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6B1B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bookmarkStart w:id="0" w:name="_Hlk188957487"/>
      <w:bookmarkStart w:id="1" w:name="_Hlk188963660"/>
      <w:r w:rsidRPr="00594664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Приложение 1</w:t>
      </w:r>
    </w:p>
    <w:p w14:paraId="605AA5A0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ind w:left="3828"/>
        <w:contextualSpacing/>
        <w:jc w:val="right"/>
        <w:rPr>
          <w:rFonts w:ascii="Times New Roman" w:eastAsia="Times New Roman" w:hAnsi="Times New Roman" w:cs="Times New Roman"/>
          <w:bCs/>
          <w:color w:val="26282F"/>
          <w:kern w:val="0"/>
          <w:sz w:val="24"/>
          <w:szCs w:val="24"/>
          <w:lang w:eastAsia="ru-RU"/>
          <w14:ligatures w14:val="none"/>
        </w:rPr>
      </w:pPr>
      <w:bookmarkStart w:id="2" w:name="_Hlk188363021"/>
      <w:bookmarkStart w:id="3" w:name="_Hlk188956634"/>
      <w:r w:rsidRPr="00594664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к </w:t>
      </w:r>
      <w:r w:rsidRPr="00594664">
        <w:rPr>
          <w:rFonts w:ascii="Times New Roman" w:eastAsia="Times New Roman" w:hAnsi="Times New Roman" w:cs="Times New Roman"/>
          <w:bCs/>
          <w:color w:val="26282F"/>
          <w:kern w:val="0"/>
          <w:sz w:val="24"/>
          <w:szCs w:val="24"/>
          <w:lang w:eastAsia="ru-RU"/>
          <w14:ligatures w14:val="none"/>
        </w:rPr>
        <w:t xml:space="preserve">Порядку </w:t>
      </w:r>
      <w:bookmarkEnd w:id="2"/>
      <w:bookmarkEnd w:id="3"/>
      <w:r w:rsidRPr="00594664">
        <w:rPr>
          <w:rFonts w:ascii="Times New Roman" w:eastAsia="Times New Roman" w:hAnsi="Times New Roman" w:cs="Times New Roman"/>
          <w:bCs/>
          <w:color w:val="26282F"/>
          <w:kern w:val="0"/>
          <w:sz w:val="24"/>
          <w:szCs w:val="24"/>
          <w:lang w:eastAsia="ru-RU"/>
          <w14:ligatures w14:val="none"/>
        </w:rPr>
        <w:t>уведомления муниципальными служащими Контрольно-счетной палаты Лужского муниципального района о намерении выполнять иную оплачиваемую работу (о выполнении иной оплачиваемой работы)</w:t>
      </w:r>
    </w:p>
    <w:bookmarkEnd w:id="0"/>
    <w:p w14:paraId="1090DB85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</w:p>
    <w:p w14:paraId="2042427A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  <w:r w:rsidRPr="00594664"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  <w:t>Председателю</w:t>
      </w:r>
    </w:p>
    <w:p w14:paraId="28FD0EE6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  <w:r w:rsidRPr="00594664"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  <w:t>Контрольно-счетной палаты</w:t>
      </w:r>
    </w:p>
    <w:p w14:paraId="0F315976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  <w:r w:rsidRPr="00594664"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  <w:t>Лужского муниципального района</w:t>
      </w:r>
    </w:p>
    <w:p w14:paraId="7341B76A" w14:textId="77777777" w:rsidR="00594664" w:rsidRPr="00594664" w:rsidRDefault="00594664" w:rsidP="0059466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 ________________________________</w:t>
      </w:r>
    </w:p>
    <w:p w14:paraId="3B265C83" w14:textId="77777777" w:rsidR="00594664" w:rsidRPr="00594664" w:rsidRDefault="00594664" w:rsidP="00594664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(замещаемая должность, Ф.И.О.)</w:t>
      </w:r>
    </w:p>
    <w:p w14:paraId="49B7E2EF" w14:textId="77777777" w:rsidR="00594664" w:rsidRPr="00594664" w:rsidRDefault="00594664" w:rsidP="0059466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(Форма)</w:t>
      </w:r>
    </w:p>
    <w:p w14:paraId="2E89C065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  <w:r w:rsidRPr="00594664"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  <w:t>УВЕДОМЛЕНИЕ</w:t>
      </w:r>
    </w:p>
    <w:p w14:paraId="75A6A6CC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  <w14:ligatures w14:val="none"/>
        </w:rPr>
        <w:t xml:space="preserve">о </w:t>
      </w:r>
      <w:bookmarkEnd w:id="1"/>
      <w:r w:rsidRPr="00594664"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  <w14:ligatures w14:val="none"/>
        </w:rPr>
        <w:t>намерении выполнять иную оплачиваемую работу</w:t>
      </w:r>
    </w:p>
    <w:p w14:paraId="1559E496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  <w14:ligatures w14:val="none"/>
        </w:rPr>
        <w:t>(о выполнении иной оплачиваемой работы)</w:t>
      </w:r>
    </w:p>
    <w:p w14:paraId="34A3075D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 соответствии с частью 2 статьи 11 Федерального закона от 02.03.2007 № 25-ФЗ «О муниципальной службе Российской Федерации» уведомляю Вас о том, что я намерен (а) в свободное от муниципальной службы время выполнять иную оплачиваемую работу:</w:t>
      </w:r>
    </w:p>
    <w:p w14:paraId="6D5E4F74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_____________________________________________________________________</w:t>
      </w:r>
    </w:p>
    <w:p w14:paraId="561AF8B8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(указать сведения о деятельности, которую собирается осуществлять</w:t>
      </w:r>
    </w:p>
    <w:p w14:paraId="63C4941E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_____________________________________________________________________</w:t>
      </w:r>
    </w:p>
    <w:p w14:paraId="0773249C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муниципальный служащий (место работы, должность, должностные обязанности),</w:t>
      </w:r>
    </w:p>
    <w:p w14:paraId="675022C0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_____________________________________________________________________</w:t>
      </w:r>
    </w:p>
    <w:p w14:paraId="085214CB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предполагаемую дату начала выполнения соответствующей работы,</w:t>
      </w:r>
    </w:p>
    <w:p w14:paraId="4FF45895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_____________________________________________________________________</w:t>
      </w:r>
    </w:p>
    <w:p w14:paraId="6BF725BE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срок, в течение которого будет осуществляться</w:t>
      </w:r>
    </w:p>
    <w:p w14:paraId="036FCD28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_____________________________________________________________________</w:t>
      </w:r>
    </w:p>
    <w:p w14:paraId="731E36FE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соответствующая деятельность, иное)</w:t>
      </w:r>
    </w:p>
    <w:p w14:paraId="6930A8B4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Выполнение указанной работы не повлечет за собой конфликта интересов.</w:t>
      </w:r>
    </w:p>
    <w:p w14:paraId="0AC4FA1B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При выполнении указанной работы обязуюсь соблюдать ограничения, запреты и требования, предусмотренные Федеральным законом от 02.03.2007 № 25-ФЗ «О муниципальной службе Российской Федерации».</w:t>
      </w:r>
    </w:p>
    <w:p w14:paraId="41BB82D3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«___» _________________20 __ года</w:t>
      </w:r>
    </w:p>
    <w:p w14:paraId="5196A827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1BBDAF4B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___________________________ ___________________________</w:t>
      </w:r>
    </w:p>
    <w:p w14:paraId="56FAA2E4" w14:textId="77777777" w:rsidR="00594664" w:rsidRPr="00594664" w:rsidRDefault="00594664" w:rsidP="005946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94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(</w:t>
      </w:r>
      <w:proofErr w:type="gramStart"/>
      <w:r w:rsidRPr="00594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подпись)   </w:t>
      </w:r>
      <w:proofErr w:type="gramEnd"/>
      <w:r w:rsidRPr="0059466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(фамилия, имя, отчество)</w:t>
      </w:r>
    </w:p>
    <w:p w14:paraId="6847EC14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  <w:r w:rsidRPr="00594664"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  <w:t>Мнение работодателя</w:t>
      </w:r>
    </w:p>
    <w:p w14:paraId="2A38A0A5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  <w:r w:rsidRPr="00594664"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7AA90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</w:pPr>
    </w:p>
    <w:p w14:paraId="5ED7413C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ru-RU"/>
          <w14:ligatures w14:val="none"/>
        </w:rPr>
      </w:pPr>
      <w:r w:rsidRPr="00594664">
        <w:rPr>
          <w:rFonts w:ascii="Times New Roman" w:eastAsia="Times New Roman" w:hAnsi="Times New Roman" w:cs="Courier New"/>
          <w:kern w:val="0"/>
          <w:sz w:val="24"/>
          <w:szCs w:val="24"/>
          <w:lang w:eastAsia="ru-RU"/>
          <w14:ligatures w14:val="none"/>
        </w:rPr>
        <w:t>«__» _______________ 20__ года    _________________   ______________</w:t>
      </w:r>
    </w:p>
    <w:p w14:paraId="02EE7C5C" w14:textId="77777777" w:rsidR="00594664" w:rsidRPr="00594664" w:rsidRDefault="00594664" w:rsidP="005946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</w:pPr>
      <w:r w:rsidRPr="00594664">
        <w:rPr>
          <w:rFonts w:ascii="Times New Roman" w:eastAsia="Times New Roman" w:hAnsi="Times New Roman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подпись                            Ф.И.О.</w:t>
      </w:r>
    </w:p>
    <w:p w14:paraId="2FC50E55" w14:textId="77777777" w:rsidR="00BA0491" w:rsidRDefault="00BA0491"/>
    <w:sectPr w:rsidR="00BA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08"/>
    <w:rsid w:val="00232671"/>
    <w:rsid w:val="003123E9"/>
    <w:rsid w:val="00594664"/>
    <w:rsid w:val="0080279B"/>
    <w:rsid w:val="00BA0491"/>
    <w:rsid w:val="00C3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1E4BC-97CE-4635-AA12-81FEA4AD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2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2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2B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2B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2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2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2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2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2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2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2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2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2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2B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2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2B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2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Тестова</dc:creator>
  <cp:keywords/>
  <dc:description/>
  <cp:lastModifiedBy>Елена Тестова</cp:lastModifiedBy>
  <cp:revision>2</cp:revision>
  <dcterms:created xsi:type="dcterms:W3CDTF">2025-02-10T11:28:00Z</dcterms:created>
  <dcterms:modified xsi:type="dcterms:W3CDTF">2025-02-10T11:29:00Z</dcterms:modified>
</cp:coreProperties>
</file>