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4D0D93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3.05pt;margin-top:-22.35pt;width:129.6pt;height:57.05pt;z-index:251659264" stroked="f">
            <v:textbox>
              <w:txbxContent>
                <w:p w:rsidR="004D0D93" w:rsidRPr="004D0D93" w:rsidRDefault="004D0D93" w:rsidP="004D0D9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ПРОЕКТ</w:t>
                  </w:r>
                </w:p>
              </w:txbxContent>
            </v:textbox>
          </v:shape>
        </w:pict>
      </w:r>
      <w:r w:rsidR="00FE1CC0"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AF5F44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60426E">
        <w:rPr>
          <w:rFonts w:ascii="Times New Roman" w:hAnsi="Times New Roman" w:cs="Times New Roman"/>
          <w:sz w:val="28"/>
          <w:szCs w:val="28"/>
        </w:rPr>
        <w:t>_______</w:t>
      </w:r>
      <w:r w:rsidR="0096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877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26E">
        <w:rPr>
          <w:rFonts w:ascii="Times New Roman" w:hAnsi="Times New Roman" w:cs="Times New Roman"/>
          <w:sz w:val="28"/>
          <w:szCs w:val="28"/>
        </w:rPr>
        <w:t>_____</w:t>
      </w:r>
    </w:p>
    <w:p w:rsidR="00C324D2" w:rsidRPr="00993276" w:rsidRDefault="00F870AC" w:rsidP="00F870AC">
      <w:pPr>
        <w:tabs>
          <w:tab w:val="left" w:pos="379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276">
        <w:rPr>
          <w:rFonts w:ascii="Times New Roman" w:hAnsi="Times New Roman" w:cs="Times New Roman"/>
          <w:sz w:val="28"/>
          <w:szCs w:val="28"/>
        </w:rPr>
        <w:tab/>
      </w:r>
    </w:p>
    <w:p w:rsidR="00C324D2" w:rsidRPr="00993276" w:rsidRDefault="00691734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1734">
        <w:rPr>
          <w:rFonts w:ascii="Century" w:hAnsi="Century"/>
          <w:noProof/>
          <w:sz w:val="28"/>
          <w:szCs w:val="28"/>
        </w:rPr>
        <w:pict>
          <v:shape id="_x0000_s1027" type="#_x0000_t202" style="position:absolute;left:0;text-align:left;margin-left:37.5pt;margin-top:9.35pt;width:185.95pt;height:58.8pt;z-index:251658240" stroked="f">
            <v:textbox style="mso-next-textbox:#_x0000_s1027">
              <w:txbxContent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372012" w:rsidRPr="00C17CE5" w:rsidRDefault="00E154B3" w:rsidP="0060426E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0426E" w:rsidRPr="00604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29.03.2017</w:t>
                  </w:r>
                  <w:r w:rsidR="00604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0426E" w:rsidRPr="006042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1145</w:t>
                  </w:r>
                </w:p>
              </w:txbxContent>
            </v:textbox>
          </v:shape>
        </w:pict>
      </w:r>
      <w:r w:rsidRPr="00691734">
        <w:rPr>
          <w:rFonts w:ascii="Century" w:hAnsi="Century"/>
          <w:noProof/>
          <w:sz w:val="28"/>
          <w:szCs w:val="28"/>
        </w:rPr>
        <w:pict>
          <v:shape id="_x0000_s1026" type="#_x0000_t202" style="position:absolute;left:0;text-align:left;margin-left:-49.55pt;margin-top:14.0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9D3BB8" w:rsidRDefault="00C324D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szCs w:val="28"/>
        </w:rPr>
      </w:pPr>
      <w:r w:rsidRPr="005A0CAD">
        <w:rPr>
          <w:sz w:val="28"/>
          <w:szCs w:val="28"/>
        </w:rPr>
        <w:tab/>
      </w:r>
    </w:p>
    <w:p w:rsidR="001849F8" w:rsidRPr="005A0CAD" w:rsidRDefault="004D0D93" w:rsidP="005A0CAD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связи с формированием состава комиссии по соблюдению требований к служебному поведению муниципальных служащих администрации Лужского муниципального района и урегулированию конфликта интересов</w:t>
      </w:r>
      <w:r w:rsidR="00132AD3" w:rsidRPr="005A0CAD">
        <w:rPr>
          <w:sz w:val="28"/>
          <w:szCs w:val="28"/>
        </w:rPr>
        <w:t xml:space="preserve">, </w:t>
      </w:r>
      <w:r w:rsidR="007A4C66" w:rsidRPr="005A0CAD">
        <w:rPr>
          <w:sz w:val="28"/>
          <w:szCs w:val="28"/>
        </w:rPr>
        <w:t>администрация Лужского муниципального района</w:t>
      </w:r>
      <w:r w:rsidR="00EE6AEC" w:rsidRPr="005A0CAD">
        <w:rPr>
          <w:sz w:val="28"/>
          <w:szCs w:val="28"/>
        </w:rPr>
        <w:t xml:space="preserve">  </w:t>
      </w:r>
      <w:proofErr w:type="spellStart"/>
      <w:proofErr w:type="gramStart"/>
      <w:r w:rsidR="00646419" w:rsidRPr="005A0CAD">
        <w:rPr>
          <w:sz w:val="28"/>
          <w:szCs w:val="28"/>
        </w:rPr>
        <w:t>п</w:t>
      </w:r>
      <w:proofErr w:type="spellEnd"/>
      <w:proofErr w:type="gram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с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т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а</w:t>
      </w:r>
      <w:r w:rsidR="00E01262" w:rsidRPr="005A0CAD">
        <w:rPr>
          <w:sz w:val="28"/>
          <w:szCs w:val="28"/>
        </w:rPr>
        <w:t xml:space="preserve"> </w:t>
      </w:r>
      <w:proofErr w:type="spellStart"/>
      <w:r w:rsidR="00646419" w:rsidRPr="005A0CAD">
        <w:rPr>
          <w:sz w:val="28"/>
          <w:szCs w:val="28"/>
        </w:rPr>
        <w:t>н</w:t>
      </w:r>
      <w:proofErr w:type="spell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в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л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я</w:t>
      </w:r>
      <w:r w:rsidR="00E01262" w:rsidRPr="005A0CAD">
        <w:rPr>
          <w:sz w:val="28"/>
          <w:szCs w:val="28"/>
        </w:rPr>
        <w:t xml:space="preserve"> </w:t>
      </w:r>
      <w:r w:rsidR="007A4C66" w:rsidRPr="005A0CAD">
        <w:rPr>
          <w:sz w:val="28"/>
          <w:szCs w:val="28"/>
        </w:rPr>
        <w:t>е т</w:t>
      </w:r>
      <w:r w:rsidR="00646419" w:rsidRPr="005A0CAD">
        <w:rPr>
          <w:sz w:val="28"/>
          <w:szCs w:val="28"/>
        </w:rPr>
        <w:t>:</w:t>
      </w:r>
    </w:p>
    <w:p w:rsidR="00E01262" w:rsidRPr="005A0CAD" w:rsidRDefault="00E0126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993276" w:rsidRDefault="000D1DD8" w:rsidP="004D0D93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3" w:firstLine="692"/>
        <w:contextualSpacing/>
        <w:jc w:val="both"/>
      </w:pPr>
      <w:r w:rsidRPr="005A0CAD">
        <w:t xml:space="preserve">Внести в постановление администрации Лужского муниципального района </w:t>
      </w:r>
      <w:r w:rsidR="0041781B" w:rsidRPr="005A0CAD">
        <w:t xml:space="preserve">от </w:t>
      </w:r>
      <w:r w:rsidR="004D0D93">
        <w:t>29.03.2017</w:t>
      </w:r>
      <w:r w:rsidR="004D0D93">
        <w:t xml:space="preserve"> </w:t>
      </w:r>
      <w:r w:rsidR="004D0D93">
        <w:t>№ 1145</w:t>
      </w:r>
      <w:r w:rsidR="004D0D93" w:rsidRPr="005A0CAD">
        <w:t xml:space="preserve"> </w:t>
      </w:r>
      <w:r w:rsidR="007D27C6" w:rsidRPr="005A0CAD">
        <w:t>«</w:t>
      </w:r>
      <w:r w:rsidR="004D0D93">
        <w:rPr>
          <w:rFonts w:hint="eastAsia"/>
        </w:rPr>
        <w:t>Об утверждении Положения о комиссии по соблюдению требований к служебному поведению муниципальных служащих администрации Лужского муниципального района Ленинградской области и урегулированию конфликта интересов</w:t>
      </w:r>
      <w:r w:rsidR="007D27C6" w:rsidRPr="005A0CAD">
        <w:t>»</w:t>
      </w:r>
      <w:r w:rsidR="00EE6AEC" w:rsidRPr="00993276">
        <w:t xml:space="preserve"> (</w:t>
      </w:r>
      <w:r w:rsidRPr="005A0CAD">
        <w:t>далее</w:t>
      </w:r>
      <w:r w:rsidR="00EE6AEC" w:rsidRPr="00993276">
        <w:t xml:space="preserve"> </w:t>
      </w:r>
      <w:r w:rsidR="004433EF" w:rsidRPr="005A0CAD">
        <w:sym w:font="Symbol" w:char="F02D"/>
      </w:r>
      <w:r w:rsidRPr="005A0CAD">
        <w:t xml:space="preserve"> Постановление</w:t>
      </w:r>
      <w:r w:rsidR="00EE6AEC" w:rsidRPr="00993276">
        <w:t>) следующие изменения</w:t>
      </w:r>
      <w:r w:rsidR="0021453B" w:rsidRPr="00993276">
        <w:t>:</w:t>
      </w:r>
    </w:p>
    <w:p w:rsidR="005A0CAD" w:rsidRPr="00993276" w:rsidRDefault="004D0D93" w:rsidP="00993276">
      <w:pPr>
        <w:widowControl w:val="0"/>
        <w:numPr>
          <w:ilvl w:val="1"/>
          <w:numId w:val="17"/>
        </w:numPr>
        <w:tabs>
          <w:tab w:val="left" w:pos="1418"/>
        </w:tabs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D0D93"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администрации Лужского муниципального района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93">
        <w:rPr>
          <w:rFonts w:ascii="Times New Roman" w:hAnsi="Times New Roman" w:cs="Times New Roman"/>
          <w:sz w:val="28"/>
          <w:szCs w:val="28"/>
        </w:rPr>
        <w:t>(приложение 2 к Постановлению) изложить в новой редакции согласно приложению к настоящему постановлению</w:t>
      </w:r>
      <w:r w:rsidR="00590FAD" w:rsidRPr="00993276">
        <w:rPr>
          <w:rFonts w:ascii="Times New Roman" w:hAnsi="Times New Roman" w:cs="Times New Roman"/>
          <w:sz w:val="28"/>
          <w:szCs w:val="28"/>
        </w:rPr>
        <w:t>.</w:t>
      </w:r>
    </w:p>
    <w:p w:rsidR="00230FD4" w:rsidRPr="00993276" w:rsidRDefault="004433EF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993276">
        <w:t>Контроль за</w:t>
      </w:r>
      <w:proofErr w:type="gramEnd"/>
      <w:r w:rsidRPr="00993276">
        <w:t xml:space="preserve"> исполнением постановления </w:t>
      </w:r>
      <w:r w:rsidR="004D0D93">
        <w:t>оставляю за собой</w:t>
      </w:r>
      <w:r w:rsidR="00993276" w:rsidRPr="00993276">
        <w:t>.</w:t>
      </w:r>
    </w:p>
    <w:p w:rsidR="000D1DD8" w:rsidRPr="00993276" w:rsidRDefault="000D1DD8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93276">
        <w:t xml:space="preserve">Настоящее постановление вступает в силу со дня </w:t>
      </w:r>
      <w:r w:rsidR="004D0D93">
        <w:t>официального опубликования</w:t>
      </w:r>
      <w:r w:rsidRPr="00993276">
        <w:t xml:space="preserve">. </w:t>
      </w:r>
    </w:p>
    <w:p w:rsidR="00F673E1" w:rsidRPr="00993276" w:rsidRDefault="00F673E1" w:rsidP="005A0CA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93276" w:rsidRDefault="00520C46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993276">
        <w:rPr>
          <w:sz w:val="28"/>
          <w:szCs w:val="28"/>
        </w:rPr>
        <w:t>Г</w:t>
      </w:r>
      <w:r w:rsidR="008F4DBB" w:rsidRPr="00993276">
        <w:rPr>
          <w:sz w:val="28"/>
          <w:szCs w:val="28"/>
        </w:rPr>
        <w:t>лав</w:t>
      </w:r>
      <w:r w:rsidRPr="00993276">
        <w:rPr>
          <w:sz w:val="28"/>
          <w:szCs w:val="28"/>
        </w:rPr>
        <w:t>а</w:t>
      </w:r>
      <w:r w:rsidR="00230FD4" w:rsidRPr="00993276">
        <w:rPr>
          <w:sz w:val="28"/>
          <w:szCs w:val="28"/>
        </w:rPr>
        <w:t xml:space="preserve"> администрации</w:t>
      </w:r>
    </w:p>
    <w:p w:rsidR="00230FD4" w:rsidRPr="00993276" w:rsidRDefault="00230FD4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93276">
        <w:rPr>
          <w:sz w:val="28"/>
          <w:szCs w:val="28"/>
        </w:rPr>
        <w:t>Лужского муниципального района</w:t>
      </w:r>
      <w:r w:rsidRPr="00993276">
        <w:rPr>
          <w:sz w:val="28"/>
          <w:szCs w:val="28"/>
        </w:rPr>
        <w:tab/>
      </w:r>
      <w:r w:rsidRPr="00993276">
        <w:rPr>
          <w:sz w:val="28"/>
          <w:szCs w:val="28"/>
        </w:rPr>
        <w:tab/>
      </w:r>
      <w:r w:rsidRPr="00993276">
        <w:rPr>
          <w:sz w:val="28"/>
          <w:szCs w:val="28"/>
        </w:rPr>
        <w:tab/>
      </w:r>
      <w:r w:rsidRPr="00993276">
        <w:rPr>
          <w:sz w:val="28"/>
          <w:szCs w:val="28"/>
        </w:rPr>
        <w:tab/>
        <w:t xml:space="preserve">         </w:t>
      </w:r>
      <w:r w:rsidR="007D4095" w:rsidRPr="00993276">
        <w:rPr>
          <w:sz w:val="28"/>
          <w:szCs w:val="28"/>
        </w:rPr>
        <w:t xml:space="preserve">   </w:t>
      </w:r>
      <w:r w:rsidR="00F673E1" w:rsidRPr="00993276">
        <w:rPr>
          <w:sz w:val="28"/>
          <w:szCs w:val="28"/>
        </w:rPr>
        <w:t xml:space="preserve"> </w:t>
      </w:r>
      <w:r w:rsidR="00520C46" w:rsidRPr="00993276">
        <w:rPr>
          <w:sz w:val="28"/>
          <w:szCs w:val="28"/>
        </w:rPr>
        <w:t xml:space="preserve">  </w:t>
      </w:r>
      <w:r w:rsidR="009218B8" w:rsidRPr="00993276">
        <w:rPr>
          <w:sz w:val="28"/>
          <w:szCs w:val="28"/>
        </w:rPr>
        <w:t xml:space="preserve">  </w:t>
      </w:r>
      <w:r w:rsidR="00E43272" w:rsidRPr="00993276">
        <w:rPr>
          <w:sz w:val="28"/>
          <w:szCs w:val="28"/>
        </w:rPr>
        <w:t xml:space="preserve"> </w:t>
      </w:r>
      <w:r w:rsidR="00520C46" w:rsidRPr="00993276">
        <w:rPr>
          <w:sz w:val="28"/>
          <w:szCs w:val="28"/>
        </w:rPr>
        <w:t xml:space="preserve">Ю.В. </w:t>
      </w:r>
      <w:proofErr w:type="spellStart"/>
      <w:r w:rsidR="00520C46" w:rsidRPr="00993276">
        <w:rPr>
          <w:sz w:val="28"/>
          <w:szCs w:val="28"/>
        </w:rPr>
        <w:t>Намлиев</w:t>
      </w:r>
      <w:proofErr w:type="spellEnd"/>
      <w:r w:rsidR="009218B8" w:rsidRPr="00993276">
        <w:rPr>
          <w:sz w:val="28"/>
          <w:szCs w:val="28"/>
        </w:rPr>
        <w:t xml:space="preserve"> </w:t>
      </w:r>
      <w:r w:rsidR="00E43272" w:rsidRPr="00993276">
        <w:rPr>
          <w:sz w:val="28"/>
          <w:szCs w:val="28"/>
        </w:rPr>
        <w:t xml:space="preserve"> </w:t>
      </w:r>
    </w:p>
    <w:p w:rsidR="004F54E3" w:rsidRPr="00993276" w:rsidRDefault="004F54E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93276" w:rsidRDefault="0099327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93276" w:rsidRPr="00993276" w:rsidRDefault="0099327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</w:rPr>
      </w:pPr>
    </w:p>
    <w:p w:rsidR="00E040CB" w:rsidRDefault="00230FD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93276">
        <w:rPr>
          <w:sz w:val="28"/>
          <w:szCs w:val="28"/>
        </w:rPr>
        <w:t>Разослано</w:t>
      </w:r>
      <w:r w:rsidR="00EE6AEC" w:rsidRPr="00993276">
        <w:rPr>
          <w:sz w:val="28"/>
          <w:szCs w:val="28"/>
        </w:rPr>
        <w:t xml:space="preserve">: </w:t>
      </w:r>
      <w:r w:rsidR="004D0D93">
        <w:rPr>
          <w:rFonts w:hint="eastAsia"/>
          <w:sz w:val="28"/>
          <w:szCs w:val="28"/>
        </w:rPr>
        <w:t xml:space="preserve">сектор </w:t>
      </w:r>
      <w:proofErr w:type="spellStart"/>
      <w:r w:rsidR="004D0D93">
        <w:rPr>
          <w:rFonts w:hint="eastAsia"/>
          <w:sz w:val="28"/>
          <w:szCs w:val="28"/>
        </w:rPr>
        <w:t>МСиКР</w:t>
      </w:r>
      <w:proofErr w:type="spellEnd"/>
      <w:r w:rsidR="004D0D93">
        <w:rPr>
          <w:rFonts w:hint="eastAsia"/>
          <w:sz w:val="28"/>
          <w:szCs w:val="28"/>
        </w:rPr>
        <w:t>, орг. отдел, прокуратура</w:t>
      </w:r>
      <w:r w:rsidR="00987067" w:rsidRPr="00993276">
        <w:rPr>
          <w:sz w:val="28"/>
          <w:szCs w:val="28"/>
        </w:rPr>
        <w:t>.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 Лужского муниципального района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___________№______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387" w:right="-28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29.03.2017 № 1145 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 2)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(новая редакция)</w:t>
      </w:r>
    </w:p>
    <w:p w:rsidR="004D0D93" w:rsidRDefault="004D0D93" w:rsidP="004D0D93">
      <w:pPr>
        <w:widowControl w:val="0"/>
        <w:autoSpaceDE w:val="0"/>
        <w:autoSpaceDN w:val="0"/>
        <w:adjustRightInd w:val="0"/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</w:t>
      </w:r>
    </w:p>
    <w:p w:rsidR="004D0D93" w:rsidRDefault="004D0D93" w:rsidP="004D0D93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служащих администрации Лужского муниципального района</w:t>
      </w:r>
    </w:p>
    <w:p w:rsidR="004D0D93" w:rsidRDefault="004D0D93" w:rsidP="004D0D93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Ленинградской области и урегулированию конфликта интересов</w:t>
      </w:r>
    </w:p>
    <w:p w:rsidR="004D0D93" w:rsidRDefault="004D0D93" w:rsidP="004D0D93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4D0D93" w:rsidTr="004D0D93">
        <w:trPr>
          <w:trHeight w:val="383"/>
        </w:trPr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Голубев</w:t>
            </w:r>
            <w:proofErr w:type="gramEnd"/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Алексей Викторович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первый заместитель главы администрации Лужского муниципального района – председатель комитета по управлению муниципальным имуществом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rPr>
          <w:trHeight w:val="386"/>
        </w:trPr>
        <w:tc>
          <w:tcPr>
            <w:tcW w:w="4787" w:type="dxa"/>
            <w:gridSpan w:val="2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Кузьмин 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Евгений Иванович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заместитель главы администрации Лужского муниципального района – заведующий отделом транспорта, связи и жилищно-коммунального хозяйства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rPr>
          <w:trHeight w:val="386"/>
        </w:trPr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Воронина 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Мария Алексеевна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заведующий сектором муниципальной службы и кадровой работы администрации Лужского муниципального района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rPr>
          <w:trHeight w:val="386"/>
        </w:trPr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Светлана Викторовна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председатель комитета образования администрации Лужского муниципального района</w:t>
            </w:r>
          </w:p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Ефимова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Светлана Борисовна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заведующий отелом бухгалтерского учета – главный бухгалтер администрации Лужского муниципального района</w:t>
            </w:r>
          </w:p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Лаас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Ольга Викторовна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заведующий юридическим отделом – старший юрисконсульт администрации Лужского муниципального района</w:t>
            </w:r>
          </w:p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Зубакина</w:t>
            </w:r>
            <w:proofErr w:type="spellEnd"/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Арпине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Мартиновна</w:t>
            </w:r>
            <w:proofErr w:type="spellEnd"/>
          </w:p>
        </w:tc>
        <w:tc>
          <w:tcPr>
            <w:tcW w:w="6060" w:type="dxa"/>
            <w:gridSpan w:val="2"/>
            <w:hideMark/>
          </w:tcPr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спецчасти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Лужского муниципального района</w:t>
            </w:r>
          </w:p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Бекетова 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Любовь Алексеевна 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60" w:type="dxa"/>
            <w:gridSpan w:val="2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главный редактор газеты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Лужская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правда»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Сапожникова 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Елена Петровна</w:t>
            </w:r>
          </w:p>
        </w:tc>
        <w:tc>
          <w:tcPr>
            <w:tcW w:w="6060" w:type="dxa"/>
            <w:gridSpan w:val="2"/>
          </w:tcPr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представитель профсоюзной организации администрации Лужского муниципального района (по согласованию)</w:t>
            </w:r>
          </w:p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Заврайский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Виктор Николаевич</w:t>
            </w:r>
          </w:p>
        </w:tc>
        <w:tc>
          <w:tcPr>
            <w:tcW w:w="6060" w:type="dxa"/>
            <w:gridSpan w:val="2"/>
            <w:hideMark/>
          </w:tcPr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 представитель общественной организации ветеранов (пенсионеров) войны, труда, вооруженных сил и правоохранительных органов муниципального образования Лужский муниципальный район Ленинградской области (по согласованию)</w:t>
            </w:r>
          </w:p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D93" w:rsidTr="004D0D93">
        <w:tc>
          <w:tcPr>
            <w:tcW w:w="3510" w:type="dxa"/>
            <w:hideMark/>
          </w:tcPr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eastAsia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D0D93" w:rsidRDefault="004D0D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Валерий Васильевич</w:t>
            </w:r>
          </w:p>
        </w:tc>
        <w:tc>
          <w:tcPr>
            <w:tcW w:w="6060" w:type="dxa"/>
            <w:gridSpan w:val="2"/>
            <w:hideMark/>
          </w:tcPr>
          <w:p w:rsidR="004D0D93" w:rsidRDefault="004D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                       (по согласованию)</w:t>
            </w:r>
          </w:p>
        </w:tc>
      </w:tr>
    </w:tbl>
    <w:p w:rsidR="004D0D93" w:rsidRDefault="004D0D93" w:rsidP="004D0D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0D93" w:rsidRDefault="004D0D93" w:rsidP="004D0D93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4D0D93" w:rsidRPr="00993276" w:rsidRDefault="004D0D9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4D0D93" w:rsidRPr="00993276" w:rsidSect="004D0D93">
      <w:headerReference w:type="default" r:id="rId9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C1" w:rsidRDefault="00847FC1" w:rsidP="001849F8">
      <w:r>
        <w:separator/>
      </w:r>
    </w:p>
  </w:endnote>
  <w:endnote w:type="continuationSeparator" w:id="0">
    <w:p w:rsidR="00847FC1" w:rsidRDefault="00847FC1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C1" w:rsidRDefault="00847FC1"/>
  </w:footnote>
  <w:footnote w:type="continuationSeparator" w:id="0">
    <w:p w:rsidR="00847FC1" w:rsidRDefault="00847F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6E" w:rsidRDefault="0060426E">
    <w:pPr>
      <w:pStyle w:val="a7"/>
    </w:pPr>
  </w:p>
  <w:p w:rsidR="0060426E" w:rsidRPr="0060426E" w:rsidRDefault="0060426E" w:rsidP="004D0D93">
    <w:pPr>
      <w:pStyle w:val="a7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EB2"/>
    <w:multiLevelType w:val="multilevel"/>
    <w:tmpl w:val="60C0381A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1575" w:hanging="87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87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7181"/>
    <w:multiLevelType w:val="multilevel"/>
    <w:tmpl w:val="45AC5D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8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3"/>
  </w:num>
  <w:num w:numId="5">
    <w:abstractNumId w:val="15"/>
  </w:num>
  <w:num w:numId="6">
    <w:abstractNumId w:val="12"/>
  </w:num>
  <w:num w:numId="7">
    <w:abstractNumId w:val="5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45DEA"/>
    <w:rsid w:val="0005430F"/>
    <w:rsid w:val="00054501"/>
    <w:rsid w:val="00060544"/>
    <w:rsid w:val="00060DDE"/>
    <w:rsid w:val="00075A4F"/>
    <w:rsid w:val="00077371"/>
    <w:rsid w:val="00084244"/>
    <w:rsid w:val="00085FEA"/>
    <w:rsid w:val="00087794"/>
    <w:rsid w:val="00092150"/>
    <w:rsid w:val="000928E6"/>
    <w:rsid w:val="000973D6"/>
    <w:rsid w:val="000B29F1"/>
    <w:rsid w:val="000C5D1E"/>
    <w:rsid w:val="000D1DD8"/>
    <w:rsid w:val="000D2716"/>
    <w:rsid w:val="000D4F1A"/>
    <w:rsid w:val="000E24D0"/>
    <w:rsid w:val="000E5592"/>
    <w:rsid w:val="000E7F35"/>
    <w:rsid w:val="000F1368"/>
    <w:rsid w:val="000F18C2"/>
    <w:rsid w:val="00101813"/>
    <w:rsid w:val="001018A9"/>
    <w:rsid w:val="00102188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414C1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3F67"/>
    <w:rsid w:val="001944D3"/>
    <w:rsid w:val="0019608F"/>
    <w:rsid w:val="001962C9"/>
    <w:rsid w:val="00196E3F"/>
    <w:rsid w:val="001A125B"/>
    <w:rsid w:val="001B0730"/>
    <w:rsid w:val="001B4D1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26D5B"/>
    <w:rsid w:val="00230FD4"/>
    <w:rsid w:val="00233882"/>
    <w:rsid w:val="0023788C"/>
    <w:rsid w:val="002447F7"/>
    <w:rsid w:val="0024530D"/>
    <w:rsid w:val="0024719A"/>
    <w:rsid w:val="00250550"/>
    <w:rsid w:val="00250C15"/>
    <w:rsid w:val="0025436E"/>
    <w:rsid w:val="00264C5E"/>
    <w:rsid w:val="00270043"/>
    <w:rsid w:val="002763CA"/>
    <w:rsid w:val="002816FE"/>
    <w:rsid w:val="00285FA1"/>
    <w:rsid w:val="00295E98"/>
    <w:rsid w:val="002A6407"/>
    <w:rsid w:val="002B03D3"/>
    <w:rsid w:val="002B069B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46BF6"/>
    <w:rsid w:val="00372012"/>
    <w:rsid w:val="00380295"/>
    <w:rsid w:val="00390012"/>
    <w:rsid w:val="003A1042"/>
    <w:rsid w:val="003A30B1"/>
    <w:rsid w:val="003A39CC"/>
    <w:rsid w:val="003B1455"/>
    <w:rsid w:val="003B186E"/>
    <w:rsid w:val="003C4FEC"/>
    <w:rsid w:val="003C5509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433EF"/>
    <w:rsid w:val="004503A5"/>
    <w:rsid w:val="004569B5"/>
    <w:rsid w:val="00461730"/>
    <w:rsid w:val="00463C50"/>
    <w:rsid w:val="00467725"/>
    <w:rsid w:val="004928C8"/>
    <w:rsid w:val="00494B94"/>
    <w:rsid w:val="00497A9F"/>
    <w:rsid w:val="004B1D0D"/>
    <w:rsid w:val="004B36BD"/>
    <w:rsid w:val="004B466D"/>
    <w:rsid w:val="004B50DB"/>
    <w:rsid w:val="004D0ADD"/>
    <w:rsid w:val="004D0D93"/>
    <w:rsid w:val="004E2E92"/>
    <w:rsid w:val="004E742B"/>
    <w:rsid w:val="004F100C"/>
    <w:rsid w:val="004F54E3"/>
    <w:rsid w:val="005007C2"/>
    <w:rsid w:val="00500BAD"/>
    <w:rsid w:val="00502EE6"/>
    <w:rsid w:val="00506DAD"/>
    <w:rsid w:val="00511C84"/>
    <w:rsid w:val="0051667F"/>
    <w:rsid w:val="00516F24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0780"/>
    <w:rsid w:val="00575006"/>
    <w:rsid w:val="00576355"/>
    <w:rsid w:val="005825C0"/>
    <w:rsid w:val="00585F9F"/>
    <w:rsid w:val="005868E9"/>
    <w:rsid w:val="00590FAD"/>
    <w:rsid w:val="005A0CAD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E2CE1"/>
    <w:rsid w:val="005E495B"/>
    <w:rsid w:val="005E715E"/>
    <w:rsid w:val="005F056A"/>
    <w:rsid w:val="005F0A73"/>
    <w:rsid w:val="005F12B1"/>
    <w:rsid w:val="005F131C"/>
    <w:rsid w:val="0060426E"/>
    <w:rsid w:val="00616859"/>
    <w:rsid w:val="006177B0"/>
    <w:rsid w:val="00623E70"/>
    <w:rsid w:val="0062548D"/>
    <w:rsid w:val="00625C26"/>
    <w:rsid w:val="006414D4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1734"/>
    <w:rsid w:val="00693EEF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04A0E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44BB"/>
    <w:rsid w:val="007E6813"/>
    <w:rsid w:val="007E7CF5"/>
    <w:rsid w:val="007F013D"/>
    <w:rsid w:val="007F0F6E"/>
    <w:rsid w:val="007F1874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47FC1"/>
    <w:rsid w:val="00850316"/>
    <w:rsid w:val="008528AE"/>
    <w:rsid w:val="00852FCF"/>
    <w:rsid w:val="008629A7"/>
    <w:rsid w:val="008725E3"/>
    <w:rsid w:val="008773F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5D0B"/>
    <w:rsid w:val="009679CA"/>
    <w:rsid w:val="009721CF"/>
    <w:rsid w:val="009728F0"/>
    <w:rsid w:val="00974E2C"/>
    <w:rsid w:val="00983C77"/>
    <w:rsid w:val="00987067"/>
    <w:rsid w:val="00990E22"/>
    <w:rsid w:val="00993276"/>
    <w:rsid w:val="009A29B6"/>
    <w:rsid w:val="009C632F"/>
    <w:rsid w:val="009D3BB8"/>
    <w:rsid w:val="009D4F38"/>
    <w:rsid w:val="009D6C58"/>
    <w:rsid w:val="009F02E6"/>
    <w:rsid w:val="009F448C"/>
    <w:rsid w:val="009F4AA1"/>
    <w:rsid w:val="009F7E1E"/>
    <w:rsid w:val="00A011F6"/>
    <w:rsid w:val="00A01A0D"/>
    <w:rsid w:val="00A063A2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313A"/>
    <w:rsid w:val="00A64AD1"/>
    <w:rsid w:val="00A67112"/>
    <w:rsid w:val="00A75B7B"/>
    <w:rsid w:val="00A76583"/>
    <w:rsid w:val="00AA0660"/>
    <w:rsid w:val="00AA14BD"/>
    <w:rsid w:val="00AB098E"/>
    <w:rsid w:val="00AB0DCB"/>
    <w:rsid w:val="00AB2B8C"/>
    <w:rsid w:val="00AB6DAC"/>
    <w:rsid w:val="00AC180A"/>
    <w:rsid w:val="00AC5C66"/>
    <w:rsid w:val="00AD38B0"/>
    <w:rsid w:val="00AF5F44"/>
    <w:rsid w:val="00B03778"/>
    <w:rsid w:val="00B1308C"/>
    <w:rsid w:val="00B14CA9"/>
    <w:rsid w:val="00B15858"/>
    <w:rsid w:val="00B16418"/>
    <w:rsid w:val="00B34DDC"/>
    <w:rsid w:val="00B61618"/>
    <w:rsid w:val="00B6350C"/>
    <w:rsid w:val="00B674E6"/>
    <w:rsid w:val="00B860BE"/>
    <w:rsid w:val="00B86ABD"/>
    <w:rsid w:val="00B937A9"/>
    <w:rsid w:val="00B9469E"/>
    <w:rsid w:val="00B96C15"/>
    <w:rsid w:val="00B9709A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0EC9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5F3C"/>
    <w:rsid w:val="00D2745C"/>
    <w:rsid w:val="00D35998"/>
    <w:rsid w:val="00D370B1"/>
    <w:rsid w:val="00D467C1"/>
    <w:rsid w:val="00D509FC"/>
    <w:rsid w:val="00D55C05"/>
    <w:rsid w:val="00D57297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DF5585"/>
    <w:rsid w:val="00E00756"/>
    <w:rsid w:val="00E01262"/>
    <w:rsid w:val="00E02CA6"/>
    <w:rsid w:val="00E040CB"/>
    <w:rsid w:val="00E10408"/>
    <w:rsid w:val="00E154B3"/>
    <w:rsid w:val="00E15EDC"/>
    <w:rsid w:val="00E22732"/>
    <w:rsid w:val="00E32F75"/>
    <w:rsid w:val="00E33D87"/>
    <w:rsid w:val="00E36A4A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944B8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870AC"/>
    <w:rsid w:val="00F92563"/>
    <w:rsid w:val="00F938B4"/>
    <w:rsid w:val="00F975E5"/>
    <w:rsid w:val="00FA46C5"/>
    <w:rsid w:val="00FA5FF6"/>
    <w:rsid w:val="00FA7B39"/>
    <w:rsid w:val="00FC229B"/>
    <w:rsid w:val="00FC2E1D"/>
    <w:rsid w:val="00FC5104"/>
    <w:rsid w:val="00FD32E5"/>
    <w:rsid w:val="00FD4BC9"/>
    <w:rsid w:val="00FE1CC0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7DCB79-8BF1-427E-99DC-29CA9DFF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2025-01-17T08:46:00Z</cp:lastPrinted>
  <dcterms:created xsi:type="dcterms:W3CDTF">2025-06-30T10:28:00Z</dcterms:created>
  <dcterms:modified xsi:type="dcterms:W3CDTF">2025-06-30T10:34:00Z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