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3074F6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5.3pt;margin-top:-30.65pt;width:103.05pt;height:60.9pt;z-index:251659264" stroked="f">
            <v:textbox>
              <w:txbxContent>
                <w:p w:rsidR="003074F6" w:rsidRPr="003074F6" w:rsidRDefault="003074F6" w:rsidP="003074F6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3074F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ПРОЕ</w:t>
                  </w: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</w:t>
                  </w:r>
                  <w:r w:rsidRPr="003074F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</w:t>
                  </w:r>
                </w:p>
              </w:txbxContent>
            </v:textbox>
          </v:shape>
        </w:pict>
      </w:r>
      <w:r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646C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74F6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646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5765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646C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74F6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13.65pt;width:185.95pt;height:60.5pt;z-index:251658240" stroked="f">
            <v:textbox style="mso-next-textbox:#_x0000_s1027">
              <w:txbxContent>
                <w:p w:rsidR="00871DE5" w:rsidRDefault="00871DE5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871DE5" w:rsidRDefault="00871DE5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871DE5" w:rsidRPr="00C17CE5" w:rsidRDefault="00871DE5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02.10.2018 № 3085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871DE5" w:rsidRPr="00FE78A3" w:rsidRDefault="00871DE5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871DE5" w:rsidRDefault="00557650" w:rsidP="00646CFA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 w:rsidRPr="00871DE5">
        <w:rPr>
          <w:sz w:val="28"/>
          <w:szCs w:val="28"/>
        </w:rPr>
        <w:t>В соответствии со ст.</w:t>
      </w:r>
      <w:r w:rsidRPr="00871DE5">
        <w:rPr>
          <w:sz w:val="28"/>
          <w:szCs w:val="28"/>
          <w:lang w:val="ru-RU"/>
        </w:rPr>
        <w:t xml:space="preserve"> </w:t>
      </w:r>
      <w:r w:rsidRPr="00871DE5">
        <w:rPr>
          <w:sz w:val="28"/>
          <w:szCs w:val="28"/>
        </w:rPr>
        <w:t xml:space="preserve">179 Бюджетного кодекса Российской </w:t>
      </w:r>
      <w:r w:rsidR="003074F6">
        <w:rPr>
          <w:sz w:val="28"/>
          <w:szCs w:val="28"/>
          <w:lang w:val="ru-RU"/>
        </w:rPr>
        <w:t xml:space="preserve">               </w:t>
      </w:r>
      <w:r w:rsidRPr="00871DE5">
        <w:rPr>
          <w:sz w:val="28"/>
          <w:szCs w:val="28"/>
        </w:rPr>
        <w:t>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</w:t>
      </w:r>
      <w:r w:rsidRPr="00871DE5">
        <w:rPr>
          <w:sz w:val="28"/>
          <w:szCs w:val="28"/>
          <w:lang w:val="ru-RU"/>
        </w:rPr>
        <w:t xml:space="preserve"> </w:t>
      </w:r>
      <w:r w:rsidRPr="00871DE5">
        <w:rPr>
          <w:sz w:val="28"/>
          <w:szCs w:val="28"/>
        </w:rPr>
        <w:t>в целях оптимизации расходов и эффективности использования бюджетных средств в 202</w:t>
      </w:r>
      <w:r w:rsidR="003074F6">
        <w:rPr>
          <w:sz w:val="28"/>
          <w:szCs w:val="28"/>
          <w:lang w:val="ru-RU"/>
        </w:rPr>
        <w:t>7</w:t>
      </w:r>
      <w:r w:rsidRPr="00871DE5">
        <w:rPr>
          <w:sz w:val="28"/>
          <w:szCs w:val="28"/>
        </w:rPr>
        <w:t xml:space="preserve"> году</w:t>
      </w:r>
      <w:r w:rsidR="00FD4BC9" w:rsidRPr="00871DE5">
        <w:rPr>
          <w:sz w:val="28"/>
          <w:szCs w:val="28"/>
          <w:lang w:val="ru-RU"/>
        </w:rPr>
        <w:t xml:space="preserve">, </w:t>
      </w:r>
      <w:r w:rsidR="007A4C66" w:rsidRPr="00871DE5">
        <w:rPr>
          <w:sz w:val="28"/>
          <w:szCs w:val="28"/>
          <w:lang w:val="ru-RU"/>
        </w:rPr>
        <w:t>администрация Лужского муниципального района</w:t>
      </w:r>
      <w:r w:rsidRPr="00871DE5">
        <w:rPr>
          <w:sz w:val="28"/>
          <w:szCs w:val="28"/>
          <w:lang w:val="ru-RU"/>
        </w:rPr>
        <w:t xml:space="preserve">   </w:t>
      </w:r>
      <w:r w:rsidR="003074F6">
        <w:rPr>
          <w:sz w:val="28"/>
          <w:szCs w:val="28"/>
          <w:lang w:val="ru-RU"/>
        </w:rPr>
        <w:t xml:space="preserve">                                               </w:t>
      </w:r>
      <w:r w:rsidR="00646419" w:rsidRPr="00871DE5">
        <w:rPr>
          <w:sz w:val="28"/>
          <w:szCs w:val="28"/>
        </w:rPr>
        <w:t>п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о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с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т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а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н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о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в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л</w:t>
      </w:r>
      <w:r w:rsidR="00E01262" w:rsidRPr="00871DE5">
        <w:rPr>
          <w:sz w:val="28"/>
          <w:szCs w:val="28"/>
          <w:lang w:val="ru-RU"/>
        </w:rPr>
        <w:t xml:space="preserve"> </w:t>
      </w:r>
      <w:r w:rsidR="00646419" w:rsidRPr="00871DE5">
        <w:rPr>
          <w:sz w:val="28"/>
          <w:szCs w:val="28"/>
        </w:rPr>
        <w:t>я</w:t>
      </w:r>
      <w:r w:rsidR="00E01262" w:rsidRPr="00871DE5">
        <w:rPr>
          <w:sz w:val="28"/>
          <w:szCs w:val="28"/>
          <w:lang w:val="ru-RU"/>
        </w:rPr>
        <w:t xml:space="preserve"> </w:t>
      </w:r>
      <w:r w:rsidR="007A4C66" w:rsidRPr="00871DE5">
        <w:rPr>
          <w:sz w:val="28"/>
          <w:szCs w:val="28"/>
          <w:lang w:val="ru-RU"/>
        </w:rPr>
        <w:t>е т</w:t>
      </w:r>
      <w:r w:rsidR="00646419" w:rsidRPr="00871DE5">
        <w:rPr>
          <w:sz w:val="28"/>
          <w:szCs w:val="28"/>
        </w:rPr>
        <w:t>:</w:t>
      </w:r>
    </w:p>
    <w:p w:rsidR="00E01262" w:rsidRPr="00871DE5" w:rsidRDefault="00E01262" w:rsidP="00646CFA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3074F6" w:rsidRDefault="000D1DD8" w:rsidP="00646CFA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871DE5">
        <w:t xml:space="preserve">Внести в постановление администрации Лужского муниципального района </w:t>
      </w:r>
      <w:r w:rsidR="00EE6AEC" w:rsidRPr="00871DE5">
        <w:t xml:space="preserve">от </w:t>
      </w:r>
      <w:r w:rsidR="00616172" w:rsidRPr="00871DE5">
        <w:t>02.10.2018 № 3085</w:t>
      </w:r>
      <w:r w:rsidR="00915576" w:rsidRPr="00871DE5">
        <w:t xml:space="preserve"> «</w:t>
      </w:r>
      <w:r w:rsidR="0011656D" w:rsidRPr="00871DE5">
        <w:t>О муниципальной программе Лужского муниципального района Ленинградской области «Развитие жилищно-коммунального и дорожного хозяйства Лужского муниципального района</w:t>
      </w:r>
      <w:r w:rsidR="00915576" w:rsidRPr="00871DE5">
        <w:t>»</w:t>
      </w:r>
      <w:r w:rsidR="00EE6AEC" w:rsidRPr="00871DE5">
        <w:rPr>
          <w:lang w:val="ru-RU"/>
        </w:rPr>
        <w:t xml:space="preserve"> (</w:t>
      </w:r>
      <w:r w:rsidRPr="00871DE5">
        <w:t>далее</w:t>
      </w:r>
      <w:r w:rsidR="00EE6AEC" w:rsidRPr="00871DE5">
        <w:rPr>
          <w:lang w:val="ru-RU"/>
        </w:rPr>
        <w:t xml:space="preserve"> </w:t>
      </w:r>
      <w:r w:rsidR="00EE6AEC" w:rsidRPr="00871DE5">
        <w:rPr>
          <w:lang w:val="ru-RU"/>
        </w:rPr>
        <w:sym w:font="Symbol" w:char="F02D"/>
      </w:r>
      <w:r w:rsidRPr="00871DE5">
        <w:t xml:space="preserve"> Постановление</w:t>
      </w:r>
      <w:r w:rsidR="00EE6AEC" w:rsidRPr="00871DE5">
        <w:rPr>
          <w:lang w:val="ru-RU"/>
        </w:rPr>
        <w:t>) следующие изменения</w:t>
      </w:r>
      <w:r w:rsidR="0021453B" w:rsidRPr="00871DE5">
        <w:rPr>
          <w:lang w:val="ru-RU"/>
        </w:rPr>
        <w:t>:</w:t>
      </w:r>
    </w:p>
    <w:p w:rsidR="003074F6" w:rsidRPr="00871DE5" w:rsidRDefault="003074F6" w:rsidP="003074F6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6364" w:rsidRPr="00871DE5" w:rsidRDefault="00CE6364" w:rsidP="00646CFA">
      <w:pPr>
        <w:widowControl w:val="0"/>
        <w:numPr>
          <w:ilvl w:val="1"/>
          <w:numId w:val="2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DE5">
        <w:rPr>
          <w:rFonts w:ascii="Times New Roman" w:hAnsi="Times New Roman" w:cs="Times New Roman"/>
          <w:sz w:val="28"/>
          <w:szCs w:val="28"/>
          <w:lang w:val="ru-RU"/>
        </w:rPr>
        <w:t>В муниципальной программе Лужского муниципального района Ленинградской области «Развитие жилищно-коммунального и дорожного хозяйства Лужского муниципального района» (приложение к Постановлению; далее – Муниципальная программа):</w:t>
      </w:r>
    </w:p>
    <w:p w:rsidR="003074F6" w:rsidRPr="003074F6" w:rsidRDefault="003074F6" w:rsidP="003074F6">
      <w:pPr>
        <w:widowControl w:val="0"/>
        <w:numPr>
          <w:ilvl w:val="2"/>
          <w:numId w:val="27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раздел 2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</w:rPr>
        <w:t>Отраслевой проект «Развитие и приведение в нормативное состояние автомобильных дорог общего пользования» план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реализации муниципальной программы Лужского муниципального района Ленинградской области «Развитие жилищно-коммунального и дорожного хозяйства Лужского муниципального района» на период 2024-2027 годов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</w:rPr>
        <w:t>риложения 1 к Муниципальной программе изложить в новой редакции:</w:t>
      </w:r>
    </w:p>
    <w:p w:rsidR="003074F6" w:rsidRPr="003074F6" w:rsidRDefault="003074F6" w:rsidP="003074F6">
      <w:pPr>
        <w:widowControl w:val="0"/>
        <w:tabs>
          <w:tab w:val="left" w:pos="1560"/>
        </w:tabs>
        <w:ind w:left="709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1092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6"/>
        <w:gridCol w:w="1135"/>
        <w:gridCol w:w="1277"/>
        <w:gridCol w:w="1134"/>
        <w:gridCol w:w="1134"/>
        <w:gridCol w:w="567"/>
        <w:gridCol w:w="566"/>
        <w:gridCol w:w="993"/>
        <w:gridCol w:w="1134"/>
        <w:gridCol w:w="1134"/>
      </w:tblGrid>
      <w:tr w:rsidR="003074F6" w:rsidTr="003074F6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муниципальной программы/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структурного элемента/направление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3074F6" w:rsidRDefault="003074F6" w:rsidP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Исполнители мероприятий</w:t>
            </w:r>
          </w:p>
        </w:tc>
      </w:tr>
      <w:tr w:rsidR="003074F6" w:rsidTr="003074F6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бюджет Лужского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3074F6" w:rsidTr="003074F6">
        <w:trPr>
          <w:trHeight w:val="387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pStyle w:val="ac"/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2.Отраслевой  проект «Развитие и приведение в нормативное состояние автомобильных дорог общего пользования»</w:t>
            </w:r>
          </w:p>
        </w:tc>
      </w:tr>
      <w:tr w:rsidR="003074F6" w:rsidTr="003074F6">
        <w:trPr>
          <w:trHeight w:val="46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pStyle w:val="ac"/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2.1.Расходы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7312,30552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731,23056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6581,07496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2.1. приложения 2 к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ЛМР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ЛМР/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ОТСиЖКХ</w:t>
            </w: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18,21879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18,21879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7330,52431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749,44935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6581,07496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pStyle w:val="ac"/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2.2. Расходы на ремонт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9584,28000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7894,80000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74F6" w:rsidTr="003074F6">
        <w:trPr>
          <w:trHeight w:val="4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9584,28000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7894,80000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6" w:rsidRDefault="00307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F6" w:rsidRDefault="003074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15576" w:rsidRPr="00871DE5" w:rsidRDefault="00915576" w:rsidP="00646CFA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2408F" w:rsidRPr="00871DE5" w:rsidRDefault="00D2408F" w:rsidP="00646CFA">
      <w:pPr>
        <w:pStyle w:val="21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871DE5">
        <w:t>Настоящее постановление подлежит официальному опубликованию</w:t>
      </w:r>
      <w:r w:rsidRPr="00871DE5">
        <w:rPr>
          <w:lang w:val="ru-RU"/>
        </w:rPr>
        <w:t>.</w:t>
      </w:r>
    </w:p>
    <w:p w:rsidR="00D2408F" w:rsidRPr="00871DE5" w:rsidRDefault="00D2408F" w:rsidP="00646CFA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11656D" w:rsidRPr="00871DE5" w:rsidRDefault="005E2F17" w:rsidP="00646CFA">
      <w:pPr>
        <w:pStyle w:val="21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871DE5">
        <w:t>Контроль за исполнением постановления возложить на заместителя</w:t>
      </w:r>
      <w:r w:rsidRPr="00871DE5">
        <w:rPr>
          <w:lang w:val="ru-RU"/>
        </w:rPr>
        <w:t xml:space="preserve"> </w:t>
      </w:r>
      <w:r w:rsidRPr="00871DE5">
        <w:t>главы администрации Лужского муниципального района</w:t>
      </w:r>
      <w:r w:rsidRPr="00871DE5">
        <w:rPr>
          <w:lang w:val="ru-RU"/>
        </w:rPr>
        <w:t xml:space="preserve"> </w:t>
      </w:r>
      <w:r w:rsidRPr="00871DE5">
        <w:t>‒ заведующего отделом транспорта, связи и жилищно-коммунального хозяйства</w:t>
      </w:r>
      <w:r w:rsidR="00EA30E0" w:rsidRPr="00871DE5">
        <w:rPr>
          <w:lang w:val="ru-RU"/>
        </w:rPr>
        <w:t>.</w:t>
      </w:r>
    </w:p>
    <w:p w:rsidR="005E2F17" w:rsidRPr="00871DE5" w:rsidRDefault="005E2F17" w:rsidP="00646CFA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871DE5" w:rsidRDefault="005E09F2" w:rsidP="00646CFA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871DE5">
        <w:t>Настоящее постановление вступает в силу со дня опубликования</w:t>
      </w:r>
      <w:r w:rsidR="000D1DD8" w:rsidRPr="00871DE5">
        <w:rPr>
          <w:lang w:val="ru-RU"/>
        </w:rPr>
        <w:t xml:space="preserve">. </w:t>
      </w:r>
    </w:p>
    <w:p w:rsidR="00F673E1" w:rsidRPr="00871DE5" w:rsidRDefault="00F673E1" w:rsidP="00646CFA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871DE5" w:rsidRDefault="009477B2" w:rsidP="00646CFA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871DE5">
        <w:rPr>
          <w:sz w:val="28"/>
          <w:szCs w:val="28"/>
          <w:lang w:val="ru-RU"/>
        </w:rPr>
        <w:t>Глава</w:t>
      </w:r>
      <w:r w:rsidR="00230FD4" w:rsidRPr="00871DE5">
        <w:rPr>
          <w:sz w:val="28"/>
          <w:szCs w:val="28"/>
          <w:lang w:val="ru-RU"/>
        </w:rPr>
        <w:t xml:space="preserve"> администрации</w:t>
      </w:r>
    </w:p>
    <w:p w:rsidR="00230FD4" w:rsidRPr="00871DE5" w:rsidRDefault="00230FD4" w:rsidP="00646CFA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871DE5">
        <w:rPr>
          <w:sz w:val="28"/>
          <w:szCs w:val="28"/>
          <w:lang w:val="ru-RU"/>
        </w:rPr>
        <w:t>Лужского муниципального района</w:t>
      </w:r>
      <w:r w:rsidRPr="00871DE5">
        <w:rPr>
          <w:sz w:val="28"/>
          <w:szCs w:val="28"/>
          <w:lang w:val="ru-RU"/>
        </w:rPr>
        <w:tab/>
      </w:r>
      <w:r w:rsidRPr="00871DE5">
        <w:rPr>
          <w:sz w:val="28"/>
          <w:szCs w:val="28"/>
          <w:lang w:val="ru-RU"/>
        </w:rPr>
        <w:tab/>
      </w:r>
      <w:r w:rsidRPr="00871DE5">
        <w:rPr>
          <w:sz w:val="28"/>
          <w:szCs w:val="28"/>
          <w:lang w:val="ru-RU"/>
        </w:rPr>
        <w:tab/>
      </w:r>
      <w:r w:rsidRPr="00871DE5">
        <w:rPr>
          <w:sz w:val="28"/>
          <w:szCs w:val="28"/>
          <w:lang w:val="ru-RU"/>
        </w:rPr>
        <w:tab/>
        <w:t xml:space="preserve">         </w:t>
      </w:r>
      <w:r w:rsidR="007D4095" w:rsidRPr="00871DE5">
        <w:rPr>
          <w:sz w:val="28"/>
          <w:szCs w:val="28"/>
          <w:lang w:val="ru-RU"/>
        </w:rPr>
        <w:t xml:space="preserve">   </w:t>
      </w:r>
      <w:r w:rsidR="00F673E1" w:rsidRPr="00871DE5">
        <w:rPr>
          <w:sz w:val="28"/>
          <w:szCs w:val="28"/>
          <w:lang w:val="ru-RU"/>
        </w:rPr>
        <w:t xml:space="preserve"> </w:t>
      </w:r>
      <w:r w:rsidR="005567B8" w:rsidRPr="00871DE5">
        <w:rPr>
          <w:sz w:val="28"/>
          <w:szCs w:val="28"/>
          <w:lang w:val="ru-RU"/>
        </w:rPr>
        <w:t xml:space="preserve">     Ю.В. Намлиев</w:t>
      </w:r>
    </w:p>
    <w:p w:rsidR="005E09F2" w:rsidRPr="00871DE5" w:rsidRDefault="005E09F2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074F6" w:rsidRDefault="003074F6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871DE5" w:rsidRDefault="00230FD4" w:rsidP="00646CFA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871DE5">
        <w:rPr>
          <w:sz w:val="28"/>
          <w:szCs w:val="28"/>
          <w:lang w:val="ru-RU"/>
        </w:rPr>
        <w:t>Разослано</w:t>
      </w:r>
      <w:r w:rsidR="00EE6AEC" w:rsidRPr="00871DE5">
        <w:rPr>
          <w:sz w:val="28"/>
          <w:szCs w:val="28"/>
          <w:lang w:val="ru-RU"/>
        </w:rPr>
        <w:t xml:space="preserve">: </w:t>
      </w:r>
      <w:r w:rsidR="0011656D" w:rsidRPr="00871DE5">
        <w:rPr>
          <w:sz w:val="28"/>
          <w:szCs w:val="28"/>
          <w:lang w:val="ru-RU"/>
        </w:rPr>
        <w:t xml:space="preserve">ОТСиЖКХ, </w:t>
      </w:r>
      <w:r w:rsidR="00F4439B" w:rsidRPr="00871DE5">
        <w:rPr>
          <w:sz w:val="28"/>
          <w:szCs w:val="28"/>
          <w:lang w:val="ru-RU"/>
        </w:rPr>
        <w:t xml:space="preserve">КО, </w:t>
      </w:r>
      <w:r w:rsidR="00915576" w:rsidRPr="00871DE5">
        <w:rPr>
          <w:sz w:val="28"/>
          <w:szCs w:val="28"/>
          <w:lang w:val="ru-RU"/>
        </w:rPr>
        <w:t xml:space="preserve">КЭРиИД, ОБУ, </w:t>
      </w:r>
      <w:r w:rsidR="00FE7FFA" w:rsidRPr="00871DE5">
        <w:rPr>
          <w:sz w:val="28"/>
          <w:szCs w:val="28"/>
          <w:lang w:val="ru-RU"/>
        </w:rPr>
        <w:t>КФ, сектор ФМК</w:t>
      </w:r>
      <w:r w:rsidR="00E154B3" w:rsidRPr="00871DE5">
        <w:rPr>
          <w:sz w:val="28"/>
          <w:szCs w:val="28"/>
          <w:lang w:val="ru-RU"/>
        </w:rPr>
        <w:t>, прокуратура</w:t>
      </w:r>
      <w:r w:rsidR="00F673E1" w:rsidRPr="00871DE5">
        <w:rPr>
          <w:sz w:val="28"/>
          <w:szCs w:val="28"/>
          <w:lang w:val="ru-RU"/>
        </w:rPr>
        <w:t>.</w:t>
      </w:r>
      <w:r w:rsidR="00FE7FFA" w:rsidRPr="00871DE5">
        <w:rPr>
          <w:sz w:val="28"/>
          <w:szCs w:val="28"/>
          <w:lang w:val="ru-RU"/>
        </w:rPr>
        <w:t xml:space="preserve"> </w:t>
      </w:r>
    </w:p>
    <w:sectPr w:rsidR="00FE7FFA" w:rsidRPr="00871DE5" w:rsidSect="003074F6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5A" w:rsidRDefault="0039085A" w:rsidP="001849F8">
      <w:r>
        <w:separator/>
      </w:r>
    </w:p>
  </w:endnote>
  <w:endnote w:type="continuationSeparator" w:id="0">
    <w:p w:rsidR="0039085A" w:rsidRDefault="0039085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5A" w:rsidRDefault="0039085A"/>
  </w:footnote>
  <w:footnote w:type="continuationSeparator" w:id="0">
    <w:p w:rsidR="0039085A" w:rsidRDefault="003908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8C224BE"/>
    <w:multiLevelType w:val="multilevel"/>
    <w:tmpl w:val="758A97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9A93BFE"/>
    <w:multiLevelType w:val="hybridMultilevel"/>
    <w:tmpl w:val="81226804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47285"/>
    <w:multiLevelType w:val="multilevel"/>
    <w:tmpl w:val="4A1A1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17E9A"/>
    <w:multiLevelType w:val="multilevel"/>
    <w:tmpl w:val="4182A2E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6C700F0"/>
    <w:multiLevelType w:val="hybridMultilevel"/>
    <w:tmpl w:val="93489D42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DA92183"/>
    <w:multiLevelType w:val="multilevel"/>
    <w:tmpl w:val="43381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381F1F"/>
    <w:multiLevelType w:val="multilevel"/>
    <w:tmpl w:val="3D7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7F5F63"/>
    <w:multiLevelType w:val="multilevel"/>
    <w:tmpl w:val="91E20CA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color w:val="000000"/>
      </w:rPr>
    </w:lvl>
  </w:abstractNum>
  <w:abstractNum w:abstractNumId="14">
    <w:nsid w:val="2BB32979"/>
    <w:multiLevelType w:val="multilevel"/>
    <w:tmpl w:val="7D0A8D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16">
    <w:nsid w:val="2EBC252B"/>
    <w:multiLevelType w:val="multilevel"/>
    <w:tmpl w:val="4C582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30D216DD"/>
    <w:multiLevelType w:val="multilevel"/>
    <w:tmpl w:val="6560A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8">
    <w:nsid w:val="339F26DD"/>
    <w:multiLevelType w:val="multilevel"/>
    <w:tmpl w:val="6F4299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4F2698B"/>
    <w:multiLevelType w:val="hybridMultilevel"/>
    <w:tmpl w:val="ED3E15B8"/>
    <w:lvl w:ilvl="0" w:tplc="3AC035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0215C"/>
    <w:multiLevelType w:val="multilevel"/>
    <w:tmpl w:val="20AA93AE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40BA6AA9"/>
    <w:multiLevelType w:val="multilevel"/>
    <w:tmpl w:val="A6BE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>
    <w:nsid w:val="45965F58"/>
    <w:multiLevelType w:val="hybridMultilevel"/>
    <w:tmpl w:val="11D8F2A6"/>
    <w:lvl w:ilvl="0" w:tplc="79F88706">
      <w:start w:val="1"/>
      <w:numFmt w:val="decimal"/>
      <w:lvlText w:val="%1."/>
      <w:lvlJc w:val="left"/>
      <w:pPr>
        <w:ind w:left="106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7B1163A"/>
    <w:multiLevelType w:val="hybridMultilevel"/>
    <w:tmpl w:val="BF547A52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24AF1"/>
    <w:multiLevelType w:val="multilevel"/>
    <w:tmpl w:val="6414D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320B4"/>
    <w:multiLevelType w:val="hybridMultilevel"/>
    <w:tmpl w:val="8020BA2A"/>
    <w:lvl w:ilvl="0" w:tplc="CA98E668">
      <w:start w:val="1"/>
      <w:numFmt w:val="decimal"/>
      <w:lvlText w:val="1.1.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3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0DE5E2A"/>
    <w:multiLevelType w:val="multilevel"/>
    <w:tmpl w:val="E1C278F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52D76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3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B0C44C0"/>
    <w:multiLevelType w:val="hybridMultilevel"/>
    <w:tmpl w:val="933E27EE"/>
    <w:lvl w:ilvl="0" w:tplc="5096FB3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E184577"/>
    <w:multiLevelType w:val="multilevel"/>
    <w:tmpl w:val="E3420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34"/>
  </w:num>
  <w:num w:numId="4">
    <w:abstractNumId w:val="33"/>
  </w:num>
  <w:num w:numId="5">
    <w:abstractNumId w:val="35"/>
  </w:num>
  <w:num w:numId="6">
    <w:abstractNumId w:val="32"/>
  </w:num>
  <w:num w:numId="7">
    <w:abstractNumId w:val="8"/>
  </w:num>
  <w:num w:numId="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0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6"/>
  </w:num>
  <w:num w:numId="20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3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0"/>
  </w:num>
  <w:num w:numId="38">
    <w:abstractNumId w:val="25"/>
  </w:num>
  <w:num w:numId="39">
    <w:abstractNumId w:val="36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4"/>
  </w:num>
  <w:num w:numId="45">
    <w:abstractNumId w:val="7"/>
  </w:num>
  <w:num w:numId="46">
    <w:abstractNumId w:val="4"/>
  </w:num>
  <w:num w:numId="47">
    <w:abstractNumId w:val="27"/>
  </w:num>
  <w:num w:numId="48">
    <w:abstractNumId w:val="23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36BDE"/>
    <w:rsid w:val="0014566D"/>
    <w:rsid w:val="001610E8"/>
    <w:rsid w:val="001642E6"/>
    <w:rsid w:val="00166E3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63CA"/>
    <w:rsid w:val="002816FE"/>
    <w:rsid w:val="002A6407"/>
    <w:rsid w:val="002B6F54"/>
    <w:rsid w:val="002C4465"/>
    <w:rsid w:val="002E547A"/>
    <w:rsid w:val="002F3248"/>
    <w:rsid w:val="00300551"/>
    <w:rsid w:val="00301218"/>
    <w:rsid w:val="003074F6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9085A"/>
    <w:rsid w:val="003A30B1"/>
    <w:rsid w:val="003C4FEC"/>
    <w:rsid w:val="003D0EC9"/>
    <w:rsid w:val="003D205E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37D45"/>
    <w:rsid w:val="004418A2"/>
    <w:rsid w:val="00461730"/>
    <w:rsid w:val="00463C50"/>
    <w:rsid w:val="00465C54"/>
    <w:rsid w:val="00467725"/>
    <w:rsid w:val="004928C8"/>
    <w:rsid w:val="00494B94"/>
    <w:rsid w:val="004B1D0D"/>
    <w:rsid w:val="004B36BD"/>
    <w:rsid w:val="004B466D"/>
    <w:rsid w:val="004B50DB"/>
    <w:rsid w:val="004B5C6A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57650"/>
    <w:rsid w:val="0056000D"/>
    <w:rsid w:val="00560BFA"/>
    <w:rsid w:val="0057010D"/>
    <w:rsid w:val="00575006"/>
    <w:rsid w:val="00576355"/>
    <w:rsid w:val="005825C0"/>
    <w:rsid w:val="00585F9F"/>
    <w:rsid w:val="005868E9"/>
    <w:rsid w:val="005A2766"/>
    <w:rsid w:val="005A4935"/>
    <w:rsid w:val="005A51AE"/>
    <w:rsid w:val="005B1AE4"/>
    <w:rsid w:val="005B2404"/>
    <w:rsid w:val="005B6287"/>
    <w:rsid w:val="005C7F48"/>
    <w:rsid w:val="005D337A"/>
    <w:rsid w:val="005D4800"/>
    <w:rsid w:val="005E09F2"/>
    <w:rsid w:val="005E2CE1"/>
    <w:rsid w:val="005E2F17"/>
    <w:rsid w:val="005E495B"/>
    <w:rsid w:val="005F12B1"/>
    <w:rsid w:val="005F131C"/>
    <w:rsid w:val="005F7700"/>
    <w:rsid w:val="00616172"/>
    <w:rsid w:val="00616859"/>
    <w:rsid w:val="006177B0"/>
    <w:rsid w:val="00623E70"/>
    <w:rsid w:val="0062548D"/>
    <w:rsid w:val="00625C26"/>
    <w:rsid w:val="00642600"/>
    <w:rsid w:val="00646419"/>
    <w:rsid w:val="00646CFA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1BE0"/>
    <w:rsid w:val="006943B2"/>
    <w:rsid w:val="006A6B93"/>
    <w:rsid w:val="006B0162"/>
    <w:rsid w:val="006B1424"/>
    <w:rsid w:val="006C23D2"/>
    <w:rsid w:val="006C4E07"/>
    <w:rsid w:val="006D22ED"/>
    <w:rsid w:val="006D38FA"/>
    <w:rsid w:val="006D580F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A78F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E1E2F"/>
    <w:rsid w:val="007F013D"/>
    <w:rsid w:val="007F0F6E"/>
    <w:rsid w:val="007F19A0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1DE5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5576"/>
    <w:rsid w:val="00922346"/>
    <w:rsid w:val="00927040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23F4"/>
    <w:rsid w:val="00983C77"/>
    <w:rsid w:val="00986594"/>
    <w:rsid w:val="00990E22"/>
    <w:rsid w:val="009F02E6"/>
    <w:rsid w:val="009F448C"/>
    <w:rsid w:val="009F4AA1"/>
    <w:rsid w:val="009F5FD6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452A"/>
    <w:rsid w:val="00CB4C96"/>
    <w:rsid w:val="00CB7909"/>
    <w:rsid w:val="00CC6C1F"/>
    <w:rsid w:val="00CE056E"/>
    <w:rsid w:val="00CE4FD5"/>
    <w:rsid w:val="00CE6364"/>
    <w:rsid w:val="00CF56CF"/>
    <w:rsid w:val="00CF5A49"/>
    <w:rsid w:val="00D029DB"/>
    <w:rsid w:val="00D049EF"/>
    <w:rsid w:val="00D0544D"/>
    <w:rsid w:val="00D10614"/>
    <w:rsid w:val="00D16769"/>
    <w:rsid w:val="00D2408F"/>
    <w:rsid w:val="00D2745C"/>
    <w:rsid w:val="00D35998"/>
    <w:rsid w:val="00D42F25"/>
    <w:rsid w:val="00D467C1"/>
    <w:rsid w:val="00D509FC"/>
    <w:rsid w:val="00D6041A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A5E96"/>
    <w:rsid w:val="00DB0539"/>
    <w:rsid w:val="00DB3159"/>
    <w:rsid w:val="00DB6F2F"/>
    <w:rsid w:val="00DB73A5"/>
    <w:rsid w:val="00DC1F5D"/>
    <w:rsid w:val="00DC53FD"/>
    <w:rsid w:val="00DC615C"/>
    <w:rsid w:val="00DD6DC4"/>
    <w:rsid w:val="00DE120D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1BC2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4439B"/>
    <w:rsid w:val="00F555A7"/>
    <w:rsid w:val="00F56DAF"/>
    <w:rsid w:val="00F6145D"/>
    <w:rsid w:val="00F63007"/>
    <w:rsid w:val="00F64721"/>
    <w:rsid w:val="00F673E1"/>
    <w:rsid w:val="00F841A8"/>
    <w:rsid w:val="00F975E5"/>
    <w:rsid w:val="00F9768E"/>
    <w:rsid w:val="00FA46C5"/>
    <w:rsid w:val="00FA7B39"/>
    <w:rsid w:val="00FB16FA"/>
    <w:rsid w:val="00FC229B"/>
    <w:rsid w:val="00FC5104"/>
    <w:rsid w:val="00FD32E5"/>
    <w:rsid w:val="00FD4BC9"/>
    <w:rsid w:val="00FE36B3"/>
    <w:rsid w:val="00FE7E97"/>
    <w:rsid w:val="00FE7FFA"/>
    <w:rsid w:val="00FF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val="ru-RU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28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val="ru-RU"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28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28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28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28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val="ru-RU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e">
    <w:name w:val="Table Grid"/>
    <w:basedOn w:val="a2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/>
      <w:sz w:val="20"/>
      <w:szCs w:val="20"/>
      <w:lang w:val="ru-RU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link w:val="af2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val="ru-RU"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ru-RU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link w:val="af8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30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ahoma"/>
      <w:color w:val="auto"/>
      <w:sz w:val="16"/>
      <w:szCs w:val="16"/>
      <w:lang w:val="ru-RU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Courier New"/>
      <w:color w:val="auto"/>
      <w:sz w:val="20"/>
      <w:szCs w:val="20"/>
      <w:lang w:val="ru-RU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22CE5B-1247-4FDD-90DF-3983C09C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2025-03-31T10:27:00Z</cp:lastPrinted>
  <dcterms:created xsi:type="dcterms:W3CDTF">2025-06-03T12:40:00Z</dcterms:created>
  <dcterms:modified xsi:type="dcterms:W3CDTF">2025-06-03T12:40:00Z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