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/>
    <w:p w:rsidR="00445B58" w:rsidRDefault="00445B58"/>
    <w:p w:rsidR="00445B58" w:rsidRDefault="00445B58"/>
    <w:p w:rsidR="00445B58" w:rsidRDefault="00445B58"/>
    <w:p w:rsidR="00445B58" w:rsidRDefault="00445B58"/>
    <w:p w:rsidR="00445B58" w:rsidRDefault="00445B58"/>
    <w:p w:rsidR="00445B58" w:rsidRDefault="00445B58"/>
    <w:p w:rsidR="00445B58" w:rsidRDefault="00445B58"/>
    <w:p w:rsidR="00445B58" w:rsidRDefault="00445B58"/>
    <w:p w:rsidR="00445B58" w:rsidRDefault="00445B58">
      <w:r>
        <w:tab/>
        <w:t>13 июня 2006г.</w:t>
      </w:r>
      <w:r>
        <w:tab/>
        <w:t>285</w:t>
      </w:r>
    </w:p>
    <w:p w:rsidR="00445B58" w:rsidRDefault="00445B58"/>
    <w:p w:rsidR="00445B58" w:rsidRDefault="00445B58"/>
    <w:p w:rsidR="00445B58" w:rsidRDefault="00445B58">
      <w:r>
        <w:tab/>
        <w:t xml:space="preserve">О платных услугах </w:t>
      </w:r>
    </w:p>
    <w:p w:rsidR="00445B58" w:rsidRDefault="00445B58">
      <w:r>
        <w:tab/>
        <w:t xml:space="preserve">муниципальных учреждений </w:t>
      </w:r>
    </w:p>
    <w:p w:rsidR="00445B58" w:rsidRDefault="00445B58">
      <w:r>
        <w:tab/>
        <w:t xml:space="preserve">социального обслуживания </w:t>
      </w:r>
    </w:p>
    <w:p w:rsidR="00445B58" w:rsidRDefault="00445B58">
      <w:r>
        <w:tab/>
        <w:t>населения</w:t>
      </w:r>
    </w:p>
    <w:p w:rsidR="00445B58" w:rsidRDefault="00445B58"/>
    <w:p w:rsidR="00445B58" w:rsidRDefault="00445B58"/>
    <w:p w:rsidR="00445B58" w:rsidRDefault="00445B58" w:rsidP="008539D9">
      <w:pPr>
        <w:jc w:val="both"/>
      </w:pPr>
      <w:r>
        <w:tab/>
        <w:t>В целях всестороннего удовлетворения потребностей граждан пожилого возраста и инвалидов, а также повышение эффективности деятельности учреждений социального обслуживания населения и в соответствии с протоколом тарифной комиссии от 05.06.2006г. № 2/2006г.,</w:t>
      </w:r>
      <w:r w:rsidR="008539D9">
        <w:t xml:space="preserve"> п о с т а н о в л я ю:</w:t>
      </w:r>
    </w:p>
    <w:p w:rsidR="008539D9" w:rsidRDefault="008539D9" w:rsidP="008539D9">
      <w:pPr>
        <w:jc w:val="both"/>
      </w:pPr>
      <w:r>
        <w:tab/>
      </w:r>
    </w:p>
    <w:p w:rsidR="008539D9" w:rsidRDefault="00DB7D0C" w:rsidP="008539D9">
      <w:pPr>
        <w:jc w:val="both"/>
      </w:pPr>
      <w:r>
        <w:tab/>
        <w:t xml:space="preserve">1. </w:t>
      </w:r>
      <w:r w:rsidR="008539D9">
        <w:t>Утвердить прейскурант на платные услуги, оказываемые муниципальными учреждениями социального обслуживания населения согласно приложению.</w:t>
      </w:r>
    </w:p>
    <w:p w:rsidR="008539D9" w:rsidRDefault="008539D9" w:rsidP="008539D9">
      <w:pPr>
        <w:jc w:val="both"/>
      </w:pPr>
    </w:p>
    <w:p w:rsidR="008539D9" w:rsidRDefault="008539D9" w:rsidP="008539D9">
      <w:pPr>
        <w:jc w:val="both"/>
      </w:pPr>
      <w:r>
        <w:tab/>
        <w:t xml:space="preserve">2. </w:t>
      </w:r>
      <w:r w:rsidR="00DB7D0C">
        <w:t xml:space="preserve"> </w:t>
      </w:r>
      <w:r>
        <w:t xml:space="preserve">Считать утратившим силу </w:t>
      </w:r>
      <w:r w:rsidR="00DB7D0C">
        <w:t>постановление</w:t>
      </w:r>
      <w:r>
        <w:t xml:space="preserve"> </w:t>
      </w:r>
      <w:r w:rsidR="00DB7D0C">
        <w:t>муниципального</w:t>
      </w:r>
      <w:r>
        <w:t xml:space="preserve"> образования «Лужский </w:t>
      </w:r>
      <w:r w:rsidR="00DB7D0C">
        <w:t>район</w:t>
      </w:r>
      <w:r>
        <w:t>» от 22.03.2004г. № 190 «Об утверждении прейскурантов на платные услуги».</w:t>
      </w: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  <w:r>
        <w:t>Глава администрации</w:t>
      </w:r>
    </w:p>
    <w:p w:rsidR="00DB7D0C" w:rsidRDefault="00DB7D0C" w:rsidP="008539D9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</w:p>
    <w:p w:rsidR="00DB7D0C" w:rsidRDefault="00DB7D0C" w:rsidP="008539D9">
      <w:pPr>
        <w:jc w:val="both"/>
      </w:pPr>
      <w:r>
        <w:t>Разослано: тарифная комиссия, КС</w:t>
      </w:r>
      <w:r w:rsidR="00814936">
        <w:t>ЗН, КФ, ИФНС, отд. по экономике, прокуратура.</w:t>
      </w:r>
    </w:p>
    <w:p w:rsidR="00DB7D0C" w:rsidRDefault="00DB7D0C" w:rsidP="008539D9">
      <w:pPr>
        <w:jc w:val="both"/>
      </w:pPr>
    </w:p>
    <w:p w:rsidR="00DB7D0C" w:rsidRDefault="00D12898" w:rsidP="00853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7D0C">
        <w:tab/>
        <w:t>Утверждено</w:t>
      </w:r>
    </w:p>
    <w:p w:rsidR="00DB7D0C" w:rsidRDefault="00DB7D0C" w:rsidP="00853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2898">
        <w:tab/>
        <w:t>постановлением</w:t>
      </w:r>
      <w:r>
        <w:t xml:space="preserve"> главы</w:t>
      </w:r>
    </w:p>
    <w:p w:rsidR="00D12898" w:rsidRDefault="00D12898" w:rsidP="00853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Лужского</w:t>
      </w:r>
    </w:p>
    <w:p w:rsidR="00D12898" w:rsidRDefault="00D12898" w:rsidP="00853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D12898" w:rsidRDefault="00D12898" w:rsidP="00853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13.06.2006г. № 285</w:t>
      </w:r>
    </w:p>
    <w:p w:rsidR="00D12898" w:rsidRDefault="00D12898" w:rsidP="00853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(приложение)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</w:t>
      </w:r>
      <w:r>
        <w:tab/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jc w:val="center"/>
      </w:pPr>
      <w:r>
        <w:t>ПРЕЙСКУРАНТ</w:t>
      </w:r>
    </w:p>
    <w:p w:rsidR="006860C4" w:rsidRDefault="006860C4" w:rsidP="006860C4">
      <w:pPr>
        <w:tabs>
          <w:tab w:val="left" w:pos="6480"/>
        </w:tabs>
        <w:jc w:val="center"/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jc w:val="center"/>
      </w:pPr>
      <w:r>
        <w:t>на платные услуги, оказываемые муниципальными учреждениями социального обслуживания населения</w:t>
      </w:r>
    </w:p>
    <w:p w:rsidR="006860C4" w:rsidRDefault="006860C4" w:rsidP="006860C4">
      <w:pPr>
        <w:tabs>
          <w:tab w:val="left" w:pos="6480"/>
        </w:tabs>
        <w:jc w:val="center"/>
      </w:pPr>
    </w:p>
    <w:p w:rsidR="006860C4" w:rsidRDefault="006860C4" w:rsidP="006860C4">
      <w:pPr>
        <w:tabs>
          <w:tab w:val="left" w:pos="6480"/>
        </w:tabs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440"/>
        <w:gridCol w:w="1260"/>
        <w:gridCol w:w="900"/>
        <w:gridCol w:w="900"/>
        <w:gridCol w:w="1003"/>
      </w:tblGrid>
      <w:tr w:rsidR="006860C4" w:rsidTr="007D3475">
        <w:trPr>
          <w:cantSplit/>
          <w:trHeight w:val="580"/>
        </w:trPr>
        <w:tc>
          <w:tcPr>
            <w:tcW w:w="720" w:type="dxa"/>
            <w:vMerge w:val="restart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 xml:space="preserve">Шифр работы </w:t>
            </w:r>
          </w:p>
        </w:tc>
        <w:tc>
          <w:tcPr>
            <w:tcW w:w="3420" w:type="dxa"/>
            <w:vMerge w:val="restart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Наименование услуг</w:t>
            </w:r>
          </w:p>
        </w:tc>
        <w:tc>
          <w:tcPr>
            <w:tcW w:w="1440" w:type="dxa"/>
            <w:vMerge w:val="restart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Единица измерения</w:t>
            </w:r>
          </w:p>
        </w:tc>
        <w:tc>
          <w:tcPr>
            <w:tcW w:w="1260" w:type="dxa"/>
            <w:vMerge w:val="restart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 xml:space="preserve">Предельная цена для малообеспеченных, категорий граждан </w:t>
            </w:r>
          </w:p>
        </w:tc>
        <w:tc>
          <w:tcPr>
            <w:tcW w:w="2803" w:type="dxa"/>
            <w:gridSpan w:val="3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Предельная цена для граждан с доходами от прожиточного минимума</w:t>
            </w:r>
          </w:p>
        </w:tc>
      </w:tr>
      <w:tr w:rsidR="006860C4" w:rsidTr="007D3475">
        <w:trPr>
          <w:cantSplit/>
          <w:trHeight w:val="520"/>
        </w:trPr>
        <w:tc>
          <w:tcPr>
            <w:tcW w:w="720" w:type="dxa"/>
            <w:vMerge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  <w:tc>
          <w:tcPr>
            <w:tcW w:w="3420" w:type="dxa"/>
            <w:vMerge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  <w:tc>
          <w:tcPr>
            <w:tcW w:w="1440" w:type="dxa"/>
            <w:vMerge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  <w:tc>
          <w:tcPr>
            <w:tcW w:w="1260" w:type="dxa"/>
            <w:vMerge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101-150 %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151- 180 %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свыше 180 %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 xml:space="preserve">1. Услуги по присмотру за престарелыми, больными, не требующие специальных (медицинских знаний) 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Уход за престарелым инвалидом, больным (включая подогревание пищи, кормления, мытья посуды, замену белья)     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То же в ночное время (с 22 до 6 час.)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17-43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52-30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83-68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104-60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Купание больного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Приготовление пищи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Покупка обедов и продуктов питания в столовых и доставка их на дом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Покупка продуктов </w:t>
            </w:r>
            <w:r>
              <w:lastRenderedPageBreak/>
              <w:t xml:space="preserve">питания в магазине или на рынке (не более 8 кг) и доставка их на дом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lastRenderedPageBreak/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lastRenderedPageBreak/>
              <w:t>1-7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Покупка лекарств, очков по рецептам и доставка их на дом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Покупка непродовольственных товаров и доставка их на дом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Оплата коммунальных услуг (не более чем в двух местах)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1-10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Сдача вещей в химчистку, прачечную, ремонт и доставка их на дом   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1-11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Услуги на дому, не предусмотренные прейскурантом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</w:t>
            </w:r>
          </w:p>
        </w:tc>
      </w:tr>
      <w:tr w:rsidR="006860C4" w:rsidTr="007D3475">
        <w:trPr>
          <w:cantSplit/>
          <w:trHeight w:val="1140"/>
        </w:trPr>
        <w:tc>
          <w:tcPr>
            <w:tcW w:w="720" w:type="dxa"/>
            <w:vMerge w:val="restart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1-12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Выполнение разовых поручений с выездом: </w:t>
            </w:r>
          </w:p>
          <w:p w:rsidR="006860C4" w:rsidRDefault="006860C4" w:rsidP="007D3475">
            <w:pPr>
              <w:tabs>
                <w:tab w:val="left" w:pos="6480"/>
              </w:tabs>
            </w:pPr>
            <w:r>
              <w:t>- в пределах административной единицы;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rPr>
          <w:cantSplit/>
          <w:trHeight w:val="520"/>
        </w:trPr>
        <w:tc>
          <w:tcPr>
            <w:tcW w:w="720" w:type="dxa"/>
            <w:vMerge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- за пределами административной единицы;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4063" w:type="dxa"/>
            <w:gridSpan w:val="4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договорная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1-13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Услуги сиделки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49-20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78-60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98-30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1-14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Стоимость пребывания в социальной гостинице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 xml:space="preserve">Сутки 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42-40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127-30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203-60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254-50</w:t>
            </w:r>
          </w:p>
        </w:tc>
      </w:tr>
      <w:tr w:rsidR="006860C4" w:rsidTr="007D3475">
        <w:tc>
          <w:tcPr>
            <w:tcW w:w="9643" w:type="dxa"/>
            <w:gridSpan w:val="7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numPr>
                <w:ilvl w:val="0"/>
                <w:numId w:val="11"/>
              </w:num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>
              <w:t>У</w:t>
            </w:r>
            <w:r>
              <w:rPr>
                <w:sz w:val="20"/>
                <w:szCs w:val="20"/>
              </w:rPr>
              <w:t>СЛУГИ ПО УБОРКЕ КВАРТИР</w:t>
            </w:r>
          </w:p>
          <w:p w:rsidR="006860C4" w:rsidRDefault="006860C4" w:rsidP="007D3475">
            <w:pPr>
              <w:numPr>
                <w:ilvl w:val="0"/>
                <w:numId w:val="11"/>
              </w:numPr>
              <w:tabs>
                <w:tab w:val="left" w:pos="6480"/>
              </w:tabs>
              <w:jc w:val="center"/>
            </w:pP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Комплексная уборка помещения (уборка жилого помещения, кухни, мытья полов, газовой плиты, раковины, унитаза)   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</w:t>
            </w:r>
            <w:r>
              <w:rPr>
                <w:b/>
                <w:bCs/>
              </w:rPr>
              <w:t>²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Мытье посуды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Очистка от пыли ковров, ковровых дорожек пылесосом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</w:t>
            </w:r>
            <w:r>
              <w:rPr>
                <w:b/>
                <w:bCs/>
              </w:rPr>
              <w:t>²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0-60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Мытье (чистка) зеркал, мебели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</w:t>
            </w:r>
            <w:r>
              <w:rPr>
                <w:b/>
                <w:bCs/>
              </w:rPr>
              <w:t>²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Мытье (чистка) холодильника внутри  и снаружи (с оттаиванием)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заказ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Мытье стен или дверей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</w:t>
            </w:r>
            <w:r>
              <w:rPr>
                <w:b/>
                <w:bCs/>
              </w:rPr>
              <w:t>²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Мытье полов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</w:t>
            </w:r>
            <w:r>
              <w:rPr>
                <w:b/>
                <w:bCs/>
              </w:rPr>
              <w:t>²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5-80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Мытье (чистка) раковин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услуга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17-60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Мытье (чистка) газовой плиты 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услуга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7-30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35-20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2-10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Вынос ведра с мусором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услуга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29-50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47-20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59-00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2-11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Стирка белья вручную на дому заказчика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2-12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Стирка белья в стиральной машине заказчика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2-13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Глажение белья на дому у заказчика ( оборудование заказчика)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2-14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Мытье оконных стекол с протиркой переплетов, промазкой, конопаткой рам, проклейкой бумагой  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</w:t>
            </w:r>
            <w:r>
              <w:rPr>
                <w:b/>
                <w:bCs/>
              </w:rPr>
              <w:t>²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58-60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93-70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117-10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 xml:space="preserve">2-15 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Прикрепление гардин или портьер к карнизу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9643" w:type="dxa"/>
            <w:gridSpan w:val="7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        </w:t>
            </w:r>
          </w:p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                                                    3 Хозяйственные услуги на дому</w:t>
            </w:r>
          </w:p>
          <w:p w:rsidR="006860C4" w:rsidRDefault="006860C4" w:rsidP="007D3475">
            <w:pPr>
              <w:tabs>
                <w:tab w:val="left" w:pos="6480"/>
              </w:tabs>
            </w:pP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Доставка воды из колодца или колонки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 ведра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37-00</w:t>
            </w:r>
          </w:p>
        </w:tc>
      </w:tr>
      <w:tr w:rsidR="006860C4" w:rsidTr="007D3475">
        <w:tc>
          <w:tcPr>
            <w:tcW w:w="7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Топка печей (без носки дров)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Расчистка снега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2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Прополка грядок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Протопка сельской бани и доставка дров и воды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 заказ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140-80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176-00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Мытье подопечного в бане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 заказ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66-00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105-60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132-00</w:t>
            </w:r>
          </w:p>
        </w:tc>
      </w:tr>
      <w:tr w:rsidR="006860C4" w:rsidTr="007D3475">
        <w:tc>
          <w:tcPr>
            <w:tcW w:w="9643" w:type="dxa"/>
            <w:gridSpan w:val="7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 Социально-медицинские услуги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солярий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 мин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0-70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3-50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То же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 мин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3-60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10-80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17-30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21-60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То же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  10 мин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21-60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34-60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43-20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То же</w:t>
            </w:r>
          </w:p>
        </w:tc>
        <w:tc>
          <w:tcPr>
            <w:tcW w:w="1440" w:type="dxa"/>
          </w:tcPr>
          <w:p w:rsidR="006860C4" w:rsidRDefault="006860C4" w:rsidP="007D3475">
            <w:r>
              <w:t xml:space="preserve">   15 мин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10-80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32-40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50-60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64-80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То же</w:t>
            </w:r>
          </w:p>
        </w:tc>
        <w:tc>
          <w:tcPr>
            <w:tcW w:w="1440" w:type="dxa"/>
          </w:tcPr>
          <w:p w:rsidR="006860C4" w:rsidRDefault="006860C4" w:rsidP="007D3475">
            <w:r>
              <w:t xml:space="preserve">   20 мин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14-40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43-20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69-10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86-40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Массаж спины</w:t>
            </w:r>
          </w:p>
        </w:tc>
        <w:tc>
          <w:tcPr>
            <w:tcW w:w="144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42-00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67-20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84-00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Массаж воротниковой зоны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8-40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40-30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пояснично-крестцового отдела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40-30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головы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живота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ноги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руки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позвоночника</w:t>
            </w:r>
          </w:p>
        </w:tc>
        <w:tc>
          <w:tcPr>
            <w:tcW w:w="1440" w:type="dxa"/>
          </w:tcPr>
          <w:p w:rsidR="006860C4" w:rsidRDefault="006860C4" w:rsidP="007D3475">
            <w:r>
              <w:t>1 сеанс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28-80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36-00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головы (лобной, височной и затылочной области)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лица (лобной, окологлазной, верхней - и нижнечелюстной области)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шеи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верхней конечности, надплечья и области лопатки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53-80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67-20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плечевого сустава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4-19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локтевого сустава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лучезапястного сустава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кисти и предплечья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области грудной клетки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25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42-00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67-20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84-00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шейно-грудного отдела позвоночника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25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42-00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67-20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84-00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Сегментарный массаж шейно-грудного отдела позвоночника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30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80-60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100-80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нижней конечности и поясницы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53-80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67-20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нижней конечности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40-30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тазобедренного сустава и ягодичной области (одноим.стороны)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коленного сустава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4-29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голеностопного сустава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rPr>
          <w:trHeight w:val="499"/>
        </w:trPr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стопы и голени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rPr>
          <w:trHeight w:val="50"/>
        </w:trPr>
        <w:tc>
          <w:tcPr>
            <w:tcW w:w="72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2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4-31</w:t>
            </w:r>
          </w:p>
        </w:tc>
        <w:tc>
          <w:tcPr>
            <w:tcW w:w="3420" w:type="dxa"/>
            <w:vAlign w:val="center"/>
          </w:tcPr>
          <w:p w:rsidR="006860C4" w:rsidRDefault="006860C4" w:rsidP="007D3475"/>
          <w:p w:rsidR="006860C4" w:rsidRDefault="006860C4" w:rsidP="007D3475">
            <w:r>
              <w:t>Общий массаж (у детей группы младшего школьного вораста)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</w:p>
          <w:p w:rsidR="006860C4" w:rsidRDefault="006860C4" w:rsidP="007D3475">
            <w:pPr>
              <w:jc w:val="center"/>
            </w:pPr>
            <w:r>
              <w:t>30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80-60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100-80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Массаж п/кр.обл. (1 поясничного позвонка до нижних ягодичных складок)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16-80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26-90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Массаж п/кр.области сегментарный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40-30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ЛФК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30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74-00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92-50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Гидромассаж ( 1 единица)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 xml:space="preserve"> 25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39-00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62-00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77-70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Гальванотерапия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39-00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62-00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77-70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Галокомплекс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45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69-50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111-00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139-00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Ингалятор паровой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31-50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4-39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Облучатель кварц. ультра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мин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0-60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Витафон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Гальванизатор «Поток»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«Амилипульс» СМТ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39-00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62-00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77-70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«Искра» Д,Арсенваль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«Милта» (лазерная)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«Мета» (электросон)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45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69-50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111-00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139-00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«Мета» (электромассаж)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31-50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50-30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62-90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УВЧ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УФО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до 10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31-50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4-49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Парафинонагреватель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r>
              <w:t>30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46-30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74-00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92-50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4-50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Перевязка при наличии перевязочного материала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31-50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4-51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Измерение давления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15-80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4-52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Инъекции по назначению лечащего врача (внутримышечные), при наличии одноразового шприца и лекарственных средств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7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11-10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17-80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22-20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5. Социально психолого-педагогические услуги</w:t>
            </w: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Консультация психолога, дефектолога и других специалистов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20-40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100-80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122-60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Сеанс психологической разгрузки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20-40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100-80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122-60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Проведение индивидуальных занятий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20-40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100-80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122-60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Проведение групповых занятий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20-40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100-80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122-60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Диагностика личностных качеств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3 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294-20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367-20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Диагностика интеллектуального развития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3 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184-00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294-20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367-20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Тренинг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 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40-90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122-60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196-20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245-20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Обучение аутотренингу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0,5 час.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30-70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49-00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2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6. Услуги парикмахерской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Детские стрижки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Простая стрижка («Бокс», «Полубокс», «Канадка»)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Стрижка</w:t>
            </w:r>
          </w:p>
          <w:p w:rsidR="006860C4" w:rsidRDefault="006860C4" w:rsidP="007D3475">
            <w:pPr>
              <w:jc w:val="center"/>
            </w:pPr>
            <w:r>
              <w:t>(40 мин.)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12-60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60-60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75-70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Модельная стрижка («Площадка», «Шапочка»)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Стрижка</w:t>
            </w:r>
          </w:p>
          <w:p w:rsidR="006860C4" w:rsidRDefault="006860C4" w:rsidP="007D3475">
            <w:pPr>
              <w:jc w:val="center"/>
            </w:pPr>
            <w:r>
              <w:t>(1 час)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56-50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113-00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Укладка феном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6-40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30-70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38-40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Мужские стрижки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«Бокс», «Полу-бокс», «Канадка»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Стрижка</w:t>
            </w:r>
          </w:p>
          <w:p w:rsidR="006860C4" w:rsidRDefault="006860C4" w:rsidP="007D3475">
            <w:pPr>
              <w:jc w:val="center"/>
            </w:pPr>
            <w:r>
              <w:t>(40 мин.)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12-60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60-60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75-70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Модельная стрижка «Площадка»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Стрижка</w:t>
            </w:r>
          </w:p>
          <w:p w:rsidR="006860C4" w:rsidRDefault="006860C4" w:rsidP="007D3475">
            <w:pPr>
              <w:jc w:val="center"/>
            </w:pPr>
            <w:r>
              <w:t>(1 час)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56-50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113-00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Женская стрижка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6-6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Стрижка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56-50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113-00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6-7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Укладка феном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6-40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30-70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38-40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6-8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Мытье головы с шампунем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6-9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Покраска волос краской заказчика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40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12-60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37-90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60-60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75-70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6-10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Укладка волос щипцами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6-40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30-70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38-40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Химическая завивка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80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75-70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121-40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151-40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Мелирование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70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22-00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66-10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105-80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132-20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Сушка волос под феном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20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jc w:val="center"/>
            </w:pPr>
            <w:r>
              <w:t>6-40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19-20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30-70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38-40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Укладка на бигуди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час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56-50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90-40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113-00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6-15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Покрытие прически лаком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5 мин.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5-10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10-20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7. Услуги мастерской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Вязка взрослого жилета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 xml:space="preserve">1 шт. </w:t>
            </w:r>
          </w:p>
          <w:p w:rsidR="006860C4" w:rsidRDefault="006860C4" w:rsidP="007D3475">
            <w:pPr>
              <w:jc w:val="center"/>
            </w:pPr>
            <w:r>
              <w:t>(4,2 часа)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85-80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257-40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411-80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514-70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Вязка юбки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шт.</w:t>
            </w:r>
          </w:p>
          <w:p w:rsidR="006860C4" w:rsidRDefault="006860C4" w:rsidP="007D3475">
            <w:pPr>
              <w:jc w:val="center"/>
            </w:pPr>
            <w:r>
              <w:t>(3,6 часа)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73-50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220-60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353-00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441-20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7-3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Вязка детского жилета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шт.</w:t>
            </w:r>
          </w:p>
          <w:p w:rsidR="006860C4" w:rsidRDefault="006860C4" w:rsidP="007D3475">
            <w:pPr>
              <w:jc w:val="center"/>
            </w:pPr>
            <w:r>
              <w:t>(3,5 часа)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71-50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214-50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343-20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428-90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7-4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Вязка детской юбки, детского джемпера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шт.</w:t>
            </w:r>
          </w:p>
          <w:p w:rsidR="006860C4" w:rsidRDefault="006860C4" w:rsidP="007D3475">
            <w:pPr>
              <w:jc w:val="center"/>
            </w:pPr>
            <w:r>
              <w:t>(3 часа)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61-30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183-90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294-10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367-70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7-5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 xml:space="preserve">Вязка носков, гольф, шапки </w:t>
            </w:r>
          </w:p>
        </w:tc>
        <w:tc>
          <w:tcPr>
            <w:tcW w:w="1440" w:type="dxa"/>
            <w:vAlign w:val="center"/>
          </w:tcPr>
          <w:p w:rsidR="006860C4" w:rsidRDefault="006860C4" w:rsidP="007D3475">
            <w:pPr>
              <w:jc w:val="center"/>
            </w:pPr>
            <w:r>
              <w:t>1 шт.</w:t>
            </w:r>
          </w:p>
          <w:p w:rsidR="006860C4" w:rsidRDefault="006860C4" w:rsidP="007D3475">
            <w:pPr>
              <w:jc w:val="center"/>
            </w:pPr>
            <w:r>
              <w:t>(1,3 часа)</w:t>
            </w:r>
          </w:p>
        </w:tc>
        <w:tc>
          <w:tcPr>
            <w:tcW w:w="12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26-60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79-70</w:t>
            </w:r>
          </w:p>
        </w:tc>
        <w:tc>
          <w:tcPr>
            <w:tcW w:w="9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127-50</w:t>
            </w:r>
          </w:p>
        </w:tc>
        <w:tc>
          <w:tcPr>
            <w:tcW w:w="1003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159-30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8. Услуги бани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Помывка в бане:</w:t>
            </w:r>
          </w:p>
          <w:p w:rsidR="006860C4" w:rsidRDefault="006860C4" w:rsidP="007D3475">
            <w:r>
              <w:t>взрослого</w:t>
            </w:r>
          </w:p>
          <w:p w:rsidR="006860C4" w:rsidRDefault="006860C4" w:rsidP="007D3475"/>
          <w:p w:rsidR="006860C4" w:rsidRDefault="006860C4" w:rsidP="007D3475">
            <w:r>
              <w:t xml:space="preserve">детей </w:t>
            </w:r>
          </w:p>
        </w:tc>
        <w:tc>
          <w:tcPr>
            <w:tcW w:w="1440" w:type="dxa"/>
          </w:tcPr>
          <w:p w:rsidR="006860C4" w:rsidRDefault="006860C4" w:rsidP="007D3475">
            <w:pPr>
              <w:jc w:val="center"/>
            </w:pPr>
          </w:p>
          <w:p w:rsidR="006860C4" w:rsidRDefault="006860C4" w:rsidP="007D3475">
            <w:pPr>
              <w:jc w:val="center"/>
            </w:pPr>
            <w:r>
              <w:t>1 час.</w:t>
            </w:r>
          </w:p>
          <w:p w:rsidR="006860C4" w:rsidRDefault="006860C4" w:rsidP="007D3475">
            <w:pPr>
              <w:jc w:val="center"/>
            </w:pPr>
          </w:p>
          <w:p w:rsidR="006860C4" w:rsidRDefault="006860C4" w:rsidP="007D3475">
            <w:pPr>
              <w:jc w:val="center"/>
            </w:pPr>
            <w:r>
              <w:t>«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14-70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44-00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70-40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</w:p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88-00</w:t>
            </w:r>
          </w:p>
        </w:tc>
      </w:tr>
      <w:tr w:rsidR="006860C4" w:rsidTr="007D3475">
        <w:tc>
          <w:tcPr>
            <w:tcW w:w="9643" w:type="dxa"/>
            <w:gridSpan w:val="7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9. Транспортные услуги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9-1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Автомашина УАЗ</w:t>
            </w:r>
          </w:p>
        </w:tc>
        <w:tc>
          <w:tcPr>
            <w:tcW w:w="1440" w:type="dxa"/>
          </w:tcPr>
          <w:p w:rsidR="006860C4" w:rsidRDefault="006860C4" w:rsidP="007D3475">
            <w:pPr>
              <w:jc w:val="center"/>
            </w:pPr>
            <w:r>
              <w:t>1 час.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18-40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55-20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88-20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110-30</w:t>
            </w:r>
          </w:p>
        </w:tc>
      </w:tr>
      <w:tr w:rsidR="006860C4" w:rsidTr="007D3475">
        <w:tc>
          <w:tcPr>
            <w:tcW w:w="72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9-2</w:t>
            </w:r>
          </w:p>
        </w:tc>
        <w:tc>
          <w:tcPr>
            <w:tcW w:w="3420" w:type="dxa"/>
            <w:vAlign w:val="center"/>
          </w:tcPr>
          <w:p w:rsidR="006860C4" w:rsidRDefault="006860C4" w:rsidP="007D3475">
            <w:r>
              <w:t>Автомашина «Москвич»</w:t>
            </w:r>
          </w:p>
        </w:tc>
        <w:tc>
          <w:tcPr>
            <w:tcW w:w="1440" w:type="dxa"/>
          </w:tcPr>
          <w:p w:rsidR="006860C4" w:rsidRDefault="006860C4" w:rsidP="007D3475">
            <w:pPr>
              <w:jc w:val="center"/>
            </w:pPr>
            <w:r>
              <w:t>1 час.</w:t>
            </w:r>
          </w:p>
        </w:tc>
        <w:tc>
          <w:tcPr>
            <w:tcW w:w="126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18-40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55-20</w:t>
            </w:r>
          </w:p>
        </w:tc>
        <w:tc>
          <w:tcPr>
            <w:tcW w:w="9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88-20</w:t>
            </w:r>
          </w:p>
        </w:tc>
        <w:tc>
          <w:tcPr>
            <w:tcW w:w="1003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110-30</w:t>
            </w:r>
          </w:p>
        </w:tc>
      </w:tr>
    </w:tbl>
    <w:p w:rsidR="006860C4" w:rsidRDefault="006860C4" w:rsidP="006860C4">
      <w:pPr>
        <w:tabs>
          <w:tab w:val="left" w:pos="6480"/>
        </w:tabs>
        <w:jc w:val="center"/>
      </w:pPr>
    </w:p>
    <w:p w:rsidR="006860C4" w:rsidRDefault="006860C4" w:rsidP="006860C4">
      <w:pPr>
        <w:tabs>
          <w:tab w:val="left" w:pos="6480"/>
        </w:tabs>
        <w:jc w:val="center"/>
      </w:pPr>
    </w:p>
    <w:p w:rsidR="006860C4" w:rsidRDefault="006860C4" w:rsidP="006860C4">
      <w:pPr>
        <w:tabs>
          <w:tab w:val="left" w:pos="6480"/>
        </w:tabs>
      </w:pPr>
      <w:r>
        <w:t>Примечание: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jc w:val="both"/>
      </w:pPr>
      <w:r>
        <w:t xml:space="preserve">        1.  В ценах прейскуранта учтены затраты времени на проезд исполнителя к заказчику (в черте города или населенного пункта) для выполнения работ. При выезде исполнителя  за пределы города (населенного пункта) заказчик дополнительно платит стоимость его проезда по действующим тарифам.</w:t>
      </w:r>
    </w:p>
    <w:p w:rsidR="006860C4" w:rsidRDefault="006860C4" w:rsidP="006860C4">
      <w:pPr>
        <w:numPr>
          <w:ilvl w:val="0"/>
          <w:numId w:val="10"/>
        </w:numPr>
        <w:tabs>
          <w:tab w:val="left" w:pos="6480"/>
        </w:tabs>
        <w:jc w:val="both"/>
      </w:pPr>
      <w:r>
        <w:t xml:space="preserve">Стоимость материалов (моющих средств, чистящих, перевязочных, лекарственных и др.) в ценах прейскуранта не учтена и оплачивается заказчиком дополнительно. </w:t>
      </w:r>
    </w:p>
    <w:p w:rsidR="006860C4" w:rsidRDefault="006860C4" w:rsidP="006860C4">
      <w:pPr>
        <w:tabs>
          <w:tab w:val="left" w:pos="6480"/>
        </w:tabs>
        <w:jc w:val="both"/>
      </w:pPr>
      <w:r>
        <w:t xml:space="preserve">      3.   Стоимость транспортных услуг не должна превышать фактические затраты.</w:t>
      </w:r>
    </w:p>
    <w:p w:rsidR="006860C4" w:rsidRDefault="006860C4" w:rsidP="006860C4">
      <w:pPr>
        <w:tabs>
          <w:tab w:val="left" w:pos="6480"/>
        </w:tabs>
        <w:jc w:val="both"/>
      </w:pPr>
      <w:r>
        <w:t xml:space="preserve">      4.  Стоимость бензина  в цене не учтена и оплачивается заказчиком дополнительно согласно фактическому пробегу и нормам расхода ГСМ.</w:t>
      </w:r>
    </w:p>
    <w:p w:rsidR="006860C4" w:rsidRDefault="006860C4" w:rsidP="006860C4">
      <w:pPr>
        <w:tabs>
          <w:tab w:val="left" w:pos="6480"/>
        </w:tabs>
        <w:jc w:val="both"/>
      </w:pPr>
      <w:r>
        <w:t xml:space="preserve">     5.   При определении среднедушевого дохода (СДД) граждан учитывается доход за один месяц перед обращением.</w:t>
      </w:r>
    </w:p>
    <w:p w:rsidR="006860C4" w:rsidRDefault="006860C4" w:rsidP="006860C4">
      <w:pPr>
        <w:tabs>
          <w:tab w:val="left" w:pos="6480"/>
        </w:tabs>
        <w:jc w:val="both"/>
      </w:pPr>
      <w:r>
        <w:t xml:space="preserve">    6.     При расчете СДД учитываются доходы:</w:t>
      </w:r>
    </w:p>
    <w:p w:rsidR="006860C4" w:rsidRDefault="006860C4" w:rsidP="006860C4">
      <w:pPr>
        <w:tabs>
          <w:tab w:val="left" w:pos="6480"/>
        </w:tabs>
      </w:pPr>
      <w:r>
        <w:t xml:space="preserve">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для пенсионеров       </w:t>
      </w:r>
      <w:r>
        <w:rPr>
          <w:b/>
          <w:bCs/>
        </w:rPr>
        <w:t xml:space="preserve">—       </w:t>
      </w:r>
      <w:r>
        <w:t>пенсии, ежемесячные денежные выплаты,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дополнительное материальное обеспечение.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для семей                    </w:t>
      </w:r>
      <w:r>
        <w:rPr>
          <w:b/>
          <w:bCs/>
        </w:rPr>
        <w:t xml:space="preserve">—      </w:t>
      </w:r>
      <w:r>
        <w:t xml:space="preserve">учитываются доходы в соответствии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с  п.1 Постановления Правительства РФ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от 20.08.2003г. № 512.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0"/>
          <w:numId w:val="1"/>
        </w:numPr>
        <w:tabs>
          <w:tab w:val="left" w:pos="6480"/>
        </w:tabs>
        <w:jc w:val="both"/>
      </w:pPr>
      <w:r>
        <w:t>В случае не предоставления справок  о доходах услуга оплачивается по наивысшей стоимости.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</w:t>
      </w:r>
      <w:r>
        <w:rPr>
          <w:b/>
          <w:bCs/>
        </w:rPr>
        <w:t xml:space="preserve"> 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numPr>
          <w:ilvl w:val="1"/>
          <w:numId w:val="4"/>
        </w:num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Уход за престарелыми, инвалидами, больными, в ночное время  1 час 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 Стоимость работы                         87,16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Плановые накопления 20% </w:t>
      </w:r>
      <w:r>
        <w:rPr>
          <w:u w:val="single"/>
        </w:rPr>
        <w:t xml:space="preserve">  - 17,43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104,59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rPr>
          <w:b/>
          <w:bCs/>
        </w:rPr>
        <w:t xml:space="preserve">1 - 13           </w:t>
      </w:r>
      <w:r>
        <w:rPr>
          <w:b/>
          <w:bCs/>
          <w:u w:val="single"/>
        </w:rPr>
        <w:t xml:space="preserve">  Услуги сиделки                           – 1 час </w:t>
      </w:r>
      <w:r>
        <w:rPr>
          <w:b/>
          <w:bCs/>
        </w:rPr>
        <w:t xml:space="preserve"> 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 Стоимость работы медсестры    -   81,88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Плановые накопления 20% </w:t>
      </w:r>
      <w:r>
        <w:rPr>
          <w:u w:val="single"/>
        </w:rPr>
        <w:t xml:space="preserve">  - 16,38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98,26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  1 – 14      </w:t>
      </w:r>
      <w:r>
        <w:rPr>
          <w:b/>
          <w:bCs/>
          <w:u w:val="single"/>
        </w:rPr>
        <w:t>Стоимость пребывания в социальной гостинице: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</w:p>
    <w:p w:rsidR="006860C4" w:rsidRDefault="006860C4" w:rsidP="006860C4">
      <w:pPr>
        <w:tabs>
          <w:tab w:val="left" w:pos="6480"/>
        </w:tabs>
        <w:ind w:left="1020"/>
      </w:pPr>
      <w:r>
        <w:t>1.     Аренда помещения: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rPr>
          <w:u w:val="single"/>
        </w:rPr>
        <w:t xml:space="preserve">                  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75 руб. × 87,1 × 1,18 = 7708,35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ind w:left="1020"/>
      </w:pPr>
      <w:r>
        <w:t xml:space="preserve">         Электроэнергия:</w:t>
      </w:r>
    </w:p>
    <w:p w:rsidR="006860C4" w:rsidRDefault="006860C4" w:rsidP="006860C4">
      <w:pPr>
        <w:tabs>
          <w:tab w:val="left" w:pos="6480"/>
        </w:tabs>
        <w:ind w:left="1020"/>
      </w:pPr>
      <w:r>
        <w:t xml:space="preserve"> </w:t>
      </w:r>
    </w:p>
    <w:p w:rsidR="006860C4" w:rsidRDefault="006860C4" w:rsidP="006860C4">
      <w:pPr>
        <w:tabs>
          <w:tab w:val="left" w:pos="6480"/>
        </w:tabs>
        <w:ind w:left="1020"/>
      </w:pPr>
      <w:r>
        <w:t xml:space="preserve">                            1,51 × 1,5 кВт  × 12 час. × 30 дней = 815,40</w:t>
      </w:r>
    </w:p>
    <w:p w:rsidR="006860C4" w:rsidRDefault="006860C4" w:rsidP="006860C4">
      <w:pPr>
        <w:tabs>
          <w:tab w:val="left" w:pos="6480"/>
        </w:tabs>
        <w:ind w:left="1020"/>
      </w:pPr>
    </w:p>
    <w:p w:rsidR="006860C4" w:rsidRDefault="006860C4" w:rsidP="006860C4">
      <w:pPr>
        <w:tabs>
          <w:tab w:val="left" w:pos="6480"/>
        </w:tabs>
        <w:ind w:left="1020"/>
      </w:pPr>
      <w:r>
        <w:t xml:space="preserve">          Вода холодная: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65 л. × 30 дней × 8 чел. = 15,6 м³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70 л. × 30 дней × 8 чел. = </w:t>
      </w:r>
      <w:r>
        <w:rPr>
          <w:u w:val="single"/>
        </w:rPr>
        <w:t>16,8 м³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32,4 м³ × 8,02 = 259,85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ind w:left="1020"/>
      </w:pPr>
      <w:r>
        <w:t xml:space="preserve">         Канализация:</w:t>
      </w:r>
    </w:p>
    <w:p w:rsidR="006860C4" w:rsidRDefault="006860C4" w:rsidP="006860C4">
      <w:pPr>
        <w:tabs>
          <w:tab w:val="left" w:pos="6480"/>
        </w:tabs>
        <w:ind w:left="1020"/>
      </w:pPr>
    </w:p>
    <w:p w:rsidR="006860C4" w:rsidRDefault="006860C4" w:rsidP="006860C4">
      <w:pPr>
        <w:tabs>
          <w:tab w:val="left" w:pos="6480"/>
        </w:tabs>
        <w:ind w:left="1020"/>
      </w:pPr>
      <w:r>
        <w:t xml:space="preserve">                            135 л. × 30 дней × 8 чел. = 32,4 м³ × 13,57 = 439,67</w:t>
      </w:r>
    </w:p>
    <w:p w:rsidR="006860C4" w:rsidRDefault="006860C4" w:rsidP="006860C4">
      <w:pPr>
        <w:tabs>
          <w:tab w:val="left" w:pos="6480"/>
        </w:tabs>
        <w:ind w:left="1020"/>
      </w:pPr>
    </w:p>
    <w:p w:rsidR="006860C4" w:rsidRDefault="006860C4" w:rsidP="006860C4">
      <w:pPr>
        <w:tabs>
          <w:tab w:val="left" w:pos="6480"/>
        </w:tabs>
        <w:ind w:left="1020"/>
      </w:pPr>
      <w:r>
        <w:t xml:space="preserve">         Вода горячая: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70 л.  × 30 дней × 0,06 × 8 чел. = 1008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Отопление: </w:t>
      </w:r>
    </w:p>
    <w:p w:rsidR="006860C4" w:rsidRDefault="006860C4" w:rsidP="006860C4">
      <w:pPr>
        <w:tabs>
          <w:tab w:val="left" w:pos="6480"/>
        </w:tabs>
      </w:pPr>
      <w:r>
        <w:t xml:space="preserve">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87,1 × 36,58 = 3186,12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0"/>
          <w:numId w:val="3"/>
        </w:numPr>
        <w:tabs>
          <w:tab w:val="left" w:pos="6480"/>
        </w:tabs>
      </w:pPr>
      <w:r>
        <w:t>Мебель: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Кухонная мебель = 9100 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Мягкая  мебель   = 16391  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Шкаф   3360 × 2   = 6720                           14,3% амортизации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Стол     2000 × 4    = 8000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Стул     560 × 14    = 7840</w:t>
      </w:r>
    </w:p>
    <w:p w:rsidR="006860C4" w:rsidRDefault="006860C4" w:rsidP="006860C4">
      <w:pPr>
        <w:tabs>
          <w:tab w:val="left" w:pos="6480"/>
        </w:tabs>
        <w:ind w:left="1080"/>
        <w:rPr>
          <w:u w:val="single"/>
        </w:rPr>
      </w:pPr>
      <w:r>
        <w:t xml:space="preserve">                  Тахта   </w:t>
      </w:r>
      <w:r>
        <w:rPr>
          <w:u w:val="single"/>
        </w:rPr>
        <w:t>5700 × 8    =45600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93651 ÷ 84 м-ца = 1114,89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numPr>
          <w:ilvl w:val="0"/>
          <w:numId w:val="3"/>
        </w:numPr>
        <w:tabs>
          <w:tab w:val="left" w:pos="6480"/>
        </w:tabs>
      </w:pPr>
      <w:r>
        <w:t>Эл. оборудование: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Утюг                 – 644,12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Телевизор        – 4190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Холодильник  – 8190                              14,3% амортизации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Эл. чайник      – 1164</w:t>
      </w:r>
    </w:p>
    <w:p w:rsidR="006860C4" w:rsidRDefault="006860C4" w:rsidP="006860C4">
      <w:pPr>
        <w:tabs>
          <w:tab w:val="left" w:pos="6480"/>
        </w:tabs>
        <w:ind w:left="1080"/>
        <w:rPr>
          <w:u w:val="single"/>
        </w:rPr>
      </w:pPr>
      <w:r>
        <w:t xml:space="preserve">                   Эл. пли</w:t>
      </w:r>
      <w:r>
        <w:rPr>
          <w:u w:val="single"/>
        </w:rPr>
        <w:t>та         - 1343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15531 ÷84 м-ца = 184,89  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numPr>
          <w:ilvl w:val="0"/>
          <w:numId w:val="3"/>
        </w:numPr>
        <w:tabs>
          <w:tab w:val="left" w:pos="6480"/>
        </w:tabs>
      </w:pPr>
      <w:r>
        <w:t>Мягкий инвентарь: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Подушка                       – 200 : 5 : 12 = 3,33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Покрывало                    – 500 : 5 : 12 = 8,33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Одеяло п/ш                   – 500 : 5 : 12 = 8,33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Одеяло ватное              – 600 : 5 : 12 = 10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Тюфяк                            –  900 : 4 : 12 = 18,75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Пододеяльник               – 200 : 12 = 16,67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Наволочка                     – 60 : 12 = 5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Простыня                      – 100 : 12 = 8,33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Полотенце банное       – 200 : 12 = 16,67</w:t>
      </w:r>
    </w:p>
    <w:p w:rsidR="006860C4" w:rsidRDefault="006860C4" w:rsidP="006860C4">
      <w:pPr>
        <w:tabs>
          <w:tab w:val="left" w:pos="6480"/>
        </w:tabs>
        <w:ind w:left="1080"/>
        <w:rPr>
          <w:u w:val="single"/>
        </w:rPr>
      </w:pPr>
      <w:r>
        <w:t xml:space="preserve">                  Полотенце вафельное  </w:t>
      </w:r>
      <w:r>
        <w:rPr>
          <w:u w:val="single"/>
        </w:rPr>
        <w:t xml:space="preserve">– 20 × 3 : 12 = 5   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     100 – 41 × 8 чел. = 803,28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numPr>
          <w:ilvl w:val="0"/>
          <w:numId w:val="3"/>
        </w:numPr>
        <w:tabs>
          <w:tab w:val="left" w:pos="6480"/>
        </w:tabs>
      </w:pPr>
      <w:r>
        <w:t>Заработная плата сторожа : 1 разряд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Оклад                  – 1100 руб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Вредность           – 275 руб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Выслуга               – 330 руб</w:t>
      </w:r>
    </w:p>
    <w:p w:rsidR="006860C4" w:rsidRDefault="006860C4" w:rsidP="006860C4">
      <w:pPr>
        <w:tabs>
          <w:tab w:val="left" w:pos="6480"/>
        </w:tabs>
        <w:ind w:left="1080"/>
        <w:rPr>
          <w:u w:val="single"/>
        </w:rPr>
      </w:pPr>
      <w:r>
        <w:t xml:space="preserve">                  Губернаторские  </w:t>
      </w:r>
      <w:r>
        <w:rPr>
          <w:u w:val="single"/>
        </w:rPr>
        <w:t>– 2228  руб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3933 руб.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Налоги: 3933  × 0,262 = 1030,45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numPr>
          <w:ilvl w:val="0"/>
          <w:numId w:val="3"/>
        </w:numPr>
        <w:tabs>
          <w:tab w:val="left" w:pos="6480"/>
        </w:tabs>
      </w:pPr>
      <w:r>
        <w:t xml:space="preserve"> Заработная плата уборщицы  1 разряд:  3933 руб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Налоги: 1030,45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Итого стоимость пребывания :    25447,35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Накладные расходы 100%:    </w:t>
      </w:r>
      <w:r>
        <w:rPr>
          <w:u w:val="single"/>
        </w:rPr>
        <w:t xml:space="preserve"> 25447,35 </w:t>
      </w:r>
      <w:r>
        <w:t xml:space="preserve"> 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             50894,70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Плановые накопления  20% :      </w:t>
      </w:r>
      <w:r>
        <w:rPr>
          <w:u w:val="single"/>
        </w:rPr>
        <w:t xml:space="preserve">10178,94 </w:t>
      </w:r>
      <w:r>
        <w:t xml:space="preserve"> 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                61073,64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>61073,64 : 8 чел. : 30 дн. = 254,47</w:t>
      </w: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</w:p>
    <w:p w:rsidR="006860C4" w:rsidRDefault="006860C4" w:rsidP="006860C4">
      <w:pPr>
        <w:tabs>
          <w:tab w:val="left" w:pos="6480"/>
        </w:tabs>
        <w:ind w:left="1080"/>
      </w:pPr>
      <w:r>
        <w:t>Экономист:                                                          Тимофеева Н.А.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t xml:space="preserve"> </w:t>
      </w:r>
      <w:r>
        <w:rPr>
          <w:b/>
          <w:bCs/>
        </w:rPr>
        <w:t xml:space="preserve">2-1     </w:t>
      </w:r>
      <w:r>
        <w:rPr>
          <w:b/>
          <w:bCs/>
          <w:u w:val="single"/>
        </w:rPr>
        <w:t xml:space="preserve"> Комплексная уборка помещения: м²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rPr>
          <w:b/>
          <w:bCs/>
          <w:u w:val="single"/>
        </w:rPr>
        <w:t xml:space="preserve">                              </w:t>
      </w:r>
      <w:r>
        <w:rPr>
          <w:u w:val="single"/>
        </w:rPr>
        <w:t xml:space="preserve">  </w:t>
      </w: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 стоимость работы  4,5 часа   -        30 м</w:t>
      </w:r>
      <w:r>
        <w:rPr>
          <w:b/>
          <w:bCs/>
        </w:rPr>
        <w:t>²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73,34 × 4,5 = 330,03 : 30=   11,00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+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Плановые накопления 20%      </w:t>
      </w:r>
      <w:r>
        <w:rPr>
          <w:u w:val="single"/>
        </w:rPr>
        <w:t xml:space="preserve">  - 2,20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13,20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2-2      </w:t>
      </w:r>
      <w:r>
        <w:rPr>
          <w:b/>
          <w:bCs/>
          <w:u w:val="single"/>
        </w:rPr>
        <w:t xml:space="preserve">Мытье посуды   -  1 заказ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rPr>
          <w:u w:val="single"/>
        </w:rPr>
        <w:t xml:space="preserve">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стоимость работы      -                 73,34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+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Плановые накопления 20%      - </w:t>
      </w:r>
      <w:r>
        <w:rPr>
          <w:u w:val="single"/>
        </w:rPr>
        <w:t>14,67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88,00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2-3      </w:t>
      </w:r>
      <w:r>
        <w:rPr>
          <w:b/>
          <w:bCs/>
          <w:u w:val="single"/>
        </w:rPr>
        <w:t xml:space="preserve">Очистка от пыли ковров, ковровых дорожек </w:t>
      </w:r>
      <w:r>
        <w:rPr>
          <w:b/>
          <w:bCs/>
        </w:rPr>
        <w:t>м²</w:t>
      </w:r>
      <w:r>
        <w:rPr>
          <w:b/>
          <w:bCs/>
          <w:u w:val="single"/>
        </w:rPr>
        <w:t xml:space="preserve">     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стоимость работы  1 час    -        24 м</w:t>
      </w:r>
      <w:r>
        <w:rPr>
          <w:b/>
          <w:bCs/>
        </w:rPr>
        <w:t>²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73,34 : 24  =   3,06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+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Плановые накопления 20%   </w:t>
      </w:r>
      <w:r>
        <w:rPr>
          <w:u w:val="single"/>
        </w:rPr>
        <w:t xml:space="preserve">  - 0,61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3,70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2-4        </w:t>
      </w:r>
      <w:r>
        <w:rPr>
          <w:b/>
          <w:bCs/>
          <w:u w:val="single"/>
        </w:rPr>
        <w:t xml:space="preserve">Очистка ( мытье) зеркал, мебели  </w:t>
      </w:r>
      <w:r>
        <w:rPr>
          <w:b/>
          <w:bCs/>
        </w:rPr>
        <w:t>м²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стоимость работы  1 час    -        12 м</w:t>
      </w:r>
      <w:r>
        <w:rPr>
          <w:b/>
          <w:bCs/>
        </w:rPr>
        <w:t>²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73,34 : 12  =   6,11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+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Плановые накопления    20%   </w:t>
      </w:r>
      <w:r>
        <w:rPr>
          <w:u w:val="single"/>
        </w:rPr>
        <w:t xml:space="preserve">  -1,22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7,30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1"/>
          <w:numId w:val="9"/>
        </w:num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Мытье холодильника с оттаиванием  - 1 заказ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стоимость работы     1 час  -      73,34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+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Плановые накопления 20%  -     </w:t>
      </w:r>
      <w:r>
        <w:rPr>
          <w:u w:val="single"/>
        </w:rPr>
        <w:t>14,67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88,00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1"/>
          <w:numId w:val="9"/>
        </w:numPr>
        <w:tabs>
          <w:tab w:val="left" w:pos="6480"/>
        </w:tabs>
        <w:rPr>
          <w:b/>
          <w:bCs/>
        </w:rPr>
      </w:pPr>
      <w:r>
        <w:rPr>
          <w:b/>
          <w:bCs/>
          <w:u w:val="single"/>
        </w:rPr>
        <w:t xml:space="preserve">Мытье стен или дверей  </w:t>
      </w:r>
      <w:r>
        <w:rPr>
          <w:b/>
          <w:bCs/>
        </w:rPr>
        <w:t>м²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стоимость работы  1 час    -        12 м</w:t>
      </w:r>
      <w:r>
        <w:rPr>
          <w:b/>
          <w:bCs/>
        </w:rPr>
        <w:t>²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73,34 : 12  =   6,11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+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плановые накопления 20%   </w:t>
      </w:r>
      <w:r>
        <w:rPr>
          <w:u w:val="single"/>
        </w:rPr>
        <w:t xml:space="preserve">  -1,22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7,30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2-7           </w:t>
      </w:r>
      <w:r>
        <w:rPr>
          <w:b/>
          <w:bCs/>
          <w:u w:val="single"/>
        </w:rPr>
        <w:t>Мытье полов  -  1 м²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стоимость работы  1 час   -        12 м</w:t>
      </w:r>
      <w:r>
        <w:rPr>
          <w:b/>
          <w:bCs/>
        </w:rPr>
        <w:t>²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73,34 : 12  = 6,11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Плановые накопления 20%    </w:t>
      </w:r>
      <w:r>
        <w:rPr>
          <w:u w:val="single"/>
        </w:rPr>
        <w:t xml:space="preserve">  - 1,22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7,30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2-8                   </w:t>
      </w:r>
      <w:r>
        <w:rPr>
          <w:b/>
          <w:bCs/>
          <w:u w:val="single"/>
        </w:rPr>
        <w:t>Мытье (чистка) раковин  - 1 услуга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   стоимость работы  1 раковины   -    15 минут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73,34 : 4  =  18,34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+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</w:t>
      </w:r>
      <w:r>
        <w:rPr>
          <w:u w:val="single"/>
        </w:rPr>
        <w:t xml:space="preserve">  - 3,67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22,00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t xml:space="preserve"> </w:t>
      </w:r>
      <w:r>
        <w:rPr>
          <w:b/>
          <w:bCs/>
        </w:rPr>
        <w:t xml:space="preserve">2-9             </w:t>
      </w:r>
      <w:r>
        <w:rPr>
          <w:b/>
          <w:bCs/>
          <w:u w:val="single"/>
        </w:rPr>
        <w:t xml:space="preserve"> Мытье (чистка) газовой плиты  - услуг 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 стоимость работы  1 плита   -       0,5 часа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73,34 : 2 = 36,67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    </w:t>
      </w:r>
      <w:r>
        <w:rPr>
          <w:u w:val="single"/>
        </w:rPr>
        <w:t xml:space="preserve">  - 7,33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44,00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2-10             </w:t>
      </w:r>
      <w:r>
        <w:rPr>
          <w:b/>
          <w:bCs/>
          <w:u w:val="single"/>
        </w:rPr>
        <w:t xml:space="preserve">Вынос ведра с мусором   -  1 услуга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 стоимость работы  1 услуга   -    40 минут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73,34 ×  0,67  = 49,14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      </w:t>
      </w:r>
      <w:r>
        <w:rPr>
          <w:u w:val="single"/>
        </w:rPr>
        <w:t xml:space="preserve"> -   9,83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59,00</w:t>
      </w:r>
    </w:p>
    <w:p w:rsidR="006860C4" w:rsidRDefault="006860C4" w:rsidP="006860C4">
      <w:pPr>
        <w:numPr>
          <w:ilvl w:val="1"/>
          <w:numId w:val="6"/>
        </w:num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Стирка белья вручную на дому заказчика  - 1 час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стоимость работы                        73,34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</w:t>
      </w:r>
      <w:r>
        <w:rPr>
          <w:u w:val="single"/>
        </w:rPr>
        <w:t xml:space="preserve">     - 14,67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88,00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1"/>
          <w:numId w:val="7"/>
        </w:numPr>
        <w:tabs>
          <w:tab w:val="left" w:pos="6480"/>
        </w:tabs>
        <w:rPr>
          <w:b/>
          <w:bCs/>
        </w:rPr>
      </w:pPr>
      <w:r>
        <w:rPr>
          <w:b/>
          <w:bCs/>
          <w:u w:val="single"/>
        </w:rPr>
        <w:t xml:space="preserve">Мытье оконных стекол с протиркой подоконников, переплетов  1 </w:t>
      </w:r>
      <w:r>
        <w:rPr>
          <w:b/>
          <w:bCs/>
        </w:rPr>
        <w:t>м²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ind w:left="1170"/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     стоимость работы  1 час   -        0,75 м</w:t>
      </w:r>
      <w:r>
        <w:rPr>
          <w:b/>
          <w:bCs/>
        </w:rPr>
        <w:t>²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73,34 : 0,75 =97,79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  </w:t>
      </w:r>
      <w:r>
        <w:rPr>
          <w:u w:val="single"/>
        </w:rPr>
        <w:t xml:space="preserve">  - 19,56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117,12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</w:rPr>
        <w:t xml:space="preserve">3-1               </w:t>
      </w:r>
      <w:r>
        <w:rPr>
          <w:b/>
          <w:bCs/>
          <w:u w:val="single"/>
        </w:rPr>
        <w:t>Доставка воды из колодца или колонки  - 2 ведра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стоимость работы  принести 2 ведра – 25 мин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73,34 ×  0,42 = 30,80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   </w:t>
      </w:r>
      <w:r>
        <w:rPr>
          <w:u w:val="single"/>
        </w:rPr>
        <w:t xml:space="preserve">  - 6,16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36,96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1"/>
          <w:numId w:val="8"/>
        </w:num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Протопка сельской бани  с доставкой дров и воды  -  1 заказ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 стоимость работы  2 часа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73,34 ×  2 часа  =  146,68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   </w:t>
      </w:r>
      <w:r>
        <w:rPr>
          <w:u w:val="single"/>
        </w:rPr>
        <w:t xml:space="preserve">  - 29,34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176,00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numPr>
          <w:ilvl w:val="1"/>
          <w:numId w:val="8"/>
        </w:num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Мытье подопечного в бане  -  1 заказ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t xml:space="preserve">                                       стоимость работы  1,5 часа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73,34 ×  1,5  = 110,01</w:t>
      </w:r>
    </w:p>
    <w:p w:rsidR="006860C4" w:rsidRDefault="006860C4" w:rsidP="006860C4">
      <w:pPr>
        <w:tabs>
          <w:tab w:val="left" w:pos="6480"/>
        </w:tabs>
        <w:ind w:left="1170"/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Плановые накопления 20%      </w:t>
      </w:r>
      <w:r>
        <w:rPr>
          <w:u w:val="single"/>
        </w:rPr>
        <w:t xml:space="preserve"> -   22,00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132,00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</w:rPr>
      </w:pPr>
      <w:r>
        <w:rPr>
          <w:b/>
          <w:bCs/>
        </w:rPr>
        <w:t xml:space="preserve">9-1           </w:t>
      </w:r>
      <w:r>
        <w:rPr>
          <w:b/>
          <w:bCs/>
          <w:u w:val="single"/>
        </w:rPr>
        <w:t xml:space="preserve"> Услуги автомашины                   – 1 час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Стоимость работы:                     –  91,94</w:t>
      </w:r>
    </w:p>
    <w:p w:rsidR="006860C4" w:rsidRDefault="006860C4" w:rsidP="006860C4">
      <w:pPr>
        <w:tabs>
          <w:tab w:val="left" w:pos="6480"/>
        </w:tabs>
        <w:ind w:left="1080"/>
      </w:pPr>
      <w:r>
        <w:t xml:space="preserve">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ind w:left="1080"/>
        <w:rPr>
          <w:u w:val="single"/>
        </w:rPr>
      </w:pPr>
      <w:r>
        <w:t xml:space="preserve">                   Плановые накопления 20%</w:t>
      </w:r>
      <w:r>
        <w:rPr>
          <w:u w:val="single"/>
        </w:rPr>
        <w:t xml:space="preserve">    – 18,39</w:t>
      </w:r>
    </w:p>
    <w:p w:rsidR="006860C4" w:rsidRDefault="006860C4" w:rsidP="006860C4">
      <w:pPr>
        <w:tabs>
          <w:tab w:val="left" w:pos="6480"/>
        </w:tabs>
        <w:ind w:left="1080"/>
        <w:rPr>
          <w:u w:val="single"/>
        </w:rPr>
      </w:pPr>
      <w:r>
        <w:t xml:space="preserve">                                                                          110,33</w:t>
      </w:r>
      <w:r>
        <w:rPr>
          <w:u w:val="single"/>
        </w:rPr>
        <w:t xml:space="preserve">   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pStyle w:val="1"/>
      </w:pPr>
      <w:r>
        <w:t>Стоимость 1 часа работы социального работника на 01.05.2006</w:t>
      </w:r>
    </w:p>
    <w:p w:rsidR="006860C4" w:rsidRDefault="006860C4" w:rsidP="006860C4">
      <w:pPr>
        <w:tabs>
          <w:tab w:val="left" w:pos="6480"/>
        </w:tabs>
        <w:jc w:val="center"/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rPr>
          <w:u w:val="single"/>
        </w:rPr>
        <w:t xml:space="preserve">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rPr>
          <w:u w:val="single"/>
        </w:rPr>
        <w:t>Социальный работник 6 разряда: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оклад                          - 1837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вредность  15%        -   266 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выслуга                     -   551 руб.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</w:t>
      </w:r>
      <w:r>
        <w:rPr>
          <w:u w:val="single"/>
        </w:rPr>
        <w:t xml:space="preserve">    губернаторские        -  2228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итого :                      -  4882 руб.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4882 руб. : 168 час  =  29,06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Налоги                  </w:t>
      </w:r>
      <w:r>
        <w:rPr>
          <w:u w:val="single"/>
        </w:rPr>
        <w:t xml:space="preserve">  -    7,61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36,67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</w:t>
      </w:r>
      <w:r>
        <w:rPr>
          <w:u w:val="single"/>
        </w:rPr>
        <w:t>Накладные расходы 100%    -    36,67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Итого :                      73,34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</w:t>
      </w:r>
    </w:p>
    <w:p w:rsidR="006860C4" w:rsidRDefault="006860C4" w:rsidP="006860C4">
      <w:pPr>
        <w:pStyle w:val="1"/>
      </w:pPr>
      <w:r>
        <w:t>Стоимость 1 часа работы медсестры на 01.05.2006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</w:t>
      </w:r>
      <w:r>
        <w:rPr>
          <w:u w:val="single"/>
        </w:rPr>
        <w:t>Медсестра  8 разряда: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оклад                          - 2222 =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вредность  15%        -   333,30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выслуга                     -   666,60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</w:t>
      </w:r>
      <w:r>
        <w:rPr>
          <w:u w:val="single"/>
        </w:rPr>
        <w:t xml:space="preserve">    губернаторские        -  2228 =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итого :                      -  5449,90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5449,90 : 168 час  =  32,44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Налоги                </w:t>
      </w:r>
      <w:r>
        <w:rPr>
          <w:u w:val="single"/>
        </w:rPr>
        <w:t xml:space="preserve">  -    8,50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40,94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</w:t>
      </w:r>
      <w:r>
        <w:rPr>
          <w:u w:val="single"/>
        </w:rPr>
        <w:t>Накладные расходы 100%    -    40,94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Итого :                         81,88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Экономист                                                   Тимофеева Н.А. </w:t>
      </w:r>
    </w:p>
    <w:p w:rsidR="006860C4" w:rsidRDefault="006860C4" w:rsidP="006860C4">
      <w:pPr>
        <w:tabs>
          <w:tab w:val="left" w:pos="6480"/>
        </w:tabs>
      </w:pPr>
      <w:r>
        <w:t xml:space="preserve"> 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t xml:space="preserve">      </w:t>
      </w:r>
      <w:r>
        <w:rPr>
          <w:b/>
          <w:bCs/>
          <w:u w:val="single"/>
        </w:rPr>
        <w:t>Стоимость 1 часа работы социального работника в ночное время на 01.05.2006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</w:t>
      </w:r>
      <w:r>
        <w:rPr>
          <w:u w:val="single"/>
        </w:rPr>
        <w:t>Социальный работник 6 разряда: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оклад                          - 1837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вредность  15%        -   266 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выслуга                     -   551 руб.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</w:t>
      </w:r>
      <w:r>
        <w:rPr>
          <w:u w:val="single"/>
        </w:rPr>
        <w:t xml:space="preserve">    губернаторские        -  2228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итого :                      -  4882 руб.</w:t>
      </w:r>
    </w:p>
    <w:p w:rsidR="006860C4" w:rsidRDefault="006860C4" w:rsidP="006860C4">
      <w:pPr>
        <w:tabs>
          <w:tab w:val="left" w:pos="6480"/>
        </w:tabs>
      </w:pPr>
      <w:r>
        <w:t xml:space="preserve">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4882 руб. : 168 час  =  29,06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доплата за работу с 22.00 до 6.00:  1837,00 : 168 час. = 10,93 ×0,5 </w:t>
      </w:r>
      <w:r>
        <w:rPr>
          <w:u w:val="single"/>
        </w:rPr>
        <w:t>= 5,47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34,53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     Налоги               -  </w:t>
      </w:r>
      <w:r>
        <w:rPr>
          <w:u w:val="single"/>
        </w:rPr>
        <w:t xml:space="preserve">       9,05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43,58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</w:t>
      </w:r>
      <w:r>
        <w:rPr>
          <w:u w:val="single"/>
        </w:rPr>
        <w:t>Накладные расходы 100%    -   43,58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Итого :                        87,16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pStyle w:val="1"/>
      </w:pPr>
      <w:r>
        <w:t xml:space="preserve">Стоимость 1 часа работы водителя на 01.05.2006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</w:t>
      </w:r>
      <w:r>
        <w:rPr>
          <w:u w:val="single"/>
        </w:rPr>
        <w:t>водитель  - 10 разряда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оклад                          - 2684,00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вредность  15%        -   402,60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выслуга                     -   805,20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</w:t>
      </w:r>
      <w:r>
        <w:rPr>
          <w:u w:val="single"/>
        </w:rPr>
        <w:t xml:space="preserve">    губернаторские        -  2228,00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итого :                      -  6119,80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6119,80 : 168 час  =   36,43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Налоги   26,2%    </w:t>
      </w:r>
      <w:r>
        <w:rPr>
          <w:u w:val="single"/>
        </w:rPr>
        <w:t xml:space="preserve">  -    9,54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45,97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</w:t>
      </w:r>
      <w:r>
        <w:rPr>
          <w:u w:val="single"/>
        </w:rPr>
        <w:t>Накладные расходы 100%    -   45,97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Итого :                        91,94</w:t>
      </w:r>
    </w:p>
    <w:p w:rsidR="006860C4" w:rsidRDefault="006860C4" w:rsidP="006860C4">
      <w:pPr>
        <w:tabs>
          <w:tab w:val="left" w:pos="6480"/>
        </w:tabs>
      </w:pPr>
      <w:r>
        <w:t xml:space="preserve">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rPr>
          <w:u w:val="single"/>
        </w:rPr>
        <w:t xml:space="preserve">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Экономист                                                   Тимофеева Н.А.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pStyle w:val="1"/>
      </w:pPr>
      <w:r>
        <w:t>Стоимость 1 часа работы инструктора по труду 11 разряда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оклад                          - 2948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вредность  15%        -   737 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выслуга                     -   884 руб.40 коп.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</w:t>
      </w:r>
      <w:r>
        <w:rPr>
          <w:u w:val="single"/>
        </w:rPr>
        <w:t xml:space="preserve">    губернаторские        -  2228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итого :                      -  6797 руб.40 коп.</w:t>
      </w:r>
    </w:p>
    <w:p w:rsidR="006860C4" w:rsidRDefault="006860C4" w:rsidP="006860C4">
      <w:pPr>
        <w:tabs>
          <w:tab w:val="left" w:pos="6480"/>
        </w:tabs>
      </w:pPr>
      <w:r>
        <w:t xml:space="preserve">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6797 руб.40 коп. : 168 час  =  40,46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                Налоги               -   </w:t>
      </w:r>
      <w:r>
        <w:rPr>
          <w:u w:val="single"/>
        </w:rPr>
        <w:t xml:space="preserve">     10,60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51,06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</w:t>
      </w:r>
      <w:r>
        <w:rPr>
          <w:u w:val="single"/>
        </w:rPr>
        <w:t>Накладные расходы 100%    -   51,06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102,12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 +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   </w:t>
      </w:r>
      <w:r>
        <w:rPr>
          <w:u w:val="single"/>
        </w:rPr>
        <w:t xml:space="preserve"> плановые накопления 20%  - 20-43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Итого :                         122,55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pStyle w:val="1"/>
      </w:pPr>
      <w:r>
        <w:t>Стоимость 1 часа работы психолога, дефектолога 11 разряда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оклад                          - 2948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вредность  15%        -   737 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выслуга                     -   884 руб.40 коп.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</w:t>
      </w:r>
      <w:r>
        <w:rPr>
          <w:u w:val="single"/>
        </w:rPr>
        <w:t xml:space="preserve">    губернаторские        -  2228 руб.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итого :                      -  6797 руб.40 коп.</w:t>
      </w:r>
    </w:p>
    <w:p w:rsidR="006860C4" w:rsidRDefault="006860C4" w:rsidP="006860C4">
      <w:pPr>
        <w:tabs>
          <w:tab w:val="left" w:pos="6480"/>
        </w:tabs>
      </w:pPr>
      <w:r>
        <w:t xml:space="preserve">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6797 руб.40 коп. : 168 час  =  40,46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                Налоги               -   </w:t>
      </w:r>
      <w:r>
        <w:rPr>
          <w:u w:val="single"/>
        </w:rPr>
        <w:t xml:space="preserve">     10,60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51,06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</w:t>
      </w:r>
      <w:r>
        <w:rPr>
          <w:u w:val="single"/>
        </w:rPr>
        <w:t>Накладные расходы 100%    -   51,06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102,12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 +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                               </w:t>
      </w:r>
      <w:r>
        <w:rPr>
          <w:u w:val="single"/>
        </w:rPr>
        <w:t xml:space="preserve"> плановые накопления 20%  - 20-43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   Итого :                         122,55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Экономист                                                   Тимофеева Н.А.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pStyle w:val="1"/>
      </w:pPr>
    </w:p>
    <w:p w:rsidR="006860C4" w:rsidRDefault="006860C4" w:rsidP="006860C4">
      <w:pPr>
        <w:pStyle w:val="1"/>
      </w:pPr>
    </w:p>
    <w:p w:rsidR="006860C4" w:rsidRDefault="006860C4" w:rsidP="006860C4">
      <w:pPr>
        <w:pStyle w:val="1"/>
      </w:pPr>
    </w:p>
    <w:p w:rsidR="006860C4" w:rsidRDefault="006860C4" w:rsidP="006860C4">
      <w:pPr>
        <w:pStyle w:val="1"/>
      </w:pPr>
    </w:p>
    <w:p w:rsidR="006860C4" w:rsidRDefault="006860C4" w:rsidP="006860C4">
      <w:pPr>
        <w:pStyle w:val="1"/>
      </w:pPr>
    </w:p>
    <w:p w:rsidR="006860C4" w:rsidRDefault="006860C4" w:rsidP="006860C4">
      <w:pPr>
        <w:pStyle w:val="1"/>
      </w:pPr>
      <w:r>
        <w:t>Стоимость 1 часа работы кабинета парикмахера</w:t>
      </w:r>
    </w:p>
    <w:p w:rsidR="006860C4" w:rsidRDefault="006860C4" w:rsidP="006860C4"/>
    <w:p w:rsidR="006860C4" w:rsidRDefault="006860C4" w:rsidP="006860C4"/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60C4" w:rsidTr="007D3475"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</w:p>
          <w:p w:rsidR="006860C4" w:rsidRDefault="006860C4" w:rsidP="007D3475">
            <w:pPr>
              <w:tabs>
                <w:tab w:val="left" w:pos="6480"/>
              </w:tabs>
            </w:pPr>
            <w:r>
              <w:t>Наименование</w:t>
            </w:r>
          </w:p>
          <w:p w:rsidR="006860C4" w:rsidRDefault="006860C4" w:rsidP="007D3475">
            <w:pPr>
              <w:tabs>
                <w:tab w:val="left" w:pos="6480"/>
              </w:tabs>
            </w:pPr>
          </w:p>
        </w:tc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</w:p>
          <w:p w:rsidR="006860C4" w:rsidRDefault="006860C4" w:rsidP="007D3475">
            <w:pPr>
              <w:tabs>
                <w:tab w:val="left" w:pos="6480"/>
              </w:tabs>
            </w:pPr>
            <w:r>
              <w:t>Парикмахер 6 разряда</w:t>
            </w:r>
          </w:p>
        </w:tc>
        <w:tc>
          <w:tcPr>
            <w:tcW w:w="3191" w:type="dxa"/>
          </w:tcPr>
          <w:p w:rsidR="006860C4" w:rsidRDefault="006860C4" w:rsidP="007D3475">
            <w:pPr>
              <w:tabs>
                <w:tab w:val="left" w:pos="6480"/>
              </w:tabs>
            </w:pPr>
          </w:p>
          <w:p w:rsidR="006860C4" w:rsidRDefault="006860C4" w:rsidP="007D3475">
            <w:pPr>
              <w:tabs>
                <w:tab w:val="left" w:pos="6480"/>
              </w:tabs>
            </w:pPr>
            <w:r>
              <w:t>Уборщик помещений</w:t>
            </w:r>
          </w:p>
        </w:tc>
      </w:tr>
      <w:tr w:rsidR="006860C4" w:rsidTr="007D3475"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оклад                        </w:t>
            </w:r>
          </w:p>
        </w:tc>
        <w:tc>
          <w:tcPr>
            <w:tcW w:w="319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1336=00</w:t>
            </w:r>
          </w:p>
        </w:tc>
        <w:tc>
          <w:tcPr>
            <w:tcW w:w="3191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1100 =00</w:t>
            </w:r>
          </w:p>
        </w:tc>
      </w:tr>
      <w:tr w:rsidR="006860C4" w:rsidTr="007D3475"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вредность  15%       </w:t>
            </w:r>
          </w:p>
        </w:tc>
        <w:tc>
          <w:tcPr>
            <w:tcW w:w="319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334=00</w:t>
            </w:r>
          </w:p>
        </w:tc>
        <w:tc>
          <w:tcPr>
            <w:tcW w:w="3191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275 =00</w:t>
            </w:r>
          </w:p>
        </w:tc>
      </w:tr>
      <w:tr w:rsidR="006860C4" w:rsidTr="007D3475"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выслуга                    </w:t>
            </w:r>
          </w:p>
        </w:tc>
        <w:tc>
          <w:tcPr>
            <w:tcW w:w="319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400 = 80</w:t>
            </w:r>
          </w:p>
        </w:tc>
        <w:tc>
          <w:tcPr>
            <w:tcW w:w="3191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330 =00</w:t>
            </w:r>
          </w:p>
        </w:tc>
      </w:tr>
      <w:tr w:rsidR="006860C4" w:rsidTr="007D3475"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губернаторские       </w:t>
            </w:r>
          </w:p>
        </w:tc>
        <w:tc>
          <w:tcPr>
            <w:tcW w:w="319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 =00</w:t>
            </w:r>
          </w:p>
        </w:tc>
        <w:tc>
          <w:tcPr>
            <w:tcW w:w="3191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 =00</w:t>
            </w:r>
          </w:p>
        </w:tc>
      </w:tr>
      <w:tr w:rsidR="006860C4" w:rsidTr="007D3475">
        <w:tc>
          <w:tcPr>
            <w:tcW w:w="3190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итого                   </w:t>
            </w:r>
          </w:p>
        </w:tc>
        <w:tc>
          <w:tcPr>
            <w:tcW w:w="319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4298 = 80</w:t>
            </w:r>
          </w:p>
        </w:tc>
        <w:tc>
          <w:tcPr>
            <w:tcW w:w="3191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3933 =00</w:t>
            </w:r>
          </w:p>
        </w:tc>
      </w:tr>
    </w:tbl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Парикмахер  4298,80 : 168 час = 25-59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Уборщик      3933,00 : </w:t>
      </w:r>
      <w:r>
        <w:rPr>
          <w:u w:val="single"/>
        </w:rPr>
        <w:t xml:space="preserve">168 час : 2 = 11-71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1 час     37-30  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Налоги               -   </w:t>
      </w:r>
      <w:r>
        <w:rPr>
          <w:u w:val="single"/>
        </w:rPr>
        <w:t xml:space="preserve">    9-78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47-08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</w:t>
      </w:r>
      <w:r>
        <w:rPr>
          <w:u w:val="single"/>
        </w:rPr>
        <w:t>Накладные расходы 100%    -   47-08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94-16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+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</w:t>
      </w:r>
      <w:r>
        <w:rPr>
          <w:u w:val="single"/>
        </w:rPr>
        <w:t xml:space="preserve"> плановые накопления 20%  - 18-84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Итого :                       113-00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Экономист                                                   Тимофеева Н.А.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pStyle w:val="1"/>
      </w:pPr>
      <w:r>
        <w:t>Стоимость 1 часа работников массажного кабинета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2880"/>
        <w:gridCol w:w="2700"/>
      </w:tblGrid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</w:p>
          <w:p w:rsidR="006860C4" w:rsidRDefault="006860C4" w:rsidP="007D3475">
            <w:pPr>
              <w:tabs>
                <w:tab w:val="left" w:pos="6480"/>
              </w:tabs>
            </w:pPr>
            <w:r>
              <w:t>Наименование</w:t>
            </w:r>
          </w:p>
          <w:p w:rsidR="006860C4" w:rsidRDefault="006860C4" w:rsidP="007D3475">
            <w:pPr>
              <w:tabs>
                <w:tab w:val="left" w:pos="6480"/>
              </w:tabs>
            </w:pP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Врач 11 разряда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Медсестра 10 разряда</w:t>
            </w:r>
          </w:p>
        </w:tc>
        <w:tc>
          <w:tcPr>
            <w:tcW w:w="27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Санитарка 3 разряда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оклад                 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2948=00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2648=00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1353=00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вредность  15%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589=60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536 =80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270=60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выслуга             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884 = 40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805 =20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270=60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губернаторские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 =00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 =00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2228=00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итого            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6650=00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6254=00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4122=20</w:t>
            </w:r>
          </w:p>
        </w:tc>
      </w:tr>
    </w:tbl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медсестра 6254=00 : 168 час = 37-23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врач     6650=00 : 168 час : 2 = 19-80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Санитарка 4122=20 : </w:t>
      </w:r>
      <w:r>
        <w:rPr>
          <w:u w:val="single"/>
        </w:rPr>
        <w:t>168 час : 3 =   8-24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1 час     65-27  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Налоги               -   </w:t>
      </w:r>
      <w:r>
        <w:rPr>
          <w:u w:val="single"/>
        </w:rPr>
        <w:t xml:space="preserve"> 17-10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82-37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</w:t>
      </w:r>
      <w:r>
        <w:rPr>
          <w:u w:val="single"/>
        </w:rPr>
        <w:t>Накладные расходы 100%    - 82-37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164=34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       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</w:t>
      </w:r>
      <w:r>
        <w:rPr>
          <w:u w:val="single"/>
        </w:rPr>
        <w:t xml:space="preserve"> плановые накопления 20%  - 32-95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Итого :                       197-70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Стоимость 1 – ой массажной единицы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10 мин. – 33-60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Экономист                                                   Тимофеева Н.А.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Стоимость 1 часа работников физиокабинета</w:t>
      </w: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  <w:rPr>
          <w:b/>
          <w:bC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2880"/>
        <w:gridCol w:w="2700"/>
      </w:tblGrid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</w:p>
          <w:p w:rsidR="006860C4" w:rsidRDefault="006860C4" w:rsidP="007D3475">
            <w:pPr>
              <w:tabs>
                <w:tab w:val="left" w:pos="6480"/>
              </w:tabs>
            </w:pPr>
            <w:r>
              <w:t>Наименование</w:t>
            </w:r>
          </w:p>
          <w:p w:rsidR="006860C4" w:rsidRDefault="006860C4" w:rsidP="007D3475">
            <w:pPr>
              <w:tabs>
                <w:tab w:val="left" w:pos="6480"/>
              </w:tabs>
            </w:pP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Врач 11 разряда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Медсестра 8 разряда</w:t>
            </w:r>
          </w:p>
        </w:tc>
        <w:tc>
          <w:tcPr>
            <w:tcW w:w="270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</w:pPr>
            <w:r>
              <w:t>Санитарка 3 разряда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оклад                 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2948=00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2222=00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1353=00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вредность  15%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589=60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444 =40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270=60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выслуга             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884 = 40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666 =60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270=60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губернаторские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 =00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 =00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2228=00</w:t>
            </w:r>
          </w:p>
        </w:tc>
      </w:tr>
      <w:tr w:rsidR="006860C4" w:rsidTr="007D3475">
        <w:tc>
          <w:tcPr>
            <w:tcW w:w="2088" w:type="dxa"/>
          </w:tcPr>
          <w:p w:rsidR="006860C4" w:rsidRDefault="006860C4" w:rsidP="007D3475">
            <w:pPr>
              <w:tabs>
                <w:tab w:val="left" w:pos="6480"/>
              </w:tabs>
            </w:pP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итого                   </w:t>
            </w:r>
          </w:p>
        </w:tc>
        <w:tc>
          <w:tcPr>
            <w:tcW w:w="216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6650=00</w:t>
            </w:r>
          </w:p>
        </w:tc>
        <w:tc>
          <w:tcPr>
            <w:tcW w:w="2880" w:type="dxa"/>
            <w:vAlign w:val="center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5561=00</w:t>
            </w:r>
          </w:p>
        </w:tc>
        <w:tc>
          <w:tcPr>
            <w:tcW w:w="2700" w:type="dxa"/>
          </w:tcPr>
          <w:p w:rsidR="006860C4" w:rsidRDefault="006860C4" w:rsidP="007D3475">
            <w:pPr>
              <w:tabs>
                <w:tab w:val="left" w:pos="6480"/>
              </w:tabs>
              <w:jc w:val="center"/>
            </w:pPr>
            <w:r>
              <w:t>4122=20</w:t>
            </w:r>
          </w:p>
        </w:tc>
      </w:tr>
    </w:tbl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   медсестра 5561=00 : 168 час = 33-11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врач     6650=00 : 168 час : 2 = 19-80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Санитарка 4122=20 : </w:t>
      </w:r>
      <w:r>
        <w:rPr>
          <w:u w:val="single"/>
        </w:rPr>
        <w:t>168 час : 3 =   8-24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1 час     61-09    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         Налоги               -   </w:t>
      </w:r>
      <w:r>
        <w:rPr>
          <w:u w:val="single"/>
        </w:rPr>
        <w:t>16-01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77-10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+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</w:t>
      </w:r>
      <w:r>
        <w:rPr>
          <w:u w:val="single"/>
        </w:rPr>
        <w:t>Накладные расходы 100%    -77-10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154=20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                                         +                                                                                  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</w:t>
      </w:r>
      <w:r>
        <w:rPr>
          <w:u w:val="single"/>
        </w:rPr>
        <w:t xml:space="preserve"> плановые накопления 20%  - 30-84</w:t>
      </w:r>
    </w:p>
    <w:p w:rsidR="006860C4" w:rsidRDefault="006860C4" w:rsidP="006860C4">
      <w:pPr>
        <w:tabs>
          <w:tab w:val="left" w:pos="6480"/>
        </w:tabs>
      </w:pPr>
      <w:r>
        <w:t xml:space="preserve">                                          Итого :                       185-04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 xml:space="preserve">                                   Стоимость 1 часа  185 -04 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</w:pPr>
      <w:r>
        <w:t xml:space="preserve">                     Экономист                                                   Тимофеева Н.А.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tabs>
          <w:tab w:val="left" w:pos="6480"/>
        </w:tabs>
        <w:rPr>
          <w:u w:val="single"/>
        </w:rPr>
      </w:pPr>
    </w:p>
    <w:p w:rsidR="006860C4" w:rsidRDefault="006860C4" w:rsidP="006860C4">
      <w:pPr>
        <w:pStyle w:val="2"/>
      </w:pPr>
      <w:r>
        <w:t>Расчет накладных расходов</w:t>
      </w:r>
    </w:p>
    <w:p w:rsidR="006860C4" w:rsidRDefault="006860C4" w:rsidP="006860C4">
      <w:pPr>
        <w:tabs>
          <w:tab w:val="left" w:pos="6480"/>
        </w:tabs>
        <w:jc w:val="center"/>
        <w:rPr>
          <w:b/>
          <w:bCs/>
          <w:u w:val="single"/>
        </w:rPr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>1. Административный персонал ( з/плата + налоги )  -   696=00</w:t>
      </w:r>
    </w:p>
    <w:p w:rsidR="006860C4" w:rsidRDefault="006860C4" w:rsidP="006860C4">
      <w:pPr>
        <w:tabs>
          <w:tab w:val="left" w:pos="6480"/>
        </w:tabs>
      </w:pPr>
      <w:r>
        <w:t>2. Вспомогательно-обслуживающий персонал ( з/плата + налоги) -  1176=00</w:t>
      </w:r>
    </w:p>
    <w:p w:rsidR="006860C4" w:rsidRDefault="006860C4" w:rsidP="006860C4">
      <w:pPr>
        <w:tabs>
          <w:tab w:val="left" w:pos="6480"/>
        </w:tabs>
      </w:pPr>
      <w:r>
        <w:t>3. Услуги связи   -  36=00</w:t>
      </w:r>
    </w:p>
    <w:p w:rsidR="006860C4" w:rsidRDefault="006860C4" w:rsidP="006860C4">
      <w:pPr>
        <w:tabs>
          <w:tab w:val="left" w:pos="6480"/>
        </w:tabs>
      </w:pPr>
      <w:r>
        <w:t>4.  Коммунальные услуги    -  956=00</w:t>
      </w:r>
    </w:p>
    <w:p w:rsidR="006860C4" w:rsidRDefault="006860C4" w:rsidP="006860C4">
      <w:pPr>
        <w:tabs>
          <w:tab w:val="left" w:pos="6480"/>
        </w:tabs>
      </w:pPr>
      <w:r>
        <w:t>5.  Содержание помещений   -  97=00</w:t>
      </w:r>
    </w:p>
    <w:p w:rsidR="006860C4" w:rsidRDefault="006860C4" w:rsidP="006860C4">
      <w:pPr>
        <w:tabs>
          <w:tab w:val="left" w:pos="6480"/>
        </w:tabs>
        <w:rPr>
          <w:u w:val="single"/>
        </w:rPr>
      </w:pPr>
      <w:r>
        <w:t>6. Материалы(</w:t>
      </w:r>
      <w:r>
        <w:rPr>
          <w:sz w:val="22"/>
          <w:szCs w:val="22"/>
        </w:rPr>
        <w:t xml:space="preserve">ГСМ, зап.части, медикаменты, </w:t>
      </w:r>
      <w:r>
        <w:rPr>
          <w:sz w:val="22"/>
          <w:szCs w:val="22"/>
          <w:u w:val="single"/>
        </w:rPr>
        <w:t>канц.товары, хоз.предметы, продук.)</w:t>
      </w:r>
      <w:r>
        <w:rPr>
          <w:u w:val="single"/>
        </w:rPr>
        <w:t>–1819=00</w:t>
      </w:r>
    </w:p>
    <w:p w:rsidR="006860C4" w:rsidRDefault="006860C4" w:rsidP="006860C4">
      <w:pPr>
        <w:pStyle w:val="3"/>
      </w:pPr>
      <w:r>
        <w:t xml:space="preserve">                                                                             Итого:                           -  4780=00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Смета расходов на 2006 год   -    9497,00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     9497,00  -  4780,00 = 4717=00</w:t>
      </w:r>
    </w:p>
    <w:p w:rsidR="006860C4" w:rsidRDefault="006860C4" w:rsidP="006860C4">
      <w:pPr>
        <w:tabs>
          <w:tab w:val="left" w:pos="6480"/>
        </w:tabs>
      </w:pPr>
    </w:p>
    <w:p w:rsidR="006860C4" w:rsidRDefault="006860C4" w:rsidP="006860C4">
      <w:pPr>
        <w:tabs>
          <w:tab w:val="left" w:pos="6480"/>
        </w:tabs>
      </w:pPr>
      <w:r>
        <w:t xml:space="preserve">               накладные расходы = 4780,00 / 4717,00 = 100% </w:t>
      </w:r>
    </w:p>
    <w:p w:rsidR="008539D9" w:rsidRDefault="008539D9" w:rsidP="008539D9">
      <w:pPr>
        <w:jc w:val="both"/>
      </w:pPr>
    </w:p>
    <w:sectPr w:rsidR="008539D9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B6C"/>
    <w:multiLevelType w:val="hybridMultilevel"/>
    <w:tmpl w:val="CE56492C"/>
    <w:lvl w:ilvl="0" w:tplc="BF406E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B1B1E"/>
    <w:multiLevelType w:val="hybridMultilevel"/>
    <w:tmpl w:val="DCC037F4"/>
    <w:lvl w:ilvl="0" w:tplc="F5C4027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9B0285D"/>
    <w:multiLevelType w:val="hybridMultilevel"/>
    <w:tmpl w:val="F0FA6574"/>
    <w:lvl w:ilvl="0" w:tplc="A762FD5A">
      <w:start w:val="2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01068D1"/>
    <w:multiLevelType w:val="multilevel"/>
    <w:tmpl w:val="AA10D602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5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49DE0DCA"/>
    <w:multiLevelType w:val="multilevel"/>
    <w:tmpl w:val="979489C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  <w:u w:val="none"/>
      </w:rPr>
    </w:lvl>
    <w:lvl w:ilvl="1">
      <w:start w:val="2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129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290"/>
        </w:tabs>
        <w:ind w:left="1290" w:hanging="129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290"/>
        </w:tabs>
        <w:ind w:left="1290" w:hanging="129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290"/>
        </w:tabs>
        <w:ind w:left="1290" w:hanging="129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>
    <w:nsid w:val="4B3611E5"/>
    <w:multiLevelType w:val="multilevel"/>
    <w:tmpl w:val="597C3EC4"/>
    <w:lvl w:ilvl="0">
      <w:start w:val="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14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50FC0B5C"/>
    <w:multiLevelType w:val="multilevel"/>
    <w:tmpl w:val="D768292A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5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>
    <w:nsid w:val="52F37AF2"/>
    <w:multiLevelType w:val="multilevel"/>
    <w:tmpl w:val="F41ECAF6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 w:val="0"/>
        <w:bCs w:val="0"/>
      </w:rPr>
    </w:lvl>
    <w:lvl w:ilvl="1">
      <w:start w:val="14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  <w:b w:val="0"/>
        <w:bCs w:val="0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  <w:b w:val="0"/>
        <w:bCs w:val="0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  <w:b w:val="0"/>
        <w:bCs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8">
    <w:nsid w:val="55850B8C"/>
    <w:multiLevelType w:val="hybridMultilevel"/>
    <w:tmpl w:val="866AFC36"/>
    <w:lvl w:ilvl="0" w:tplc="95AA0566">
      <w:start w:val="7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6C80C84"/>
    <w:multiLevelType w:val="hybridMultilevel"/>
    <w:tmpl w:val="371A2AE0"/>
    <w:lvl w:ilvl="0" w:tplc="2518888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C48515A"/>
    <w:multiLevelType w:val="multilevel"/>
    <w:tmpl w:val="61020CB4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11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445B58"/>
    <w:rsid w:val="000541C3"/>
    <w:rsid w:val="001315F1"/>
    <w:rsid w:val="00143796"/>
    <w:rsid w:val="00256433"/>
    <w:rsid w:val="002630DC"/>
    <w:rsid w:val="003A4FA0"/>
    <w:rsid w:val="00445B58"/>
    <w:rsid w:val="004571B3"/>
    <w:rsid w:val="005C2134"/>
    <w:rsid w:val="00616EBF"/>
    <w:rsid w:val="006860C4"/>
    <w:rsid w:val="007D3475"/>
    <w:rsid w:val="007F1976"/>
    <w:rsid w:val="00814936"/>
    <w:rsid w:val="008539D9"/>
    <w:rsid w:val="0091435E"/>
    <w:rsid w:val="00AC3338"/>
    <w:rsid w:val="00BE0766"/>
    <w:rsid w:val="00D12898"/>
    <w:rsid w:val="00D67DE4"/>
    <w:rsid w:val="00DB7D0C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60C4"/>
    <w:pPr>
      <w:keepNext/>
      <w:tabs>
        <w:tab w:val="left" w:pos="6480"/>
      </w:tabs>
      <w:outlineLvl w:val="0"/>
    </w:pPr>
    <w:rPr>
      <w:b/>
      <w:bCs/>
      <w:color w:val="auto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860C4"/>
    <w:pPr>
      <w:keepNext/>
      <w:tabs>
        <w:tab w:val="left" w:pos="6480"/>
      </w:tabs>
      <w:jc w:val="center"/>
      <w:outlineLvl w:val="1"/>
    </w:pPr>
    <w:rPr>
      <w:b/>
      <w:bCs/>
      <w:color w:val="auto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860C4"/>
    <w:pPr>
      <w:keepNext/>
      <w:tabs>
        <w:tab w:val="left" w:pos="6480"/>
      </w:tabs>
      <w:outlineLvl w:val="2"/>
    </w:pPr>
    <w:rPr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5551</Words>
  <Characters>31641</Characters>
  <Application>Microsoft Office Word</Application>
  <DocSecurity>0</DocSecurity>
  <Lines>263</Lines>
  <Paragraphs>74</Paragraphs>
  <ScaleCrop>false</ScaleCrop>
  <Company>1</Company>
  <LinksUpToDate>false</LinksUpToDate>
  <CharactersWithSpaces>37118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2006-06-13T11:36:00Z</cp:lastPrinted>
  <dcterms:created xsi:type="dcterms:W3CDTF">2025-01-30T11:55:00Z</dcterms:created>
  <dcterms:modified xsi:type="dcterms:W3CDTF">2025-01-30T11:55:00Z</dcterms:modified>
</cp:coreProperties>
</file>