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Pr="000E0D00" w:rsidRDefault="000E0D00" w:rsidP="000E0D00">
      <w:pPr>
        <w:jc w:val="both"/>
        <w:rPr>
          <w:lang w:val="en-US"/>
        </w:rPr>
      </w:pPr>
      <w:r>
        <w:tab/>
        <w:t>21 августа 2006г.</w:t>
      </w:r>
      <w:r>
        <w:tab/>
        <w:t xml:space="preserve">  461/</w:t>
      </w:r>
      <w:r>
        <w:rPr>
          <w:lang w:val="en-US"/>
        </w:rPr>
        <w:t>2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ab/>
        <w:t xml:space="preserve">О награждении </w:t>
      </w:r>
      <w:proofErr w:type="gramStart"/>
      <w:r>
        <w:t>Почетной</w:t>
      </w:r>
      <w:proofErr w:type="gramEnd"/>
    </w:p>
    <w:p w:rsidR="000E0D00" w:rsidRDefault="000E0D00" w:rsidP="000E0D00">
      <w:pPr>
        <w:jc w:val="both"/>
      </w:pPr>
      <w:r>
        <w:tab/>
        <w:t>грамотой Ильиной Л.Е.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ab/>
        <w:t xml:space="preserve">На основании ходатайства отдела образования администрации Лужского муниципального района </w:t>
      </w:r>
      <w:proofErr w:type="gramStart"/>
      <w:r>
        <w:t>п</w:t>
      </w:r>
      <w:proofErr w:type="gramEnd"/>
      <w:r>
        <w:t xml:space="preserve"> о с т а н о в л я ю: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ab/>
        <w:t>1. Наградить Ильину Ларису Ефремовну, заведующую МДОУ «Детский сад № 7»</w:t>
      </w:r>
      <w:r w:rsidR="002D0E80">
        <w:t>,</w:t>
      </w:r>
      <w:r>
        <w:t xml:space="preserve"> Почетной грамотой за многолетний добросовестный труд и в связи с 65-летием.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ab/>
        <w:t xml:space="preserve">2. Премировать </w:t>
      </w:r>
      <w:r w:rsidR="001B20D6">
        <w:t>Ильину Л.Е.</w:t>
      </w:r>
      <w:r>
        <w:t xml:space="preserve"> денежной премией согласно Положению «О Почетной грамоте главы администрации Лужского муниципального района».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ab/>
        <w:t xml:space="preserve">3. Выделить МДОУ «Детский сад № </w:t>
      </w:r>
      <w:r w:rsidR="001B20D6">
        <w:t>7</w:t>
      </w:r>
      <w:r>
        <w:t xml:space="preserve">» 300 рублей за счет </w:t>
      </w:r>
      <w:proofErr w:type="gramStart"/>
      <w:r>
        <w:t>резервного</w:t>
      </w:r>
      <w:proofErr w:type="gramEnd"/>
      <w:r>
        <w:t xml:space="preserve"> фонда.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>Глава администрации</w:t>
      </w:r>
    </w:p>
    <w:p w:rsidR="000E0D00" w:rsidRDefault="000E0D00" w:rsidP="000E0D00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</w:p>
    <w:p w:rsidR="000E0D00" w:rsidRDefault="000E0D00" w:rsidP="000E0D00">
      <w:pPr>
        <w:jc w:val="both"/>
      </w:pPr>
      <w:r>
        <w:t>Разослано: отдел</w:t>
      </w:r>
      <w:r w:rsidR="001B20D6">
        <w:t xml:space="preserve"> образования - 2 экз., УКФ, ИМЦ, прокуратура.</w:t>
      </w:r>
      <w:r>
        <w:tab/>
      </w:r>
    </w:p>
    <w:p w:rsidR="00AC3338" w:rsidRDefault="00AC3338"/>
    <w:sectPr w:rsidR="00AC3338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E0D00"/>
    <w:rsid w:val="000541C3"/>
    <w:rsid w:val="000E0D00"/>
    <w:rsid w:val="001315F1"/>
    <w:rsid w:val="001B20D6"/>
    <w:rsid w:val="00245F01"/>
    <w:rsid w:val="00256433"/>
    <w:rsid w:val="002D0E80"/>
    <w:rsid w:val="003A4FA0"/>
    <w:rsid w:val="004571B3"/>
    <w:rsid w:val="005C2134"/>
    <w:rsid w:val="00616EBF"/>
    <w:rsid w:val="007F1976"/>
    <w:rsid w:val="0091435E"/>
    <w:rsid w:val="00AC3338"/>
    <w:rsid w:val="00BE0766"/>
    <w:rsid w:val="00D67DE4"/>
    <w:rsid w:val="00E717AF"/>
    <w:rsid w:val="00EC70F4"/>
    <w:rsid w:val="00F450C4"/>
    <w:rsid w:val="00F46757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D00"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46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2006-08-21T12:35:00Z</cp:lastPrinted>
  <dcterms:created xsi:type="dcterms:W3CDTF">2025-01-30T11:00:00Z</dcterms:created>
  <dcterms:modified xsi:type="dcterms:W3CDTF">2025-01-30T11:00:00Z</dcterms:modified>
</cp:coreProperties>
</file>