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29" w:rsidRDefault="003B3E29"/>
    <w:p w:rsidR="00246051" w:rsidRDefault="00246051"/>
    <w:p w:rsidR="00246051" w:rsidRDefault="00246051"/>
    <w:p w:rsidR="00246051" w:rsidRDefault="00246051"/>
    <w:p w:rsidR="00246051" w:rsidRDefault="00246051"/>
    <w:p w:rsidR="00246051" w:rsidRDefault="00246051"/>
    <w:p w:rsidR="00246051" w:rsidRDefault="00246051"/>
    <w:p w:rsidR="00246051" w:rsidRDefault="00246051"/>
    <w:p w:rsidR="00246051" w:rsidRDefault="00246051"/>
    <w:p w:rsidR="00473C11" w:rsidRDefault="00BA4CFD">
      <w:r>
        <w:tab/>
      </w:r>
    </w:p>
    <w:p w:rsidR="00246051" w:rsidRDefault="00473C11">
      <w:r>
        <w:tab/>
      </w:r>
      <w:r w:rsidR="00246051">
        <w:t>26 сентября 2006 г.</w:t>
      </w:r>
      <w:r w:rsidR="00246051">
        <w:tab/>
        <w:t>545</w:t>
      </w:r>
    </w:p>
    <w:p w:rsidR="00246051" w:rsidRDefault="00246051"/>
    <w:p w:rsidR="00246051" w:rsidRDefault="00246051"/>
    <w:p w:rsidR="00246051" w:rsidRDefault="00246051"/>
    <w:p w:rsidR="00246051" w:rsidRDefault="00246051">
      <w:r>
        <w:tab/>
        <w:t>О тарифах на платные</w:t>
      </w:r>
    </w:p>
    <w:p w:rsidR="00246051" w:rsidRDefault="00246051">
      <w:r>
        <w:tab/>
        <w:t>медицинские услуги</w:t>
      </w:r>
    </w:p>
    <w:p w:rsidR="00246051" w:rsidRDefault="00246051"/>
    <w:p w:rsidR="00246051" w:rsidRDefault="00246051"/>
    <w:p w:rsidR="00246051" w:rsidRDefault="00246051" w:rsidP="00BA4CFD">
      <w:pPr>
        <w:jc w:val="both"/>
      </w:pPr>
      <w:r>
        <w:tab/>
        <w:t xml:space="preserve">В связи с повышением тарифной ставки (оклад)  </w:t>
      </w:r>
      <w:r w:rsidR="00BA4CFD">
        <w:rPr>
          <w:lang w:val="en-US"/>
        </w:rPr>
        <w:t>I</w:t>
      </w:r>
      <w:r w:rsidR="00BA4CFD" w:rsidRPr="00BA4CFD">
        <w:t xml:space="preserve"> </w:t>
      </w:r>
      <w:r>
        <w:t>разряда Единой тарифной сетки по оплате труда работникам бюджетной сферы согласно Федеральному закону от 29.12.2004 № 198-ФЗ, в соответствии с протоколом тарифной комиссии от  14.09.2006 № 3, п о с т а н о в л я ю:</w:t>
      </w:r>
    </w:p>
    <w:p w:rsidR="00246051" w:rsidRDefault="00246051" w:rsidP="00BA4CFD">
      <w:pPr>
        <w:jc w:val="both"/>
      </w:pPr>
    </w:p>
    <w:p w:rsidR="00246051" w:rsidRDefault="00246051" w:rsidP="00BA4CFD">
      <w:pPr>
        <w:jc w:val="both"/>
      </w:pPr>
      <w:r>
        <w:tab/>
        <w:t xml:space="preserve">1. Установить с 01.10.2006 прейскурант цен на платные медицинские услуги, оказываемые муниципальным учреждением здравоохранения «Лужская </w:t>
      </w:r>
      <w:r w:rsidR="008A43DD">
        <w:t xml:space="preserve"> центральная больница» сверх территориальной программы обязательного медицинского страхования, в соответствии с приложением 1.</w:t>
      </w:r>
    </w:p>
    <w:p w:rsidR="008A43DD" w:rsidRDefault="008A43DD" w:rsidP="00BA4CFD">
      <w:pPr>
        <w:jc w:val="both"/>
      </w:pPr>
    </w:p>
    <w:p w:rsidR="008A43DD" w:rsidRDefault="008A43DD" w:rsidP="00BA4CFD">
      <w:pPr>
        <w:jc w:val="both"/>
      </w:pPr>
      <w:r>
        <w:tab/>
        <w:t>2. Установить с 01.10.2006 прейскурант цен на платные медицинские услуги в стоматологической поликлинике, оказываемые сверх территориальной программы обязательного медицинского страхования, в соответствии с приложением 2.</w:t>
      </w:r>
    </w:p>
    <w:p w:rsidR="008A43DD" w:rsidRDefault="008A43DD"/>
    <w:p w:rsidR="008A43DD" w:rsidRDefault="008A43DD">
      <w:r>
        <w:t>Глава администрации</w:t>
      </w:r>
    </w:p>
    <w:p w:rsidR="008A43DD" w:rsidRDefault="008A43DD"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С.Н.Тимофеев</w:t>
      </w:r>
    </w:p>
    <w:p w:rsidR="008A43DD" w:rsidRDefault="008A43DD"/>
    <w:p w:rsidR="008A43DD" w:rsidRDefault="008A43DD"/>
    <w:p w:rsidR="008A43DD" w:rsidRDefault="008A43DD"/>
    <w:p w:rsidR="008A43DD" w:rsidRDefault="008A43DD"/>
    <w:p w:rsidR="008A43DD" w:rsidRDefault="008A43DD"/>
    <w:p w:rsidR="00BA4CFD" w:rsidRDefault="00BA4CFD"/>
    <w:p w:rsidR="008A43DD" w:rsidRDefault="008A43DD">
      <w:r>
        <w:t>Разослано: отдел эконом.развития, отдел ЖКХ, КФ, МУЗ «Лужская ЦРБ», прокуратура.</w:t>
      </w:r>
    </w:p>
    <w:p w:rsidR="0043421A" w:rsidRDefault="0043421A"/>
    <w:p w:rsidR="0043421A" w:rsidRDefault="0043421A"/>
    <w:p w:rsidR="0043421A" w:rsidRDefault="0043421A"/>
    <w:p w:rsidR="0043421A" w:rsidRDefault="0043421A" w:rsidP="0043421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43421A" w:rsidRPr="007B7450" w:rsidRDefault="0043421A" w:rsidP="0043421A">
      <w:pPr>
        <w:jc w:val="center"/>
        <w:rPr>
          <w:sz w:val="24"/>
          <w:szCs w:val="24"/>
        </w:rPr>
      </w:pPr>
      <w:r w:rsidRPr="007B7450">
        <w:rPr>
          <w:sz w:val="24"/>
          <w:szCs w:val="24"/>
        </w:rPr>
        <w:lastRenderedPageBreak/>
        <w:t xml:space="preserve">Прейскурант </w:t>
      </w:r>
      <w:r>
        <w:rPr>
          <w:sz w:val="24"/>
          <w:szCs w:val="24"/>
        </w:rPr>
        <w:t xml:space="preserve"> </w:t>
      </w:r>
    </w:p>
    <w:p w:rsidR="0043421A" w:rsidRDefault="0043421A" w:rsidP="0043421A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7B7450">
        <w:rPr>
          <w:sz w:val="24"/>
          <w:szCs w:val="24"/>
        </w:rPr>
        <w:t xml:space="preserve">а платные медицинские услуги, </w:t>
      </w:r>
    </w:p>
    <w:p w:rsidR="0043421A" w:rsidRPr="007B7450" w:rsidRDefault="0043421A" w:rsidP="0043421A">
      <w:pPr>
        <w:jc w:val="center"/>
        <w:rPr>
          <w:sz w:val="24"/>
          <w:szCs w:val="24"/>
        </w:rPr>
      </w:pPr>
      <w:r w:rsidRPr="007B7450">
        <w:rPr>
          <w:sz w:val="24"/>
          <w:szCs w:val="24"/>
        </w:rPr>
        <w:t xml:space="preserve">оказываемые </w:t>
      </w:r>
      <w:r>
        <w:rPr>
          <w:sz w:val="24"/>
          <w:szCs w:val="24"/>
        </w:rPr>
        <w:t>н</w:t>
      </w:r>
      <w:r w:rsidRPr="007B7450">
        <w:rPr>
          <w:sz w:val="24"/>
          <w:szCs w:val="24"/>
        </w:rPr>
        <w:t>аселению МУЗ «Лужская   ЦРБ»</w:t>
      </w:r>
    </w:p>
    <w:p w:rsidR="0043421A" w:rsidRPr="007B7450" w:rsidRDefault="0043421A" w:rsidP="0043421A">
      <w:pPr>
        <w:rPr>
          <w:sz w:val="24"/>
          <w:szCs w:val="24"/>
        </w:rPr>
        <w:sectPr w:rsidR="0043421A" w:rsidRPr="007B7450" w:rsidSect="00433A98">
          <w:pgSz w:w="11909" w:h="16834"/>
          <w:pgMar w:top="1134" w:right="945" w:bottom="360" w:left="1134" w:header="720" w:footer="720" w:gutter="0"/>
          <w:cols w:space="60"/>
          <w:noEndnote/>
        </w:sectPr>
      </w:pPr>
    </w:p>
    <w:p w:rsidR="0043421A" w:rsidRPr="007B7450" w:rsidRDefault="0043421A" w:rsidP="0043421A">
      <w:pPr>
        <w:rPr>
          <w:sz w:val="24"/>
          <w:szCs w:val="24"/>
        </w:rPr>
      </w:pPr>
    </w:p>
    <w:p w:rsidR="0043421A" w:rsidRPr="007B7450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421A" w:rsidRPr="007B7450" w:rsidRDefault="0043421A" w:rsidP="0043421A">
      <w:pPr>
        <w:rPr>
          <w:sz w:val="24"/>
          <w:szCs w:val="24"/>
        </w:rPr>
      </w:pPr>
      <w:r w:rsidRPr="007B7450">
        <w:rPr>
          <w:sz w:val="24"/>
          <w:szCs w:val="24"/>
        </w:rPr>
        <w:br w:type="column"/>
      </w:r>
    </w:p>
    <w:tbl>
      <w:tblPr>
        <w:tblW w:w="95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"/>
        <w:gridCol w:w="6422"/>
        <w:gridCol w:w="2669"/>
      </w:tblGrid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89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№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Цена за 1 ед. в руб</w:t>
            </w:r>
            <w:r>
              <w:rPr>
                <w:sz w:val="24"/>
                <w:szCs w:val="24"/>
              </w:rPr>
              <w:t>.</w:t>
            </w:r>
            <w:r w:rsidRPr="007B7450">
              <w:rPr>
                <w:sz w:val="24"/>
                <w:szCs w:val="24"/>
              </w:rPr>
              <w:t xml:space="preserve"> (с учетом стоимости квитанции)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22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43421A" w:rsidRPr="000C7749" w:rsidRDefault="0043421A" w:rsidP="00411EDF">
            <w:pPr>
              <w:rPr>
                <w:sz w:val="24"/>
                <w:szCs w:val="24"/>
                <w:u w:val="single"/>
              </w:rPr>
            </w:pPr>
            <w:r w:rsidRPr="000C7749">
              <w:rPr>
                <w:sz w:val="24"/>
                <w:szCs w:val="24"/>
                <w:u w:val="single"/>
              </w:rPr>
              <w:t>Стоимость осмотра врачами: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х</w:t>
            </w:r>
            <w:r w:rsidRPr="007B7450">
              <w:rPr>
                <w:sz w:val="24"/>
                <w:szCs w:val="24"/>
              </w:rPr>
              <w:t>ирург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67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ind w:left="-491" w:firstLine="4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психиатр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- офтал</w:t>
            </w:r>
            <w:r>
              <w:rPr>
                <w:sz w:val="24"/>
                <w:szCs w:val="24"/>
              </w:rPr>
              <w:t>ьмолог</w:t>
            </w:r>
            <w:r w:rsidRPr="007B74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- невропатолог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60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дерматовенеролог (с анализом РВ + мазок)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7B7450">
              <w:rPr>
                <w:sz w:val="24"/>
                <w:szCs w:val="24"/>
              </w:rPr>
              <w:t>толаринголог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59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терапевт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дерматолог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гинеколог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</w:t>
            </w:r>
            <w:r w:rsidRPr="007B7450">
              <w:rPr>
                <w:sz w:val="24"/>
                <w:szCs w:val="24"/>
              </w:rPr>
              <w:t>ндокринолог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70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фтизиатр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Медицинский осмотр водителей 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392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Медицинский осмотр граждан для выдачи лицензии</w:t>
            </w:r>
            <w:r>
              <w:rPr>
                <w:sz w:val="24"/>
                <w:szCs w:val="24"/>
              </w:rPr>
              <w:t xml:space="preserve"> на право приобретения оружия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Предрейсовый осмотр водителей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25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4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Выдача справок о состоянии здоровья за 1 шт.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- врачом- психиатром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- фтизиатром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24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- терапевтом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5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Внутримышечная инъекция (без стоим.лекарств,</w:t>
            </w:r>
            <w:r>
              <w:rPr>
                <w:sz w:val="24"/>
                <w:szCs w:val="24"/>
              </w:rPr>
              <w:t xml:space="preserve"> перчаток)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18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6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Внутривенная инъекция (без стоим.лекарств,</w:t>
            </w:r>
            <w:r>
              <w:rPr>
                <w:sz w:val="24"/>
                <w:szCs w:val="24"/>
              </w:rPr>
              <w:t xml:space="preserve"> перчаток)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39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Внутривенная инъекция  капельно (без стоим.лекарств,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перчаток 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383268" w:rsidRDefault="0043421A" w:rsidP="00411EDF">
            <w:pPr>
              <w:rPr>
                <w:sz w:val="24"/>
                <w:szCs w:val="24"/>
                <w:u w:val="single"/>
              </w:rPr>
            </w:pPr>
            <w:r w:rsidRPr="00383268">
              <w:rPr>
                <w:sz w:val="24"/>
                <w:szCs w:val="24"/>
                <w:u w:val="single"/>
              </w:rPr>
              <w:t>ПЭКГ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снятие ЭКГ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57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ЭКГ с расшифровкой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126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ЭКГ с физической нагрузкой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7450">
              <w:rPr>
                <w:sz w:val="24"/>
                <w:szCs w:val="24"/>
              </w:rPr>
              <w:t>ЭКГ с медикаментозными пробами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 w:rsidRPr="007B7450">
              <w:rPr>
                <w:sz w:val="24"/>
                <w:szCs w:val="24"/>
              </w:rPr>
              <w:t>242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велоэргометрия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1399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суточное мониторирование (холтеровское ЭКГ)</w:t>
            </w:r>
          </w:p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до 6 часов</w:t>
            </w:r>
          </w:p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до 16 часов (9 ед.)</w:t>
            </w:r>
          </w:p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до 20-24 часю (12 ед.)</w:t>
            </w:r>
          </w:p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св.24 час. (15 ед.)</w:t>
            </w:r>
          </w:p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</w:p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</w:t>
            </w:r>
          </w:p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69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  <w:u w:val="single"/>
              </w:rPr>
            </w:pPr>
            <w:r w:rsidRPr="00E558A9">
              <w:rPr>
                <w:sz w:val="24"/>
                <w:szCs w:val="24"/>
                <w:u w:val="single"/>
              </w:rPr>
              <w:t>УЗИ</w:t>
            </w:r>
          </w:p>
          <w:p w:rsidR="0043421A" w:rsidRDefault="0043421A" w:rsidP="00411EDF">
            <w:pPr>
              <w:rPr>
                <w:sz w:val="24"/>
                <w:szCs w:val="24"/>
              </w:rPr>
            </w:pPr>
            <w:r w:rsidRPr="002740AE">
              <w:rPr>
                <w:sz w:val="24"/>
                <w:szCs w:val="24"/>
              </w:rPr>
              <w:t>- УЗИ органов м</w:t>
            </w:r>
            <w:r>
              <w:rPr>
                <w:sz w:val="24"/>
                <w:szCs w:val="24"/>
              </w:rPr>
              <w:t>а</w:t>
            </w:r>
            <w:r w:rsidRPr="002740AE">
              <w:rPr>
                <w:sz w:val="24"/>
                <w:szCs w:val="24"/>
              </w:rPr>
              <w:t>лого таза (2,5 ед.)</w:t>
            </w:r>
          </w:p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Узи почек (2,5 ед.)</w:t>
            </w:r>
          </w:p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Узи предстательной железы (2,5 ед.)</w:t>
            </w:r>
          </w:p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Узи печени, желч.пузыря, поджелудочной железы, селезенки (5 ед.)</w:t>
            </w:r>
          </w:p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УЗИ внутренних органов  медикамент. пробами (2,5 ед.)</w:t>
            </w:r>
          </w:p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УЗИ щитовидной железы (1,5 ед.)</w:t>
            </w:r>
          </w:p>
          <w:p w:rsidR="0043421A" w:rsidRPr="002740AE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УЗИ гинекологическое (2,5 ед.)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</w:p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:rsidR="0043421A" w:rsidRPr="007B7450" w:rsidRDefault="0043421A" w:rsidP="0043421A">
      <w:pPr>
        <w:rPr>
          <w:sz w:val="24"/>
          <w:szCs w:val="24"/>
        </w:rPr>
        <w:sectPr w:rsidR="0043421A" w:rsidRPr="007B7450" w:rsidSect="00433A98">
          <w:type w:val="continuous"/>
          <w:pgSz w:w="11909" w:h="16834"/>
          <w:pgMar w:top="1134" w:right="945" w:bottom="709" w:left="87" w:header="720" w:footer="720" w:gutter="0"/>
          <w:cols w:num="2" w:space="720" w:equalWidth="0">
            <w:col w:w="720" w:space="614"/>
            <w:col w:w="9542"/>
          </w:cols>
          <w:noEndnote/>
        </w:sectPr>
      </w:pPr>
    </w:p>
    <w:p w:rsidR="0043421A" w:rsidRPr="007B7450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W w:w="95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"/>
        <w:gridCol w:w="6422"/>
        <w:gridCol w:w="2669"/>
      </w:tblGrid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УЗИ при беременности (3 ед.)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УЗИ внутренних органов плода (2,3 трисеместр) берем.3 ед.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УЗИ сердца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B7450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0C7749" w:rsidRDefault="0043421A" w:rsidP="00411E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Офтальмотология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5A79F3" w:rsidRDefault="0043421A" w:rsidP="00411EDF">
            <w:pPr>
              <w:rPr>
                <w:sz w:val="24"/>
                <w:szCs w:val="24"/>
              </w:rPr>
            </w:pPr>
            <w:r w:rsidRPr="005A79F3">
              <w:rPr>
                <w:sz w:val="24"/>
                <w:szCs w:val="24"/>
              </w:rPr>
              <w:t>- стоимость 1 процедуры (без лекарств, медикам,</w:t>
            </w:r>
            <w:r>
              <w:rPr>
                <w:sz w:val="24"/>
                <w:szCs w:val="24"/>
              </w:rPr>
              <w:t xml:space="preserve"> </w:t>
            </w:r>
            <w:r w:rsidRPr="005A79F3">
              <w:rPr>
                <w:sz w:val="24"/>
                <w:szCs w:val="24"/>
              </w:rPr>
              <w:t>шприцов)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5A79F3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удаление инородного тела из глаза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парабульбарные инъекции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ганометрия (с медикаментами)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подконьюктивальная инъекция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промывание слезных путей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осмотр щелевой лампой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периметрия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гонископия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исследование остроты зрения и подбор очков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9D21B8" w:rsidRDefault="0043421A" w:rsidP="00411E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Эндоскопические методы исследования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9D21B8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ФГДС диагностическое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ФГДС лечебное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гастроэнтероскопия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ФКС диагностическое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ФКС лечебное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РРС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Эхоэцефалография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Эхоэцефалография с поворотом головы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13784C" w:rsidRDefault="0043421A" w:rsidP="00411E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Спирография с компьютерной обработкой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13784C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Спирография с нагрузкой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Спирография с медицинской пробой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Спирометрия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13784C" w:rsidRDefault="0043421A" w:rsidP="00411E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КДЛ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13784C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общий анализ крови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клинический анализ крови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общий анализ мочи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крови на сахар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исследование на СПИД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реакция Вассермана (РВ)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на белок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крови на холестерин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мазка на гонококки (гонорея, трихомонады)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мазка на хломидии (люминисц.метод)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мазка на хломидии (м-д ИФА)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АЛТ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холестерина, НДЛ –холестерина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австралийского антигена геп.»Б»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антител по гепатиу «С»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кальция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поределения креатина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железа, железовывод.способности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мочевой кислоты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фосфора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белковых фракций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определения калия, натрия, хлора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мочи на амилазу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крови на билирубин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группы крови и резус-фактора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гормоны щитовидной железы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на хеликобактер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протромбина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коагулограмма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на я/глист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фибриногена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крови на амилазу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крови на мочевину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2F34FD" w:rsidRDefault="0043421A" w:rsidP="00411E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  <w:u w:val="single"/>
              </w:rPr>
              <w:t>Реанимация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2F34FD" w:rsidRDefault="0043421A" w:rsidP="00411EDF">
            <w:pPr>
              <w:rPr>
                <w:sz w:val="24"/>
                <w:szCs w:val="24"/>
                <w:u w:val="single"/>
              </w:rPr>
            </w:pPr>
            <w:r w:rsidRPr="002F34FD">
              <w:rPr>
                <w:sz w:val="24"/>
                <w:szCs w:val="24"/>
                <w:u w:val="single"/>
              </w:rPr>
              <w:t>Реанимация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2F34FD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анестезиологи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общая в/в анестезия до 30´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общая в/в анестезия до 1 часа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комбинированная анестезия с прим.ИВЛ до 1 часа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1233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комбинированная анестезия с прим.ИВЛ до 2 часа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спинно-мозговая анестезия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A31CA4" w:rsidRDefault="0043421A" w:rsidP="00411E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Гинекология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A31CA4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анонимное прерывание берем. св.5,5 недель (время пребыв. в стац. определяется  по мед.показаниям)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анонимное прерывание беременности ранних сроков до 5,5 нед. без содержания в стационаре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осложненные платные роды с содержанием в стац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9923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простые роды с содержанием в стационаре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7414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кардиотокография плода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введение ВМС (без стоимости спирали)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удаление ВМС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забор мазков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влагалищные ванночки (тампоны)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венопункция (взятие крови)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аспирация содержимого полости матки на цитол.исслед.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кольпоскопия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биопсия эрозии шейки матки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диатермокоапуляция эрозии шейки матки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507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удаление кондилом наружн.пол.органов криохирургия нар.пол.органов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криохирургия патол.изменений шейки матки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гинекологический массаж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регуляция менструального цикла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тесты функциональной диагностики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криохирургия полости матки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пузырьковая проба (на проход.маточных труб)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взятие матка и исследования на гонококки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B54E32" w:rsidRDefault="0043421A" w:rsidP="00411E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Консультации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76724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зав.хирургическим отд.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зав.неврологическим отд.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зав.терапевтическим отд.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зав.педиатрическим отд.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зав.инфекционным отд.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зав.травматологическим отд.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зав.гинекологическим отд.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- врача-инфекциониста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врача-травматолога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врача-хирурга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врача-гинеколога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врача-кардиолога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врача-невропатолога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врача-терапевта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-врача-психотерапевта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врача-лор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врача-педиатора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91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1 койко-дня пребыв. в дневном стационаре:</w:t>
            </w:r>
          </w:p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без питания</w:t>
            </w:r>
          </w:p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питанием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</w:p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910"/>
        </w:trPr>
        <w:tc>
          <w:tcPr>
            <w:tcW w:w="45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4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1 койко-дня пребывания в круглосут.стационаре:</w:t>
            </w:r>
          </w:p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без питания</w:t>
            </w:r>
          </w:p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питанием</w:t>
            </w:r>
          </w:p>
        </w:tc>
        <w:tc>
          <w:tcPr>
            <w:tcW w:w="266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</w:p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Доплата за сервисные услуги на 1 койку в сутки в хирургическом , травматологическом и др.отделениях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</w:p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5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4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Операции</w:t>
            </w:r>
          </w:p>
          <w:p w:rsidR="0043421A" w:rsidRPr="005D2CBC" w:rsidRDefault="0043421A" w:rsidP="00411E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-венэктомии ( № 1 нога)</w:t>
            </w:r>
          </w:p>
        </w:tc>
        <w:tc>
          <w:tcPr>
            <w:tcW w:w="266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</w:p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Pr="005D2CBC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геморроидэктомия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удаление паховой грыжи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удаление пупочной грыжи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удаление липом, папиллом, гангленом, пластика рубцов и др.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операции на мягких тканях (удаление гематом, лимфоденэнтомия  и др.)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</w:p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-резекция кишки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холецистэктомия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резекция желудка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удаление послеоперац.вентральной грыжи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папароскоп.холецистэктомия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2449</w:t>
            </w:r>
          </w:p>
        </w:tc>
      </w:tr>
      <w:tr w:rsidR="0043421A" w:rsidRPr="007B7450" w:rsidTr="00411EDF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45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лечение сосудистых заболеваний барокамерой (1 сеанс)</w:t>
            </w:r>
          </w:p>
        </w:tc>
        <w:tc>
          <w:tcPr>
            <w:tcW w:w="266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43421A" w:rsidRDefault="0043421A" w:rsidP="0041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</w:tr>
    </w:tbl>
    <w:p w:rsidR="0043421A" w:rsidRDefault="0043421A" w:rsidP="0043421A"/>
    <w:p w:rsidR="0043421A" w:rsidRPr="003A63BA" w:rsidRDefault="0043421A" w:rsidP="0043421A">
      <w:pPr>
        <w:rPr>
          <w:sz w:val="24"/>
          <w:szCs w:val="24"/>
        </w:rPr>
      </w:pPr>
      <w:r w:rsidRPr="003A63BA">
        <w:rPr>
          <w:sz w:val="24"/>
          <w:szCs w:val="24"/>
        </w:rPr>
        <w:t>Примечание</w:t>
      </w:r>
      <w:r>
        <w:rPr>
          <w:sz w:val="24"/>
          <w:szCs w:val="24"/>
        </w:rPr>
        <w:t>: главным врачам предоставляется право снижать стоимость платных мед.услуг, поименованных в прейскуранте.</w:t>
      </w:r>
    </w:p>
    <w:p w:rsidR="0043421A" w:rsidRDefault="0043421A" w:rsidP="0043421A"/>
    <w:p w:rsidR="0043421A" w:rsidRDefault="0043421A"/>
    <w:p w:rsidR="0043421A" w:rsidRDefault="0043421A"/>
    <w:p w:rsidR="0043421A" w:rsidRDefault="0043421A"/>
    <w:p w:rsidR="0043421A" w:rsidRDefault="0043421A"/>
    <w:p w:rsidR="0043421A" w:rsidRDefault="0043421A"/>
    <w:p w:rsidR="0043421A" w:rsidRDefault="0043421A"/>
    <w:p w:rsidR="0043421A" w:rsidRDefault="0043421A"/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2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постановлению главы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администрации Лужского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муниципального района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26.09.2006г. № 545</w:t>
      </w:r>
    </w:p>
    <w:p w:rsidR="0043421A" w:rsidRDefault="0043421A" w:rsidP="0043421A">
      <w:pPr>
        <w:jc w:val="both"/>
        <w:rPr>
          <w:sz w:val="24"/>
          <w:szCs w:val="24"/>
        </w:rPr>
      </w:pPr>
    </w:p>
    <w:p w:rsidR="0043421A" w:rsidRDefault="0043421A" w:rsidP="0043421A">
      <w:pPr>
        <w:jc w:val="center"/>
        <w:rPr>
          <w:sz w:val="24"/>
          <w:szCs w:val="24"/>
        </w:rPr>
      </w:pPr>
    </w:p>
    <w:p w:rsidR="0043421A" w:rsidRDefault="0043421A" w:rsidP="0043421A">
      <w:pPr>
        <w:jc w:val="center"/>
        <w:rPr>
          <w:sz w:val="24"/>
          <w:szCs w:val="24"/>
        </w:rPr>
      </w:pPr>
    </w:p>
    <w:p w:rsidR="0043421A" w:rsidRDefault="0043421A" w:rsidP="004342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ПРЕЙСКУРАНТ </w:t>
      </w:r>
    </w:p>
    <w:p w:rsidR="0043421A" w:rsidRDefault="0043421A" w:rsidP="004342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оказание платных медицинских услуг </w:t>
      </w:r>
    </w:p>
    <w:p w:rsidR="0043421A" w:rsidRDefault="0043421A" w:rsidP="0043421A">
      <w:pPr>
        <w:jc w:val="center"/>
        <w:rPr>
          <w:sz w:val="24"/>
          <w:szCs w:val="24"/>
        </w:rPr>
      </w:pPr>
      <w:r>
        <w:rPr>
          <w:sz w:val="24"/>
          <w:szCs w:val="24"/>
        </w:rPr>
        <w:t>в стоматологической поликлинике</w:t>
      </w:r>
    </w:p>
    <w:p w:rsidR="0043421A" w:rsidRDefault="0043421A" w:rsidP="0043421A">
      <w:pPr>
        <w:jc w:val="center"/>
        <w:rPr>
          <w:sz w:val="24"/>
          <w:szCs w:val="24"/>
        </w:rPr>
      </w:pPr>
    </w:p>
    <w:p w:rsidR="0043421A" w:rsidRDefault="00143350" w:rsidP="0043421A">
      <w:pPr>
        <w:jc w:val="center"/>
        <w:rPr>
          <w:sz w:val="24"/>
          <w:szCs w:val="24"/>
        </w:rPr>
      </w:pPr>
      <w:r>
        <w:rPr>
          <w:noProof/>
        </w:rPr>
        <w:pict>
          <v:line id="_x0000_s1026" style="position:absolute;left:0;text-align:left;z-index:251658240" from="-6pt,13.9pt" to="416.4pt,13.9pt" o:allowincell="f" strokeweight=".5pt"/>
        </w:pict>
      </w:r>
      <w:r w:rsidR="0043421A">
        <w:rPr>
          <w:sz w:val="24"/>
          <w:szCs w:val="24"/>
        </w:rPr>
        <w:t xml:space="preserve">     Наименование медицинских услуг</w:t>
      </w:r>
      <w:r w:rsidR="0043421A">
        <w:rPr>
          <w:sz w:val="24"/>
          <w:szCs w:val="24"/>
        </w:rPr>
        <w:tab/>
      </w:r>
      <w:r w:rsidR="0043421A">
        <w:rPr>
          <w:sz w:val="24"/>
          <w:szCs w:val="24"/>
        </w:rPr>
        <w:tab/>
      </w:r>
      <w:r w:rsidR="0043421A">
        <w:rPr>
          <w:sz w:val="24"/>
          <w:szCs w:val="24"/>
        </w:rPr>
        <w:tab/>
      </w:r>
      <w:r w:rsidR="0043421A">
        <w:rPr>
          <w:sz w:val="24"/>
          <w:szCs w:val="24"/>
        </w:rPr>
        <w:tab/>
        <w:t>стоимость (руб.)</w:t>
      </w:r>
    </w:p>
    <w:p w:rsidR="0043421A" w:rsidRDefault="0043421A" w:rsidP="0043421A">
      <w:pPr>
        <w:jc w:val="both"/>
        <w:rPr>
          <w:sz w:val="24"/>
          <w:szCs w:val="24"/>
        </w:rPr>
      </w:pP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>1. Консультация (1,5 ед.)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122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>2. Анестезия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77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>3. Наложение девитализирующей пасты (мышьяк)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>4. Рентгенснимки зубов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98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>5. Стоимость 1 внутрикорневого штифта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>6. Покрытие 1 зуба фторлаком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>7. Удаление зубного камня ручным способом,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медикаментозная обработка десневых карманов,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наложение повязки, консультация, кюретаж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(6 зубов, 6,5 ед.)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527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>8. Удаление зуба (без анестезии)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Простое (4,0 ед.)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324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Сложное (6,5 ед)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527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>9. Внутриротовое вскрытие абсцесса (без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анестезии (4,0ед.)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324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Внеротовое вскрытие абцесса (с анестезией (7,5 ед.)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608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>10. Восстановление отколотых зубов с помощью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482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матрицы (6 ед.)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>11. Стоимость 1 единицы работы при лечении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>12. Стоимость 1 единицы зубопротезной работы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253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>13. Стоимость 1 металлокерамической коронки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2416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>14. Стоимость напыления коронки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67</w:t>
      </w:r>
    </w:p>
    <w:p w:rsidR="0043421A" w:rsidRDefault="0043421A" w:rsidP="0043421A">
      <w:pPr>
        <w:jc w:val="center"/>
        <w:rPr>
          <w:sz w:val="24"/>
          <w:szCs w:val="24"/>
        </w:rPr>
      </w:pPr>
      <w:r>
        <w:rPr>
          <w:sz w:val="24"/>
          <w:szCs w:val="24"/>
        </w:rPr>
        <w:t>Стоимость пломб из дорогостоящих</w:t>
      </w:r>
    </w:p>
    <w:p w:rsidR="0043421A" w:rsidRDefault="0043421A" w:rsidP="0043421A">
      <w:pPr>
        <w:jc w:val="center"/>
        <w:rPr>
          <w:sz w:val="24"/>
          <w:szCs w:val="24"/>
        </w:rPr>
      </w:pPr>
      <w:r>
        <w:rPr>
          <w:sz w:val="24"/>
          <w:szCs w:val="24"/>
        </w:rPr>
        <w:t>пломбировочных материалов</w:t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1. Дегуфил (хим. отв.)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614</w:t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2. Ветремер (свет.)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794</w:t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3. Унифил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581</w:t>
      </w:r>
      <w:r>
        <w:rPr>
          <w:sz w:val="24"/>
          <w:szCs w:val="24"/>
        </w:rPr>
        <w:tab/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4. Геркулайт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729</w:t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5. Консайз (хим.)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617</w:t>
      </w:r>
      <w:r>
        <w:rPr>
          <w:sz w:val="24"/>
          <w:szCs w:val="24"/>
        </w:rPr>
        <w:tab/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6. Эвикрол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563</w:t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7. Валюкс плюс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853</w:t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8. Бриллиант Бонд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823</w:t>
      </w:r>
      <w:r>
        <w:rPr>
          <w:sz w:val="24"/>
          <w:szCs w:val="24"/>
        </w:rPr>
        <w:tab/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9. Ванстеп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767</w:t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10. Даймонд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612</w:t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11. Каризма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621</w:t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12. Альфа-Бета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604</w:t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13. Филтек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830</w:t>
      </w:r>
    </w:p>
    <w:p w:rsidR="0043421A" w:rsidRDefault="0043421A" w:rsidP="0043421A">
      <w:pPr>
        <w:jc w:val="center"/>
        <w:rPr>
          <w:sz w:val="24"/>
          <w:szCs w:val="24"/>
        </w:rPr>
      </w:pPr>
    </w:p>
    <w:p w:rsidR="0043421A" w:rsidRDefault="0043421A" w:rsidP="0043421A">
      <w:pPr>
        <w:jc w:val="center"/>
        <w:rPr>
          <w:sz w:val="24"/>
          <w:szCs w:val="24"/>
        </w:rPr>
      </w:pPr>
      <w:r>
        <w:rPr>
          <w:sz w:val="24"/>
          <w:szCs w:val="24"/>
        </w:rPr>
        <w:t>Стоимость пломб из дорогостоящих</w:t>
      </w:r>
    </w:p>
    <w:p w:rsidR="0043421A" w:rsidRDefault="0043421A" w:rsidP="0043421A">
      <w:pPr>
        <w:jc w:val="center"/>
        <w:rPr>
          <w:sz w:val="24"/>
          <w:szCs w:val="24"/>
        </w:rPr>
      </w:pPr>
      <w:r>
        <w:rPr>
          <w:sz w:val="24"/>
          <w:szCs w:val="24"/>
        </w:rPr>
        <w:t>пломбировочных материалов лицам,</w:t>
      </w:r>
    </w:p>
    <w:p w:rsidR="0043421A" w:rsidRDefault="0043421A" w:rsidP="0043421A">
      <w:pPr>
        <w:jc w:val="center"/>
        <w:rPr>
          <w:sz w:val="24"/>
          <w:szCs w:val="24"/>
        </w:rPr>
      </w:pPr>
      <w:r>
        <w:rPr>
          <w:sz w:val="24"/>
          <w:szCs w:val="24"/>
        </w:rPr>
        <w:t>застрахованным в системе ОМС</w:t>
      </w:r>
    </w:p>
    <w:p w:rsidR="0043421A" w:rsidRDefault="0043421A" w:rsidP="0043421A">
      <w:pPr>
        <w:jc w:val="both"/>
        <w:rPr>
          <w:sz w:val="24"/>
          <w:szCs w:val="24"/>
        </w:rPr>
      </w:pPr>
      <w:r>
        <w:rPr>
          <w:sz w:val="24"/>
          <w:szCs w:val="24"/>
        </w:rPr>
        <w:t>1. Дегуфил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554</w:t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2. Ветремер (свет.)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734</w:t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3. Унифил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521</w:t>
      </w:r>
      <w:r>
        <w:rPr>
          <w:sz w:val="24"/>
          <w:szCs w:val="24"/>
        </w:rPr>
        <w:tab/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4. Геркулайт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669</w:t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5. Консайз (хим.)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557</w:t>
      </w:r>
      <w:r>
        <w:rPr>
          <w:sz w:val="24"/>
          <w:szCs w:val="24"/>
        </w:rPr>
        <w:tab/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6. Эвикрол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503</w:t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7. Валюкс плюс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793</w:t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8. Бриллиант Бонд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763</w:t>
      </w:r>
      <w:r>
        <w:rPr>
          <w:sz w:val="24"/>
          <w:szCs w:val="24"/>
        </w:rPr>
        <w:tab/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9. Ванстеп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707</w:t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10. Даймонд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552</w:t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11. Каризма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561</w:t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12. Альфа-Бета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544</w:t>
      </w:r>
    </w:p>
    <w:p w:rsidR="0043421A" w:rsidRDefault="0043421A" w:rsidP="0043421A">
      <w:pPr>
        <w:rPr>
          <w:sz w:val="24"/>
          <w:szCs w:val="24"/>
        </w:rPr>
      </w:pPr>
      <w:r>
        <w:rPr>
          <w:sz w:val="24"/>
          <w:szCs w:val="24"/>
        </w:rPr>
        <w:t>13. Филтек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770</w:t>
      </w:r>
    </w:p>
    <w:p w:rsidR="0043421A" w:rsidRDefault="0043421A" w:rsidP="0043421A">
      <w:pPr>
        <w:rPr>
          <w:sz w:val="24"/>
          <w:szCs w:val="24"/>
        </w:rPr>
      </w:pPr>
    </w:p>
    <w:p w:rsidR="0043421A" w:rsidRDefault="0043421A" w:rsidP="0043421A">
      <w:pPr>
        <w:rPr>
          <w:sz w:val="24"/>
          <w:szCs w:val="24"/>
        </w:rPr>
      </w:pPr>
    </w:p>
    <w:p w:rsidR="0043421A" w:rsidRDefault="0043421A" w:rsidP="0043421A">
      <w:pPr>
        <w:jc w:val="both"/>
        <w:rPr>
          <w:sz w:val="24"/>
          <w:szCs w:val="24"/>
        </w:rPr>
      </w:pPr>
    </w:p>
    <w:p w:rsidR="0043421A" w:rsidRDefault="0043421A" w:rsidP="0043421A">
      <w:pPr>
        <w:jc w:val="both"/>
        <w:rPr>
          <w:sz w:val="24"/>
          <w:szCs w:val="24"/>
        </w:rPr>
      </w:pPr>
    </w:p>
    <w:p w:rsidR="0043421A" w:rsidRDefault="0043421A" w:rsidP="0043421A">
      <w:pPr>
        <w:jc w:val="both"/>
        <w:rPr>
          <w:sz w:val="24"/>
          <w:szCs w:val="24"/>
        </w:rPr>
      </w:pPr>
    </w:p>
    <w:p w:rsidR="0043421A" w:rsidRDefault="0043421A" w:rsidP="0043421A">
      <w:pPr>
        <w:jc w:val="both"/>
        <w:rPr>
          <w:sz w:val="24"/>
          <w:szCs w:val="24"/>
        </w:rPr>
      </w:pPr>
    </w:p>
    <w:p w:rsidR="0043421A" w:rsidRDefault="0043421A" w:rsidP="0043421A">
      <w:pPr>
        <w:jc w:val="both"/>
        <w:rPr>
          <w:sz w:val="24"/>
          <w:szCs w:val="24"/>
        </w:rPr>
      </w:pPr>
    </w:p>
    <w:p w:rsidR="0043421A" w:rsidRDefault="0043421A" w:rsidP="0043421A">
      <w:pPr>
        <w:jc w:val="both"/>
        <w:rPr>
          <w:sz w:val="24"/>
          <w:szCs w:val="24"/>
        </w:rPr>
      </w:pPr>
    </w:p>
    <w:p w:rsidR="0043421A" w:rsidRDefault="0043421A" w:rsidP="0043421A">
      <w:pPr>
        <w:jc w:val="both"/>
        <w:rPr>
          <w:sz w:val="24"/>
          <w:szCs w:val="24"/>
        </w:rPr>
      </w:pPr>
    </w:p>
    <w:p w:rsidR="0043421A" w:rsidRDefault="0043421A" w:rsidP="0043421A">
      <w:pPr>
        <w:jc w:val="both"/>
        <w:rPr>
          <w:sz w:val="24"/>
          <w:szCs w:val="24"/>
        </w:rPr>
      </w:pPr>
    </w:p>
    <w:p w:rsidR="0043421A" w:rsidRDefault="0043421A" w:rsidP="0043421A">
      <w:pPr>
        <w:jc w:val="both"/>
        <w:rPr>
          <w:sz w:val="24"/>
          <w:szCs w:val="24"/>
        </w:rPr>
      </w:pPr>
    </w:p>
    <w:p w:rsidR="0043421A" w:rsidRDefault="0043421A" w:rsidP="0043421A">
      <w:pPr>
        <w:jc w:val="both"/>
        <w:rPr>
          <w:sz w:val="24"/>
          <w:szCs w:val="24"/>
        </w:rPr>
      </w:pPr>
    </w:p>
    <w:p w:rsidR="0043421A" w:rsidRDefault="0043421A" w:rsidP="0043421A">
      <w:pPr>
        <w:jc w:val="both"/>
        <w:rPr>
          <w:sz w:val="24"/>
          <w:szCs w:val="24"/>
        </w:rPr>
      </w:pPr>
    </w:p>
    <w:p w:rsidR="0043421A" w:rsidRDefault="0043421A" w:rsidP="0043421A">
      <w:pPr>
        <w:jc w:val="both"/>
        <w:rPr>
          <w:sz w:val="24"/>
          <w:szCs w:val="24"/>
        </w:rPr>
      </w:pPr>
    </w:p>
    <w:p w:rsidR="0043421A" w:rsidRDefault="0043421A" w:rsidP="0043421A">
      <w:pPr>
        <w:jc w:val="both"/>
        <w:rPr>
          <w:sz w:val="24"/>
          <w:szCs w:val="24"/>
        </w:rPr>
      </w:pPr>
    </w:p>
    <w:p w:rsidR="0043421A" w:rsidRDefault="0043421A" w:rsidP="0043421A">
      <w:pPr>
        <w:jc w:val="both"/>
        <w:rPr>
          <w:sz w:val="24"/>
          <w:szCs w:val="24"/>
        </w:rPr>
      </w:pPr>
    </w:p>
    <w:p w:rsidR="0043421A" w:rsidRDefault="0043421A"/>
    <w:sectPr w:rsidR="0043421A" w:rsidSect="0002700E">
      <w:pgSz w:w="11909" w:h="16834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/>
  <w:rsids>
    <w:rsidRoot w:val="00246051"/>
    <w:rsid w:val="0002700E"/>
    <w:rsid w:val="00052039"/>
    <w:rsid w:val="000C7749"/>
    <w:rsid w:val="0013784C"/>
    <w:rsid w:val="00143350"/>
    <w:rsid w:val="00246051"/>
    <w:rsid w:val="002740AE"/>
    <w:rsid w:val="002F34FD"/>
    <w:rsid w:val="00383268"/>
    <w:rsid w:val="003A63BA"/>
    <w:rsid w:val="003B3E29"/>
    <w:rsid w:val="00411EDF"/>
    <w:rsid w:val="00433A98"/>
    <w:rsid w:val="0043421A"/>
    <w:rsid w:val="00473C11"/>
    <w:rsid w:val="004744ED"/>
    <w:rsid w:val="005A79F3"/>
    <w:rsid w:val="005D2CBC"/>
    <w:rsid w:val="00612ACE"/>
    <w:rsid w:val="0076724A"/>
    <w:rsid w:val="007B7450"/>
    <w:rsid w:val="008A43DD"/>
    <w:rsid w:val="008E0820"/>
    <w:rsid w:val="009A2E13"/>
    <w:rsid w:val="009D21B8"/>
    <w:rsid w:val="00A31CA4"/>
    <w:rsid w:val="00B54E32"/>
    <w:rsid w:val="00BA4CFD"/>
    <w:rsid w:val="00C70616"/>
    <w:rsid w:val="00E558A9"/>
    <w:rsid w:val="00F4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1393</Words>
  <Characters>7945</Characters>
  <Application>Microsoft Office Word</Application>
  <DocSecurity>0</DocSecurity>
  <Lines>66</Lines>
  <Paragraphs>18</Paragraphs>
  <ScaleCrop>false</ScaleCrop>
  <Company>Hewlett-Packard Company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MihailovaAR</cp:lastModifiedBy>
  <cp:revision>2</cp:revision>
  <cp:lastPrinted>2006-09-26T07:49:00Z</cp:lastPrinted>
  <dcterms:created xsi:type="dcterms:W3CDTF">2025-01-30T10:51:00Z</dcterms:created>
  <dcterms:modified xsi:type="dcterms:W3CDTF">2025-01-30T10:51:00Z</dcterms:modified>
</cp:coreProperties>
</file>