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8" w:rsidRDefault="00AC3338" w:rsidP="007429FE">
      <w:pPr>
        <w:jc w:val="both"/>
      </w:pPr>
    </w:p>
    <w:p w:rsidR="007429FE" w:rsidRDefault="007429FE" w:rsidP="007429FE">
      <w:pPr>
        <w:jc w:val="both"/>
      </w:pPr>
    </w:p>
    <w:p w:rsidR="007429FE" w:rsidRDefault="007429FE" w:rsidP="007429FE">
      <w:pPr>
        <w:jc w:val="both"/>
      </w:pPr>
    </w:p>
    <w:p w:rsidR="007429FE" w:rsidRDefault="007429FE" w:rsidP="007429FE">
      <w:pPr>
        <w:jc w:val="both"/>
      </w:pPr>
    </w:p>
    <w:p w:rsidR="007429FE" w:rsidRDefault="007429FE" w:rsidP="007429FE">
      <w:pPr>
        <w:jc w:val="both"/>
      </w:pPr>
    </w:p>
    <w:p w:rsidR="007429FE" w:rsidRDefault="007429FE" w:rsidP="007429FE">
      <w:pPr>
        <w:jc w:val="both"/>
      </w:pPr>
    </w:p>
    <w:p w:rsidR="007429FE" w:rsidRDefault="007429FE" w:rsidP="007429FE">
      <w:pPr>
        <w:jc w:val="both"/>
      </w:pPr>
    </w:p>
    <w:p w:rsidR="007429FE" w:rsidRDefault="007429FE" w:rsidP="007429FE">
      <w:pPr>
        <w:jc w:val="both"/>
      </w:pPr>
    </w:p>
    <w:p w:rsidR="007429FE" w:rsidRDefault="007429FE" w:rsidP="007429FE">
      <w:pPr>
        <w:jc w:val="both"/>
      </w:pPr>
    </w:p>
    <w:p w:rsidR="007429FE" w:rsidRDefault="007429FE" w:rsidP="007429FE">
      <w:pPr>
        <w:jc w:val="both"/>
      </w:pPr>
      <w:r>
        <w:tab/>
        <w:t>19 октября 2006г.</w:t>
      </w:r>
      <w:r>
        <w:tab/>
      </w:r>
      <w:r>
        <w:tab/>
        <w:t>602</w:t>
      </w:r>
    </w:p>
    <w:p w:rsidR="007429FE" w:rsidRDefault="007429FE" w:rsidP="007429FE">
      <w:pPr>
        <w:jc w:val="both"/>
      </w:pPr>
    </w:p>
    <w:p w:rsidR="007429FE" w:rsidRDefault="007429FE" w:rsidP="007429FE">
      <w:pPr>
        <w:jc w:val="both"/>
      </w:pPr>
    </w:p>
    <w:p w:rsidR="007429FE" w:rsidRDefault="007429FE" w:rsidP="007429FE">
      <w:pPr>
        <w:jc w:val="both"/>
      </w:pPr>
      <w:r>
        <w:tab/>
        <w:t>О награждении Почетной грамотой</w:t>
      </w:r>
    </w:p>
    <w:p w:rsidR="007429FE" w:rsidRDefault="007429FE" w:rsidP="007429FE">
      <w:pPr>
        <w:jc w:val="both"/>
      </w:pPr>
      <w:r>
        <w:tab/>
        <w:t>преподавателей школы</w:t>
      </w:r>
    </w:p>
    <w:p w:rsidR="007429FE" w:rsidRDefault="007429FE" w:rsidP="007429FE">
      <w:pPr>
        <w:jc w:val="both"/>
      </w:pPr>
    </w:p>
    <w:p w:rsidR="007429FE" w:rsidRDefault="007429FE" w:rsidP="007429FE">
      <w:pPr>
        <w:jc w:val="both"/>
      </w:pPr>
    </w:p>
    <w:p w:rsidR="007B25AB" w:rsidRDefault="007429FE" w:rsidP="007429FE">
      <w:pPr>
        <w:jc w:val="both"/>
      </w:pPr>
      <w:r>
        <w:tab/>
        <w:t>За многолетний добросовестный</w:t>
      </w:r>
      <w:r>
        <w:tab/>
        <w:t>труд, высокий профессионализм, большой личный вклад в дело образования и воспитания подрастающего поколения и в связи со 100-летием МОУ «Скребловская средняя общеобразовательная школа»</w:t>
      </w:r>
      <w:r w:rsidR="007B25AB">
        <w:t>, п о с т а н о в л яю:</w:t>
      </w:r>
    </w:p>
    <w:p w:rsidR="007B25AB" w:rsidRDefault="007B25AB" w:rsidP="007429FE">
      <w:pPr>
        <w:jc w:val="both"/>
      </w:pPr>
    </w:p>
    <w:p w:rsidR="007429FE" w:rsidRDefault="007B25AB" w:rsidP="007429FE">
      <w:pPr>
        <w:jc w:val="both"/>
      </w:pPr>
      <w:r>
        <w:tab/>
        <w:t>1. Н</w:t>
      </w:r>
      <w:r w:rsidR="007429FE">
        <w:t>аградить Почетной грамотой</w:t>
      </w:r>
      <w:r>
        <w:t xml:space="preserve"> главы администрации Лужского муниципального района:</w:t>
      </w:r>
    </w:p>
    <w:p w:rsidR="007B25AB" w:rsidRDefault="00585FF4" w:rsidP="007429FE">
      <w:pPr>
        <w:jc w:val="both"/>
      </w:pPr>
      <w:r>
        <w:tab/>
        <w:t>Калинова Федора Владимировича - заслуженного учителя РСФСР;</w:t>
      </w:r>
    </w:p>
    <w:p w:rsidR="00585FF4" w:rsidRDefault="00585FF4" w:rsidP="007429FE">
      <w:pPr>
        <w:jc w:val="both"/>
      </w:pPr>
      <w:r>
        <w:tab/>
        <w:t>Степанова Сергея Юрьевича - учителя начальных классов;</w:t>
      </w:r>
    </w:p>
    <w:p w:rsidR="00585FF4" w:rsidRDefault="00585FF4" w:rsidP="007429FE">
      <w:pPr>
        <w:jc w:val="both"/>
      </w:pPr>
      <w:r>
        <w:tab/>
        <w:t>Степанову Елену Борисовну - учителя русского языка и литературы</w:t>
      </w:r>
      <w:r w:rsidR="00073E22">
        <w:t>;</w:t>
      </w:r>
    </w:p>
    <w:p w:rsidR="00073E22" w:rsidRDefault="00073E22" w:rsidP="007429FE">
      <w:pPr>
        <w:jc w:val="both"/>
      </w:pPr>
      <w:r>
        <w:tab/>
        <w:t>Акулову Надежду Николаевну - заместителя директора по учебно-воспитательной работе;</w:t>
      </w:r>
    </w:p>
    <w:p w:rsidR="00073E22" w:rsidRDefault="00073E22" w:rsidP="007429FE">
      <w:pPr>
        <w:jc w:val="both"/>
      </w:pPr>
      <w:r>
        <w:tab/>
        <w:t>Бобкова Евгения Алексеевича - преподавателя-организатора основ безопасности жизнедеятельности.</w:t>
      </w:r>
    </w:p>
    <w:p w:rsidR="00073E22" w:rsidRDefault="00073E22" w:rsidP="007429FE">
      <w:pPr>
        <w:jc w:val="both"/>
      </w:pPr>
    </w:p>
    <w:p w:rsidR="00073E22" w:rsidRDefault="00073E22" w:rsidP="007429FE">
      <w:pPr>
        <w:jc w:val="both"/>
      </w:pPr>
      <w:r>
        <w:tab/>
        <w:t>2. Премировать награжденных согласно Положению «О Почетной грамоте Лужского муниципального района» денежной премией в размере</w:t>
      </w:r>
      <w:r w:rsidR="000113FD">
        <w:t xml:space="preserve"> 500 рублей каждого за счет общего финансирования учреждения.</w:t>
      </w:r>
    </w:p>
    <w:p w:rsidR="000113FD" w:rsidRDefault="000113FD" w:rsidP="007429FE">
      <w:pPr>
        <w:jc w:val="both"/>
      </w:pPr>
    </w:p>
    <w:p w:rsidR="000113FD" w:rsidRDefault="000113FD" w:rsidP="007429FE">
      <w:pPr>
        <w:jc w:val="both"/>
      </w:pPr>
      <w:r>
        <w:t>И.о. главы администрации</w:t>
      </w:r>
    </w:p>
    <w:p w:rsidR="000113FD" w:rsidRDefault="000113FD" w:rsidP="007429FE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А.В.Солдатов</w:t>
      </w:r>
    </w:p>
    <w:p w:rsidR="00E968D6" w:rsidRDefault="00E968D6" w:rsidP="007429FE">
      <w:pPr>
        <w:jc w:val="both"/>
      </w:pPr>
    </w:p>
    <w:p w:rsidR="00E968D6" w:rsidRDefault="00E968D6" w:rsidP="007429FE">
      <w:pPr>
        <w:jc w:val="both"/>
      </w:pPr>
    </w:p>
    <w:p w:rsidR="00E968D6" w:rsidRDefault="00E968D6" w:rsidP="007429FE">
      <w:pPr>
        <w:jc w:val="both"/>
      </w:pPr>
    </w:p>
    <w:p w:rsidR="00E968D6" w:rsidRDefault="00E968D6" w:rsidP="007429FE">
      <w:pPr>
        <w:jc w:val="both"/>
      </w:pPr>
    </w:p>
    <w:p w:rsidR="00E968D6" w:rsidRDefault="00E968D6" w:rsidP="007429FE">
      <w:pPr>
        <w:jc w:val="both"/>
      </w:pPr>
    </w:p>
    <w:p w:rsidR="00E968D6" w:rsidRDefault="00E968D6" w:rsidP="007429FE">
      <w:pPr>
        <w:jc w:val="both"/>
      </w:pPr>
    </w:p>
    <w:p w:rsidR="00E968D6" w:rsidRDefault="00E968D6" w:rsidP="007429FE">
      <w:pPr>
        <w:jc w:val="both"/>
      </w:pPr>
      <w:r>
        <w:t>Разослано: МОУ «Скребловская средняя общеобразовательная школа», КФ, прокуратура.</w:t>
      </w:r>
    </w:p>
    <w:sectPr w:rsidR="00E968D6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7429FE"/>
    <w:rsid w:val="000113FD"/>
    <w:rsid w:val="000541C3"/>
    <w:rsid w:val="00073E22"/>
    <w:rsid w:val="001315F1"/>
    <w:rsid w:val="00256433"/>
    <w:rsid w:val="003A4FA0"/>
    <w:rsid w:val="004571B3"/>
    <w:rsid w:val="00460FA8"/>
    <w:rsid w:val="00585FF4"/>
    <w:rsid w:val="005C2134"/>
    <w:rsid w:val="00616EBF"/>
    <w:rsid w:val="007429FE"/>
    <w:rsid w:val="007B25AB"/>
    <w:rsid w:val="007F1976"/>
    <w:rsid w:val="00817DA0"/>
    <w:rsid w:val="0091435E"/>
    <w:rsid w:val="00AC3338"/>
    <w:rsid w:val="00BE0766"/>
    <w:rsid w:val="00D67DE4"/>
    <w:rsid w:val="00E717AF"/>
    <w:rsid w:val="00E968D6"/>
    <w:rsid w:val="00EC70F4"/>
    <w:rsid w:val="00F450C4"/>
    <w:rsid w:val="00FA76E2"/>
    <w:rsid w:val="00FF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968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1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2006-10-19T12:47:00Z</cp:lastPrinted>
  <dcterms:created xsi:type="dcterms:W3CDTF">2025-01-30T10:41:00Z</dcterms:created>
  <dcterms:modified xsi:type="dcterms:W3CDTF">2025-01-30T10:41:00Z</dcterms:modified>
</cp:coreProperties>
</file>