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/>
    <w:p w:rsidR="002E4F07" w:rsidRDefault="002E4F07"/>
    <w:p w:rsidR="002E4F07" w:rsidRDefault="002E4F07"/>
    <w:p w:rsidR="002E4F07" w:rsidRDefault="002E4F07"/>
    <w:p w:rsidR="002E4F07" w:rsidRDefault="002E4F07"/>
    <w:p w:rsidR="002E4F07" w:rsidRDefault="002E4F07"/>
    <w:p w:rsidR="002E4F07" w:rsidRDefault="002E4F07"/>
    <w:p w:rsidR="002E4F07" w:rsidRDefault="002E4F07"/>
    <w:p w:rsidR="002E4F07" w:rsidRDefault="002E4F07"/>
    <w:p w:rsidR="002E4F07" w:rsidRDefault="002E4F07"/>
    <w:p w:rsidR="002E4F07" w:rsidRDefault="002E4F07">
      <w:r>
        <w:tab/>
        <w:t>20 октября 2006 г.</w:t>
      </w:r>
      <w:r>
        <w:tab/>
        <w:t>603</w:t>
      </w:r>
    </w:p>
    <w:p w:rsidR="002E4F07" w:rsidRDefault="002E4F07"/>
    <w:p w:rsidR="002E4F07" w:rsidRDefault="002E4F07"/>
    <w:p w:rsidR="002E4F07" w:rsidRDefault="002E4F07">
      <w:r>
        <w:tab/>
      </w:r>
    </w:p>
    <w:p w:rsidR="002E4F07" w:rsidRDefault="002E4F07">
      <w:r>
        <w:tab/>
        <w:t>О награждении Почетной грамотой</w:t>
      </w:r>
    </w:p>
    <w:p w:rsidR="002E4F07" w:rsidRDefault="002E4F07">
      <w:r>
        <w:tab/>
        <w:t>работников Лужского отделения</w:t>
      </w:r>
    </w:p>
    <w:p w:rsidR="002E4F07" w:rsidRDefault="002E4F07">
      <w:r>
        <w:tab/>
        <w:t>№ 1909 Сбербанка РФ</w:t>
      </w:r>
    </w:p>
    <w:p w:rsidR="002E4F07" w:rsidRDefault="002E4F07" w:rsidP="002E4F07">
      <w:pPr>
        <w:jc w:val="both"/>
      </w:pPr>
    </w:p>
    <w:p w:rsidR="002E4F07" w:rsidRDefault="002E4F07" w:rsidP="002E4F07">
      <w:pPr>
        <w:jc w:val="both"/>
      </w:pPr>
      <w:r>
        <w:tab/>
        <w:t>За высокий профессионализм, заинтересованность в разработке и осуществлении мероприятий по улучшению работы отделения № 1909 и в связи с празднованием 165-летия  Сберегательного банка РФ,                                 п о с т а н о в л я ю:</w:t>
      </w:r>
    </w:p>
    <w:p w:rsidR="002E4F07" w:rsidRDefault="002E4F07" w:rsidP="002E4F07">
      <w:pPr>
        <w:jc w:val="both"/>
      </w:pPr>
    </w:p>
    <w:p w:rsidR="002E4F07" w:rsidRDefault="002E4F07" w:rsidP="00B84CF2">
      <w:pPr>
        <w:jc w:val="both"/>
      </w:pPr>
      <w:r>
        <w:tab/>
      </w:r>
      <w:r w:rsidR="00FF4636">
        <w:t xml:space="preserve">1. </w:t>
      </w:r>
      <w:r>
        <w:t>Наградить Почетной грамотой главы администрации Лужского муниципального района:</w:t>
      </w:r>
    </w:p>
    <w:p w:rsidR="002E4F07" w:rsidRDefault="002E4F07" w:rsidP="00B84CF2">
      <w:pPr>
        <w:jc w:val="both"/>
      </w:pPr>
      <w:r>
        <w:tab/>
      </w:r>
      <w:r w:rsidR="00B84CF2">
        <w:t xml:space="preserve">1. </w:t>
      </w:r>
      <w:r w:rsidR="00FF4636">
        <w:t>Бутову Татьяну Васильевну, заместителя управляющего отделением.</w:t>
      </w:r>
    </w:p>
    <w:p w:rsidR="00FF4636" w:rsidRDefault="00FF4636" w:rsidP="00B84CF2">
      <w:pPr>
        <w:jc w:val="both"/>
      </w:pPr>
      <w:r>
        <w:tab/>
        <w:t xml:space="preserve">2. Федорову Нину </w:t>
      </w:r>
      <w:r w:rsidR="00B244A6">
        <w:t>Михайловну</w:t>
      </w:r>
      <w:r>
        <w:t>, заместителя главного бухгалтера.</w:t>
      </w:r>
    </w:p>
    <w:p w:rsidR="00FF4636" w:rsidRDefault="00FF4636" w:rsidP="00B84CF2">
      <w:pPr>
        <w:jc w:val="both"/>
      </w:pPr>
      <w:r>
        <w:tab/>
        <w:t>3.  Абрамову Ирину Борисовну, начальника операционного отдела.</w:t>
      </w:r>
    </w:p>
    <w:p w:rsidR="00FF4636" w:rsidRDefault="00B84CF2" w:rsidP="00B84CF2">
      <w:pPr>
        <w:jc w:val="both"/>
      </w:pPr>
      <w:r>
        <w:tab/>
        <w:t>4. Пашкову Н</w:t>
      </w:r>
      <w:r w:rsidR="00FF4636">
        <w:t>адежду Ивановну, контролера-кассира дополнительного офиса № 1909/0963 пос.Толмачево.</w:t>
      </w:r>
    </w:p>
    <w:p w:rsidR="00FF4636" w:rsidRDefault="00FF4636" w:rsidP="00B84CF2">
      <w:pPr>
        <w:jc w:val="both"/>
      </w:pPr>
      <w:r>
        <w:tab/>
        <w:t>5. Ефимову Валентину Сергеевну</w:t>
      </w:r>
      <w:r w:rsidR="00B84CF2">
        <w:t xml:space="preserve">, </w:t>
      </w:r>
      <w:r>
        <w:t xml:space="preserve"> контролера-кассира дополнительного офиса № 1909/0965 пос.Оредеж.</w:t>
      </w:r>
    </w:p>
    <w:p w:rsidR="00B84CF2" w:rsidRDefault="00B84CF2" w:rsidP="00B84CF2">
      <w:pPr>
        <w:jc w:val="both"/>
      </w:pPr>
    </w:p>
    <w:p w:rsidR="00B84CF2" w:rsidRDefault="00B84CF2" w:rsidP="00B84CF2">
      <w:pPr>
        <w:jc w:val="both"/>
      </w:pPr>
      <w:r>
        <w:tab/>
        <w:t>2. Премировать работников Лужского отделения Сбербанка РФ № 1909 согласно Положению о Почетной грамоте администрации Лужского муниципального района.</w:t>
      </w:r>
    </w:p>
    <w:p w:rsidR="00B84CF2" w:rsidRDefault="00B84CF2" w:rsidP="00B84CF2">
      <w:pPr>
        <w:jc w:val="both"/>
      </w:pPr>
    </w:p>
    <w:p w:rsidR="00B84CF2" w:rsidRDefault="00B84CF2" w:rsidP="00B84CF2">
      <w:pPr>
        <w:jc w:val="both"/>
      </w:pPr>
      <w:r>
        <w:t>И.о.главы администрации</w:t>
      </w:r>
    </w:p>
    <w:p w:rsidR="00B84CF2" w:rsidRDefault="00B84CF2" w:rsidP="00B84CF2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А.В.Солдатов</w:t>
      </w:r>
    </w:p>
    <w:p w:rsidR="00B84CF2" w:rsidRDefault="00B84CF2" w:rsidP="00B84CF2">
      <w:pPr>
        <w:jc w:val="both"/>
      </w:pPr>
    </w:p>
    <w:p w:rsidR="00B84CF2" w:rsidRDefault="00B84CF2" w:rsidP="00B84CF2">
      <w:pPr>
        <w:jc w:val="both"/>
      </w:pPr>
    </w:p>
    <w:p w:rsidR="00B84CF2" w:rsidRDefault="00B84CF2" w:rsidP="00B84CF2">
      <w:pPr>
        <w:jc w:val="both"/>
      </w:pPr>
    </w:p>
    <w:p w:rsidR="00B84CF2" w:rsidRDefault="00B84CF2" w:rsidP="00B84CF2">
      <w:pPr>
        <w:jc w:val="both"/>
      </w:pPr>
      <w:r>
        <w:t>Разослано: Лужское отд.СБ РФ, прокуратура.</w:t>
      </w:r>
    </w:p>
    <w:sectPr w:rsidR="00B84CF2" w:rsidSect="0002700E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2E4F07"/>
    <w:rsid w:val="0002700E"/>
    <w:rsid w:val="00052039"/>
    <w:rsid w:val="002A1DF3"/>
    <w:rsid w:val="002E4F07"/>
    <w:rsid w:val="003B3E29"/>
    <w:rsid w:val="004744ED"/>
    <w:rsid w:val="00612ACE"/>
    <w:rsid w:val="007E048D"/>
    <w:rsid w:val="008E0820"/>
    <w:rsid w:val="009A2E13"/>
    <w:rsid w:val="00B244A6"/>
    <w:rsid w:val="00B84CF2"/>
    <w:rsid w:val="00F47EA4"/>
    <w:rsid w:val="00FF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2006-10-23T07:55:00Z</cp:lastPrinted>
  <dcterms:created xsi:type="dcterms:W3CDTF">2025-01-30T10:40:00Z</dcterms:created>
  <dcterms:modified xsi:type="dcterms:W3CDTF">2025-01-30T10:40:00Z</dcterms:modified>
</cp:coreProperties>
</file>