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27 декабря 2006 г.</w:t>
      </w:r>
      <w:r>
        <w:rPr>
          <w:sz w:val="28"/>
          <w:szCs w:val="28"/>
        </w:rPr>
        <w:tab/>
        <w:t>779</w:t>
      </w: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</w:p>
    <w:p w:rsidR="00DE263F" w:rsidRDefault="00DE263F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 xml:space="preserve">О мерах по обеспечению </w:t>
      </w:r>
    </w:p>
    <w:p w:rsidR="00DE263F" w:rsidRDefault="00DE263F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 xml:space="preserve">безопасности людей на водных </w:t>
      </w:r>
    </w:p>
    <w:p w:rsidR="00FA4066" w:rsidRPr="00DE263F" w:rsidRDefault="00DE263F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объектах района</w:t>
      </w:r>
    </w:p>
    <w:p w:rsidR="00DE263F" w:rsidRDefault="00DE263F" w:rsidP="00DE263F">
      <w:pPr>
        <w:jc w:val="both"/>
        <w:rPr>
          <w:sz w:val="28"/>
          <w:szCs w:val="28"/>
        </w:rPr>
      </w:pPr>
    </w:p>
    <w:p w:rsidR="00FA4066" w:rsidRPr="00DE263F" w:rsidRDefault="00DE263F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В соответствии с п.24 ст.15 Федерального закона №</w:t>
      </w:r>
      <w:r w:rsidR="00F44D77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131-Ф3 от 06.10.2003</w:t>
      </w:r>
      <w:r w:rsidR="00F44D77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«Об общих принципах местного самоуправления в Российской Федерации</w:t>
      </w:r>
      <w:r w:rsidR="00FD7FA9">
        <w:rPr>
          <w:sz w:val="28"/>
          <w:szCs w:val="28"/>
        </w:rPr>
        <w:t>»,</w:t>
      </w:r>
      <w:r w:rsidR="00FA4066" w:rsidRPr="00DE263F">
        <w:rPr>
          <w:sz w:val="28"/>
          <w:szCs w:val="28"/>
        </w:rPr>
        <w:t xml:space="preserve"> №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151-ФЗ от 22.08.1995 «Об аварийно- спасательных службах и статусе спасателей»</w:t>
      </w:r>
      <w:r w:rsidR="00FD7FA9">
        <w:rPr>
          <w:sz w:val="28"/>
          <w:szCs w:val="28"/>
        </w:rPr>
        <w:t>,</w:t>
      </w:r>
      <w:r w:rsidR="00FA4066" w:rsidRPr="00DE263F">
        <w:rPr>
          <w:sz w:val="28"/>
          <w:szCs w:val="28"/>
        </w:rPr>
        <w:t xml:space="preserve"> №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68-ФЗ от 21.12.1994 «О защите населения и территории от чрезвычайных ситуаций природного и техногенного характера»</w:t>
      </w:r>
      <w:r w:rsidR="00FD7FA9">
        <w:rPr>
          <w:sz w:val="28"/>
          <w:szCs w:val="28"/>
        </w:rPr>
        <w:t>, п</w:t>
      </w:r>
      <w:r w:rsidR="00FA4066" w:rsidRPr="00DE263F">
        <w:rPr>
          <w:sz w:val="28"/>
          <w:szCs w:val="28"/>
        </w:rPr>
        <w:t>остановления Правительства Ленинградской области №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264 от 18</w:t>
      </w:r>
      <w:r w:rsidR="00FD7FA9">
        <w:rPr>
          <w:sz w:val="28"/>
          <w:szCs w:val="28"/>
        </w:rPr>
        <w:t>.09.</w:t>
      </w:r>
      <w:r w:rsidR="00FA4066" w:rsidRPr="00DE263F">
        <w:rPr>
          <w:sz w:val="28"/>
          <w:szCs w:val="28"/>
        </w:rPr>
        <w:t>2006 «Об утверждении Правил охраны жизни людей на воде в Ленинградской области», в целях проведения мероприятий по безопасности людей на водных объектах района</w:t>
      </w:r>
      <w:r w:rsidR="00FD7FA9">
        <w:rPr>
          <w:sz w:val="28"/>
          <w:szCs w:val="28"/>
        </w:rPr>
        <w:t xml:space="preserve">,  п </w:t>
      </w:r>
      <w:r w:rsidR="00FA4066" w:rsidRPr="00DE263F">
        <w:rPr>
          <w:sz w:val="28"/>
          <w:szCs w:val="28"/>
        </w:rPr>
        <w:t>о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с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т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а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н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о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в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л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я</w:t>
      </w:r>
      <w:r w:rsidR="00FD7FA9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ю:</w:t>
      </w:r>
    </w:p>
    <w:p w:rsidR="00FD7FA9" w:rsidRDefault="00FD7FA9" w:rsidP="00DE263F">
      <w:pPr>
        <w:jc w:val="both"/>
        <w:rPr>
          <w:sz w:val="28"/>
          <w:szCs w:val="28"/>
        </w:rPr>
      </w:pPr>
    </w:p>
    <w:p w:rsidR="00FA4066" w:rsidRPr="00DE263F" w:rsidRDefault="00FD7FA9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 xml:space="preserve">Создать на базе </w:t>
      </w:r>
      <w:r>
        <w:rPr>
          <w:sz w:val="28"/>
          <w:szCs w:val="28"/>
        </w:rPr>
        <w:t>муниципального унитарного предприятия</w:t>
      </w:r>
      <w:r w:rsidR="00FA4066" w:rsidRPr="00DE263F">
        <w:rPr>
          <w:sz w:val="28"/>
          <w:szCs w:val="28"/>
        </w:rPr>
        <w:t xml:space="preserve"> «Сигнал» (Иванов В.</w:t>
      </w:r>
      <w:r w:rsidR="008A3543">
        <w:rPr>
          <w:sz w:val="28"/>
          <w:szCs w:val="28"/>
        </w:rPr>
        <w:t>Б.</w:t>
      </w:r>
      <w:r w:rsidR="00FA4066" w:rsidRPr="00DE263F">
        <w:rPr>
          <w:sz w:val="28"/>
          <w:szCs w:val="28"/>
        </w:rPr>
        <w:t>)    спасательный пост, ввести в штат предприятия 2 единицы.</w:t>
      </w:r>
    </w:p>
    <w:p w:rsidR="00FD7FA9" w:rsidRDefault="00FD7FA9" w:rsidP="00DE263F">
      <w:pPr>
        <w:jc w:val="both"/>
        <w:rPr>
          <w:sz w:val="28"/>
          <w:szCs w:val="28"/>
        </w:rPr>
      </w:pPr>
    </w:p>
    <w:p w:rsidR="00FD7FA9" w:rsidRDefault="00FD7FA9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Комитету финансов Лужского муниципального района Ленинградской области (Ухов В.К.) выделить денежные средства МУП «Сигнал» на содержания двух штатных единиц</w:t>
      </w:r>
      <w:r w:rsidR="00145885">
        <w:rPr>
          <w:sz w:val="28"/>
          <w:szCs w:val="28"/>
        </w:rPr>
        <w:t xml:space="preserve"> за счет средств бюджета 2007 года.</w:t>
      </w:r>
    </w:p>
    <w:p w:rsidR="00FD7FA9" w:rsidRDefault="00FD7FA9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 xml:space="preserve">Рекомендовать главам администраций городских и сельских поселений: </w:t>
      </w:r>
    </w:p>
    <w:p w:rsidR="00FA4066" w:rsidRPr="00DE263F" w:rsidRDefault="00FD7FA9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 xml:space="preserve">Создать спасательный пост на территории городских и сельских поселений и </w:t>
      </w:r>
      <w:r w:rsidR="00145885">
        <w:rPr>
          <w:sz w:val="28"/>
          <w:szCs w:val="28"/>
        </w:rPr>
        <w:t xml:space="preserve">утвердить </w:t>
      </w:r>
      <w:r w:rsidR="00FA4066" w:rsidRPr="00DE263F">
        <w:rPr>
          <w:sz w:val="28"/>
          <w:szCs w:val="28"/>
        </w:rPr>
        <w:t>положение о нем.</w:t>
      </w:r>
      <w:r w:rsidR="00FA4066" w:rsidRPr="00DE263F">
        <w:rPr>
          <w:sz w:val="28"/>
          <w:szCs w:val="28"/>
        </w:rPr>
        <w:tab/>
      </w:r>
      <w:r w:rsidR="00145885">
        <w:rPr>
          <w:sz w:val="28"/>
          <w:szCs w:val="28"/>
        </w:rPr>
        <w:t xml:space="preserve"> </w:t>
      </w:r>
    </w:p>
    <w:p w:rsidR="00FA4066" w:rsidRPr="00DE263F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Разработать и утвердить должностную инструкцию спасателя.</w:t>
      </w:r>
    </w:p>
    <w:p w:rsidR="00FA4066" w:rsidRPr="00DE263F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Утвердить   и   организовать   исполнение   мероприятий   по   безопасности   людей   и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укреплению правопорядка на водоемах на территории городских и сельских поселений.</w:t>
      </w:r>
    </w:p>
    <w:p w:rsidR="00FA4066" w:rsidRPr="00DE263F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Определить на водоемах места массового отдыха, туризма и спорта в летний и зимний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период.</w:t>
      </w:r>
    </w:p>
    <w:p w:rsidR="00145885" w:rsidRDefault="00145885" w:rsidP="00DE263F">
      <w:pPr>
        <w:jc w:val="both"/>
        <w:rPr>
          <w:sz w:val="28"/>
          <w:szCs w:val="28"/>
        </w:rPr>
      </w:pPr>
    </w:p>
    <w:p w:rsidR="00FA4066" w:rsidRPr="00DE263F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A4066" w:rsidRPr="00DE263F">
        <w:rPr>
          <w:sz w:val="28"/>
          <w:szCs w:val="28"/>
        </w:rPr>
        <w:t>3.5.</w:t>
      </w:r>
      <w:r w:rsidR="00477517"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Организовать  постоянное  наблюдение  и  доведение  до   населения  информации  о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состоянии обстановки на водоемах на территориях городских и сельских поселений.</w:t>
      </w:r>
    </w:p>
    <w:p w:rsidR="00FA4066" w:rsidRPr="00DE263F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3.6. </w:t>
      </w:r>
      <w:r w:rsidR="00FA4066" w:rsidRPr="00DE263F">
        <w:rPr>
          <w:sz w:val="28"/>
          <w:szCs w:val="28"/>
        </w:rPr>
        <w:t>Разработать план мероприятий по поисковым и аварийно-спасательным работам при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чрезвычайных ситуациях на водных объектах (паводки, наводнения, и др.).</w:t>
      </w:r>
    </w:p>
    <w:p w:rsidR="00FA4066" w:rsidRPr="00DE263F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</w:t>
      </w:r>
      <w:r w:rsidR="00FA4066" w:rsidRPr="00DE263F">
        <w:rPr>
          <w:sz w:val="28"/>
          <w:szCs w:val="28"/>
        </w:rPr>
        <w:t>В случае осложнения ледовой обстановки на водоемах на территории городских и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сельских поселений принимать решения о запрещении выхода населения на лед.</w:t>
      </w:r>
    </w:p>
    <w:p w:rsidR="00FA4066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</w:t>
      </w:r>
      <w:r w:rsidR="00FA4066" w:rsidRPr="00DE263F">
        <w:rPr>
          <w:sz w:val="28"/>
          <w:szCs w:val="28"/>
        </w:rPr>
        <w:t xml:space="preserve">Представить   </w:t>
      </w:r>
      <w:r>
        <w:rPr>
          <w:sz w:val="28"/>
          <w:szCs w:val="28"/>
        </w:rPr>
        <w:t xml:space="preserve"> отдел ГО и ЧС </w:t>
      </w:r>
      <w:r w:rsidR="00FA4066" w:rsidRPr="00DE263F">
        <w:rPr>
          <w:sz w:val="28"/>
          <w:szCs w:val="28"/>
        </w:rPr>
        <w:t xml:space="preserve">администрацией Лужского </w:t>
      </w:r>
      <w:r>
        <w:rPr>
          <w:sz w:val="28"/>
          <w:szCs w:val="28"/>
        </w:rPr>
        <w:t>м</w:t>
      </w:r>
      <w:r w:rsidR="00FA4066" w:rsidRPr="00DE263F">
        <w:rPr>
          <w:sz w:val="28"/>
          <w:szCs w:val="28"/>
        </w:rPr>
        <w:t>униципального района Ленинградской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области  предложения  для  формирования  и  утверждения    плана  мероприятий  по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безопасности людей на водных объектах, охране их жизни и здоровья на территории</w:t>
      </w:r>
      <w:r w:rsidR="00FA4066" w:rsidRPr="00DE263F">
        <w:rPr>
          <w:sz w:val="28"/>
          <w:szCs w:val="28"/>
        </w:rPr>
        <w:br/>
        <w:t xml:space="preserve">Лужского муниципального района в срок     </w:t>
      </w:r>
      <w:r>
        <w:rPr>
          <w:sz w:val="28"/>
          <w:szCs w:val="28"/>
        </w:rPr>
        <w:t>до 01 февраля 2007 года.</w:t>
      </w:r>
    </w:p>
    <w:p w:rsidR="00145885" w:rsidRPr="00DE263F" w:rsidRDefault="00145885" w:rsidP="00DE263F">
      <w:pPr>
        <w:jc w:val="both"/>
        <w:rPr>
          <w:sz w:val="28"/>
          <w:szCs w:val="28"/>
        </w:rPr>
      </w:pPr>
    </w:p>
    <w:p w:rsidR="00FA4066" w:rsidRDefault="00145885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066" w:rsidRPr="00DE263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К</w:t>
      </w:r>
      <w:r w:rsidR="00477517">
        <w:rPr>
          <w:sz w:val="28"/>
          <w:szCs w:val="28"/>
        </w:rPr>
        <w:t>онтроль за выполнением данного п</w:t>
      </w:r>
      <w:r w:rsidR="00FA4066" w:rsidRPr="00DE263F">
        <w:rPr>
          <w:sz w:val="28"/>
          <w:szCs w:val="28"/>
        </w:rPr>
        <w:t>остановления возложить на заместителя главы</w:t>
      </w:r>
      <w:r>
        <w:rPr>
          <w:sz w:val="28"/>
          <w:szCs w:val="28"/>
        </w:rPr>
        <w:t xml:space="preserve"> </w:t>
      </w:r>
      <w:r w:rsidR="00FA4066" w:rsidRPr="00DE263F">
        <w:rPr>
          <w:sz w:val="28"/>
          <w:szCs w:val="28"/>
        </w:rPr>
        <w:t>администрации по безопасности Евстафьева В.В.</w:t>
      </w: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7517" w:rsidRDefault="00477517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С.Н.Тимофеев</w:t>
      </w: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Default="00477517" w:rsidP="00DE263F">
      <w:pPr>
        <w:jc w:val="both"/>
        <w:rPr>
          <w:sz w:val="28"/>
          <w:szCs w:val="28"/>
        </w:rPr>
      </w:pPr>
    </w:p>
    <w:p w:rsidR="00477517" w:rsidRPr="00DE263F" w:rsidRDefault="00477517" w:rsidP="00DE263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МУП «Сигнал», ГОЧС, глава адм. г/п и с/п, прокуратура.</w:t>
      </w:r>
    </w:p>
    <w:p w:rsidR="00DE263F" w:rsidRPr="00DE263F" w:rsidRDefault="00DE263F" w:rsidP="00DE263F">
      <w:pPr>
        <w:jc w:val="both"/>
        <w:rPr>
          <w:sz w:val="28"/>
          <w:szCs w:val="28"/>
        </w:rPr>
      </w:pPr>
    </w:p>
    <w:p w:rsidR="00FA4066" w:rsidRPr="00DE263F" w:rsidRDefault="00FA4066" w:rsidP="00DE263F">
      <w:pPr>
        <w:jc w:val="both"/>
        <w:rPr>
          <w:sz w:val="28"/>
          <w:szCs w:val="28"/>
        </w:rPr>
      </w:pPr>
    </w:p>
    <w:sectPr w:rsidR="00FA4066" w:rsidRPr="00DE263F" w:rsidSect="00477517">
      <w:headerReference w:type="default" r:id="rId7"/>
      <w:pgSz w:w="11909" w:h="16834"/>
      <w:pgMar w:top="993" w:right="710" w:bottom="720" w:left="184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180" w:rsidRDefault="00973180">
      <w:r>
        <w:separator/>
      </w:r>
    </w:p>
  </w:endnote>
  <w:endnote w:type="continuationSeparator" w:id="0">
    <w:p w:rsidR="00973180" w:rsidRDefault="0097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180" w:rsidRDefault="00973180">
      <w:r>
        <w:separator/>
      </w:r>
    </w:p>
  </w:footnote>
  <w:footnote w:type="continuationSeparator" w:id="0">
    <w:p w:rsidR="00973180" w:rsidRDefault="00973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17" w:rsidRDefault="00477517" w:rsidP="0033615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9C0">
      <w:rPr>
        <w:rStyle w:val="a5"/>
        <w:noProof/>
      </w:rPr>
      <w:t>2</w:t>
    </w:r>
    <w:r>
      <w:rPr>
        <w:rStyle w:val="a5"/>
      </w:rPr>
      <w:fldChar w:fldCharType="end"/>
    </w:r>
  </w:p>
  <w:p w:rsidR="00477517" w:rsidRDefault="004775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BE0F8C"/>
    <w:lvl w:ilvl="0">
      <w:numFmt w:val="bullet"/>
      <w:lvlText w:val="*"/>
      <w:lvlJc w:val="left"/>
    </w:lvl>
  </w:abstractNum>
  <w:abstractNum w:abstractNumId="1">
    <w:nsid w:val="106F306D"/>
    <w:multiLevelType w:val="singleLevel"/>
    <w:tmpl w:val="FE4C405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35C501B0"/>
    <w:multiLevelType w:val="singleLevel"/>
    <w:tmpl w:val="C87CDDC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452E3D34"/>
    <w:multiLevelType w:val="singleLevel"/>
    <w:tmpl w:val="4BA2FA1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83728EA"/>
    <w:multiLevelType w:val="singleLevel"/>
    <w:tmpl w:val="9E582A7E"/>
    <w:lvl w:ilvl="0">
      <w:start w:val="1"/>
      <w:numFmt w:val="decimal"/>
      <w:lvlText w:val="3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C8D61F0"/>
    <w:multiLevelType w:val="singleLevel"/>
    <w:tmpl w:val="22D2249C"/>
    <w:lvl w:ilvl="0">
      <w:start w:val="6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6122210B"/>
    <w:multiLevelType w:val="singleLevel"/>
    <w:tmpl w:val="93AC92AA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6D1161E1"/>
    <w:multiLevelType w:val="singleLevel"/>
    <w:tmpl w:val="61F2073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A4066"/>
    <w:rsid w:val="000D3EC6"/>
    <w:rsid w:val="00145885"/>
    <w:rsid w:val="00182AC6"/>
    <w:rsid w:val="001B1153"/>
    <w:rsid w:val="002479C0"/>
    <w:rsid w:val="0032469B"/>
    <w:rsid w:val="0033615E"/>
    <w:rsid w:val="00467A4E"/>
    <w:rsid w:val="00477517"/>
    <w:rsid w:val="004F1FA9"/>
    <w:rsid w:val="007C13BA"/>
    <w:rsid w:val="008A3543"/>
    <w:rsid w:val="00973180"/>
    <w:rsid w:val="00D16AF3"/>
    <w:rsid w:val="00DE263F"/>
    <w:rsid w:val="00E96F3B"/>
    <w:rsid w:val="00EA0048"/>
    <w:rsid w:val="00F31117"/>
    <w:rsid w:val="00F44D77"/>
    <w:rsid w:val="00FA4066"/>
    <w:rsid w:val="00FD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477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2006-12-28T12:18:00Z</cp:lastPrinted>
  <dcterms:created xsi:type="dcterms:W3CDTF">2025-01-30T10:13:00Z</dcterms:created>
  <dcterms:modified xsi:type="dcterms:W3CDTF">2025-01-30T10:13:00Z</dcterms:modified>
</cp:coreProperties>
</file>