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января 2008г.</w:t>
        <w:tab/>
        <w:tab/>
        <w:t>3</w:t>
      </w: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1531C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1531C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членов комиссии   по делам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1531C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1C" w:rsidR="00536333">
        <w:rPr>
          <w:rFonts w:ascii="Times New Roman" w:hAnsi="Times New Roman" w:cs="Times New Roman"/>
          <w:sz w:val="28"/>
          <w:szCs w:val="28"/>
        </w:rPr>
        <w:t xml:space="preserve">В связи с 90-летием со дня создания комиссий по делам несовершеннолетних и защите их прав, 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1531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1531C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1. Наградить Почетными грамотами главы администрации Лужского муниципального района за активное участие в работе комиссии по делам несовершеннолетних и защите их прав при администрации Лужского муниципального района и за личный вклад в воспитание подрастающего поколения: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531C">
        <w:rPr>
          <w:rFonts w:ascii="Times New Roman" w:hAnsi="Times New Roman" w:cs="Times New Roman"/>
          <w:sz w:val="28"/>
          <w:szCs w:val="28"/>
        </w:rPr>
        <w:tab/>
        <w:t>Михальскую   Любовь Яковлевну</w:t>
      </w:r>
      <w:r w:rsidR="0042595A">
        <w:rPr>
          <w:rFonts w:ascii="Times New Roman" w:hAnsi="Times New Roman" w:cs="Times New Roman"/>
          <w:sz w:val="28"/>
          <w:szCs w:val="28"/>
        </w:rPr>
        <w:t xml:space="preserve"> </w:t>
      </w:r>
      <w:r w:rsidRPr="00C1531C">
        <w:rPr>
          <w:rFonts w:ascii="Times New Roman" w:hAnsi="Times New Roman" w:cs="Times New Roman"/>
          <w:sz w:val="28"/>
          <w:szCs w:val="28"/>
        </w:rPr>
        <w:t>-  главного специалиста отдела по</w:t>
        <w:br/>
        <w:t>управлению муниципальным имуществом администрации Лужского</w:t>
        <w:br/>
        <w:t>муниципального района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531C">
        <w:rPr>
          <w:rFonts w:ascii="Times New Roman" w:hAnsi="Times New Roman" w:cs="Times New Roman"/>
          <w:sz w:val="28"/>
          <w:szCs w:val="28"/>
        </w:rPr>
        <w:tab/>
        <w:t>Юсупову Елену Викторовну</w:t>
      </w:r>
      <w:r w:rsidR="0042595A">
        <w:rPr>
          <w:rFonts w:ascii="Times New Roman" w:hAnsi="Times New Roman" w:cs="Times New Roman"/>
          <w:sz w:val="28"/>
          <w:szCs w:val="28"/>
        </w:rPr>
        <w:t xml:space="preserve"> </w:t>
      </w:r>
      <w:r w:rsidRPr="00C1531C">
        <w:rPr>
          <w:rFonts w:ascii="Times New Roman" w:hAnsi="Times New Roman" w:cs="Times New Roman"/>
          <w:sz w:val="28"/>
          <w:szCs w:val="28"/>
        </w:rPr>
        <w:t>- заместителя директора по</w:t>
        <w:br/>
        <w:t>воспитательной работе Лужского агропромышленного</w:t>
      </w:r>
      <w:r w:rsidR="0042595A">
        <w:rPr>
          <w:rFonts w:ascii="Times New Roman" w:hAnsi="Times New Roman" w:cs="Times New Roman"/>
          <w:sz w:val="28"/>
          <w:szCs w:val="28"/>
        </w:rPr>
        <w:t xml:space="preserve"> </w:t>
      </w:r>
      <w:r w:rsidRPr="00C1531C">
        <w:rPr>
          <w:rFonts w:ascii="Times New Roman" w:hAnsi="Times New Roman" w:cs="Times New Roman"/>
          <w:sz w:val="28"/>
          <w:szCs w:val="28"/>
        </w:rPr>
        <w:t>колледжа;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42595A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Крупец Станиславу Васильевну</w:t>
      </w:r>
      <w:r w:rsidR="0042595A">
        <w:rPr>
          <w:rFonts w:ascii="Times New Roman" w:hAnsi="Times New Roman" w:cs="Times New Roman"/>
          <w:sz w:val="28"/>
          <w:szCs w:val="28"/>
        </w:rPr>
        <w:t xml:space="preserve"> </w:t>
      </w:r>
      <w:r w:rsidRPr="00C1531C">
        <w:rPr>
          <w:rFonts w:ascii="Times New Roman" w:hAnsi="Times New Roman" w:cs="Times New Roman"/>
          <w:sz w:val="28"/>
          <w:szCs w:val="28"/>
        </w:rPr>
        <w:t>- главного специалиста</w:t>
        <w:br/>
        <w:t>Комитета социальной защиты населения;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42595A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Гусарова Владимира Александровича - корреспондента</w:t>
        <w:br/>
        <w:t>газеты « Провинциальные новости».</w:t>
      </w:r>
    </w:p>
    <w:p w:rsidR="0042595A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42595A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2. Объявить благодарности главы администрации Лужского муниципального района за многолетн</w:t>
      </w:r>
      <w:r w:rsidR="00C86714">
        <w:rPr>
          <w:rFonts w:ascii="Times New Roman" w:hAnsi="Times New Roman" w:cs="Times New Roman"/>
          <w:sz w:val="28"/>
          <w:szCs w:val="28"/>
        </w:rPr>
        <w:t>е</w:t>
      </w:r>
      <w:r w:rsidRPr="00C1531C">
        <w:rPr>
          <w:rFonts w:ascii="Times New Roman" w:hAnsi="Times New Roman" w:cs="Times New Roman"/>
          <w:sz w:val="28"/>
          <w:szCs w:val="28"/>
        </w:rPr>
        <w:t>е участие в работе комиссии по делам несовершеннолетних и защите их прав при администрации Лужского муниципального района и за личный вклад в воспитание подрастающего поколения: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Кашириной Татьяне Михайловне;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Степченко Татьяне Федоровне;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Ярошенко Ирине Ивановне;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Михайлову Валерию Васильевичу;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  <w:sectPr w:rsidSect="00C1531C">
          <w:type w:val="continuous"/>
          <w:pgSz w:w="11909" w:h="16834"/>
          <w:pgMar w:top="1134" w:right="567" w:bottom="1134" w:left="1701" w:header="720" w:footer="720"/>
          <w:cols w:space="60"/>
        </w:sectPr>
      </w:pP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Бай Татьяне Степановне;</w:t>
      </w:r>
    </w:p>
    <w:p w:rsidR="00C86714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1C" w:rsidR="00536333">
        <w:rPr>
          <w:rFonts w:ascii="Times New Roman" w:hAnsi="Times New Roman" w:cs="Times New Roman"/>
          <w:sz w:val="28"/>
          <w:szCs w:val="28"/>
        </w:rPr>
        <w:t>Ивановой Татьяне Николаевне;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Глазуновой Нине Михайловне;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Дрыкиной Лидии Васильевне;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Крутовой Людмиле Петровне;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>
        <w:rPr>
          <w:rFonts w:ascii="Times New Roman" w:hAnsi="Times New Roman" w:cs="Times New Roman"/>
          <w:sz w:val="28"/>
          <w:szCs w:val="28"/>
        </w:rPr>
        <w:t>Минаевой Елене Дмитриевне;</w:t>
      </w:r>
    </w:p>
    <w:p w:rsidR="00536333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  <w:t>Овсянниковой Зое Александровне;</w:t>
      </w:r>
    </w:p>
    <w:p w:rsidR="00CA6B13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 w:rsidR="00C86714">
        <w:rPr>
          <w:rFonts w:ascii="Times New Roman" w:hAnsi="Times New Roman" w:cs="Times New Roman"/>
          <w:sz w:val="28"/>
          <w:szCs w:val="28"/>
        </w:rPr>
        <w:tab/>
      </w:r>
      <w:r w:rsidRPr="00C1531C" w:rsidR="00536333">
        <w:rPr>
          <w:rFonts w:ascii="Times New Roman" w:hAnsi="Times New Roman" w:cs="Times New Roman"/>
          <w:sz w:val="28"/>
          <w:szCs w:val="28"/>
        </w:rPr>
        <w:t>Суетову Владимиру Александровичу.</w:t>
      </w:r>
    </w:p>
    <w:p w:rsidR="00C86714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14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6714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P="00C1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F1F" w:rsidRPr="00C1531C" w:rsidP="00C1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Солдатову А.В., КДН, прокуратура.</w:t>
      </w:r>
    </w:p>
    <w:sectPr w:rsidSect="00C1531C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5ED88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B13"/>
    <w:rsid w:val="001A697C"/>
    <w:rsid w:val="0042595A"/>
    <w:rsid w:val="00536333"/>
    <w:rsid w:val="00595F1F"/>
    <w:rsid w:val="00834548"/>
    <w:rsid w:val="00C1531C"/>
    <w:rsid w:val="00C86714"/>
    <w:rsid w:val="00CA6B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1440</Characters>
  <Application>Microsoft Office Word</Application>
  <DocSecurity>0</DocSecurity>
  <Lines>0</Lines>
  <Paragraphs>0</Paragraphs>
  <ScaleCrop>false</ScaleCrop>
  <Company>1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2008-02-01T11:59:00Z</dcterms:created>
  <dcterms:modified xsi:type="dcterms:W3CDTF">2008-02-01T11:59:00Z</dcterms:modified>
</cp:coreProperties>
</file>