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 августа 2008 г.</w:t>
        <w:tab/>
        <w:tab/>
        <w:t>481</w:t>
      </w: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 w:rsidR="002C2379">
        <w:rPr>
          <w:rFonts w:ascii="Times New Roman" w:hAnsi="Times New Roman" w:cs="Times New Roman"/>
          <w:sz w:val="28"/>
          <w:szCs w:val="28"/>
        </w:rPr>
        <w:t xml:space="preserve">О награждении педагогических 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работников Почетной грамотой</w:t>
      </w: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На основании ходатайства отдела образования администрации Лужского муниципального района,</w:t>
      </w: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  <w:r w:rsidR="004055BB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4055BB">
        <w:rPr>
          <w:rFonts w:ascii="Times New Roman" w:hAnsi="Times New Roman" w:cs="Times New Roman"/>
          <w:sz w:val="28"/>
          <w:szCs w:val="28"/>
        </w:rPr>
        <w:t>:</w:t>
      </w: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1. За достигнутые успехи в обучении и воспитании учащихся, большой вклад в практическую подготовку учащихся и воспитанников, многолетний и плодотворный труд наградить Почетной грамотой главы администрации Лужского муниципального района</w:t>
      </w:r>
      <w:r w:rsidR="004055BB">
        <w:rPr>
          <w:rFonts w:ascii="Times New Roman" w:hAnsi="Times New Roman" w:cs="Times New Roman"/>
          <w:sz w:val="28"/>
          <w:szCs w:val="28"/>
        </w:rPr>
        <w:t>: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Фомичева Николая Васильевича, директора МОУ «Оредежская средняя общеобразовательная школа»,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Попову Алевтину Борисовну, учителя начальных классов МОУ «Средняя общеобразовательная 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6»,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Архипову     Тамару     Сергеевну,     учителя     географии     МОУ     «Средняя общеобразовательная 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6»,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Качановскую Ирину Ивановну, учителя физической культуры МОУ «Средняя общеобразовательная 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6»,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Гончарову Людмилу Николаевну, учителя информатики МОУ «Средняя общеобразовательная 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6»,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Гаврилове</w:t>
      </w:r>
      <w:r w:rsidR="004055BB">
        <w:rPr>
          <w:rFonts w:ascii="Times New Roman" w:hAnsi="Times New Roman" w:cs="Times New Roman"/>
          <w:sz w:val="28"/>
          <w:szCs w:val="28"/>
        </w:rPr>
        <w:t>ц</w:t>
      </w:r>
      <w:r w:rsidRPr="004055BB">
        <w:rPr>
          <w:rFonts w:ascii="Times New Roman" w:hAnsi="Times New Roman" w:cs="Times New Roman"/>
          <w:sz w:val="28"/>
          <w:szCs w:val="28"/>
        </w:rPr>
        <w:t xml:space="preserve"> Василия Петровича, учителя трудового обучения МОУ «Средняя общеобразовательная 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6»,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Сегина Анатолия Васильевича, учителя трудового обучения МОУ «Средняя общеобразовательная 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3»,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Покидько Анатолия Сергеевича, учителя трудового обучения МОУ «Средняя общеобразовательная 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3»,</w:t>
      </w: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Крючкову Фаину Николаевну, учителя трудового обучения МОУ «Средняя общеобразовательная 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3»,</w:t>
      </w: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ab/>
        <w:t>Мазикину Натал</w:t>
      </w:r>
      <w:r w:rsidR="00581CD2">
        <w:rPr>
          <w:rFonts w:ascii="Times New Roman" w:hAnsi="Times New Roman" w:cs="Times New Roman"/>
          <w:sz w:val="28"/>
          <w:szCs w:val="28"/>
        </w:rPr>
        <w:t>и</w:t>
      </w:r>
      <w:r w:rsidRPr="004055BB">
        <w:rPr>
          <w:rFonts w:ascii="Times New Roman" w:hAnsi="Times New Roman" w:cs="Times New Roman"/>
          <w:sz w:val="28"/>
          <w:szCs w:val="28"/>
        </w:rPr>
        <w:t>ю Васильевну, учителя географии и биологии МОУ «Средняя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общеобразовательная 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3 »,</w:t>
      </w: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  <w:r w:rsidRPr="004055BB" w:rsidR="002C2379">
        <w:rPr>
          <w:rFonts w:ascii="Times New Roman" w:hAnsi="Times New Roman" w:cs="Times New Roman"/>
          <w:sz w:val="28"/>
          <w:szCs w:val="28"/>
        </w:rPr>
        <w:tab/>
      </w:r>
    </w:p>
    <w:p w:rsidR="002C2379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Иванову Раису Петровну, учителя изобразительного искусства МОУ «Средняя</w:t>
      </w:r>
      <w:r w:rsidR="004055BB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Pr="004055BB">
        <w:rPr>
          <w:rFonts w:ascii="Times New Roman" w:hAnsi="Times New Roman" w:cs="Times New Roman"/>
          <w:sz w:val="28"/>
          <w:szCs w:val="28"/>
        </w:rPr>
        <w:t>школа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3»</w:t>
      </w:r>
      <w:r w:rsidR="004055BB">
        <w:rPr>
          <w:rFonts w:ascii="Times New Roman" w:hAnsi="Times New Roman" w:cs="Times New Roman"/>
          <w:sz w:val="28"/>
          <w:szCs w:val="28"/>
        </w:rPr>
        <w:t>.</w:t>
      </w:r>
    </w:p>
    <w:p w:rsid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2379" w:rsidRPr="004055BB" w:rsidP="004055B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2. Премировать Фомичева Н.В., Попову А.Б., Архипову Т.С., Качановскую И.И., Гончарову Л.Н., Гаврилове</w:t>
      </w:r>
      <w:r w:rsidR="004055BB">
        <w:rPr>
          <w:rFonts w:ascii="Times New Roman" w:hAnsi="Times New Roman" w:cs="Times New Roman"/>
          <w:sz w:val="28"/>
          <w:szCs w:val="28"/>
        </w:rPr>
        <w:t>ц</w:t>
      </w:r>
      <w:r w:rsidRPr="004055BB">
        <w:rPr>
          <w:rFonts w:ascii="Times New Roman" w:hAnsi="Times New Roman" w:cs="Times New Roman"/>
          <w:sz w:val="28"/>
          <w:szCs w:val="28"/>
        </w:rPr>
        <w:t xml:space="preserve"> В.П., Сегина А.В., Покидько А.С., Крючкову Ф.Н., Мазикину Н.В., Иванову Р.П. денежной премией согласно Положению о Почетной грамоте главы администрации Лужского муниципального района в размере 500 рублей за счет общего финансирования учреждения.</w:t>
      </w: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  <w:sectPr w:rsidSect="004055BB">
          <w:headerReference w:type="default" r:id="rId4"/>
          <w:pgSz w:w="11909" w:h="16834"/>
          <w:pgMar w:top="1276" w:right="852" w:bottom="720" w:left="1843" w:header="720" w:footer="720"/>
          <w:cols w:space="60"/>
          <w:titlePg/>
        </w:sectPr>
      </w:pP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Глава</w:t>
      </w:r>
      <w:r w:rsidR="004055BB"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муниципального образования</w:t>
        <w:tab/>
      </w:r>
      <w:r w:rsidR="004055BB">
        <w:rPr>
          <w:rFonts w:ascii="Times New Roman" w:hAnsi="Times New Roman" w:cs="Times New Roman"/>
          <w:sz w:val="28"/>
          <w:szCs w:val="28"/>
        </w:rPr>
        <w:t>района</w:t>
        <w:tab/>
        <w:tab/>
        <w:tab/>
      </w:r>
      <w:r w:rsidRPr="004055BB">
        <w:rPr>
          <w:rFonts w:ascii="Times New Roman" w:hAnsi="Times New Roman" w:cs="Times New Roman"/>
          <w:sz w:val="28"/>
          <w:szCs w:val="28"/>
        </w:rPr>
        <w:tab/>
        <w:t>С.Н.Тимофеев</w:t>
      </w: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  <w:sectPr w:rsidSect="004055BB">
          <w:type w:val="continuous"/>
          <w:pgSz w:w="11909" w:h="16834"/>
          <w:pgMar w:top="1440" w:right="1062" w:bottom="720" w:left="1843" w:header="720" w:footer="720"/>
          <w:cols w:space="720"/>
        </w:sectPr>
      </w:pP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379" w:rsidRPr="004055BB" w:rsidP="004055BB">
      <w:pPr>
        <w:jc w:val="both"/>
        <w:rPr>
          <w:rFonts w:ascii="Times New Roman" w:hAnsi="Times New Roman" w:cs="Times New Roman"/>
          <w:sz w:val="28"/>
          <w:szCs w:val="28"/>
        </w:rPr>
      </w:pPr>
      <w:r w:rsidRPr="004055BB">
        <w:rPr>
          <w:rFonts w:ascii="Times New Roman" w:hAnsi="Times New Roman" w:cs="Times New Roman"/>
          <w:sz w:val="28"/>
          <w:szCs w:val="28"/>
        </w:rPr>
        <w:t>Раз</w:t>
      </w:r>
      <w:r w:rsidR="004055BB">
        <w:rPr>
          <w:rFonts w:ascii="Times New Roman" w:hAnsi="Times New Roman" w:cs="Times New Roman"/>
          <w:sz w:val="28"/>
          <w:szCs w:val="28"/>
        </w:rPr>
        <w:t xml:space="preserve">ослано: отдел образования - 2, </w:t>
      </w:r>
      <w:r w:rsidRPr="004055BB">
        <w:rPr>
          <w:rFonts w:ascii="Times New Roman" w:hAnsi="Times New Roman" w:cs="Times New Roman"/>
          <w:sz w:val="28"/>
          <w:szCs w:val="28"/>
        </w:rPr>
        <w:t>КФ, ЦБУК, МОУ СОШ 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 xml:space="preserve">3, МОУ СОШ </w:t>
      </w:r>
      <w:r w:rsidR="004055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55BB">
        <w:rPr>
          <w:rFonts w:ascii="Times New Roman" w:hAnsi="Times New Roman" w:cs="Times New Roman"/>
          <w:sz w:val="28"/>
          <w:szCs w:val="28"/>
        </w:rPr>
        <w:t>№</w:t>
      </w:r>
      <w:r w:rsidR="004055BB">
        <w:rPr>
          <w:rFonts w:ascii="Times New Roman" w:hAnsi="Times New Roman" w:cs="Times New Roman"/>
          <w:sz w:val="28"/>
          <w:szCs w:val="28"/>
        </w:rPr>
        <w:t xml:space="preserve"> </w:t>
      </w:r>
      <w:r w:rsidRPr="004055BB">
        <w:rPr>
          <w:rFonts w:ascii="Times New Roman" w:hAnsi="Times New Roman" w:cs="Times New Roman"/>
          <w:sz w:val="28"/>
          <w:szCs w:val="28"/>
        </w:rPr>
        <w:t>6, МОУ «Оредежская средняя общеобразовательная школа»</w:t>
      </w:r>
      <w:r w:rsidR="004055BB">
        <w:rPr>
          <w:rFonts w:ascii="Times New Roman" w:hAnsi="Times New Roman" w:cs="Times New Roman"/>
          <w:sz w:val="28"/>
          <w:szCs w:val="28"/>
        </w:rPr>
        <w:t>, прокуратура.</w:t>
      </w:r>
    </w:p>
    <w:sectPr w:rsidSect="004055BB">
      <w:type w:val="continuous"/>
      <w:pgSz w:w="11909" w:h="16834"/>
      <w:pgMar w:top="1276" w:right="569" w:bottom="720" w:left="1843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5BB" w:rsidP="00D5318D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14BF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4055B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2E70AC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46E"/>
    <w:rsid w:val="00070268"/>
    <w:rsid w:val="0027295E"/>
    <w:rsid w:val="002B4F5D"/>
    <w:rsid w:val="002C2379"/>
    <w:rsid w:val="004055BB"/>
    <w:rsid w:val="00414BF0"/>
    <w:rsid w:val="004D646E"/>
    <w:rsid w:val="00581CD2"/>
    <w:rsid w:val="00D5318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4055BB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4055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323</Words>
  <Characters>1842</Characters>
  <Application>Microsoft Office Word</Application>
  <DocSecurity>0</DocSecurity>
  <Lines>0</Lines>
  <Paragraphs>0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2008-08-25T14:27:00Z</cp:lastPrinted>
  <dcterms:created xsi:type="dcterms:W3CDTF">2008-09-05T10:40:00Z</dcterms:created>
  <dcterms:modified xsi:type="dcterms:W3CDTF">2008-09-05T10:40:00Z</dcterms:modified>
</cp:coreProperties>
</file>