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8F223D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23D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23D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23D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23D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23D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23D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23D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23D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23D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23D" w:rsidP="008F22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18 сентября2008г.</w:t>
        <w:tab/>
        <w:tab/>
        <w:t>531</w:t>
      </w:r>
    </w:p>
    <w:p w:rsidR="008F223D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23D" w:rsidP="008F22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223D" w:rsidR="00AA5F39">
        <w:rPr>
          <w:rFonts w:ascii="Times New Roman" w:hAnsi="Times New Roman" w:cs="Times New Roman"/>
          <w:sz w:val="28"/>
          <w:szCs w:val="28"/>
        </w:rPr>
        <w:t xml:space="preserve">Об утверждении Порядка </w:t>
      </w:r>
    </w:p>
    <w:p w:rsidR="008F223D" w:rsidP="008F22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223D" w:rsidR="00AA5F39">
        <w:rPr>
          <w:rFonts w:ascii="Times New Roman" w:hAnsi="Times New Roman" w:cs="Times New Roman"/>
          <w:sz w:val="28"/>
          <w:szCs w:val="28"/>
        </w:rPr>
        <w:t xml:space="preserve">обеспечения жилыми помещениями </w:t>
      </w:r>
    </w:p>
    <w:p w:rsidR="007020C3" w:rsidP="008F223D">
      <w:pPr>
        <w:jc w:val="both"/>
        <w:rPr>
          <w:rFonts w:ascii="Times New Roman" w:hAnsi="Times New Roman" w:cs="Times New Roman"/>
          <w:sz w:val="28"/>
          <w:szCs w:val="28"/>
        </w:rPr>
      </w:pPr>
      <w:r w:rsidR="008F223D">
        <w:rPr>
          <w:rFonts w:ascii="Times New Roman" w:hAnsi="Times New Roman" w:cs="Times New Roman"/>
          <w:sz w:val="28"/>
          <w:szCs w:val="28"/>
        </w:rPr>
        <w:tab/>
      </w:r>
      <w:r w:rsidRPr="008F223D" w:rsidR="00AA5F39">
        <w:rPr>
          <w:rFonts w:ascii="Times New Roman" w:hAnsi="Times New Roman" w:cs="Times New Roman"/>
          <w:sz w:val="28"/>
          <w:szCs w:val="28"/>
        </w:rPr>
        <w:t xml:space="preserve">детей-сирот, детей, оставшихся </w:t>
      </w:r>
    </w:p>
    <w:p w:rsidR="007020C3" w:rsidP="008F22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223D" w:rsidR="00AA5F39">
        <w:rPr>
          <w:rFonts w:ascii="Times New Roman" w:hAnsi="Times New Roman" w:cs="Times New Roman"/>
          <w:sz w:val="28"/>
          <w:szCs w:val="28"/>
        </w:rPr>
        <w:t xml:space="preserve">без попечения родителей, и лиц </w:t>
      </w:r>
    </w:p>
    <w:p w:rsidR="007020C3" w:rsidP="008F22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F223D" w:rsidR="00AA5F39">
        <w:rPr>
          <w:rFonts w:ascii="Times New Roman" w:hAnsi="Times New Roman" w:cs="Times New Roman"/>
          <w:sz w:val="28"/>
          <w:szCs w:val="28"/>
        </w:rPr>
        <w:t>из их числа, не имеющи</w:t>
      </w:r>
      <w:r>
        <w:rPr>
          <w:rFonts w:ascii="Times New Roman" w:hAnsi="Times New Roman" w:cs="Times New Roman"/>
          <w:sz w:val="28"/>
          <w:szCs w:val="28"/>
        </w:rPr>
        <w:t xml:space="preserve">х </w:t>
      </w:r>
      <w:r w:rsidRPr="008F223D" w:rsidR="00AA5F39">
        <w:rPr>
          <w:rFonts w:ascii="Times New Roman" w:hAnsi="Times New Roman" w:cs="Times New Roman"/>
          <w:sz w:val="28"/>
          <w:szCs w:val="28"/>
        </w:rPr>
        <w:t xml:space="preserve">закрепленного </w:t>
      </w:r>
    </w:p>
    <w:p w:rsidR="00AA5F39" w:rsidRPr="008F223D" w:rsidP="008F223D">
      <w:pPr>
        <w:jc w:val="both"/>
        <w:rPr>
          <w:rFonts w:ascii="Times New Roman" w:hAnsi="Times New Roman" w:cs="Times New Roman"/>
          <w:sz w:val="28"/>
          <w:szCs w:val="28"/>
        </w:rPr>
      </w:pPr>
      <w:r w:rsidR="007020C3">
        <w:rPr>
          <w:rFonts w:ascii="Times New Roman" w:hAnsi="Times New Roman" w:cs="Times New Roman"/>
          <w:sz w:val="28"/>
          <w:szCs w:val="28"/>
        </w:rPr>
        <w:tab/>
      </w:r>
      <w:r w:rsidRPr="008F223D">
        <w:rPr>
          <w:rFonts w:ascii="Times New Roman" w:hAnsi="Times New Roman" w:cs="Times New Roman"/>
          <w:sz w:val="28"/>
          <w:szCs w:val="28"/>
        </w:rPr>
        <w:t>жилого помещения</w:t>
      </w:r>
    </w:p>
    <w:p w:rsidR="007020C3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F39" w:rsidRPr="008F223D" w:rsidP="008F223D">
      <w:pPr>
        <w:jc w:val="both"/>
        <w:rPr>
          <w:rFonts w:ascii="Times New Roman" w:hAnsi="Times New Roman" w:cs="Times New Roman"/>
          <w:sz w:val="28"/>
          <w:szCs w:val="28"/>
        </w:rPr>
      </w:pPr>
      <w:r w:rsidR="007020C3">
        <w:rPr>
          <w:rFonts w:ascii="Times New Roman" w:hAnsi="Times New Roman" w:cs="Times New Roman"/>
          <w:sz w:val="28"/>
          <w:szCs w:val="28"/>
        </w:rPr>
        <w:tab/>
      </w:r>
      <w:r w:rsidRPr="008F223D">
        <w:rPr>
          <w:rFonts w:ascii="Times New Roman" w:hAnsi="Times New Roman" w:cs="Times New Roman"/>
          <w:sz w:val="28"/>
          <w:szCs w:val="28"/>
        </w:rPr>
        <w:t xml:space="preserve">В соответствии с областным законом от </w:t>
      </w:r>
      <w:r w:rsidR="007020C3">
        <w:rPr>
          <w:rFonts w:ascii="Times New Roman" w:hAnsi="Times New Roman" w:cs="Times New Roman"/>
          <w:sz w:val="28"/>
          <w:szCs w:val="28"/>
        </w:rPr>
        <w:t>0</w:t>
      </w:r>
      <w:r w:rsidRPr="008F223D">
        <w:rPr>
          <w:rFonts w:ascii="Times New Roman" w:hAnsi="Times New Roman" w:cs="Times New Roman"/>
          <w:sz w:val="28"/>
          <w:szCs w:val="28"/>
        </w:rPr>
        <w:t>6</w:t>
      </w:r>
      <w:r w:rsidR="007020C3">
        <w:rPr>
          <w:rFonts w:ascii="Times New Roman" w:hAnsi="Times New Roman" w:cs="Times New Roman"/>
          <w:sz w:val="28"/>
          <w:szCs w:val="28"/>
        </w:rPr>
        <w:t>.06.</w:t>
      </w:r>
      <w:r w:rsidRPr="008F223D">
        <w:rPr>
          <w:rFonts w:ascii="Times New Roman" w:hAnsi="Times New Roman" w:cs="Times New Roman"/>
          <w:sz w:val="28"/>
          <w:szCs w:val="28"/>
        </w:rPr>
        <w:t>2008 №</w:t>
      </w:r>
      <w:r w:rsidR="007020C3">
        <w:rPr>
          <w:rFonts w:ascii="Times New Roman" w:hAnsi="Times New Roman" w:cs="Times New Roman"/>
          <w:sz w:val="28"/>
          <w:szCs w:val="28"/>
        </w:rPr>
        <w:t xml:space="preserve"> </w:t>
      </w:r>
      <w:r w:rsidRPr="008F223D">
        <w:rPr>
          <w:rFonts w:ascii="Times New Roman" w:hAnsi="Times New Roman" w:cs="Times New Roman"/>
          <w:sz w:val="28"/>
          <w:szCs w:val="28"/>
        </w:rPr>
        <w:t>46-оз «О наделении органов местного самоуправления муниципальных образований Ленинградской области отдельными государственными полномочиями Ленинградской области по опеке и попечительству, социальной поддержке детей-сирот и детей, оставшихся без попечения родителей, в Ленинградской области», областным законом от 28.07.2005 №</w:t>
      </w:r>
      <w:r w:rsidR="00CF3A36">
        <w:rPr>
          <w:rFonts w:ascii="Times New Roman" w:hAnsi="Times New Roman" w:cs="Times New Roman"/>
          <w:sz w:val="28"/>
          <w:szCs w:val="28"/>
        </w:rPr>
        <w:t xml:space="preserve"> </w:t>
      </w:r>
      <w:r w:rsidRPr="008F223D">
        <w:rPr>
          <w:rFonts w:ascii="Times New Roman" w:hAnsi="Times New Roman" w:cs="Times New Roman"/>
          <w:sz w:val="28"/>
          <w:szCs w:val="28"/>
        </w:rPr>
        <w:t>65-оз «О социальной поддержке детей-сирот и детей, оставшихся без попечения родителей в Ленинградской области», областным законом от 14.12.2007 №</w:t>
      </w:r>
      <w:r w:rsidR="00CF3A36">
        <w:rPr>
          <w:rFonts w:ascii="Times New Roman" w:hAnsi="Times New Roman" w:cs="Times New Roman"/>
          <w:sz w:val="28"/>
          <w:szCs w:val="28"/>
        </w:rPr>
        <w:t xml:space="preserve"> </w:t>
      </w:r>
      <w:r w:rsidRPr="008F223D">
        <w:rPr>
          <w:rFonts w:ascii="Times New Roman" w:hAnsi="Times New Roman" w:cs="Times New Roman"/>
          <w:sz w:val="28"/>
          <w:szCs w:val="28"/>
        </w:rPr>
        <w:t>184-оз «Об областном бюджете Ленинградской области на 2008 год и на плановый период 2009 и 2010 годов» (с изменениями), Постановлением Правительства Ленинградской области от 22.05.2008 №124 «О распределении субвенций бюджетам муниципальных образований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помещения, на 2008 год», Уставом МО «Лужский муниципальный район» Ленинградской области, учитывая рекомендации письма Комитета общего и профессионального образования Ленинградской области от 11.06.2008</w:t>
      </w:r>
      <w:r w:rsidR="00CF3A36">
        <w:rPr>
          <w:rFonts w:ascii="Times New Roman" w:hAnsi="Times New Roman" w:cs="Times New Roman"/>
          <w:sz w:val="28"/>
          <w:szCs w:val="28"/>
        </w:rPr>
        <w:t xml:space="preserve"> </w:t>
      </w:r>
      <w:r w:rsidRPr="008F223D">
        <w:rPr>
          <w:rFonts w:ascii="Times New Roman" w:hAnsi="Times New Roman" w:cs="Times New Roman"/>
          <w:sz w:val="28"/>
          <w:szCs w:val="28"/>
        </w:rPr>
        <w:t xml:space="preserve"> № 19-1755/08</w:t>
      </w:r>
      <w:r w:rsidR="00CF3A36">
        <w:rPr>
          <w:rFonts w:ascii="Times New Roman" w:hAnsi="Times New Roman" w:cs="Times New Roman"/>
          <w:sz w:val="28"/>
          <w:szCs w:val="28"/>
        </w:rPr>
        <w:t>,</w:t>
      </w:r>
    </w:p>
    <w:p w:rsidR="00AA5F39" w:rsidRPr="008F223D" w:rsidP="008F223D">
      <w:pPr>
        <w:jc w:val="both"/>
        <w:rPr>
          <w:rFonts w:ascii="Times New Roman" w:hAnsi="Times New Roman" w:cs="Times New Roman"/>
          <w:sz w:val="28"/>
          <w:szCs w:val="28"/>
        </w:rPr>
      </w:pPr>
      <w:r w:rsidR="00CF3A36"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CF3A36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F39" w:rsidRPr="008F223D" w:rsidP="008F223D">
      <w:pPr>
        <w:jc w:val="both"/>
        <w:rPr>
          <w:rFonts w:ascii="Times New Roman" w:hAnsi="Times New Roman" w:cs="Times New Roman"/>
          <w:sz w:val="28"/>
          <w:szCs w:val="28"/>
        </w:rPr>
      </w:pPr>
      <w:r w:rsidR="00CF3A36">
        <w:rPr>
          <w:rFonts w:ascii="Times New Roman" w:hAnsi="Times New Roman" w:cs="Times New Roman"/>
          <w:sz w:val="28"/>
          <w:szCs w:val="28"/>
        </w:rPr>
        <w:tab/>
      </w:r>
      <w:r w:rsidRPr="008F223D">
        <w:rPr>
          <w:rFonts w:ascii="Times New Roman" w:hAnsi="Times New Roman" w:cs="Times New Roman"/>
          <w:sz w:val="28"/>
          <w:szCs w:val="28"/>
        </w:rPr>
        <w:t>1.</w:t>
      </w:r>
      <w:r w:rsidR="00CF3A36">
        <w:rPr>
          <w:rFonts w:ascii="Times New Roman" w:hAnsi="Times New Roman" w:cs="Times New Roman"/>
          <w:sz w:val="28"/>
          <w:szCs w:val="28"/>
        </w:rPr>
        <w:t xml:space="preserve"> </w:t>
      </w:r>
      <w:r w:rsidRPr="008F223D">
        <w:rPr>
          <w:rFonts w:ascii="Times New Roman" w:hAnsi="Times New Roman" w:cs="Times New Roman"/>
          <w:sz w:val="28"/>
          <w:szCs w:val="28"/>
        </w:rPr>
        <w:t>Утвердить Порядок обеспечения жилыми помещениями детей-сирот, детей,</w:t>
      </w:r>
      <w:r w:rsidR="00A4723C">
        <w:rPr>
          <w:rFonts w:ascii="Times New Roman" w:hAnsi="Times New Roman" w:cs="Times New Roman"/>
          <w:sz w:val="28"/>
          <w:szCs w:val="28"/>
        </w:rPr>
        <w:t xml:space="preserve"> </w:t>
      </w:r>
      <w:r w:rsidRPr="008F223D">
        <w:rPr>
          <w:rFonts w:ascii="Times New Roman" w:hAnsi="Times New Roman" w:cs="Times New Roman"/>
          <w:sz w:val="28"/>
          <w:szCs w:val="28"/>
        </w:rPr>
        <w:t>оставшихся без попечения родителей, и лиц из их числа, не имеющи</w:t>
      </w:r>
      <w:r w:rsidR="00A4723C">
        <w:rPr>
          <w:rFonts w:ascii="Times New Roman" w:hAnsi="Times New Roman" w:cs="Times New Roman"/>
          <w:sz w:val="28"/>
          <w:szCs w:val="28"/>
        </w:rPr>
        <w:t>х</w:t>
      </w:r>
      <w:r w:rsidRPr="008F223D">
        <w:rPr>
          <w:rFonts w:ascii="Times New Roman" w:hAnsi="Times New Roman" w:cs="Times New Roman"/>
          <w:sz w:val="28"/>
          <w:szCs w:val="28"/>
        </w:rPr>
        <w:t>, закрепленного</w:t>
      </w:r>
      <w:r w:rsidR="00A4723C">
        <w:rPr>
          <w:rFonts w:ascii="Times New Roman" w:hAnsi="Times New Roman" w:cs="Times New Roman"/>
          <w:sz w:val="28"/>
          <w:szCs w:val="28"/>
        </w:rPr>
        <w:t xml:space="preserve"> </w:t>
      </w:r>
      <w:r w:rsidRPr="008F223D">
        <w:rPr>
          <w:rFonts w:ascii="Times New Roman" w:hAnsi="Times New Roman" w:cs="Times New Roman"/>
          <w:sz w:val="28"/>
          <w:szCs w:val="28"/>
        </w:rPr>
        <w:t>жилого помещения (</w:t>
      </w:r>
      <w:r w:rsidR="00A4723C">
        <w:rPr>
          <w:rFonts w:ascii="Times New Roman" w:hAnsi="Times New Roman" w:cs="Times New Roman"/>
          <w:sz w:val="28"/>
          <w:szCs w:val="28"/>
        </w:rPr>
        <w:t>п</w:t>
      </w:r>
      <w:r w:rsidRPr="008F223D">
        <w:rPr>
          <w:rFonts w:ascii="Times New Roman" w:hAnsi="Times New Roman" w:cs="Times New Roman"/>
          <w:sz w:val="28"/>
          <w:szCs w:val="28"/>
        </w:rPr>
        <w:t>риложение 1).</w:t>
      </w:r>
    </w:p>
    <w:p w:rsidR="00A4723C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F39" w:rsidRPr="008F223D" w:rsidP="008F223D">
      <w:pPr>
        <w:jc w:val="both"/>
        <w:rPr>
          <w:rFonts w:ascii="Times New Roman" w:hAnsi="Times New Roman" w:cs="Times New Roman"/>
          <w:sz w:val="28"/>
          <w:szCs w:val="28"/>
        </w:rPr>
      </w:pPr>
      <w:r w:rsidR="00A4723C"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8F223D">
        <w:rPr>
          <w:rFonts w:ascii="Times New Roman" w:hAnsi="Times New Roman" w:cs="Times New Roman"/>
          <w:sz w:val="28"/>
          <w:szCs w:val="28"/>
        </w:rPr>
        <w:t xml:space="preserve">Утвердить Положение </w:t>
      </w:r>
      <w:r w:rsidR="001A606A">
        <w:rPr>
          <w:rFonts w:ascii="Times New Roman" w:hAnsi="Times New Roman" w:cs="Times New Roman"/>
          <w:sz w:val="28"/>
          <w:szCs w:val="28"/>
        </w:rPr>
        <w:t xml:space="preserve">о </w:t>
      </w:r>
      <w:r w:rsidRPr="008F223D">
        <w:rPr>
          <w:rFonts w:ascii="Times New Roman" w:hAnsi="Times New Roman" w:cs="Times New Roman"/>
          <w:sz w:val="28"/>
          <w:szCs w:val="28"/>
        </w:rPr>
        <w:t>комиссии по рассмотрению вопросов обеспечения жилыми</w:t>
      </w:r>
      <w:r w:rsidR="00A4723C">
        <w:rPr>
          <w:rFonts w:ascii="Times New Roman" w:hAnsi="Times New Roman" w:cs="Times New Roman"/>
          <w:sz w:val="28"/>
          <w:szCs w:val="28"/>
        </w:rPr>
        <w:t xml:space="preserve"> </w:t>
      </w:r>
      <w:r w:rsidRPr="008F223D">
        <w:rPr>
          <w:rFonts w:ascii="Times New Roman" w:hAnsi="Times New Roman" w:cs="Times New Roman"/>
          <w:sz w:val="28"/>
          <w:szCs w:val="28"/>
        </w:rPr>
        <w:t>помещениями детей-сирот, детей,   оставшихся без</w:t>
      </w:r>
      <w:r w:rsidR="00A4723C">
        <w:rPr>
          <w:rFonts w:ascii="Times New Roman" w:hAnsi="Times New Roman" w:cs="Times New Roman"/>
          <w:sz w:val="28"/>
          <w:szCs w:val="28"/>
        </w:rPr>
        <w:t xml:space="preserve"> </w:t>
      </w:r>
      <w:r w:rsidRPr="008F223D">
        <w:rPr>
          <w:rFonts w:ascii="Times New Roman" w:hAnsi="Times New Roman" w:cs="Times New Roman"/>
          <w:sz w:val="28"/>
          <w:szCs w:val="28"/>
        </w:rPr>
        <w:t>попечения родителей, и лиц из их</w:t>
      </w:r>
      <w:r w:rsidR="00A4723C">
        <w:rPr>
          <w:rFonts w:ascii="Times New Roman" w:hAnsi="Times New Roman" w:cs="Times New Roman"/>
          <w:sz w:val="28"/>
          <w:szCs w:val="28"/>
        </w:rPr>
        <w:t xml:space="preserve"> </w:t>
      </w:r>
      <w:r w:rsidRPr="008F223D">
        <w:rPr>
          <w:rFonts w:ascii="Times New Roman" w:hAnsi="Times New Roman" w:cs="Times New Roman"/>
          <w:sz w:val="28"/>
          <w:szCs w:val="28"/>
        </w:rPr>
        <w:t>числа, не имеющи</w:t>
      </w:r>
      <w:r w:rsidR="00A4723C">
        <w:rPr>
          <w:rFonts w:ascii="Times New Roman" w:hAnsi="Times New Roman" w:cs="Times New Roman"/>
          <w:sz w:val="28"/>
          <w:szCs w:val="28"/>
        </w:rPr>
        <w:t xml:space="preserve">х </w:t>
      </w:r>
      <w:r w:rsidRPr="008F223D">
        <w:rPr>
          <w:rFonts w:ascii="Times New Roman" w:hAnsi="Times New Roman" w:cs="Times New Roman"/>
          <w:sz w:val="28"/>
          <w:szCs w:val="28"/>
        </w:rPr>
        <w:t>закрепленного жилого помещения (</w:t>
      </w:r>
      <w:r w:rsidR="00A4723C">
        <w:rPr>
          <w:rFonts w:ascii="Times New Roman" w:hAnsi="Times New Roman" w:cs="Times New Roman"/>
          <w:sz w:val="28"/>
          <w:szCs w:val="28"/>
        </w:rPr>
        <w:t>п</w:t>
      </w:r>
      <w:r w:rsidRPr="008F223D">
        <w:rPr>
          <w:rFonts w:ascii="Times New Roman" w:hAnsi="Times New Roman" w:cs="Times New Roman"/>
          <w:sz w:val="28"/>
          <w:szCs w:val="28"/>
        </w:rPr>
        <w:t>риложение 2).</w:t>
      </w:r>
    </w:p>
    <w:p w:rsidR="00A4723C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F39" w:rsidRPr="008F223D" w:rsidP="008F223D">
      <w:pPr>
        <w:jc w:val="both"/>
        <w:rPr>
          <w:rFonts w:ascii="Times New Roman" w:hAnsi="Times New Roman" w:cs="Times New Roman"/>
          <w:sz w:val="28"/>
          <w:szCs w:val="28"/>
        </w:rPr>
      </w:pPr>
      <w:r w:rsidR="00A4723C"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8F223D">
        <w:rPr>
          <w:rFonts w:ascii="Times New Roman" w:hAnsi="Times New Roman" w:cs="Times New Roman"/>
          <w:sz w:val="28"/>
          <w:szCs w:val="28"/>
        </w:rPr>
        <w:t>Утвердить состав комиссии по рассмотрению вопросов обеспечения жилыми</w:t>
      </w:r>
      <w:r w:rsidR="00A4723C">
        <w:rPr>
          <w:rFonts w:ascii="Times New Roman" w:hAnsi="Times New Roman" w:cs="Times New Roman"/>
          <w:sz w:val="28"/>
          <w:szCs w:val="28"/>
        </w:rPr>
        <w:t xml:space="preserve"> </w:t>
      </w:r>
      <w:r w:rsidRPr="008F223D">
        <w:rPr>
          <w:rFonts w:ascii="Times New Roman" w:hAnsi="Times New Roman" w:cs="Times New Roman"/>
          <w:sz w:val="28"/>
          <w:szCs w:val="28"/>
        </w:rPr>
        <w:t>помещениями детей-сирот, детей, оставшихся без попечения родителей, и лицами из их</w:t>
      </w:r>
      <w:r w:rsidR="004D794F">
        <w:rPr>
          <w:rFonts w:ascii="Times New Roman" w:hAnsi="Times New Roman" w:cs="Times New Roman"/>
          <w:sz w:val="28"/>
          <w:szCs w:val="28"/>
        </w:rPr>
        <w:t xml:space="preserve"> </w:t>
      </w:r>
      <w:r w:rsidRPr="008F223D">
        <w:rPr>
          <w:rFonts w:ascii="Times New Roman" w:hAnsi="Times New Roman" w:cs="Times New Roman"/>
          <w:sz w:val="28"/>
          <w:szCs w:val="28"/>
        </w:rPr>
        <w:t>числа, не имеющ</w:t>
      </w:r>
      <w:r w:rsidR="004D794F">
        <w:rPr>
          <w:rFonts w:ascii="Times New Roman" w:hAnsi="Times New Roman" w:cs="Times New Roman"/>
          <w:sz w:val="28"/>
          <w:szCs w:val="28"/>
        </w:rPr>
        <w:t>их з</w:t>
      </w:r>
      <w:r w:rsidRPr="008F223D">
        <w:rPr>
          <w:rFonts w:ascii="Times New Roman" w:hAnsi="Times New Roman" w:cs="Times New Roman"/>
          <w:sz w:val="28"/>
          <w:szCs w:val="28"/>
        </w:rPr>
        <w:t>акрепленного жилого помещения (</w:t>
      </w:r>
      <w:r w:rsidR="004D794F">
        <w:rPr>
          <w:rFonts w:ascii="Times New Roman" w:hAnsi="Times New Roman" w:cs="Times New Roman"/>
          <w:sz w:val="28"/>
          <w:szCs w:val="28"/>
        </w:rPr>
        <w:t>п</w:t>
      </w:r>
      <w:r w:rsidRPr="008F223D">
        <w:rPr>
          <w:rFonts w:ascii="Times New Roman" w:hAnsi="Times New Roman" w:cs="Times New Roman"/>
          <w:sz w:val="28"/>
          <w:szCs w:val="28"/>
        </w:rPr>
        <w:t>риложение 3).</w:t>
      </w: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A5F39" w:rsidRPr="008F223D" w:rsidP="008F223D">
      <w:pPr>
        <w:jc w:val="both"/>
        <w:rPr>
          <w:rFonts w:ascii="Times New Roman" w:hAnsi="Times New Roman" w:cs="Times New Roman"/>
          <w:sz w:val="28"/>
          <w:szCs w:val="28"/>
        </w:rPr>
      </w:pPr>
      <w:r w:rsidR="004D794F">
        <w:rPr>
          <w:rFonts w:ascii="Times New Roman" w:hAnsi="Times New Roman" w:cs="Times New Roman"/>
          <w:sz w:val="28"/>
          <w:szCs w:val="28"/>
        </w:rPr>
        <w:tab/>
        <w:t xml:space="preserve">4. </w:t>
      </w:r>
      <w:r w:rsidRPr="008F223D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   заместителя</w:t>
      </w:r>
      <w:r w:rsidR="004D794F">
        <w:rPr>
          <w:rFonts w:ascii="Times New Roman" w:hAnsi="Times New Roman" w:cs="Times New Roman"/>
          <w:sz w:val="28"/>
          <w:szCs w:val="28"/>
        </w:rPr>
        <w:t xml:space="preserve"> </w:t>
      </w:r>
      <w:r w:rsidRPr="008F223D">
        <w:rPr>
          <w:rFonts w:ascii="Times New Roman" w:hAnsi="Times New Roman" w:cs="Times New Roman"/>
          <w:sz w:val="28"/>
          <w:szCs w:val="28"/>
        </w:rPr>
        <w:t>главы администрации Лужского муниципального района Солдатова А.В.</w:t>
      </w: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F223D" w:rsidP="008F223D">
      <w:pPr>
        <w:jc w:val="both"/>
        <w:rPr>
          <w:rFonts w:ascii="Times New Roman" w:hAnsi="Times New Roman" w:cs="Times New Roman"/>
          <w:sz w:val="28"/>
          <w:szCs w:val="28"/>
        </w:rPr>
      </w:pPr>
      <w:r w:rsidR="004D794F">
        <w:rPr>
          <w:rFonts w:ascii="Times New Roman" w:hAnsi="Times New Roman" w:cs="Times New Roman"/>
          <w:sz w:val="28"/>
          <w:szCs w:val="28"/>
        </w:rPr>
        <w:tab/>
        <w:t xml:space="preserve">5. </w:t>
      </w:r>
      <w:r w:rsidRPr="008F223D" w:rsidR="00AA5F3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опубликования.</w:t>
      </w: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94F" w:rsidP="004D7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4D794F" w:rsidP="004D794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  <w:tab/>
        <w:t>С.Н.Тимофеев</w:t>
      </w: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членам комиссии.</w:t>
      </w:r>
    </w:p>
    <w:p w:rsidR="004D794F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>Утвержден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 xml:space="preserve">постановлением администрации 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>Лужского муниципального района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>от 18.09.2008 № 531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>(приложение 1)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64BDC" w:rsidP="00A15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51C9" w:rsidP="00A151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A151C9" w:rsidP="00A151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обеспечения жилыми помещениями детей-сирот, детей, оставшихся без попечения родителей, и лиц из их числа, не имеющих закрепленного жилого помещения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Настоящий Порядок разработан в соответствии с Жилищным кодексом Российской Федерации. законом от 21 декабря 1996г. № 159-ФЗ «О дополнительных гарантиях по социальной поддержке детей-сирот и детей, оставшихся без попечения родителей», Законом Ленинградской области от 28 июля 2005 года № 65-оз «О социальной поддержке детей-сирот и детей, оставшихся без попечения родителей, в Ленинградской области».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</w:t>
        <w:tab/>
        <w:t>Общие положения.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Данный порядок принят в целях обеспечения жилыми помещениями детей-</w:t>
        <w:br/>
        <w:t>сирот и детей, оставшихся без попечения родителей, а также детей, находящихся под</w:t>
        <w:br/>
        <w:t>опекой (попечительством), не имеющим закрепленного жилого помещения (далее дети-</w:t>
        <w:br/>
        <w:t>сироты), после окончания пребывания в образовательном учреждении или учреждении</w:t>
        <w:br/>
        <w:t>социального  обслуживания,  а также  в  учреждениях  всех  видов профессионального</w:t>
        <w:br/>
        <w:t>образования,   либо   по   окончании  службы   в  рядах  Вооруженных   Сил  Российской</w:t>
        <w:br/>
        <w:t>Федерации, либо после возвращения из учреждений, исполняющим наказание в виде</w:t>
        <w:br/>
        <w:t>лишения свободы.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Жилые помещения приобретаются за счет субсидий, предоставляемых бюджету</w:t>
        <w:br/>
        <w:t>Лужского муниципального района из бюджета Ленинградской области, на обеспечение</w:t>
        <w:br/>
        <w:t>жилыми помещениями детей-сирот, детей, оставшихся без попечения родителей, а также</w:t>
        <w:br/>
        <w:t>детей, находящихся под опекой (попечительством), не имеющих закрепленного жилого</w:t>
        <w:br/>
        <w:t>помещения.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Жилые помещения предоставляются детям-сиротам, поставленным на учет в</w:t>
        <w:br/>
        <w:t>качестве   нуждающихся  в   улучшении   жилищных   условий  до   1   марта  2005   года, поставленным на учет в качестве нуждающихся в жилых помещениях, предоставленных</w:t>
        <w:br/>
        <w:t>по договору социального найма, после 1 марта 2005 года (по месту первичного выявления</w:t>
        <w:br/>
        <w:t>и дальнейшего устройства), без учета состава семьи, однократно, по месту жительства на</w:t>
        <w:br/>
        <w:t>территории Ленинградской области, согласно очередности сводного муниципального</w:t>
        <w:br/>
        <w:t>списка детей- сирот, подлежащих обеспечению жилыми помещениями.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Порядок формирования сводных списков детей-сирот, детей, оставшихся без</w:t>
        <w:br/>
        <w:t>попечения родителей, а также детей, находящихся под опекой (попечительством), не</w:t>
        <w:br/>
        <w:t>имеющих закрепленного жилого помещения.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 Дети-сироты, состоящие на учете нуждающихся в жилых помещениях в городских и сельских поселениях Лужского муниципального района для включения их в сводные списки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помещения, представляют до 1 января года, предшествующего планированному, в администрацию Лужского муниципального района заявление по форме согласно приложению 1, с приложением следующих документов: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личное заявление о включении в сводные списки детей-сирот, детей, оставшихся</w:t>
        <w:br/>
        <w:t>без попечения родителей, а также детей, находящихся под опекой (попечительством), не</w:t>
        <w:br/>
        <w:t>имеющих закрепленного жилого помещения на предоставление жилого помещения в</w:t>
        <w:br/>
        <w:t>конкретном населенном пункте, в пределах городского (сельского) поселения, в котором</w:t>
        <w:br/>
        <w:t>состоят на учете, нуждающихся в жилых помещениях;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копию документов, удостоверяющих личность;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документы, подтверждающие отсутствие закрепленного жилого помещения;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копию   справки   об освобождении   (в   случае   возвращения   из   учреждений,</w:t>
        <w:br/>
        <w:t>исполняющих наказание в виде лишения свободы);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справку образовательного учреждения об окончании: прекращении обучения в</w:t>
        <w:br/>
        <w:t>образовательном учреждении (в случае возвращения из образовательного учреждения);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справку форма Ф-9 о месте регистрации;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справку органа местного самоуправления о том, что заявитель состоит на учете</w:t>
        <w:br/>
        <w:t>нуждающихся в жилых помещениях.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2.2. Для рассмотрения вопросов включения в сводные списки обеспечением жилыми</w:t>
        <w:br/>
        <w:t>помещениями    детей-сирот    создается    комиссия,    состав    комиссии    и    положение</w:t>
        <w:br/>
        <w:t>утверждается постановлением администрации Лужского муниципального района.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2.3. На    основании    решения    комиссии    отдел    образования    администрации</w:t>
        <w:br/>
        <w:t>муниципального района формирует сводные списки и представляет их для утверждения</w:t>
        <w:br/>
        <w:t>главе администрации Лужского муниципального района.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Утвержденные сводные списки направляются в Комитет общего и профессионального образования с предварительной запиской на выделение денежных средств из областного бюджета для приобретения жилых помещений, с расчетом стоимости приобретаемых жилых помещений на дату направления заявки.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Расчетная стоимость приобретаемого жилья определяется из размера общей площади жилого помещения, установленной для одиноко проживающих граждан в размере 33 кв. метра и средней рыночной стоимости одного квадратного метра общей площади жилья по муниципальному образованию, на территории которого планируется приобрести жилое помещение, устанавливаемой ежеквартально Правительством Ленинградской области.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Порядок приобретения и предоставления жилых помещений за счет субсидий бюджету Лужского муниципального района из бюджета Ленинградской области на обеспечение жилыми помещениями детей-сирот, детей, оставшихся без попечения родителей, а также детей, находящихся под опекой (попечительством), не имеющих закрепленного жилого помещения.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 Жилые   помещения   приобретаются   в   муниципальную   собственность   на</w:t>
        <w:br/>
        <w:t>первичном и вторичном рынке жилья у физических или юридических лиц в соответствии</w:t>
        <w:br/>
        <w:t>с Федеральным законом от 21 июля 2005 года № 94-ФЗ «О размещении заказов на поставки</w:t>
        <w:br/>
        <w:t>товаров, выполнение работ, оказание услуг для государственных и муниципальных нужд</w:t>
        <w:br/>
        <w:t>в пределах средств предусмотренных в бюджете Ленинградской области.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</w:t>
        <w:tab/>
        <w:t>Администрация     Лужского     муниципального     района     приобретает     в</w:t>
        <w:br/>
        <w:t>муниципальную собственность жилые помещения после утверждения правительством</w:t>
        <w:br/>
        <w:t>Ленинградской   области   субвенций   бюджету  Лужского   муниципального  района  на</w:t>
        <w:br/>
        <w:t>обеспечение  жилыми  помещениями детей-сирот,  детей,  оставшихся  без  попечения</w:t>
        <w:br/>
        <w:t>родителей, а также детей, находящихся под опекой (попечительством), не имеющих</w:t>
        <w:br/>
        <w:t xml:space="preserve">закрепленного жилого помещения и в соответствии </w:t>
      </w:r>
      <w:r w:rsidR="001A606A">
        <w:rPr>
          <w:rFonts w:ascii="Times New Roman" w:hAnsi="Times New Roman" w:cs="Times New Roman"/>
          <w:sz w:val="24"/>
          <w:szCs w:val="24"/>
        </w:rPr>
        <w:t xml:space="preserve">со </w:t>
      </w:r>
      <w:r>
        <w:rPr>
          <w:rFonts w:ascii="Times New Roman" w:hAnsi="Times New Roman" w:cs="Times New Roman"/>
          <w:sz w:val="24"/>
          <w:szCs w:val="24"/>
        </w:rPr>
        <w:t>сводн</w:t>
      </w:r>
      <w:r w:rsidR="001A606A">
        <w:rPr>
          <w:rFonts w:ascii="Times New Roman" w:hAnsi="Times New Roman" w:cs="Times New Roman"/>
          <w:sz w:val="24"/>
          <w:szCs w:val="24"/>
        </w:rPr>
        <w:t>ым</w:t>
      </w:r>
      <w:r>
        <w:rPr>
          <w:rFonts w:ascii="Times New Roman" w:hAnsi="Times New Roman" w:cs="Times New Roman"/>
          <w:sz w:val="24"/>
          <w:szCs w:val="24"/>
        </w:rPr>
        <w:t xml:space="preserve"> списк</w:t>
      </w:r>
      <w:r w:rsidR="001A606A">
        <w:rPr>
          <w:rFonts w:ascii="Times New Roman" w:hAnsi="Times New Roman" w:cs="Times New Roman"/>
          <w:sz w:val="24"/>
          <w:szCs w:val="24"/>
        </w:rPr>
        <w:t>ом</w:t>
      </w:r>
      <w:r>
        <w:rPr>
          <w:rFonts w:ascii="Times New Roman" w:hAnsi="Times New Roman" w:cs="Times New Roman"/>
          <w:sz w:val="24"/>
          <w:szCs w:val="24"/>
        </w:rPr>
        <w:t>, с соблюдением</w:t>
        <w:br/>
        <w:t>очередности.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3.3. Допускается приобретение жилого помещения (жилой дом, часть жилого дома,</w:t>
        <w:br/>
        <w:t>квартир (комнат), отвечающего установленным санитарным и техническим требованиям,</w:t>
        <w:br/>
        <w:t>благоустроенные применительно к условиям населенного пункта.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3.4. Не допускается приобретение жилого помещения: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общая площадь   которого менее нормы предоставления установленной органами</w:t>
        <w:br/>
        <w:t>местного самоуправления, в котором дети-сироты состоят на учете нуждающихся в жилых помещениях;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расположенного в домах, признанных в установленном порядке непригодными для</w:t>
        <w:br/>
        <w:t>проживания.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3.5.</w:t>
        <w:tab/>
        <w:t>После   регистрации   приобретенных   жилых   помещений   в   собственность</w:t>
        <w:br/>
        <w:t>Лужского муниципального района, в соответствии   с очередностью в сводных списках,</w:t>
        <w:br/>
        <w:t>выдается документ для осмотра жилого помещения.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3.6. Для предоставления жилого помещения по договору социального  найма дети-</w:t>
        <w:br/>
        <w:t>сироты, не позднее 10 дней после получения документа для осмотра жилой площади</w:t>
        <w:br/>
        <w:t>предоставляют   в   администрацию   Лужского   муниципального   района   заявление   в</w:t>
        <w:br/>
        <w:t>произвольной форме о предоставлении жилого помещения с приложением следующих</w:t>
        <w:br/>
        <w:t>документов: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копия документов, удостоверяющих личность;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справка (форма 9) о месте регистрации;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выписка из государственного реестра прав об отсутствии у заявителя жилых</w:t>
        <w:br/>
        <w:t>помещений в собственности;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- справка органа местного самоуправления о том, что заявитель состоит на учете</w:t>
        <w:br/>
        <w:t>нуждающихся в жилых помещениях.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3.7. Отдел образования (органы опеки и попечительства) проверяет правильность</w:t>
        <w:br/>
        <w:t>оформления документов, указанных   в п.3.6., и представляет данные документы    на</w:t>
        <w:br/>
        <w:t>комиссию для рассмотрения вопроса предоставления жилой площади. Предоставление</w:t>
        <w:br/>
        <w:t>жилой   площади   по   договору   социального   найма   оформляется   постановлением</w:t>
        <w:br/>
        <w:t>администрации Лужского муниципального района.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Основанием для отказа в предоставлении жилой площади является непредставление или неполное представление документов, указанных в п.3.6. настоящего Порядка.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3.8. В случае высвобождения жилого помещения, приобретенного за счет средств</w:t>
        <w:br/>
        <w:t>субвенций, перечисленных из областного бюджета и предоставленного лицам, указанным</w:t>
        <w:br/>
        <w:t>в п. 1.3. Порядка, данное жилое помещение подлежит предоставлению лицам данной</w:t>
        <w:br/>
        <w:t>категории в соответствии с очередностью в сводном списке детей-сирот, не имеющих</w:t>
        <w:br/>
        <w:t>закрепленного жилого помещения.</w:t>
      </w:r>
    </w:p>
    <w:p w:rsidR="00A151C9" w:rsidP="00A151C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3.9. Отдел образования администрации Лужского муниципального района ведет учет</w:t>
        <w:br/>
        <w:t>детей-сирот и детей,  оставшихся без  попечения родителей, и лиц из их числа,</w:t>
        <w:br/>
        <w:t>обеспеченных жилой площадью по форме согласно приложению 2.</w:t>
      </w:r>
    </w:p>
    <w:p w:rsidR="00A151C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82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82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82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82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82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82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82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82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82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82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82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82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82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82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82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82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82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82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82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82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82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829" w:rsidP="00454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>Утверждено</w:t>
      </w:r>
    </w:p>
    <w:p w:rsidR="00454829" w:rsidP="00454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>постановлением администрации</w:t>
      </w:r>
    </w:p>
    <w:p w:rsidR="00454829" w:rsidP="00454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>Лужского муниципального района</w:t>
      </w:r>
    </w:p>
    <w:p w:rsidR="00454829" w:rsidP="00454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>от 18.09.2008</w:t>
        <w:tab/>
        <w:t>№ 531</w:t>
      </w:r>
    </w:p>
    <w:p w:rsidR="00454829" w:rsidP="00454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>(приложение 2)</w:t>
      </w:r>
    </w:p>
    <w:p w:rsidR="00454829" w:rsidP="004548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454829" w:rsidP="004548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комиссии по рассмотрению вопросов обеспечения жилыми помещениями детей-сирот, детей, оставшихся без попечения родителей, и лиц из их числа, не имеющих </w:t>
      </w:r>
    </w:p>
    <w:p w:rsidR="00454829" w:rsidP="0045482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закрепленного жилого помещения.</w:t>
      </w:r>
    </w:p>
    <w:p w:rsidR="00454829" w:rsidP="0045482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54829" w:rsidP="00454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 Общая часть.</w:t>
      </w:r>
    </w:p>
    <w:p w:rsidR="00454829" w:rsidP="00454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1.1. Комиссия по рассмотрению вопросов обеспечения жилыми помещениями</w:t>
        <w:br/>
        <w:t>детей-сирот, детей, оставшихся без попечения родителей, и лиц из их числа, не имеющих</w:t>
        <w:br/>
        <w:t>закрепленного  жилого  помещения  (далее  комиссия),  создается  с  целью расширения</w:t>
        <w:br/>
        <w:t>контроля  и  гласности,  для  коллегиального  решения  вопросов  обеспечения  жилыми</w:t>
        <w:br/>
        <w:t>помещениями   детей-сирот, детей, оставшихся без попечения родителей, и лиц из их</w:t>
        <w:br/>
        <w:t>числа, не имеющих закрепленного жилого помещения (далее детей-сирот).</w:t>
      </w:r>
    </w:p>
    <w:p w:rsidR="00454829" w:rsidP="00454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1.2. Комиссия   в   своей   деятельности   руководствуется   Жилищным   кодексом</w:t>
        <w:br/>
        <w:t>Российской  Федерации,  Федеральным  законом  от  21   декабря   1996 г.  № 159-ФЗ  «О</w:t>
        <w:br/>
        <w:t>дополнительных гарантиях по социальной поддержке детей-сирот и детей, оставшихся без</w:t>
        <w:br/>
        <w:t>попечения родителей», Законом Ленинградской области от 28 июля 2005 года № 65-оз «О</w:t>
        <w:br/>
        <w:t>социальной поддержке детей-сирот и детей, оставшихся без попечения родителей, в</w:t>
        <w:br/>
        <w:t>Ленинградской      области»,      Уставом      муниципального      образования      «Лужский</w:t>
        <w:br/>
        <w:t>муниципальный район».</w:t>
      </w:r>
    </w:p>
    <w:p w:rsidR="00454829" w:rsidP="00454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1.3. Состав жилищной комиссии утверждается постановлением администрации</w:t>
        <w:br/>
        <w:t>Лужского муниципального района.</w:t>
      </w:r>
    </w:p>
    <w:p w:rsidR="00454829" w:rsidP="00454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 Задачи комиссии.</w:t>
      </w:r>
    </w:p>
    <w:p w:rsidR="00454829" w:rsidP="00454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2.1. Основными задачами комиссии являются:</w:t>
      </w:r>
    </w:p>
    <w:p w:rsidR="00454829" w:rsidP="00454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а) рассмотрение в установленном порядке заявлений детей-сирот о включении в</w:t>
        <w:br/>
        <w:t>сводные списки детей-сирот, детей, оставшихся без попечения родителей, и лиц из их</w:t>
        <w:br/>
        <w:t>числа,  не  имеющих  закрепленного  жилого  помещения  и  подлежащих  обеспечению</w:t>
        <w:br/>
        <w:t>жилыми помещениями;</w:t>
      </w:r>
    </w:p>
    <w:p w:rsidR="00454829" w:rsidP="00454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б) рассмотрение в установленном порядке заявлений детей-сирот о предоставлении</w:t>
        <w:br/>
        <w:t>жилых помещений, приобретенных в муниципальную собственность за счет субвенций из</w:t>
        <w:br/>
        <w:t>бюджета   Ленинградской   области   бюджету   Лужского   муниципального   района   на</w:t>
        <w:br/>
        <w:t>обеспечение  жилыми  помещениями  детей-сирот,  детей,   оставшихся  без  попечения</w:t>
        <w:br/>
        <w:t>родителей, а также детей, находящихся под опекой (попечительством), не имеющих</w:t>
        <w:br/>
        <w:t>закрепленного жилого помещения;</w:t>
      </w:r>
    </w:p>
    <w:p w:rsidR="00454829" w:rsidP="00454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в) распределение в установленном порядке детям-сиротам освобождаемых жилых</w:t>
        <w:br/>
        <w:t>помещений, приобретенных в муниципальную собственность за счет субвенций    из</w:t>
        <w:br/>
        <w:t>бюджета   Ленинградской   области   бюджету   Лужского   муниципального   района   на</w:t>
        <w:br/>
        <w:t>обеспечение   жилыми   помещениями   детей-сирот,   детей,   оставшихся   без   попечения</w:t>
        <w:br/>
        <w:t>родителей, а также детей, находящихся под опекой (попечительством), не имеющих</w:t>
        <w:br/>
        <w:t>закрепленного жилого помещения.</w:t>
      </w:r>
    </w:p>
    <w:p w:rsidR="00454829" w:rsidP="00454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 Права комиссии.</w:t>
      </w:r>
    </w:p>
    <w:p w:rsidR="00454829" w:rsidP="00454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3.1. Запрашивать в установленном порядке у органов исполнительной власти и</w:t>
        <w:br/>
        <w:t>органов местного самоуправления Ленинградской области информацию, необходимую</w:t>
        <w:br/>
        <w:t>для реализации своих задач.</w:t>
      </w:r>
    </w:p>
    <w:p w:rsidR="00454829" w:rsidP="00454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3.2. Заслушивать в установленном порядке на заседаниях комиссии представителей</w:t>
        <w:br/>
        <w:t>различных органов и организаций по вопросам, связанным с обеспечением жилыми</w:t>
        <w:br/>
        <w:t>помещениями детей-сирот.</w:t>
      </w:r>
    </w:p>
    <w:p w:rsidR="00454829" w:rsidP="00454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 Порядок работы комиссии.</w:t>
      </w:r>
    </w:p>
    <w:p w:rsidR="00454829" w:rsidP="00454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 Работа   комиссии   осуществляется   путем   личного   участия   ее   членов</w:t>
        <w:br/>
        <w:t>в рассмотрении вопросов.</w:t>
      </w:r>
    </w:p>
    <w:p w:rsidR="00454829" w:rsidP="00454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4.2. В  случае  болезни  члена комиссии,  а также  по  иным  уважительным</w:t>
        <w:br/>
        <w:t>причинам для участия в работе комиссии может быть направлено замещающее его лицо</w:t>
        <w:br/>
        <w:t>или   лицо   по   решению   руководителя   структурного   подразделения   администрации</w:t>
        <w:br/>
        <w:t>Лужского муниципального района.</w:t>
      </w:r>
    </w:p>
    <w:p w:rsidR="00454829" w:rsidP="00454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 Организует работу комиссии и ведет ее заседания председатель комиссии (в его</w:t>
        <w:br/>
        <w:t>отсутствие - заместитель председателя).</w:t>
      </w:r>
    </w:p>
    <w:p w:rsidR="00454829" w:rsidP="00454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4.4. Комиссия правомочна принимать решения, если на ее заседании присутствует</w:t>
        <w:br/>
        <w:t>не менее двух третей от установленного числа членов комиссии.</w:t>
      </w:r>
    </w:p>
    <w:p w:rsidR="00454829" w:rsidP="00454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4.5. Комиссия  принимает  решения  по  рассматриваемым  вопросам  открытым</w:t>
        <w:br/>
        <w:t>голосованием, большинством голосов от числа присутствующих на заседании членов</w:t>
        <w:br/>
        <w:t>комиссии.   При равенстве голосов   «за» и   «против»   право решающего  голоса имеет</w:t>
        <w:br/>
        <w:t>председательствующий на заседании комиссии.</w:t>
      </w:r>
    </w:p>
    <w:p w:rsidR="00454829" w:rsidP="00454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4.6. Заседания комиссии проводятся по мере поступления заявлений от детей-сирот</w:t>
        <w:br/>
        <w:t>по вопросам в соответствии с п.2.1 настоящего Положения.</w:t>
      </w:r>
    </w:p>
    <w:p w:rsidR="00454829" w:rsidP="00454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 Протокол заседания комиссии.</w:t>
      </w:r>
    </w:p>
    <w:p w:rsidR="00454829" w:rsidP="00454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5.1. Результаты       рассмотрения       вопросов       на       заседании       комиссии оформляются протоколом заседания комиссии.</w:t>
      </w:r>
    </w:p>
    <w:p w:rsidR="00454829" w:rsidP="00454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5.2. Протокол заседания комиссии подписывает председательствующий на заседании.</w:t>
      </w:r>
    </w:p>
    <w:p w:rsidR="0045482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5482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D8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D8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D8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D8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D8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D8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D8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D8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D8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D8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D8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D8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D8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D8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D8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D8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D8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D8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D8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D8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D8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D8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D8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D8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D8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D8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D89" w:rsidP="00182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>Утвержден</w:t>
      </w:r>
    </w:p>
    <w:p w:rsidR="00182D89" w:rsidP="00182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 xml:space="preserve">постановлением администрации </w:t>
      </w:r>
    </w:p>
    <w:p w:rsidR="00182D89" w:rsidP="00182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 xml:space="preserve">Лужского муниципального района </w:t>
      </w:r>
    </w:p>
    <w:p w:rsidR="00182D89" w:rsidP="00182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 xml:space="preserve">от 18.09.2008 </w:t>
        <w:tab/>
        <w:t>№ 531</w:t>
      </w:r>
    </w:p>
    <w:p w:rsidR="00182D89" w:rsidP="00182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ab/>
        <w:tab/>
        <w:tab/>
        <w:tab/>
        <w:tab/>
        <w:tab/>
        <w:tab/>
        <w:t>(приложение 3)</w:t>
      </w:r>
    </w:p>
    <w:p w:rsidR="00182D89" w:rsidP="00182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2D89" w:rsidP="00182D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82D89" w:rsidP="00182D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СОСТАВ</w:t>
      </w:r>
    </w:p>
    <w:p w:rsidR="00182D89" w:rsidP="00182D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комиссии по рассмотрению вопросов обеспечения жилыми помещениями </w:t>
      </w:r>
    </w:p>
    <w:p w:rsidR="00182D89" w:rsidP="00182D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детей-сирот, детей, оставшихся без попечения родителей, и лиц из их числа, </w:t>
      </w:r>
    </w:p>
    <w:p w:rsidR="00182D89" w:rsidP="00182D8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имеющих закрепленного жилого помещения</w:t>
      </w:r>
    </w:p>
    <w:p w:rsidR="00182D89" w:rsidP="00182D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D89" w:rsidP="00182D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D89" w:rsidP="00182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Председатель комиссии:</w:t>
      </w:r>
    </w:p>
    <w:p w:rsidR="00182D89" w:rsidP="00182D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D89" w:rsidP="00182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Солдатов А.В. </w:t>
        <w:tab/>
        <w:t xml:space="preserve">- заместитель главы администрации Лужского муниципального </w:t>
        <w:tab/>
        <w:tab/>
        <w:tab/>
        <w:tab/>
        <w:t>района.</w:t>
      </w:r>
    </w:p>
    <w:p w:rsidR="00182D89" w:rsidP="00182D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D89" w:rsidP="00182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Заместитель председателя комиссии:</w:t>
      </w:r>
    </w:p>
    <w:p w:rsidR="00182D89" w:rsidP="00182D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D89" w:rsidP="00182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Чебаненко М.Н. </w:t>
        <w:tab/>
        <w:t xml:space="preserve">- главный специалист органа опеки и попечительства отдела </w:t>
        <w:tab/>
        <w:tab/>
        <w:tab/>
        <w:tab/>
        <w:tab/>
        <w:t>образования Лужского муниципального района.</w:t>
      </w:r>
    </w:p>
    <w:p w:rsidR="00182D89" w:rsidP="00182D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D89" w:rsidP="00182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Секретарь комиссии:</w:t>
      </w:r>
    </w:p>
    <w:p w:rsidR="00182D89" w:rsidP="00182D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D89" w:rsidP="00182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Семенова В.А.</w:t>
        <w:tab/>
        <w:t xml:space="preserve"> -  специалист I категории органа опеки и попечительства отдела </w:t>
        <w:tab/>
        <w:tab/>
        <w:tab/>
        <w:tab/>
        <w:t>образования Лужского муниципального района.</w:t>
      </w:r>
    </w:p>
    <w:p w:rsidR="00182D89" w:rsidP="00182D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D89" w:rsidP="00182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Члены комиссии:</w:t>
      </w:r>
    </w:p>
    <w:p w:rsidR="00182D89" w:rsidP="00182D8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82D89" w:rsidP="00182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Ухов В.К.</w:t>
        <w:tab/>
        <w:tab/>
        <w:t>- председатель комитета финансов Лужского муниципального района;</w:t>
      </w:r>
    </w:p>
    <w:p w:rsidR="00182D89" w:rsidP="00182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Борисова В.Н. </w:t>
        <w:tab/>
        <w:t xml:space="preserve">- заведующий - старший юрисконсульт юридического отдела </w:t>
        <w:tab/>
        <w:tab/>
        <w:tab/>
        <w:tab/>
        <w:tab/>
        <w:t>администрации Лужского муниципального района;</w:t>
      </w:r>
    </w:p>
    <w:p w:rsidR="00182D89" w:rsidP="00182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Пугина Н.В. </w:t>
        <w:tab/>
        <w:tab/>
        <w:t xml:space="preserve">- главный специалист отдела по управлению муниципальным </w:t>
        <w:tab/>
        <w:tab/>
        <w:tab/>
        <w:tab/>
        <w:tab/>
        <w:t>имуществом администрации Лужского муниципального района;</w:t>
      </w:r>
    </w:p>
    <w:p w:rsidR="00182D89" w:rsidP="00182D8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Мошкова Л.Р. </w:t>
        <w:tab/>
        <w:t xml:space="preserve">- специалист I категории сектора по жилищным вопросам </w:t>
        <w:tab/>
        <w:tab/>
        <w:tab/>
        <w:tab/>
        <w:tab/>
        <w:t>администрации Лужского городского поселения.</w:t>
      </w:r>
    </w:p>
    <w:p w:rsidR="00182D89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82D89" w:rsidRPr="008F223D" w:rsidP="008F223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8F223D">
      <w:type w:val="continuous"/>
      <w:pgSz w:w="11909" w:h="16834"/>
      <w:pgMar w:top="1134" w:right="567" w:bottom="1134" w:left="1701" w:header="720" w:footer="720"/>
      <w:cols w:space="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B0BD8"/>
    <w:multiLevelType w:val="singleLevel"/>
    <w:tmpl w:val="6D06044A"/>
    <w:lvl w:ilvl="0">
      <w:start w:val="2"/>
      <w:numFmt w:val="decimal"/>
      <w:lvlText w:val="%1."/>
      <w:legacy w:legacy="1" w:legacySpace="0" w:legacyIndent="240"/>
      <w:lvlJc w:val="left"/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F223D"/>
    <w:rsid w:val="00182D89"/>
    <w:rsid w:val="001A606A"/>
    <w:rsid w:val="00454829"/>
    <w:rsid w:val="004D794F"/>
    <w:rsid w:val="007020C3"/>
    <w:rsid w:val="00764BDC"/>
    <w:rsid w:val="008F223D"/>
    <w:rsid w:val="00A151C9"/>
    <w:rsid w:val="00A4723C"/>
    <w:rsid w:val="00AA5F39"/>
    <w:rsid w:val="00CF3A36"/>
    <w:rsid w:val="00FD469E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8</Pages>
  <Words>2509</Words>
  <Characters>14303</Characters>
  <Application>Microsoft Office Word</Application>
  <DocSecurity>0</DocSecurity>
  <Lines>0</Lines>
  <Paragraphs>0</Paragraphs>
  <ScaleCrop>false</ScaleCrop>
  <Company>1</Company>
  <LinksUpToDate>false</LinksUpToDate>
  <CharactersWithSpaces>16779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Stepanova</dc:creator>
  <cp:lastModifiedBy>lr</cp:lastModifiedBy>
  <cp:revision>2</cp:revision>
  <cp:lastPrinted>2008-09-18T14:40:00Z</cp:lastPrinted>
  <dcterms:created xsi:type="dcterms:W3CDTF">2008-11-27T09:58:00Z</dcterms:created>
  <dcterms:modified xsi:type="dcterms:W3CDTF">2008-11-27T09:58:00Z</dcterms:modified>
</cp:coreProperties>
</file>