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сентября 2008г.</w:t>
        <w:tab/>
        <w:t>540</w:t>
      </w: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F0D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утверждении градостроительного </w:t>
      </w: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 w:rsidR="00C02F0D">
        <w:rPr>
          <w:rFonts w:ascii="Times New Roman" w:hAnsi="Times New Roman" w:cs="Times New Roman"/>
          <w:sz w:val="28"/>
          <w:szCs w:val="28"/>
        </w:rPr>
        <w:tab/>
        <w:t>плана земельного участка для</w:t>
      </w:r>
    </w:p>
    <w:p w:rsidR="00C02F0D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строительства автозаправочного</w:t>
      </w:r>
    </w:p>
    <w:p w:rsidR="00C02F0D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комплекса</w:t>
      </w: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5D2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210" w:rsidR="009056CF">
        <w:rPr>
          <w:rFonts w:ascii="Times New Roman" w:hAnsi="Times New Roman" w:cs="Times New Roman"/>
          <w:sz w:val="28"/>
          <w:szCs w:val="28"/>
        </w:rPr>
        <w:t>В соответствии со ст.44 п.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1210" w:rsidR="009056C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№ 190 «Градостроительный кодекс РФ»; постановлением Правительства РФ от 29.12.2005 № 840 «О форме градостроительного плана земельного участка» и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1210" w:rsidR="009056CF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11.08.2006 № 93 «Об утверждении инструкции о порядке заполнения формы градостроительного плана», </w:t>
      </w:r>
    </w:p>
    <w:p w:rsidR="009056CF" w:rsidRP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 w:rsidR="00AC75D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C75D2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6CF" w:rsidRP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 w:rsidR="00AC75D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81210">
        <w:rPr>
          <w:rFonts w:ascii="Times New Roman" w:hAnsi="Times New Roman" w:cs="Times New Roman"/>
          <w:sz w:val="28"/>
          <w:szCs w:val="28"/>
        </w:rPr>
        <w:t>Утвердить и зарегистрировать градостроительный план земельного участка</w:t>
      </w:r>
      <w:r w:rsidR="009414FB">
        <w:rPr>
          <w:rFonts w:ascii="Times New Roman" w:hAnsi="Times New Roman" w:cs="Times New Roman"/>
          <w:sz w:val="28"/>
          <w:szCs w:val="28"/>
        </w:rPr>
        <w:t xml:space="preserve"> </w:t>
      </w:r>
      <w:r w:rsidRPr="00381210">
        <w:rPr>
          <w:rFonts w:ascii="Times New Roman" w:hAnsi="Times New Roman" w:cs="Times New Roman"/>
          <w:sz w:val="28"/>
          <w:szCs w:val="28"/>
        </w:rPr>
        <w:t>ОАО «ТК ЦЕНТР-КАПИТАЛ АВТО» для строительства объекта: «Автозаправочный</w:t>
      </w:r>
      <w:r w:rsidR="009414FB">
        <w:rPr>
          <w:rFonts w:ascii="Times New Roman" w:hAnsi="Times New Roman" w:cs="Times New Roman"/>
          <w:sz w:val="28"/>
          <w:szCs w:val="28"/>
        </w:rPr>
        <w:t xml:space="preserve"> </w:t>
      </w:r>
      <w:r w:rsidRPr="00381210">
        <w:rPr>
          <w:rFonts w:ascii="Times New Roman" w:hAnsi="Times New Roman" w:cs="Times New Roman"/>
          <w:sz w:val="28"/>
          <w:szCs w:val="28"/>
        </w:rPr>
        <w:t>комплекс (АЗК) на км 84 + 240 (справа) а/д М 20 «Санкт-Петербург - Псков - Пустошка -</w:t>
      </w:r>
      <w:r w:rsidR="009414FB">
        <w:rPr>
          <w:rFonts w:ascii="Times New Roman" w:hAnsi="Times New Roman" w:cs="Times New Roman"/>
          <w:sz w:val="28"/>
          <w:szCs w:val="28"/>
        </w:rPr>
        <w:t xml:space="preserve"> </w:t>
      </w:r>
      <w:r w:rsidRPr="00381210">
        <w:rPr>
          <w:rFonts w:ascii="Times New Roman" w:hAnsi="Times New Roman" w:cs="Times New Roman"/>
          <w:sz w:val="28"/>
          <w:szCs w:val="28"/>
        </w:rPr>
        <w:t>Невель»   по   адресу:   Ленинградская   область,   Лужский   район,   Мшинское   сельское</w:t>
      </w:r>
      <w:r w:rsidR="009414FB">
        <w:rPr>
          <w:rFonts w:ascii="Times New Roman" w:hAnsi="Times New Roman" w:cs="Times New Roman"/>
          <w:sz w:val="28"/>
          <w:szCs w:val="28"/>
        </w:rPr>
        <w:t xml:space="preserve"> </w:t>
      </w:r>
      <w:r w:rsidRPr="00381210">
        <w:rPr>
          <w:rFonts w:ascii="Times New Roman" w:hAnsi="Times New Roman" w:cs="Times New Roman"/>
          <w:sz w:val="28"/>
          <w:szCs w:val="28"/>
        </w:rPr>
        <w:t>поселение за № г</w:t>
      </w:r>
      <w:r w:rsidR="009414F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81210">
        <w:rPr>
          <w:rFonts w:ascii="Times New Roman" w:hAnsi="Times New Roman" w:cs="Times New Roman"/>
          <w:sz w:val="28"/>
          <w:szCs w:val="28"/>
        </w:rPr>
        <w:t>47512000-0000000000000005</w:t>
      </w:r>
      <w:r w:rsidR="009319AE">
        <w:rPr>
          <w:rFonts w:ascii="Times New Roman" w:hAnsi="Times New Roman" w:cs="Times New Roman"/>
          <w:sz w:val="28"/>
          <w:szCs w:val="28"/>
        </w:rPr>
        <w:t>.</w:t>
      </w:r>
    </w:p>
    <w:p w:rsidR="009319AE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6CF" w:rsidRP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 w:rsidR="009319AE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81210">
        <w:rPr>
          <w:rFonts w:ascii="Times New Roman" w:hAnsi="Times New Roman" w:cs="Times New Roman"/>
          <w:sz w:val="28"/>
          <w:szCs w:val="28"/>
        </w:rPr>
        <w:t>Обязать ОАО «ТК ЦЕНТР-КАПИТАЛ АВТО» выполнить требования</w:t>
        <w:br/>
        <w:t>градостроительного плана по месту размещения объекта.</w:t>
      </w:r>
    </w:p>
    <w:p w:rsidR="009319AE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  <w:r w:rsidR="009319A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81210" w:rsidR="009056CF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главного</w:t>
      </w:r>
      <w:r w:rsidR="001C6293">
        <w:rPr>
          <w:rFonts w:ascii="Times New Roman" w:hAnsi="Times New Roman" w:cs="Times New Roman"/>
          <w:sz w:val="28"/>
          <w:szCs w:val="28"/>
        </w:rPr>
        <w:t xml:space="preserve"> </w:t>
      </w:r>
      <w:r w:rsidRPr="00381210" w:rsidR="009056CF">
        <w:rPr>
          <w:rFonts w:ascii="Times New Roman" w:hAnsi="Times New Roman" w:cs="Times New Roman"/>
          <w:sz w:val="28"/>
          <w:szCs w:val="28"/>
        </w:rPr>
        <w:t>архитектора Лужского муниципального района Япаева С.А.</w:t>
      </w:r>
    </w:p>
    <w:p w:rsidR="00841F1D" w:rsidP="00841F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 xml:space="preserve">А.В.Солдатов </w:t>
      </w: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ОАиКС, юридический отдел, ОУМИ, адм.Мшинского с</w:t>
      </w:r>
      <w:r w:rsidR="009056CF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, ОАО «ТК ЦЕНТР-КАПИТАЛ АВТО», прокуратура.</w:t>
      </w: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1D" w:rsidP="0084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1F1D" w:rsidRPr="00381210" w:rsidP="003812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81210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3D4"/>
    <w:multiLevelType w:val="singleLevel"/>
    <w:tmpl w:val="7CA09F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210"/>
    <w:rsid w:val="000C2609"/>
    <w:rsid w:val="001C6293"/>
    <w:rsid w:val="00381210"/>
    <w:rsid w:val="00841F1D"/>
    <w:rsid w:val="009056CF"/>
    <w:rsid w:val="009319AE"/>
    <w:rsid w:val="009414FB"/>
    <w:rsid w:val="00AC75D2"/>
    <w:rsid w:val="00C02F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1134</Characters>
  <Application>Microsoft Office Word</Application>
  <DocSecurity>0</DocSecurity>
  <Lines>0</Lines>
  <Paragraphs>0</Paragraphs>
  <ScaleCrop>false</ScaleCrop>
  <Company>1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2008-11-27T09:59:00Z</dcterms:created>
  <dcterms:modified xsi:type="dcterms:W3CDTF">2008-11-27T09:59:00Z</dcterms:modified>
</cp:coreProperties>
</file>