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декабря 2008г.</w:t>
        <w:tab/>
        <w:t xml:space="preserve">    862</w:t>
      </w:r>
    </w:p>
    <w:p w:rsid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7B9" w:rsidR="004D0A17">
        <w:rPr>
          <w:rFonts w:ascii="Times New Roman" w:hAnsi="Times New Roman" w:cs="Times New Roman"/>
          <w:sz w:val="28"/>
          <w:szCs w:val="28"/>
        </w:rPr>
        <w:t xml:space="preserve">О тарифе на тепловую энергию, </w:t>
      </w:r>
    </w:p>
    <w:p w:rsid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7B9" w:rsidR="004D0A17">
        <w:rPr>
          <w:rFonts w:ascii="Times New Roman" w:hAnsi="Times New Roman" w:cs="Times New Roman"/>
          <w:sz w:val="28"/>
          <w:szCs w:val="28"/>
        </w:rPr>
        <w:t xml:space="preserve">отпускаемую ЛМУ ПАП </w:t>
      </w:r>
    </w:p>
    <w:p w:rsidR="004D0A17" w:rsidRP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  <w:r w:rsidR="003637B9">
        <w:rPr>
          <w:rFonts w:ascii="Times New Roman" w:hAnsi="Times New Roman" w:cs="Times New Roman"/>
          <w:sz w:val="28"/>
          <w:szCs w:val="28"/>
        </w:rPr>
        <w:tab/>
      </w:r>
      <w:r w:rsidRPr="003637B9">
        <w:rPr>
          <w:rFonts w:ascii="Times New Roman" w:hAnsi="Times New Roman" w:cs="Times New Roman"/>
          <w:sz w:val="28"/>
          <w:szCs w:val="28"/>
        </w:rPr>
        <w:t>потребителям</w:t>
      </w:r>
    </w:p>
    <w:p w:rsidR="00205AF5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F5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F5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F5" w:rsidP="00363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7B9" w:rsidR="004D0A17">
        <w:rPr>
          <w:rFonts w:ascii="Times New Roman" w:hAnsi="Times New Roman" w:cs="Times New Roman"/>
          <w:sz w:val="28"/>
          <w:szCs w:val="28"/>
        </w:rPr>
        <w:t xml:space="preserve">В соответствии с Порядком установления цен и тарифов на товары и услуги, производимые и оказываемые муниципальными предприятиями в Лужском муниципальном районе, утвержденным решением Совета депутатов Лужского муниципального района от 28.04.2006 № 35 и протоколом тарифной комиссии от 17.12.2008 № 3, </w:t>
      </w:r>
    </w:p>
    <w:p w:rsidR="004D0A17" w:rsidRP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  <w:r w:rsidR="00205AF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05AF5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P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  <w:r w:rsidR="00205AF5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637B9">
        <w:rPr>
          <w:rFonts w:ascii="Times New Roman" w:hAnsi="Times New Roman" w:cs="Times New Roman"/>
          <w:sz w:val="28"/>
          <w:szCs w:val="28"/>
        </w:rPr>
        <w:t>Установить с 1 января 2009года среднегодовой тариф на тепловую</w:t>
        <w:br/>
        <w:t>энергию, отпускаемую Лужским муниципальным унитарным</w:t>
      </w:r>
      <w:r w:rsidR="00205AF5">
        <w:rPr>
          <w:rFonts w:ascii="Times New Roman" w:hAnsi="Times New Roman" w:cs="Times New Roman"/>
          <w:sz w:val="28"/>
          <w:szCs w:val="28"/>
        </w:rPr>
        <w:t xml:space="preserve"> </w:t>
      </w:r>
      <w:r w:rsidRPr="003637B9">
        <w:rPr>
          <w:rFonts w:ascii="Times New Roman" w:hAnsi="Times New Roman" w:cs="Times New Roman"/>
          <w:sz w:val="28"/>
          <w:szCs w:val="28"/>
        </w:rPr>
        <w:t>пассажирским автотранспортным предприятием потребителям в</w:t>
      </w:r>
      <w:r w:rsidR="00205AF5">
        <w:rPr>
          <w:rFonts w:ascii="Times New Roman" w:hAnsi="Times New Roman" w:cs="Times New Roman"/>
          <w:sz w:val="28"/>
          <w:szCs w:val="28"/>
        </w:rPr>
        <w:t xml:space="preserve"> </w:t>
      </w:r>
      <w:r w:rsidRPr="003637B9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341D1F">
        <w:rPr>
          <w:rFonts w:ascii="Times New Roman" w:hAnsi="Times New Roman" w:cs="Times New Roman"/>
          <w:sz w:val="28"/>
          <w:szCs w:val="28"/>
        </w:rPr>
        <w:t xml:space="preserve">1349,6 </w:t>
      </w:r>
      <w:r w:rsidRPr="003637B9">
        <w:rPr>
          <w:rFonts w:ascii="Times New Roman" w:hAnsi="Times New Roman" w:cs="Times New Roman"/>
          <w:sz w:val="28"/>
          <w:szCs w:val="28"/>
        </w:rPr>
        <w:t>руб./Гк.</w:t>
      </w:r>
    </w:p>
    <w:p w:rsidR="00AB10A3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  <w:r w:rsidR="00AB10A3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637B9" w:rsidR="004D0A17">
        <w:rPr>
          <w:rFonts w:ascii="Times New Roman" w:hAnsi="Times New Roman" w:cs="Times New Roman"/>
          <w:sz w:val="28"/>
          <w:szCs w:val="28"/>
        </w:rPr>
        <w:t>Пункт 3 постановления от 27.12.2006 № 778 «О тарифах на</w:t>
        <w:br/>
        <w:t>коммунально-бытовые услуги» признать утратившим силу.</w:t>
      </w:r>
    </w:p>
    <w:p w:rsidR="00AB10A3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0A3" w:rsidP="003637B9">
      <w:pPr>
        <w:jc w:val="both"/>
        <w:rPr>
          <w:rFonts w:ascii="Times New Roman" w:hAnsi="Times New Roman" w:cs="Times New Roman"/>
          <w:sz w:val="28"/>
          <w:szCs w:val="28"/>
        </w:rPr>
      </w:pPr>
      <w:r w:rsidR="00B425F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425FE" w:rsidP="00363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B425FE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5FE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5FE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5FE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5FE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5FE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5FE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5FE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F93" w:rsidP="003637B9">
      <w:pPr>
        <w:jc w:val="both"/>
        <w:rPr>
          <w:rFonts w:ascii="Times New Roman" w:hAnsi="Times New Roman" w:cs="Times New Roman"/>
          <w:sz w:val="28"/>
          <w:szCs w:val="28"/>
        </w:rPr>
      </w:pPr>
      <w:r w:rsidR="00B425FE">
        <w:rPr>
          <w:rFonts w:ascii="Times New Roman" w:hAnsi="Times New Roman" w:cs="Times New Roman"/>
          <w:sz w:val="28"/>
          <w:szCs w:val="28"/>
        </w:rPr>
        <w:t>Разослано: отд. ЖКХ, ЛМУ ПАП, прокуратура.</w:t>
      </w:r>
    </w:p>
    <w:p w:rsidR="00846F93" w:rsidRPr="003637B9" w:rsidP="003637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3637B9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6262D"/>
    <w:multiLevelType w:val="singleLevel"/>
    <w:tmpl w:val="30FED29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7B9"/>
    <w:rsid w:val="00205AF5"/>
    <w:rsid w:val="00341D1F"/>
    <w:rsid w:val="003637B9"/>
    <w:rsid w:val="004D0A17"/>
    <w:rsid w:val="00547AB2"/>
    <w:rsid w:val="00846F93"/>
    <w:rsid w:val="00AB10A3"/>
    <w:rsid w:val="00B425FE"/>
    <w:rsid w:val="00E0362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4D0A17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130</Words>
  <Characters>743</Characters>
  <Application>Microsoft Office Word</Application>
  <DocSecurity>0</DocSecurity>
  <Lines>0</Lines>
  <Paragraphs>0</Paragraphs>
  <ScaleCrop>false</ScaleCrop>
  <Company>1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cp:lastPrinted>2008-12-29T09:00:00Z</cp:lastPrinted>
  <dcterms:created xsi:type="dcterms:W3CDTF">2009-01-13T14:36:00Z</dcterms:created>
  <dcterms:modified xsi:type="dcterms:W3CDTF">2009-01-13T14:36:00Z</dcterms:modified>
</cp:coreProperties>
</file>