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29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марта 2009г.</w:t>
        <w:tab/>
        <w:t>58-р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соревнованиях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мини-футболу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физкультурных и спортивных мероприятий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во Всеволожский район, пос.им.Морозова команды Лужского муниципального района на финальные игры Кубка Ленинградской области по мини-футболу среди юношеских команд 1993-94 г.р. 15 марта 2009 года.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522" w:val="left"/>
          <w:tab w:pos="1819" w:val="left"/>
          <w:tab w:pos="3389" w:val="left"/>
          <w:tab w:pos="709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</w:t>
        <w:tab/>
        <w:t>тренером-представителем</w:t>
        <w:tab/>
        <w:t>Озерова Алексея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Константиновича с командой численностью 11 человек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81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701" w:h="8400" w:hRule="exact" w:wrap="none" w:vAnchor="page" w:hAnchor="page" w:x="1670" w:y="4996"/>
        <w:widowControl w:val="0"/>
        <w:shd w:val="clear" w:color="auto" w:fill="auto"/>
        <w:tabs>
          <w:tab w:pos="70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А.В.Солдатов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