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3" w:rsidRDefault="00702AB3" w:rsidP="00702AB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2AB3" w:rsidRPr="00C603A1" w:rsidRDefault="00702AB3" w:rsidP="00702AB3">
      <w:pPr>
        <w:pStyle w:val="a3"/>
        <w:rPr>
          <w:rFonts w:ascii="Times New Roman" w:hAnsi="Times New Roman"/>
          <w:sz w:val="28"/>
          <w:szCs w:val="28"/>
        </w:rPr>
      </w:pPr>
    </w:p>
    <w:p w:rsidR="005D0A56" w:rsidRDefault="005D0A56" w:rsidP="00810DCB">
      <w:pPr>
        <w:pStyle w:val="ConsTitle"/>
        <w:ind w:right="0"/>
        <w:rPr>
          <w:rFonts w:ascii="Times New Roman" w:hAnsi="Times New Roman" w:cs="Times New Roman"/>
          <w:sz w:val="28"/>
          <w:szCs w:val="28"/>
          <w:lang w:val="en-US"/>
        </w:rPr>
      </w:pPr>
    </w:p>
    <w:p w:rsidR="005D0A56" w:rsidRDefault="005D0A56" w:rsidP="00810DCB">
      <w:pPr>
        <w:pStyle w:val="ConsTitle"/>
        <w:ind w:right="0"/>
        <w:rPr>
          <w:rFonts w:ascii="Times New Roman" w:hAnsi="Times New Roman" w:cs="Times New Roman"/>
          <w:sz w:val="28"/>
          <w:szCs w:val="28"/>
          <w:lang w:val="en-US"/>
        </w:rPr>
      </w:pPr>
    </w:p>
    <w:p w:rsidR="005D0A56" w:rsidRDefault="005D0A56" w:rsidP="00810DCB">
      <w:pPr>
        <w:pStyle w:val="ConsTitle"/>
        <w:ind w:right="0"/>
        <w:rPr>
          <w:rFonts w:ascii="Times New Roman" w:hAnsi="Times New Roman" w:cs="Times New Roman"/>
          <w:sz w:val="28"/>
          <w:szCs w:val="28"/>
          <w:lang w:val="en-US"/>
        </w:rPr>
      </w:pPr>
    </w:p>
    <w:p w:rsidR="005D0A56" w:rsidRDefault="005D0A56" w:rsidP="00810DCB">
      <w:pPr>
        <w:pStyle w:val="ConsTitle"/>
        <w:ind w:right="0"/>
        <w:rPr>
          <w:rFonts w:ascii="Times New Roman" w:hAnsi="Times New Roman" w:cs="Times New Roman"/>
          <w:sz w:val="28"/>
          <w:szCs w:val="28"/>
          <w:lang w:val="en-US"/>
        </w:rPr>
      </w:pPr>
    </w:p>
    <w:p w:rsidR="005D0A56" w:rsidRDefault="005D0A56" w:rsidP="00810DCB">
      <w:pPr>
        <w:pStyle w:val="ConsTitle"/>
        <w:ind w:right="0"/>
        <w:rPr>
          <w:rFonts w:ascii="Times New Roman" w:hAnsi="Times New Roman" w:cs="Times New Roman"/>
          <w:sz w:val="28"/>
          <w:szCs w:val="28"/>
          <w:lang w:val="en-US"/>
        </w:rPr>
      </w:pPr>
    </w:p>
    <w:p w:rsidR="005D0A56" w:rsidRDefault="005D0A56" w:rsidP="00810DCB">
      <w:pPr>
        <w:pStyle w:val="ConsTitle"/>
        <w:ind w:right="0"/>
        <w:rPr>
          <w:rFonts w:ascii="Times New Roman" w:hAnsi="Times New Roman" w:cs="Times New Roman"/>
          <w:sz w:val="28"/>
          <w:szCs w:val="28"/>
          <w:lang w:val="en-US"/>
        </w:rPr>
      </w:pPr>
    </w:p>
    <w:p w:rsidR="008109DD" w:rsidRDefault="005D0A56" w:rsidP="00810DCB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10DCB" w:rsidRPr="005D0A56" w:rsidRDefault="008109DD" w:rsidP="00810DCB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A56">
        <w:rPr>
          <w:rFonts w:ascii="Times New Roman" w:hAnsi="Times New Roman" w:cs="Times New Roman"/>
          <w:b w:val="0"/>
          <w:sz w:val="28"/>
          <w:szCs w:val="28"/>
        </w:rPr>
        <w:t>19 января 2012 г.</w:t>
      </w:r>
      <w:r w:rsidR="005D0A56">
        <w:rPr>
          <w:rFonts w:ascii="Times New Roman" w:hAnsi="Times New Roman" w:cs="Times New Roman"/>
          <w:b w:val="0"/>
          <w:sz w:val="28"/>
          <w:szCs w:val="28"/>
        </w:rPr>
        <w:tab/>
      </w:r>
      <w:r w:rsidR="005D0A56">
        <w:rPr>
          <w:rFonts w:ascii="Times New Roman" w:hAnsi="Times New Roman" w:cs="Times New Roman"/>
          <w:b w:val="0"/>
          <w:sz w:val="28"/>
          <w:szCs w:val="28"/>
        </w:rPr>
        <w:tab/>
        <w:t>119</w:t>
      </w:r>
      <w:r w:rsidR="005D0A56" w:rsidRPr="005D0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0A56" w:rsidRPr="005D0A56" w:rsidRDefault="005D0A56" w:rsidP="00810DCB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10DCB" w:rsidRDefault="00810DCB" w:rsidP="00702AB3">
      <w:pPr>
        <w:pStyle w:val="a3"/>
        <w:rPr>
          <w:rFonts w:ascii="Times New Roman" w:hAnsi="Times New Roman"/>
          <w:sz w:val="28"/>
          <w:szCs w:val="28"/>
        </w:rPr>
      </w:pPr>
    </w:p>
    <w:p w:rsidR="00702AB3" w:rsidRPr="00C603A1" w:rsidRDefault="005D0A56" w:rsidP="00702A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2AB3" w:rsidRPr="00C603A1">
        <w:rPr>
          <w:rFonts w:ascii="Times New Roman" w:hAnsi="Times New Roman"/>
          <w:sz w:val="28"/>
          <w:szCs w:val="28"/>
        </w:rPr>
        <w:t xml:space="preserve">О выделении специальных мест </w:t>
      </w:r>
    </w:p>
    <w:p w:rsidR="00025732" w:rsidRDefault="005D0A56" w:rsidP="00702A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2AB3" w:rsidRPr="00C603A1">
        <w:rPr>
          <w:rFonts w:ascii="Times New Roman" w:hAnsi="Times New Roman"/>
          <w:sz w:val="28"/>
          <w:szCs w:val="28"/>
        </w:rPr>
        <w:t xml:space="preserve">для размещения </w:t>
      </w:r>
      <w:proofErr w:type="gramStart"/>
      <w:r w:rsidR="00025732">
        <w:rPr>
          <w:rFonts w:ascii="Times New Roman" w:hAnsi="Times New Roman"/>
          <w:sz w:val="28"/>
          <w:szCs w:val="28"/>
        </w:rPr>
        <w:t>предвыборных</w:t>
      </w:r>
      <w:proofErr w:type="gramEnd"/>
      <w:r w:rsidR="00025732">
        <w:rPr>
          <w:rFonts w:ascii="Times New Roman" w:hAnsi="Times New Roman"/>
          <w:sz w:val="28"/>
          <w:szCs w:val="28"/>
        </w:rPr>
        <w:t xml:space="preserve"> </w:t>
      </w:r>
    </w:p>
    <w:p w:rsidR="00025732" w:rsidRDefault="005D0A56" w:rsidP="00702A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2AB3" w:rsidRPr="00C603A1">
        <w:rPr>
          <w:rFonts w:ascii="Times New Roman" w:hAnsi="Times New Roman"/>
          <w:sz w:val="28"/>
          <w:szCs w:val="28"/>
        </w:rPr>
        <w:t xml:space="preserve">печатных агитационных материалов </w:t>
      </w:r>
    </w:p>
    <w:p w:rsidR="00025732" w:rsidRDefault="005D0A56" w:rsidP="00702A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2AB3" w:rsidRPr="00C603A1">
        <w:rPr>
          <w:rFonts w:ascii="Times New Roman" w:hAnsi="Times New Roman"/>
          <w:sz w:val="28"/>
          <w:szCs w:val="28"/>
        </w:rPr>
        <w:t>на территории Лужского</w:t>
      </w:r>
      <w:r w:rsidR="000257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2AB3" w:rsidRPr="00C603A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702AB3" w:rsidRPr="00C603A1">
        <w:rPr>
          <w:rFonts w:ascii="Times New Roman" w:hAnsi="Times New Roman"/>
          <w:sz w:val="28"/>
          <w:szCs w:val="28"/>
        </w:rPr>
        <w:t xml:space="preserve"> </w:t>
      </w:r>
    </w:p>
    <w:p w:rsidR="00025732" w:rsidRDefault="005D0A56" w:rsidP="00702AB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="00702AB3" w:rsidRPr="00C603A1">
        <w:rPr>
          <w:rFonts w:ascii="Times New Roman" w:hAnsi="Times New Roman"/>
          <w:sz w:val="28"/>
          <w:szCs w:val="28"/>
        </w:rPr>
        <w:t xml:space="preserve">района при проведении </w:t>
      </w:r>
      <w:r w:rsidR="00702AB3" w:rsidRPr="00CA56C0">
        <w:rPr>
          <w:rFonts w:ascii="Times New Roman" w:hAnsi="Times New Roman"/>
          <w:sz w:val="28"/>
          <w:szCs w:val="28"/>
        </w:rPr>
        <w:t>выборов</w:t>
      </w:r>
      <w:r w:rsidR="00702AB3" w:rsidRPr="00573D11">
        <w:rPr>
          <w:rFonts w:ascii="Times New Roman" w:hAnsi="Times New Roman"/>
          <w:sz w:val="20"/>
          <w:szCs w:val="20"/>
        </w:rPr>
        <w:t xml:space="preserve"> </w:t>
      </w:r>
    </w:p>
    <w:p w:rsidR="00702AB3" w:rsidRDefault="005D0A56" w:rsidP="00702AB3">
      <w:pPr>
        <w:pStyle w:val="a3"/>
      </w:pPr>
      <w:r>
        <w:rPr>
          <w:rFonts w:ascii="Times New Roman" w:hAnsi="Times New Roman"/>
          <w:sz w:val="28"/>
          <w:szCs w:val="28"/>
        </w:rPr>
        <w:tab/>
      </w:r>
      <w:r w:rsidR="00CA56C0">
        <w:rPr>
          <w:rFonts w:ascii="Times New Roman" w:hAnsi="Times New Roman"/>
          <w:sz w:val="28"/>
          <w:szCs w:val="28"/>
        </w:rPr>
        <w:t>Президента Российской Федерации</w:t>
      </w:r>
    </w:p>
    <w:p w:rsidR="00702AB3" w:rsidRDefault="00702AB3" w:rsidP="00702AB3">
      <w:pPr>
        <w:pStyle w:val="ConsTitle"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5D0A56" w:rsidRDefault="00702AB3" w:rsidP="00CA56C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B4">
        <w:rPr>
          <w:rFonts w:ascii="Times New Roman" w:hAnsi="Times New Roman" w:cs="Times New Roman"/>
          <w:sz w:val="28"/>
          <w:szCs w:val="28"/>
        </w:rPr>
        <w:t xml:space="preserve">В соответствии со статьей 54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F744B4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744B4">
        <w:rPr>
          <w:rFonts w:ascii="Times New Roman" w:hAnsi="Times New Roman" w:cs="Times New Roman"/>
          <w:sz w:val="28"/>
          <w:szCs w:val="28"/>
        </w:rPr>
        <w:t xml:space="preserve">.         </w:t>
      </w:r>
      <w:proofErr w:type="gramStart"/>
      <w:r w:rsidRPr="00F744B4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CA56C0">
        <w:rPr>
          <w:rFonts w:ascii="Times New Roman" w:hAnsi="Times New Roman" w:cs="Times New Roman"/>
          <w:sz w:val="28"/>
          <w:szCs w:val="28"/>
        </w:rPr>
        <w:t xml:space="preserve"> и статьей 55 </w:t>
      </w:r>
      <w:r w:rsidR="00CA56C0" w:rsidRPr="00F744B4">
        <w:rPr>
          <w:rFonts w:ascii="Times New Roman" w:hAnsi="Times New Roman" w:cs="Times New Roman"/>
          <w:sz w:val="28"/>
          <w:szCs w:val="28"/>
        </w:rPr>
        <w:t>Федерального закона от 1</w:t>
      </w:r>
      <w:r w:rsidR="00CA56C0">
        <w:rPr>
          <w:rFonts w:ascii="Times New Roman" w:hAnsi="Times New Roman" w:cs="Times New Roman"/>
          <w:sz w:val="28"/>
          <w:szCs w:val="28"/>
        </w:rPr>
        <w:t>0</w:t>
      </w:r>
      <w:r w:rsidR="00CA56C0" w:rsidRPr="00F744B4">
        <w:rPr>
          <w:rFonts w:ascii="Times New Roman" w:hAnsi="Times New Roman" w:cs="Times New Roman"/>
          <w:sz w:val="28"/>
          <w:szCs w:val="28"/>
        </w:rPr>
        <w:t xml:space="preserve"> </w:t>
      </w:r>
      <w:r w:rsidR="00CA56C0">
        <w:rPr>
          <w:rFonts w:ascii="Times New Roman" w:hAnsi="Times New Roman" w:cs="Times New Roman"/>
          <w:sz w:val="28"/>
          <w:szCs w:val="28"/>
        </w:rPr>
        <w:t>января</w:t>
      </w:r>
      <w:r w:rsidR="00CA56C0" w:rsidRPr="00F744B4">
        <w:rPr>
          <w:rFonts w:ascii="Times New Roman" w:hAnsi="Times New Roman" w:cs="Times New Roman"/>
          <w:sz w:val="28"/>
          <w:szCs w:val="28"/>
        </w:rPr>
        <w:t xml:space="preserve"> 200</w:t>
      </w:r>
      <w:r w:rsidR="00CA56C0">
        <w:rPr>
          <w:rFonts w:ascii="Times New Roman" w:hAnsi="Times New Roman" w:cs="Times New Roman"/>
          <w:sz w:val="28"/>
          <w:szCs w:val="28"/>
        </w:rPr>
        <w:t>3</w:t>
      </w:r>
      <w:r w:rsidR="00CA56C0" w:rsidRPr="00F744B4">
        <w:rPr>
          <w:rFonts w:ascii="Times New Roman" w:hAnsi="Times New Roman" w:cs="Times New Roman"/>
          <w:sz w:val="28"/>
          <w:szCs w:val="28"/>
        </w:rPr>
        <w:t xml:space="preserve"> г</w:t>
      </w:r>
      <w:r w:rsidR="00CA56C0">
        <w:rPr>
          <w:rFonts w:ascii="Times New Roman" w:hAnsi="Times New Roman" w:cs="Times New Roman"/>
          <w:sz w:val="28"/>
          <w:szCs w:val="28"/>
        </w:rPr>
        <w:t>ода</w:t>
      </w:r>
      <w:r w:rsidR="00CA56C0" w:rsidRPr="00F744B4">
        <w:rPr>
          <w:rFonts w:ascii="Times New Roman" w:hAnsi="Times New Roman" w:cs="Times New Roman"/>
          <w:sz w:val="28"/>
          <w:szCs w:val="28"/>
        </w:rPr>
        <w:t xml:space="preserve">  №</w:t>
      </w:r>
      <w:r w:rsidR="00CA56C0">
        <w:rPr>
          <w:rFonts w:ascii="Times New Roman" w:hAnsi="Times New Roman" w:cs="Times New Roman"/>
          <w:sz w:val="28"/>
          <w:szCs w:val="28"/>
        </w:rPr>
        <w:t>19</w:t>
      </w:r>
      <w:r w:rsidR="00CA56C0" w:rsidRPr="00F744B4">
        <w:rPr>
          <w:rFonts w:ascii="Times New Roman" w:hAnsi="Times New Roman" w:cs="Times New Roman"/>
          <w:sz w:val="28"/>
          <w:szCs w:val="28"/>
        </w:rPr>
        <w:t>-ФЗ</w:t>
      </w:r>
      <w:r w:rsidR="00CA56C0">
        <w:rPr>
          <w:rFonts w:ascii="Times New Roman" w:hAnsi="Times New Roman" w:cs="Times New Roman"/>
          <w:sz w:val="28"/>
          <w:szCs w:val="28"/>
        </w:rPr>
        <w:t xml:space="preserve"> «О выборах Президента Российской Федерации»</w:t>
      </w:r>
      <w:r w:rsidRPr="00F744B4">
        <w:rPr>
          <w:rFonts w:ascii="Times New Roman" w:hAnsi="Times New Roman" w:cs="Times New Roman"/>
          <w:sz w:val="28"/>
          <w:szCs w:val="28"/>
        </w:rPr>
        <w:t>, по согласованию с главами администраций городских и сельских поселений Лужского муниципального района, территориальной избирательной комиссией Лужского муниципального</w:t>
      </w:r>
      <w:proofErr w:type="gramEnd"/>
      <w:r w:rsidRPr="00F744B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2AB3" w:rsidRPr="00F744B4" w:rsidRDefault="00702AB3" w:rsidP="005D0A5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02AB3" w:rsidRDefault="00702AB3" w:rsidP="00702AB3">
      <w:pPr>
        <w:pStyle w:val="ConsTitle"/>
        <w:ind w:righ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1</w:t>
      </w:r>
      <w:r w:rsidRPr="00F744B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10D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744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перечень специальных мест для размещения </w:t>
      </w:r>
      <w:r w:rsidR="00025732" w:rsidRPr="00025732">
        <w:rPr>
          <w:rFonts w:ascii="Times New Roman" w:hAnsi="Times New Roman"/>
          <w:b w:val="0"/>
          <w:sz w:val="28"/>
          <w:szCs w:val="28"/>
        </w:rPr>
        <w:t>предвыборных</w:t>
      </w:r>
      <w:r w:rsidR="00025732" w:rsidRPr="00F744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744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печатных агитационных материалов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Лужского муниципального района </w:t>
      </w:r>
      <w:r w:rsidRPr="00F744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проведении </w:t>
      </w:r>
      <w:r w:rsidR="00CA56C0" w:rsidRPr="00CA56C0">
        <w:rPr>
          <w:rFonts w:ascii="Times New Roman" w:hAnsi="Times New Roman"/>
          <w:b w:val="0"/>
          <w:sz w:val="28"/>
          <w:szCs w:val="28"/>
        </w:rPr>
        <w:t>выборов</w:t>
      </w:r>
      <w:r w:rsidR="00CA56C0" w:rsidRPr="00CA56C0">
        <w:rPr>
          <w:rFonts w:ascii="Times New Roman" w:hAnsi="Times New Roman"/>
          <w:b w:val="0"/>
          <w:sz w:val="20"/>
          <w:szCs w:val="20"/>
        </w:rPr>
        <w:t xml:space="preserve"> </w:t>
      </w:r>
      <w:r w:rsidR="00CA56C0" w:rsidRPr="00CA56C0"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</w:t>
      </w:r>
      <w:r w:rsidR="00CA56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(приложение).</w:t>
      </w:r>
    </w:p>
    <w:p w:rsidR="00702AB3" w:rsidRDefault="00702AB3" w:rsidP="00702AB3">
      <w:pPr>
        <w:pStyle w:val="ConsNormal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10DCB">
        <w:rPr>
          <w:rFonts w:ascii="Times New Roman" w:hAnsi="Times New Roman" w:cs="Times New Roman"/>
          <w:sz w:val="28"/>
          <w:szCs w:val="28"/>
        </w:rPr>
        <w:t xml:space="preserve"> </w:t>
      </w:r>
      <w:r w:rsidRPr="00F744B4">
        <w:rPr>
          <w:rFonts w:ascii="Times New Roman" w:hAnsi="Times New Roman" w:cs="Times New Roman"/>
          <w:sz w:val="28"/>
          <w:szCs w:val="28"/>
        </w:rPr>
        <w:t>Направить перечень помещений в территориальную избирательную комиссию Лужского муниципального района, администрации городских и сельских поселений Лужского муниципального района.</w:t>
      </w:r>
    </w:p>
    <w:p w:rsidR="00702AB3" w:rsidRPr="006375B4" w:rsidRDefault="00702AB3" w:rsidP="00702AB3">
      <w:pPr>
        <w:pStyle w:val="ConsNormal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5B4">
        <w:rPr>
          <w:rFonts w:ascii="Times New Roman" w:hAnsi="Times New Roman" w:cs="Times New Roman"/>
          <w:sz w:val="28"/>
          <w:szCs w:val="28"/>
        </w:rPr>
        <w:t>3. Постановление опубликовать в газете «</w:t>
      </w:r>
      <w:proofErr w:type="gramStart"/>
      <w:r w:rsidRPr="006375B4">
        <w:rPr>
          <w:rFonts w:ascii="Times New Roman" w:hAnsi="Times New Roman" w:cs="Times New Roman"/>
          <w:sz w:val="28"/>
          <w:szCs w:val="28"/>
        </w:rPr>
        <w:t>Лужская</w:t>
      </w:r>
      <w:proofErr w:type="gramEnd"/>
      <w:r w:rsidRPr="006375B4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администрации Лужского муниципального района.</w:t>
      </w:r>
    </w:p>
    <w:p w:rsidR="00702AB3" w:rsidRPr="00702BA8" w:rsidRDefault="00702AB3" w:rsidP="00702AB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702B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02BA8">
        <w:rPr>
          <w:sz w:val="28"/>
          <w:szCs w:val="28"/>
        </w:rPr>
        <w:t>Контроль за</w:t>
      </w:r>
      <w:proofErr w:type="gramEnd"/>
      <w:r w:rsidRPr="00702BA8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Лужского муниципального района Торжкова О.П.</w:t>
      </w:r>
    </w:p>
    <w:p w:rsidR="00702AB3" w:rsidRDefault="00702AB3" w:rsidP="00702AB3">
      <w:pPr>
        <w:pStyle w:val="a3"/>
        <w:rPr>
          <w:rFonts w:ascii="Times New Roman" w:hAnsi="Times New Roman"/>
          <w:sz w:val="28"/>
          <w:szCs w:val="28"/>
        </w:rPr>
      </w:pPr>
    </w:p>
    <w:p w:rsidR="00702AB3" w:rsidRPr="00F744B4" w:rsidRDefault="00702AB3" w:rsidP="00702AB3">
      <w:pPr>
        <w:pStyle w:val="a3"/>
        <w:rPr>
          <w:rFonts w:ascii="Times New Roman" w:hAnsi="Times New Roman"/>
          <w:sz w:val="28"/>
          <w:szCs w:val="28"/>
        </w:rPr>
      </w:pPr>
      <w:r w:rsidRPr="00F744B4">
        <w:rPr>
          <w:rFonts w:ascii="Times New Roman" w:hAnsi="Times New Roman"/>
          <w:sz w:val="28"/>
          <w:szCs w:val="28"/>
        </w:rPr>
        <w:t>Глава администрации</w:t>
      </w:r>
    </w:p>
    <w:p w:rsidR="00702AB3" w:rsidRPr="00F744B4" w:rsidRDefault="00702AB3" w:rsidP="00702AB3">
      <w:pPr>
        <w:pStyle w:val="a3"/>
        <w:rPr>
          <w:rFonts w:ascii="Times New Roman" w:hAnsi="Times New Roman"/>
          <w:sz w:val="28"/>
          <w:szCs w:val="28"/>
        </w:rPr>
      </w:pPr>
      <w:r w:rsidRPr="00F744B4">
        <w:rPr>
          <w:rFonts w:ascii="Times New Roman" w:hAnsi="Times New Roman"/>
          <w:sz w:val="28"/>
          <w:szCs w:val="28"/>
        </w:rPr>
        <w:t xml:space="preserve">Лужского муниципального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7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4B4">
        <w:rPr>
          <w:rFonts w:ascii="Times New Roman" w:hAnsi="Times New Roman"/>
          <w:sz w:val="28"/>
          <w:szCs w:val="28"/>
        </w:rPr>
        <w:t>В.П.Ейбогин</w:t>
      </w:r>
      <w:proofErr w:type="spellEnd"/>
    </w:p>
    <w:p w:rsidR="00702AB3" w:rsidRPr="005D0A56" w:rsidRDefault="005D0A56" w:rsidP="005D0A56">
      <w:pPr>
        <w:pStyle w:val="a3"/>
        <w:rPr>
          <w:rFonts w:ascii="Times New Roman" w:hAnsi="Times New Roman"/>
          <w:sz w:val="28"/>
          <w:szCs w:val="28"/>
        </w:rPr>
      </w:pPr>
      <w:r w:rsidRPr="005D0A56">
        <w:rPr>
          <w:rFonts w:ascii="Times New Roman" w:hAnsi="Times New Roman"/>
          <w:sz w:val="28"/>
          <w:szCs w:val="28"/>
        </w:rPr>
        <w:t xml:space="preserve"> </w:t>
      </w:r>
      <w:r w:rsidR="00702AB3" w:rsidRPr="005D0A56">
        <w:rPr>
          <w:rFonts w:ascii="Times New Roman" w:hAnsi="Times New Roman"/>
          <w:sz w:val="28"/>
          <w:szCs w:val="28"/>
        </w:rPr>
        <w:t xml:space="preserve">Разослано: орг. отдел, </w:t>
      </w:r>
      <w:proofErr w:type="spellStart"/>
      <w:r w:rsidR="00702AB3" w:rsidRPr="005D0A56">
        <w:rPr>
          <w:rFonts w:ascii="Times New Roman" w:hAnsi="Times New Roman"/>
          <w:sz w:val="28"/>
          <w:szCs w:val="28"/>
        </w:rPr>
        <w:t>отд</w:t>
      </w:r>
      <w:proofErr w:type="gramStart"/>
      <w:r w:rsidR="00702AB3" w:rsidRPr="005D0A56">
        <w:rPr>
          <w:rFonts w:ascii="Times New Roman" w:hAnsi="Times New Roman"/>
          <w:sz w:val="28"/>
          <w:szCs w:val="28"/>
        </w:rPr>
        <w:t>.И</w:t>
      </w:r>
      <w:proofErr w:type="gramEnd"/>
      <w:r w:rsidR="00702AB3" w:rsidRPr="005D0A56">
        <w:rPr>
          <w:rFonts w:ascii="Times New Roman" w:hAnsi="Times New Roman"/>
          <w:sz w:val="28"/>
          <w:szCs w:val="28"/>
        </w:rPr>
        <w:t>Т</w:t>
      </w:r>
      <w:proofErr w:type="spellEnd"/>
      <w:r w:rsidR="00702AB3" w:rsidRPr="005D0A56">
        <w:rPr>
          <w:rFonts w:ascii="Times New Roman" w:hAnsi="Times New Roman"/>
          <w:sz w:val="28"/>
          <w:szCs w:val="28"/>
        </w:rPr>
        <w:t xml:space="preserve">, газета «Лужская правда», </w:t>
      </w:r>
      <w:proofErr w:type="spellStart"/>
      <w:r w:rsidR="00702AB3" w:rsidRPr="005D0A56">
        <w:rPr>
          <w:rFonts w:ascii="Times New Roman" w:hAnsi="Times New Roman"/>
          <w:sz w:val="28"/>
          <w:szCs w:val="28"/>
        </w:rPr>
        <w:t>адм.поселений</w:t>
      </w:r>
      <w:proofErr w:type="spellEnd"/>
      <w:r w:rsidR="00702AB3" w:rsidRPr="005D0A56">
        <w:rPr>
          <w:rFonts w:ascii="Times New Roman" w:hAnsi="Times New Roman"/>
          <w:sz w:val="28"/>
          <w:szCs w:val="28"/>
        </w:rPr>
        <w:t xml:space="preserve"> по списку, ТИК, ОМВД, прокуратура.</w:t>
      </w:r>
    </w:p>
    <w:p w:rsidR="00702AB3" w:rsidRPr="005D0A56" w:rsidRDefault="00702AB3" w:rsidP="00702AB3">
      <w:pPr>
        <w:jc w:val="both"/>
        <w:rPr>
          <w:sz w:val="28"/>
          <w:szCs w:val="28"/>
        </w:rPr>
        <w:sectPr w:rsidR="00702AB3" w:rsidRPr="005D0A56" w:rsidSect="008109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:rsidR="00702AB3" w:rsidRDefault="00702AB3" w:rsidP="00702AB3">
      <w:pPr>
        <w:ind w:left="4956"/>
      </w:pPr>
      <w:r w:rsidRPr="00EE1262">
        <w:lastRenderedPageBreak/>
        <w:t>Приложение</w:t>
      </w:r>
    </w:p>
    <w:p w:rsidR="00702AB3" w:rsidRDefault="00702AB3" w:rsidP="00702AB3">
      <w:pPr>
        <w:ind w:left="4956"/>
      </w:pPr>
      <w:r>
        <w:t>к постановлению администрации</w:t>
      </w:r>
    </w:p>
    <w:p w:rsidR="00702AB3" w:rsidRDefault="00702AB3" w:rsidP="00702AB3">
      <w:pPr>
        <w:ind w:left="4956"/>
      </w:pPr>
      <w:r>
        <w:t>Лужского муниципального района</w:t>
      </w:r>
    </w:p>
    <w:p w:rsidR="00702AB3" w:rsidRDefault="00702AB3" w:rsidP="00702AB3">
      <w:pPr>
        <w:ind w:left="4956"/>
      </w:pPr>
      <w:r>
        <w:t>от</w:t>
      </w:r>
      <w:r w:rsidR="005D0A56">
        <w:t xml:space="preserve"> 19.01.2012 </w:t>
      </w:r>
      <w:r w:rsidR="00025732">
        <w:t xml:space="preserve"> </w:t>
      </w:r>
      <w:r>
        <w:t xml:space="preserve">№ </w:t>
      </w:r>
      <w:r w:rsidR="005D0A56">
        <w:t xml:space="preserve"> 119</w:t>
      </w:r>
    </w:p>
    <w:p w:rsidR="00702AB3" w:rsidRDefault="00702AB3" w:rsidP="00702AB3">
      <w:pPr>
        <w:jc w:val="both"/>
      </w:pPr>
    </w:p>
    <w:p w:rsidR="00702AB3" w:rsidRPr="00D9639A" w:rsidRDefault="00702AB3" w:rsidP="00702AB3">
      <w:pPr>
        <w:jc w:val="center"/>
        <w:rPr>
          <w:b/>
          <w:sz w:val="28"/>
          <w:szCs w:val="28"/>
        </w:rPr>
      </w:pPr>
      <w:r w:rsidRPr="00810DCB">
        <w:rPr>
          <w:sz w:val="28"/>
          <w:szCs w:val="28"/>
        </w:rPr>
        <w:t xml:space="preserve">Перечень специальных мест для размещения </w:t>
      </w:r>
      <w:r w:rsidR="00025732" w:rsidRPr="00810DCB">
        <w:rPr>
          <w:sz w:val="28"/>
          <w:szCs w:val="28"/>
        </w:rPr>
        <w:t xml:space="preserve">предвыборных </w:t>
      </w:r>
      <w:r w:rsidRPr="00810DCB">
        <w:rPr>
          <w:sz w:val="28"/>
          <w:szCs w:val="28"/>
        </w:rPr>
        <w:t xml:space="preserve">печатных агитационных материалов на территории Лужского муниципального района  при проведении </w:t>
      </w:r>
      <w:r w:rsidR="00025732" w:rsidRPr="00810DCB">
        <w:rPr>
          <w:sz w:val="28"/>
          <w:szCs w:val="28"/>
        </w:rPr>
        <w:t>выборов</w:t>
      </w:r>
      <w:r w:rsidR="00025732" w:rsidRPr="00810DCB">
        <w:rPr>
          <w:sz w:val="20"/>
          <w:szCs w:val="20"/>
        </w:rPr>
        <w:t xml:space="preserve"> </w:t>
      </w:r>
      <w:r w:rsidR="00025732" w:rsidRPr="00810DCB">
        <w:rPr>
          <w:sz w:val="28"/>
          <w:szCs w:val="28"/>
        </w:rPr>
        <w:t>Президента Российской Федерации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3133"/>
        <w:gridCol w:w="5387"/>
      </w:tblGrid>
      <w:tr w:rsidR="00702AB3" w:rsidRPr="001C676D" w:rsidTr="005D0A56">
        <w:tc>
          <w:tcPr>
            <w:tcW w:w="1086" w:type="dxa"/>
          </w:tcPr>
          <w:p w:rsidR="00702AB3" w:rsidRPr="001C676D" w:rsidRDefault="00702AB3" w:rsidP="005D0A56">
            <w:pPr>
              <w:jc w:val="center"/>
              <w:rPr>
                <w:b/>
              </w:rPr>
            </w:pPr>
            <w:r w:rsidRPr="001C676D">
              <w:rPr>
                <w:b/>
              </w:rPr>
              <w:t>№</w:t>
            </w:r>
          </w:p>
          <w:p w:rsidR="00702AB3" w:rsidRPr="001C676D" w:rsidRDefault="00702AB3" w:rsidP="005D0A56">
            <w:pPr>
              <w:jc w:val="center"/>
              <w:rPr>
                <w:b/>
              </w:rPr>
            </w:pPr>
            <w:proofErr w:type="spellStart"/>
            <w:proofErr w:type="gramStart"/>
            <w:r w:rsidRPr="001C676D">
              <w:rPr>
                <w:b/>
              </w:rPr>
              <w:t>п</w:t>
            </w:r>
            <w:proofErr w:type="spellEnd"/>
            <w:proofErr w:type="gramEnd"/>
            <w:r w:rsidRPr="001C676D">
              <w:rPr>
                <w:b/>
              </w:rPr>
              <w:t>/</w:t>
            </w:r>
            <w:proofErr w:type="spellStart"/>
            <w:r w:rsidRPr="001C676D">
              <w:rPr>
                <w:b/>
              </w:rPr>
              <w:t>п</w:t>
            </w:r>
            <w:proofErr w:type="spellEnd"/>
          </w:p>
        </w:tc>
        <w:tc>
          <w:tcPr>
            <w:tcW w:w="3133" w:type="dxa"/>
          </w:tcPr>
          <w:p w:rsidR="00702AB3" w:rsidRPr="001C676D" w:rsidRDefault="00702AB3" w:rsidP="005D0A56">
            <w:pPr>
              <w:jc w:val="center"/>
              <w:rPr>
                <w:b/>
              </w:rPr>
            </w:pPr>
            <w:r w:rsidRPr="001C676D">
              <w:rPr>
                <w:b/>
              </w:rPr>
              <w:t xml:space="preserve">Наименование поселения </w:t>
            </w:r>
          </w:p>
        </w:tc>
        <w:tc>
          <w:tcPr>
            <w:tcW w:w="5387" w:type="dxa"/>
          </w:tcPr>
          <w:p w:rsidR="00702AB3" w:rsidRDefault="00025732" w:rsidP="005D0A56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</w:t>
            </w:r>
            <w:r w:rsidR="00684739">
              <w:rPr>
                <w:b/>
              </w:rPr>
              <w:t>е</w:t>
            </w:r>
          </w:p>
          <w:p w:rsidR="00702AB3" w:rsidRPr="00810DCB" w:rsidRDefault="00810DCB" w:rsidP="005D0A56">
            <w:pPr>
              <w:jc w:val="center"/>
              <w:rPr>
                <w:b/>
              </w:rPr>
            </w:pPr>
            <w:r w:rsidRPr="00810DCB">
              <w:rPr>
                <w:b/>
              </w:rPr>
              <w:t xml:space="preserve">специальных мест для размещения предвыборных печатных агитационных материалов 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1.</w:t>
            </w:r>
          </w:p>
        </w:tc>
        <w:tc>
          <w:tcPr>
            <w:tcW w:w="3133" w:type="dxa"/>
          </w:tcPr>
          <w:p w:rsidR="00702AB3" w:rsidRDefault="00702AB3" w:rsidP="00684739">
            <w:pPr>
              <w:rPr>
                <w:b/>
              </w:rPr>
            </w:pPr>
            <w:proofErr w:type="spellStart"/>
            <w:r w:rsidRPr="001C676D">
              <w:rPr>
                <w:b/>
              </w:rPr>
              <w:t>Лужское</w:t>
            </w:r>
            <w:proofErr w:type="spellEnd"/>
            <w:r w:rsidRPr="001C676D">
              <w:rPr>
                <w:b/>
              </w:rPr>
              <w:t xml:space="preserve"> городское поселение</w:t>
            </w:r>
          </w:p>
          <w:p w:rsidR="00702AB3" w:rsidRPr="001C676D" w:rsidRDefault="00702AB3" w:rsidP="00684739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Default="00702AB3" w:rsidP="005D0A56">
            <w:pPr>
              <w:jc w:val="center"/>
              <w:rPr>
                <w:b/>
                <w:color w:val="000000"/>
                <w:spacing w:val="3"/>
              </w:rPr>
            </w:pPr>
            <w:r w:rsidRPr="001243C9">
              <w:rPr>
                <w:b/>
                <w:color w:val="000000"/>
                <w:spacing w:val="3"/>
              </w:rPr>
              <w:t>г</w:t>
            </w:r>
            <w:proofErr w:type="gramStart"/>
            <w:r w:rsidRPr="001243C9">
              <w:rPr>
                <w:b/>
                <w:color w:val="000000"/>
                <w:spacing w:val="3"/>
              </w:rPr>
              <w:t>.Л</w:t>
            </w:r>
            <w:proofErr w:type="gramEnd"/>
            <w:r w:rsidRPr="001243C9">
              <w:rPr>
                <w:b/>
                <w:color w:val="000000"/>
                <w:spacing w:val="3"/>
              </w:rPr>
              <w:t>уга</w:t>
            </w:r>
            <w:r>
              <w:rPr>
                <w:b/>
                <w:color w:val="000000"/>
                <w:spacing w:val="3"/>
              </w:rPr>
              <w:t xml:space="preserve"> </w:t>
            </w:r>
            <w:r>
              <w:rPr>
                <w:b/>
              </w:rPr>
              <w:t>информационные стенды</w:t>
            </w:r>
            <w:r>
              <w:rPr>
                <w:b/>
                <w:color w:val="000000"/>
                <w:spacing w:val="3"/>
              </w:rPr>
              <w:t>:</w:t>
            </w:r>
          </w:p>
          <w:p w:rsidR="00702AB3" w:rsidRDefault="00702AB3" w:rsidP="005D0A56">
            <w:pPr>
              <w:shd w:val="clear" w:color="auto" w:fill="FFFFFF"/>
              <w:ind w:left="5"/>
              <w:jc w:val="both"/>
              <w:rPr>
                <w:color w:val="000000"/>
                <w:spacing w:val="3"/>
              </w:rPr>
            </w:pPr>
            <w:r w:rsidRPr="00F3002E">
              <w:rPr>
                <w:b/>
                <w:color w:val="000000"/>
                <w:spacing w:val="3"/>
              </w:rPr>
              <w:t>пр. Володарского</w:t>
            </w:r>
            <w:r>
              <w:rPr>
                <w:b/>
                <w:color w:val="000000"/>
                <w:spacing w:val="3"/>
              </w:rPr>
              <w:t>:</w:t>
            </w:r>
          </w:p>
          <w:p w:rsidR="00702AB3" w:rsidRPr="000C4026" w:rsidRDefault="00702AB3" w:rsidP="005D0A56">
            <w:pPr>
              <w:shd w:val="clear" w:color="auto" w:fill="FFFFFF"/>
              <w:ind w:left="5"/>
              <w:jc w:val="both"/>
            </w:pPr>
            <w:r w:rsidRPr="000C4026">
              <w:rPr>
                <w:color w:val="000000"/>
                <w:spacing w:val="3"/>
              </w:rPr>
              <w:t>1.</w:t>
            </w:r>
            <w:r>
              <w:rPr>
                <w:color w:val="000000"/>
                <w:spacing w:val="3"/>
              </w:rPr>
              <w:t xml:space="preserve"> </w:t>
            </w:r>
            <w:r w:rsidRPr="000C4026">
              <w:rPr>
                <w:color w:val="000000"/>
                <w:spacing w:val="3"/>
              </w:rPr>
              <w:t>у д</w:t>
            </w:r>
            <w:r>
              <w:rPr>
                <w:color w:val="000000"/>
                <w:spacing w:val="3"/>
              </w:rPr>
              <w:t xml:space="preserve">ома </w:t>
            </w:r>
            <w:r w:rsidRPr="000C4026">
              <w:rPr>
                <w:color w:val="000000"/>
                <w:spacing w:val="3"/>
              </w:rPr>
              <w:t>11</w:t>
            </w:r>
            <w:r>
              <w:rPr>
                <w:color w:val="000000"/>
                <w:spacing w:val="3"/>
              </w:rPr>
              <w:t xml:space="preserve"> </w:t>
            </w:r>
            <w:r w:rsidRPr="000C4026">
              <w:rPr>
                <w:color w:val="000000"/>
                <w:spacing w:val="3"/>
              </w:rPr>
              <w:t>(</w:t>
            </w:r>
            <w:r>
              <w:rPr>
                <w:color w:val="000000"/>
                <w:spacing w:val="3"/>
              </w:rPr>
              <w:t>у мини-рынка</w:t>
            </w:r>
            <w:r w:rsidRPr="000C4026">
              <w:rPr>
                <w:color w:val="000000"/>
                <w:spacing w:val="3"/>
              </w:rPr>
              <w:t>)</w:t>
            </w:r>
            <w:r>
              <w:rPr>
                <w:color w:val="000000"/>
                <w:spacing w:val="3"/>
              </w:rPr>
              <w:t>;</w:t>
            </w:r>
          </w:p>
          <w:p w:rsidR="00702AB3" w:rsidRPr="000C4026" w:rsidRDefault="00702AB3" w:rsidP="005D0A56">
            <w:pPr>
              <w:shd w:val="clear" w:color="auto" w:fill="FFFFFF"/>
              <w:jc w:val="both"/>
            </w:pPr>
            <w:r w:rsidRPr="000C402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461FAE">
              <w:rPr>
                <w:color w:val="000000"/>
              </w:rPr>
              <w:t>у дома 32</w:t>
            </w:r>
            <w:r>
              <w:rPr>
                <w:color w:val="000000"/>
              </w:rPr>
              <w:t>-</w:t>
            </w:r>
            <w:r w:rsidRPr="00461FAE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Pr="000C4026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рядом с автобусной остановкой);  </w:t>
            </w:r>
          </w:p>
          <w:p w:rsidR="00702AB3" w:rsidRPr="000C4026" w:rsidRDefault="00702AB3" w:rsidP="005D0A56">
            <w:pPr>
              <w:shd w:val="clear" w:color="auto" w:fill="FFFFFF"/>
              <w:ind w:left="14"/>
              <w:jc w:val="both"/>
            </w:pPr>
            <w:r w:rsidRPr="000C4026">
              <w:rPr>
                <w:color w:val="000000"/>
                <w:spacing w:val="-1"/>
              </w:rPr>
              <w:t>3.</w:t>
            </w:r>
            <w:r>
              <w:rPr>
                <w:color w:val="000000"/>
                <w:spacing w:val="-1"/>
              </w:rPr>
              <w:t xml:space="preserve"> у</w:t>
            </w:r>
            <w:r w:rsidRPr="000C4026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автобусной остановки</w:t>
            </w:r>
            <w:r w:rsidRPr="000C4026">
              <w:rPr>
                <w:color w:val="000000"/>
                <w:spacing w:val="-1"/>
              </w:rPr>
              <w:t xml:space="preserve"> на </w:t>
            </w:r>
            <w:proofErr w:type="spellStart"/>
            <w:r w:rsidRPr="000C4026">
              <w:rPr>
                <w:color w:val="000000"/>
                <w:spacing w:val="-1"/>
              </w:rPr>
              <w:t>Лангиной</w:t>
            </w:r>
            <w:proofErr w:type="spellEnd"/>
            <w:r w:rsidRPr="000C4026">
              <w:rPr>
                <w:color w:val="000000"/>
                <w:spacing w:val="-1"/>
              </w:rPr>
              <w:t xml:space="preserve"> горе</w:t>
            </w:r>
            <w:r>
              <w:rPr>
                <w:color w:val="000000"/>
                <w:spacing w:val="-7"/>
              </w:rPr>
              <w:t>.</w:t>
            </w:r>
          </w:p>
          <w:p w:rsidR="00702AB3" w:rsidRDefault="00702AB3" w:rsidP="005D0A56">
            <w:pPr>
              <w:shd w:val="clear" w:color="auto" w:fill="FFFFFF"/>
              <w:ind w:left="10"/>
              <w:jc w:val="both"/>
              <w:rPr>
                <w:color w:val="000000"/>
                <w:spacing w:val="2"/>
              </w:rPr>
            </w:pPr>
            <w:r w:rsidRPr="00F3002E">
              <w:rPr>
                <w:b/>
                <w:color w:val="000000"/>
                <w:spacing w:val="2"/>
              </w:rPr>
              <w:t>пр. Кирова</w:t>
            </w:r>
            <w:r>
              <w:rPr>
                <w:b/>
                <w:color w:val="000000"/>
                <w:spacing w:val="2"/>
              </w:rPr>
              <w:t>:</w:t>
            </w:r>
          </w:p>
          <w:p w:rsidR="00702AB3" w:rsidRPr="000C4026" w:rsidRDefault="00702AB3" w:rsidP="005D0A56">
            <w:pPr>
              <w:shd w:val="clear" w:color="auto" w:fill="FFFFFF"/>
              <w:ind w:left="10"/>
              <w:jc w:val="both"/>
            </w:pPr>
            <w:r w:rsidRPr="000C4026">
              <w:rPr>
                <w:color w:val="000000"/>
                <w:spacing w:val="2"/>
              </w:rPr>
              <w:t>4.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автобусная остановка</w:t>
            </w:r>
            <w:r>
              <w:rPr>
                <w:color w:val="000000"/>
                <w:spacing w:val="2"/>
              </w:rPr>
              <w:t xml:space="preserve"> «Екатерининская церковь»;</w:t>
            </w:r>
          </w:p>
          <w:p w:rsidR="00702AB3" w:rsidRPr="00461FAE" w:rsidRDefault="00702AB3" w:rsidP="005D0A56">
            <w:pPr>
              <w:shd w:val="clear" w:color="auto" w:fill="FFFFFF"/>
              <w:ind w:left="14"/>
              <w:jc w:val="both"/>
              <w:rPr>
                <w:color w:val="000000"/>
                <w:spacing w:val="1"/>
              </w:rPr>
            </w:pPr>
            <w:r w:rsidRPr="000C4026">
              <w:rPr>
                <w:color w:val="000000"/>
                <w:spacing w:val="1"/>
              </w:rPr>
              <w:t>5.</w:t>
            </w:r>
            <w:r>
              <w:rPr>
                <w:color w:val="000000"/>
                <w:spacing w:val="1"/>
              </w:rPr>
              <w:t xml:space="preserve"> </w:t>
            </w:r>
            <w:r w:rsidRPr="00461FAE">
              <w:rPr>
                <w:color w:val="000000"/>
                <w:spacing w:val="1"/>
              </w:rPr>
              <w:t>у д</w:t>
            </w:r>
            <w:r>
              <w:rPr>
                <w:color w:val="000000"/>
                <w:spacing w:val="1"/>
              </w:rPr>
              <w:t xml:space="preserve">ома </w:t>
            </w:r>
            <w:r w:rsidRPr="00461FAE">
              <w:rPr>
                <w:color w:val="000000"/>
                <w:spacing w:val="1"/>
              </w:rPr>
              <w:t>58;</w:t>
            </w:r>
          </w:p>
          <w:p w:rsidR="00702AB3" w:rsidRPr="00461FAE" w:rsidRDefault="00702AB3" w:rsidP="005D0A56">
            <w:pPr>
              <w:shd w:val="clear" w:color="auto" w:fill="FFFFFF"/>
              <w:ind w:left="14"/>
              <w:jc w:val="both"/>
            </w:pPr>
            <w:r w:rsidRPr="00461FA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461FAE">
              <w:rPr>
                <w:color w:val="000000"/>
              </w:rPr>
              <w:t xml:space="preserve">  у д</w:t>
            </w:r>
            <w:r>
              <w:rPr>
                <w:color w:val="000000"/>
              </w:rPr>
              <w:t xml:space="preserve">ома </w:t>
            </w:r>
            <w:r w:rsidRPr="00461FAE">
              <w:rPr>
                <w:color w:val="000000"/>
              </w:rPr>
              <w:t>31;</w:t>
            </w:r>
          </w:p>
          <w:p w:rsidR="00702AB3" w:rsidRPr="00461FAE" w:rsidRDefault="00702AB3" w:rsidP="005D0A56">
            <w:pPr>
              <w:shd w:val="clear" w:color="auto" w:fill="FFFFFF"/>
              <w:ind w:left="14"/>
              <w:rPr>
                <w:color w:val="000000"/>
                <w:spacing w:val="2"/>
              </w:rPr>
            </w:pPr>
            <w:r w:rsidRPr="00461FAE">
              <w:rPr>
                <w:color w:val="000000"/>
                <w:spacing w:val="2"/>
              </w:rPr>
              <w:t xml:space="preserve">7.  </w:t>
            </w:r>
            <w:r>
              <w:rPr>
                <w:color w:val="000000"/>
                <w:spacing w:val="2"/>
              </w:rPr>
              <w:t>у</w:t>
            </w:r>
            <w:r w:rsidRPr="00461FAE">
              <w:rPr>
                <w:color w:val="000000"/>
                <w:spacing w:val="2"/>
              </w:rPr>
              <w:t xml:space="preserve"> д</w:t>
            </w:r>
            <w:r>
              <w:rPr>
                <w:color w:val="000000"/>
                <w:spacing w:val="2"/>
              </w:rPr>
              <w:t>ома</w:t>
            </w:r>
            <w:r w:rsidRPr="00461FAE">
              <w:rPr>
                <w:color w:val="000000"/>
                <w:spacing w:val="2"/>
              </w:rPr>
              <w:t>15;</w:t>
            </w:r>
          </w:p>
          <w:p w:rsidR="00702AB3" w:rsidRPr="00461FAE" w:rsidRDefault="00702AB3" w:rsidP="005D0A56">
            <w:pPr>
              <w:shd w:val="clear" w:color="auto" w:fill="FFFFFF"/>
              <w:ind w:left="14"/>
              <w:rPr>
                <w:color w:val="000000"/>
                <w:spacing w:val="2"/>
              </w:rPr>
            </w:pPr>
            <w:r w:rsidRPr="00461FAE"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2"/>
              </w:rPr>
              <w:t xml:space="preserve">. </w:t>
            </w:r>
            <w:r w:rsidRPr="00461FAE">
              <w:rPr>
                <w:color w:val="000000"/>
                <w:spacing w:val="2"/>
              </w:rPr>
              <w:t xml:space="preserve"> напротив домов 68 и</w:t>
            </w:r>
            <w:r>
              <w:rPr>
                <w:color w:val="000000"/>
                <w:spacing w:val="2"/>
              </w:rPr>
              <w:t xml:space="preserve"> </w:t>
            </w:r>
            <w:r w:rsidRPr="00461FAE">
              <w:rPr>
                <w:color w:val="000000"/>
                <w:spacing w:val="2"/>
              </w:rPr>
              <w:t>81(угол сквера).</w:t>
            </w:r>
          </w:p>
          <w:p w:rsidR="00702AB3" w:rsidRDefault="00702AB3" w:rsidP="005D0A56">
            <w:pPr>
              <w:shd w:val="clear" w:color="auto" w:fill="FFFFFF"/>
              <w:ind w:left="10"/>
              <w:jc w:val="both"/>
              <w:rPr>
                <w:color w:val="000000"/>
              </w:rPr>
            </w:pPr>
            <w:r w:rsidRPr="00F3002E">
              <w:rPr>
                <w:b/>
                <w:color w:val="000000"/>
              </w:rPr>
              <w:t>пр. Урицкого</w:t>
            </w:r>
            <w:r>
              <w:rPr>
                <w:b/>
                <w:color w:val="000000"/>
              </w:rPr>
              <w:t>:</w:t>
            </w:r>
          </w:p>
          <w:p w:rsidR="00702AB3" w:rsidRPr="000C4026" w:rsidRDefault="00702AB3" w:rsidP="005D0A56">
            <w:pPr>
              <w:shd w:val="clear" w:color="auto" w:fill="FFFFFF"/>
              <w:ind w:left="10"/>
              <w:jc w:val="both"/>
            </w:pPr>
            <w:r w:rsidRPr="000C4026">
              <w:rPr>
                <w:color w:val="000000"/>
              </w:rPr>
              <w:t xml:space="preserve">9. </w:t>
            </w:r>
            <w:r>
              <w:rPr>
                <w:color w:val="000000"/>
              </w:rPr>
              <w:t xml:space="preserve"> автобусная остановка</w:t>
            </w:r>
            <w:r w:rsidRPr="000C4026">
              <w:rPr>
                <w:color w:val="000000"/>
                <w:spacing w:val="-1"/>
              </w:rPr>
              <w:t xml:space="preserve"> </w:t>
            </w:r>
            <w:r w:rsidRPr="000C4026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магазина «</w:t>
            </w:r>
            <w:r w:rsidRPr="000C4026">
              <w:rPr>
                <w:color w:val="000000"/>
              </w:rPr>
              <w:t>РАЙПО</w:t>
            </w:r>
            <w:r>
              <w:rPr>
                <w:color w:val="000000"/>
              </w:rPr>
              <w:t>»</w:t>
            </w:r>
            <w:r w:rsidR="00684739">
              <w:rPr>
                <w:color w:val="000000"/>
              </w:rPr>
              <w:t>;</w:t>
            </w:r>
          </w:p>
          <w:p w:rsidR="00702AB3" w:rsidRPr="000C4026" w:rsidRDefault="00702AB3" w:rsidP="005D0A56">
            <w:pPr>
              <w:shd w:val="clear" w:color="auto" w:fill="FFFFFF"/>
              <w:ind w:left="10"/>
            </w:pPr>
            <w:r w:rsidRPr="000C4026">
              <w:rPr>
                <w:color w:val="000000"/>
                <w:spacing w:val="3"/>
              </w:rPr>
              <w:t>10.</w:t>
            </w:r>
            <w:r>
              <w:rPr>
                <w:color w:val="000000"/>
                <w:spacing w:val="3"/>
              </w:rPr>
              <w:t xml:space="preserve"> между цветочным павильоном и Домом ребенка;</w:t>
            </w:r>
          </w:p>
          <w:p w:rsidR="00702AB3" w:rsidRPr="00461FAE" w:rsidRDefault="00702AB3" w:rsidP="005D0A56">
            <w:pPr>
              <w:shd w:val="clear" w:color="auto" w:fill="FFFFFF"/>
              <w:ind w:left="14"/>
              <w:jc w:val="both"/>
            </w:pPr>
            <w:r w:rsidRPr="000C4026">
              <w:rPr>
                <w:color w:val="000000"/>
                <w:spacing w:val="3"/>
              </w:rPr>
              <w:t>11</w:t>
            </w:r>
            <w:r w:rsidRPr="00461FAE">
              <w:rPr>
                <w:color w:val="000000"/>
                <w:spacing w:val="3"/>
              </w:rPr>
              <w:t>.</w:t>
            </w:r>
            <w:r>
              <w:rPr>
                <w:color w:val="000000"/>
                <w:spacing w:val="3"/>
              </w:rPr>
              <w:t xml:space="preserve"> у</w:t>
            </w:r>
            <w:r w:rsidRPr="00461FAE">
              <w:rPr>
                <w:color w:val="000000"/>
                <w:spacing w:val="3"/>
              </w:rPr>
              <w:t xml:space="preserve"> д</w:t>
            </w:r>
            <w:r>
              <w:rPr>
                <w:color w:val="000000"/>
                <w:spacing w:val="3"/>
              </w:rPr>
              <w:t>ома</w:t>
            </w:r>
            <w:r w:rsidRPr="00461FAE">
              <w:rPr>
                <w:color w:val="000000"/>
                <w:spacing w:val="3"/>
              </w:rPr>
              <w:t xml:space="preserve">73 (у </w:t>
            </w:r>
            <w:r w:rsidRPr="00461FAE">
              <w:rPr>
                <w:color w:val="000000"/>
              </w:rPr>
              <w:t>автобусной остановки)</w:t>
            </w:r>
            <w:r w:rsidR="00684739">
              <w:rPr>
                <w:color w:val="000000"/>
              </w:rPr>
              <w:t>;</w:t>
            </w:r>
          </w:p>
          <w:p w:rsidR="00702AB3" w:rsidRDefault="00702AB3" w:rsidP="005D0A56">
            <w:pPr>
              <w:shd w:val="clear" w:color="auto" w:fill="FFFFFF"/>
              <w:ind w:left="19"/>
              <w:jc w:val="both"/>
              <w:rPr>
                <w:color w:val="000000"/>
                <w:spacing w:val="2"/>
              </w:rPr>
            </w:pPr>
            <w:r w:rsidRPr="00461FAE">
              <w:rPr>
                <w:color w:val="000000"/>
                <w:spacing w:val="2"/>
              </w:rPr>
              <w:t xml:space="preserve">12. </w:t>
            </w:r>
            <w:r w:rsidRPr="000C4026">
              <w:rPr>
                <w:color w:val="000000"/>
                <w:spacing w:val="2"/>
              </w:rPr>
              <w:t>у магазина «Кооператор»</w:t>
            </w:r>
            <w:r>
              <w:rPr>
                <w:color w:val="000000"/>
                <w:spacing w:val="2"/>
              </w:rPr>
              <w:t>.</w:t>
            </w:r>
          </w:p>
          <w:p w:rsidR="00702AB3" w:rsidRDefault="00702AB3" w:rsidP="005D0A56">
            <w:pPr>
              <w:shd w:val="clear" w:color="auto" w:fill="FFFFFF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r w:rsidRPr="006C4AD7">
              <w:rPr>
                <w:b/>
                <w:color w:val="000000"/>
              </w:rPr>
              <w:t>пер. Толмачева</w:t>
            </w:r>
            <w:r w:rsidRPr="000C4026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у автобусной остановки</w:t>
            </w:r>
            <w:r w:rsidRPr="000C4026">
              <w:rPr>
                <w:color w:val="000000"/>
                <w:spacing w:val="-1"/>
              </w:rPr>
              <w:t xml:space="preserve"> </w:t>
            </w:r>
            <w:r w:rsidRPr="000C40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0C4026">
              <w:rPr>
                <w:color w:val="000000"/>
              </w:rPr>
              <w:t>Городско</w:t>
            </w:r>
            <w:r>
              <w:rPr>
                <w:color w:val="000000"/>
              </w:rPr>
              <w:t>й</w:t>
            </w:r>
            <w:r w:rsidRPr="000C4026">
              <w:rPr>
                <w:color w:val="000000"/>
              </w:rPr>
              <w:t xml:space="preserve"> сад</w:t>
            </w:r>
            <w:r>
              <w:rPr>
                <w:color w:val="000000"/>
              </w:rPr>
              <w:t>»</w:t>
            </w:r>
            <w:r w:rsidRPr="000C4026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:rsidR="00702AB3" w:rsidRPr="00E101F8" w:rsidRDefault="00702AB3" w:rsidP="005D0A56">
            <w:pPr>
              <w:shd w:val="clear" w:color="auto" w:fill="FFFFFF"/>
              <w:ind w:left="19"/>
              <w:jc w:val="both"/>
              <w:rPr>
                <w:b/>
              </w:rPr>
            </w:pPr>
            <w:proofErr w:type="spellStart"/>
            <w:r w:rsidRPr="00E101F8">
              <w:rPr>
                <w:b/>
              </w:rPr>
              <w:t>Зажелезнодорожная</w:t>
            </w:r>
            <w:proofErr w:type="spellEnd"/>
            <w:r w:rsidRPr="00E101F8">
              <w:rPr>
                <w:b/>
              </w:rPr>
              <w:t xml:space="preserve"> часть:</w:t>
            </w:r>
          </w:p>
          <w:p w:rsidR="00702AB3" w:rsidRPr="000C4026" w:rsidRDefault="00702AB3" w:rsidP="005D0A56">
            <w:pPr>
              <w:shd w:val="clear" w:color="auto" w:fill="FFFFFF"/>
              <w:ind w:left="19"/>
              <w:jc w:val="both"/>
            </w:pPr>
            <w:r w:rsidRPr="000C4026"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1"/>
              </w:rPr>
              <w:t>4</w:t>
            </w:r>
            <w:r w:rsidRPr="000C4026"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1"/>
              </w:rPr>
              <w:t xml:space="preserve">  </w:t>
            </w:r>
            <w:r w:rsidRPr="0084467C">
              <w:rPr>
                <w:b/>
                <w:color w:val="000000"/>
                <w:spacing w:val="1"/>
              </w:rPr>
              <w:t xml:space="preserve">ул. </w:t>
            </w:r>
            <w:proofErr w:type="gramStart"/>
            <w:r w:rsidRPr="0084467C">
              <w:rPr>
                <w:b/>
                <w:color w:val="000000"/>
                <w:spacing w:val="1"/>
              </w:rPr>
              <w:t>Красноармейская</w:t>
            </w:r>
            <w:proofErr w:type="gramEnd"/>
            <w:r w:rsidRPr="0084467C">
              <w:rPr>
                <w:b/>
                <w:color w:val="000000"/>
                <w:spacing w:val="1"/>
              </w:rPr>
              <w:t xml:space="preserve"> </w:t>
            </w:r>
            <w:r w:rsidRPr="00B67F8F">
              <w:rPr>
                <w:color w:val="000000"/>
                <w:spacing w:val="1"/>
              </w:rPr>
              <w:t>между домами 32</w:t>
            </w:r>
            <w:r>
              <w:rPr>
                <w:color w:val="000000"/>
                <w:spacing w:val="1"/>
              </w:rPr>
              <w:t>,</w:t>
            </w:r>
            <w:r w:rsidRPr="00B67F8F">
              <w:rPr>
                <w:color w:val="000000"/>
                <w:spacing w:val="1"/>
              </w:rPr>
              <w:t xml:space="preserve"> 36</w:t>
            </w:r>
            <w:r>
              <w:rPr>
                <w:color w:val="000000"/>
                <w:spacing w:val="1"/>
              </w:rPr>
              <w:t>;</w:t>
            </w:r>
            <w:r w:rsidRPr="000C4026">
              <w:rPr>
                <w:color w:val="000000"/>
                <w:spacing w:val="3"/>
              </w:rPr>
              <w:t xml:space="preserve"> </w:t>
            </w:r>
          </w:p>
          <w:p w:rsidR="00702AB3" w:rsidRDefault="00702AB3" w:rsidP="005D0A56">
            <w:pPr>
              <w:shd w:val="clear" w:color="auto" w:fill="FFFFFF"/>
              <w:ind w:left="14"/>
              <w:jc w:val="both"/>
              <w:rPr>
                <w:color w:val="000000"/>
              </w:rPr>
            </w:pPr>
            <w:r w:rsidRPr="0084467C">
              <w:rPr>
                <w:b/>
                <w:color w:val="000000"/>
              </w:rPr>
              <w:t>ул. Свободы</w:t>
            </w:r>
            <w:r>
              <w:rPr>
                <w:b/>
                <w:color w:val="000000"/>
              </w:rPr>
              <w:t>:</w:t>
            </w:r>
          </w:p>
          <w:p w:rsidR="00702AB3" w:rsidRPr="000C4026" w:rsidRDefault="00702AB3" w:rsidP="005D0A56">
            <w:pPr>
              <w:shd w:val="clear" w:color="auto" w:fill="FFFFFF"/>
              <w:ind w:left="14"/>
              <w:jc w:val="both"/>
            </w:pPr>
            <w:r w:rsidRPr="000C402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C402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026">
              <w:rPr>
                <w:color w:val="000000"/>
              </w:rPr>
              <w:t xml:space="preserve">(у </w:t>
            </w:r>
            <w:r>
              <w:rPr>
                <w:color w:val="000000"/>
              </w:rPr>
              <w:t>автобусной остановки</w:t>
            </w:r>
            <w:r w:rsidRPr="000C4026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поворот на Полигон</w:t>
            </w:r>
            <w:r w:rsidRPr="000C4026">
              <w:rPr>
                <w:color w:val="000000"/>
              </w:rPr>
              <w:t>)</w:t>
            </w:r>
          </w:p>
          <w:p w:rsidR="00702AB3" w:rsidRPr="000C4026" w:rsidRDefault="00702AB3" w:rsidP="005D0A56">
            <w:pPr>
              <w:shd w:val="clear" w:color="auto" w:fill="FFFFFF"/>
              <w:ind w:left="14"/>
              <w:jc w:val="both"/>
            </w:pPr>
            <w:r w:rsidRPr="000C402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6. у </w:t>
            </w:r>
            <w:r w:rsidRPr="0084467C">
              <w:rPr>
                <w:b/>
                <w:color w:val="000000"/>
              </w:rPr>
              <w:t xml:space="preserve"> </w:t>
            </w:r>
            <w:r w:rsidRPr="00461FAE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ома </w:t>
            </w:r>
            <w:r w:rsidRPr="00461FAE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(у магазина)</w:t>
            </w:r>
            <w:r w:rsidR="00684739">
              <w:rPr>
                <w:color w:val="000000"/>
              </w:rPr>
              <w:t>.</w:t>
            </w:r>
          </w:p>
          <w:p w:rsidR="00702AB3" w:rsidRPr="000C4026" w:rsidRDefault="00702AB3" w:rsidP="005D0A56">
            <w:pPr>
              <w:shd w:val="clear" w:color="auto" w:fill="FFFFFF"/>
              <w:ind w:left="14"/>
              <w:jc w:val="both"/>
            </w:pPr>
            <w:r w:rsidRPr="000C402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C402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</w:t>
            </w:r>
            <w:r w:rsidRPr="0084467C">
              <w:rPr>
                <w:b/>
                <w:color w:val="000000"/>
              </w:rPr>
              <w:t xml:space="preserve">Луга-3  </w:t>
            </w:r>
            <w:r>
              <w:rPr>
                <w:b/>
                <w:color w:val="000000"/>
              </w:rPr>
              <w:t xml:space="preserve"> </w:t>
            </w:r>
            <w:r w:rsidRPr="00461FAE">
              <w:rPr>
                <w:color w:val="000000"/>
              </w:rPr>
              <w:t>у дома  8/67.</w:t>
            </w:r>
          </w:p>
          <w:p w:rsidR="00702AB3" w:rsidRPr="00461FAE" w:rsidRDefault="00702AB3" w:rsidP="005D0A56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4"/>
              </w:rPr>
              <w:t>18</w:t>
            </w:r>
            <w:r w:rsidRPr="000C4026"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4"/>
              </w:rPr>
              <w:t xml:space="preserve"> </w:t>
            </w:r>
            <w:r w:rsidRPr="0084467C">
              <w:rPr>
                <w:b/>
                <w:color w:val="000000"/>
                <w:spacing w:val="4"/>
              </w:rPr>
              <w:t xml:space="preserve">пр. Лужский </w:t>
            </w:r>
            <w:r w:rsidRPr="00461FAE">
              <w:rPr>
                <w:color w:val="000000"/>
                <w:spacing w:val="4"/>
              </w:rPr>
              <w:t>(у отделения почтовой связи).</w:t>
            </w:r>
          </w:p>
          <w:p w:rsidR="00702AB3" w:rsidRDefault="00702AB3" w:rsidP="005D0A56">
            <w:pPr>
              <w:shd w:val="clear" w:color="auto" w:fill="FFFFFF"/>
              <w:ind w:left="19"/>
              <w:jc w:val="both"/>
              <w:rPr>
                <w:b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Г</w:t>
            </w:r>
            <w:r w:rsidRPr="000C4026">
              <w:rPr>
                <w:b/>
                <w:color w:val="000000"/>
                <w:spacing w:val="1"/>
              </w:rPr>
              <w:t>ородок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702AB3" w:rsidRDefault="00702AB3" w:rsidP="005D0A56">
            <w:pPr>
              <w:shd w:val="clear" w:color="auto" w:fill="FFFFFF"/>
              <w:ind w:left="19"/>
              <w:jc w:val="both"/>
              <w:rPr>
                <w:color w:val="000000"/>
                <w:spacing w:val="1"/>
              </w:rPr>
            </w:pPr>
            <w:r w:rsidRPr="00E85712">
              <w:rPr>
                <w:color w:val="000000"/>
                <w:spacing w:val="1"/>
              </w:rPr>
              <w:t xml:space="preserve">19. </w:t>
            </w:r>
            <w:r>
              <w:rPr>
                <w:color w:val="000000"/>
                <w:spacing w:val="1"/>
              </w:rPr>
              <w:t xml:space="preserve"> в</w:t>
            </w:r>
            <w:r w:rsidRPr="000C4026">
              <w:rPr>
                <w:color w:val="000000"/>
                <w:spacing w:val="1"/>
              </w:rPr>
              <w:t xml:space="preserve"> районе торговых павильонов</w:t>
            </w:r>
            <w:r>
              <w:rPr>
                <w:color w:val="000000"/>
                <w:spacing w:val="1"/>
              </w:rPr>
              <w:t xml:space="preserve"> и автобусной остановки «Школа».</w:t>
            </w:r>
          </w:p>
          <w:p w:rsidR="00702AB3" w:rsidRDefault="00702AB3" w:rsidP="005D0A56">
            <w:pPr>
              <w:shd w:val="clear" w:color="auto" w:fill="FFFFFF"/>
              <w:ind w:left="19"/>
              <w:jc w:val="both"/>
              <w:rPr>
                <w:b/>
              </w:rPr>
            </w:pPr>
            <w:r>
              <w:rPr>
                <w:b/>
              </w:rPr>
              <w:t>Заречная часть:</w:t>
            </w:r>
          </w:p>
          <w:p w:rsidR="00702AB3" w:rsidRDefault="00702AB3" w:rsidP="005D0A56">
            <w:pPr>
              <w:shd w:val="clear" w:color="auto" w:fill="FFFFFF"/>
              <w:ind w:left="19"/>
              <w:jc w:val="both"/>
            </w:pPr>
            <w:r w:rsidRPr="00E101F8">
              <w:t>2</w:t>
            </w:r>
            <w:r>
              <w:t>0</w:t>
            </w:r>
            <w:r>
              <w:rPr>
                <w:b/>
              </w:rPr>
              <w:t xml:space="preserve">. </w:t>
            </w:r>
            <w:r w:rsidRPr="00E101F8">
              <w:t>Перекресток пр</w:t>
            </w:r>
            <w:proofErr w:type="gramStart"/>
            <w:r w:rsidRPr="00E101F8">
              <w:t>.К</w:t>
            </w:r>
            <w:proofErr w:type="gramEnd"/>
            <w:r w:rsidRPr="00E101F8">
              <w:t>омсомольский</w:t>
            </w:r>
            <w:r>
              <w:t xml:space="preserve"> </w:t>
            </w:r>
            <w:r w:rsidRPr="00E101F8">
              <w:t xml:space="preserve"> и ул.Большая Заречная </w:t>
            </w:r>
            <w:r>
              <w:t xml:space="preserve">у торгового павильона </w:t>
            </w:r>
            <w:r w:rsidRPr="00461FAE">
              <w:t>(напротив дома 28</w:t>
            </w:r>
            <w:r>
              <w:t>)</w:t>
            </w:r>
            <w:r w:rsidR="00684739">
              <w:t>;</w:t>
            </w:r>
          </w:p>
          <w:p w:rsidR="00702AB3" w:rsidRPr="00E101F8" w:rsidRDefault="00702AB3" w:rsidP="005D0A56">
            <w:pPr>
              <w:shd w:val="clear" w:color="auto" w:fill="FFFFFF"/>
              <w:ind w:left="19"/>
              <w:jc w:val="both"/>
            </w:pPr>
            <w:r w:rsidRPr="00E101F8">
              <w:t>2</w:t>
            </w:r>
            <w:r>
              <w:t>1</w:t>
            </w:r>
            <w:r w:rsidRPr="00E101F8">
              <w:t>.</w:t>
            </w:r>
            <w:r>
              <w:t xml:space="preserve"> </w:t>
            </w:r>
            <w:r w:rsidRPr="00E101F8">
              <w:t>пр</w:t>
            </w:r>
            <w:proofErr w:type="gramStart"/>
            <w:r w:rsidRPr="00E101F8">
              <w:t>.К</w:t>
            </w:r>
            <w:proofErr w:type="gramEnd"/>
            <w:r w:rsidRPr="00E101F8">
              <w:t>омсомольский у автобусной остановки</w:t>
            </w:r>
            <w:r>
              <w:t xml:space="preserve"> «</w:t>
            </w:r>
            <w:r w:rsidRPr="00E101F8">
              <w:t>Химик».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2.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576FED">
              <w:rPr>
                <w:b/>
              </w:rPr>
              <w:t>Толмачевское</w:t>
            </w:r>
            <w:proofErr w:type="spellEnd"/>
            <w:r w:rsidRPr="00576FED">
              <w:rPr>
                <w:b/>
              </w:rPr>
              <w:t xml:space="preserve"> </w:t>
            </w:r>
            <w:r w:rsidR="00684739" w:rsidRPr="001C676D">
              <w:rPr>
                <w:b/>
              </w:rPr>
              <w:t>городское поселение</w:t>
            </w:r>
          </w:p>
          <w:p w:rsidR="00702AB3" w:rsidRPr="00576FED" w:rsidRDefault="00702AB3" w:rsidP="00684739">
            <w:pPr>
              <w:rPr>
                <w:b/>
              </w:rPr>
            </w:pPr>
          </w:p>
          <w:p w:rsidR="00702AB3" w:rsidRPr="001C676D" w:rsidRDefault="00702AB3" w:rsidP="00684739"/>
        </w:tc>
        <w:tc>
          <w:tcPr>
            <w:tcW w:w="5387" w:type="dxa"/>
          </w:tcPr>
          <w:p w:rsidR="00702AB3" w:rsidRDefault="00702AB3" w:rsidP="005D0A56">
            <w:r w:rsidRPr="00576FED">
              <w:rPr>
                <w:b/>
              </w:rPr>
              <w:t>п</w:t>
            </w:r>
            <w:proofErr w:type="gramStart"/>
            <w:r w:rsidRPr="00576FED">
              <w:rPr>
                <w:b/>
              </w:rPr>
              <w:t>.Т</w:t>
            </w:r>
            <w:proofErr w:type="gramEnd"/>
            <w:r w:rsidRPr="00576FED">
              <w:rPr>
                <w:b/>
              </w:rPr>
              <w:t>олмачево</w:t>
            </w:r>
            <w:r>
              <w:rPr>
                <w:b/>
              </w:rPr>
              <w:t xml:space="preserve"> </w:t>
            </w:r>
          </w:p>
          <w:p w:rsidR="00702AB3" w:rsidRDefault="00702AB3" w:rsidP="005D0A56">
            <w:r w:rsidRPr="007E6EA5">
              <w:rPr>
                <w:b/>
              </w:rPr>
              <w:t>-  доски объявлений</w:t>
            </w:r>
            <w:r>
              <w:t>:</w:t>
            </w:r>
          </w:p>
          <w:p w:rsidR="00702AB3" w:rsidRDefault="00702AB3" w:rsidP="005D0A56">
            <w:r>
              <w:t xml:space="preserve">по </w:t>
            </w:r>
            <w:r w:rsidRPr="001C676D">
              <w:t>ул</w:t>
            </w:r>
            <w:proofErr w:type="gramStart"/>
            <w:r w:rsidRPr="001C676D">
              <w:t>.Т</w:t>
            </w:r>
            <w:proofErr w:type="gramEnd"/>
            <w:r w:rsidRPr="001C676D">
              <w:t>олмачева</w:t>
            </w:r>
            <w:r>
              <w:t xml:space="preserve"> дом 9 (</w:t>
            </w:r>
            <w:r w:rsidRPr="00461FAE">
              <w:rPr>
                <w:color w:val="000000"/>
                <w:spacing w:val="4"/>
              </w:rPr>
              <w:t>у отделения почтовой связи</w:t>
            </w:r>
            <w:r>
              <w:t xml:space="preserve">); ул.Толмачева, дом 17 (напротив </w:t>
            </w:r>
            <w:r>
              <w:lastRenderedPageBreak/>
              <w:t>столовой); ул.Толмачева, дом 19 (у ДК); ул.Парковая, дом 15 (у церкви);</w:t>
            </w:r>
            <w:r w:rsidRPr="001C676D">
              <w:t xml:space="preserve"> </w:t>
            </w:r>
          </w:p>
          <w:p w:rsidR="00702AB3" w:rsidRDefault="00702AB3" w:rsidP="005D0A56">
            <w:pPr>
              <w:rPr>
                <w:b/>
              </w:rPr>
            </w:pPr>
            <w:r w:rsidRPr="00AE18FC">
              <w:rPr>
                <w:b/>
              </w:rPr>
              <w:t>п</w:t>
            </w:r>
            <w:proofErr w:type="gramStart"/>
            <w:r w:rsidRPr="00AE18FC">
              <w:rPr>
                <w:b/>
              </w:rPr>
              <w:t>.П</w:t>
            </w:r>
            <w:proofErr w:type="gramEnd"/>
            <w:r w:rsidRPr="00AE18FC">
              <w:rPr>
                <w:b/>
              </w:rPr>
              <w:t>лоское</w:t>
            </w:r>
          </w:p>
          <w:p w:rsidR="00702AB3" w:rsidRPr="00AE18FC" w:rsidRDefault="00702AB3" w:rsidP="005D0A56">
            <w:r w:rsidRPr="00AE18FC">
              <w:t>- доска объявлений</w:t>
            </w:r>
            <w:r>
              <w:t xml:space="preserve"> ул</w:t>
            </w:r>
            <w:proofErr w:type="gramStart"/>
            <w:r>
              <w:t>.З</w:t>
            </w:r>
            <w:proofErr w:type="gramEnd"/>
            <w:r>
              <w:t>аводская, дом 1 (у проходной завода «Петербургское стекло»</w:t>
            </w:r>
            <w:r w:rsidRPr="00AE18FC">
              <w:t>;</w:t>
            </w:r>
          </w:p>
          <w:p w:rsidR="00702AB3" w:rsidRDefault="00702AB3" w:rsidP="005D0A56">
            <w:proofErr w:type="spellStart"/>
            <w:r w:rsidRPr="00AE18FC">
              <w:rPr>
                <w:b/>
              </w:rPr>
              <w:t>д</w:t>
            </w:r>
            <w:proofErr w:type="gramStart"/>
            <w:r w:rsidRPr="00AE18FC">
              <w:rPr>
                <w:b/>
              </w:rPr>
              <w:t>.Ж</w:t>
            </w:r>
            <w:proofErr w:type="gramEnd"/>
            <w:r w:rsidRPr="00AE18FC">
              <w:rPr>
                <w:b/>
              </w:rPr>
              <w:t>ельцы</w:t>
            </w:r>
            <w:proofErr w:type="spellEnd"/>
          </w:p>
          <w:p w:rsidR="00702AB3" w:rsidRPr="00AE18FC" w:rsidRDefault="00702AB3" w:rsidP="005D0A56">
            <w:r w:rsidRPr="00AE18FC">
              <w:t>-</w:t>
            </w:r>
            <w:r w:rsidR="00684739">
              <w:t xml:space="preserve"> </w:t>
            </w:r>
            <w:r w:rsidRPr="00AE18FC">
              <w:t>доска объявлений</w:t>
            </w:r>
            <w:r>
              <w:t xml:space="preserve"> (у дома 3)</w:t>
            </w:r>
            <w:r w:rsidRPr="00AE18FC">
              <w:t>;</w:t>
            </w:r>
          </w:p>
          <w:p w:rsidR="00702AB3" w:rsidRDefault="00702AB3" w:rsidP="005D0A56">
            <w:r w:rsidRPr="00AE18FC">
              <w:rPr>
                <w:b/>
              </w:rPr>
              <w:t>д</w:t>
            </w:r>
            <w:proofErr w:type="gramStart"/>
            <w:r w:rsidRPr="00AE18FC">
              <w:rPr>
                <w:b/>
              </w:rPr>
              <w:t>.К</w:t>
            </w:r>
            <w:proofErr w:type="gramEnd"/>
            <w:r w:rsidRPr="00AE18FC">
              <w:rPr>
                <w:b/>
              </w:rPr>
              <w:t>расные горы</w:t>
            </w:r>
          </w:p>
          <w:p w:rsidR="00702AB3" w:rsidRPr="001C676D" w:rsidRDefault="00702AB3" w:rsidP="005D0A56">
            <w:pPr>
              <w:rPr>
                <w:b/>
              </w:rPr>
            </w:pPr>
            <w:r>
              <w:t>- доска объявлений (</w:t>
            </w:r>
            <w:r w:rsidRPr="00461FAE">
              <w:rPr>
                <w:color w:val="000000"/>
                <w:spacing w:val="4"/>
              </w:rPr>
              <w:t>у отделения почтовой связи</w:t>
            </w:r>
            <w:r>
              <w:t>).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lastRenderedPageBreak/>
              <w:t>3.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071506">
              <w:rPr>
                <w:b/>
              </w:rPr>
              <w:t>Володарское</w:t>
            </w:r>
            <w:proofErr w:type="spellEnd"/>
            <w:r w:rsidRPr="00071506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071506" w:rsidRDefault="00702AB3" w:rsidP="00684739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Default="00702AB3" w:rsidP="005D0A56">
            <w:proofErr w:type="spellStart"/>
            <w:r w:rsidRPr="00EF09C7">
              <w:rPr>
                <w:b/>
              </w:rPr>
              <w:t>п</w:t>
            </w:r>
            <w:proofErr w:type="gramStart"/>
            <w:r w:rsidRPr="00EF09C7">
              <w:rPr>
                <w:b/>
              </w:rPr>
              <w:t>.В</w:t>
            </w:r>
            <w:proofErr w:type="gramEnd"/>
            <w:r w:rsidRPr="00EF09C7">
              <w:rPr>
                <w:b/>
              </w:rPr>
              <w:t>олодарское</w:t>
            </w:r>
            <w:proofErr w:type="spellEnd"/>
            <w:r>
              <w:t>:</w:t>
            </w:r>
          </w:p>
          <w:p w:rsidR="00702AB3" w:rsidRDefault="00702AB3" w:rsidP="005D0A56">
            <w:r>
              <w:t>- информационный стенд у детской площадки;</w:t>
            </w:r>
          </w:p>
          <w:p w:rsidR="00702AB3" w:rsidRPr="00EF09C7" w:rsidRDefault="00702AB3" w:rsidP="005D0A56">
            <w:pPr>
              <w:rPr>
                <w:b/>
              </w:rPr>
            </w:pPr>
            <w:r w:rsidRPr="00EF09C7">
              <w:rPr>
                <w:b/>
              </w:rPr>
              <w:t>д</w:t>
            </w:r>
            <w:proofErr w:type="gramStart"/>
            <w:r w:rsidRPr="00EF09C7">
              <w:rPr>
                <w:b/>
              </w:rPr>
              <w:t>.И</w:t>
            </w:r>
            <w:proofErr w:type="gramEnd"/>
            <w:r w:rsidRPr="00EF09C7">
              <w:rPr>
                <w:b/>
              </w:rPr>
              <w:t>вановское:</w:t>
            </w:r>
          </w:p>
          <w:p w:rsidR="00702AB3" w:rsidRDefault="00702AB3" w:rsidP="005D0A56">
            <w:r>
              <w:t>-</w:t>
            </w:r>
            <w:r w:rsidR="00684739">
              <w:t xml:space="preserve"> </w:t>
            </w:r>
            <w:r>
              <w:t>информационный стенд  (у дома 1 магазина РАЙПО);</w:t>
            </w:r>
          </w:p>
          <w:p w:rsidR="00702AB3" w:rsidRPr="00EF09C7" w:rsidRDefault="00702AB3" w:rsidP="005D0A56">
            <w:pPr>
              <w:rPr>
                <w:b/>
              </w:rPr>
            </w:pPr>
            <w:r w:rsidRPr="00EF09C7">
              <w:rPr>
                <w:b/>
              </w:rPr>
              <w:t>д</w:t>
            </w:r>
            <w:proofErr w:type="gramStart"/>
            <w:r w:rsidRPr="00EF09C7">
              <w:rPr>
                <w:b/>
              </w:rPr>
              <w:t>.Г</w:t>
            </w:r>
            <w:proofErr w:type="gramEnd"/>
            <w:r w:rsidRPr="00EF09C7">
              <w:rPr>
                <w:b/>
              </w:rPr>
              <w:t>ородец:</w:t>
            </w:r>
          </w:p>
          <w:p w:rsidR="00702AB3" w:rsidRDefault="00702AB3" w:rsidP="005D0A56">
            <w:r>
              <w:t>-</w:t>
            </w:r>
            <w:r w:rsidR="00684739">
              <w:t xml:space="preserve"> </w:t>
            </w:r>
            <w:r>
              <w:t xml:space="preserve">информационный стенд (дом 56-а,  </w:t>
            </w:r>
            <w:r w:rsidRPr="00461FAE">
              <w:rPr>
                <w:color w:val="000000"/>
                <w:spacing w:val="4"/>
              </w:rPr>
              <w:t>у отделения почтовой связи</w:t>
            </w:r>
            <w:r>
              <w:t>);</w:t>
            </w:r>
          </w:p>
          <w:p w:rsidR="00702AB3" w:rsidRPr="00EF09C7" w:rsidRDefault="00702AB3" w:rsidP="005D0A56">
            <w:pPr>
              <w:rPr>
                <w:b/>
              </w:rPr>
            </w:pPr>
            <w:proofErr w:type="spellStart"/>
            <w:r w:rsidRPr="00EF09C7">
              <w:rPr>
                <w:b/>
              </w:rPr>
              <w:t>д</w:t>
            </w:r>
            <w:proofErr w:type="gramStart"/>
            <w:r w:rsidRPr="00EF09C7">
              <w:rPr>
                <w:b/>
              </w:rPr>
              <w:t>.К</w:t>
            </w:r>
            <w:proofErr w:type="gramEnd"/>
            <w:r w:rsidRPr="00EF09C7">
              <w:rPr>
                <w:b/>
              </w:rPr>
              <w:t>онезерье</w:t>
            </w:r>
            <w:proofErr w:type="spellEnd"/>
            <w:r w:rsidRPr="00EF09C7">
              <w:rPr>
                <w:b/>
              </w:rPr>
              <w:t>:</w:t>
            </w:r>
          </w:p>
          <w:p w:rsidR="00702AB3" w:rsidRPr="001C676D" w:rsidRDefault="00702AB3" w:rsidP="00684739">
            <w:r>
              <w:t xml:space="preserve">- информационный стенд между домами  1 и </w:t>
            </w:r>
            <w:r w:rsidR="00684739">
              <w:t>2.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4.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F55F0D">
              <w:rPr>
                <w:b/>
              </w:rPr>
              <w:t>Волошовское</w:t>
            </w:r>
            <w:proofErr w:type="spellEnd"/>
            <w:r w:rsidRPr="00F55F0D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F55F0D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Default="00702AB3" w:rsidP="005D0A56">
            <w:r w:rsidRPr="00C50370">
              <w:rPr>
                <w:b/>
              </w:rPr>
              <w:t>п</w:t>
            </w:r>
            <w:proofErr w:type="gramStart"/>
            <w:r w:rsidRPr="00C50370">
              <w:rPr>
                <w:b/>
              </w:rPr>
              <w:t>.В</w:t>
            </w:r>
            <w:proofErr w:type="gramEnd"/>
            <w:r w:rsidRPr="00C50370">
              <w:rPr>
                <w:b/>
              </w:rPr>
              <w:t>олошово</w:t>
            </w:r>
            <w:r>
              <w:t>:</w:t>
            </w:r>
          </w:p>
          <w:p w:rsidR="00702AB3" w:rsidRDefault="00702AB3" w:rsidP="005D0A56">
            <w:r>
              <w:t>-</w:t>
            </w:r>
            <w:r w:rsidRPr="00C50370">
              <w:t xml:space="preserve"> </w:t>
            </w:r>
            <w:r>
              <w:t>информационный стенд на центральной площади;</w:t>
            </w:r>
          </w:p>
          <w:p w:rsidR="00702AB3" w:rsidRDefault="00702AB3" w:rsidP="005D0A56">
            <w:r w:rsidRPr="00C50370">
              <w:rPr>
                <w:b/>
              </w:rPr>
              <w:t>д</w:t>
            </w:r>
            <w:proofErr w:type="gramStart"/>
            <w:r w:rsidRPr="00C50370">
              <w:rPr>
                <w:b/>
              </w:rPr>
              <w:t>.О</w:t>
            </w:r>
            <w:proofErr w:type="gramEnd"/>
            <w:r w:rsidRPr="00C50370">
              <w:rPr>
                <w:b/>
              </w:rPr>
              <w:t>стровно</w:t>
            </w:r>
            <w:r>
              <w:t>:</w:t>
            </w:r>
          </w:p>
          <w:p w:rsidR="00702AB3" w:rsidRDefault="00702AB3" w:rsidP="005D0A56">
            <w:r>
              <w:t>- доска объявлений (дом 2</w:t>
            </w:r>
            <w:r w:rsidRPr="00461FAE">
              <w:rPr>
                <w:color w:val="000000"/>
                <w:spacing w:val="4"/>
              </w:rPr>
              <w:t xml:space="preserve"> у отделения почтовой связи</w:t>
            </w:r>
            <w:r>
              <w:t>);</w:t>
            </w:r>
          </w:p>
          <w:p w:rsidR="00702AB3" w:rsidRDefault="00702AB3" w:rsidP="005D0A56">
            <w:proofErr w:type="spellStart"/>
            <w:r w:rsidRPr="00C50370">
              <w:rPr>
                <w:b/>
              </w:rPr>
              <w:t>д</w:t>
            </w:r>
            <w:proofErr w:type="gramStart"/>
            <w:r w:rsidRPr="00C50370">
              <w:rPr>
                <w:b/>
              </w:rPr>
              <w:t>.С</w:t>
            </w:r>
            <w:proofErr w:type="gramEnd"/>
            <w:r w:rsidRPr="00C50370">
              <w:rPr>
                <w:b/>
              </w:rPr>
              <w:t>яберо</w:t>
            </w:r>
            <w:proofErr w:type="spellEnd"/>
            <w:r>
              <w:t>:</w:t>
            </w:r>
          </w:p>
          <w:p w:rsidR="00702AB3" w:rsidRDefault="00702AB3" w:rsidP="005D0A56">
            <w:r>
              <w:t>- доска объявлений (д</w:t>
            </w:r>
            <w:r w:rsidR="00684739">
              <w:t>о</w:t>
            </w:r>
            <w:r>
              <w:t>м 64,  здание библиотеки);</w:t>
            </w:r>
          </w:p>
          <w:p w:rsidR="00702AB3" w:rsidRPr="0095249B" w:rsidRDefault="00702AB3" w:rsidP="005D0A56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95249B">
              <w:rPr>
                <w:b/>
              </w:rPr>
              <w:t>.Б.Сабицы</w:t>
            </w:r>
            <w:proofErr w:type="spellEnd"/>
          </w:p>
          <w:p w:rsidR="00702AB3" w:rsidRDefault="00702AB3" w:rsidP="005D0A56">
            <w:r>
              <w:t>- доска объявлений (дом 67, здание клуба);</w:t>
            </w:r>
          </w:p>
          <w:p w:rsidR="00702AB3" w:rsidRPr="001C676D" w:rsidRDefault="00702AB3" w:rsidP="0013416E">
            <w:pPr>
              <w:rPr>
                <w:b/>
              </w:rPr>
            </w:pPr>
            <w:r>
              <w:t xml:space="preserve">- доска объявлений (дом 41, </w:t>
            </w:r>
            <w:r w:rsidRPr="00461FAE">
              <w:rPr>
                <w:color w:val="000000"/>
                <w:spacing w:val="4"/>
              </w:rPr>
              <w:t>отделени</w:t>
            </w:r>
            <w:r>
              <w:rPr>
                <w:color w:val="000000"/>
                <w:spacing w:val="4"/>
              </w:rPr>
              <w:t xml:space="preserve">е </w:t>
            </w:r>
            <w:r w:rsidRPr="00461FAE">
              <w:rPr>
                <w:color w:val="000000"/>
                <w:spacing w:val="4"/>
              </w:rPr>
              <w:t xml:space="preserve"> почтовой связи</w:t>
            </w:r>
            <w:r>
              <w:t>).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5.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r w:rsidRPr="000A2354">
              <w:rPr>
                <w:b/>
              </w:rPr>
              <w:t xml:space="preserve">Дзержинское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0A2354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Pr="006461A3" w:rsidRDefault="00702AB3" w:rsidP="005D0A56">
            <w:pPr>
              <w:rPr>
                <w:b/>
              </w:rPr>
            </w:pPr>
            <w:r w:rsidRPr="006461A3">
              <w:rPr>
                <w:b/>
              </w:rPr>
              <w:t>п</w:t>
            </w:r>
            <w:proofErr w:type="gramStart"/>
            <w:r w:rsidRPr="006461A3">
              <w:rPr>
                <w:b/>
              </w:rPr>
              <w:t>.Д</w:t>
            </w:r>
            <w:proofErr w:type="gramEnd"/>
            <w:r w:rsidRPr="006461A3">
              <w:rPr>
                <w:b/>
              </w:rPr>
              <w:t>зержинского:</w:t>
            </w:r>
          </w:p>
          <w:p w:rsidR="00702AB3" w:rsidRPr="001C676D" w:rsidRDefault="00702AB3" w:rsidP="005D0A56">
            <w:r>
              <w:t>- доска объявлений, ул</w:t>
            </w:r>
            <w:proofErr w:type="gramStart"/>
            <w:r>
              <w:t>.Ц</w:t>
            </w:r>
            <w:proofErr w:type="gramEnd"/>
            <w:r>
              <w:t>ентральная (</w:t>
            </w:r>
            <w:r>
              <w:rPr>
                <w:color w:val="000000"/>
              </w:rPr>
              <w:t>автобусная остановка</w:t>
            </w:r>
            <w:r>
              <w:t>);</w:t>
            </w:r>
            <w:r w:rsidRPr="001C676D">
              <w:t xml:space="preserve"> </w:t>
            </w:r>
          </w:p>
          <w:p w:rsidR="00702AB3" w:rsidRDefault="00702AB3" w:rsidP="005D0A56">
            <w:r>
              <w:t>- тумба для объявлений, ул</w:t>
            </w:r>
            <w:proofErr w:type="gramStart"/>
            <w:r>
              <w:t>.Ц</w:t>
            </w:r>
            <w:proofErr w:type="gramEnd"/>
            <w:r>
              <w:t>ентральная,</w:t>
            </w:r>
            <w:r w:rsidR="00684739">
              <w:t xml:space="preserve"> </w:t>
            </w:r>
            <w:r>
              <w:t>дом 1 (у магазина ООО «</w:t>
            </w:r>
            <w:proofErr w:type="spellStart"/>
            <w:r>
              <w:t>Рапотка</w:t>
            </w:r>
            <w:proofErr w:type="spellEnd"/>
            <w:r>
              <w:t>»;</w:t>
            </w:r>
          </w:p>
          <w:p w:rsidR="00702AB3" w:rsidRPr="006461A3" w:rsidRDefault="00702AB3" w:rsidP="005D0A56">
            <w:pPr>
              <w:rPr>
                <w:b/>
              </w:rPr>
            </w:pPr>
            <w:proofErr w:type="spellStart"/>
            <w:r w:rsidRPr="006461A3">
              <w:rPr>
                <w:b/>
              </w:rPr>
              <w:t>д</w:t>
            </w:r>
            <w:proofErr w:type="gramStart"/>
            <w:r w:rsidRPr="006461A3">
              <w:rPr>
                <w:b/>
              </w:rPr>
              <w:t>.Т</w:t>
            </w:r>
            <w:proofErr w:type="gramEnd"/>
            <w:r w:rsidRPr="006461A3">
              <w:rPr>
                <w:b/>
              </w:rPr>
              <w:t>орошковичи</w:t>
            </w:r>
            <w:proofErr w:type="spellEnd"/>
            <w:r w:rsidRPr="006461A3">
              <w:rPr>
                <w:b/>
              </w:rPr>
              <w:t>:</w:t>
            </w:r>
          </w:p>
          <w:p w:rsidR="00702AB3" w:rsidRPr="001C676D" w:rsidRDefault="00702AB3" w:rsidP="005D0A56">
            <w:r>
              <w:t>- информационный стенд, ул</w:t>
            </w:r>
            <w:proofErr w:type="gramStart"/>
            <w:r>
              <w:t>.Н</w:t>
            </w:r>
            <w:proofErr w:type="gramEnd"/>
            <w:r>
              <w:t>овая (у дома 1)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6.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021FA5">
              <w:rPr>
                <w:b/>
              </w:rPr>
              <w:t>Заклинское</w:t>
            </w:r>
            <w:proofErr w:type="spellEnd"/>
            <w:r w:rsidRPr="00021FA5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Default="00702AB3" w:rsidP="005D0A56">
            <w:pPr>
              <w:rPr>
                <w:b/>
              </w:rPr>
            </w:pPr>
          </w:p>
          <w:p w:rsidR="00702AB3" w:rsidRPr="00021FA5" w:rsidRDefault="00702AB3" w:rsidP="005D0A56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702AB3" w:rsidRDefault="00702AB3" w:rsidP="005D0A56">
            <w:proofErr w:type="spellStart"/>
            <w:r w:rsidRPr="005B1D9C">
              <w:rPr>
                <w:b/>
              </w:rPr>
              <w:t>д</w:t>
            </w:r>
            <w:proofErr w:type="gramStart"/>
            <w:r w:rsidRPr="005B1D9C">
              <w:rPr>
                <w:b/>
              </w:rPr>
              <w:t>.З</w:t>
            </w:r>
            <w:proofErr w:type="gramEnd"/>
            <w:r w:rsidRPr="005B1D9C">
              <w:rPr>
                <w:b/>
              </w:rPr>
              <w:t>аклинье</w:t>
            </w:r>
            <w:proofErr w:type="spellEnd"/>
            <w:r>
              <w:t>:</w:t>
            </w:r>
          </w:p>
          <w:p w:rsidR="00702AB3" w:rsidRDefault="00702AB3" w:rsidP="005D0A56">
            <w:r>
              <w:t xml:space="preserve">- информационный стенд:  </w:t>
            </w:r>
            <w:r w:rsidRPr="001C676D">
              <w:t>ул</w:t>
            </w:r>
            <w:proofErr w:type="gramStart"/>
            <w:r w:rsidRPr="001C676D">
              <w:t>.Н</w:t>
            </w:r>
            <w:proofErr w:type="gramEnd"/>
            <w:r w:rsidRPr="001C676D">
              <w:t>овая</w:t>
            </w:r>
            <w:r>
              <w:t>, дом 21 (напротив газетного киоска);</w:t>
            </w:r>
          </w:p>
          <w:p w:rsidR="00702AB3" w:rsidRDefault="00702AB3" w:rsidP="005D0A56">
            <w:r>
              <w:t>- стенд в здании администрации, ул</w:t>
            </w:r>
            <w:proofErr w:type="gramStart"/>
            <w:r>
              <w:t>.Н</w:t>
            </w:r>
            <w:proofErr w:type="gramEnd"/>
            <w:r>
              <w:t xml:space="preserve">овая, дом 22-а; </w:t>
            </w:r>
          </w:p>
          <w:p w:rsidR="00684739" w:rsidRDefault="00702AB3" w:rsidP="005D0A56">
            <w:r w:rsidRPr="005B1D9C">
              <w:rPr>
                <w:b/>
              </w:rPr>
              <w:t>д</w:t>
            </w:r>
            <w:proofErr w:type="gramStart"/>
            <w:r w:rsidRPr="005B1D9C">
              <w:rPr>
                <w:b/>
              </w:rPr>
              <w:t>.К</w:t>
            </w:r>
            <w:proofErr w:type="gramEnd"/>
            <w:r w:rsidRPr="005B1D9C">
              <w:rPr>
                <w:b/>
              </w:rPr>
              <w:t>аменка</w:t>
            </w:r>
            <w:r>
              <w:t xml:space="preserve">: </w:t>
            </w:r>
          </w:p>
          <w:p w:rsidR="00702AB3" w:rsidRDefault="00702AB3" w:rsidP="005D0A56">
            <w:r>
              <w:t>- стенд в помещении Каменского отделения администрации,  ул</w:t>
            </w:r>
            <w:proofErr w:type="gramStart"/>
            <w:r>
              <w:t>.Ш</w:t>
            </w:r>
            <w:proofErr w:type="gramEnd"/>
            <w:r>
              <w:t>кольная, дом 1;</w:t>
            </w:r>
          </w:p>
          <w:p w:rsidR="00702AB3" w:rsidRPr="005B1D9C" w:rsidRDefault="00702AB3" w:rsidP="005D0A56">
            <w:pPr>
              <w:rPr>
                <w:b/>
              </w:rPr>
            </w:pPr>
            <w:r w:rsidRPr="005B1D9C">
              <w:rPr>
                <w:b/>
              </w:rPr>
              <w:t>д</w:t>
            </w:r>
            <w:proofErr w:type="gramStart"/>
            <w:r w:rsidRPr="005B1D9C">
              <w:rPr>
                <w:b/>
              </w:rPr>
              <w:t>.Т</w:t>
            </w:r>
            <w:proofErr w:type="gramEnd"/>
            <w:r w:rsidRPr="005B1D9C">
              <w:rPr>
                <w:b/>
              </w:rPr>
              <w:t>урово:</w:t>
            </w:r>
          </w:p>
          <w:p w:rsidR="00702AB3" w:rsidRDefault="00702AB3" w:rsidP="005D0A56">
            <w:r w:rsidRPr="00541F84">
              <w:t>-</w:t>
            </w:r>
            <w:r>
              <w:t xml:space="preserve"> у магазина по ул</w:t>
            </w:r>
            <w:proofErr w:type="gramStart"/>
            <w:r>
              <w:t>.П</w:t>
            </w:r>
            <w:proofErr w:type="gramEnd"/>
            <w:r>
              <w:t>риозерная;</w:t>
            </w:r>
          </w:p>
          <w:p w:rsidR="00702AB3" w:rsidRPr="005B1D9C" w:rsidRDefault="00702AB3" w:rsidP="005D0A56">
            <w:pPr>
              <w:rPr>
                <w:b/>
              </w:rPr>
            </w:pPr>
            <w:proofErr w:type="spellStart"/>
            <w:r w:rsidRPr="005B1D9C">
              <w:rPr>
                <w:b/>
              </w:rPr>
              <w:t>д</w:t>
            </w:r>
            <w:proofErr w:type="gramStart"/>
            <w:r w:rsidRPr="005B1D9C">
              <w:rPr>
                <w:b/>
              </w:rPr>
              <w:t>.Р</w:t>
            </w:r>
            <w:proofErr w:type="gramEnd"/>
            <w:r w:rsidRPr="005B1D9C">
              <w:rPr>
                <w:b/>
              </w:rPr>
              <w:t>аковно</w:t>
            </w:r>
            <w:proofErr w:type="spellEnd"/>
            <w:r w:rsidRPr="005B1D9C">
              <w:rPr>
                <w:b/>
              </w:rPr>
              <w:t>:</w:t>
            </w:r>
          </w:p>
          <w:p w:rsidR="00702AB3" w:rsidRDefault="00702AB3" w:rsidP="005D0A56">
            <w:r>
              <w:t>- напротив магазина по 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r w:rsidR="00684739">
              <w:t>;</w:t>
            </w:r>
          </w:p>
          <w:p w:rsidR="00702AB3" w:rsidRDefault="00702AB3" w:rsidP="005D0A56">
            <w:proofErr w:type="spellStart"/>
            <w:r w:rsidRPr="005B1D9C">
              <w:rPr>
                <w:b/>
              </w:rPr>
              <w:t>д</w:t>
            </w:r>
            <w:proofErr w:type="gramStart"/>
            <w:r w:rsidRPr="005B1D9C">
              <w:rPr>
                <w:b/>
              </w:rPr>
              <w:t>.М</w:t>
            </w:r>
            <w:proofErr w:type="gramEnd"/>
            <w:r w:rsidRPr="005B1D9C">
              <w:rPr>
                <w:b/>
              </w:rPr>
              <w:t>ерево</w:t>
            </w:r>
            <w:proofErr w:type="spellEnd"/>
            <w:r>
              <w:t>:</w:t>
            </w:r>
          </w:p>
          <w:p w:rsidR="00702AB3" w:rsidRPr="001C676D" w:rsidRDefault="00702AB3" w:rsidP="00684739">
            <w:r>
              <w:t>- информацио</w:t>
            </w:r>
            <w:r w:rsidR="00684739">
              <w:t>н</w:t>
            </w:r>
            <w:r>
              <w:t xml:space="preserve">ный стенд, ул. Лужская, дом  20; </w:t>
            </w:r>
            <w:proofErr w:type="spellStart"/>
            <w:r>
              <w:lastRenderedPageBreak/>
              <w:t>ул</w:t>
            </w:r>
            <w:proofErr w:type="gramStart"/>
            <w:r>
              <w:t>.О</w:t>
            </w:r>
            <w:proofErr w:type="gramEnd"/>
            <w:r>
              <w:t>редежская</w:t>
            </w:r>
            <w:proofErr w:type="spellEnd"/>
            <w:r>
              <w:t>, дом 11.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lastRenderedPageBreak/>
              <w:t>7.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994534">
              <w:rPr>
                <w:b/>
              </w:rPr>
              <w:t>Мшинское</w:t>
            </w:r>
            <w:proofErr w:type="spellEnd"/>
            <w:r w:rsidRPr="00994534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994534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Default="00702AB3" w:rsidP="005D0A56">
            <w:proofErr w:type="spellStart"/>
            <w:r w:rsidRPr="001E7859">
              <w:rPr>
                <w:b/>
              </w:rPr>
              <w:t>п</w:t>
            </w:r>
            <w:proofErr w:type="gramStart"/>
            <w:r w:rsidRPr="001E7859">
              <w:rPr>
                <w:b/>
              </w:rPr>
              <w:t>.М</w:t>
            </w:r>
            <w:proofErr w:type="gramEnd"/>
            <w:r w:rsidRPr="001E7859">
              <w:rPr>
                <w:b/>
              </w:rPr>
              <w:t>шинская</w:t>
            </w:r>
            <w:proofErr w:type="spellEnd"/>
            <w:r>
              <w:t>:</w:t>
            </w:r>
          </w:p>
          <w:p w:rsidR="00684739" w:rsidRDefault="00702AB3" w:rsidP="005D0A56">
            <w:r>
              <w:t xml:space="preserve">информационные щиты: </w:t>
            </w:r>
          </w:p>
          <w:p w:rsidR="00702AB3" w:rsidRDefault="00684739" w:rsidP="005D0A56">
            <w:r>
              <w:t xml:space="preserve">- </w:t>
            </w:r>
            <w:r w:rsidR="00702AB3">
              <w:t>ул. Лесная дом 22; ул</w:t>
            </w:r>
            <w:proofErr w:type="gramStart"/>
            <w:r w:rsidR="00702AB3">
              <w:t>.В</w:t>
            </w:r>
            <w:proofErr w:type="gramEnd"/>
            <w:r w:rsidR="00702AB3">
              <w:t>окзальная дом 2;  ул.Разъезжая дом 10;  Ленинградское шоссе (на площади у дома 88)</w:t>
            </w:r>
            <w:r>
              <w:t>;</w:t>
            </w:r>
          </w:p>
          <w:p w:rsidR="00702AB3" w:rsidRDefault="00702AB3" w:rsidP="005D0A56">
            <w:proofErr w:type="spellStart"/>
            <w:r>
              <w:t>д</w:t>
            </w:r>
            <w:proofErr w:type="gramStart"/>
            <w:r w:rsidRPr="001E7859">
              <w:rPr>
                <w:b/>
              </w:rPr>
              <w:t>.Н</w:t>
            </w:r>
            <w:proofErr w:type="gramEnd"/>
            <w:r w:rsidRPr="001E7859">
              <w:rPr>
                <w:b/>
              </w:rPr>
              <w:t>изовская</w:t>
            </w:r>
            <w:proofErr w:type="spellEnd"/>
            <w:r>
              <w:t>:</w:t>
            </w:r>
          </w:p>
          <w:p w:rsidR="00702AB3" w:rsidRDefault="00702AB3" w:rsidP="005D0A56">
            <w:r>
              <w:t>- информационный щит  ул</w:t>
            </w:r>
            <w:proofErr w:type="gramStart"/>
            <w:r>
              <w:t>.К</w:t>
            </w:r>
            <w:proofErr w:type="gramEnd"/>
            <w:r>
              <w:t>ирова  дом 1 (у магазина);</w:t>
            </w:r>
          </w:p>
          <w:p w:rsidR="00702AB3" w:rsidRDefault="00702AB3" w:rsidP="005D0A56">
            <w:r w:rsidRPr="00994534">
              <w:rPr>
                <w:b/>
              </w:rPr>
              <w:t>п</w:t>
            </w:r>
            <w:proofErr w:type="gramStart"/>
            <w:r w:rsidRPr="00994534">
              <w:rPr>
                <w:b/>
              </w:rPr>
              <w:t>.К</w:t>
            </w:r>
            <w:proofErr w:type="gramEnd"/>
            <w:r w:rsidRPr="00994534">
              <w:rPr>
                <w:b/>
              </w:rPr>
              <w:t>расный Маяк</w:t>
            </w:r>
            <w:r>
              <w:t>:</w:t>
            </w:r>
          </w:p>
          <w:p w:rsidR="00702AB3" w:rsidRPr="001C676D" w:rsidRDefault="00702AB3" w:rsidP="005D0A56">
            <w:r>
              <w:t>-</w:t>
            </w:r>
            <w:r w:rsidR="00684739">
              <w:t xml:space="preserve"> </w:t>
            </w:r>
            <w:r>
              <w:t>информационный щит  (в центре поселка у магазина).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8.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071506">
              <w:rPr>
                <w:b/>
              </w:rPr>
              <w:t>Оредежское</w:t>
            </w:r>
            <w:proofErr w:type="spellEnd"/>
            <w:r w:rsidRPr="00071506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071506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Pr="00071506" w:rsidRDefault="00702AB3" w:rsidP="005D0A56">
            <w:pPr>
              <w:rPr>
                <w:b/>
              </w:rPr>
            </w:pPr>
            <w:r w:rsidRPr="00071506">
              <w:rPr>
                <w:b/>
              </w:rPr>
              <w:t>п</w:t>
            </w:r>
            <w:proofErr w:type="gramStart"/>
            <w:r w:rsidRPr="00071506">
              <w:rPr>
                <w:b/>
              </w:rPr>
              <w:t>.О</w:t>
            </w:r>
            <w:proofErr w:type="gramEnd"/>
            <w:r w:rsidRPr="00071506">
              <w:rPr>
                <w:b/>
              </w:rPr>
              <w:t>редеж:</w:t>
            </w:r>
          </w:p>
          <w:p w:rsidR="00684739" w:rsidRDefault="00702AB3" w:rsidP="005D0A56">
            <w:r>
              <w:t>информационны</w:t>
            </w:r>
            <w:r w:rsidR="00684739">
              <w:t>е</w:t>
            </w:r>
            <w:r>
              <w:t xml:space="preserve"> щит</w:t>
            </w:r>
            <w:r w:rsidR="00684739">
              <w:t>ы:</w:t>
            </w:r>
          </w:p>
          <w:p w:rsidR="00702AB3" w:rsidRDefault="00684739" w:rsidP="005D0A56">
            <w:r>
              <w:t xml:space="preserve">- </w:t>
            </w:r>
            <w:r w:rsidR="00702AB3">
              <w:t xml:space="preserve"> ул. Ленина,  дом  13</w:t>
            </w:r>
            <w:r>
              <w:t xml:space="preserve"> </w:t>
            </w:r>
            <w:r w:rsidR="00702AB3">
              <w:t>(у КДЦ «Торжество»);</w:t>
            </w:r>
          </w:p>
          <w:p w:rsidR="00702AB3" w:rsidRPr="001C676D" w:rsidRDefault="00702AB3" w:rsidP="005D0A56">
            <w:r>
              <w:t>-  Привокзальная площадь, ул</w:t>
            </w:r>
            <w:proofErr w:type="gramStart"/>
            <w:r>
              <w:t>.К</w:t>
            </w:r>
            <w:proofErr w:type="gramEnd"/>
            <w:r>
              <w:t>арла Маркса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9.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6034F6">
              <w:rPr>
                <w:b/>
              </w:rPr>
              <w:t>Осьминское</w:t>
            </w:r>
            <w:proofErr w:type="spellEnd"/>
            <w:r w:rsidRPr="006034F6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6034F6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Pr="00D76850" w:rsidRDefault="00702AB3" w:rsidP="005D0A56">
            <w:pPr>
              <w:rPr>
                <w:b/>
              </w:rPr>
            </w:pPr>
            <w:r w:rsidRPr="00D76850">
              <w:rPr>
                <w:b/>
              </w:rPr>
              <w:t>п</w:t>
            </w:r>
            <w:proofErr w:type="gramStart"/>
            <w:r w:rsidRPr="00D76850">
              <w:rPr>
                <w:b/>
              </w:rPr>
              <w:t>.О</w:t>
            </w:r>
            <w:proofErr w:type="gramEnd"/>
            <w:r w:rsidRPr="00D76850">
              <w:rPr>
                <w:b/>
              </w:rPr>
              <w:t>сьмино:</w:t>
            </w:r>
          </w:p>
          <w:p w:rsidR="00702AB3" w:rsidRDefault="00702AB3" w:rsidP="005D0A56">
            <w:r>
              <w:t>информационные стенды:</w:t>
            </w:r>
          </w:p>
          <w:p w:rsidR="00702AB3" w:rsidRDefault="00702AB3" w:rsidP="005D0A56">
            <w:r>
              <w:t xml:space="preserve"> - </w:t>
            </w:r>
            <w:r w:rsidRPr="001C676D">
              <w:t>ул</w:t>
            </w:r>
            <w:proofErr w:type="gramStart"/>
            <w:r w:rsidRPr="001C676D">
              <w:t>.Л</w:t>
            </w:r>
            <w:proofErr w:type="gramEnd"/>
            <w:r w:rsidRPr="001C676D">
              <w:t>енина</w:t>
            </w:r>
            <w:r>
              <w:t xml:space="preserve"> дом 29, дом 57;</w:t>
            </w:r>
          </w:p>
          <w:p w:rsidR="00702AB3" w:rsidRPr="001C676D" w:rsidRDefault="00702AB3" w:rsidP="005D0A56">
            <w:r>
              <w:t>- ул.1-го  Мая, дом 17 (у ДК).</w:t>
            </w:r>
          </w:p>
          <w:p w:rsidR="00702AB3" w:rsidRDefault="00702AB3" w:rsidP="005D0A56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аба</w:t>
            </w:r>
            <w:proofErr w:type="spellEnd"/>
          </w:p>
          <w:p w:rsidR="00702AB3" w:rsidRPr="007E6EA5" w:rsidRDefault="00702AB3" w:rsidP="005D0A56">
            <w:r>
              <w:t xml:space="preserve">- информационный стенд (у магазина </w:t>
            </w:r>
            <w:r w:rsidRPr="007E6EA5">
              <w:t>ИП Бондаренко);</w:t>
            </w:r>
          </w:p>
          <w:p w:rsidR="00702AB3" w:rsidRPr="00541F84" w:rsidRDefault="00702AB3" w:rsidP="005D0A56">
            <w:pPr>
              <w:rPr>
                <w:b/>
              </w:rPr>
            </w:pPr>
            <w:r>
              <w:rPr>
                <w:b/>
              </w:rPr>
              <w:t>д</w:t>
            </w:r>
            <w:proofErr w:type="gramStart"/>
            <w:r w:rsidRPr="00541F84">
              <w:rPr>
                <w:b/>
              </w:rPr>
              <w:t>.Р</w:t>
            </w:r>
            <w:proofErr w:type="gramEnd"/>
            <w:r w:rsidRPr="00541F84">
              <w:rPr>
                <w:b/>
              </w:rPr>
              <w:t>ель</w:t>
            </w:r>
          </w:p>
          <w:p w:rsidR="00702AB3" w:rsidRPr="00541F84" w:rsidRDefault="00702AB3" w:rsidP="005D0A56">
            <w:r>
              <w:t>- информационный стенд  у дома 2.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10.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576FED">
              <w:rPr>
                <w:b/>
              </w:rPr>
              <w:t>Ретюнское</w:t>
            </w:r>
            <w:proofErr w:type="spellEnd"/>
            <w:r w:rsidRPr="00576FED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576FED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Pr="00D76850" w:rsidRDefault="00702AB3" w:rsidP="005D0A56">
            <w:pPr>
              <w:rPr>
                <w:b/>
              </w:rPr>
            </w:pPr>
            <w:proofErr w:type="spellStart"/>
            <w:r w:rsidRPr="00D76850">
              <w:rPr>
                <w:b/>
              </w:rPr>
              <w:t>п</w:t>
            </w:r>
            <w:proofErr w:type="gramStart"/>
            <w:r w:rsidRPr="00D76850">
              <w:rPr>
                <w:b/>
              </w:rPr>
              <w:t>.Р</w:t>
            </w:r>
            <w:proofErr w:type="gramEnd"/>
            <w:r w:rsidRPr="00D76850">
              <w:rPr>
                <w:b/>
              </w:rPr>
              <w:t>етюнь</w:t>
            </w:r>
            <w:proofErr w:type="spellEnd"/>
            <w:r w:rsidRPr="00D76850">
              <w:rPr>
                <w:b/>
              </w:rPr>
              <w:t xml:space="preserve">: </w:t>
            </w:r>
          </w:p>
          <w:p w:rsidR="00702AB3" w:rsidRDefault="00702AB3" w:rsidP="005D0A56">
            <w:r>
              <w:t>- доска объявлений на центральной площади;</w:t>
            </w:r>
          </w:p>
          <w:p w:rsidR="00702AB3" w:rsidRPr="001C676D" w:rsidRDefault="00702AB3" w:rsidP="005D0A56">
            <w:pPr>
              <w:rPr>
                <w:b/>
              </w:rPr>
            </w:pPr>
            <w:r>
              <w:t>- доска объявлений у магазина  «7-я»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11.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BC0BE3">
              <w:rPr>
                <w:b/>
              </w:rPr>
              <w:t>Серебрянское</w:t>
            </w:r>
            <w:proofErr w:type="spellEnd"/>
            <w:r w:rsidRPr="00BC0BE3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BC0BE3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Pr="00D76850" w:rsidRDefault="00702AB3" w:rsidP="005D0A56">
            <w:pPr>
              <w:rPr>
                <w:b/>
              </w:rPr>
            </w:pPr>
            <w:r w:rsidRPr="00D76850">
              <w:rPr>
                <w:b/>
              </w:rPr>
              <w:t>п</w:t>
            </w:r>
            <w:proofErr w:type="gramStart"/>
            <w:r w:rsidRPr="00D76850">
              <w:rPr>
                <w:b/>
              </w:rPr>
              <w:t>.С</w:t>
            </w:r>
            <w:proofErr w:type="gramEnd"/>
            <w:r w:rsidRPr="00D76850">
              <w:rPr>
                <w:b/>
              </w:rPr>
              <w:t>еребрянский:</w:t>
            </w:r>
          </w:p>
          <w:p w:rsidR="00702AB3" w:rsidRDefault="00702AB3" w:rsidP="005D0A56">
            <w:r>
              <w:t>- информационный стенд</w:t>
            </w:r>
            <w:r w:rsidRPr="001C676D">
              <w:t>, ул</w:t>
            </w:r>
            <w:proofErr w:type="gramStart"/>
            <w:r w:rsidRPr="001C676D">
              <w:t>.С</w:t>
            </w:r>
            <w:proofErr w:type="gramEnd"/>
            <w:r w:rsidRPr="001C676D">
              <w:t>овхозная, д</w:t>
            </w:r>
            <w:r>
              <w:t>ом 4 (магазин «Катюша»);</w:t>
            </w:r>
          </w:p>
          <w:p w:rsidR="00702AB3" w:rsidRDefault="00702AB3" w:rsidP="005D0A56">
            <w:r>
              <w:t>-</w:t>
            </w:r>
            <w:r w:rsidR="0013416E">
              <w:t xml:space="preserve"> </w:t>
            </w:r>
            <w:r>
              <w:t>информационный стенд, ул</w:t>
            </w:r>
            <w:proofErr w:type="gramStart"/>
            <w:r>
              <w:t>.Ш</w:t>
            </w:r>
            <w:proofErr w:type="gramEnd"/>
            <w:r>
              <w:t>кольная, дом  6 (в здании СКЦД и О «Романтик»);</w:t>
            </w:r>
          </w:p>
          <w:p w:rsidR="00702AB3" w:rsidRDefault="00702AB3" w:rsidP="005D0A56">
            <w:proofErr w:type="spellStart"/>
            <w:r w:rsidRPr="00BC0BE3">
              <w:rPr>
                <w:b/>
              </w:rPr>
              <w:t>дер</w:t>
            </w:r>
            <w:proofErr w:type="gramStart"/>
            <w:r w:rsidRPr="00BC0BE3">
              <w:rPr>
                <w:b/>
              </w:rPr>
              <w:t>.И</w:t>
            </w:r>
            <w:proofErr w:type="gramEnd"/>
            <w:r w:rsidRPr="00BC0BE3">
              <w:rPr>
                <w:b/>
              </w:rPr>
              <w:t>льжо</w:t>
            </w:r>
            <w:proofErr w:type="spellEnd"/>
            <w:r>
              <w:t>:</w:t>
            </w:r>
          </w:p>
          <w:p w:rsidR="00702AB3" w:rsidRPr="001C676D" w:rsidRDefault="0013416E" w:rsidP="0013416E">
            <w:r>
              <w:t xml:space="preserve">- </w:t>
            </w:r>
            <w:r w:rsidR="00702AB3">
              <w:t>информационный стенд,</w:t>
            </w:r>
            <w:r>
              <w:t xml:space="preserve"> </w:t>
            </w:r>
            <w:r w:rsidR="00702AB3">
              <w:t>ул</w:t>
            </w:r>
            <w:proofErr w:type="gramStart"/>
            <w:r w:rsidR="00702AB3">
              <w:t>.Ц</w:t>
            </w:r>
            <w:proofErr w:type="gramEnd"/>
            <w:r w:rsidR="00702AB3">
              <w:t>веточная, дом 1 (у  магазина РАЙПО).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12.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r w:rsidRPr="005614E8">
              <w:rPr>
                <w:b/>
              </w:rPr>
              <w:t xml:space="preserve">Скребловское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5614E8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Pr="005614E8" w:rsidRDefault="00702AB3" w:rsidP="005D0A56">
            <w:pPr>
              <w:rPr>
                <w:b/>
              </w:rPr>
            </w:pPr>
            <w:proofErr w:type="spellStart"/>
            <w:r w:rsidRPr="005614E8">
              <w:rPr>
                <w:b/>
              </w:rPr>
              <w:t>п</w:t>
            </w:r>
            <w:proofErr w:type="gramStart"/>
            <w:r w:rsidRPr="005614E8">
              <w:rPr>
                <w:b/>
              </w:rPr>
              <w:t>.С</w:t>
            </w:r>
            <w:proofErr w:type="gramEnd"/>
            <w:r w:rsidRPr="005614E8">
              <w:rPr>
                <w:b/>
              </w:rPr>
              <w:t>креблово</w:t>
            </w:r>
            <w:proofErr w:type="spellEnd"/>
            <w:r w:rsidRPr="005614E8">
              <w:rPr>
                <w:b/>
              </w:rPr>
              <w:t>:</w:t>
            </w:r>
          </w:p>
          <w:p w:rsidR="00702AB3" w:rsidRDefault="00702AB3" w:rsidP="005D0A56">
            <w:r>
              <w:t>- доска объявлений у дома 2 и 3.</w:t>
            </w:r>
          </w:p>
          <w:p w:rsidR="00702AB3" w:rsidRDefault="00702AB3" w:rsidP="005D0A56">
            <w:proofErr w:type="spellStart"/>
            <w:r w:rsidRPr="005614E8">
              <w:rPr>
                <w:b/>
              </w:rPr>
              <w:t>п</w:t>
            </w:r>
            <w:proofErr w:type="gramStart"/>
            <w:r w:rsidRPr="005614E8">
              <w:rPr>
                <w:b/>
              </w:rPr>
              <w:t>.М</w:t>
            </w:r>
            <w:proofErr w:type="gramEnd"/>
            <w:r w:rsidRPr="005614E8">
              <w:rPr>
                <w:b/>
              </w:rPr>
              <w:t>ежозерный</w:t>
            </w:r>
            <w:proofErr w:type="spellEnd"/>
            <w:r>
              <w:t>:</w:t>
            </w:r>
          </w:p>
          <w:p w:rsidR="00702AB3" w:rsidRDefault="00702AB3" w:rsidP="005D0A56">
            <w:r>
              <w:t xml:space="preserve">- доска объявлений у торгового павильона </w:t>
            </w:r>
          </w:p>
          <w:p w:rsidR="00702AB3" w:rsidRPr="001C676D" w:rsidRDefault="00702AB3" w:rsidP="005D0A56">
            <w:pPr>
              <w:rPr>
                <w:b/>
              </w:rPr>
            </w:pPr>
            <w:r>
              <w:rPr>
                <w:b/>
              </w:rPr>
              <w:t>(</w:t>
            </w:r>
            <w:r w:rsidRPr="00595F31">
              <w:rPr>
                <w:b/>
              </w:rPr>
              <w:t xml:space="preserve">ИП </w:t>
            </w:r>
            <w:proofErr w:type="spellStart"/>
            <w:r w:rsidRPr="00595F31">
              <w:rPr>
                <w:b/>
              </w:rPr>
              <w:t>Чуракова</w:t>
            </w:r>
            <w:proofErr w:type="spellEnd"/>
            <w:r w:rsidRPr="00595F31">
              <w:rPr>
                <w:b/>
              </w:rPr>
              <w:t xml:space="preserve"> Т.Н</w:t>
            </w:r>
            <w:r>
              <w:rPr>
                <w:b/>
              </w:rPr>
              <w:t>.)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13.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021FA5">
              <w:rPr>
                <w:b/>
              </w:rPr>
              <w:t>Тесовское</w:t>
            </w:r>
            <w:proofErr w:type="spellEnd"/>
            <w:r w:rsidRPr="00021FA5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Pr="00021FA5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Pr="006A7318" w:rsidRDefault="00702AB3" w:rsidP="005D0A56">
            <w:pPr>
              <w:rPr>
                <w:b/>
              </w:rPr>
            </w:pPr>
            <w:r w:rsidRPr="006A7318">
              <w:rPr>
                <w:b/>
              </w:rPr>
              <w:t>п</w:t>
            </w:r>
            <w:proofErr w:type="gramStart"/>
            <w:r w:rsidRPr="006A7318">
              <w:rPr>
                <w:b/>
              </w:rPr>
              <w:t>.Т</w:t>
            </w:r>
            <w:proofErr w:type="gramEnd"/>
            <w:r w:rsidRPr="006A7318">
              <w:rPr>
                <w:b/>
              </w:rPr>
              <w:t>есово-4:</w:t>
            </w:r>
          </w:p>
          <w:p w:rsidR="00702AB3" w:rsidRDefault="00702AB3" w:rsidP="005D0A56">
            <w:r>
              <w:t>- информационный стенд у автобусной  остановки  (перекресток ул</w:t>
            </w:r>
            <w:proofErr w:type="gramStart"/>
            <w:r>
              <w:t>.Л</w:t>
            </w:r>
            <w:proofErr w:type="gramEnd"/>
            <w:r>
              <w:t xml:space="preserve">енина и ул.20-го Съезда КПСС); </w:t>
            </w:r>
          </w:p>
          <w:p w:rsidR="00702AB3" w:rsidRPr="006A7318" w:rsidRDefault="00702AB3" w:rsidP="005D0A56">
            <w:pPr>
              <w:rPr>
                <w:b/>
              </w:rPr>
            </w:pPr>
            <w:proofErr w:type="spellStart"/>
            <w:r w:rsidRPr="006A7318">
              <w:rPr>
                <w:b/>
              </w:rPr>
              <w:t>д</w:t>
            </w:r>
            <w:proofErr w:type="gramStart"/>
            <w:r w:rsidRPr="006A7318">
              <w:rPr>
                <w:b/>
              </w:rPr>
              <w:t>.П</w:t>
            </w:r>
            <w:proofErr w:type="gramEnd"/>
            <w:r w:rsidRPr="006A7318">
              <w:rPr>
                <w:b/>
              </w:rPr>
              <w:t>очап</w:t>
            </w:r>
            <w:proofErr w:type="spellEnd"/>
            <w:r w:rsidRPr="006A7318">
              <w:rPr>
                <w:b/>
              </w:rPr>
              <w:t>:</w:t>
            </w:r>
          </w:p>
          <w:p w:rsidR="00702AB3" w:rsidRDefault="00702AB3" w:rsidP="005D0A56">
            <w:r>
              <w:t>- информационный стенд у автобусной остановки;</w:t>
            </w:r>
          </w:p>
          <w:p w:rsidR="00702AB3" w:rsidRDefault="00702AB3" w:rsidP="005D0A56">
            <w:pPr>
              <w:rPr>
                <w:b/>
              </w:rPr>
            </w:pPr>
            <w:proofErr w:type="spellStart"/>
            <w:r w:rsidRPr="006A7318">
              <w:rPr>
                <w:b/>
              </w:rPr>
              <w:t>дер</w:t>
            </w:r>
            <w:proofErr w:type="gramStart"/>
            <w:r w:rsidRPr="006A7318">
              <w:rPr>
                <w:b/>
              </w:rPr>
              <w:t>.М</w:t>
            </w:r>
            <w:proofErr w:type="gramEnd"/>
            <w:r w:rsidRPr="006A7318">
              <w:rPr>
                <w:b/>
              </w:rPr>
              <w:t>ошковые</w:t>
            </w:r>
            <w:proofErr w:type="spellEnd"/>
            <w:r w:rsidRPr="006A7318">
              <w:rPr>
                <w:b/>
              </w:rPr>
              <w:t xml:space="preserve"> Поляны</w:t>
            </w:r>
            <w:r>
              <w:rPr>
                <w:b/>
              </w:rPr>
              <w:t>:</w:t>
            </w:r>
          </w:p>
          <w:p w:rsidR="00702AB3" w:rsidRPr="001C676D" w:rsidRDefault="00702AB3" w:rsidP="005D0A56">
            <w:pPr>
              <w:rPr>
                <w:b/>
              </w:rPr>
            </w:pPr>
            <w:r>
              <w:t>- информационный стенд ул</w:t>
            </w:r>
            <w:proofErr w:type="gramStart"/>
            <w:r>
              <w:t>.Ш</w:t>
            </w:r>
            <w:proofErr w:type="gramEnd"/>
            <w:r>
              <w:t>ирокая, дом 4 (у КДЦ «Досуг»).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t>14.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060BFA">
              <w:rPr>
                <w:b/>
              </w:rPr>
              <w:t>Торковичское</w:t>
            </w:r>
            <w:proofErr w:type="spellEnd"/>
            <w:r w:rsidRPr="00060BFA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 xml:space="preserve">кое </w:t>
            </w:r>
            <w:r w:rsidR="00684739" w:rsidRPr="001C676D">
              <w:rPr>
                <w:b/>
              </w:rPr>
              <w:lastRenderedPageBreak/>
              <w:t>поселение</w:t>
            </w:r>
          </w:p>
          <w:p w:rsidR="00702AB3" w:rsidRPr="00060BFA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Pr="00CF6B08" w:rsidRDefault="00702AB3" w:rsidP="005D0A56">
            <w:pPr>
              <w:rPr>
                <w:b/>
              </w:rPr>
            </w:pPr>
            <w:r w:rsidRPr="00CF6B08">
              <w:rPr>
                <w:b/>
              </w:rPr>
              <w:lastRenderedPageBreak/>
              <w:t>п</w:t>
            </w:r>
            <w:proofErr w:type="gramStart"/>
            <w:r w:rsidRPr="00CF6B08">
              <w:rPr>
                <w:b/>
              </w:rPr>
              <w:t>.Т</w:t>
            </w:r>
            <w:proofErr w:type="gramEnd"/>
            <w:r w:rsidRPr="00CF6B08">
              <w:rPr>
                <w:b/>
              </w:rPr>
              <w:t>орковичи:</w:t>
            </w:r>
          </w:p>
          <w:p w:rsidR="00702AB3" w:rsidRDefault="00702AB3" w:rsidP="005D0A56">
            <w:r>
              <w:lastRenderedPageBreak/>
              <w:t>- доска объявлений  в центре поселка (у магазина РАЙПО»;</w:t>
            </w:r>
          </w:p>
          <w:p w:rsidR="00702AB3" w:rsidRDefault="00702AB3" w:rsidP="005D0A56">
            <w:r w:rsidRPr="00CF6B08">
              <w:rPr>
                <w:b/>
              </w:rPr>
              <w:t>д. Петрушина Гора</w:t>
            </w:r>
            <w:r>
              <w:t>:</w:t>
            </w:r>
          </w:p>
          <w:p w:rsidR="00702AB3" w:rsidRDefault="00702AB3" w:rsidP="005D0A56">
            <w:r>
              <w:t>-</w:t>
            </w:r>
            <w:r w:rsidR="0013416E">
              <w:t xml:space="preserve"> </w:t>
            </w:r>
            <w:r>
              <w:t xml:space="preserve">доска объявлений  </w:t>
            </w: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редежская</w:t>
            </w:r>
            <w:proofErr w:type="spellEnd"/>
            <w:r>
              <w:t xml:space="preserve"> (у магазина РАЙПО);</w:t>
            </w:r>
          </w:p>
          <w:p w:rsidR="00702AB3" w:rsidRPr="00CF6B08" w:rsidRDefault="00702AB3" w:rsidP="005D0A56">
            <w:pPr>
              <w:rPr>
                <w:b/>
              </w:rPr>
            </w:pPr>
            <w:r w:rsidRPr="00CF6B08">
              <w:rPr>
                <w:b/>
              </w:rPr>
              <w:t>д.</w:t>
            </w:r>
            <w:r>
              <w:rPr>
                <w:b/>
              </w:rPr>
              <w:t xml:space="preserve"> </w:t>
            </w:r>
            <w:r w:rsidRPr="00CF6B08">
              <w:rPr>
                <w:b/>
              </w:rPr>
              <w:t>Песочный мох:</w:t>
            </w:r>
          </w:p>
          <w:p w:rsidR="00702AB3" w:rsidRPr="001C676D" w:rsidRDefault="00702AB3" w:rsidP="005D0A56">
            <w:r>
              <w:t>- доска объявлений (у скважины).</w:t>
            </w:r>
          </w:p>
        </w:tc>
      </w:tr>
      <w:tr w:rsidR="00702AB3" w:rsidRPr="001C676D" w:rsidTr="005D0A56">
        <w:tc>
          <w:tcPr>
            <w:tcW w:w="1086" w:type="dxa"/>
          </w:tcPr>
          <w:p w:rsidR="00702AB3" w:rsidRPr="001C676D" w:rsidRDefault="00702AB3" w:rsidP="0013416E">
            <w:r w:rsidRPr="001C676D">
              <w:lastRenderedPageBreak/>
              <w:t>15.</w:t>
            </w:r>
          </w:p>
        </w:tc>
        <w:tc>
          <w:tcPr>
            <w:tcW w:w="3133" w:type="dxa"/>
          </w:tcPr>
          <w:p w:rsidR="00684739" w:rsidRDefault="00702AB3" w:rsidP="00684739">
            <w:pPr>
              <w:rPr>
                <w:b/>
              </w:rPr>
            </w:pPr>
            <w:proofErr w:type="spellStart"/>
            <w:r w:rsidRPr="00021FA5">
              <w:rPr>
                <w:b/>
              </w:rPr>
              <w:t>Ям-Тесовское</w:t>
            </w:r>
            <w:proofErr w:type="spellEnd"/>
            <w:r w:rsidRPr="00021FA5">
              <w:rPr>
                <w:b/>
              </w:rPr>
              <w:t xml:space="preserve"> </w:t>
            </w:r>
            <w:r w:rsidR="00684739">
              <w:rPr>
                <w:b/>
              </w:rPr>
              <w:t>сельс</w:t>
            </w:r>
            <w:r w:rsidR="00684739" w:rsidRPr="001C676D">
              <w:rPr>
                <w:b/>
              </w:rPr>
              <w:t>кое поселение</w:t>
            </w:r>
          </w:p>
          <w:p w:rsidR="00702AB3" w:rsidRDefault="00702AB3" w:rsidP="005D0A56">
            <w:pPr>
              <w:rPr>
                <w:b/>
              </w:rPr>
            </w:pPr>
          </w:p>
          <w:p w:rsidR="00702AB3" w:rsidRPr="00021FA5" w:rsidRDefault="00702AB3" w:rsidP="005D0A56">
            <w:pPr>
              <w:rPr>
                <w:b/>
              </w:rPr>
            </w:pPr>
          </w:p>
        </w:tc>
        <w:tc>
          <w:tcPr>
            <w:tcW w:w="5387" w:type="dxa"/>
          </w:tcPr>
          <w:p w:rsidR="00702AB3" w:rsidRDefault="00702AB3" w:rsidP="005D0A56">
            <w:r w:rsidRPr="00021FA5">
              <w:rPr>
                <w:b/>
              </w:rPr>
              <w:t>п</w:t>
            </w:r>
            <w:proofErr w:type="gramStart"/>
            <w:r w:rsidRPr="00021FA5">
              <w:rPr>
                <w:b/>
              </w:rPr>
              <w:t>.П</w:t>
            </w:r>
            <w:proofErr w:type="gramEnd"/>
            <w:r w:rsidRPr="00021FA5">
              <w:rPr>
                <w:b/>
              </w:rPr>
              <w:t>риозерный</w:t>
            </w:r>
            <w:r>
              <w:t>:</w:t>
            </w:r>
          </w:p>
          <w:p w:rsidR="00702AB3" w:rsidRDefault="00702AB3" w:rsidP="005D0A56">
            <w:r>
              <w:t xml:space="preserve">- доска объявлений </w:t>
            </w:r>
            <w:r w:rsidRPr="001C676D">
              <w:t xml:space="preserve"> </w:t>
            </w:r>
            <w:r>
              <w:t xml:space="preserve"> Приозерный Дом культуры, ул</w:t>
            </w:r>
            <w:proofErr w:type="gramStart"/>
            <w:r>
              <w:t>.Ц</w:t>
            </w:r>
            <w:proofErr w:type="gramEnd"/>
            <w:r>
              <w:t>ентральная, дом 8а</w:t>
            </w:r>
            <w:r w:rsidR="0013416E">
              <w:t>;</w:t>
            </w:r>
          </w:p>
          <w:p w:rsidR="00702AB3" w:rsidRPr="00021FA5" w:rsidRDefault="00702AB3" w:rsidP="005D0A56">
            <w:pPr>
              <w:rPr>
                <w:b/>
              </w:rPr>
            </w:pPr>
            <w:proofErr w:type="spellStart"/>
            <w:r w:rsidRPr="00021FA5">
              <w:rPr>
                <w:b/>
              </w:rPr>
              <w:t>д</w:t>
            </w:r>
            <w:proofErr w:type="gramStart"/>
            <w:r w:rsidRPr="00021FA5">
              <w:rPr>
                <w:b/>
              </w:rPr>
              <w:t>.Я</w:t>
            </w:r>
            <w:proofErr w:type="gramEnd"/>
            <w:r w:rsidRPr="00021FA5">
              <w:rPr>
                <w:b/>
              </w:rPr>
              <w:t>м-Тесово</w:t>
            </w:r>
            <w:proofErr w:type="spellEnd"/>
            <w:r w:rsidRPr="00021FA5">
              <w:rPr>
                <w:b/>
              </w:rPr>
              <w:t>:</w:t>
            </w:r>
          </w:p>
          <w:p w:rsidR="00702AB3" w:rsidRPr="001C676D" w:rsidRDefault="00702AB3" w:rsidP="0013416E">
            <w:pPr>
              <w:rPr>
                <w:b/>
              </w:rPr>
            </w:pPr>
            <w:r>
              <w:t>- доска объявлений</w:t>
            </w:r>
            <w:r w:rsidRPr="001C676D">
              <w:t>, ул.Центральная</w:t>
            </w:r>
            <w:r>
              <w:t>, дом 5</w:t>
            </w:r>
            <w:r w:rsidR="0013416E">
              <w:t>.</w:t>
            </w:r>
          </w:p>
        </w:tc>
      </w:tr>
    </w:tbl>
    <w:p w:rsidR="00702AB3" w:rsidRPr="002E3C66" w:rsidRDefault="00702AB3" w:rsidP="00702AB3">
      <w:pPr>
        <w:jc w:val="center"/>
        <w:rPr>
          <w:b/>
        </w:rPr>
      </w:pPr>
    </w:p>
    <w:p w:rsidR="00043B47" w:rsidRDefault="00043B47"/>
    <w:sectPr w:rsidR="00043B47" w:rsidSect="005D0A5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F6" w:rsidRDefault="005E22F6" w:rsidP="008A6994">
      <w:r>
        <w:separator/>
      </w:r>
    </w:p>
  </w:endnote>
  <w:endnote w:type="continuationSeparator" w:id="0">
    <w:p w:rsidR="005E22F6" w:rsidRDefault="005E22F6" w:rsidP="008A6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6" w:rsidRDefault="005D0A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6" w:rsidRDefault="005D0A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6" w:rsidRDefault="005D0A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F6" w:rsidRDefault="005E22F6" w:rsidP="008A6994">
      <w:r>
        <w:separator/>
      </w:r>
    </w:p>
  </w:footnote>
  <w:footnote w:type="continuationSeparator" w:id="0">
    <w:p w:rsidR="005E22F6" w:rsidRDefault="005E22F6" w:rsidP="008A6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6" w:rsidRDefault="005D0A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6" w:rsidRDefault="005D0A5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6" w:rsidRDefault="005D0A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efd8b2b-bebc-4de6-9bd0-d0d787d4983e"/>
  </w:docVars>
  <w:rsids>
    <w:rsidRoot w:val="00702AB3"/>
    <w:rsid w:val="00010127"/>
    <w:rsid w:val="000110FA"/>
    <w:rsid w:val="00011D90"/>
    <w:rsid w:val="0001297B"/>
    <w:rsid w:val="0001317D"/>
    <w:rsid w:val="00014F8F"/>
    <w:rsid w:val="000238E7"/>
    <w:rsid w:val="00025732"/>
    <w:rsid w:val="00034353"/>
    <w:rsid w:val="00043B47"/>
    <w:rsid w:val="000730E2"/>
    <w:rsid w:val="000B6874"/>
    <w:rsid w:val="000C0820"/>
    <w:rsid w:val="000D4EE5"/>
    <w:rsid w:val="00104543"/>
    <w:rsid w:val="00114EB5"/>
    <w:rsid w:val="0013416E"/>
    <w:rsid w:val="00143025"/>
    <w:rsid w:val="00151114"/>
    <w:rsid w:val="00157B48"/>
    <w:rsid w:val="00170DF8"/>
    <w:rsid w:val="001B2158"/>
    <w:rsid w:val="001B4478"/>
    <w:rsid w:val="001C4190"/>
    <w:rsid w:val="001E216E"/>
    <w:rsid w:val="002250BA"/>
    <w:rsid w:val="00237BF1"/>
    <w:rsid w:val="002617C6"/>
    <w:rsid w:val="00281846"/>
    <w:rsid w:val="00297BF1"/>
    <w:rsid w:val="002B43A8"/>
    <w:rsid w:val="002C0842"/>
    <w:rsid w:val="002C126C"/>
    <w:rsid w:val="002C24EF"/>
    <w:rsid w:val="002C78B8"/>
    <w:rsid w:val="002D06A4"/>
    <w:rsid w:val="002E557B"/>
    <w:rsid w:val="002F1A7B"/>
    <w:rsid w:val="00323BD5"/>
    <w:rsid w:val="00387587"/>
    <w:rsid w:val="003C6610"/>
    <w:rsid w:val="003C6BE1"/>
    <w:rsid w:val="004013DC"/>
    <w:rsid w:val="0040742F"/>
    <w:rsid w:val="004235C7"/>
    <w:rsid w:val="004260D3"/>
    <w:rsid w:val="00443048"/>
    <w:rsid w:val="0048109C"/>
    <w:rsid w:val="00482504"/>
    <w:rsid w:val="004F7855"/>
    <w:rsid w:val="00520654"/>
    <w:rsid w:val="005311D8"/>
    <w:rsid w:val="005516A1"/>
    <w:rsid w:val="00571A16"/>
    <w:rsid w:val="005763BA"/>
    <w:rsid w:val="0058608F"/>
    <w:rsid w:val="005D0A56"/>
    <w:rsid w:val="005D13E4"/>
    <w:rsid w:val="005E22F6"/>
    <w:rsid w:val="005E54E2"/>
    <w:rsid w:val="005E5C6F"/>
    <w:rsid w:val="005F0D71"/>
    <w:rsid w:val="005F2D2C"/>
    <w:rsid w:val="0063024D"/>
    <w:rsid w:val="00666325"/>
    <w:rsid w:val="00667022"/>
    <w:rsid w:val="00684739"/>
    <w:rsid w:val="00697DB5"/>
    <w:rsid w:val="006C5FE2"/>
    <w:rsid w:val="006D0C04"/>
    <w:rsid w:val="006D612D"/>
    <w:rsid w:val="006E245A"/>
    <w:rsid w:val="006E6840"/>
    <w:rsid w:val="007010A8"/>
    <w:rsid w:val="00702AB3"/>
    <w:rsid w:val="00770991"/>
    <w:rsid w:val="007811E8"/>
    <w:rsid w:val="00796528"/>
    <w:rsid w:val="007C7A4B"/>
    <w:rsid w:val="007F6A5B"/>
    <w:rsid w:val="0080655A"/>
    <w:rsid w:val="008109DD"/>
    <w:rsid w:val="00810DCB"/>
    <w:rsid w:val="00815EE1"/>
    <w:rsid w:val="0083063B"/>
    <w:rsid w:val="00830743"/>
    <w:rsid w:val="00831670"/>
    <w:rsid w:val="00861952"/>
    <w:rsid w:val="00863035"/>
    <w:rsid w:val="0087104C"/>
    <w:rsid w:val="0087596C"/>
    <w:rsid w:val="0088455B"/>
    <w:rsid w:val="0088656E"/>
    <w:rsid w:val="008A461B"/>
    <w:rsid w:val="008A6994"/>
    <w:rsid w:val="008C03F1"/>
    <w:rsid w:val="008C7FEA"/>
    <w:rsid w:val="0095515A"/>
    <w:rsid w:val="0099625C"/>
    <w:rsid w:val="009B4368"/>
    <w:rsid w:val="009E66B2"/>
    <w:rsid w:val="009F3CF7"/>
    <w:rsid w:val="009F408A"/>
    <w:rsid w:val="009F6F96"/>
    <w:rsid w:val="00A015C1"/>
    <w:rsid w:val="00A21823"/>
    <w:rsid w:val="00A51EA0"/>
    <w:rsid w:val="00A54180"/>
    <w:rsid w:val="00A66573"/>
    <w:rsid w:val="00A7586B"/>
    <w:rsid w:val="00A975C9"/>
    <w:rsid w:val="00AA40DC"/>
    <w:rsid w:val="00AC4173"/>
    <w:rsid w:val="00AD0C7C"/>
    <w:rsid w:val="00AE10C1"/>
    <w:rsid w:val="00AE48A7"/>
    <w:rsid w:val="00AE7BDC"/>
    <w:rsid w:val="00B04EF1"/>
    <w:rsid w:val="00B34461"/>
    <w:rsid w:val="00B5138C"/>
    <w:rsid w:val="00B642BA"/>
    <w:rsid w:val="00BD1A99"/>
    <w:rsid w:val="00BD3CE4"/>
    <w:rsid w:val="00C13CEA"/>
    <w:rsid w:val="00C5661E"/>
    <w:rsid w:val="00CA56C0"/>
    <w:rsid w:val="00CB326B"/>
    <w:rsid w:val="00CB70DE"/>
    <w:rsid w:val="00CC24EE"/>
    <w:rsid w:val="00CC6306"/>
    <w:rsid w:val="00CC6BFD"/>
    <w:rsid w:val="00D31855"/>
    <w:rsid w:val="00D51E25"/>
    <w:rsid w:val="00D90029"/>
    <w:rsid w:val="00D90883"/>
    <w:rsid w:val="00DB6C49"/>
    <w:rsid w:val="00DC44DD"/>
    <w:rsid w:val="00DD2B71"/>
    <w:rsid w:val="00E12E18"/>
    <w:rsid w:val="00E15CFF"/>
    <w:rsid w:val="00E42649"/>
    <w:rsid w:val="00E57608"/>
    <w:rsid w:val="00E63880"/>
    <w:rsid w:val="00E710E7"/>
    <w:rsid w:val="00E77E9F"/>
    <w:rsid w:val="00E865AB"/>
    <w:rsid w:val="00E936B5"/>
    <w:rsid w:val="00E93F39"/>
    <w:rsid w:val="00EC0F8E"/>
    <w:rsid w:val="00ED058E"/>
    <w:rsid w:val="00ED291A"/>
    <w:rsid w:val="00EE3165"/>
    <w:rsid w:val="00EF4912"/>
    <w:rsid w:val="00F217AB"/>
    <w:rsid w:val="00F26505"/>
    <w:rsid w:val="00F60D44"/>
    <w:rsid w:val="00F93E82"/>
    <w:rsid w:val="00FC25CE"/>
    <w:rsid w:val="00FE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02AB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702AB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No Spacing"/>
    <w:uiPriority w:val="1"/>
    <w:qFormat/>
    <w:rsid w:val="00702A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02A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02A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A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Pastuhovagn</cp:lastModifiedBy>
  <cp:revision>2</cp:revision>
  <cp:lastPrinted>2012-01-20T06:55:00Z</cp:lastPrinted>
  <dcterms:created xsi:type="dcterms:W3CDTF">2012-01-20T06:57:00Z</dcterms:created>
  <dcterms:modified xsi:type="dcterms:W3CDTF">2012-01-20T06:57:00Z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9efd8b2b-bebc-4de6-9bd0-d0d787d4983e</vt:lpwstr>
  </property>
</Properties>
</file>