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Pr="00D01AD7" w:rsidRDefault="00604E9D">
      <w:pPr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01AD7" w:rsidRPr="00D01AD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6B318125" wp14:editId="50F3D513">
            <wp:extent cx="541655" cy="83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32B6C" w:rsidRPr="00D01AD7">
        <w:rPr>
          <w:rFonts w:ascii="Times New Roman" w:hAnsi="Times New Roman" w:cs="Times New Roman"/>
          <w:sz w:val="24"/>
          <w:szCs w:val="24"/>
        </w:rPr>
        <w:t xml:space="preserve">    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09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6617" w:rsidRPr="00D01AD7">
        <w:rPr>
          <w:rFonts w:ascii="Times New Roman" w:hAnsi="Times New Roman" w:cs="Times New Roman"/>
          <w:sz w:val="24"/>
          <w:szCs w:val="24"/>
        </w:rPr>
        <w:t xml:space="preserve">    </w:t>
      </w:r>
      <w:r w:rsidRPr="00D01AD7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6617" w:rsidRPr="00D01AD7">
        <w:rPr>
          <w:rFonts w:ascii="Times New Roman" w:hAnsi="Times New Roman" w:cs="Times New Roman"/>
          <w:sz w:val="24"/>
          <w:szCs w:val="24"/>
        </w:rPr>
        <w:t xml:space="preserve">     </w:t>
      </w:r>
      <w:r w:rsidRPr="00D01AD7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1AD7" w:rsidRPr="00D01AD7">
        <w:rPr>
          <w:rFonts w:ascii="Times New Roman" w:hAnsi="Times New Roman" w:cs="Times New Roman"/>
          <w:sz w:val="24"/>
          <w:szCs w:val="24"/>
        </w:rPr>
        <w:t>С</w:t>
      </w:r>
      <w:r w:rsidRPr="00D01AD7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F36617" w:rsidRPr="00D01AD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01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6617" w:rsidRPr="00D01AD7">
        <w:rPr>
          <w:rFonts w:ascii="Times New Roman" w:hAnsi="Times New Roman" w:cs="Times New Roman"/>
          <w:sz w:val="24"/>
          <w:szCs w:val="24"/>
        </w:rPr>
        <w:t xml:space="preserve">   </w:t>
      </w:r>
      <w:r w:rsidRPr="00D01AD7">
        <w:rPr>
          <w:rFonts w:ascii="Times New Roman" w:hAnsi="Times New Roman" w:cs="Times New Roman"/>
          <w:sz w:val="24"/>
          <w:szCs w:val="24"/>
        </w:rPr>
        <w:t xml:space="preserve">   четвертого созыва  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01AD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D01AD7" w:rsidRDefault="00D01AD7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от </w:t>
      </w:r>
      <w:r w:rsidR="001F2800">
        <w:rPr>
          <w:rFonts w:ascii="Times New Roman" w:hAnsi="Times New Roman" w:cs="Times New Roman"/>
          <w:sz w:val="24"/>
          <w:szCs w:val="24"/>
        </w:rPr>
        <w:t xml:space="preserve">04 </w:t>
      </w:r>
      <w:proofErr w:type="gramStart"/>
      <w:r w:rsidR="001F280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A13441" w:rsidRPr="00D01AD7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604E9D" w:rsidRPr="00D01AD7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1F2800">
        <w:rPr>
          <w:rFonts w:ascii="Times New Roman" w:hAnsi="Times New Roman" w:cs="Times New Roman"/>
          <w:sz w:val="24"/>
          <w:szCs w:val="24"/>
        </w:rPr>
        <w:t>155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1E9" w:rsidRDefault="001F2800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</w:t>
      </w:r>
    </w:p>
    <w:p w:rsidR="001F2800" w:rsidRDefault="001F2800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Контрольно-счетной</w:t>
      </w:r>
    </w:p>
    <w:p w:rsidR="001F2800" w:rsidRDefault="0033321A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2800">
        <w:rPr>
          <w:rFonts w:ascii="Times New Roman" w:hAnsi="Times New Roman" w:cs="Times New Roman"/>
          <w:sz w:val="24"/>
          <w:szCs w:val="24"/>
        </w:rPr>
        <w:t>алаты Лужского муниципального района</w:t>
      </w:r>
    </w:p>
    <w:p w:rsidR="001F2800" w:rsidRPr="00D01AD7" w:rsidRDefault="001F2800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171E9" w:rsidRPr="00D01AD7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63" w:rsidRDefault="00604E9D" w:rsidP="0033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ab/>
      </w:r>
      <w:r w:rsidR="0033321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C241C">
        <w:rPr>
          <w:rFonts w:ascii="Times New Roman" w:hAnsi="Times New Roman" w:cs="Times New Roman"/>
          <w:sz w:val="24"/>
          <w:szCs w:val="24"/>
        </w:rPr>
        <w:t xml:space="preserve">личного заявления председателя контрольно-счетной палаты Лужского муниципального района от 03.06.2022 года, с учетом положений </w:t>
      </w:r>
      <w:r w:rsidR="0033321A">
        <w:rPr>
          <w:rFonts w:ascii="Times New Roman" w:hAnsi="Times New Roman" w:cs="Times New Roman"/>
          <w:sz w:val="24"/>
          <w:szCs w:val="24"/>
        </w:rPr>
        <w:t>Федерального закона от 06.10.2003 года № 131-ФЗ « Об общих принципах организации местного самоуправления в Российской Федерации», пп</w:t>
      </w:r>
      <w:r w:rsidR="006C241C">
        <w:rPr>
          <w:rFonts w:ascii="Times New Roman" w:hAnsi="Times New Roman" w:cs="Times New Roman"/>
          <w:sz w:val="24"/>
          <w:szCs w:val="24"/>
        </w:rPr>
        <w:t>.</w:t>
      </w:r>
      <w:r w:rsidR="0033321A">
        <w:rPr>
          <w:rFonts w:ascii="Times New Roman" w:hAnsi="Times New Roman" w:cs="Times New Roman"/>
          <w:sz w:val="24"/>
          <w:szCs w:val="24"/>
        </w:rPr>
        <w:t>4,п.5,ст.8 Федерального 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образований,</w:t>
      </w:r>
      <w:r w:rsidR="009A56C6">
        <w:rPr>
          <w:rFonts w:ascii="Times New Roman" w:hAnsi="Times New Roman" w:cs="Times New Roman"/>
          <w:sz w:val="24"/>
          <w:szCs w:val="24"/>
        </w:rPr>
        <w:t xml:space="preserve"> </w:t>
      </w:r>
      <w:r w:rsidR="0033321A">
        <w:rPr>
          <w:rFonts w:ascii="Times New Roman" w:hAnsi="Times New Roman" w:cs="Times New Roman"/>
          <w:sz w:val="24"/>
          <w:szCs w:val="24"/>
        </w:rPr>
        <w:t xml:space="preserve">п.5, ст.7 Положения о Контрольно-счетной палате Лужского муниципального района, утвержденного </w:t>
      </w:r>
      <w:r w:rsidR="009A56C6">
        <w:rPr>
          <w:rFonts w:ascii="Times New Roman" w:hAnsi="Times New Roman" w:cs="Times New Roman"/>
          <w:sz w:val="24"/>
          <w:szCs w:val="24"/>
        </w:rPr>
        <w:t>Р</w:t>
      </w:r>
      <w:r w:rsidR="0033321A">
        <w:rPr>
          <w:rFonts w:ascii="Times New Roman" w:hAnsi="Times New Roman" w:cs="Times New Roman"/>
          <w:sz w:val="24"/>
          <w:szCs w:val="24"/>
        </w:rPr>
        <w:t xml:space="preserve">ешением совета депутатов Лужского муниципального района от 30 ноября 2021 года № 122, совет депутатов </w:t>
      </w:r>
      <w:r w:rsidR="009A56C6">
        <w:rPr>
          <w:rFonts w:ascii="Times New Roman" w:hAnsi="Times New Roman" w:cs="Times New Roman"/>
          <w:sz w:val="24"/>
          <w:szCs w:val="24"/>
        </w:rPr>
        <w:t>Л</w:t>
      </w:r>
      <w:r w:rsidR="0033321A">
        <w:rPr>
          <w:rFonts w:ascii="Times New Roman" w:hAnsi="Times New Roman" w:cs="Times New Roman"/>
          <w:sz w:val="24"/>
          <w:szCs w:val="24"/>
        </w:rPr>
        <w:t>ужского муниципального района РЕШИЛ:</w:t>
      </w:r>
    </w:p>
    <w:p w:rsidR="0033321A" w:rsidRDefault="0033321A" w:rsidP="0033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1A" w:rsidRDefault="0033321A" w:rsidP="003332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председателя Контрольно-счетной палаты Лужского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Райшис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Оксаны </w:t>
      </w:r>
      <w:r w:rsidR="009A56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лександровны, в связи с отставкой по собственному желанию</w:t>
      </w:r>
      <w:r w:rsidR="009A56C6">
        <w:rPr>
          <w:rFonts w:ascii="Times New Roman" w:hAnsi="Times New Roman" w:cs="Times New Roman"/>
          <w:sz w:val="24"/>
          <w:szCs w:val="24"/>
        </w:rPr>
        <w:t xml:space="preserve"> на основании пункта 3 части 1 статьи 77 Трудового кодекса Российской Федерации 04.07.2022 года.</w:t>
      </w:r>
    </w:p>
    <w:p w:rsidR="009A56C6" w:rsidRPr="009A56C6" w:rsidRDefault="009A56C6" w:rsidP="009A5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56C6" w:rsidRDefault="009A56C6" w:rsidP="003332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04 июля 2022 года</w:t>
      </w:r>
      <w:r w:rsidR="006C241C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</w:t>
      </w:r>
      <w:proofErr w:type="gramStart"/>
      <w:r w:rsidR="006C241C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41C" w:rsidRPr="006C241C" w:rsidRDefault="006C241C" w:rsidP="006C2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D7" w:rsidRPr="00D01AD7" w:rsidRDefault="00D01AD7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C0F" w:rsidRPr="00D01AD7" w:rsidRDefault="00567C0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C5F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Глава Лужского </w:t>
      </w:r>
      <w:r w:rsidR="00954C38" w:rsidRPr="00D01AD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01AD7">
        <w:rPr>
          <w:rFonts w:ascii="Times New Roman" w:hAnsi="Times New Roman" w:cs="Times New Roman"/>
          <w:sz w:val="24"/>
          <w:szCs w:val="24"/>
        </w:rPr>
        <w:t>,</w:t>
      </w:r>
    </w:p>
    <w:p w:rsidR="00896C5F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исполняющий полномочия председателя</w:t>
      </w:r>
    </w:p>
    <w:p w:rsidR="00896C5F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9F2E58" w:rsidRPr="00D01AD7">
        <w:rPr>
          <w:rFonts w:ascii="Times New Roman" w:hAnsi="Times New Roman" w:cs="Times New Roman"/>
          <w:sz w:val="24"/>
          <w:szCs w:val="24"/>
        </w:rPr>
        <w:t>с</w:t>
      </w:r>
      <w:r w:rsidRPr="00D01AD7">
        <w:rPr>
          <w:rFonts w:ascii="Times New Roman" w:hAnsi="Times New Roman" w:cs="Times New Roman"/>
          <w:sz w:val="24"/>
          <w:szCs w:val="24"/>
        </w:rPr>
        <w:t xml:space="preserve">овета депутатов                                                                           </w:t>
      </w:r>
      <w:r w:rsidR="00D01A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9F2E58" w:rsidRPr="00D01AD7">
        <w:rPr>
          <w:rFonts w:ascii="Times New Roman" w:hAnsi="Times New Roman" w:cs="Times New Roman"/>
          <w:sz w:val="24"/>
          <w:szCs w:val="24"/>
        </w:rPr>
        <w:t>А.В. Иванов</w:t>
      </w:r>
    </w:p>
    <w:p w:rsidR="00E10C63" w:rsidRPr="00D01AD7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2D" w:rsidRPr="00D01AD7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4EB" w:rsidRPr="00D01AD7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4EB" w:rsidRPr="00D01AD7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105" w:rsidRDefault="00896C5F" w:rsidP="001F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103105" w:rsidSect="00567C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7A15"/>
    <w:multiLevelType w:val="hybridMultilevel"/>
    <w:tmpl w:val="58F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2FF9"/>
    <w:multiLevelType w:val="hybridMultilevel"/>
    <w:tmpl w:val="8320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52641"/>
    <w:multiLevelType w:val="hybridMultilevel"/>
    <w:tmpl w:val="6B1A4DF8"/>
    <w:lvl w:ilvl="0" w:tplc="760C09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B030D"/>
    <w:multiLevelType w:val="multilevel"/>
    <w:tmpl w:val="CD781C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34222"/>
    <w:rsid w:val="000469C6"/>
    <w:rsid w:val="000A612D"/>
    <w:rsid w:val="000C3ED5"/>
    <w:rsid w:val="000C7FDE"/>
    <w:rsid w:val="000D269F"/>
    <w:rsid w:val="00103105"/>
    <w:rsid w:val="00115F2E"/>
    <w:rsid w:val="001171E9"/>
    <w:rsid w:val="00153EFF"/>
    <w:rsid w:val="00154842"/>
    <w:rsid w:val="00182871"/>
    <w:rsid w:val="001A462B"/>
    <w:rsid w:val="001C638E"/>
    <w:rsid w:val="001F2800"/>
    <w:rsid w:val="00211B13"/>
    <w:rsid w:val="00267B33"/>
    <w:rsid w:val="002B42ED"/>
    <w:rsid w:val="003074E8"/>
    <w:rsid w:val="0033321A"/>
    <w:rsid w:val="003760D7"/>
    <w:rsid w:val="003B0BAD"/>
    <w:rsid w:val="003B2BDA"/>
    <w:rsid w:val="003B7D0B"/>
    <w:rsid w:val="004144EA"/>
    <w:rsid w:val="00433341"/>
    <w:rsid w:val="004B44EB"/>
    <w:rsid w:val="004C7C9D"/>
    <w:rsid w:val="00567C0F"/>
    <w:rsid w:val="00571C5B"/>
    <w:rsid w:val="00591784"/>
    <w:rsid w:val="005B01A1"/>
    <w:rsid w:val="005B71EB"/>
    <w:rsid w:val="005C2370"/>
    <w:rsid w:val="005C4ED4"/>
    <w:rsid w:val="00604E9D"/>
    <w:rsid w:val="006C241C"/>
    <w:rsid w:val="006D6E67"/>
    <w:rsid w:val="006D7564"/>
    <w:rsid w:val="00722B25"/>
    <w:rsid w:val="00742C4D"/>
    <w:rsid w:val="00795B5A"/>
    <w:rsid w:val="00832B6C"/>
    <w:rsid w:val="00883320"/>
    <w:rsid w:val="00896C5F"/>
    <w:rsid w:val="008C2BE6"/>
    <w:rsid w:val="008F266C"/>
    <w:rsid w:val="008F4A77"/>
    <w:rsid w:val="00954C38"/>
    <w:rsid w:val="009A56C6"/>
    <w:rsid w:val="009F2E58"/>
    <w:rsid w:val="009F30D4"/>
    <w:rsid w:val="00A13441"/>
    <w:rsid w:val="00A21929"/>
    <w:rsid w:val="00A41058"/>
    <w:rsid w:val="00AA6039"/>
    <w:rsid w:val="00AE6A59"/>
    <w:rsid w:val="00BC78A4"/>
    <w:rsid w:val="00BF2009"/>
    <w:rsid w:val="00C71AE1"/>
    <w:rsid w:val="00D01AD7"/>
    <w:rsid w:val="00D03738"/>
    <w:rsid w:val="00DE2DE8"/>
    <w:rsid w:val="00E10C63"/>
    <w:rsid w:val="00E207B3"/>
    <w:rsid w:val="00E94EFD"/>
    <w:rsid w:val="00E95EBD"/>
    <w:rsid w:val="00EB31D9"/>
    <w:rsid w:val="00F36617"/>
    <w:rsid w:val="00F85D66"/>
    <w:rsid w:val="00F86AAC"/>
    <w:rsid w:val="00F914C7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FF1A"/>
  <w15:docId w15:val="{B80409EF-4FAD-49B3-AF73-B26DFB3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13441"/>
  </w:style>
  <w:style w:type="character" w:styleId="a5">
    <w:name w:val="Hyperlink"/>
    <w:uiPriority w:val="99"/>
    <w:rsid w:val="00A13441"/>
    <w:rPr>
      <w:color w:val="0066CC"/>
      <w:u w:val="single"/>
    </w:rPr>
  </w:style>
  <w:style w:type="character" w:customStyle="1" w:styleId="a6">
    <w:name w:val="Основной текст_"/>
    <w:link w:val="10"/>
    <w:rsid w:val="00A134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3441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nhideWhenUsed/>
    <w:rsid w:val="00A1344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8">
    <w:name w:val="Текст выноски Знак"/>
    <w:basedOn w:val="a0"/>
    <w:link w:val="a7"/>
    <w:rsid w:val="00A13441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header"/>
    <w:basedOn w:val="a"/>
    <w:link w:val="aa"/>
    <w:uiPriority w:val="99"/>
    <w:semiHidden/>
    <w:unhideWhenUsed/>
    <w:rsid w:val="00A1344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1344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semiHidden/>
    <w:unhideWhenUsed/>
    <w:rsid w:val="00A1344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1344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2">
    <w:name w:val="Основной текст2"/>
    <w:basedOn w:val="a"/>
    <w:rsid w:val="00A13441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character" w:customStyle="1" w:styleId="FontStyle13">
    <w:name w:val="Font Style13"/>
    <w:uiPriority w:val="99"/>
    <w:rsid w:val="00A13441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A134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3441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 + Полужирный"/>
    <w:aliases w:val="Курсив"/>
    <w:rsid w:val="00A1344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A13441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No Spacing"/>
    <w:uiPriority w:val="1"/>
    <w:qFormat/>
    <w:rsid w:val="00A1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A134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A1344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"/>
    <w:rsid w:val="00A134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customStyle="1" w:styleId="11">
    <w:name w:val="Сетка таблицы1"/>
    <w:basedOn w:val="a1"/>
    <w:next w:val="a4"/>
    <w:uiPriority w:val="59"/>
    <w:rsid w:val="00A1344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13441"/>
  </w:style>
  <w:style w:type="table" w:customStyle="1" w:styleId="111">
    <w:name w:val="Сетка таблицы11"/>
    <w:basedOn w:val="a1"/>
    <w:next w:val="a4"/>
    <w:uiPriority w:val="59"/>
    <w:rsid w:val="00A13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134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">
    <w:name w:val="FollowedHyperlink"/>
    <w:uiPriority w:val="99"/>
    <w:semiHidden/>
    <w:unhideWhenUsed/>
    <w:rsid w:val="00A13441"/>
    <w:rPr>
      <w:color w:val="800080"/>
      <w:u w:val="single"/>
    </w:rPr>
  </w:style>
  <w:style w:type="paragraph" w:customStyle="1" w:styleId="xl63">
    <w:name w:val="xl6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0">
    <w:name w:val="xl70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1">
    <w:name w:val="xl71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34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344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34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3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4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1344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344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344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3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A134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18"/>
      <w:szCs w:val="18"/>
      <w:lang w:eastAsia="ru-RU"/>
    </w:rPr>
  </w:style>
  <w:style w:type="paragraph" w:customStyle="1" w:styleId="xl99">
    <w:name w:val="xl99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A13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13441"/>
  </w:style>
  <w:style w:type="table" w:customStyle="1" w:styleId="24">
    <w:name w:val="Сетка таблицы2"/>
    <w:basedOn w:val="a1"/>
    <w:next w:val="a4"/>
    <w:uiPriority w:val="59"/>
    <w:rsid w:val="00A13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14</cp:revision>
  <cp:lastPrinted>2022-07-04T10:12:00Z</cp:lastPrinted>
  <dcterms:created xsi:type="dcterms:W3CDTF">2021-11-26T11:00:00Z</dcterms:created>
  <dcterms:modified xsi:type="dcterms:W3CDTF">2022-07-04T10:12:00Z</dcterms:modified>
</cp:coreProperties>
</file>