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1A" w:rsidRDefault="0026211A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24C618" wp14:editId="7BD08771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11A" w:rsidRDefault="0026211A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F5A" w:rsidRPr="00DF6CE1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994689" w:rsidRPr="00DF6CE1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994689" w:rsidRPr="00DF6CE1" w:rsidRDefault="005052DA" w:rsidP="0099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С</w:t>
      </w:r>
      <w:r w:rsidR="00994689" w:rsidRPr="00DF6CE1">
        <w:rPr>
          <w:rFonts w:ascii="Times New Roman" w:hAnsi="Times New Roman" w:cs="Times New Roman"/>
          <w:sz w:val="24"/>
          <w:szCs w:val="24"/>
        </w:rPr>
        <w:t>овет депутатов Лужского муниципального района</w:t>
      </w:r>
    </w:p>
    <w:p w:rsidR="00994689" w:rsidRPr="00DF6CE1" w:rsidRDefault="00BE6308" w:rsidP="0099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четверто</w:t>
      </w:r>
      <w:r w:rsidR="00994689" w:rsidRPr="00DF6CE1">
        <w:rPr>
          <w:rFonts w:ascii="Times New Roman" w:hAnsi="Times New Roman" w:cs="Times New Roman"/>
          <w:sz w:val="24"/>
          <w:szCs w:val="24"/>
        </w:rPr>
        <w:t>го созыва</w:t>
      </w:r>
    </w:p>
    <w:p w:rsidR="00994689" w:rsidRPr="00DF6CE1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689" w:rsidRPr="00DF6CE1" w:rsidRDefault="00994689" w:rsidP="009946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E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6211A" w:rsidRPr="00DF6CE1" w:rsidRDefault="0026211A" w:rsidP="00994689">
      <w:pPr>
        <w:rPr>
          <w:rFonts w:ascii="Times New Roman" w:hAnsi="Times New Roman" w:cs="Times New Roman"/>
          <w:sz w:val="24"/>
          <w:szCs w:val="24"/>
        </w:rPr>
      </w:pPr>
    </w:p>
    <w:p w:rsidR="00994689" w:rsidRPr="00DF6CE1" w:rsidRDefault="00BE6308" w:rsidP="009946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6CE1">
        <w:rPr>
          <w:rFonts w:ascii="Times New Roman" w:hAnsi="Times New Roman" w:cs="Times New Roman"/>
          <w:sz w:val="24"/>
          <w:szCs w:val="24"/>
        </w:rPr>
        <w:t xml:space="preserve">от  </w:t>
      </w:r>
      <w:r w:rsidR="0026211A" w:rsidRPr="00DF6CE1">
        <w:rPr>
          <w:rFonts w:ascii="Times New Roman" w:hAnsi="Times New Roman" w:cs="Times New Roman"/>
          <w:sz w:val="24"/>
          <w:szCs w:val="24"/>
        </w:rPr>
        <w:t>27</w:t>
      </w:r>
      <w:proofErr w:type="gramEnd"/>
      <w:r w:rsidR="0026211A" w:rsidRPr="00DF6CE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DF6CE1">
        <w:rPr>
          <w:rFonts w:ascii="Times New Roman" w:hAnsi="Times New Roman" w:cs="Times New Roman"/>
          <w:sz w:val="24"/>
          <w:szCs w:val="24"/>
        </w:rPr>
        <w:t xml:space="preserve"> 2022</w:t>
      </w:r>
      <w:r w:rsidR="00C759DC" w:rsidRPr="00DF6CE1">
        <w:rPr>
          <w:rFonts w:ascii="Times New Roman" w:hAnsi="Times New Roman" w:cs="Times New Roman"/>
          <w:sz w:val="24"/>
          <w:szCs w:val="24"/>
        </w:rPr>
        <w:t xml:space="preserve"> </w:t>
      </w:r>
      <w:r w:rsidR="00994689" w:rsidRPr="00DF6CE1">
        <w:rPr>
          <w:rFonts w:ascii="Times New Roman" w:hAnsi="Times New Roman" w:cs="Times New Roman"/>
          <w:sz w:val="24"/>
          <w:szCs w:val="24"/>
        </w:rPr>
        <w:t xml:space="preserve"> г</w:t>
      </w:r>
      <w:r w:rsidR="0026211A" w:rsidRPr="00DF6CE1">
        <w:rPr>
          <w:rFonts w:ascii="Times New Roman" w:hAnsi="Times New Roman" w:cs="Times New Roman"/>
          <w:sz w:val="24"/>
          <w:szCs w:val="24"/>
        </w:rPr>
        <w:t xml:space="preserve">од </w:t>
      </w:r>
      <w:r w:rsidR="00994689" w:rsidRPr="00DF6CE1">
        <w:rPr>
          <w:rFonts w:ascii="Times New Roman" w:hAnsi="Times New Roman" w:cs="Times New Roman"/>
          <w:sz w:val="24"/>
          <w:szCs w:val="24"/>
        </w:rPr>
        <w:t xml:space="preserve"> №</w:t>
      </w:r>
      <w:r w:rsidR="0026211A" w:rsidRPr="00DF6CE1">
        <w:rPr>
          <w:rFonts w:ascii="Times New Roman" w:hAnsi="Times New Roman" w:cs="Times New Roman"/>
          <w:sz w:val="24"/>
          <w:szCs w:val="24"/>
        </w:rPr>
        <w:t xml:space="preserve"> 159</w:t>
      </w:r>
    </w:p>
    <w:p w:rsidR="00994689" w:rsidRPr="00DF6CE1" w:rsidRDefault="00994689" w:rsidP="0099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Об утверждении перечня недвижимого</w:t>
      </w:r>
    </w:p>
    <w:p w:rsidR="00994689" w:rsidRPr="00DF6CE1" w:rsidRDefault="00994689" w:rsidP="0099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муниципального имущества, передаваемого из</w:t>
      </w:r>
    </w:p>
    <w:p w:rsidR="00994689" w:rsidRPr="00DF6CE1" w:rsidRDefault="00994689" w:rsidP="0099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</w:t>
      </w:r>
    </w:p>
    <w:p w:rsidR="00994689" w:rsidRPr="00DF6CE1" w:rsidRDefault="00994689" w:rsidP="0099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 xml:space="preserve">Лужский муниципальный район Ленинградской </w:t>
      </w:r>
    </w:p>
    <w:p w:rsidR="00994689" w:rsidRPr="00DF6CE1" w:rsidRDefault="00994689" w:rsidP="0099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области в собственность муниципального</w:t>
      </w:r>
    </w:p>
    <w:p w:rsidR="00994689" w:rsidRPr="00DF6CE1" w:rsidRDefault="00994689" w:rsidP="0099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E6308" w:rsidRPr="00DF6CE1">
        <w:rPr>
          <w:rFonts w:ascii="Times New Roman" w:hAnsi="Times New Roman" w:cs="Times New Roman"/>
          <w:sz w:val="24"/>
          <w:szCs w:val="24"/>
        </w:rPr>
        <w:t>Волошов</w:t>
      </w:r>
      <w:r w:rsidR="00155291" w:rsidRPr="00DF6CE1">
        <w:rPr>
          <w:rFonts w:ascii="Times New Roman" w:hAnsi="Times New Roman" w:cs="Times New Roman"/>
          <w:sz w:val="24"/>
          <w:szCs w:val="24"/>
        </w:rPr>
        <w:t>ск</w:t>
      </w:r>
      <w:r w:rsidR="00343C45" w:rsidRPr="00DF6CE1">
        <w:rPr>
          <w:rFonts w:ascii="Times New Roman" w:hAnsi="Times New Roman" w:cs="Times New Roman"/>
          <w:sz w:val="24"/>
          <w:szCs w:val="24"/>
        </w:rPr>
        <w:t>ое</w:t>
      </w:r>
      <w:r w:rsidRPr="00DF6CE1">
        <w:rPr>
          <w:rFonts w:ascii="Times New Roman" w:hAnsi="Times New Roman" w:cs="Times New Roman"/>
          <w:sz w:val="24"/>
          <w:szCs w:val="24"/>
        </w:rPr>
        <w:t xml:space="preserve"> </w:t>
      </w:r>
      <w:r w:rsidR="00F66D1A" w:rsidRPr="00DF6CE1">
        <w:rPr>
          <w:rFonts w:ascii="Times New Roman" w:hAnsi="Times New Roman" w:cs="Times New Roman"/>
          <w:sz w:val="24"/>
          <w:szCs w:val="24"/>
        </w:rPr>
        <w:t>сель</w:t>
      </w:r>
      <w:r w:rsidRPr="00DF6CE1">
        <w:rPr>
          <w:rFonts w:ascii="Times New Roman" w:hAnsi="Times New Roman" w:cs="Times New Roman"/>
          <w:sz w:val="24"/>
          <w:szCs w:val="24"/>
        </w:rPr>
        <w:t>ское</w:t>
      </w:r>
    </w:p>
    <w:p w:rsidR="00994689" w:rsidRPr="00DF6CE1" w:rsidRDefault="00994689" w:rsidP="0099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поселение Лужского муниципального района</w:t>
      </w:r>
    </w:p>
    <w:p w:rsidR="00994689" w:rsidRPr="00DF6CE1" w:rsidRDefault="00994689" w:rsidP="0099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94689" w:rsidRPr="00DF6CE1" w:rsidRDefault="00994689" w:rsidP="001C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308" w:rsidRPr="00DF6CE1" w:rsidRDefault="00BE6308" w:rsidP="001C06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на основании обращения  администрации Волошовского сельского поселения Лужского муниципального района Ленинградской области  о передаче муниципального имущества муниципального образования Лужский муниципальный район Ленинградской области в собственность муниципального образования Волошовское сельское поселение Лужского муниципального района Ленинградской области Совет депутатов Лужского муниципального района РЕШИЛ:</w:t>
      </w:r>
    </w:p>
    <w:p w:rsidR="00A158EE" w:rsidRPr="00DF6CE1" w:rsidRDefault="00A158EE" w:rsidP="001C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 xml:space="preserve">         1. Утвердить </w:t>
      </w:r>
      <w:r w:rsidR="00343C45" w:rsidRPr="00DF6CE1">
        <w:rPr>
          <w:rFonts w:ascii="Times New Roman" w:hAnsi="Times New Roman" w:cs="Times New Roman"/>
          <w:sz w:val="24"/>
          <w:szCs w:val="24"/>
        </w:rPr>
        <w:t>п</w:t>
      </w:r>
      <w:r w:rsidRPr="00DF6CE1">
        <w:rPr>
          <w:rFonts w:ascii="Times New Roman" w:hAnsi="Times New Roman" w:cs="Times New Roman"/>
          <w:sz w:val="24"/>
          <w:szCs w:val="24"/>
        </w:rPr>
        <w:t xml:space="preserve">еречень недвижимого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r w:rsidR="00BE6308" w:rsidRPr="00DF6CE1">
        <w:rPr>
          <w:rFonts w:ascii="Times New Roman" w:hAnsi="Times New Roman" w:cs="Times New Roman"/>
          <w:sz w:val="24"/>
          <w:szCs w:val="24"/>
        </w:rPr>
        <w:t>Волошо</w:t>
      </w:r>
      <w:r w:rsidR="00F66D1A" w:rsidRPr="00DF6CE1">
        <w:rPr>
          <w:rFonts w:ascii="Times New Roman" w:hAnsi="Times New Roman" w:cs="Times New Roman"/>
          <w:sz w:val="24"/>
          <w:szCs w:val="24"/>
        </w:rPr>
        <w:t xml:space="preserve">вское сельское </w:t>
      </w:r>
      <w:r w:rsidRPr="00DF6CE1">
        <w:rPr>
          <w:rFonts w:ascii="Times New Roman" w:hAnsi="Times New Roman" w:cs="Times New Roman"/>
          <w:sz w:val="24"/>
          <w:szCs w:val="24"/>
        </w:rPr>
        <w:t xml:space="preserve">поселение Лужского муниципального района Ленинградской </w:t>
      </w:r>
      <w:r w:rsidR="008A1875" w:rsidRPr="00DF6CE1">
        <w:rPr>
          <w:rFonts w:ascii="Times New Roman" w:hAnsi="Times New Roman" w:cs="Times New Roman"/>
          <w:sz w:val="24"/>
          <w:szCs w:val="24"/>
        </w:rPr>
        <w:t>области, согласно приложению</w:t>
      </w:r>
      <w:r w:rsidRPr="00DF6CE1">
        <w:rPr>
          <w:rFonts w:ascii="Times New Roman" w:hAnsi="Times New Roman" w:cs="Times New Roman"/>
          <w:sz w:val="24"/>
          <w:szCs w:val="24"/>
        </w:rPr>
        <w:t>.</w:t>
      </w:r>
    </w:p>
    <w:p w:rsidR="00155291" w:rsidRPr="00DF6CE1" w:rsidRDefault="00155291" w:rsidP="001C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7D31" w:rsidRPr="00DF6CE1">
        <w:rPr>
          <w:rFonts w:ascii="Times New Roman" w:hAnsi="Times New Roman" w:cs="Times New Roman"/>
          <w:sz w:val="24"/>
          <w:szCs w:val="24"/>
        </w:rPr>
        <w:t>2</w:t>
      </w:r>
      <w:r w:rsidRPr="00DF6CE1">
        <w:rPr>
          <w:rFonts w:ascii="Times New Roman" w:hAnsi="Times New Roman" w:cs="Times New Roman"/>
          <w:sz w:val="24"/>
          <w:szCs w:val="24"/>
        </w:rPr>
        <w:t>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9D440E" w:rsidRPr="00DF6CE1" w:rsidRDefault="009D440E" w:rsidP="0099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1A" w:rsidRPr="00DF6CE1" w:rsidRDefault="0026211A" w:rsidP="0099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1A" w:rsidRPr="00DF6CE1" w:rsidRDefault="0026211A" w:rsidP="0099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1A" w:rsidRPr="00DF6CE1" w:rsidRDefault="0026211A" w:rsidP="0099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8EE" w:rsidRPr="00DF6CE1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Глава Лужского муниципального</w:t>
      </w:r>
    </w:p>
    <w:p w:rsidR="00A158EE" w:rsidRPr="00DF6CE1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>района, исполняющий полномочия</w:t>
      </w:r>
    </w:p>
    <w:p w:rsidR="009D440E" w:rsidRPr="00DF6CE1" w:rsidRDefault="005052DA" w:rsidP="0099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CE1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26211A" w:rsidRPr="00DF6CE1">
        <w:rPr>
          <w:rFonts w:ascii="Times New Roman" w:hAnsi="Times New Roman" w:cs="Times New Roman"/>
          <w:sz w:val="24"/>
          <w:szCs w:val="24"/>
        </w:rPr>
        <w:t>с</w:t>
      </w:r>
      <w:r w:rsidR="00A158EE" w:rsidRPr="00DF6CE1">
        <w:rPr>
          <w:rFonts w:ascii="Times New Roman" w:hAnsi="Times New Roman" w:cs="Times New Roman"/>
          <w:sz w:val="24"/>
          <w:szCs w:val="24"/>
        </w:rPr>
        <w:t xml:space="preserve">овета депутатов    </w:t>
      </w:r>
      <w:r w:rsidR="009D440E" w:rsidRPr="00DF6CE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F6C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9D440E" w:rsidRPr="00DF6CE1">
        <w:rPr>
          <w:rFonts w:ascii="Times New Roman" w:hAnsi="Times New Roman" w:cs="Times New Roman"/>
          <w:sz w:val="24"/>
          <w:szCs w:val="24"/>
        </w:rPr>
        <w:t xml:space="preserve">     А.В. Иванов</w:t>
      </w:r>
      <w:r w:rsidR="00A158EE" w:rsidRPr="00DF6C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146E" w:rsidRPr="00DF6CE1" w:rsidRDefault="00FC146E" w:rsidP="00FC1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F6B" w:rsidRDefault="00C51F6B" w:rsidP="00FC146E">
      <w:pPr>
        <w:jc w:val="both"/>
        <w:rPr>
          <w:rFonts w:ascii="Times New Roman" w:hAnsi="Times New Roman" w:cs="Times New Roman"/>
          <w:sz w:val="28"/>
          <w:szCs w:val="28"/>
        </w:rPr>
        <w:sectPr w:rsidR="00C51F6B" w:rsidSect="00EE1A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F6B" w:rsidRDefault="00C51F6B" w:rsidP="00C5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51F6B" w:rsidRDefault="00C51F6B" w:rsidP="00C5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C51F6B" w:rsidRDefault="00C51F6B" w:rsidP="00C5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C51F6B" w:rsidRDefault="00C51F6B" w:rsidP="00C5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51F6B" w:rsidRDefault="00C51F6B" w:rsidP="00C5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6211A">
        <w:rPr>
          <w:rFonts w:ascii="Times New Roman" w:hAnsi="Times New Roman" w:cs="Times New Roman"/>
          <w:sz w:val="24"/>
          <w:szCs w:val="24"/>
        </w:rPr>
        <w:t>27 сентября</w:t>
      </w:r>
      <w:r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26211A">
        <w:rPr>
          <w:rFonts w:ascii="Times New Roman" w:hAnsi="Times New Roman" w:cs="Times New Roman"/>
          <w:sz w:val="24"/>
          <w:szCs w:val="24"/>
        </w:rPr>
        <w:t>159</w:t>
      </w:r>
    </w:p>
    <w:p w:rsidR="00C51F6B" w:rsidRDefault="00C51F6B" w:rsidP="00C5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C51F6B" w:rsidRPr="00655DA0" w:rsidRDefault="00C51F6B" w:rsidP="00C51F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1F6B" w:rsidRDefault="00C51F6B" w:rsidP="00C51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C51F6B" w:rsidRDefault="00C51F6B" w:rsidP="00C51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недвижимого имущества, передаваемого от муниципального образования Лужский муниципальный район</w:t>
      </w:r>
    </w:p>
    <w:p w:rsidR="00C51F6B" w:rsidRDefault="00C51F6B" w:rsidP="00C51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в муниципальную собственность муниципального образования Волошовское сельское </w:t>
      </w:r>
    </w:p>
    <w:p w:rsidR="00C51F6B" w:rsidRDefault="00C51F6B" w:rsidP="00C51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 Лужского муниципального района Ленинградской области</w:t>
      </w:r>
    </w:p>
    <w:p w:rsidR="00C51F6B" w:rsidRPr="00655DA0" w:rsidRDefault="00C51F6B" w:rsidP="00C51F6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594"/>
        <w:gridCol w:w="1594"/>
        <w:gridCol w:w="1594"/>
        <w:gridCol w:w="2125"/>
        <w:gridCol w:w="2337"/>
        <w:gridCol w:w="1202"/>
        <w:gridCol w:w="1134"/>
        <w:gridCol w:w="1134"/>
        <w:gridCol w:w="1276"/>
      </w:tblGrid>
      <w:tr w:rsidR="00C51F6B" w:rsidRPr="00B4701F" w:rsidTr="00AA3937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муниципального унитарного предприятия (муниципального учреждения)/ органа, </w:t>
            </w:r>
            <w:proofErr w:type="spellStart"/>
            <w:proofErr w:type="gramStart"/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осуществляюще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 учет казны муниципального образования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Адрес муниципального унитарного предприятия (муниципального учреждения)/ органа, </w:t>
            </w:r>
            <w:proofErr w:type="spellStart"/>
            <w:proofErr w:type="gramStart"/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осуществляюще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 учет казны муниципального образования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Адрес объекта недвижимости/</w:t>
            </w:r>
          </w:p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памятник культуры</w:t>
            </w:r>
          </w:p>
          <w:p w:rsidR="00C51F6B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  <w:p w:rsidR="00C51F6B" w:rsidRPr="00F06CA5" w:rsidRDefault="00C51F6B" w:rsidP="00AA39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F6B" w:rsidRDefault="00C51F6B" w:rsidP="00AA39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F6B" w:rsidRPr="00F06CA5" w:rsidRDefault="00C51F6B" w:rsidP="00AA39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Основание нахождения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у органа, осуществляющего</w:t>
            </w:r>
          </w:p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учет казны </w:t>
            </w:r>
            <w:proofErr w:type="spellStart"/>
            <w:proofErr w:type="gramStart"/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образования/ </w:t>
            </w:r>
            <w:proofErr w:type="spellStart"/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свиде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тельство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о регистрации права муниципальной собственности</w:t>
            </w:r>
          </w:p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(серия, дата, номер регистрации)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Номер и дата паспорта БТИ или 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по состоянию на</w:t>
            </w:r>
          </w:p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1 января 2006 года</w:t>
            </w:r>
          </w:p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 по состоянию на</w:t>
            </w:r>
          </w:p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1 января 2006 года</w:t>
            </w:r>
          </w:p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(тыс.руб.)</w:t>
            </w:r>
          </w:p>
        </w:tc>
      </w:tr>
      <w:tr w:rsidR="00C51F6B" w:rsidRPr="00B4701F" w:rsidTr="00AA3937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51F6B" w:rsidTr="00C51F6B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Лужского муниципального района Ленинградской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Ленинградская область,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г. Луга,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пр.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73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в многоквартирном жилом доме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Лужский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район,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Волошовское сельское поселение,                     д. Островно, д.2, кв.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Малого совета Ленинградского областного Совета народных депутатов от 21.05.1992 № 81/ муниципальная собственность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655DA0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A0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1F6B" w:rsidRPr="00B4701F" w:rsidTr="00C51F6B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Pr="00B4701F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Лужского муниципального района Ленинградской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Ленинградская область,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г. Луга,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пр.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73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в многоквартирном жилом доме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Лужский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район,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Волошовское сельское поселение,                     д. Островно, д.2, кв. 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Малого совета Ленинградского областного Совета народных депутатов от 21.05.1992 № 81/ муниципальная собственность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655DA0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A0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1F6B" w:rsidTr="00C51F6B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6B" w:rsidRDefault="00C51F6B" w:rsidP="00AA3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Лужского муниципального района Ленинградской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Ленинградская область,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г. Луга,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пр.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73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в многоквартирном жилом доме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область, Лужский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  <w:r w:rsidRPr="00B4701F">
              <w:rPr>
                <w:rFonts w:ascii="Times New Roman" w:hAnsi="Times New Roman" w:cs="Times New Roman"/>
                <w:sz w:val="18"/>
                <w:szCs w:val="18"/>
              </w:rPr>
              <w:t>район,</w:t>
            </w:r>
          </w:p>
          <w:p w:rsidR="00C51F6B" w:rsidRPr="00B4701F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Волошовское сельское поселение,                     д. Островно, д.2, кв. 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Малого совета Ленинградского областного Совета народных депутатов от 21.05.1992 № 81/ муниципальная собственность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Pr="00655DA0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DA0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F6B" w:rsidRDefault="00C51F6B" w:rsidP="00C5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9421C" w:rsidRPr="00FC146E" w:rsidRDefault="00E9421C" w:rsidP="00FC14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21C" w:rsidRPr="00FC146E" w:rsidSect="00C51F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5F"/>
    <w:rsid w:val="00155291"/>
    <w:rsid w:val="001C069E"/>
    <w:rsid w:val="0022761A"/>
    <w:rsid w:val="0026211A"/>
    <w:rsid w:val="00286969"/>
    <w:rsid w:val="003062D1"/>
    <w:rsid w:val="00343C45"/>
    <w:rsid w:val="004D7DC8"/>
    <w:rsid w:val="005052DA"/>
    <w:rsid w:val="005D3D27"/>
    <w:rsid w:val="005F195F"/>
    <w:rsid w:val="006B633D"/>
    <w:rsid w:val="008A1875"/>
    <w:rsid w:val="0097407A"/>
    <w:rsid w:val="00994689"/>
    <w:rsid w:val="009D440E"/>
    <w:rsid w:val="00A158EE"/>
    <w:rsid w:val="00BE6308"/>
    <w:rsid w:val="00C51F6B"/>
    <w:rsid w:val="00C759DC"/>
    <w:rsid w:val="00DF6CE1"/>
    <w:rsid w:val="00E9421C"/>
    <w:rsid w:val="00EE1AD6"/>
    <w:rsid w:val="00F66D1A"/>
    <w:rsid w:val="00FC146E"/>
    <w:rsid w:val="00FE4F5A"/>
    <w:rsid w:val="00FE7D31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52BB"/>
  <w15:docId w15:val="{20C882BC-6B72-42FD-A2C0-97981A9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М.В.</dc:creator>
  <cp:keywords/>
  <dc:description/>
  <cp:lastModifiedBy>Budennaja</cp:lastModifiedBy>
  <cp:revision>30</cp:revision>
  <cp:lastPrinted>2022-09-29T07:32:00Z</cp:lastPrinted>
  <dcterms:created xsi:type="dcterms:W3CDTF">2015-09-23T05:07:00Z</dcterms:created>
  <dcterms:modified xsi:type="dcterms:W3CDTF">2022-09-29T07:32:00Z</dcterms:modified>
</cp:coreProperties>
</file>