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7B" w:rsidRDefault="00156B7B" w:rsidP="00156B7B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38996ED2" wp14:editId="713D4C52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B7B" w:rsidRPr="00E24E2B" w:rsidRDefault="00156B7B" w:rsidP="00156B7B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156B7B" w:rsidRDefault="00156B7B" w:rsidP="00156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156B7B" w:rsidRDefault="00156B7B" w:rsidP="00156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156B7B" w:rsidRDefault="00156B7B" w:rsidP="00156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156B7B" w:rsidRDefault="00803224" w:rsidP="00156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</w:t>
      </w:r>
      <w:r w:rsidR="00156B7B">
        <w:rPr>
          <w:rFonts w:ascii="Times New Roman" w:hAnsi="Times New Roman"/>
          <w:b/>
          <w:sz w:val="28"/>
          <w:szCs w:val="28"/>
        </w:rPr>
        <w:t>того созыва</w:t>
      </w:r>
    </w:p>
    <w:p w:rsidR="00156B7B" w:rsidRPr="00C2381C" w:rsidRDefault="00156B7B" w:rsidP="00156B7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56B7B" w:rsidRDefault="00156B7B" w:rsidP="00156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156B7B" w:rsidRDefault="00156B7B" w:rsidP="00156B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6B7B" w:rsidRDefault="00156B7B" w:rsidP="00156B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156B7B" w:rsidRDefault="00156B7B" w:rsidP="00156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D6D5B">
        <w:rPr>
          <w:rFonts w:ascii="Times New Roman" w:hAnsi="Times New Roman"/>
          <w:sz w:val="28"/>
          <w:szCs w:val="28"/>
        </w:rPr>
        <w:t>22 октября</w:t>
      </w:r>
      <w:r>
        <w:rPr>
          <w:rFonts w:ascii="Times New Roman" w:hAnsi="Times New Roman"/>
          <w:sz w:val="28"/>
          <w:szCs w:val="28"/>
        </w:rPr>
        <w:t xml:space="preserve"> 2024 года       №  </w:t>
      </w:r>
      <w:r w:rsidR="006D6D5B">
        <w:rPr>
          <w:rFonts w:ascii="Times New Roman" w:hAnsi="Times New Roman"/>
          <w:sz w:val="28"/>
          <w:szCs w:val="28"/>
        </w:rPr>
        <w:t>9</w:t>
      </w:r>
    </w:p>
    <w:p w:rsidR="00156B7B" w:rsidRDefault="00156B7B" w:rsidP="00156B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156B7B" w:rsidRDefault="00156B7B" w:rsidP="00156B7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B3BA1" wp14:editId="59FB7BD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156B7B" w:rsidRPr="002306D6" w:rsidRDefault="00156B7B" w:rsidP="00156B7B">
      <w:pPr>
        <w:spacing w:after="0" w:line="240" w:lineRule="auto"/>
        <w:ind w:left="851" w:right="354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 внесении изменений в решение Совета депутатов Лужского городского</w:t>
      </w:r>
      <w:r w:rsidRPr="001B4683"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>поселения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B04328">
        <w:rPr>
          <w:rFonts w:ascii="Times New Roman" w:hAnsi="Times New Roman"/>
          <w:noProof/>
          <w:sz w:val="28"/>
          <w:szCs w:val="28"/>
        </w:rPr>
        <w:t xml:space="preserve">от </w:t>
      </w:r>
      <w:r>
        <w:rPr>
          <w:rFonts w:ascii="Times New Roman" w:hAnsi="Times New Roman"/>
          <w:noProof/>
          <w:sz w:val="28"/>
          <w:szCs w:val="28"/>
        </w:rPr>
        <w:t>19</w:t>
      </w:r>
      <w:r w:rsidRPr="00B04328">
        <w:rPr>
          <w:rFonts w:ascii="Times New Roman" w:hAnsi="Times New Roman"/>
          <w:noProof/>
          <w:sz w:val="28"/>
          <w:szCs w:val="28"/>
        </w:rPr>
        <w:t>.12.</w:t>
      </w:r>
      <w:r>
        <w:rPr>
          <w:rFonts w:ascii="Times New Roman" w:hAnsi="Times New Roman"/>
          <w:noProof/>
          <w:sz w:val="28"/>
          <w:szCs w:val="28"/>
        </w:rPr>
        <w:t>2023 г. № 231 «</w:t>
      </w:r>
      <w:r w:rsidRPr="002306D6">
        <w:rPr>
          <w:rFonts w:ascii="Times New Roman" w:hAnsi="Times New Roman"/>
          <w:noProof/>
          <w:sz w:val="28"/>
          <w:szCs w:val="28"/>
        </w:rPr>
        <w:t>О бюджете Лужско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/>
          <w:noProof/>
          <w:sz w:val="28"/>
          <w:szCs w:val="28"/>
        </w:rPr>
        <w:t>го</w:t>
      </w:r>
      <w:r w:rsidRPr="002306D6">
        <w:rPr>
          <w:rFonts w:ascii="Times New Roman" w:hAnsi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/>
          <w:noProof/>
          <w:sz w:val="28"/>
          <w:szCs w:val="28"/>
        </w:rPr>
        <w:t>я Лужского муниципального района Ленинградской области</w:t>
      </w:r>
      <w:r w:rsidRPr="002306D6">
        <w:rPr>
          <w:rFonts w:ascii="Times New Roman" w:hAnsi="Times New Roman"/>
          <w:noProof/>
          <w:sz w:val="28"/>
          <w:szCs w:val="28"/>
        </w:rPr>
        <w:t xml:space="preserve"> </w:t>
      </w:r>
      <w:r w:rsidRPr="002306D6">
        <w:rPr>
          <w:rFonts w:ascii="Times New Roman" w:hAnsi="Times New Roman"/>
          <w:bCs/>
          <w:noProof/>
          <w:sz w:val="28"/>
          <w:szCs w:val="28"/>
        </w:rPr>
        <w:t>на 20</w:t>
      </w:r>
      <w:r>
        <w:rPr>
          <w:rFonts w:ascii="Times New Roman" w:hAnsi="Times New Roman"/>
          <w:bCs/>
          <w:noProof/>
          <w:sz w:val="28"/>
          <w:szCs w:val="28"/>
        </w:rPr>
        <w:t>24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 и </w:t>
      </w:r>
      <w:r>
        <w:rPr>
          <w:rFonts w:ascii="Times New Roman" w:hAnsi="Times New Roman"/>
          <w:bCs/>
          <w:noProof/>
          <w:sz w:val="28"/>
          <w:szCs w:val="28"/>
        </w:rPr>
        <w:t xml:space="preserve">на </w:t>
      </w:r>
      <w:r w:rsidRPr="002306D6">
        <w:rPr>
          <w:rFonts w:ascii="Times New Roman" w:hAnsi="Times New Roman"/>
          <w:bCs/>
          <w:noProof/>
          <w:sz w:val="28"/>
          <w:szCs w:val="28"/>
        </w:rPr>
        <w:t>плановый период 20</w:t>
      </w:r>
      <w:r>
        <w:rPr>
          <w:rFonts w:ascii="Times New Roman" w:hAnsi="Times New Roman"/>
          <w:bCs/>
          <w:noProof/>
          <w:sz w:val="28"/>
          <w:szCs w:val="28"/>
        </w:rPr>
        <w:t>25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и 20</w:t>
      </w:r>
      <w:r>
        <w:rPr>
          <w:rFonts w:ascii="Times New Roman" w:hAnsi="Times New Roman"/>
          <w:bCs/>
          <w:noProof/>
          <w:sz w:val="28"/>
          <w:szCs w:val="28"/>
        </w:rPr>
        <w:t>26</w:t>
      </w:r>
      <w:r w:rsidRPr="002306D6">
        <w:rPr>
          <w:rFonts w:ascii="Times New Roman" w:hAnsi="Times New Roman"/>
          <w:bCs/>
          <w:noProof/>
          <w:sz w:val="28"/>
          <w:szCs w:val="28"/>
        </w:rPr>
        <w:t xml:space="preserve"> годов</w:t>
      </w:r>
      <w:r>
        <w:rPr>
          <w:rFonts w:ascii="Times New Roman" w:hAnsi="Times New Roman"/>
          <w:bCs/>
          <w:noProof/>
          <w:sz w:val="28"/>
          <w:szCs w:val="28"/>
        </w:rPr>
        <w:t>»</w:t>
      </w:r>
    </w:p>
    <w:p w:rsidR="00156B7B" w:rsidRPr="00390737" w:rsidRDefault="00156B7B" w:rsidP="00156B7B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1B7CBB" w:rsidRDefault="001B7CBB" w:rsidP="001B7C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06D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</w:rPr>
        <w:t xml:space="preserve">№ 131-ФЗ </w:t>
      </w:r>
      <w:r w:rsidRPr="002306D6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Бюджетным кодексом Российской Федерации, Уставом </w:t>
      </w:r>
      <w:proofErr w:type="spellStart"/>
      <w:r w:rsidRPr="002306D6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</w:t>
      </w:r>
      <w:r w:rsidRPr="002306D6">
        <w:rPr>
          <w:rFonts w:ascii="Times New Roman" w:hAnsi="Times New Roman"/>
          <w:bCs/>
          <w:sz w:val="28"/>
          <w:szCs w:val="28"/>
        </w:rPr>
        <w:t xml:space="preserve">, </w:t>
      </w:r>
      <w:r w:rsidRPr="002306D6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306D6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2306D6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2306D6">
        <w:rPr>
          <w:rFonts w:ascii="Times New Roman" w:hAnsi="Times New Roman"/>
          <w:spacing w:val="60"/>
          <w:sz w:val="28"/>
          <w:szCs w:val="28"/>
        </w:rPr>
        <w:t>РЕШИЛ</w:t>
      </w:r>
      <w:r w:rsidRPr="002306D6">
        <w:rPr>
          <w:rFonts w:ascii="Times New Roman" w:hAnsi="Times New Roman"/>
          <w:sz w:val="28"/>
          <w:szCs w:val="28"/>
        </w:rPr>
        <w:t>:</w:t>
      </w:r>
    </w:p>
    <w:p w:rsidR="001B7CBB" w:rsidRDefault="001B7CBB" w:rsidP="001B7CB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  <w:r w:rsidRPr="00FC303C">
        <w:rPr>
          <w:rFonts w:ascii="Times New Roman" w:hAnsi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FC303C">
        <w:rPr>
          <w:rFonts w:ascii="Times New Roman" w:hAnsi="Times New Roman"/>
          <w:bCs/>
          <w:sz w:val="28"/>
          <w:szCs w:val="28"/>
        </w:rPr>
        <w:t>Луж</w:t>
      </w:r>
      <w:r>
        <w:rPr>
          <w:rFonts w:ascii="Times New Roman" w:hAnsi="Times New Roman"/>
          <w:bCs/>
          <w:sz w:val="28"/>
          <w:szCs w:val="28"/>
        </w:rPr>
        <w:t>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от 19.12.2023 № 231</w:t>
      </w:r>
      <w:r w:rsidRPr="002061A1">
        <w:rPr>
          <w:rFonts w:ascii="Times New Roman" w:hAnsi="Times New Roman"/>
          <w:bCs/>
          <w:sz w:val="28"/>
          <w:szCs w:val="28"/>
        </w:rPr>
        <w:t xml:space="preserve"> </w:t>
      </w:r>
      <w:r w:rsidRPr="00AB6601">
        <w:rPr>
          <w:rFonts w:ascii="Times New Roman" w:hAnsi="Times New Roman"/>
          <w:bCs/>
          <w:sz w:val="28"/>
          <w:szCs w:val="28"/>
        </w:rPr>
        <w:t xml:space="preserve">«О бюджете </w:t>
      </w:r>
      <w:proofErr w:type="spellStart"/>
      <w:r w:rsidRPr="00AB6601">
        <w:rPr>
          <w:rFonts w:ascii="Times New Roman" w:hAnsi="Times New Roman"/>
          <w:bCs/>
          <w:sz w:val="28"/>
          <w:szCs w:val="28"/>
        </w:rPr>
        <w:t>Лу</w:t>
      </w:r>
      <w:r>
        <w:rPr>
          <w:rFonts w:ascii="Times New Roman" w:hAnsi="Times New Roman"/>
          <w:bCs/>
          <w:sz w:val="28"/>
          <w:szCs w:val="28"/>
        </w:rPr>
        <w:t>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на 2024 год и на плановый период 2025</w:t>
      </w:r>
      <w:r w:rsidRPr="00AB6601">
        <w:rPr>
          <w:rFonts w:ascii="Times New Roman" w:hAnsi="Times New Roman"/>
          <w:bCs/>
          <w:sz w:val="28"/>
          <w:szCs w:val="28"/>
        </w:rPr>
        <w:t xml:space="preserve"> и 20</w:t>
      </w:r>
      <w:r>
        <w:rPr>
          <w:rFonts w:ascii="Times New Roman" w:hAnsi="Times New Roman"/>
          <w:bCs/>
          <w:sz w:val="28"/>
          <w:szCs w:val="28"/>
        </w:rPr>
        <w:t>26</w:t>
      </w:r>
      <w:r w:rsidRPr="00AB6601">
        <w:rPr>
          <w:rFonts w:ascii="Times New Roman" w:hAnsi="Times New Roman"/>
          <w:bCs/>
          <w:sz w:val="28"/>
          <w:szCs w:val="28"/>
        </w:rPr>
        <w:t xml:space="preserve"> годов»</w:t>
      </w:r>
      <w:r>
        <w:rPr>
          <w:rFonts w:ascii="Times New Roman" w:hAnsi="Times New Roman"/>
          <w:bCs/>
          <w:sz w:val="28"/>
          <w:szCs w:val="28"/>
        </w:rPr>
        <w:t xml:space="preserve"> (с изменениями, внесенными решением Совета депутатов от 16.04.2024 № 257) </w:t>
      </w:r>
      <w:r w:rsidRPr="00FC303C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1B7CBB" w:rsidRDefault="001B7CBB" w:rsidP="001B7CBB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п</w:t>
      </w:r>
      <w:r w:rsidRPr="00FC303C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</w:t>
      </w:r>
      <w:r w:rsidRPr="00FC303C">
        <w:rPr>
          <w:rFonts w:ascii="Times New Roman" w:hAnsi="Times New Roman"/>
          <w:sz w:val="28"/>
          <w:szCs w:val="28"/>
        </w:rPr>
        <w:t xml:space="preserve"> 1.1</w:t>
      </w:r>
      <w:r>
        <w:rPr>
          <w:rFonts w:ascii="Times New Roman" w:hAnsi="Times New Roman"/>
          <w:sz w:val="28"/>
          <w:szCs w:val="28"/>
        </w:rPr>
        <w:t>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>ункта 1:</w:t>
      </w:r>
    </w:p>
    <w:p w:rsidR="001B7CBB" w:rsidRPr="00AB5668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</w:t>
      </w:r>
      <w:r w:rsidRPr="00114C73">
        <w:rPr>
          <w:rFonts w:ascii="Times New Roman" w:hAnsi="Times New Roman"/>
          <w:sz w:val="28"/>
          <w:szCs w:val="28"/>
        </w:rPr>
        <w:t>2 775 780 289,98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AB5668">
        <w:rPr>
          <w:rFonts w:ascii="Times New Roman" w:hAnsi="Times New Roman"/>
          <w:sz w:val="28"/>
          <w:szCs w:val="28"/>
        </w:rPr>
        <w:t>«</w:t>
      </w:r>
      <w:r w:rsidRPr="00114C73">
        <w:rPr>
          <w:rFonts w:ascii="Times New Roman" w:hAnsi="Times New Roman"/>
          <w:sz w:val="28"/>
          <w:szCs w:val="28"/>
        </w:rPr>
        <w:t>3 668 236 424,52</w:t>
      </w:r>
      <w:r w:rsidRPr="00AB5668">
        <w:rPr>
          <w:rFonts w:ascii="Times New Roman" w:hAnsi="Times New Roman"/>
          <w:sz w:val="28"/>
          <w:szCs w:val="28"/>
        </w:rPr>
        <w:t>»;</w:t>
      </w:r>
    </w:p>
    <w:p w:rsidR="001B7CBB" w:rsidRPr="00AB5668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B5668">
        <w:rPr>
          <w:rFonts w:ascii="Times New Roman" w:hAnsi="Times New Roman"/>
          <w:sz w:val="28"/>
          <w:szCs w:val="28"/>
        </w:rPr>
        <w:t>цифры «</w:t>
      </w:r>
      <w:r w:rsidRPr="00114C73">
        <w:rPr>
          <w:rFonts w:ascii="Times New Roman" w:hAnsi="Times New Roman"/>
          <w:sz w:val="28"/>
          <w:szCs w:val="28"/>
        </w:rPr>
        <w:t>2 895 850 717,82</w:t>
      </w:r>
      <w:r w:rsidRPr="00AB5668">
        <w:rPr>
          <w:rFonts w:ascii="Times New Roman" w:hAnsi="Times New Roman"/>
          <w:sz w:val="28"/>
          <w:szCs w:val="28"/>
        </w:rPr>
        <w:t>» заменить цифрами «</w:t>
      </w:r>
      <w:r w:rsidRPr="00114C73">
        <w:rPr>
          <w:rFonts w:ascii="Times New Roman" w:hAnsi="Times New Roman"/>
          <w:sz w:val="28"/>
          <w:szCs w:val="28"/>
        </w:rPr>
        <w:t>3 788 306 852,36</w:t>
      </w:r>
      <w:r>
        <w:rPr>
          <w:rFonts w:ascii="Times New Roman" w:hAnsi="Times New Roman"/>
          <w:sz w:val="28"/>
          <w:szCs w:val="28"/>
        </w:rPr>
        <w:t>».</w:t>
      </w:r>
    </w:p>
    <w:p w:rsidR="001B7CBB" w:rsidRPr="00556857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подпункте 1.2.</w:t>
      </w:r>
      <w:r w:rsidRPr="00FC30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FC303C">
        <w:rPr>
          <w:rFonts w:ascii="Times New Roman" w:hAnsi="Times New Roman"/>
          <w:sz w:val="28"/>
          <w:szCs w:val="28"/>
        </w:rPr>
        <w:t xml:space="preserve">ункта </w:t>
      </w:r>
      <w:r>
        <w:rPr>
          <w:rFonts w:ascii="Times New Roman" w:hAnsi="Times New Roman"/>
          <w:sz w:val="28"/>
          <w:szCs w:val="28"/>
        </w:rPr>
        <w:t>1</w:t>
      </w:r>
      <w:r w:rsidRPr="00FC303C">
        <w:rPr>
          <w:rFonts w:ascii="Times New Roman" w:hAnsi="Times New Roman"/>
          <w:sz w:val="28"/>
          <w:szCs w:val="28"/>
        </w:rPr>
        <w:t>:</w:t>
      </w:r>
    </w:p>
    <w:p w:rsidR="001B7CBB" w:rsidRPr="00556857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</w:t>
      </w:r>
      <w:r w:rsidRPr="00114C73">
        <w:rPr>
          <w:rFonts w:ascii="Times New Roman" w:hAnsi="Times New Roman"/>
          <w:sz w:val="28"/>
          <w:szCs w:val="28"/>
        </w:rPr>
        <w:t>2 272 018 226,53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296D0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</w:t>
      </w:r>
      <w:r w:rsidRPr="00296D0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698</w:t>
      </w:r>
      <w:r w:rsidRPr="00296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691</w:t>
      </w:r>
      <w:r w:rsidRPr="00296D0F">
        <w:rPr>
          <w:rFonts w:ascii="Times New Roman" w:hAnsi="Times New Roman"/>
          <w:sz w:val="28"/>
          <w:szCs w:val="28"/>
        </w:rPr>
        <w:t> 22</w:t>
      </w:r>
      <w:r>
        <w:rPr>
          <w:rFonts w:ascii="Times New Roman" w:hAnsi="Times New Roman"/>
          <w:sz w:val="28"/>
          <w:szCs w:val="28"/>
        </w:rPr>
        <w:t>0</w:t>
      </w:r>
      <w:r w:rsidRPr="00296D0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</w:t>
      </w:r>
      <w:r w:rsidRPr="00296D0F">
        <w:rPr>
          <w:rFonts w:ascii="Times New Roman" w:hAnsi="Times New Roman"/>
          <w:sz w:val="28"/>
          <w:szCs w:val="28"/>
        </w:rPr>
        <w:t>»;</w:t>
      </w:r>
    </w:p>
    <w:p w:rsidR="001B7CBB" w:rsidRPr="00556857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цифры «</w:t>
      </w:r>
      <w:r w:rsidRPr="00114C73">
        <w:rPr>
          <w:rFonts w:ascii="Times New Roman" w:hAnsi="Times New Roman"/>
          <w:sz w:val="28"/>
          <w:szCs w:val="28"/>
        </w:rPr>
        <w:t>2 273 425 903,07</w:t>
      </w:r>
      <w:r>
        <w:rPr>
          <w:rFonts w:ascii="Times New Roman" w:hAnsi="Times New Roman"/>
          <w:sz w:val="28"/>
          <w:szCs w:val="28"/>
        </w:rPr>
        <w:t xml:space="preserve">» заменить цифрами </w:t>
      </w:r>
      <w:r w:rsidRPr="000F44E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</w:t>
      </w:r>
      <w:r w:rsidRPr="000F44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</w:t>
      </w:r>
      <w:r w:rsidRPr="000F44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098</w:t>
      </w:r>
      <w:r w:rsidRPr="000F44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896</w:t>
      </w:r>
      <w:r w:rsidRPr="000F44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65».</w:t>
      </w: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подпункте 3.3.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3:</w:t>
      </w:r>
    </w:p>
    <w:p w:rsidR="001B7CBB" w:rsidRPr="00463862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2F3F8E">
        <w:rPr>
          <w:rFonts w:ascii="Times New Roman" w:hAnsi="Times New Roman"/>
          <w:sz w:val="28"/>
          <w:szCs w:val="28"/>
        </w:rPr>
        <w:t>цифры «</w:t>
      </w:r>
      <w:r w:rsidRPr="00114C73">
        <w:rPr>
          <w:rFonts w:ascii="Times New Roman" w:hAnsi="Times New Roman"/>
          <w:sz w:val="28"/>
          <w:szCs w:val="28"/>
        </w:rPr>
        <w:t>187 685 518,07</w:t>
      </w:r>
      <w:r w:rsidRPr="002F3F8E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200</w:t>
      </w:r>
      <w:r w:rsidRPr="002F3F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577</w:t>
      </w:r>
      <w:r w:rsidRPr="002F3F8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092</w:t>
      </w:r>
      <w:r w:rsidRPr="002F3F8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15</w:t>
      </w:r>
      <w:r w:rsidRPr="002F3F8E">
        <w:rPr>
          <w:rFonts w:ascii="Times New Roman" w:hAnsi="Times New Roman"/>
          <w:sz w:val="28"/>
          <w:szCs w:val="28"/>
        </w:rPr>
        <w:t>»;</w:t>
      </w: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1625ED">
        <w:rPr>
          <w:rFonts w:ascii="Times New Roman" w:hAnsi="Times New Roman"/>
          <w:sz w:val="28"/>
          <w:szCs w:val="28"/>
        </w:rPr>
        <w:t>цифры «</w:t>
      </w:r>
      <w:r w:rsidRPr="00114C73">
        <w:rPr>
          <w:rFonts w:ascii="Times New Roman" w:hAnsi="Times New Roman"/>
          <w:sz w:val="28"/>
          <w:szCs w:val="28"/>
        </w:rPr>
        <w:t>259 290 047,11</w:t>
      </w:r>
      <w:r w:rsidRPr="001625ED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246</w:t>
      </w:r>
      <w:r w:rsidRPr="001625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543</w:t>
      </w:r>
      <w:r w:rsidRPr="001625E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323</w:t>
      </w:r>
      <w:r w:rsidRPr="001625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48</w:t>
      </w:r>
      <w:r w:rsidRPr="001625E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14C73">
        <w:rPr>
          <w:rFonts w:ascii="Times New Roman" w:hAnsi="Times New Roman"/>
          <w:sz w:val="28"/>
          <w:szCs w:val="28"/>
        </w:rPr>
        <w:t xml:space="preserve">В подпункте </w:t>
      </w:r>
      <w:r>
        <w:rPr>
          <w:rFonts w:ascii="Times New Roman" w:hAnsi="Times New Roman"/>
          <w:sz w:val="28"/>
          <w:szCs w:val="28"/>
        </w:rPr>
        <w:t>4.4</w:t>
      </w:r>
      <w:r w:rsidRPr="00114C73">
        <w:rPr>
          <w:rFonts w:ascii="Times New Roman" w:hAnsi="Times New Roman"/>
          <w:sz w:val="28"/>
          <w:szCs w:val="28"/>
        </w:rPr>
        <w:t xml:space="preserve">. пункта </w:t>
      </w:r>
      <w:r>
        <w:rPr>
          <w:rFonts w:ascii="Times New Roman" w:hAnsi="Times New Roman"/>
          <w:sz w:val="28"/>
          <w:szCs w:val="28"/>
        </w:rPr>
        <w:t>4</w:t>
      </w:r>
      <w:r w:rsidRPr="00114C73">
        <w:rPr>
          <w:rFonts w:ascii="Times New Roman" w:hAnsi="Times New Roman"/>
          <w:sz w:val="28"/>
          <w:szCs w:val="28"/>
        </w:rPr>
        <w:t>:</w:t>
      </w: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C73">
        <w:rPr>
          <w:rFonts w:ascii="Times New Roman" w:hAnsi="Times New Roman"/>
          <w:sz w:val="28"/>
          <w:szCs w:val="28"/>
        </w:rPr>
        <w:t>цифры «</w:t>
      </w:r>
      <w:r w:rsidRPr="001511C7">
        <w:rPr>
          <w:rFonts w:ascii="Times New Roman" w:hAnsi="Times New Roman"/>
          <w:sz w:val="28"/>
          <w:szCs w:val="28"/>
        </w:rPr>
        <w:t>2 832 998,00</w:t>
      </w:r>
      <w:r w:rsidRPr="00114C73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2</w:t>
      </w:r>
      <w:r w:rsidRPr="00114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841</w:t>
      </w:r>
      <w:r w:rsidRPr="00114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351</w:t>
      </w:r>
      <w:r w:rsidRPr="00114C7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64</w:t>
      </w:r>
      <w:r w:rsidRPr="00114C7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В п</w:t>
      </w:r>
      <w:r w:rsidRPr="00800735">
        <w:rPr>
          <w:rFonts w:ascii="Times New Roman" w:hAnsi="Times New Roman"/>
          <w:sz w:val="28"/>
          <w:szCs w:val="28"/>
        </w:rPr>
        <w:t>одпункт</w:t>
      </w:r>
      <w:r>
        <w:rPr>
          <w:rFonts w:ascii="Times New Roman" w:hAnsi="Times New Roman"/>
          <w:sz w:val="28"/>
          <w:szCs w:val="28"/>
        </w:rPr>
        <w:t>е 6.3. пункта 6:</w:t>
      </w: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00735">
        <w:rPr>
          <w:rFonts w:ascii="Times New Roman" w:eastAsia="Calibri" w:hAnsi="Times New Roman"/>
          <w:sz w:val="28"/>
          <w:szCs w:val="28"/>
        </w:rPr>
        <w:t>цифры «5 907,41» заменить цифрами «</w:t>
      </w:r>
      <w:r>
        <w:rPr>
          <w:rFonts w:ascii="Times New Roman" w:eastAsia="Calibri" w:hAnsi="Times New Roman"/>
          <w:sz w:val="28"/>
          <w:szCs w:val="28"/>
        </w:rPr>
        <w:t>3 720,19</w:t>
      </w:r>
      <w:r w:rsidRPr="00800735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00735">
        <w:rPr>
          <w:rFonts w:ascii="Times New Roman" w:eastAsia="Calibri" w:hAnsi="Times New Roman"/>
          <w:sz w:val="28"/>
          <w:szCs w:val="28"/>
        </w:rPr>
        <w:t>цифры «</w:t>
      </w:r>
      <w:r w:rsidRPr="00CB1A86">
        <w:rPr>
          <w:rFonts w:ascii="Times New Roman" w:eastAsia="Calibri" w:hAnsi="Times New Roman"/>
          <w:sz w:val="28"/>
          <w:szCs w:val="28"/>
        </w:rPr>
        <w:t>3 627,89</w:t>
      </w:r>
      <w:r w:rsidRPr="00800735">
        <w:rPr>
          <w:rFonts w:ascii="Times New Roman" w:eastAsia="Calibri" w:hAnsi="Times New Roman"/>
          <w:sz w:val="28"/>
          <w:szCs w:val="28"/>
        </w:rPr>
        <w:t>» заменить цифрами «0,00»</w:t>
      </w: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B7CBB" w:rsidRDefault="001B7CBB" w:rsidP="001B7C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843C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подпункте 7.1.</w:t>
      </w:r>
      <w:r w:rsidRPr="002061A1">
        <w:rPr>
          <w:rFonts w:ascii="Times New Roman" w:hAnsi="Times New Roman"/>
          <w:sz w:val="28"/>
          <w:szCs w:val="28"/>
        </w:rPr>
        <w:t xml:space="preserve"> пункта </w:t>
      </w:r>
      <w:r>
        <w:rPr>
          <w:rFonts w:ascii="Times New Roman" w:hAnsi="Times New Roman"/>
          <w:sz w:val="28"/>
          <w:szCs w:val="28"/>
        </w:rPr>
        <w:t>7:</w:t>
      </w:r>
    </w:p>
    <w:p w:rsidR="001B7CBB" w:rsidRDefault="001B7CBB" w:rsidP="001B7CBB">
      <w:pPr>
        <w:pStyle w:val="a4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седьмом:</w:t>
      </w:r>
    </w:p>
    <w:p w:rsidR="001B7CBB" w:rsidRPr="007B6C80" w:rsidRDefault="001B7CBB" w:rsidP="001B7CBB">
      <w:pPr>
        <w:pStyle w:val="a4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CB23C1">
        <w:rPr>
          <w:sz w:val="28"/>
          <w:szCs w:val="28"/>
        </w:rPr>
        <w:t>цифры «</w:t>
      </w:r>
      <w:r w:rsidRPr="00CB1A86">
        <w:rPr>
          <w:sz w:val="28"/>
          <w:szCs w:val="28"/>
        </w:rPr>
        <w:t>2 257 667 157,33</w:t>
      </w:r>
      <w:r w:rsidRPr="00CB23C1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</w:t>
      </w:r>
      <w:r w:rsidRPr="00CB23C1">
        <w:rPr>
          <w:sz w:val="28"/>
          <w:szCs w:val="28"/>
        </w:rPr>
        <w:t xml:space="preserve"> </w:t>
      </w:r>
      <w:r>
        <w:rPr>
          <w:sz w:val="28"/>
          <w:szCs w:val="28"/>
        </w:rPr>
        <w:t>031</w:t>
      </w:r>
      <w:r w:rsidRPr="00CB23C1">
        <w:rPr>
          <w:sz w:val="28"/>
          <w:szCs w:val="28"/>
        </w:rPr>
        <w:t xml:space="preserve"> </w:t>
      </w:r>
      <w:r>
        <w:rPr>
          <w:sz w:val="28"/>
          <w:szCs w:val="28"/>
        </w:rPr>
        <w:t>583</w:t>
      </w:r>
      <w:r w:rsidRPr="00CB23C1">
        <w:rPr>
          <w:sz w:val="28"/>
          <w:szCs w:val="28"/>
        </w:rPr>
        <w:t xml:space="preserve"> </w:t>
      </w:r>
      <w:r>
        <w:rPr>
          <w:sz w:val="28"/>
          <w:szCs w:val="28"/>
        </w:rPr>
        <w:t>251</w:t>
      </w:r>
      <w:r w:rsidRPr="00CB23C1">
        <w:rPr>
          <w:sz w:val="28"/>
          <w:szCs w:val="28"/>
        </w:rPr>
        <w:t>,</w:t>
      </w:r>
      <w:r>
        <w:rPr>
          <w:sz w:val="28"/>
          <w:szCs w:val="28"/>
        </w:rPr>
        <w:t>31</w:t>
      </w:r>
      <w:r w:rsidRPr="00CB23C1">
        <w:rPr>
          <w:sz w:val="28"/>
          <w:szCs w:val="28"/>
        </w:rPr>
        <w:t>»;</w:t>
      </w:r>
    </w:p>
    <w:p w:rsidR="001B7CBB" w:rsidRDefault="001B7CBB" w:rsidP="001B7CBB">
      <w:pPr>
        <w:pStyle w:val="a4"/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восьмом: </w:t>
      </w:r>
    </w:p>
    <w:p w:rsidR="001B7CBB" w:rsidRPr="007B6C80" w:rsidRDefault="001B7CBB" w:rsidP="001B7CBB">
      <w:pPr>
        <w:pStyle w:val="a4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846917">
        <w:rPr>
          <w:sz w:val="28"/>
          <w:szCs w:val="28"/>
        </w:rPr>
        <w:t>цифры «</w:t>
      </w:r>
      <w:r w:rsidRPr="00CB1A86">
        <w:rPr>
          <w:sz w:val="28"/>
          <w:szCs w:val="28"/>
        </w:rPr>
        <w:t>1 664 646 259,48</w:t>
      </w:r>
      <w:r w:rsidRPr="00846917">
        <w:rPr>
          <w:sz w:val="28"/>
          <w:szCs w:val="28"/>
        </w:rPr>
        <w:t>» заменить цифрами «1 </w:t>
      </w:r>
      <w:r>
        <w:rPr>
          <w:sz w:val="28"/>
          <w:szCs w:val="28"/>
        </w:rPr>
        <w:t>10</w:t>
      </w:r>
      <w:r w:rsidRPr="00846917">
        <w:rPr>
          <w:sz w:val="28"/>
          <w:szCs w:val="28"/>
        </w:rPr>
        <w:t xml:space="preserve">4 </w:t>
      </w:r>
      <w:r>
        <w:rPr>
          <w:sz w:val="28"/>
          <w:szCs w:val="28"/>
        </w:rPr>
        <w:t>065</w:t>
      </w:r>
      <w:r w:rsidRPr="00846917">
        <w:rPr>
          <w:sz w:val="28"/>
          <w:szCs w:val="28"/>
        </w:rPr>
        <w:t xml:space="preserve"> </w:t>
      </w:r>
      <w:r>
        <w:rPr>
          <w:sz w:val="28"/>
          <w:szCs w:val="28"/>
        </w:rPr>
        <w:t>976</w:t>
      </w:r>
      <w:r w:rsidRPr="00846917">
        <w:rPr>
          <w:sz w:val="28"/>
          <w:szCs w:val="28"/>
        </w:rPr>
        <w:t>,</w:t>
      </w:r>
      <w:r>
        <w:rPr>
          <w:sz w:val="28"/>
          <w:szCs w:val="28"/>
        </w:rPr>
        <w:t>69</w:t>
      </w:r>
      <w:r w:rsidRPr="00846917">
        <w:rPr>
          <w:sz w:val="28"/>
          <w:szCs w:val="28"/>
        </w:rPr>
        <w:t>».</w:t>
      </w: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CBB" w:rsidRPr="00603DA7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86">
        <w:rPr>
          <w:rFonts w:ascii="Times New Roman" w:hAnsi="Times New Roman"/>
          <w:sz w:val="28"/>
          <w:szCs w:val="28"/>
        </w:rPr>
        <w:t>7</w:t>
      </w:r>
      <w:r w:rsidRPr="00603DA7">
        <w:rPr>
          <w:rFonts w:ascii="Times New Roman" w:hAnsi="Times New Roman"/>
          <w:sz w:val="28"/>
          <w:szCs w:val="28"/>
        </w:rPr>
        <w:t>. Изложить в новой редакции:</w:t>
      </w: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1 «Прогнозируемые поступления налоговых, неналоговых доходов и безвозмездных поступлений в бюджет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по кодам видов доходов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1B7CBB" w:rsidRPr="00603DA7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>Приложение 2 «Объем межбюджетных трансфертов, получаемых из других бюджетов бюджетной системы Российской Федерации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1B7CBB" w:rsidRPr="00603DA7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03DA7">
        <w:rPr>
          <w:rFonts w:ascii="Times New Roman" w:hAnsi="Times New Roman"/>
          <w:sz w:val="28"/>
          <w:szCs w:val="28"/>
        </w:rPr>
        <w:t xml:space="preserve">«Распределение бюджетных ассигнований по целевым статьям (муниципальным программам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603DA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видов расходов,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1B7CBB" w:rsidRPr="00603DA7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1B7CBB" w:rsidRPr="00603DA7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B7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DA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«Ведомственная структура </w:t>
      </w:r>
      <w:proofErr w:type="gramStart"/>
      <w:r w:rsidRPr="00603DA7">
        <w:rPr>
          <w:rFonts w:ascii="Times New Roman" w:hAnsi="Times New Roman"/>
          <w:sz w:val="28"/>
          <w:szCs w:val="28"/>
        </w:rPr>
        <w:t xml:space="preserve">расходов бюджета </w:t>
      </w:r>
      <w:proofErr w:type="spellStart"/>
      <w:r w:rsidRPr="00603DA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3DA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03DA7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603D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603DA7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603DA7">
        <w:rPr>
          <w:rFonts w:ascii="Times New Roman" w:hAnsi="Times New Roman"/>
          <w:sz w:val="28"/>
          <w:szCs w:val="28"/>
        </w:rPr>
        <w:t xml:space="preserve"> годов» (прилагается).</w:t>
      </w:r>
    </w:p>
    <w:p w:rsidR="00156B7B" w:rsidRDefault="00156B7B" w:rsidP="00156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</w:p>
    <w:p w:rsidR="00156B7B" w:rsidRPr="00556857" w:rsidRDefault="001B7CBB" w:rsidP="00156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156B7B">
        <w:rPr>
          <w:rFonts w:ascii="Times New Roman" w:hAnsi="Times New Roman"/>
          <w:bCs/>
          <w:sz w:val="28"/>
          <w:szCs w:val="28"/>
        </w:rPr>
        <w:t xml:space="preserve">. </w:t>
      </w:r>
      <w:r w:rsidR="00156B7B" w:rsidRPr="00556857">
        <w:rPr>
          <w:rFonts w:ascii="Times New Roman" w:hAnsi="Times New Roman"/>
          <w:bCs/>
          <w:sz w:val="28"/>
          <w:szCs w:val="28"/>
        </w:rPr>
        <w:t>Н</w:t>
      </w:r>
      <w:r w:rsidR="00156B7B" w:rsidRPr="00556857">
        <w:rPr>
          <w:rFonts w:ascii="Times New Roman" w:hAnsi="Times New Roman"/>
          <w:sz w:val="28"/>
          <w:szCs w:val="28"/>
        </w:rPr>
        <w:t>астоящее решение вступает в силу с момента официального опубликования.</w:t>
      </w:r>
    </w:p>
    <w:p w:rsidR="00156B7B" w:rsidRPr="00FA29A7" w:rsidRDefault="00156B7B" w:rsidP="00156B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В.А. Голуб </w:t>
      </w: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7CBB" w:rsidRDefault="001B7CBB" w:rsidP="00156B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B7B" w:rsidRDefault="00156B7B" w:rsidP="00591FDA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64FC">
        <w:rPr>
          <w:rFonts w:ascii="Times New Roman" w:hAnsi="Times New Roman"/>
          <w:sz w:val="28"/>
          <w:szCs w:val="28"/>
        </w:rPr>
        <w:t>азослано: КФ, ред. газ. «</w:t>
      </w:r>
      <w:proofErr w:type="spellStart"/>
      <w:proofErr w:type="gramStart"/>
      <w:r w:rsidRPr="00E064F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E064FC">
        <w:rPr>
          <w:rFonts w:ascii="Times New Roman" w:hAnsi="Times New Roman"/>
          <w:sz w:val="28"/>
          <w:szCs w:val="28"/>
        </w:rPr>
        <w:t xml:space="preserve"> правда», </w:t>
      </w:r>
      <w:r>
        <w:rPr>
          <w:rFonts w:ascii="Times New Roman" w:hAnsi="Times New Roman"/>
          <w:sz w:val="28"/>
          <w:szCs w:val="28"/>
        </w:rPr>
        <w:t xml:space="preserve">прокуратура </w:t>
      </w:r>
      <w:r w:rsidR="00591FDA">
        <w:rPr>
          <w:rFonts w:ascii="Times New Roman" w:hAnsi="Times New Roman"/>
          <w:sz w:val="28"/>
          <w:szCs w:val="28"/>
        </w:rPr>
        <w:tab/>
      </w:r>
    </w:p>
    <w:p w:rsidR="00591FDA" w:rsidRDefault="00591FDA" w:rsidP="00591FDA">
      <w:pPr>
        <w:tabs>
          <w:tab w:val="left" w:pos="76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1C65" w:rsidRDefault="00121C65" w:rsidP="00121C65">
      <w:pPr>
        <w:tabs>
          <w:tab w:val="left" w:pos="7710"/>
          <w:tab w:val="right" w:pos="9355"/>
        </w:tabs>
        <w:spacing w:after="0" w:line="240" w:lineRule="auto"/>
        <w:ind w:right="-1"/>
        <w:rPr>
          <w:rFonts w:ascii="Times New Roman" w:hAnsi="Times New Roman"/>
        </w:rPr>
      </w:pPr>
    </w:p>
    <w:p w:rsidR="00591FDA" w:rsidRPr="00535B87" w:rsidRDefault="00121C65" w:rsidP="00121C65">
      <w:pPr>
        <w:tabs>
          <w:tab w:val="left" w:pos="7710"/>
          <w:tab w:val="right" w:pos="9355"/>
        </w:tabs>
        <w:spacing w:after="0" w:line="240" w:lineRule="auto"/>
        <w:ind w:right="-1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591FDA" w:rsidRPr="00535B87">
        <w:rPr>
          <w:rFonts w:ascii="Times New Roman" w:hAnsi="Times New Roman"/>
        </w:rPr>
        <w:t>УТВЕРЖДЕНЫ</w:t>
      </w:r>
    </w:p>
    <w:p w:rsidR="00591FDA" w:rsidRPr="00535B87" w:rsidRDefault="00591FDA" w:rsidP="00591FD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591FDA" w:rsidRDefault="00591FDA" w:rsidP="00591FD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591FDA" w:rsidRDefault="00591FDA" w:rsidP="00591FDA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591FDA" w:rsidRPr="00535B87" w:rsidRDefault="00591FDA" w:rsidP="00591FD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591FDA" w:rsidRDefault="00591FDA" w:rsidP="00591FD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591FDA" w:rsidRDefault="00591FDA" w:rsidP="00591FDA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22.10.2024 № 9)</w:t>
      </w:r>
    </w:p>
    <w:p w:rsidR="00591FDA" w:rsidRDefault="00591FDA" w:rsidP="00591FDA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1</w:t>
      </w:r>
      <w:r w:rsidRPr="00535B87">
        <w:rPr>
          <w:rFonts w:ascii="Times New Roman" w:hAnsi="Times New Roman"/>
        </w:rPr>
        <w:t>)</w:t>
      </w:r>
    </w:p>
    <w:p w:rsidR="00591FDA" w:rsidRDefault="00591FDA" w:rsidP="00591FDA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591FDA" w:rsidRDefault="00591FDA" w:rsidP="00591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Прогнозируемые поступления </w:t>
      </w:r>
    </w:p>
    <w:p w:rsidR="00591FDA" w:rsidRDefault="00591FDA" w:rsidP="00591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налоговых, неналоговых доходов и безвозмездных поступлений </w:t>
      </w:r>
    </w:p>
    <w:p w:rsidR="00591FDA" w:rsidRDefault="00591FDA" w:rsidP="00591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 xml:space="preserve">в бюджет </w:t>
      </w:r>
      <w:proofErr w:type="spellStart"/>
      <w:r w:rsidRPr="00E12CC3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E12CC3">
        <w:rPr>
          <w:rFonts w:ascii="Times New Roman" w:hAnsi="Times New Roman"/>
          <w:b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Ленинградской области </w:t>
      </w:r>
      <w:r w:rsidRPr="00E12CC3">
        <w:rPr>
          <w:rFonts w:ascii="Times New Roman" w:hAnsi="Times New Roman"/>
          <w:b/>
          <w:sz w:val="24"/>
          <w:szCs w:val="24"/>
        </w:rPr>
        <w:t xml:space="preserve">по кодам видов доходов </w:t>
      </w:r>
    </w:p>
    <w:p w:rsidR="00591FDA" w:rsidRDefault="00591FDA" w:rsidP="00591F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CC3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E12CC3">
        <w:rPr>
          <w:rFonts w:ascii="Times New Roman" w:hAnsi="Times New Roman"/>
          <w:b/>
          <w:sz w:val="24"/>
          <w:szCs w:val="24"/>
        </w:rPr>
        <w:t>год и на 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E12CC3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E12CC3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156B7B" w:rsidRPr="00591FDA" w:rsidRDefault="00591FDA" w:rsidP="00591FDA">
      <w:pPr>
        <w:tabs>
          <w:tab w:val="left" w:pos="516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3544"/>
        <w:gridCol w:w="1701"/>
        <w:gridCol w:w="1559"/>
        <w:gridCol w:w="1418"/>
      </w:tblGrid>
      <w:tr w:rsidR="00170B83" w:rsidRPr="00170B83" w:rsidTr="00591FDA"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3" w:rsidRPr="00591FDA" w:rsidRDefault="00170B83" w:rsidP="00591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 (руб.)</w:t>
            </w:r>
          </w:p>
        </w:tc>
      </w:tr>
      <w:tr w:rsidR="00170B83" w:rsidRPr="00170B83" w:rsidTr="00591FDA">
        <w:trPr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70B83" w:rsidRPr="00170B83" w:rsidTr="00591FDA">
        <w:trPr>
          <w:trHeight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70B83" w:rsidRPr="00170B83" w:rsidTr="00591FDA">
        <w:trPr>
          <w:trHeight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  <w:r w:rsid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3 668 236 424,52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1 698 691 220,11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481 673 688,11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1 00 00 00 0 00 0 000 000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337 349 858,00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353 657 992,00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tabs>
                <w:tab w:val="left" w:pos="-15843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371 937 300,00</w:t>
            </w:r>
          </w:p>
        </w:tc>
      </w:tr>
      <w:tr w:rsidR="00170B83" w:rsidRPr="00170B83" w:rsidTr="00591FDA">
        <w:trPr>
          <w:trHeight w:val="28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tabs>
                <w:tab w:val="right" w:pos="3328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доходы</w:t>
            </w:r>
            <w:r w:rsidR="00591FDA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300 631 858,00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317 818 992,00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336 437 300,00</w:t>
            </w:r>
          </w:p>
        </w:tc>
      </w:tr>
      <w:tr w:rsidR="00170B83" w:rsidRPr="00170B83" w:rsidTr="00591FDA">
        <w:trPr>
          <w:trHeight w:val="2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227 741 358,00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243 910 992,00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261 960 400,00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1 01 02 00 0 01 0 000 110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227 741 358,00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243 910 992,00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261 960 400,00</w:t>
            </w:r>
          </w:p>
        </w:tc>
      </w:tr>
      <w:tr w:rsidR="00170B83" w:rsidRPr="00170B83" w:rsidTr="00591FD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7 993 600,00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8 272 400,00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8 355 100,00</w:t>
            </w:r>
          </w:p>
        </w:tc>
      </w:tr>
      <w:tr w:rsidR="00170B83" w:rsidRPr="00170B83" w:rsidTr="00591FD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1 03 02 00 0 01 0 000 110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7 993 600,00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8 272 400,00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8 355 100,00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64 896 900,00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65 635 600,00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66 121 800,00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1 06 01 00 0 00 0 000 110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9 974 500,00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10 164 000,00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10 428 300,00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1 06 06 00 0 00 0 000 110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54 922 400,00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55 471 600,00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55 693 500,00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36 718 000,00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35 839 000,00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35 500 000,00</w:t>
            </w:r>
          </w:p>
        </w:tc>
      </w:tr>
      <w:tr w:rsidR="00170B83" w:rsidRPr="00170B83" w:rsidTr="00591FD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11 723 000,00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11 738 000,00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11 738 000,00</w:t>
            </w:r>
          </w:p>
        </w:tc>
      </w:tr>
      <w:tr w:rsidR="00170B83" w:rsidRPr="00170B83" w:rsidTr="00591FDA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1 11 01 00 0 00 0 000 120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35 000,00</w:t>
            </w:r>
          </w:p>
        </w:tc>
      </w:tr>
      <w:tr w:rsidR="00170B83" w:rsidRPr="00170B83" w:rsidTr="00591FDA">
        <w:trPr>
          <w:trHeight w:val="1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1 11 05 00 0 00 0 000 120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6 425 000,00</w:t>
            </w:r>
          </w:p>
        </w:tc>
      </w:tr>
      <w:tr w:rsidR="00170B83" w:rsidRPr="00170B83" w:rsidTr="00591FDA">
        <w:trPr>
          <w:trHeight w:val="9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1 11 05 01 0 00 0 000 120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3 560 000,00</w:t>
            </w:r>
          </w:p>
        </w:tc>
      </w:tr>
      <w:tr w:rsidR="00170B83" w:rsidRPr="00170B83" w:rsidTr="00591FD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1 11 05 07 0 00 0 000 120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2 865 000,00</w:t>
            </w:r>
          </w:p>
        </w:tc>
      </w:tr>
      <w:tr w:rsidR="00170B83" w:rsidRPr="00170B83" w:rsidTr="00591FDA">
        <w:trPr>
          <w:trHeight w:val="13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1 11 09 00 0 00 0 000 120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5 278 000,00</w:t>
            </w:r>
          </w:p>
        </w:tc>
      </w:tr>
      <w:tr w:rsidR="00170B83" w:rsidRPr="00170B83" w:rsidTr="00591FD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19 852 000,00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1 13 01 00 0 00 0 000 130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19 842 000,00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1 13 02 00 0 00 0 000 130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170B83" w:rsidRPr="00170B83" w:rsidTr="00591FDA">
        <w:trPr>
          <w:trHeight w:val="58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5 143 000,00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4 249 000,00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3 910 000,00</w:t>
            </w:r>
          </w:p>
        </w:tc>
      </w:tr>
      <w:tr w:rsidR="00170B83" w:rsidRPr="00170B83" w:rsidTr="00591FDA">
        <w:trPr>
          <w:trHeight w:val="12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1 14 02 00 0 00 0 000 000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1 533 000,00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639 000,00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170B83" w:rsidRPr="00170B83" w:rsidTr="00591FDA">
        <w:trPr>
          <w:trHeight w:val="63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1 14 06 00 0 00 0 000 430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color w:val="000000"/>
                <w:sz w:val="20"/>
                <w:szCs w:val="20"/>
              </w:rPr>
              <w:t>3 610 000,00</w:t>
            </w:r>
          </w:p>
        </w:tc>
      </w:tr>
      <w:tr w:rsidR="00170B83" w:rsidRPr="00170B83" w:rsidTr="00591FDA">
        <w:trPr>
          <w:trHeight w:val="31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170B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sz w:val="20"/>
                <w:szCs w:val="20"/>
              </w:rPr>
              <w:t>3 330 886 566,52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sz w:val="20"/>
                <w:szCs w:val="20"/>
              </w:rPr>
              <w:t>1 345 033 228,11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83" w:rsidRPr="00591FDA" w:rsidRDefault="00170B83" w:rsidP="00591FD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1FDA">
              <w:rPr>
                <w:rFonts w:ascii="Times New Roman" w:hAnsi="Times New Roman"/>
                <w:b/>
                <w:bCs/>
                <w:sz w:val="20"/>
                <w:szCs w:val="20"/>
              </w:rPr>
              <w:t>109 736 388,11</w:t>
            </w:r>
          </w:p>
        </w:tc>
      </w:tr>
    </w:tbl>
    <w:p w:rsidR="00E70FBC" w:rsidRDefault="00E70FBC"/>
    <w:p w:rsidR="001454FC" w:rsidRDefault="001454FC"/>
    <w:p w:rsidR="001454FC" w:rsidRDefault="001454FC"/>
    <w:p w:rsidR="001454FC" w:rsidRDefault="001454FC"/>
    <w:p w:rsidR="001454FC" w:rsidRDefault="001454FC"/>
    <w:p w:rsidR="001454FC" w:rsidRDefault="001454FC"/>
    <w:p w:rsidR="001454FC" w:rsidRDefault="001454FC"/>
    <w:p w:rsidR="001454FC" w:rsidRDefault="001454FC"/>
    <w:p w:rsidR="001454FC" w:rsidRDefault="001454FC"/>
    <w:p w:rsidR="001454FC" w:rsidRPr="00535B87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</w:p>
    <w:p w:rsidR="001454FC" w:rsidRPr="00535B87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454FC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1454FC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1454FC" w:rsidRPr="00535B87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1454FC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1454FC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22.10.2024 № 9)</w:t>
      </w:r>
    </w:p>
    <w:p w:rsidR="001454FC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2</w:t>
      </w:r>
      <w:r w:rsidRPr="00535B87">
        <w:rPr>
          <w:rFonts w:ascii="Times New Roman" w:hAnsi="Times New Roman"/>
        </w:rPr>
        <w:t>)</w:t>
      </w:r>
    </w:p>
    <w:p w:rsidR="001454FC" w:rsidRDefault="001454FC" w:rsidP="001454F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1454FC" w:rsidRDefault="001454FC" w:rsidP="001454FC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 xml:space="preserve">Объем межбюджетных трансфертов, получаемых из других бюджетов </w:t>
      </w:r>
    </w:p>
    <w:p w:rsidR="001454FC" w:rsidRDefault="001454FC" w:rsidP="001454FC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 xml:space="preserve">бюджетной системы Российской Федерации </w:t>
      </w:r>
    </w:p>
    <w:p w:rsidR="001454FC" w:rsidRDefault="001454FC" w:rsidP="001454FC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AF30FE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AF30FE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AF30FE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AF30FE">
        <w:rPr>
          <w:rFonts w:ascii="Times New Roman" w:hAnsi="Times New Roman"/>
          <w:b/>
        </w:rPr>
        <w:t xml:space="preserve"> годов</w:t>
      </w:r>
    </w:p>
    <w:p w:rsidR="001454FC" w:rsidRPr="001454FC" w:rsidRDefault="001454FC" w:rsidP="001454FC">
      <w:pPr>
        <w:spacing w:after="0" w:line="240" w:lineRule="auto"/>
        <w:ind w:right="-1"/>
        <w:jc w:val="center"/>
        <w:rPr>
          <w:sz w:val="16"/>
          <w:szCs w:val="16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2269"/>
        <w:gridCol w:w="3260"/>
        <w:gridCol w:w="1559"/>
        <w:gridCol w:w="1701"/>
        <w:gridCol w:w="1418"/>
      </w:tblGrid>
      <w:tr w:rsidR="001454FC" w:rsidRPr="001454FC" w:rsidTr="001454FC">
        <w:trPr>
          <w:trHeight w:val="30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:E31"/>
            <w:bookmarkEnd w:id="1"/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(руб.)</w:t>
            </w:r>
          </w:p>
        </w:tc>
      </w:tr>
      <w:tr w:rsidR="001454FC" w:rsidRPr="001454FC" w:rsidTr="001454FC">
        <w:trPr>
          <w:trHeight w:val="3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1454FC" w:rsidRPr="001454FC" w:rsidTr="001454FC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454FC" w:rsidRPr="001454FC" w:rsidTr="001454FC">
        <w:trPr>
          <w:trHeight w:val="2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4FC" w:rsidRPr="001454FC" w:rsidRDefault="001454FC" w:rsidP="001454FC">
            <w:pPr>
              <w:tabs>
                <w:tab w:val="right" w:pos="3044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sz w:val="20"/>
                <w:szCs w:val="20"/>
              </w:rPr>
              <w:t>3 330 886 566,52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4FC" w:rsidRPr="001454FC" w:rsidRDefault="001454FC" w:rsidP="001454FC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sz w:val="20"/>
                <w:szCs w:val="20"/>
              </w:rPr>
              <w:t>1 345 033 228,11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sz w:val="20"/>
                <w:szCs w:val="20"/>
              </w:rPr>
              <w:t>109 736 388,11</w:t>
            </w:r>
          </w:p>
        </w:tc>
      </w:tr>
      <w:tr w:rsidR="001454FC" w:rsidRPr="001454FC" w:rsidTr="001454F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2 00 00 00 0 00 0 000 000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3 330 886 566,52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1 345 033 228,11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109 736 388,11</w:t>
            </w:r>
          </w:p>
        </w:tc>
      </w:tr>
      <w:tr w:rsidR="001454FC" w:rsidRPr="001454FC" w:rsidTr="001454FC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2 02 00 00 0 00 0 000 000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3 330 881 566,52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65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1 345 033 228,11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109 736 388,11</w:t>
            </w:r>
          </w:p>
        </w:tc>
      </w:tr>
      <w:tr w:rsidR="001454FC" w:rsidRPr="001454FC" w:rsidTr="001454FC">
        <w:trPr>
          <w:trHeight w:val="3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2 02 10 00 0 00 0 000 150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1454FC" w:rsidRPr="001454FC" w:rsidTr="001454FC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1454FC" w:rsidRPr="001454FC" w:rsidTr="001454FC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2 02 16 00 1 13 0 000 150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49 204 500,00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46 581 100,00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40 581 300,00</w:t>
            </w:r>
          </w:p>
        </w:tc>
      </w:tr>
      <w:tr w:rsidR="001454FC" w:rsidRPr="001454FC" w:rsidTr="001454FC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2 02 20 00 0 00 0 000 150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2 965 569 090,29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1 298 452 128,11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69 155 088,11</w:t>
            </w:r>
          </w:p>
        </w:tc>
      </w:tr>
      <w:tr w:rsidR="001454FC" w:rsidRPr="001454FC" w:rsidTr="001454FC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81 109 396,38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151 807 494,11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37 131 706,75</w:t>
            </w:r>
          </w:p>
        </w:tc>
      </w:tr>
      <w:tr w:rsidR="001454FC" w:rsidRPr="001454FC" w:rsidTr="001454FC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2 02 20 21 6 13 0 000 150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81 109 396,38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151 807 494,11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37 131 706,75</w:t>
            </w:r>
          </w:p>
        </w:tc>
      </w:tr>
      <w:tr w:rsidR="001454FC" w:rsidRPr="001454FC" w:rsidTr="001454FC">
        <w:trPr>
          <w:trHeight w:val="18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2 02 20 30 2 00 0 000 150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D15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2 787 270 191,83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1 068 730 017,21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2 02 20 30 2 13 0 000 150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D151D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2 787 270 191,83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1 068 730 017,21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2 443 834,80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1454FC" w:rsidRPr="001454FC" w:rsidTr="001454FC">
        <w:trPr>
          <w:trHeight w:val="7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2 02 25 49 7 13 0 000 150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2 443 834,80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4 443 336,00</w:t>
            </w:r>
          </w:p>
        </w:tc>
      </w:tr>
      <w:tr w:rsidR="001454FC" w:rsidRPr="001454FC" w:rsidTr="001454FC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6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2 02 25 55 5 13 0 000 150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83 189 502,08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27 580 045,36</w:t>
            </w:r>
          </w:p>
        </w:tc>
      </w:tr>
      <w:tr w:rsidR="001454FC" w:rsidRPr="001454FC" w:rsidTr="001454F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2 02 29 99 9 13 0 000 150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83 189 502,08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75 470 781,99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27 580 045,36</w:t>
            </w:r>
          </w:p>
        </w:tc>
      </w:tr>
      <w:tr w:rsidR="001454FC" w:rsidRPr="001454FC" w:rsidTr="001454F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2 02 40 00 0 00 0 000 150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316 107 976,23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2 02 49 99 9 00 0 000 150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316 107 976,23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2 02 49 99 9 13 0 000 150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316 107 976,23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2 07 00 00 0 00 0 000 000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2 07 05 00 0 13 0 000 150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1454FC" w:rsidRPr="001454FC" w:rsidTr="001454FC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2 07 05 03 0 13 0 000 150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4FC" w:rsidRPr="001454FC" w:rsidRDefault="001454FC" w:rsidP="001454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4FC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1454FC" w:rsidRDefault="001454FC" w:rsidP="00E70FBC"/>
    <w:p w:rsidR="00E70FBC" w:rsidRDefault="00E70FBC" w:rsidP="00E70FBC"/>
    <w:p w:rsidR="00E70FBC" w:rsidRDefault="00E70FBC" w:rsidP="00E70FBC"/>
    <w:p w:rsidR="00E70FBC" w:rsidRDefault="00E70FBC" w:rsidP="00E70FBC"/>
    <w:p w:rsidR="00E70FBC" w:rsidRDefault="00E70FBC" w:rsidP="00E70FBC"/>
    <w:p w:rsidR="00E3776B" w:rsidRPr="00535B87" w:rsidRDefault="00E3776B" w:rsidP="00E3776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E3776B" w:rsidRPr="00535B87" w:rsidRDefault="00E3776B" w:rsidP="00E3776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E3776B" w:rsidRDefault="00E3776B" w:rsidP="00E3776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E3776B" w:rsidRDefault="00E3776B" w:rsidP="00E3776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E3776B" w:rsidRPr="00535B87" w:rsidRDefault="00E3776B" w:rsidP="00E3776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E3776B" w:rsidRDefault="00E3776B" w:rsidP="00E3776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E3776B" w:rsidRDefault="00E3776B" w:rsidP="00E3776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решения от </w:t>
      </w:r>
      <w:r w:rsidR="005F15C1">
        <w:rPr>
          <w:rFonts w:ascii="Times New Roman" w:hAnsi="Times New Roman"/>
        </w:rPr>
        <w:t>22</w:t>
      </w:r>
      <w:r>
        <w:rPr>
          <w:rFonts w:ascii="Times New Roman" w:hAnsi="Times New Roman"/>
        </w:rPr>
        <w:t>.</w:t>
      </w:r>
      <w:r w:rsidR="005F15C1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.2024 № </w:t>
      </w:r>
      <w:r w:rsidR="005F15C1">
        <w:rPr>
          <w:rFonts w:ascii="Times New Roman" w:hAnsi="Times New Roman"/>
        </w:rPr>
        <w:t>9</w:t>
      </w:r>
      <w:r>
        <w:rPr>
          <w:rFonts w:ascii="Times New Roman" w:hAnsi="Times New Roman"/>
        </w:rPr>
        <w:t>)</w:t>
      </w:r>
    </w:p>
    <w:p w:rsidR="00E3776B" w:rsidRDefault="00E3776B" w:rsidP="00E3776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3</w:t>
      </w:r>
      <w:r w:rsidRPr="00535B87">
        <w:rPr>
          <w:rFonts w:ascii="Times New Roman" w:hAnsi="Times New Roman"/>
        </w:rPr>
        <w:t>)</w:t>
      </w:r>
    </w:p>
    <w:p w:rsidR="00E3776B" w:rsidRPr="00D95A36" w:rsidRDefault="00E3776B" w:rsidP="00E3776B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E3776B" w:rsidRPr="00D95A36" w:rsidRDefault="00E3776B" w:rsidP="00E3776B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Распределение бюджетных ассигнований по целевым статьям </w:t>
      </w:r>
    </w:p>
    <w:p w:rsidR="00E3776B" w:rsidRPr="00D95A36" w:rsidRDefault="00E3776B" w:rsidP="00E3776B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gramStart"/>
      <w:r w:rsidRPr="00D95A36">
        <w:rPr>
          <w:rFonts w:ascii="Times New Roman" w:hAnsi="Times New Roman"/>
          <w:b/>
        </w:rPr>
        <w:t xml:space="preserve">(муниципальным программам </w:t>
      </w:r>
      <w:proofErr w:type="spellStart"/>
      <w:r w:rsidRPr="00D95A36">
        <w:rPr>
          <w:rFonts w:ascii="Times New Roman" w:hAnsi="Times New Roman"/>
          <w:b/>
        </w:rPr>
        <w:t>Лужского</w:t>
      </w:r>
      <w:proofErr w:type="spellEnd"/>
      <w:r w:rsidRPr="00D95A36">
        <w:rPr>
          <w:rFonts w:ascii="Times New Roman" w:hAnsi="Times New Roman"/>
          <w:b/>
        </w:rPr>
        <w:t xml:space="preserve"> городского поселения </w:t>
      </w:r>
      <w:proofErr w:type="gramEnd"/>
    </w:p>
    <w:p w:rsidR="00E3776B" w:rsidRPr="00D95A36" w:rsidRDefault="00E3776B" w:rsidP="00E3776B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proofErr w:type="spellStart"/>
      <w:r w:rsidRPr="00D95A36">
        <w:rPr>
          <w:rFonts w:ascii="Times New Roman" w:hAnsi="Times New Roman"/>
          <w:b/>
        </w:rPr>
        <w:t>Лужского</w:t>
      </w:r>
      <w:proofErr w:type="spellEnd"/>
      <w:r w:rsidRPr="00D95A36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E3776B" w:rsidRDefault="00E3776B" w:rsidP="00E3776B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и непрограммным направлениям деятельности), группам видов расходов, </w:t>
      </w:r>
    </w:p>
    <w:p w:rsidR="00E3776B" w:rsidRDefault="00E3776B" w:rsidP="00E3776B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разделам и подразделам классификации расходов бюджетов на 2024 год </w:t>
      </w:r>
    </w:p>
    <w:p w:rsidR="00E3776B" w:rsidRDefault="00E3776B" w:rsidP="005F15C1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D95A36">
        <w:rPr>
          <w:rFonts w:ascii="Times New Roman" w:hAnsi="Times New Roman"/>
          <w:b/>
        </w:rPr>
        <w:t xml:space="preserve">и на плановый период 2025  и 2026 годов </w:t>
      </w:r>
    </w:p>
    <w:p w:rsidR="005F15C1" w:rsidRPr="005F15C1" w:rsidRDefault="005F15C1" w:rsidP="005F15C1">
      <w:pPr>
        <w:spacing w:after="0" w:line="240" w:lineRule="auto"/>
        <w:ind w:right="-1"/>
        <w:jc w:val="center"/>
        <w:rPr>
          <w:strike/>
          <w:sz w:val="16"/>
          <w:szCs w:val="16"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567"/>
        <w:gridCol w:w="426"/>
        <w:gridCol w:w="425"/>
        <w:gridCol w:w="1559"/>
        <w:gridCol w:w="1559"/>
        <w:gridCol w:w="1418"/>
      </w:tblGrid>
      <w:tr w:rsidR="00E3776B" w:rsidTr="00E3776B">
        <w:trPr>
          <w:trHeight w:val="2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6B" w:rsidRPr="00E3776B" w:rsidRDefault="00E3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6B" w:rsidRPr="00E3776B" w:rsidRDefault="00E3776B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6B" w:rsidRPr="00E3776B" w:rsidRDefault="00E3776B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6B" w:rsidRPr="00E3776B" w:rsidRDefault="00E3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6B" w:rsidRPr="00E3776B" w:rsidRDefault="00E3776B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776B" w:rsidRPr="00E3776B" w:rsidRDefault="00E3776B" w:rsidP="00E37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 (руб.)</w:t>
            </w:r>
          </w:p>
        </w:tc>
      </w:tr>
      <w:tr w:rsidR="00E3776B" w:rsidTr="00E3776B">
        <w:trPr>
          <w:trHeight w:val="28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3 788 306 852,36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1 688 491 962,99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457 084 586,53</w:t>
            </w:r>
          </w:p>
        </w:tc>
      </w:tr>
      <w:tr w:rsidR="00E3776B" w:rsidTr="003F399A">
        <w:trPr>
          <w:trHeight w:val="153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776B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51.0.00.00000</w:t>
            </w:r>
          </w:p>
          <w:p w:rsidR="00E3776B" w:rsidRPr="00E3776B" w:rsidRDefault="00E3776B" w:rsidP="00E3776B">
            <w:pPr>
              <w:ind w:left="-108" w:right="-108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  <w:p w:rsidR="00E70FBC" w:rsidRPr="00E3776B" w:rsidRDefault="00E70FBC" w:rsidP="00E3776B">
            <w:pPr>
              <w:ind w:left="-108" w:right="-108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E3776B" w:rsidTr="003F399A">
        <w:trPr>
          <w:trHeight w:val="45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E3776B" w:rsidTr="00E3776B">
        <w:trPr>
          <w:trHeight w:val="17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322 441 875,24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339 239 616,96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195 853 345,88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219 440 920,18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153 245 186,75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150 757 922,06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8 730 000,00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56.4.01.00760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теплоснабжения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E3776B" w:rsidTr="003F399A">
        <w:trPr>
          <w:trHeight w:val="37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актуализацию схем водоснабжения и водоотведения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56.4.01.03090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23 855 734,32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19 600 000,00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17 018 318,95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17 018 318,95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17 018 318,95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электроснабжения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E3776B" w:rsidTr="003F399A">
        <w:trPr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tabs>
                <w:tab w:val="right" w:pos="30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  <w:r w:rsidR="003F399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</w:tr>
      <w:tr w:rsidR="00E3776B" w:rsidTr="003F399A">
        <w:trPr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tabs>
                <w:tab w:val="right" w:pos="30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  <w:r w:rsidR="003F399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60 508 280,59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48 300 854,86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43 300 000,00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26 116 929,70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27 000 854,86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22 000 000,00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26 116 929,70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27 000 854,86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22 000 000,00</w:t>
            </w:r>
          </w:p>
        </w:tc>
      </w:tr>
      <w:tr w:rsidR="00E3776B" w:rsidTr="003F399A">
        <w:trPr>
          <w:trHeight w:val="17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26 116 929,70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27 000 854,86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22 000 000,00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11 946 378,04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11 946 378,04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11 946 378,04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21 818 657,06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21 818 657,06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21 818 657,06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ритуальных услуг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2 434 944,92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мероприятия по оборудованию и ремонту контейнерных площадок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715 944,92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715 944,92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715 944,92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97 175 291,34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60 034 378,65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62 547 968,82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56.4.06.01910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1 599 135,85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56.4.06.01910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1 599 135,85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56.4.06.01910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1 599 135,85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27 791 960,61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17 427 659,31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28 262 000,00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27 791 960,61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17 427 659,31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28 262 000,00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56.4.06.02690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27 791 960,61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17 427 659,31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28 262 000,00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67 784 194,88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41 106 719,34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32 785 968,82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67 784 194,88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41 106 719,34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32 785 968,82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56.4.06.02700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67 784 194,88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41 106 719,34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32 785 968,82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безопасности дорожного движения"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12 267 647,01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56.4.07.02920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8 823 096,01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56.4.07.02920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8 823 096,01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56.4.07.02920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8 823 096,01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E3776B" w:rsidTr="00E3776B"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56.4.07.S4660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56.4.07.S4660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56.4.07.S4660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103 000 955,06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185 994 430,21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45 095 423,82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7 750 000,00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56.7.03.S4200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"Благоустройство сельских территорий"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102 306,42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102 306,42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102 306,42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102 306,42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4 014 494,84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2 514 494,84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2 514 494,84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2 514 494,84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газоснабжения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299 366 091,99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187 633 571,09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148 916 477,41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77 027 400,00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60 115 400,00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60 115 400,00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сохранение целевых </w:t>
            </w:r>
            <w:proofErr w:type="gram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развитие кадрового потенциала работников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E3776B" w:rsidTr="00E3776B">
        <w:trPr>
          <w:trHeight w:val="22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71 957 400,00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71 957 400,00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71 957 400,00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55 045 400,00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комплектованию библиотечных фондов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71 539 077,41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77 168 171,09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77 168 171,09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68 313 051,09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75 552 671,09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75 552 671,09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38 072 794,52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46 528 794,52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46 528 794,52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38 072 794,52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46 528 794,52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46 528 794,52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30 063 329,57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28 846 949,57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28 846 949,57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30 063 329,57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28 846 949,57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28 846 949,57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176 927,00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1 615 500,00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1 610 526,32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1 610 526,32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1 610 526,32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150 449 614,58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3F399A">
        <w:trPr>
          <w:trHeight w:val="38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150 449 614,58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3F399A">
        <w:trPr>
          <w:trHeight w:val="27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36 980 174,58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36 980 174,58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36 980 174,58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"Молодежь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молодежной политике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</w:tr>
      <w:tr w:rsidR="00E3776B" w:rsidTr="003F399A">
        <w:trPr>
          <w:trHeight w:val="48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</w:tr>
      <w:tr w:rsidR="00E3776B" w:rsidTr="003F399A">
        <w:trPr>
          <w:trHeight w:val="4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</w:tr>
      <w:tr w:rsidR="00E3776B" w:rsidTr="00E3776B"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61.0.00.00000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3 061 924 087,08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1 114 065 976,69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3 031 583 251,31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1 104 065 976,69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3 031 583 251,31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1 104 065 976,69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2 787 270 191,83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1 068 730 017,21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3F399A">
        <w:trPr>
          <w:trHeight w:val="57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2 787 270 191,83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1 068 730 017,21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2 787 270 191,83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3F399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1 068 730 017,21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244 313 059,48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35 335 959,48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E3776B" w:rsidTr="003F399A">
        <w:trPr>
          <w:trHeight w:val="61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244 313 059,48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35 335 959,48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244 313 059,48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35 335 959,48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30 340 835,77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3F399A">
        <w:trPr>
          <w:trHeight w:val="63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снос расселяемых аварийных домов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61.4.02.00570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65.0.00.00000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Региональные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E3776B" w:rsidTr="00E3776B"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66.0.00.00000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E3776B" w:rsidTr="003F399A">
        <w:trPr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E3776B" w:rsidTr="00E3776B">
        <w:trPr>
          <w:trHeight w:val="200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7 745 654,00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7 745 654,00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E3776B" w:rsidTr="003F399A">
        <w:trPr>
          <w:trHeight w:val="695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E3776B" w:rsidTr="003F399A">
        <w:trPr>
          <w:trHeight w:val="69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2 755 186,80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1 755 186,80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1 755 186,80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1 221 186,80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1 221 186,80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1 221 186,80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гражданской обороне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2 841 351,64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2 841 351,64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441 517,06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441 517,06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</w:tr>
      <w:tr w:rsidR="00E3776B" w:rsidTr="00E3776B">
        <w:trPr>
          <w:trHeight w:val="8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Грант за достижение </w:t>
            </w:r>
            <w:proofErr w:type="gram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98.6.00.55490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43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98.6.00.55490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114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98.6.00.55490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24 057 069,92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18 334 988,84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18 331 360,95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24 057 069,92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18 334 988,84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18 331 360,95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E3776B" w:rsidTr="003F399A">
        <w:trPr>
          <w:trHeight w:val="41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E3776B" w:rsidTr="00E3776B">
        <w:trPr>
          <w:trHeight w:val="1718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  <w:proofErr w:type="gram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3F399A">
        <w:trPr>
          <w:trHeight w:val="423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E3776B" w:rsidTr="003F399A">
        <w:trPr>
          <w:trHeight w:val="48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5 441 885,09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5 443 325,76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5 439 697,87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5 441 885,09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5 443 325,76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5 439 697,87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5 441 885,09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5 443 325,76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5 439 697,87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3 743 168,32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3 742 978,32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3 742 978,32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</w:tr>
      <w:tr w:rsidR="00E3776B" w:rsidTr="003F399A">
        <w:trPr>
          <w:trHeight w:val="41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</w:tr>
      <w:tr w:rsidR="00E3776B" w:rsidTr="003F399A">
        <w:trPr>
          <w:trHeight w:val="69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341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55 020,64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17 686,64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17 686,64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37 334,00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37 334,00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топо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-геодезических</w:t>
            </w:r>
            <w:proofErr w:type="gram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землеустроительных работ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</w:tr>
      <w:tr w:rsidR="00E3776B" w:rsidTr="00E3776B">
        <w:trPr>
          <w:trHeight w:val="574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</w:tr>
      <w:tr w:rsidR="00E3776B" w:rsidTr="00E3776B">
        <w:trPr>
          <w:trHeight w:val="8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  <w:tr w:rsidR="00E3776B" w:rsidTr="00E3776B">
        <w:trPr>
          <w:trHeight w:val="28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 w:rsidP="00E3776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FBC" w:rsidRPr="00E3776B" w:rsidRDefault="00E70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E3776B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</w:tbl>
    <w:p w:rsidR="00E70FBC" w:rsidRDefault="00E70FBC" w:rsidP="003F399A"/>
    <w:p w:rsidR="003F399A" w:rsidRDefault="003F399A" w:rsidP="003F399A"/>
    <w:p w:rsidR="003F399A" w:rsidRDefault="003F399A" w:rsidP="003F399A"/>
    <w:p w:rsidR="003F399A" w:rsidRDefault="003F399A" w:rsidP="003F399A"/>
    <w:p w:rsidR="003F399A" w:rsidRDefault="003F399A" w:rsidP="003F399A"/>
    <w:p w:rsidR="0030658C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30658C" w:rsidRPr="00535B87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О</w:t>
      </w:r>
    </w:p>
    <w:p w:rsidR="0030658C" w:rsidRPr="00535B87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30658C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30658C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30658C" w:rsidRPr="00535B87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30658C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30658C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22.10.2024 № 9)</w:t>
      </w:r>
    </w:p>
    <w:p w:rsidR="0030658C" w:rsidRDefault="0030658C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4</w:t>
      </w:r>
      <w:r w:rsidRPr="00535B87">
        <w:rPr>
          <w:rFonts w:ascii="Times New Roman" w:hAnsi="Times New Roman"/>
        </w:rPr>
        <w:t>)</w:t>
      </w:r>
    </w:p>
    <w:p w:rsidR="002B3ECA" w:rsidRDefault="002B3ECA" w:rsidP="0030658C">
      <w:pPr>
        <w:spacing w:after="0" w:line="240" w:lineRule="auto"/>
        <w:ind w:right="-1"/>
        <w:jc w:val="right"/>
        <w:rPr>
          <w:rFonts w:ascii="Times New Roman" w:hAnsi="Times New Roman"/>
        </w:rPr>
      </w:pPr>
    </w:p>
    <w:p w:rsidR="002B3ECA" w:rsidRPr="00595131" w:rsidRDefault="002B3ECA" w:rsidP="002B3ECA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2B3ECA" w:rsidRDefault="002B3ECA" w:rsidP="002B3ECA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годов</w:t>
      </w:r>
    </w:p>
    <w:p w:rsidR="002B3ECA" w:rsidRPr="00595131" w:rsidRDefault="002B3ECA" w:rsidP="002B3ECA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 xml:space="preserve">Распределение бюджетных ассигнований по разделам и подразделам </w:t>
      </w:r>
    </w:p>
    <w:p w:rsidR="002B3ECA" w:rsidRDefault="002B3ECA" w:rsidP="002B3ECA">
      <w:pPr>
        <w:spacing w:after="0" w:line="240" w:lineRule="auto"/>
        <w:jc w:val="center"/>
        <w:rPr>
          <w:rFonts w:ascii="Times New Roman" w:hAnsi="Times New Roman"/>
          <w:b/>
        </w:rPr>
      </w:pPr>
      <w:r w:rsidRPr="00595131">
        <w:rPr>
          <w:rFonts w:ascii="Times New Roman" w:hAnsi="Times New Roman"/>
          <w:b/>
        </w:rPr>
        <w:t>классификации расходов бюджетов на 202</w:t>
      </w:r>
      <w:r>
        <w:rPr>
          <w:rFonts w:ascii="Times New Roman" w:hAnsi="Times New Roman"/>
          <w:b/>
        </w:rPr>
        <w:t>4</w:t>
      </w:r>
      <w:r w:rsidRPr="00595131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595131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595131">
        <w:rPr>
          <w:rFonts w:ascii="Times New Roman" w:hAnsi="Times New Roman"/>
          <w:b/>
        </w:rPr>
        <w:t xml:space="preserve"> годов</w:t>
      </w:r>
    </w:p>
    <w:p w:rsidR="002B3ECA" w:rsidRDefault="002B3ECA" w:rsidP="002B3EC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49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103"/>
        <w:gridCol w:w="426"/>
        <w:gridCol w:w="425"/>
        <w:gridCol w:w="1559"/>
        <w:gridCol w:w="1559"/>
        <w:gridCol w:w="1418"/>
      </w:tblGrid>
      <w:tr w:rsidR="0030658C" w:rsidTr="0030658C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0658C" w:rsidRPr="0030658C" w:rsidRDefault="0030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58C" w:rsidRPr="0030658C" w:rsidRDefault="0030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658C" w:rsidRPr="0030658C" w:rsidRDefault="0030658C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658C" w:rsidRPr="0030658C" w:rsidRDefault="0030658C" w:rsidP="00306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30658C" w:rsidTr="002B3ECA">
        <w:trPr>
          <w:trHeight w:val="227"/>
        </w:trPr>
        <w:tc>
          <w:tcPr>
            <w:tcW w:w="5103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3 788 306 852,36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1 688 491 962,99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457 084 586,53</w:t>
            </w:r>
          </w:p>
        </w:tc>
      </w:tr>
      <w:tr w:rsidR="0030658C" w:rsidTr="002B3ECA">
        <w:trPr>
          <w:trHeight w:val="2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21 243 920,19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14 440 597,92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14 436 970,03</w:t>
            </w:r>
          </w:p>
        </w:tc>
      </w:tr>
      <w:tr w:rsidR="0030658C" w:rsidTr="002B3ECA">
        <w:trPr>
          <w:trHeight w:val="59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2 361 351,64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</w:tr>
      <w:tr w:rsidR="0030658C" w:rsidTr="002B3ECA">
        <w:trPr>
          <w:trHeight w:val="5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0658C" w:rsidTr="002B3ECA">
        <w:trPr>
          <w:trHeight w:val="2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11 729 179,65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10 587 599,92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10 583 972,03</w:t>
            </w:r>
          </w:p>
        </w:tc>
      </w:tr>
      <w:tr w:rsidR="0030658C" w:rsidTr="002B3ECA">
        <w:trPr>
          <w:trHeight w:val="33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7 745 654,00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</w:tr>
      <w:tr w:rsidR="0030658C" w:rsidTr="002B3ECA">
        <w:trPr>
          <w:trHeight w:val="2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2B3ECA">
            <w:pPr>
              <w:tabs>
                <w:tab w:val="right" w:pos="48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  <w:r w:rsid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30658C" w:rsidTr="0030658C">
        <w:trPr>
          <w:trHeight w:val="61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2 665 186,80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</w:tr>
      <w:tr w:rsidR="0030658C" w:rsidTr="002B3ECA">
        <w:trPr>
          <w:trHeight w:val="464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</w:tr>
      <w:tr w:rsidR="0030658C" w:rsidTr="002B3ECA">
        <w:trPr>
          <w:trHeight w:val="2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2B3ECA">
            <w:pPr>
              <w:tabs>
                <w:tab w:val="right" w:pos="48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  <w:r w:rsid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ab/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201 206 543,88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248 249 382,95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114 285 735,04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200 577 092,15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246 543 323,48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112 579 675,57</w:t>
            </w:r>
          </w:p>
        </w:tc>
      </w:tr>
      <w:tr w:rsidR="0030658C" w:rsidTr="002B3ECA">
        <w:trPr>
          <w:trHeight w:val="2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1 706 059,47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1 706 059,47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3 224 062 303,50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1 211 504 867,35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162 616 267,49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3 076 393 109,08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1 128 075 929,93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88 609 953,24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14 894 507,39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7 162 597,18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132 774 687,03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76 266 340,24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66 843 717,07</w:t>
            </w:r>
          </w:p>
        </w:tc>
      </w:tr>
      <w:tr w:rsidR="0030658C" w:rsidTr="002B3ECA">
        <w:trPr>
          <w:trHeight w:val="340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299 366 091,99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187 633 571,09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</w:tr>
      <w:tr w:rsidR="0030658C" w:rsidTr="002B3ECA">
        <w:trPr>
          <w:trHeight w:val="28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299 366 091,99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187 633 571,09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137 633 571,09</w:t>
            </w:r>
          </w:p>
        </w:tc>
      </w:tr>
      <w:tr w:rsidR="0030658C" w:rsidTr="002B3ECA">
        <w:trPr>
          <w:trHeight w:val="2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СОЦИАЛЬНАЯ ПОЛИТИКА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3 439 186,00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5 883 020,80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7 331 520,00</w:t>
            </w:r>
          </w:p>
        </w:tc>
      </w:tr>
      <w:tr w:rsidR="0030658C" w:rsidTr="0030658C">
        <w:trPr>
          <w:trHeight w:val="30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30658C" w:rsidTr="0030658C">
        <w:trPr>
          <w:trHeight w:val="30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30658C" w:rsidTr="002B3ECA">
        <w:trPr>
          <w:trHeight w:val="22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30658C" w:rsidTr="0030658C">
        <w:trPr>
          <w:trHeight w:val="305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30658C" w:rsidTr="002B3ECA">
        <w:trPr>
          <w:trHeight w:val="398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30658C" w:rsidTr="002B3ECA">
        <w:trPr>
          <w:trHeight w:val="33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 w:rsidP="003065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993" w:rsidRPr="0030658C" w:rsidRDefault="00D26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0658C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3F399A" w:rsidRDefault="003F399A" w:rsidP="003F399A"/>
    <w:p w:rsidR="0016408B" w:rsidRPr="00535B87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lastRenderedPageBreak/>
        <w:t>УТВЕРЖДЕН</w:t>
      </w:r>
      <w:r>
        <w:rPr>
          <w:rFonts w:ascii="Times New Roman" w:hAnsi="Times New Roman"/>
        </w:rPr>
        <w:t>А</w:t>
      </w:r>
    </w:p>
    <w:p w:rsidR="0016408B" w:rsidRPr="00535B87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решением Совета депутатов </w:t>
      </w:r>
    </w:p>
    <w:p w:rsidR="0016408B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 w:rsidRPr="00535B87">
        <w:rPr>
          <w:rFonts w:ascii="Times New Roman" w:hAnsi="Times New Roman"/>
        </w:rPr>
        <w:t>Лужского</w:t>
      </w:r>
      <w:proofErr w:type="spellEnd"/>
      <w:r w:rsidRPr="00535B87">
        <w:rPr>
          <w:rFonts w:ascii="Times New Roman" w:hAnsi="Times New Roman"/>
        </w:rPr>
        <w:t xml:space="preserve"> городского поселения</w:t>
      </w:r>
      <w:r>
        <w:rPr>
          <w:rFonts w:ascii="Times New Roman" w:hAnsi="Times New Roman"/>
        </w:rPr>
        <w:t xml:space="preserve"> </w:t>
      </w:r>
    </w:p>
    <w:p w:rsidR="0016408B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Лужского</w:t>
      </w:r>
      <w:proofErr w:type="spellEnd"/>
      <w:r>
        <w:rPr>
          <w:rFonts w:ascii="Times New Roman" w:hAnsi="Times New Roman"/>
        </w:rPr>
        <w:t xml:space="preserve"> муниципального района</w:t>
      </w:r>
    </w:p>
    <w:p w:rsidR="0016408B" w:rsidRPr="00535B87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16408B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19.12.2023 </w:t>
      </w:r>
      <w:r w:rsidRPr="00535B87">
        <w:rPr>
          <w:rFonts w:ascii="Times New Roman" w:hAnsi="Times New Roman"/>
        </w:rPr>
        <w:t xml:space="preserve">г. № </w:t>
      </w:r>
      <w:r>
        <w:rPr>
          <w:rFonts w:ascii="Times New Roman" w:hAnsi="Times New Roman"/>
        </w:rPr>
        <w:t>231</w:t>
      </w:r>
    </w:p>
    <w:p w:rsidR="0016408B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(в редакции решения от 22.10.2024 № 9)</w:t>
      </w:r>
    </w:p>
    <w:p w:rsidR="0016408B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535B87">
        <w:rPr>
          <w:rFonts w:ascii="Times New Roman" w:hAnsi="Times New Roman"/>
        </w:rPr>
        <w:t xml:space="preserve"> (приложение </w:t>
      </w:r>
      <w:r>
        <w:rPr>
          <w:rFonts w:ascii="Times New Roman" w:hAnsi="Times New Roman"/>
        </w:rPr>
        <w:t>5</w:t>
      </w:r>
      <w:r w:rsidRPr="00535B87">
        <w:rPr>
          <w:rFonts w:ascii="Times New Roman" w:hAnsi="Times New Roman"/>
        </w:rPr>
        <w:t>)</w:t>
      </w:r>
    </w:p>
    <w:p w:rsidR="0016408B" w:rsidRPr="001B0EE3" w:rsidRDefault="0016408B" w:rsidP="0016408B">
      <w:pPr>
        <w:spacing w:after="0" w:line="240" w:lineRule="auto"/>
        <w:ind w:right="-1"/>
        <w:jc w:val="right"/>
        <w:rPr>
          <w:rFonts w:ascii="Times New Roman" w:hAnsi="Times New Roman"/>
          <w:sz w:val="16"/>
          <w:szCs w:val="16"/>
        </w:rPr>
      </w:pPr>
    </w:p>
    <w:p w:rsidR="0016408B" w:rsidRDefault="0016408B" w:rsidP="0016408B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 xml:space="preserve">Ведомственная структура расходов бюджета </w:t>
      </w: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городского поселения </w:t>
      </w:r>
    </w:p>
    <w:p w:rsidR="0016408B" w:rsidRDefault="0016408B" w:rsidP="0016408B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11637">
        <w:rPr>
          <w:rFonts w:ascii="Times New Roman" w:hAnsi="Times New Roman"/>
          <w:b/>
        </w:rPr>
        <w:t>Лужского</w:t>
      </w:r>
      <w:proofErr w:type="spellEnd"/>
      <w:r w:rsidRPr="00D11637">
        <w:rPr>
          <w:rFonts w:ascii="Times New Roman" w:hAnsi="Times New Roman"/>
          <w:b/>
        </w:rPr>
        <w:t xml:space="preserve"> муниципального района Ленинградской области </w:t>
      </w:r>
    </w:p>
    <w:p w:rsidR="0016408B" w:rsidRDefault="0016408B" w:rsidP="0016408B">
      <w:pPr>
        <w:spacing w:after="0" w:line="240" w:lineRule="auto"/>
        <w:jc w:val="center"/>
        <w:rPr>
          <w:rFonts w:ascii="Times New Roman" w:hAnsi="Times New Roman"/>
          <w:b/>
        </w:rPr>
      </w:pPr>
      <w:r w:rsidRPr="00D11637">
        <w:rPr>
          <w:rFonts w:ascii="Times New Roman" w:hAnsi="Times New Roman"/>
          <w:b/>
        </w:rPr>
        <w:t>на 202</w:t>
      </w:r>
      <w:r>
        <w:rPr>
          <w:rFonts w:ascii="Times New Roman" w:hAnsi="Times New Roman"/>
          <w:b/>
        </w:rPr>
        <w:t>4</w:t>
      </w:r>
      <w:r w:rsidRPr="00D11637">
        <w:rPr>
          <w:rFonts w:ascii="Times New Roman" w:hAnsi="Times New Roman"/>
          <w:b/>
        </w:rPr>
        <w:t xml:space="preserve"> год и на плановый период 202</w:t>
      </w:r>
      <w:r>
        <w:rPr>
          <w:rFonts w:ascii="Times New Roman" w:hAnsi="Times New Roman"/>
          <w:b/>
        </w:rPr>
        <w:t>5</w:t>
      </w:r>
      <w:r w:rsidRPr="00D11637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6</w:t>
      </w:r>
      <w:r w:rsidRPr="00D11637">
        <w:rPr>
          <w:rFonts w:ascii="Times New Roman" w:hAnsi="Times New Roman"/>
          <w:b/>
        </w:rPr>
        <w:t xml:space="preserve"> годов</w:t>
      </w:r>
    </w:p>
    <w:p w:rsidR="0016408B" w:rsidRDefault="0016408B" w:rsidP="0016408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63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403"/>
        <w:gridCol w:w="425"/>
        <w:gridCol w:w="283"/>
        <w:gridCol w:w="284"/>
        <w:gridCol w:w="1276"/>
        <w:gridCol w:w="425"/>
        <w:gridCol w:w="1559"/>
        <w:gridCol w:w="1559"/>
        <w:gridCol w:w="1418"/>
      </w:tblGrid>
      <w:tr w:rsidR="002B3ECA" w:rsidTr="0016408B">
        <w:trPr>
          <w:trHeight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164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tab/>
            </w:r>
            <w:r w:rsidR="002B3ECA"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Рз</w:t>
            </w:r>
            <w:proofErr w:type="spellEnd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ECA" w:rsidRPr="002B3ECA" w:rsidRDefault="002B3ECA" w:rsidP="0016408B">
            <w:pPr>
              <w:tabs>
                <w:tab w:val="center" w:pos="1238"/>
                <w:tab w:val="right" w:pos="247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Сумма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(руб.)</w:t>
            </w:r>
          </w:p>
        </w:tc>
      </w:tr>
      <w:tr w:rsidR="002B3ECA" w:rsidTr="0016408B">
        <w:trPr>
          <w:trHeight w:val="33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2026 год</w:t>
            </w:r>
          </w:p>
        </w:tc>
      </w:tr>
      <w:tr w:rsidR="002B3ECA" w:rsidTr="0016408B">
        <w:trPr>
          <w:trHeight w:val="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3 788 306 852,36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1 688 491 962,99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457 084 586,53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31 239 432,61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14 034 868,88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14 034 868,88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Молодежная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"Молодежь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и возможностей для успешной социализации и самореализации молодежи"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12 671 202,47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12 466 638,74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12 341 523,11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10 558 626,62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1 727 896,49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молодежной политике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59.4.01.02060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125 115,63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Поддержка деятельности молодежных общественных организаций, объединений, инициатив и развития добровольческого (волонтерского) движения, содействие трудовой адаптации и занятости молодежи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59.4.01.03070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204 563,73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"Физическая культура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"Развитие физической культуры и спорта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18 568 230,14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1 568 230,14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18 208 230,14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1 208 230,14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60.4.01.02080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СОВЕТ ДЕПУТАТОВ ЛУЖСКОГО ГОРОДСКОГО ПОСЕЛЕНИЯ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2 841 351,64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2 841 351,64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2 832 998,00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2 361 351,64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2 361 351,64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2 361 351,64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2 352 998,00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1 798 380,94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441 517,06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439 617,06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Грант за достижение </w:t>
            </w:r>
            <w:proofErr w:type="gram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98.6.00.55490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910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98.6.00.55490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9105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8 353,64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98.6.00.01070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ЛУЖСКОГО МУНИЦИПАЛЬНОГО РАЙОНА ЛЕНИНГРАДСКОЙ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3 459 859 976,12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1 488 990 525,02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307 583 148,56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18 402 568,55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11 607 599,92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11 603 972,03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</w:t>
            </w:r>
            <w:proofErr w:type="gram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 осуществление части полномочий по решению вопросов местного значения поселений в соответствии с заключенными соглашениями по организации</w:t>
            </w:r>
            <w:proofErr w:type="gram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осуществлению мероприятий по внешнему финансовому контролю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99.9.00.00850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595 388,90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Резервный фонд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11 249 179,65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10 107 599,92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10 103 972,03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11 249 179,65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10 107 599,92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10 103 972,03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11 249 179,65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10 107 599,92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10 103 972,03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366 000,00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5 441 885,09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5 443 325,76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5 439 697,87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5 441 885,09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5 443 325,76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5 439 697,87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3 743 168,32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3 742 978,32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2 924 914,56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55 020,64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17 686,64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99.9.00.01750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37 334,00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35 254,00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729 320,00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424 320,00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913 785,60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6164EB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6164EB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7 745 654,00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6 745 654,00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2B3ECA" w:rsidTr="006164EB">
        <w:trPr>
          <w:trHeight w:val="2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гражданской обороне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67.4.03.03080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2 665 186,80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2 665 186,80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2 665 186,80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"Обеспечение и поддержание в готовности систем гражданской обороны, предупреждения и ликвидации чрезвычайных ситуаций природного и техногенного характера"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2 665 186,80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1 665 186,80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защите населения и территории городского поселения от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754 000,00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1 221 186,80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1 221 186,80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221 186,80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обеспечению безопасности людей на водных объектах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67.4.03.02150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6164E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</w:tr>
      <w:tr w:rsidR="002B3ECA" w:rsidTr="00844760">
        <w:trPr>
          <w:trHeight w:val="69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безопасности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</w:t>
            </w: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4 990 467,20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общественного порядка и профилактика правонарушений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участие добровольных народных дружин (ДНД) в охране общественного порядка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67.4.01.02550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"Повышение уровня общественной безопасности"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67.4.02.02540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4 940 467,20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844760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844760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201 206 543,88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248 249 382,95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114 285 735,04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200 577 092,15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246 543 323,48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112 579 675,57</w:t>
            </w:r>
          </w:p>
        </w:tc>
      </w:tr>
      <w:tr w:rsidR="002B3ECA" w:rsidTr="0016408B">
        <w:trPr>
          <w:trHeight w:val="14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200 577 092,15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246 543 323,48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112 579 675,57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109 442 938,35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67 534 378,65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70 047 968,82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 и ремонт автомобильных дорог и искусственных сооружений"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97 175 291,34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60 034 378,65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62 547 968,82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светофорными постами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56.4.06.01910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1 599 135,85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56.4.06.01910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1 599 135,85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56.4.06.02690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27 791 960,61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17 427 659,31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28 262 000,00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56.4.06.02690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27 791 960,61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17 427 659,31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28 262 000,00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дорог, дворовых проездов и искусственных сооружений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67 784 194,88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41 106 719,34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32 785 968,82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56.4.06.02700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67 784 194,88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41 106 719,34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32 785 968,82</w:t>
            </w:r>
          </w:p>
        </w:tc>
      </w:tr>
      <w:tr w:rsidR="002B3ECA" w:rsidTr="00844760">
        <w:trPr>
          <w:trHeight w:val="2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"Повышение безопасности </w:t>
            </w: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дорожного движения"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12 267 647,01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мероприятия, направленные на повышение безопасности дорожного движения, приобретение, ремонт и установку дорожных знаков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56.4.07.02920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8 823 096,01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56.4.07.02920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8 823 096,01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7 500 000,00</w:t>
            </w:r>
          </w:p>
        </w:tc>
      </w:tr>
      <w:tr w:rsidR="002B3ECA" w:rsidTr="0016408B">
        <w:trPr>
          <w:trHeight w:val="14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56.4.07.S4660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56.4.07.S4660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3 444 551,00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56.7.03.S4200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56.7.03.S4200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91 134 153,80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179 008 944,83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42 531 706,75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1 706 059,47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1 706 059,47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и поддержка малого и среднего предпринимательства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"Поддержка и развитие предпринимательской деятельности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51.4.01.00910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529 451,73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1 176 607,74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1 176 607,74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99.9.00.01060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576 607,74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мероприятия по проведению </w:t>
            </w:r>
            <w:proofErr w:type="spellStart"/>
            <w:proofErr w:type="gram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топо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-геодезических</w:t>
            </w:r>
            <w:proofErr w:type="gram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и землеустроительных работ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99.9.00.02140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84476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3 224 062 303,50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1 211 504 867,35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162 616 267,49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3 076 393 109,08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1 128 075 929,93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88 609 953,24</w:t>
            </w:r>
          </w:p>
        </w:tc>
      </w:tr>
      <w:tr w:rsidR="002B3ECA" w:rsidTr="0016408B">
        <w:trPr>
          <w:trHeight w:val="14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"Содержание, капитальный и текущий ремонт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14 009 953,24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проведение технической экспертизы, ремонт и прочие мероприятия по содержанию объектов жилищного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9422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56.4.03.00370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9422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6 000 000,00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9422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56.4.03.02310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9422B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8 469 022,00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8 009 953,24</w:t>
            </w:r>
          </w:p>
        </w:tc>
      </w:tr>
      <w:tr w:rsidR="002B3ECA" w:rsidTr="0016408B">
        <w:trPr>
          <w:trHeight w:val="14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"Обеспечение качественным жильем граждан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3 061 924 087,08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1 114 065 976,69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3 031 583 251,31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1 104 065 976,69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3 031 583 251,31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1 104 065 976,69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2 787 270 191,83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1 068 730 017,21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2 787 270 191,83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1 068 730 017,21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устойчивого сокращения непригодного для проживания жилищного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244 313 059,48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35 335 959,48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61.2.F3.6748S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244 313 059,48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35 335 959,48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74 600 000,00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30 340 835,77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"Содействие в обеспечении качественным жильем граждан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14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подготовку земельных участков для строительства многоквартирных жилых домов, создание объектов инженерной и транспортной инфраструктуры для обеспечения подключения многоквартирных жилых домов к инженерным сетям и прочие мероприятия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61.4.01.05270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22 466 889,00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"Обеспечение сноса расселяемых аварийных домов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снос расселяемых аварийных домов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61.4.02.00570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7 873 946,77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14 894 507,39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7 162 597,18</w:t>
            </w:r>
          </w:p>
        </w:tc>
      </w:tr>
      <w:tr w:rsidR="002B3ECA" w:rsidTr="0016408B">
        <w:trPr>
          <w:trHeight w:val="14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12 231 910,21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4 500 000,00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8 217 415,37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7 730 000,00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56.4.01.00760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56.4.01.00760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302D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организацию теплоснабжения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56.4.01.02570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актуализацию схем водоснабжения и водоотведения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56.4.01.03090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56.4.01.03090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электроснабжения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56.4.02.02620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487 415,37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4 014 494,84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4 014 494,84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2 514 494,84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56.7.05.00360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2 514 494,84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газоснабжения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56.7.05.02500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Возмещение недополученных доходов в связи с оказанием банных услуг населению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99.9.00.02590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2 662 597,18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132 774 687,03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76 266 340,24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66 843 717,07</w:t>
            </w:r>
          </w:p>
        </w:tc>
      </w:tr>
      <w:tr w:rsidR="002B3ECA" w:rsidTr="0016408B">
        <w:trPr>
          <w:trHeight w:val="146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жилищно-коммунального и дорожного хозяйства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95 163 850,88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74 186 340,24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64 763 717,07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87 311 544,46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69 700 854,86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64 700 000,00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"Поддержание устойчивой работы объектов коммунальной и инженерной инфраструктуры"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ремонту и содержанию ливневой канализации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2B3ECA" w:rsidTr="00BB0931">
        <w:trPr>
          <w:trHeight w:val="1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BB0931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BB0931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56.4.01.01900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 процессных мероприятий "Электроснабжение, энергосбережение и повышение энергетической эффективности"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23 368 318,95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18 100 000,00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6 350 000,00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оплату потребляемой электроэнергии наружным освещением на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17 018 318,95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56.4.02.01940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B093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17 018 318,95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13 100 000,00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"Благоустройство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60 508 280,59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48 300 854,86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43 300 000,00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озеленение и прочие мероприятия по благоустройству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26 116 929,70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27 000 854,86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22 000 000,00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56.4.04.00530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26 116 929,70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27 000 854,86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22 000 000,00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11 946 378,04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56.4.04.00730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11 946 378,04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мероприятия по содержанию территории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21 818 657,06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56.4.04.01870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21 818 657,06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21 200 000,00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организацию ритуальных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56.4.04.02950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56.4.04.S4840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56.4.04.S4840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526 315,79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"Реализация функций в сфере обращения с отходами"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2 434 944,92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2 300 000,00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56.4.05.00460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1 719 000,00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1 300 000,00</w:t>
            </w:r>
          </w:p>
        </w:tc>
      </w:tr>
      <w:tr w:rsidR="002B3ECA" w:rsidTr="00014596">
        <w:trPr>
          <w:trHeight w:val="41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организацию деятельности по накоплению (в том числе раздельному накоплению) и </w:t>
            </w: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транспортированию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715 944,92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56.4.05.01920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715 944,92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7 852 306,42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7 750 000,00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созданию мест (площадок) накопления твердых коммунальных отходов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56.7.02.S4790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5 650 000,00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2 600 000,00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ликвидации несанкционированных свалок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56.7.02.S4880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2 100 000,00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1 800 000,00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"Благоустройство сельских территорий"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102 306,42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102 306,42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56.7.04.S4310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102 306,42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85 485,38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63 717,07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014596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spellStart"/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муниципального района Ленинградской области "Формирование комфортной городской среды на территории </w:t>
            </w:r>
            <w:proofErr w:type="spellStart"/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городского поселения </w:t>
            </w:r>
            <w:proofErr w:type="spellStart"/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Лужского</w:t>
            </w:r>
            <w:proofErr w:type="spellEnd"/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муниципального района"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Региональные проекты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Региональный проект "Формирование комфортной городской среды"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65.2.F2.55550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37 610 836,15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2 080 000,00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014596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014596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014596">
        <w:trPr>
          <w:trHeight w:val="2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Расходы на сохранение целевых </w:t>
            </w:r>
            <w:proofErr w:type="gram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показателей повышения оплаты труда работников учреждений культуры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58.4.01.00480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5 000 000,00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461E0C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461E0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3 439 186,00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5 883 020,80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7 331 520,00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2 888 184,00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66.7.01.L4970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551 002,00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2 994 836,80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4 443 336,00</w:t>
            </w:r>
          </w:p>
        </w:tc>
      </w:tr>
      <w:tr w:rsidR="002B3ECA" w:rsidTr="00461E0C">
        <w:trPr>
          <w:trHeight w:val="31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461E0C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</w:pPr>
            <w:r w:rsidRPr="00461E0C">
              <w:rPr>
                <w:rFonts w:ascii="Times New Roman" w:eastAsiaTheme="minorHAnsi" w:hAnsi="Times New Roman"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99.9.00.00900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01459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3 720,19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461E0C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61E0C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МУНИЦИПАЛЬНОЕ КАЗЕННОЕ УЧРЕЖДЕНИЕ "ЛУЖСКИЙ ГОРОДСКОЙ ДОМ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213 500 725,93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114 879 154,53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64 879 154,53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461E0C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461E0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213 500 725,93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114 879 154,53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64 879 154,53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213 500 725,93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114 879 154,53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64 879 154,53</w:t>
            </w:r>
          </w:p>
        </w:tc>
      </w:tr>
      <w:tr w:rsidR="002B3ECA" w:rsidTr="00461E0C">
        <w:trPr>
          <w:trHeight w:val="1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213 500 725,93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114 879 154,53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64 879 154,53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71 607 635,79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64 879 154,53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64 879 154,53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39 905 952,46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30 087 539,42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30 087 539,42</w:t>
            </w:r>
          </w:p>
        </w:tc>
      </w:tr>
      <w:tr w:rsidR="002B3ECA" w:rsidTr="0016408B">
        <w:trPr>
          <w:trHeight w:val="17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39 905 952,46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30 087 539,42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30 087 539,42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A14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A14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39 905 952,46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30 087 539,42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30 087 539,42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31 701 683,33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34 791 615,11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34 791 615,11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29 043 788,59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33 291 615,11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33 291 615,11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A14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488" w:rsidRDefault="002B3ECA" w:rsidP="00BA14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  <w:p w:rsidR="002B3ECA" w:rsidRPr="00BA1488" w:rsidRDefault="002B3ECA" w:rsidP="00BA1488">
            <w:pPr>
              <w:ind w:left="-108" w:right="-108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18 204 835,71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23 114 042,23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23 114 042,23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A14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A14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10 703 937,88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10 042 557,88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10 042 557,88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A1488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A148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135 015,00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135 015,00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135 015,00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5140C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5140C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1 500 000,00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1 157 894,74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5140C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5140C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1 157 894,74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141 893 090,14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141 893 090,14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оказание дополнительной финансовой помощи поселениям на поддержку отрасли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5140C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5140C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74 000 000,00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28 423 650,14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28 423 650,14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капитальный ремонт объектов культуры городских поселений, муниципальных районов и городского округа Ленинградской области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58.7.01.S0350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39 469 440,00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50 000 000,00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МУНИЦИПАЛЬНОЕ КАЗЕННОЕ УЧРЕЖДЕНИЕ "ЛУЖСКИЙ КИНОЦЕНТР "СМЕНА"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38 034 100,33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38 034 100,33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38 034 100,33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38 034 100,33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38 034 100,33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36 527 063,58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13 688 698,06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10 674 624,56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10 674 624,56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развитие кадрового потенциала работников культуры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58.4.01.02490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70 000,00</w:t>
            </w:r>
          </w:p>
        </w:tc>
      </w:tr>
      <w:tr w:rsidR="002B3ECA" w:rsidTr="0016408B">
        <w:trPr>
          <w:trHeight w:val="17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13 618 698,06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10 604 624,56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10 604 624,56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13 618 698,06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10 604 624,56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10 604 624,56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24 345 402,27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25 852 439,02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25 852 439,02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24 265 402,27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25 772 439,02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25 772 439,02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8 206 652,68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9 713 689,43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9 713 689,43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16 017 837,59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16 017 837,59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16 017 837,59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40 912,00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40 912,00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40 912,00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80 000,00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31724C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1724C">
              <w:rPr>
                <w:rFonts w:ascii="Times New Roman" w:eastAsiaTheme="minorHAnsi" w:hAnsi="Times New Roman"/>
                <w:b/>
                <w:bCs/>
                <w:color w:val="000000"/>
                <w:sz w:val="16"/>
                <w:szCs w:val="16"/>
                <w:lang w:eastAsia="en-US"/>
              </w:rPr>
              <w:t>МУНИЦИПАЛЬНОЕ КАЗЕННОЕ УЧРЕЖДЕНИЕ "ЛУЖСКАЯ ЦЕНТРАЛИЗОВАННАЯ БИБЛИОТЕЧНАЯ СИСТЕМА"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42 831 265,73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31724C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vertAlign w:val="subscript"/>
                <w:lang w:eastAsia="en-US"/>
              </w:rPr>
            </w:pPr>
            <w:r w:rsidRPr="0031724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КУЛЬТУРА,</w:t>
            </w:r>
            <w:r w:rsidRPr="0031724C">
              <w:rPr>
                <w:rFonts w:ascii="Times New Roman" w:eastAsiaTheme="minorHAnsi" w:hAnsi="Times New Roman"/>
                <w:color w:val="000000"/>
                <w:sz w:val="18"/>
                <w:szCs w:val="18"/>
                <w:vertAlign w:val="subscript"/>
                <w:lang w:eastAsia="en-US"/>
              </w:rPr>
              <w:t xml:space="preserve"> </w:t>
            </w:r>
            <w:r w:rsidRPr="0031724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КИНЕМАТОГРАФИЯ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42 831 265,73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42 831 265,73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городского поселения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Лужского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муниципального района Ленинградской области "Развитие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58.0.00.00000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42 831 265,73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Комплексы процессных мероприятий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34 274 741,29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31 227 352,98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"Развитие и сохранение кадрового потенциала работников в учреждениях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18 432 749,48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14 353 236,02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14 353 236,02</w:t>
            </w:r>
          </w:p>
        </w:tc>
      </w:tr>
      <w:tr w:rsidR="002B3ECA" w:rsidTr="0016408B">
        <w:trPr>
          <w:trHeight w:val="170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31724C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</w:pPr>
            <w:r w:rsidRPr="0031724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Расходы на </w:t>
            </w:r>
            <w:proofErr w:type="spellStart"/>
            <w:r w:rsidRPr="0031724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31724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дополнительных расходов местных бюджетов на сохранение целевых </w:t>
            </w:r>
            <w:proofErr w:type="gramStart"/>
            <w:r w:rsidRPr="0031724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31724C">
              <w:rPr>
                <w:rFonts w:ascii="Times New Roman" w:eastAsiaTheme="minorHAnsi" w:hAnsi="Times New Roman"/>
                <w:color w:val="000000"/>
                <w:sz w:val="18"/>
                <w:szCs w:val="18"/>
                <w:lang w:eastAsia="en-US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18 432 749,48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14 353 236,02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14 353 236,02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58.4.01.S0360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18 432 749,48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14 353 236,02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14 353 236,02</w:t>
            </w:r>
          </w:p>
        </w:tc>
      </w:tr>
      <w:tr w:rsidR="002B3ECA" w:rsidTr="0016408B">
        <w:trPr>
          <w:trHeight w:val="73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мероприятия по комплектованию библиотечных фондов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58.4.02.02040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350 000,00</w:t>
            </w:r>
          </w:p>
        </w:tc>
      </w:tr>
      <w:tr w:rsidR="002B3ECA" w:rsidTr="0031724C">
        <w:trPr>
          <w:trHeight w:val="2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Комплекс процессных мероприятий "Создание условий для развития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15 491 991,81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16 524 116,96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16 524 116,96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Расходы на обеспечение деятельности муниципальных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15 003 860,23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16 488 616,96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16 488 616,96</w:t>
            </w:r>
          </w:p>
        </w:tc>
      </w:tr>
      <w:tr w:rsidR="002B3ECA" w:rsidTr="0016408B">
        <w:trPr>
          <w:trHeight w:val="12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11 661 306,13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13 701 062,86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13 701 062,86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3 341 554,10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2 786 554,10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2 786 554,10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проведение мероприятий в сфере культуры в </w:t>
            </w:r>
            <w:proofErr w:type="spellStart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Лужском</w:t>
            </w:r>
            <w:proofErr w:type="spellEnd"/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городском поселении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233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58.4.03.02050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35 500,00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452 631,58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31724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58.4.03.S4840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233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452 631,58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Отраслевые проекты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58.7.00.00000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8 556 524,44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24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Отраслевой проект "Развитие инфраструктуры культуры"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8 556 524,44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97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8 556 524,44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  <w:tr w:rsidR="002B3ECA" w:rsidTr="0016408B">
        <w:trPr>
          <w:trHeight w:val="487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16408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2B3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233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58.7.01.00730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 w:rsidP="00B233C1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2.0.0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8 556 524,44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ECA" w:rsidRPr="002B3ECA" w:rsidRDefault="002B3E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2B3ECA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0,00</w:t>
            </w:r>
          </w:p>
        </w:tc>
      </w:tr>
    </w:tbl>
    <w:p w:rsidR="002B3ECA" w:rsidRDefault="002B3ECA" w:rsidP="003F399A"/>
    <w:sectPr w:rsidR="002B3ECA" w:rsidSect="001B7CB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84F" w:rsidRDefault="00A0484F" w:rsidP="001B7CBB">
      <w:pPr>
        <w:spacing w:after="0" w:line="240" w:lineRule="auto"/>
      </w:pPr>
      <w:r>
        <w:separator/>
      </w:r>
    </w:p>
  </w:endnote>
  <w:endnote w:type="continuationSeparator" w:id="0">
    <w:p w:rsidR="00A0484F" w:rsidRDefault="00A0484F" w:rsidP="001B7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84F" w:rsidRDefault="00A0484F" w:rsidP="001B7CBB">
      <w:pPr>
        <w:spacing w:after="0" w:line="240" w:lineRule="auto"/>
      </w:pPr>
      <w:r>
        <w:separator/>
      </w:r>
    </w:p>
  </w:footnote>
  <w:footnote w:type="continuationSeparator" w:id="0">
    <w:p w:rsidR="00A0484F" w:rsidRDefault="00A0484F" w:rsidP="001B7C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7B"/>
    <w:rsid w:val="00014596"/>
    <w:rsid w:val="0011406B"/>
    <w:rsid w:val="00121C65"/>
    <w:rsid w:val="001454FC"/>
    <w:rsid w:val="00156B7B"/>
    <w:rsid w:val="0016408B"/>
    <w:rsid w:val="00170B83"/>
    <w:rsid w:val="001B7CBB"/>
    <w:rsid w:val="002302DD"/>
    <w:rsid w:val="002B3ECA"/>
    <w:rsid w:val="0030658C"/>
    <w:rsid w:val="0031724C"/>
    <w:rsid w:val="003F399A"/>
    <w:rsid w:val="00461E0C"/>
    <w:rsid w:val="004957EB"/>
    <w:rsid w:val="005140CC"/>
    <w:rsid w:val="005775ED"/>
    <w:rsid w:val="00591FDA"/>
    <w:rsid w:val="005F15C1"/>
    <w:rsid w:val="006164EB"/>
    <w:rsid w:val="006D6D5B"/>
    <w:rsid w:val="00786F15"/>
    <w:rsid w:val="00803224"/>
    <w:rsid w:val="00844760"/>
    <w:rsid w:val="008A2F4B"/>
    <w:rsid w:val="009377DF"/>
    <w:rsid w:val="009422B1"/>
    <w:rsid w:val="00A0484F"/>
    <w:rsid w:val="00B233C1"/>
    <w:rsid w:val="00B9105A"/>
    <w:rsid w:val="00BA1488"/>
    <w:rsid w:val="00BB0931"/>
    <w:rsid w:val="00CA2200"/>
    <w:rsid w:val="00D151D6"/>
    <w:rsid w:val="00D26993"/>
    <w:rsid w:val="00D83E21"/>
    <w:rsid w:val="00E3776B"/>
    <w:rsid w:val="00E7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56B7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56B7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156B7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CB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B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CB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156B7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156B7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No Spacing"/>
    <w:qFormat/>
    <w:rsid w:val="00156B7B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56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B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7CB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B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7C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40</Pages>
  <Words>15127</Words>
  <Characters>86228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19</cp:revision>
  <cp:lastPrinted>2024-10-23T08:57:00Z</cp:lastPrinted>
  <dcterms:created xsi:type="dcterms:W3CDTF">2024-10-21T07:41:00Z</dcterms:created>
  <dcterms:modified xsi:type="dcterms:W3CDTF">2024-10-23T09:00:00Z</dcterms:modified>
</cp:coreProperties>
</file>