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C1" w:rsidRDefault="000F7EC1" w:rsidP="000F7EC1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402CE8A2" wp14:editId="15E574AF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EC1" w:rsidRPr="00E24E2B" w:rsidRDefault="000F7EC1" w:rsidP="000F7EC1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0F7EC1" w:rsidRDefault="000F7EC1" w:rsidP="000F7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0F7EC1" w:rsidRDefault="000F7EC1" w:rsidP="000F7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0F7EC1" w:rsidRDefault="000F7EC1" w:rsidP="000F7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0F7EC1" w:rsidRDefault="000F7EC1" w:rsidP="000F7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0F7EC1" w:rsidRPr="00C2381C" w:rsidRDefault="000F7EC1" w:rsidP="000F7EC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F7EC1" w:rsidRDefault="000F7EC1" w:rsidP="000F7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0F7EC1" w:rsidRDefault="000F7EC1" w:rsidP="000F7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7EC1" w:rsidRDefault="000F7EC1" w:rsidP="000F7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0F7EC1" w:rsidRDefault="000F7EC1" w:rsidP="000F7E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      №  1</w:t>
      </w:r>
      <w:r>
        <w:rPr>
          <w:rFonts w:ascii="Times New Roman" w:hAnsi="Times New Roman"/>
          <w:sz w:val="28"/>
          <w:szCs w:val="28"/>
        </w:rPr>
        <w:t>97</w:t>
      </w:r>
    </w:p>
    <w:p w:rsidR="000F7EC1" w:rsidRDefault="000F7EC1" w:rsidP="000F7E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0F7EC1" w:rsidRDefault="000F7EC1" w:rsidP="000F7EC1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13901" wp14:editId="5FF48745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0F7EC1" w:rsidRPr="002306D6" w:rsidRDefault="000F7EC1" w:rsidP="000F7EC1">
      <w:pPr>
        <w:spacing w:after="0" w:line="240" w:lineRule="auto"/>
        <w:ind w:left="851" w:right="3542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 внесении изменений в решение Совета депутатов Лужского городского</w:t>
      </w:r>
      <w:r w:rsidRPr="001B4683"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поселения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 xml:space="preserve">от </w:t>
      </w:r>
      <w:r>
        <w:rPr>
          <w:rFonts w:ascii="Times New Roman" w:hAnsi="Times New Roman"/>
          <w:noProof/>
          <w:sz w:val="28"/>
          <w:szCs w:val="28"/>
        </w:rPr>
        <w:t>2</w:t>
      </w:r>
      <w:r>
        <w:rPr>
          <w:rFonts w:ascii="Times New Roman" w:hAnsi="Times New Roman"/>
          <w:noProof/>
          <w:sz w:val="28"/>
          <w:szCs w:val="28"/>
        </w:rPr>
        <w:t>0</w:t>
      </w:r>
      <w:r w:rsidRPr="00B04328">
        <w:rPr>
          <w:rFonts w:ascii="Times New Roman" w:hAnsi="Times New Roman"/>
          <w:noProof/>
          <w:sz w:val="28"/>
          <w:szCs w:val="28"/>
        </w:rPr>
        <w:t>.12.</w:t>
      </w:r>
      <w:r>
        <w:rPr>
          <w:rFonts w:ascii="Times New Roman" w:hAnsi="Times New Roman"/>
          <w:noProof/>
          <w:sz w:val="28"/>
          <w:szCs w:val="28"/>
        </w:rPr>
        <w:t>202</w:t>
      </w:r>
      <w:r>
        <w:rPr>
          <w:rFonts w:ascii="Times New Roman" w:hAnsi="Times New Roman"/>
          <w:noProof/>
          <w:sz w:val="28"/>
          <w:szCs w:val="28"/>
        </w:rPr>
        <w:t>2</w:t>
      </w:r>
      <w:r>
        <w:rPr>
          <w:rFonts w:ascii="Times New Roman" w:hAnsi="Times New Roman"/>
          <w:noProof/>
          <w:sz w:val="28"/>
          <w:szCs w:val="28"/>
        </w:rPr>
        <w:t xml:space="preserve"> г. № 1</w:t>
      </w:r>
      <w:r>
        <w:rPr>
          <w:rFonts w:ascii="Times New Roman" w:hAnsi="Times New Roman"/>
          <w:noProof/>
          <w:sz w:val="28"/>
          <w:szCs w:val="28"/>
        </w:rPr>
        <w:t xml:space="preserve">75 </w:t>
      </w:r>
      <w:r>
        <w:rPr>
          <w:rFonts w:ascii="Times New Roman" w:hAnsi="Times New Roman"/>
          <w:noProof/>
          <w:sz w:val="28"/>
          <w:szCs w:val="28"/>
        </w:rPr>
        <w:t>«</w:t>
      </w:r>
      <w:r w:rsidRPr="002306D6">
        <w:rPr>
          <w:rFonts w:ascii="Times New Roman" w:hAnsi="Times New Roman"/>
          <w:noProof/>
          <w:sz w:val="28"/>
          <w:szCs w:val="28"/>
        </w:rPr>
        <w:t>О бюджете Лужско</w:t>
      </w:r>
      <w:r>
        <w:rPr>
          <w:rFonts w:ascii="Times New Roman" w:hAnsi="Times New Roman"/>
          <w:noProof/>
          <w:sz w:val="28"/>
          <w:szCs w:val="28"/>
        </w:rPr>
        <w:t>го</w:t>
      </w:r>
      <w:r w:rsidRPr="002306D6">
        <w:rPr>
          <w:rFonts w:ascii="Times New Roman" w:hAnsi="Times New Roman"/>
          <w:noProof/>
          <w:sz w:val="28"/>
          <w:szCs w:val="28"/>
        </w:rPr>
        <w:t xml:space="preserve"> городско</w:t>
      </w:r>
      <w:r>
        <w:rPr>
          <w:rFonts w:ascii="Times New Roman" w:hAnsi="Times New Roman"/>
          <w:noProof/>
          <w:sz w:val="28"/>
          <w:szCs w:val="28"/>
        </w:rPr>
        <w:t>го</w:t>
      </w:r>
      <w:r w:rsidRPr="002306D6">
        <w:rPr>
          <w:rFonts w:ascii="Times New Roman" w:hAnsi="Times New Roman"/>
          <w:noProof/>
          <w:sz w:val="28"/>
          <w:szCs w:val="28"/>
        </w:rPr>
        <w:t xml:space="preserve"> поселени</w:t>
      </w:r>
      <w:r>
        <w:rPr>
          <w:rFonts w:ascii="Times New Roman" w:hAnsi="Times New Roman"/>
          <w:noProof/>
          <w:sz w:val="28"/>
          <w:szCs w:val="28"/>
        </w:rPr>
        <w:t>я Лужского муниципального района Ленинградской области</w:t>
      </w:r>
      <w:r w:rsidRPr="002306D6">
        <w:rPr>
          <w:rFonts w:ascii="Times New Roman" w:hAnsi="Times New Roman"/>
          <w:noProof/>
          <w:sz w:val="28"/>
          <w:szCs w:val="28"/>
        </w:rPr>
        <w:t xml:space="preserve"> </w:t>
      </w:r>
      <w:r w:rsidRPr="002306D6">
        <w:rPr>
          <w:rFonts w:ascii="Times New Roman" w:hAnsi="Times New Roman"/>
          <w:bCs/>
          <w:noProof/>
          <w:sz w:val="28"/>
          <w:szCs w:val="28"/>
        </w:rPr>
        <w:t>на 20</w:t>
      </w:r>
      <w:r>
        <w:rPr>
          <w:rFonts w:ascii="Times New Roman" w:hAnsi="Times New Roman"/>
          <w:bCs/>
          <w:noProof/>
          <w:sz w:val="28"/>
          <w:szCs w:val="28"/>
        </w:rPr>
        <w:t>2</w:t>
      </w:r>
      <w:r>
        <w:rPr>
          <w:rFonts w:ascii="Times New Roman" w:hAnsi="Times New Roman"/>
          <w:bCs/>
          <w:noProof/>
          <w:sz w:val="28"/>
          <w:szCs w:val="28"/>
        </w:rPr>
        <w:t>3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 и </w:t>
      </w:r>
      <w:r>
        <w:rPr>
          <w:rFonts w:ascii="Times New Roman" w:hAnsi="Times New Roman"/>
          <w:bCs/>
          <w:noProof/>
          <w:sz w:val="28"/>
          <w:szCs w:val="28"/>
        </w:rPr>
        <w:t xml:space="preserve">на </w:t>
      </w:r>
      <w:r w:rsidRPr="002306D6">
        <w:rPr>
          <w:rFonts w:ascii="Times New Roman" w:hAnsi="Times New Roman"/>
          <w:bCs/>
          <w:noProof/>
          <w:sz w:val="28"/>
          <w:szCs w:val="28"/>
        </w:rPr>
        <w:t>плановый период 20</w:t>
      </w:r>
      <w:r>
        <w:rPr>
          <w:rFonts w:ascii="Times New Roman" w:hAnsi="Times New Roman"/>
          <w:bCs/>
          <w:noProof/>
          <w:sz w:val="28"/>
          <w:szCs w:val="28"/>
        </w:rPr>
        <w:t>2</w:t>
      </w:r>
      <w:r>
        <w:rPr>
          <w:rFonts w:ascii="Times New Roman" w:hAnsi="Times New Roman"/>
          <w:bCs/>
          <w:noProof/>
          <w:sz w:val="28"/>
          <w:szCs w:val="28"/>
        </w:rPr>
        <w:t>4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и 20</w:t>
      </w:r>
      <w:r>
        <w:rPr>
          <w:rFonts w:ascii="Times New Roman" w:hAnsi="Times New Roman"/>
          <w:bCs/>
          <w:noProof/>
          <w:sz w:val="28"/>
          <w:szCs w:val="28"/>
        </w:rPr>
        <w:t>2</w:t>
      </w:r>
      <w:r>
        <w:rPr>
          <w:rFonts w:ascii="Times New Roman" w:hAnsi="Times New Roman"/>
          <w:bCs/>
          <w:noProof/>
          <w:sz w:val="28"/>
          <w:szCs w:val="28"/>
        </w:rPr>
        <w:t>5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годов</w:t>
      </w:r>
      <w:r>
        <w:rPr>
          <w:rFonts w:ascii="Times New Roman" w:hAnsi="Times New Roman"/>
          <w:bCs/>
          <w:noProof/>
          <w:sz w:val="28"/>
          <w:szCs w:val="28"/>
        </w:rPr>
        <w:t>»</w:t>
      </w:r>
    </w:p>
    <w:p w:rsidR="000F7EC1" w:rsidRPr="00390737" w:rsidRDefault="000F7EC1" w:rsidP="000F7EC1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F7EC1" w:rsidRDefault="000F7EC1" w:rsidP="000F7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</w:t>
      </w:r>
      <w:r>
        <w:rPr>
          <w:rFonts w:ascii="Times New Roman" w:hAnsi="Times New Roman"/>
          <w:sz w:val="28"/>
          <w:szCs w:val="28"/>
        </w:rPr>
        <w:t xml:space="preserve">№ 131-ФЗ </w:t>
      </w:r>
      <w:r w:rsidRPr="002306D6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proofErr w:type="spellStart"/>
      <w:r w:rsidRPr="002306D6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bCs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</w:t>
      </w:r>
      <w:r w:rsidRPr="002306D6">
        <w:rPr>
          <w:rFonts w:ascii="Times New Roman" w:hAnsi="Times New Roman"/>
          <w:bCs/>
          <w:sz w:val="28"/>
          <w:szCs w:val="28"/>
        </w:rPr>
        <w:t xml:space="preserve">, </w:t>
      </w:r>
      <w:r w:rsidRPr="002306D6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2306D6">
        <w:rPr>
          <w:rFonts w:ascii="Times New Roman" w:hAnsi="Times New Roman"/>
          <w:spacing w:val="60"/>
          <w:sz w:val="28"/>
          <w:szCs w:val="28"/>
        </w:rPr>
        <w:t>РЕШИЛ</w:t>
      </w:r>
      <w:r w:rsidRPr="002306D6">
        <w:rPr>
          <w:rFonts w:ascii="Times New Roman" w:hAnsi="Times New Roman"/>
          <w:sz w:val="28"/>
          <w:szCs w:val="28"/>
        </w:rPr>
        <w:t>:</w:t>
      </w:r>
    </w:p>
    <w:p w:rsidR="00186438" w:rsidRPr="00186438" w:rsidRDefault="00186438" w:rsidP="000F7EC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F7EC1" w:rsidRDefault="000F7EC1" w:rsidP="000F7EC1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 w:rsidRPr="00FC303C">
        <w:rPr>
          <w:rFonts w:ascii="Times New Roman" w:hAnsi="Times New Roman"/>
          <w:bCs/>
          <w:sz w:val="28"/>
          <w:szCs w:val="28"/>
        </w:rPr>
        <w:t xml:space="preserve">Внести в решение Совета депутатов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от 20.12.2022 № 175</w:t>
      </w:r>
      <w:r w:rsidRPr="002061A1">
        <w:rPr>
          <w:rFonts w:ascii="Times New Roman" w:hAnsi="Times New Roman"/>
          <w:bCs/>
          <w:sz w:val="28"/>
          <w:szCs w:val="28"/>
        </w:rPr>
        <w:t xml:space="preserve"> </w:t>
      </w:r>
      <w:r w:rsidRPr="00AB6601">
        <w:rPr>
          <w:rFonts w:ascii="Times New Roman" w:hAnsi="Times New Roman"/>
          <w:bCs/>
          <w:sz w:val="28"/>
          <w:szCs w:val="28"/>
        </w:rPr>
        <w:t xml:space="preserve">«О бюджете </w:t>
      </w:r>
      <w:proofErr w:type="spellStart"/>
      <w:r w:rsidRPr="00AB6601">
        <w:rPr>
          <w:rFonts w:ascii="Times New Roman" w:hAnsi="Times New Roman"/>
          <w:bCs/>
          <w:sz w:val="28"/>
          <w:szCs w:val="28"/>
        </w:rPr>
        <w:t>Лу</w:t>
      </w:r>
      <w:r>
        <w:rPr>
          <w:rFonts w:ascii="Times New Roman" w:hAnsi="Times New Roman"/>
          <w:bCs/>
          <w:sz w:val="28"/>
          <w:szCs w:val="28"/>
        </w:rPr>
        <w:t>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 на 2023 год и на плановый период 2024</w:t>
      </w:r>
      <w:r w:rsidRPr="00AB6601">
        <w:rPr>
          <w:rFonts w:ascii="Times New Roman" w:hAnsi="Times New Roman"/>
          <w:bCs/>
          <w:sz w:val="28"/>
          <w:szCs w:val="28"/>
        </w:rPr>
        <w:t xml:space="preserve"> и 20</w:t>
      </w:r>
      <w:r>
        <w:rPr>
          <w:rFonts w:ascii="Times New Roman" w:hAnsi="Times New Roman"/>
          <w:bCs/>
          <w:sz w:val="28"/>
          <w:szCs w:val="28"/>
        </w:rPr>
        <w:t>25</w:t>
      </w:r>
      <w:r w:rsidRPr="00AB6601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 (далее – решение) </w:t>
      </w:r>
      <w:r w:rsidRPr="00FC303C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0F7EC1" w:rsidRPr="00186438" w:rsidRDefault="000F7EC1" w:rsidP="000F7EC1">
      <w:pPr>
        <w:spacing w:after="0" w:line="240" w:lineRule="auto"/>
        <w:ind w:firstLine="700"/>
        <w:jc w:val="both"/>
        <w:rPr>
          <w:rFonts w:ascii="Times New Roman" w:hAnsi="Times New Roman"/>
          <w:bCs/>
          <w:sz w:val="16"/>
          <w:szCs w:val="16"/>
        </w:rPr>
      </w:pPr>
    </w:p>
    <w:p w:rsidR="000F7EC1" w:rsidRDefault="000F7EC1" w:rsidP="000F7E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C303C">
        <w:rPr>
          <w:rFonts w:ascii="Times New Roman" w:hAnsi="Times New Roman"/>
          <w:sz w:val="28"/>
          <w:szCs w:val="28"/>
        </w:rPr>
        <w:t xml:space="preserve">Подпункт 1.1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>ункта 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F7EC1" w:rsidRPr="00AB6601" w:rsidRDefault="000F7EC1" w:rsidP="000F7E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60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1.1. </w:t>
      </w:r>
      <w:r w:rsidRPr="00AB6601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</w:t>
      </w:r>
      <w:proofErr w:type="spellStart"/>
      <w:r w:rsidRPr="00AB660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B6601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</w:t>
      </w:r>
      <w:r w:rsidRPr="00AB6601">
        <w:rPr>
          <w:rFonts w:ascii="Times New Roman" w:hAnsi="Times New Roman"/>
          <w:sz w:val="28"/>
          <w:szCs w:val="28"/>
        </w:rPr>
        <w:t xml:space="preserve"> на 20</w:t>
      </w:r>
      <w:r w:rsidRPr="002061A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AB6601">
        <w:rPr>
          <w:rFonts w:ascii="Times New Roman" w:hAnsi="Times New Roman"/>
          <w:sz w:val="28"/>
          <w:szCs w:val="28"/>
        </w:rPr>
        <w:t xml:space="preserve"> год:</w:t>
      </w:r>
    </w:p>
    <w:p w:rsidR="000F7EC1" w:rsidRPr="00556857" w:rsidRDefault="000F7EC1" w:rsidP="000F7E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прогнозируемый общий </w:t>
      </w:r>
      <w:r w:rsidRPr="00556857">
        <w:rPr>
          <w:rFonts w:ascii="Times New Roman" w:hAnsi="Times New Roman"/>
          <w:sz w:val="28"/>
          <w:szCs w:val="28"/>
        </w:rPr>
        <w:t xml:space="preserve">объем доходов бюджета </w:t>
      </w:r>
      <w:proofErr w:type="spellStart"/>
      <w:r w:rsidRPr="00556857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6857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 xml:space="preserve">867 400 844,96 </w:t>
      </w:r>
      <w:r w:rsidRPr="00556857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  <w:r w:rsidRPr="00556857">
        <w:rPr>
          <w:rFonts w:ascii="Times New Roman" w:hAnsi="Times New Roman"/>
          <w:sz w:val="28"/>
          <w:szCs w:val="28"/>
        </w:rPr>
        <w:t>;</w:t>
      </w:r>
    </w:p>
    <w:p w:rsidR="000F7EC1" w:rsidRPr="002306D6" w:rsidRDefault="000F7EC1" w:rsidP="000F7E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общий объем расходов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</w:t>
      </w:r>
      <w:r w:rsidRPr="002306D6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сумме 982 386 685,94 </w:t>
      </w:r>
      <w:r w:rsidRPr="00D8748F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  <w:r w:rsidRPr="00D8748F">
        <w:rPr>
          <w:rFonts w:ascii="Times New Roman" w:hAnsi="Times New Roman"/>
          <w:sz w:val="28"/>
          <w:szCs w:val="28"/>
        </w:rPr>
        <w:t>;</w:t>
      </w:r>
    </w:p>
    <w:p w:rsidR="000F7EC1" w:rsidRDefault="000F7EC1" w:rsidP="000F7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дефицит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A6132">
        <w:rPr>
          <w:rFonts w:ascii="Times New Roman" w:hAnsi="Times New Roman"/>
          <w:bCs/>
          <w:sz w:val="28"/>
          <w:szCs w:val="28"/>
        </w:rPr>
        <w:t>муниципального района Ленинградской области</w:t>
      </w:r>
      <w:r w:rsidRPr="007A6132">
        <w:rPr>
          <w:rFonts w:ascii="Times New Roman" w:hAnsi="Times New Roman"/>
          <w:sz w:val="28"/>
          <w:szCs w:val="28"/>
        </w:rPr>
        <w:t xml:space="preserve"> в сумме 114 985 840,98 руб.»</w:t>
      </w:r>
    </w:p>
    <w:p w:rsidR="00186438" w:rsidRDefault="00186438" w:rsidP="000F7E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7EC1" w:rsidRPr="00186438" w:rsidRDefault="000F7EC1" w:rsidP="000F7EC1">
      <w:pPr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0F7EC1" w:rsidRDefault="000F7EC1" w:rsidP="000F7E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Подпункт 1.2</w:t>
      </w:r>
      <w:r w:rsidRPr="00FC3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 xml:space="preserve">ункта </w:t>
      </w:r>
      <w:r>
        <w:rPr>
          <w:rFonts w:ascii="Times New Roman" w:hAnsi="Times New Roman"/>
          <w:sz w:val="28"/>
          <w:szCs w:val="28"/>
        </w:rPr>
        <w:t>1</w:t>
      </w:r>
      <w:r w:rsidRPr="00FC303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F7EC1" w:rsidRPr="00C45381" w:rsidRDefault="000F7EC1" w:rsidP="000F7EC1">
      <w:pPr>
        <w:spacing w:after="0" w:line="240" w:lineRule="auto"/>
        <w:ind w:firstLine="56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«1.2. </w:t>
      </w:r>
      <w:r w:rsidRPr="00C45381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на плановый период 2024 и 2025</w:t>
      </w:r>
      <w:r w:rsidRPr="00C4538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</w:t>
      </w:r>
      <w:r w:rsidRPr="00C45381">
        <w:rPr>
          <w:rFonts w:ascii="Times New Roman" w:hAnsi="Times New Roman"/>
          <w:sz w:val="28"/>
          <w:szCs w:val="28"/>
        </w:rPr>
        <w:t>:</w:t>
      </w:r>
    </w:p>
    <w:p w:rsidR="000F7EC1" w:rsidRDefault="000F7EC1" w:rsidP="000F7EC1">
      <w:pPr>
        <w:autoSpaceDE w:val="0"/>
        <w:autoSpaceDN w:val="0"/>
        <w:adjustRightInd w:val="0"/>
        <w:spacing w:line="240" w:lineRule="auto"/>
        <w:ind w:firstLine="56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>прог</w:t>
      </w:r>
      <w:r>
        <w:rPr>
          <w:rFonts w:ascii="Times New Roman" w:hAnsi="Times New Roman"/>
          <w:sz w:val="28"/>
          <w:szCs w:val="28"/>
        </w:rPr>
        <w:t>нозируемый общий объем доходов</w:t>
      </w:r>
      <w:r w:rsidRPr="00C45381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на 2024</w:t>
      </w:r>
      <w:r w:rsidRPr="00C4538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1 517 193 459,34 руб. и на 2025</w:t>
      </w:r>
      <w:r w:rsidRPr="00C4538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536 021 469,12</w:t>
      </w:r>
      <w:r w:rsidRPr="00C45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  <w:r w:rsidRPr="00C45381">
        <w:rPr>
          <w:rFonts w:ascii="Times New Roman" w:hAnsi="Times New Roman"/>
          <w:sz w:val="28"/>
          <w:szCs w:val="28"/>
        </w:rPr>
        <w:t>;</w:t>
      </w:r>
    </w:p>
    <w:p w:rsidR="000F7EC1" w:rsidRPr="00C45381" w:rsidRDefault="000F7EC1" w:rsidP="000F7EC1">
      <w:pPr>
        <w:autoSpaceDE w:val="0"/>
        <w:autoSpaceDN w:val="0"/>
        <w:adjustRightInd w:val="0"/>
        <w:spacing w:line="240" w:lineRule="auto"/>
        <w:ind w:firstLine="56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C45381">
        <w:rPr>
          <w:rFonts w:ascii="Times New Roman" w:hAnsi="Times New Roman"/>
          <w:sz w:val="28"/>
          <w:szCs w:val="28"/>
        </w:rPr>
        <w:t xml:space="preserve">общий объем расходов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на 2024 год в сумме 1 518 318 755,54 руб.</w:t>
      </w:r>
      <w:r w:rsidRPr="00C45381">
        <w:rPr>
          <w:rFonts w:ascii="Times New Roman" w:hAnsi="Times New Roman"/>
          <w:sz w:val="28"/>
          <w:szCs w:val="28"/>
        </w:rPr>
        <w:t xml:space="preserve">, в том числе </w:t>
      </w:r>
      <w:r w:rsidRPr="00E570AD">
        <w:rPr>
          <w:rFonts w:ascii="Times New Roman" w:hAnsi="Times New Roman"/>
          <w:sz w:val="28"/>
          <w:szCs w:val="28"/>
        </w:rPr>
        <w:t xml:space="preserve">условно утвержденные расходы в сумме </w:t>
      </w:r>
      <w:r>
        <w:rPr>
          <w:rFonts w:ascii="Times New Roman" w:hAnsi="Times New Roman"/>
          <w:sz w:val="28"/>
          <w:szCs w:val="28"/>
        </w:rPr>
        <w:t>9 219 591,64 руб.</w:t>
      </w:r>
      <w:r w:rsidRPr="00E570AD">
        <w:rPr>
          <w:rFonts w:ascii="Times New Roman" w:hAnsi="Times New Roman"/>
          <w:sz w:val="28"/>
          <w:szCs w:val="28"/>
        </w:rPr>
        <w:t>, и на 202</w:t>
      </w:r>
      <w:r>
        <w:rPr>
          <w:rFonts w:ascii="Times New Roman" w:hAnsi="Times New Roman"/>
          <w:sz w:val="28"/>
          <w:szCs w:val="28"/>
        </w:rPr>
        <w:t>5</w:t>
      </w:r>
      <w:r w:rsidRPr="00E570AD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537 192 329,54 руб.</w:t>
      </w:r>
      <w:r w:rsidRPr="00E570AD">
        <w:rPr>
          <w:rFonts w:ascii="Times New Roman" w:hAnsi="Times New Roman"/>
          <w:sz w:val="28"/>
          <w:szCs w:val="28"/>
        </w:rPr>
        <w:t xml:space="preserve">, в том числе условно утвержденные расходы в </w:t>
      </w:r>
      <w:r w:rsidRPr="00091A57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18 493 065,13 руб.</w:t>
      </w:r>
      <w:r w:rsidRPr="00E570AD">
        <w:rPr>
          <w:rFonts w:ascii="Times New Roman" w:hAnsi="Times New Roman"/>
          <w:sz w:val="28"/>
          <w:szCs w:val="28"/>
        </w:rPr>
        <w:t>;</w:t>
      </w:r>
      <w:proofErr w:type="gramEnd"/>
    </w:p>
    <w:p w:rsidR="000F7EC1" w:rsidRDefault="000F7EC1" w:rsidP="000F7EC1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 xml:space="preserve">дефицит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на 2024</w:t>
      </w:r>
      <w:r w:rsidRPr="00C45381">
        <w:rPr>
          <w:rFonts w:ascii="Times New Roman" w:hAnsi="Times New Roman"/>
          <w:sz w:val="28"/>
          <w:szCs w:val="28"/>
        </w:rPr>
        <w:t xml:space="preserve"> </w:t>
      </w:r>
      <w:r w:rsidRPr="00091A57">
        <w:rPr>
          <w:rFonts w:ascii="Times New Roman" w:hAnsi="Times New Roman"/>
          <w:sz w:val="28"/>
          <w:szCs w:val="28"/>
        </w:rPr>
        <w:t xml:space="preserve">год в сумме </w:t>
      </w:r>
      <w:r>
        <w:rPr>
          <w:rFonts w:ascii="Times New Roman" w:hAnsi="Times New Roman"/>
          <w:sz w:val="28"/>
          <w:szCs w:val="28"/>
        </w:rPr>
        <w:t>1 125 296,20</w:t>
      </w:r>
      <w:r w:rsidRPr="00091A57">
        <w:rPr>
          <w:rFonts w:ascii="Times New Roman" w:hAnsi="Times New Roman"/>
          <w:sz w:val="28"/>
          <w:szCs w:val="28"/>
        </w:rPr>
        <w:t xml:space="preserve"> руб. и на 202</w:t>
      </w:r>
      <w:r>
        <w:rPr>
          <w:rFonts w:ascii="Times New Roman" w:hAnsi="Times New Roman"/>
          <w:sz w:val="28"/>
          <w:szCs w:val="28"/>
        </w:rPr>
        <w:t>5</w:t>
      </w:r>
      <w:r w:rsidRPr="00091A57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1 170 860,42</w:t>
      </w:r>
      <w:r w:rsidRPr="00091A57">
        <w:rPr>
          <w:rFonts w:ascii="Times New Roman" w:hAnsi="Times New Roman"/>
          <w:sz w:val="28"/>
          <w:szCs w:val="28"/>
        </w:rPr>
        <w:t xml:space="preserve"> руб.»</w:t>
      </w:r>
    </w:p>
    <w:p w:rsidR="000F7EC1" w:rsidRPr="00186438" w:rsidRDefault="000F7EC1" w:rsidP="000F7E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F7EC1" w:rsidRDefault="000F7EC1" w:rsidP="000F7E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Подпункт 3.3</w:t>
      </w:r>
      <w:r w:rsidRPr="002061A1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>3</w:t>
      </w:r>
      <w:r w:rsidRPr="002061A1"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0F7EC1" w:rsidRDefault="000F7EC1" w:rsidP="000F7E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«3.3. Утвердить объем бюджетных ассигнований муниципального дорожного фонда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области:</w:t>
      </w:r>
    </w:p>
    <w:p w:rsidR="000F7EC1" w:rsidRPr="00463862" w:rsidRDefault="000F7EC1" w:rsidP="000F7E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2023 год в </w:t>
      </w:r>
      <w:r w:rsidRPr="00463862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104 232 520,13</w:t>
      </w:r>
      <w:r w:rsidRPr="00463862">
        <w:rPr>
          <w:rFonts w:ascii="Times New Roman" w:hAnsi="Times New Roman"/>
          <w:sz w:val="28"/>
          <w:szCs w:val="28"/>
        </w:rPr>
        <w:t xml:space="preserve"> руб.;</w:t>
      </w:r>
    </w:p>
    <w:p w:rsidR="000F7EC1" w:rsidRDefault="000F7EC1" w:rsidP="000F7E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</w:t>
      </w:r>
      <w:r w:rsidRPr="00463862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79 807 387,91</w:t>
      </w:r>
      <w:r w:rsidRPr="004638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руб.;</w:t>
      </w:r>
    </w:p>
    <w:p w:rsidR="000F7EC1" w:rsidRDefault="000F7EC1" w:rsidP="000F7E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2025 год в </w:t>
      </w:r>
      <w:r w:rsidRPr="00463862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167 528 788,80</w:t>
      </w:r>
      <w:r w:rsidRPr="004638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руб.»</w:t>
      </w:r>
    </w:p>
    <w:p w:rsidR="000F7EC1" w:rsidRPr="00186438" w:rsidRDefault="000F7EC1" w:rsidP="000F7E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trike/>
          <w:sz w:val="16"/>
          <w:szCs w:val="16"/>
        </w:rPr>
      </w:pPr>
    </w:p>
    <w:p w:rsidR="000F7EC1" w:rsidRDefault="000F7EC1" w:rsidP="000F7E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Пункт 3 дополнить подпунктом 3.8 следующего содержания:</w:t>
      </w:r>
    </w:p>
    <w:p w:rsidR="000F7EC1" w:rsidRDefault="000F7EC1" w:rsidP="000F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«3.8</w:t>
      </w:r>
      <w:r w:rsidRPr="0024352E">
        <w:rPr>
          <w:rFonts w:ascii="Times New Roman" w:eastAsia="Calibri" w:hAnsi="Times New Roman"/>
          <w:sz w:val="28"/>
          <w:szCs w:val="28"/>
        </w:rPr>
        <w:t xml:space="preserve">. Остатки </w:t>
      </w:r>
      <w:proofErr w:type="gramStart"/>
      <w:r w:rsidRPr="0024352E">
        <w:rPr>
          <w:rFonts w:ascii="Times New Roman" w:eastAsia="Calibri" w:hAnsi="Times New Roman"/>
          <w:sz w:val="28"/>
          <w:szCs w:val="28"/>
        </w:rPr>
        <w:t>средств бюджета</w:t>
      </w:r>
      <w:r w:rsidRPr="00B81C0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Calibri" w:hAnsi="Times New Roman"/>
          <w:sz w:val="28"/>
          <w:szCs w:val="28"/>
        </w:rPr>
        <w:t xml:space="preserve"> Ленинградской области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на 1 января</w:t>
      </w:r>
      <w:r w:rsidRPr="0024352E">
        <w:rPr>
          <w:rFonts w:ascii="Times New Roman" w:eastAsia="Calibri" w:hAnsi="Times New Roman"/>
          <w:sz w:val="28"/>
          <w:szCs w:val="28"/>
        </w:rPr>
        <w:t xml:space="preserve"> 202</w:t>
      </w:r>
      <w:r>
        <w:rPr>
          <w:rFonts w:ascii="Times New Roman" w:eastAsia="Calibri" w:hAnsi="Times New Roman"/>
          <w:sz w:val="28"/>
          <w:szCs w:val="28"/>
        </w:rPr>
        <w:t>3</w:t>
      </w:r>
      <w:r w:rsidRPr="0024352E">
        <w:rPr>
          <w:rFonts w:ascii="Times New Roman" w:eastAsia="Calibri" w:hAnsi="Times New Roman"/>
          <w:sz w:val="28"/>
          <w:szCs w:val="28"/>
        </w:rPr>
        <w:t xml:space="preserve"> года </w:t>
      </w:r>
      <w:r>
        <w:rPr>
          <w:rFonts w:ascii="Times New Roman" w:eastAsia="Calibri" w:hAnsi="Times New Roman"/>
          <w:sz w:val="28"/>
          <w:szCs w:val="28"/>
        </w:rPr>
        <w:t>направляются</w:t>
      </w:r>
      <w:r w:rsidRPr="0024352E">
        <w:rPr>
          <w:rFonts w:ascii="Times New Roman" w:eastAsia="Calibri" w:hAnsi="Times New Roman"/>
          <w:sz w:val="28"/>
          <w:szCs w:val="28"/>
        </w:rPr>
        <w:t xml:space="preserve"> в 202</w:t>
      </w:r>
      <w:r>
        <w:rPr>
          <w:rFonts w:ascii="Times New Roman" w:eastAsia="Calibri" w:hAnsi="Times New Roman"/>
          <w:sz w:val="28"/>
          <w:szCs w:val="28"/>
        </w:rPr>
        <w:t>3</w:t>
      </w:r>
      <w:r w:rsidRPr="0024352E">
        <w:rPr>
          <w:rFonts w:ascii="Times New Roman" w:eastAsia="Calibri" w:hAnsi="Times New Roman"/>
          <w:sz w:val="28"/>
          <w:szCs w:val="28"/>
        </w:rPr>
        <w:t xml:space="preserve"> году на</w:t>
      </w:r>
      <w:r>
        <w:rPr>
          <w:rFonts w:ascii="Times New Roman" w:eastAsia="Calibri" w:hAnsi="Times New Roman"/>
          <w:sz w:val="28"/>
          <w:szCs w:val="28"/>
        </w:rPr>
        <w:t>:</w:t>
      </w:r>
      <w:r w:rsidRPr="0024352E">
        <w:rPr>
          <w:rFonts w:ascii="Times New Roman" w:eastAsia="Calibri" w:hAnsi="Times New Roman"/>
          <w:sz w:val="28"/>
          <w:szCs w:val="28"/>
        </w:rPr>
        <w:t xml:space="preserve"> </w:t>
      </w:r>
    </w:p>
    <w:p w:rsidR="000F7EC1" w:rsidRPr="00BA5E51" w:rsidRDefault="000F7EC1" w:rsidP="000F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85AA6">
        <w:rPr>
          <w:rFonts w:ascii="Times New Roman" w:eastAsia="Calibri" w:hAnsi="Times New Roman"/>
          <w:sz w:val="28"/>
          <w:szCs w:val="28"/>
        </w:rPr>
        <w:t xml:space="preserve">увеличение в текущем финансовом году бюджетных ассигнований </w:t>
      </w:r>
      <w:r w:rsidRPr="00BA5E51">
        <w:rPr>
          <w:rFonts w:ascii="Times New Roman" w:eastAsia="Calibri" w:hAnsi="Times New Roman"/>
          <w:sz w:val="28"/>
          <w:szCs w:val="28"/>
        </w:rPr>
        <w:t>муниципального дорожного фонда, в объеме, не превышающем сумму остатка неиспользованных бюджетных ассигнований на указанные цели;</w:t>
      </w:r>
    </w:p>
    <w:p w:rsidR="000F7EC1" w:rsidRDefault="000F7EC1" w:rsidP="000F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43412">
        <w:rPr>
          <w:rFonts w:ascii="Times New Roman" w:eastAsia="Calibri" w:hAnsi="Times New Roman"/>
          <w:sz w:val="28"/>
          <w:szCs w:val="28"/>
        </w:rPr>
        <w:t xml:space="preserve">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</w:t>
      </w:r>
      <w:r w:rsidRPr="00BA5E51">
        <w:rPr>
          <w:rFonts w:ascii="Times New Roman" w:eastAsia="Calibri" w:hAnsi="Times New Roman"/>
          <w:sz w:val="28"/>
          <w:szCs w:val="28"/>
        </w:rPr>
        <w:t>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0F7EC1" w:rsidRDefault="000F7EC1" w:rsidP="000F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увеличение </w:t>
      </w:r>
      <w:r w:rsidRPr="009145EC">
        <w:rPr>
          <w:rFonts w:ascii="Times New Roman" w:eastAsia="Calibri" w:hAnsi="Times New Roman"/>
          <w:sz w:val="28"/>
          <w:szCs w:val="28"/>
        </w:rPr>
        <w:t xml:space="preserve">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объеме, не превышающем сумму остатка неиспользованных бюджетных ассигнований на указанные цели, в случаях, предусмотренных </w:t>
      </w:r>
      <w:r>
        <w:rPr>
          <w:rFonts w:ascii="Times New Roman" w:eastAsia="Calibri" w:hAnsi="Times New Roman"/>
          <w:sz w:val="28"/>
          <w:szCs w:val="28"/>
        </w:rPr>
        <w:t xml:space="preserve">настоящим </w:t>
      </w:r>
      <w:r w:rsidRPr="009145EC">
        <w:rPr>
          <w:rFonts w:ascii="Times New Roman" w:eastAsia="Calibri" w:hAnsi="Times New Roman"/>
          <w:sz w:val="28"/>
          <w:szCs w:val="28"/>
        </w:rPr>
        <w:t>решением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0F7EC1" w:rsidRPr="00A7628D" w:rsidRDefault="000F7EC1" w:rsidP="000F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24352E">
        <w:rPr>
          <w:rFonts w:ascii="Times New Roman" w:eastAsia="Calibri" w:hAnsi="Times New Roman"/>
          <w:sz w:val="28"/>
          <w:szCs w:val="28"/>
        </w:rPr>
        <w:t>Остатки средств бюджета</w:t>
      </w:r>
      <w:r w:rsidRPr="00B81C0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Calibri" w:hAnsi="Times New Roman"/>
          <w:sz w:val="28"/>
          <w:szCs w:val="28"/>
        </w:rPr>
        <w:t xml:space="preserve"> Ленинградской области на 1 января</w:t>
      </w:r>
      <w:r w:rsidRPr="0024352E">
        <w:rPr>
          <w:rFonts w:ascii="Times New Roman" w:eastAsia="Calibri" w:hAnsi="Times New Roman"/>
          <w:sz w:val="28"/>
          <w:szCs w:val="28"/>
        </w:rPr>
        <w:t xml:space="preserve"> 202</w:t>
      </w:r>
      <w:r>
        <w:rPr>
          <w:rFonts w:ascii="Times New Roman" w:eastAsia="Calibri" w:hAnsi="Times New Roman"/>
          <w:sz w:val="28"/>
          <w:szCs w:val="28"/>
        </w:rPr>
        <w:t>3</w:t>
      </w:r>
      <w:r w:rsidRPr="0024352E">
        <w:rPr>
          <w:rFonts w:ascii="Times New Roman" w:eastAsia="Calibri" w:hAnsi="Times New Roman"/>
          <w:sz w:val="28"/>
          <w:szCs w:val="28"/>
        </w:rPr>
        <w:t xml:space="preserve"> года </w:t>
      </w:r>
      <w:r>
        <w:rPr>
          <w:rFonts w:ascii="Times New Roman" w:eastAsia="Calibri" w:hAnsi="Times New Roman"/>
          <w:sz w:val="28"/>
          <w:szCs w:val="28"/>
        </w:rPr>
        <w:t xml:space="preserve">сверх объемов, указанных в абзацах 2,3,4 настоящего пункта, подлежат направлению </w:t>
      </w:r>
      <w:r w:rsidRPr="0024352E">
        <w:rPr>
          <w:rFonts w:ascii="Times New Roman" w:eastAsia="Calibri" w:hAnsi="Times New Roman"/>
          <w:sz w:val="28"/>
          <w:szCs w:val="28"/>
        </w:rPr>
        <w:lastRenderedPageBreak/>
        <w:t>в 202</w:t>
      </w:r>
      <w:r>
        <w:rPr>
          <w:rFonts w:ascii="Times New Roman" w:eastAsia="Calibri" w:hAnsi="Times New Roman"/>
          <w:sz w:val="28"/>
          <w:szCs w:val="28"/>
        </w:rPr>
        <w:t>3</w:t>
      </w:r>
      <w:r w:rsidRPr="0024352E">
        <w:rPr>
          <w:rFonts w:ascii="Times New Roman" w:eastAsia="Calibri" w:hAnsi="Times New Roman"/>
          <w:sz w:val="28"/>
          <w:szCs w:val="28"/>
        </w:rPr>
        <w:t xml:space="preserve"> году на</w:t>
      </w:r>
      <w:r>
        <w:rPr>
          <w:rFonts w:ascii="Times New Roman" w:eastAsia="Calibri" w:hAnsi="Times New Roman"/>
          <w:sz w:val="28"/>
          <w:szCs w:val="28"/>
        </w:rPr>
        <w:t xml:space="preserve"> увеличение бюджетных ассигнований для исполнения расходных обязательств муниципального образования в соответствии с решением о</w:t>
      </w:r>
      <w:r w:rsidRPr="002306D6">
        <w:rPr>
          <w:rFonts w:ascii="Times New Roman" w:hAnsi="Times New Roman"/>
          <w:noProof/>
          <w:sz w:val="28"/>
          <w:szCs w:val="28"/>
        </w:rPr>
        <w:t xml:space="preserve"> бюджете Лужско</w:t>
      </w:r>
      <w:r>
        <w:rPr>
          <w:rFonts w:ascii="Times New Roman" w:hAnsi="Times New Roman"/>
          <w:noProof/>
          <w:sz w:val="28"/>
          <w:szCs w:val="28"/>
        </w:rPr>
        <w:t>го</w:t>
      </w:r>
      <w:r w:rsidRPr="002306D6">
        <w:rPr>
          <w:rFonts w:ascii="Times New Roman" w:hAnsi="Times New Roman"/>
          <w:noProof/>
          <w:sz w:val="28"/>
          <w:szCs w:val="28"/>
        </w:rPr>
        <w:t xml:space="preserve"> городско</w:t>
      </w:r>
      <w:r>
        <w:rPr>
          <w:rFonts w:ascii="Times New Roman" w:hAnsi="Times New Roman"/>
          <w:noProof/>
          <w:sz w:val="28"/>
          <w:szCs w:val="28"/>
        </w:rPr>
        <w:t>го</w:t>
      </w:r>
      <w:r w:rsidRPr="002306D6">
        <w:rPr>
          <w:rFonts w:ascii="Times New Roman" w:hAnsi="Times New Roman"/>
          <w:noProof/>
          <w:sz w:val="28"/>
          <w:szCs w:val="28"/>
        </w:rPr>
        <w:t xml:space="preserve"> поселени</w:t>
      </w:r>
      <w:r>
        <w:rPr>
          <w:rFonts w:ascii="Times New Roman" w:hAnsi="Times New Roman"/>
          <w:noProof/>
          <w:sz w:val="28"/>
          <w:szCs w:val="28"/>
        </w:rPr>
        <w:t>я Лужского муниципального района Ленинградской области</w:t>
      </w:r>
      <w:r w:rsidRPr="002306D6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bCs/>
          <w:noProof/>
          <w:sz w:val="28"/>
          <w:szCs w:val="28"/>
        </w:rPr>
        <w:t>на текущий финансовый год и на плановый</w:t>
      </w:r>
      <w:proofErr w:type="gramEnd"/>
      <w:r>
        <w:rPr>
          <w:rFonts w:ascii="Times New Roman" w:hAnsi="Times New Roman"/>
          <w:bCs/>
          <w:noProof/>
          <w:sz w:val="28"/>
          <w:szCs w:val="28"/>
        </w:rPr>
        <w:t xml:space="preserve"> период</w:t>
      </w:r>
      <w:r w:rsidRPr="00A7628D">
        <w:rPr>
          <w:rFonts w:ascii="Times New Roman" w:eastAsia="Calibri" w:hAnsi="Times New Roman"/>
          <w:sz w:val="28"/>
          <w:szCs w:val="28"/>
        </w:rPr>
        <w:t>»</w:t>
      </w:r>
      <w:r w:rsidR="00186438">
        <w:rPr>
          <w:rFonts w:ascii="Times New Roman" w:eastAsia="Calibri" w:hAnsi="Times New Roman"/>
          <w:sz w:val="28"/>
          <w:szCs w:val="28"/>
        </w:rPr>
        <w:t>.</w:t>
      </w:r>
    </w:p>
    <w:p w:rsidR="000F7EC1" w:rsidRPr="00186438" w:rsidRDefault="000F7EC1" w:rsidP="000F7E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F7EC1" w:rsidRDefault="000F7EC1" w:rsidP="000F7EC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43C5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Подпункт 7.1</w:t>
      </w:r>
      <w:r w:rsidRPr="002061A1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 xml:space="preserve">7 </w:t>
      </w:r>
      <w:r w:rsidRPr="00FC303C">
        <w:rPr>
          <w:rFonts w:ascii="Times New Roman" w:hAnsi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0F7EC1" w:rsidRPr="005466B7" w:rsidRDefault="000F7EC1" w:rsidP="000F7EC1">
      <w:pPr>
        <w:pStyle w:val="a5"/>
        <w:tabs>
          <w:tab w:val="left" w:pos="1134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«7.1. </w:t>
      </w:r>
      <w:r w:rsidRPr="005466B7">
        <w:rPr>
          <w:sz w:val="28"/>
          <w:szCs w:val="28"/>
        </w:rPr>
        <w:t xml:space="preserve">Утвердить бюджетные инвестиции в объекты муниципальной собственности </w:t>
      </w:r>
      <w:proofErr w:type="spellStart"/>
      <w:r w:rsidRPr="005466B7">
        <w:rPr>
          <w:sz w:val="28"/>
          <w:szCs w:val="28"/>
        </w:rPr>
        <w:t>Лужского</w:t>
      </w:r>
      <w:proofErr w:type="spellEnd"/>
      <w:r w:rsidRPr="005466B7">
        <w:rPr>
          <w:sz w:val="28"/>
          <w:szCs w:val="28"/>
        </w:rPr>
        <w:t xml:space="preserve"> городского поселения </w:t>
      </w:r>
      <w:proofErr w:type="spellStart"/>
      <w:r w:rsidRPr="005466B7">
        <w:rPr>
          <w:sz w:val="28"/>
          <w:szCs w:val="28"/>
        </w:rPr>
        <w:t>Лужского</w:t>
      </w:r>
      <w:proofErr w:type="spellEnd"/>
      <w:r w:rsidRPr="005466B7">
        <w:rPr>
          <w:sz w:val="28"/>
          <w:szCs w:val="28"/>
        </w:rPr>
        <w:t xml:space="preserve"> муниципального района Ленинградской области, в том числе:</w:t>
      </w:r>
    </w:p>
    <w:p w:rsidR="000F7EC1" w:rsidRPr="00770D7D" w:rsidRDefault="000F7EC1" w:rsidP="000F7EC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0D7D">
        <w:rPr>
          <w:rFonts w:ascii="Times New Roman" w:hAnsi="Times New Roman"/>
          <w:sz w:val="28"/>
          <w:szCs w:val="28"/>
        </w:rPr>
        <w:t>на оказание поддержки гражданам, пострадавшим в результате пожара муниципального жилищного фонда</w:t>
      </w:r>
    </w:p>
    <w:p w:rsidR="000F7EC1" w:rsidRPr="00770D7D" w:rsidRDefault="000F7EC1" w:rsidP="000F7EC1">
      <w:pPr>
        <w:pStyle w:val="a5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70D7D">
        <w:rPr>
          <w:sz w:val="28"/>
          <w:szCs w:val="28"/>
        </w:rPr>
        <w:t>на 2023 год в сумме 283 398,30 руб.;</w:t>
      </w:r>
    </w:p>
    <w:p w:rsidR="000F7EC1" w:rsidRPr="00770D7D" w:rsidRDefault="000F7EC1" w:rsidP="000F7EC1">
      <w:pPr>
        <w:pStyle w:val="a5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70D7D">
        <w:rPr>
          <w:sz w:val="28"/>
          <w:szCs w:val="28"/>
        </w:rPr>
        <w:t>на 2024 год в сумме 283 398,30 руб.;</w:t>
      </w:r>
    </w:p>
    <w:p w:rsidR="000F7EC1" w:rsidRPr="00770D7D" w:rsidRDefault="000F7EC1" w:rsidP="000F7EC1">
      <w:pPr>
        <w:pStyle w:val="a5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70D7D">
        <w:rPr>
          <w:sz w:val="28"/>
          <w:szCs w:val="28"/>
        </w:rPr>
        <w:t>на 2025 год в сумме 283 398,30 руб.</w:t>
      </w:r>
    </w:p>
    <w:p w:rsidR="000F7EC1" w:rsidRPr="00770D7D" w:rsidRDefault="000F7EC1" w:rsidP="000F7EC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770D7D">
        <w:rPr>
          <w:rFonts w:ascii="Times New Roman" w:hAnsi="Times New Roman"/>
          <w:sz w:val="28"/>
          <w:szCs w:val="28"/>
        </w:rPr>
        <w:t xml:space="preserve">на строительство объектов газификации (в том числе проектно-изыскательские работы) собственности муниципальных образований    </w:t>
      </w:r>
    </w:p>
    <w:p w:rsidR="000F7EC1" w:rsidRPr="00770D7D" w:rsidRDefault="000F7EC1" w:rsidP="000F7EC1">
      <w:pPr>
        <w:pStyle w:val="a5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70D7D">
        <w:rPr>
          <w:sz w:val="28"/>
          <w:szCs w:val="28"/>
        </w:rPr>
        <w:t xml:space="preserve">на 2023 год в сумме </w:t>
      </w:r>
      <w:r>
        <w:rPr>
          <w:sz w:val="28"/>
          <w:szCs w:val="28"/>
        </w:rPr>
        <w:t>3 664 487,16</w:t>
      </w:r>
      <w:r w:rsidRPr="00770D7D">
        <w:rPr>
          <w:sz w:val="28"/>
          <w:szCs w:val="28"/>
        </w:rPr>
        <w:t xml:space="preserve"> руб.;</w:t>
      </w:r>
    </w:p>
    <w:p w:rsidR="000F7EC1" w:rsidRPr="00770D7D" w:rsidRDefault="000F7EC1" w:rsidP="000F7EC1">
      <w:pPr>
        <w:pStyle w:val="a5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70D7D">
        <w:rPr>
          <w:sz w:val="28"/>
          <w:szCs w:val="28"/>
        </w:rPr>
        <w:t>на 2024 год в сумме 2 000 000,00 руб.;</w:t>
      </w:r>
    </w:p>
    <w:p w:rsidR="000F7EC1" w:rsidRPr="00770D7D" w:rsidRDefault="000F7EC1" w:rsidP="000F7EC1">
      <w:pPr>
        <w:pStyle w:val="a5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70D7D">
        <w:rPr>
          <w:sz w:val="28"/>
          <w:szCs w:val="28"/>
        </w:rPr>
        <w:t>на 2025 год в сумме 2 000 000,00 руб.</w:t>
      </w:r>
    </w:p>
    <w:p w:rsidR="000F7EC1" w:rsidRPr="00770D7D" w:rsidRDefault="000F7EC1" w:rsidP="000F7EC1">
      <w:pPr>
        <w:pStyle w:val="a5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70D7D">
        <w:rPr>
          <w:sz w:val="28"/>
          <w:szCs w:val="28"/>
        </w:rPr>
        <w:t>на обеспечение устойчивого сокращения непригодного для проживания жилого фонда</w:t>
      </w:r>
    </w:p>
    <w:p w:rsidR="000F7EC1" w:rsidRPr="00770D7D" w:rsidRDefault="000F7EC1" w:rsidP="000F7EC1">
      <w:pPr>
        <w:pStyle w:val="a5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70D7D">
        <w:rPr>
          <w:sz w:val="28"/>
          <w:szCs w:val="28"/>
        </w:rPr>
        <w:t xml:space="preserve">на 2023 год в сумме </w:t>
      </w:r>
      <w:r>
        <w:rPr>
          <w:sz w:val="28"/>
          <w:szCs w:val="28"/>
        </w:rPr>
        <w:t>382 753 334,46</w:t>
      </w:r>
      <w:r w:rsidRPr="00770D7D">
        <w:rPr>
          <w:sz w:val="28"/>
          <w:szCs w:val="28"/>
        </w:rPr>
        <w:t xml:space="preserve"> руб.;</w:t>
      </w:r>
    </w:p>
    <w:p w:rsidR="000F7EC1" w:rsidRPr="00770D7D" w:rsidRDefault="000F7EC1" w:rsidP="000F7EC1">
      <w:pPr>
        <w:pStyle w:val="a5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70D7D">
        <w:rPr>
          <w:sz w:val="28"/>
          <w:szCs w:val="28"/>
        </w:rPr>
        <w:t xml:space="preserve">на 2024 год в сумме </w:t>
      </w:r>
      <w:r>
        <w:rPr>
          <w:sz w:val="28"/>
          <w:szCs w:val="28"/>
        </w:rPr>
        <w:t>1 097 789 155,98</w:t>
      </w:r>
      <w:r w:rsidRPr="00770D7D">
        <w:rPr>
          <w:sz w:val="28"/>
          <w:szCs w:val="28"/>
        </w:rPr>
        <w:t xml:space="preserve"> руб.;</w:t>
      </w:r>
    </w:p>
    <w:p w:rsidR="000F7EC1" w:rsidRPr="00770D7D" w:rsidRDefault="000F7EC1" w:rsidP="000F7EC1">
      <w:pPr>
        <w:pStyle w:val="a5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70D7D">
        <w:rPr>
          <w:sz w:val="28"/>
          <w:szCs w:val="28"/>
        </w:rPr>
        <w:t>на 2025 год в сумме 7 615 859,48 руб.</w:t>
      </w:r>
    </w:p>
    <w:p w:rsidR="000F7EC1" w:rsidRPr="00504C97" w:rsidRDefault="000F7EC1" w:rsidP="000F7EC1">
      <w:pPr>
        <w:pStyle w:val="a5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504C97">
        <w:rPr>
          <w:sz w:val="28"/>
          <w:szCs w:val="28"/>
        </w:rPr>
        <w:t>на подготовку земельных участков для строительства многоквартирных жилых домов, создание объектов инженерной и транспортной инфраструктуры для обеспечения подключения многоквартирных жилых домов к инженерным сетям и прочие мероприятия по переселению граждан из аварийного жилищного фонда</w:t>
      </w:r>
    </w:p>
    <w:p w:rsidR="000F7EC1" w:rsidRPr="00504C97" w:rsidRDefault="000F7EC1" w:rsidP="000F7EC1">
      <w:pPr>
        <w:pStyle w:val="a5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504C97">
        <w:rPr>
          <w:sz w:val="28"/>
          <w:szCs w:val="28"/>
        </w:rPr>
        <w:t xml:space="preserve">на 2023 год в сумме </w:t>
      </w:r>
      <w:r>
        <w:rPr>
          <w:sz w:val="28"/>
          <w:szCs w:val="28"/>
        </w:rPr>
        <w:t>2</w:t>
      </w:r>
      <w:r w:rsidRPr="00504C97">
        <w:rPr>
          <w:sz w:val="28"/>
          <w:szCs w:val="28"/>
        </w:rPr>
        <w:t>0 000 000,00 руб.;</w:t>
      </w:r>
    </w:p>
    <w:p w:rsidR="000F7EC1" w:rsidRPr="00504C97" w:rsidRDefault="000F7EC1" w:rsidP="000F7EC1">
      <w:pPr>
        <w:pStyle w:val="a5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504C97">
        <w:rPr>
          <w:sz w:val="28"/>
          <w:szCs w:val="28"/>
        </w:rPr>
        <w:t xml:space="preserve">на 2024 год в сумме </w:t>
      </w:r>
      <w:r>
        <w:rPr>
          <w:sz w:val="28"/>
          <w:szCs w:val="28"/>
        </w:rPr>
        <w:t>14 746 659,92</w:t>
      </w:r>
      <w:r w:rsidRPr="00504C97">
        <w:rPr>
          <w:sz w:val="28"/>
          <w:szCs w:val="28"/>
        </w:rPr>
        <w:t xml:space="preserve"> руб.;</w:t>
      </w:r>
    </w:p>
    <w:p w:rsidR="000F7EC1" w:rsidRPr="00504C97" w:rsidRDefault="000F7EC1" w:rsidP="000F7EC1">
      <w:pPr>
        <w:pStyle w:val="a5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504C97">
        <w:rPr>
          <w:sz w:val="28"/>
          <w:szCs w:val="28"/>
        </w:rPr>
        <w:t>на 2025 год в сумме 22 000 000,00 руб.</w:t>
      </w:r>
      <w:r>
        <w:rPr>
          <w:sz w:val="28"/>
          <w:szCs w:val="28"/>
        </w:rPr>
        <w:t>»</w:t>
      </w:r>
    </w:p>
    <w:p w:rsidR="000F7EC1" w:rsidRPr="00186438" w:rsidRDefault="000F7EC1" w:rsidP="000F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F7EC1" w:rsidRPr="00603DA7" w:rsidRDefault="000F7EC1" w:rsidP="000F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03DA7">
        <w:rPr>
          <w:rFonts w:ascii="Times New Roman" w:hAnsi="Times New Roman"/>
          <w:sz w:val="28"/>
          <w:szCs w:val="28"/>
        </w:rPr>
        <w:t>. Изложить в новой редакции:</w:t>
      </w:r>
    </w:p>
    <w:p w:rsidR="000F7EC1" w:rsidRPr="00603DA7" w:rsidRDefault="000F7EC1" w:rsidP="000F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 xml:space="preserve">Приложение 1 «Прогнозируемые поступления налоговых, неналоговых доходов и безвозмездных поступлений в бюджет </w:t>
      </w:r>
      <w:proofErr w:type="spellStart"/>
      <w:r w:rsidRPr="00603DA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03DA7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603DA7">
        <w:rPr>
          <w:rFonts w:ascii="Times New Roman" w:hAnsi="Times New Roman"/>
          <w:sz w:val="28"/>
          <w:szCs w:val="28"/>
        </w:rPr>
        <w:t xml:space="preserve"> по кодам видов доходов на 202</w:t>
      </w:r>
      <w:r>
        <w:rPr>
          <w:rFonts w:ascii="Times New Roman" w:hAnsi="Times New Roman"/>
          <w:sz w:val="28"/>
          <w:szCs w:val="28"/>
        </w:rPr>
        <w:t>3</w:t>
      </w:r>
      <w:r w:rsidRPr="00603D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603DA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603DA7">
        <w:rPr>
          <w:rFonts w:ascii="Times New Roman" w:hAnsi="Times New Roman"/>
          <w:sz w:val="28"/>
          <w:szCs w:val="28"/>
        </w:rPr>
        <w:t xml:space="preserve"> годов» (прилагается).</w:t>
      </w:r>
    </w:p>
    <w:p w:rsidR="000F7EC1" w:rsidRPr="00603DA7" w:rsidRDefault="000F7EC1" w:rsidP="000F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>Приложение 2 «Объем межбюджетных трансфертов, получаемых из других бюджетов бюджетной системы Российской Федерации на 202</w:t>
      </w:r>
      <w:r>
        <w:rPr>
          <w:rFonts w:ascii="Times New Roman" w:hAnsi="Times New Roman"/>
          <w:sz w:val="28"/>
          <w:szCs w:val="28"/>
        </w:rPr>
        <w:t>3</w:t>
      </w:r>
      <w:r w:rsidRPr="00603D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603DA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603DA7">
        <w:rPr>
          <w:rFonts w:ascii="Times New Roman" w:hAnsi="Times New Roman"/>
          <w:sz w:val="28"/>
          <w:szCs w:val="28"/>
        </w:rPr>
        <w:t xml:space="preserve"> годов» (прилагается).</w:t>
      </w:r>
    </w:p>
    <w:p w:rsidR="000F7EC1" w:rsidRPr="00603DA7" w:rsidRDefault="000F7EC1" w:rsidP="000F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603DA7">
        <w:rPr>
          <w:rFonts w:ascii="Times New Roman" w:hAnsi="Times New Roman"/>
          <w:sz w:val="28"/>
          <w:szCs w:val="28"/>
        </w:rPr>
        <w:t xml:space="preserve">«Распределение бюджетных ассигнований по целевым статьям (муниципальным программам </w:t>
      </w:r>
      <w:proofErr w:type="spellStart"/>
      <w:r w:rsidRPr="00603DA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03DA7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603DA7">
        <w:rPr>
          <w:rFonts w:ascii="Times New Roman" w:hAnsi="Times New Roman"/>
          <w:sz w:val="28"/>
          <w:szCs w:val="28"/>
        </w:rPr>
        <w:t xml:space="preserve"> и непрограммным направлениям деятельности), группам видов расходов, разделам и подразделам </w:t>
      </w:r>
      <w:r w:rsidRPr="00603DA7">
        <w:rPr>
          <w:rFonts w:ascii="Times New Roman" w:hAnsi="Times New Roman"/>
          <w:sz w:val="28"/>
          <w:szCs w:val="28"/>
        </w:rPr>
        <w:lastRenderedPageBreak/>
        <w:t>классификации расходов бюджетов на 202</w:t>
      </w:r>
      <w:r>
        <w:rPr>
          <w:rFonts w:ascii="Times New Roman" w:hAnsi="Times New Roman"/>
          <w:sz w:val="28"/>
          <w:szCs w:val="28"/>
        </w:rPr>
        <w:t>3</w:t>
      </w:r>
      <w:r w:rsidRPr="00603D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603DA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603DA7">
        <w:rPr>
          <w:rFonts w:ascii="Times New Roman" w:hAnsi="Times New Roman"/>
          <w:sz w:val="28"/>
          <w:szCs w:val="28"/>
        </w:rPr>
        <w:t xml:space="preserve"> годов» (прилагается).</w:t>
      </w:r>
    </w:p>
    <w:p w:rsidR="000F7EC1" w:rsidRPr="00603DA7" w:rsidRDefault="000F7EC1" w:rsidP="000F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  <w:r w:rsidRPr="00603DA7">
        <w:rPr>
          <w:rFonts w:ascii="Times New Roman" w:hAnsi="Times New Roman"/>
          <w:sz w:val="28"/>
          <w:szCs w:val="28"/>
        </w:rPr>
        <w:t xml:space="preserve"> «Распределение бюджетных ассигнований по разделам и подразделам классификации расходов бюджетов на 202</w:t>
      </w:r>
      <w:r>
        <w:rPr>
          <w:rFonts w:ascii="Times New Roman" w:hAnsi="Times New Roman"/>
          <w:sz w:val="28"/>
          <w:szCs w:val="28"/>
        </w:rPr>
        <w:t>3</w:t>
      </w:r>
      <w:r w:rsidRPr="00603D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603DA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603DA7">
        <w:rPr>
          <w:rFonts w:ascii="Times New Roman" w:hAnsi="Times New Roman"/>
          <w:sz w:val="28"/>
          <w:szCs w:val="28"/>
        </w:rPr>
        <w:t xml:space="preserve"> годов» (прилагается).</w:t>
      </w:r>
    </w:p>
    <w:p w:rsidR="000F7EC1" w:rsidRDefault="000F7EC1" w:rsidP="000F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  <w:r w:rsidRPr="00603DA7">
        <w:rPr>
          <w:rFonts w:ascii="Times New Roman" w:hAnsi="Times New Roman"/>
          <w:sz w:val="28"/>
          <w:szCs w:val="28"/>
        </w:rPr>
        <w:t xml:space="preserve"> «Ведомственная структура </w:t>
      </w:r>
      <w:proofErr w:type="gramStart"/>
      <w:r w:rsidRPr="00603DA7">
        <w:rPr>
          <w:rFonts w:ascii="Times New Roman" w:hAnsi="Times New Roman"/>
          <w:sz w:val="28"/>
          <w:szCs w:val="28"/>
        </w:rPr>
        <w:t xml:space="preserve">расходов бюджета </w:t>
      </w:r>
      <w:proofErr w:type="spellStart"/>
      <w:r w:rsidRPr="00603DA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03DA7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3DA7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3</w:t>
      </w:r>
      <w:r w:rsidRPr="00603D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603DA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603DA7">
        <w:rPr>
          <w:rFonts w:ascii="Times New Roman" w:hAnsi="Times New Roman"/>
          <w:sz w:val="28"/>
          <w:szCs w:val="28"/>
        </w:rPr>
        <w:t xml:space="preserve"> годов» (прилагается).</w:t>
      </w:r>
    </w:p>
    <w:p w:rsidR="000F7EC1" w:rsidRPr="00603DA7" w:rsidRDefault="000F7EC1" w:rsidP="000F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9</w:t>
      </w:r>
      <w:r w:rsidRPr="00603DA7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И</w:t>
      </w:r>
      <w:r w:rsidRPr="00603DA7">
        <w:rPr>
          <w:rFonts w:ascii="Times New Roman" w:hAnsi="Times New Roman"/>
          <w:bCs/>
          <w:sz w:val="28"/>
          <w:szCs w:val="28"/>
        </w:rPr>
        <w:t xml:space="preserve">сточники внутреннего </w:t>
      </w:r>
      <w:proofErr w:type="gramStart"/>
      <w:r w:rsidRPr="00603DA7">
        <w:rPr>
          <w:rFonts w:ascii="Times New Roman" w:hAnsi="Times New Roman"/>
          <w:bCs/>
          <w:sz w:val="28"/>
          <w:szCs w:val="28"/>
        </w:rPr>
        <w:t xml:space="preserve">финансирования дефицита бюджета </w:t>
      </w:r>
      <w:proofErr w:type="spellStart"/>
      <w:r w:rsidRPr="00603DA7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603DA7"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proofErr w:type="gramEnd"/>
      <w:r w:rsidRPr="00603DA7">
        <w:rPr>
          <w:rFonts w:ascii="Times New Roman" w:hAnsi="Times New Roman"/>
          <w:bCs/>
          <w:sz w:val="28"/>
          <w:szCs w:val="28"/>
        </w:rPr>
        <w:t xml:space="preserve"> 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603DA7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603DA7">
        <w:rPr>
          <w:rFonts w:ascii="Times New Roman" w:hAnsi="Times New Roman"/>
          <w:bCs/>
          <w:sz w:val="28"/>
          <w:szCs w:val="28"/>
        </w:rPr>
        <w:t xml:space="preserve"> и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603DA7">
        <w:rPr>
          <w:rFonts w:ascii="Times New Roman" w:hAnsi="Times New Roman"/>
          <w:bCs/>
          <w:sz w:val="28"/>
          <w:szCs w:val="28"/>
        </w:rPr>
        <w:t xml:space="preserve"> годов</w:t>
      </w:r>
      <w:r w:rsidRPr="00603DA7">
        <w:rPr>
          <w:rFonts w:ascii="Times New Roman" w:hAnsi="Times New Roman"/>
          <w:sz w:val="28"/>
          <w:szCs w:val="28"/>
        </w:rPr>
        <w:t>» (прилагается).</w:t>
      </w:r>
    </w:p>
    <w:p w:rsidR="000F7EC1" w:rsidRPr="00390737" w:rsidRDefault="000F7EC1" w:rsidP="000F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F7EC1" w:rsidRPr="00556857" w:rsidRDefault="000F7EC1" w:rsidP="000F7E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Pr="00556857">
        <w:rPr>
          <w:rFonts w:ascii="Times New Roman" w:hAnsi="Times New Roman"/>
          <w:bCs/>
          <w:sz w:val="28"/>
          <w:szCs w:val="28"/>
        </w:rPr>
        <w:t>. Н</w:t>
      </w:r>
      <w:r w:rsidRPr="00556857">
        <w:rPr>
          <w:rFonts w:ascii="Times New Roman" w:hAnsi="Times New Roman"/>
          <w:sz w:val="28"/>
          <w:szCs w:val="28"/>
        </w:rPr>
        <w:t>астоящее решение вступает в силу с момента официального опубликования.</w:t>
      </w:r>
    </w:p>
    <w:p w:rsidR="000F7EC1" w:rsidRDefault="000F7EC1" w:rsidP="000F7E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В.А. Голуб </w:t>
      </w: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6438" w:rsidRDefault="00186438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6438" w:rsidRDefault="00186438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F9B" w:rsidRDefault="009C6F9B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6438" w:rsidRDefault="00186438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7EC1" w:rsidRDefault="000F7EC1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064FC">
        <w:rPr>
          <w:rFonts w:ascii="Times New Roman" w:hAnsi="Times New Roman"/>
          <w:sz w:val="28"/>
          <w:szCs w:val="28"/>
        </w:rPr>
        <w:t>азослано: КФ, ред. газ. «</w:t>
      </w:r>
      <w:proofErr w:type="spellStart"/>
      <w:proofErr w:type="gramStart"/>
      <w:r w:rsidRPr="00E064FC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E064FC">
        <w:rPr>
          <w:rFonts w:ascii="Times New Roman" w:hAnsi="Times New Roman"/>
          <w:sz w:val="28"/>
          <w:szCs w:val="28"/>
        </w:rPr>
        <w:t xml:space="preserve"> правда», </w:t>
      </w:r>
      <w:r>
        <w:rPr>
          <w:rFonts w:ascii="Times New Roman" w:hAnsi="Times New Roman"/>
          <w:sz w:val="28"/>
          <w:szCs w:val="28"/>
        </w:rPr>
        <w:t xml:space="preserve">прокуратура </w:t>
      </w:r>
    </w:p>
    <w:p w:rsidR="009C6F9B" w:rsidRDefault="009C6F9B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0D8" w:rsidRDefault="008F30D8" w:rsidP="009C6F9B">
      <w:pPr>
        <w:spacing w:after="0" w:line="240" w:lineRule="auto"/>
        <w:ind w:right="-1"/>
        <w:jc w:val="right"/>
        <w:rPr>
          <w:rFonts w:ascii="Times New Roman" w:hAnsi="Times New Roman"/>
        </w:rPr>
        <w:sectPr w:rsidR="008F30D8" w:rsidSect="00186438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9C6F9B" w:rsidRPr="00535B87" w:rsidRDefault="009C6F9B" w:rsidP="009C6F9B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9C6F9B" w:rsidRPr="00535B87" w:rsidRDefault="009C6F9B" w:rsidP="009C6F9B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9C6F9B" w:rsidRDefault="009C6F9B" w:rsidP="009C6F9B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  <w:r>
        <w:rPr>
          <w:rFonts w:ascii="Times New Roman" w:hAnsi="Times New Roman"/>
        </w:rPr>
        <w:t xml:space="preserve"> </w:t>
      </w:r>
    </w:p>
    <w:p w:rsidR="009C6F9B" w:rsidRDefault="009C6F9B" w:rsidP="009C6F9B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Лужского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9C6F9B" w:rsidRPr="00535B87" w:rsidRDefault="009C6F9B" w:rsidP="009C6F9B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</w:t>
      </w:r>
    </w:p>
    <w:p w:rsidR="009C6F9B" w:rsidRDefault="009C6F9B" w:rsidP="009C6F9B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>.12.202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="000518F7">
        <w:rPr>
          <w:rFonts w:ascii="Times New Roman" w:hAnsi="Times New Roman"/>
        </w:rPr>
        <w:t>5</w:t>
      </w:r>
    </w:p>
    <w:p w:rsidR="009C6F9B" w:rsidRPr="00535B87" w:rsidRDefault="009C6F9B" w:rsidP="009C6F9B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21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03</w:t>
      </w:r>
      <w:r>
        <w:rPr>
          <w:rFonts w:ascii="Times New Roman" w:hAnsi="Times New Roman"/>
        </w:rPr>
        <w:t>.202</w:t>
      </w:r>
      <w:r>
        <w:rPr>
          <w:rFonts w:ascii="Times New Roman" w:hAnsi="Times New Roman"/>
        </w:rPr>
        <w:t>3 г. № 197</w:t>
      </w:r>
      <w:r>
        <w:rPr>
          <w:rFonts w:ascii="Times New Roman" w:hAnsi="Times New Roman"/>
        </w:rPr>
        <w:t>)</w:t>
      </w:r>
    </w:p>
    <w:p w:rsidR="009C6F9B" w:rsidRDefault="009C6F9B" w:rsidP="009C6F9B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</w:t>
      </w:r>
      <w:r w:rsidRPr="00535B87">
        <w:rPr>
          <w:rFonts w:ascii="Times New Roman" w:hAnsi="Times New Roman"/>
        </w:rPr>
        <w:t>)</w:t>
      </w:r>
    </w:p>
    <w:p w:rsidR="009C6F9B" w:rsidRPr="00B05D18" w:rsidRDefault="009C6F9B" w:rsidP="009C6F9B">
      <w:pPr>
        <w:spacing w:after="0" w:line="240" w:lineRule="auto"/>
        <w:ind w:right="-1"/>
        <w:jc w:val="right"/>
        <w:rPr>
          <w:rFonts w:ascii="Times New Roman" w:hAnsi="Times New Roman"/>
          <w:sz w:val="16"/>
          <w:szCs w:val="16"/>
        </w:rPr>
      </w:pPr>
    </w:p>
    <w:p w:rsidR="009C6F9B" w:rsidRDefault="009C6F9B" w:rsidP="009C6F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5B87">
        <w:rPr>
          <w:rFonts w:ascii="Times New Roman" w:hAnsi="Times New Roman"/>
        </w:rPr>
        <w:t xml:space="preserve"> </w:t>
      </w:r>
      <w:r w:rsidRPr="00E12CC3">
        <w:rPr>
          <w:rFonts w:ascii="Times New Roman" w:hAnsi="Times New Roman"/>
          <w:b/>
          <w:sz w:val="24"/>
          <w:szCs w:val="24"/>
        </w:rPr>
        <w:t xml:space="preserve">Прогнозируемые поступления </w:t>
      </w:r>
    </w:p>
    <w:p w:rsidR="009C6F9B" w:rsidRDefault="009C6F9B" w:rsidP="009C6F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CC3">
        <w:rPr>
          <w:rFonts w:ascii="Times New Roman" w:hAnsi="Times New Roman"/>
          <w:b/>
          <w:sz w:val="24"/>
          <w:szCs w:val="24"/>
        </w:rPr>
        <w:t xml:space="preserve">налоговых, неналоговых доходов и безвозмездных поступлений </w:t>
      </w:r>
    </w:p>
    <w:p w:rsidR="009C6F9B" w:rsidRDefault="009C6F9B" w:rsidP="009C6F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CC3">
        <w:rPr>
          <w:rFonts w:ascii="Times New Roman" w:hAnsi="Times New Roman"/>
          <w:b/>
          <w:sz w:val="24"/>
          <w:szCs w:val="24"/>
        </w:rPr>
        <w:t xml:space="preserve">в бюджет </w:t>
      </w:r>
      <w:proofErr w:type="spellStart"/>
      <w:r w:rsidRPr="00E12CC3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E12CC3">
        <w:rPr>
          <w:rFonts w:ascii="Times New Roman" w:hAnsi="Times New Roman"/>
          <w:b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 </w:t>
      </w:r>
      <w:r w:rsidRPr="00E12CC3">
        <w:rPr>
          <w:rFonts w:ascii="Times New Roman" w:hAnsi="Times New Roman"/>
          <w:b/>
          <w:sz w:val="24"/>
          <w:szCs w:val="24"/>
        </w:rPr>
        <w:t xml:space="preserve">по кодам видов доходов </w:t>
      </w:r>
    </w:p>
    <w:p w:rsidR="009C6F9B" w:rsidRDefault="009C6F9B" w:rsidP="009C6F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2CC3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 xml:space="preserve">3 </w:t>
      </w:r>
      <w:r w:rsidRPr="00E12CC3">
        <w:rPr>
          <w:rFonts w:ascii="Times New Roman" w:hAnsi="Times New Roman"/>
          <w:b/>
          <w:sz w:val="24"/>
          <w:szCs w:val="24"/>
        </w:rPr>
        <w:t>год и на плановый период 202</w:t>
      </w:r>
      <w:r>
        <w:rPr>
          <w:rFonts w:ascii="Times New Roman" w:hAnsi="Times New Roman"/>
          <w:b/>
          <w:sz w:val="24"/>
          <w:szCs w:val="24"/>
        </w:rPr>
        <w:t>4</w:t>
      </w:r>
      <w:r w:rsidRPr="00E12CC3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5</w:t>
      </w:r>
      <w:r w:rsidRPr="00E12CC3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9C6F9B" w:rsidRPr="009C6F9B" w:rsidRDefault="009C6F9B" w:rsidP="000F7EC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2411"/>
        <w:gridCol w:w="2976"/>
        <w:gridCol w:w="1560"/>
        <w:gridCol w:w="1701"/>
        <w:gridCol w:w="1559"/>
      </w:tblGrid>
      <w:tr w:rsidR="009C6F9B" w:rsidRPr="009C6F9B" w:rsidTr="009C6F9B">
        <w:trPr>
          <w:trHeight w:val="41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bookmarkStart w:id="0" w:name="RANGE!A1:E31"/>
            <w:bookmarkEnd w:id="0"/>
            <w:r w:rsidRPr="009C6F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(руб.)</w:t>
            </w:r>
          </w:p>
        </w:tc>
      </w:tr>
      <w:tr w:rsidR="009C6F9B" w:rsidRPr="009C6F9B" w:rsidTr="009C6F9B">
        <w:trPr>
          <w:trHeight w:val="34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9B" w:rsidRPr="009C6F9B" w:rsidRDefault="009C6F9B" w:rsidP="009C6F9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9B" w:rsidRPr="009C6F9B" w:rsidRDefault="009C6F9B" w:rsidP="009C6F9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9C6F9B" w:rsidRPr="009C6F9B" w:rsidTr="009C6F9B">
        <w:trPr>
          <w:trHeight w:val="28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C6F9B" w:rsidRPr="009C6F9B" w:rsidTr="009C6F9B">
        <w:trPr>
          <w:trHeight w:val="28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F9B">
              <w:rPr>
                <w:rFonts w:ascii="Times New Roman" w:hAnsi="Times New Roman"/>
                <w:b/>
                <w:bCs/>
                <w:sz w:val="20"/>
                <w:szCs w:val="20"/>
              </w:rPr>
              <w:t>867 400 844,96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F9B">
              <w:rPr>
                <w:rFonts w:ascii="Times New Roman" w:hAnsi="Times New Roman"/>
                <w:b/>
                <w:bCs/>
                <w:sz w:val="20"/>
                <w:szCs w:val="20"/>
              </w:rPr>
              <w:t>1 517 193 459,34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F9B">
              <w:rPr>
                <w:rFonts w:ascii="Times New Roman" w:hAnsi="Times New Roman"/>
                <w:b/>
                <w:bCs/>
                <w:sz w:val="20"/>
                <w:szCs w:val="20"/>
              </w:rPr>
              <w:t>536 021 469,12</w:t>
            </w:r>
          </w:p>
        </w:tc>
      </w:tr>
      <w:tr w:rsidR="009C6F9B" w:rsidRPr="009C6F9B" w:rsidTr="009C6F9B">
        <w:trPr>
          <w:trHeight w:val="3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1 00 00 00 0 00 0 000 000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9C6F9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F9B">
              <w:rPr>
                <w:rFonts w:ascii="Times New Roman" w:hAnsi="Times New Roman"/>
                <w:b/>
                <w:bCs/>
                <w:sz w:val="20"/>
                <w:szCs w:val="20"/>
              </w:rPr>
              <w:t>275 976 681,00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F9B">
              <w:rPr>
                <w:rFonts w:ascii="Times New Roman" w:hAnsi="Times New Roman"/>
                <w:b/>
                <w:bCs/>
                <w:sz w:val="20"/>
                <w:szCs w:val="20"/>
              </w:rPr>
              <w:t>290 501 620,00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F9B">
              <w:rPr>
                <w:rFonts w:ascii="Times New Roman" w:hAnsi="Times New Roman"/>
                <w:b/>
                <w:bCs/>
                <w:sz w:val="20"/>
                <w:szCs w:val="20"/>
              </w:rPr>
              <w:t>304 058 052,00</w:t>
            </w:r>
          </w:p>
        </w:tc>
      </w:tr>
      <w:tr w:rsidR="009C6F9B" w:rsidRPr="009C6F9B" w:rsidTr="009C6F9B">
        <w:trPr>
          <w:trHeight w:val="28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sz w:val="20"/>
                <w:szCs w:val="20"/>
              </w:rPr>
              <w:t>240 333 681,00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sz w:val="20"/>
                <w:szCs w:val="20"/>
              </w:rPr>
              <w:t>253 858 620,00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sz w:val="20"/>
                <w:szCs w:val="20"/>
              </w:rPr>
              <w:t>267 415 052,00</w:t>
            </w:r>
          </w:p>
        </w:tc>
      </w:tr>
      <w:tr w:rsidR="009C6F9B" w:rsidRPr="009C6F9B" w:rsidTr="008F30D8">
        <w:trPr>
          <w:trHeight w:val="28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sz w:val="20"/>
                <w:szCs w:val="20"/>
              </w:rPr>
              <w:t xml:space="preserve">1 01 00 00 0 00 0 000 000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6F9B">
              <w:rPr>
                <w:rFonts w:ascii="Times New Roman" w:hAnsi="Times New Roman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sz w:val="20"/>
                <w:szCs w:val="20"/>
              </w:rPr>
              <w:t>164 369 981,00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sz w:val="20"/>
                <w:szCs w:val="20"/>
              </w:rPr>
              <w:t>176 204 620,00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sz w:val="20"/>
                <w:szCs w:val="20"/>
              </w:rPr>
              <w:t>188 891 352,00</w:t>
            </w:r>
          </w:p>
        </w:tc>
      </w:tr>
      <w:tr w:rsidR="009C6F9B" w:rsidRPr="009C6F9B" w:rsidTr="009C6F9B">
        <w:trPr>
          <w:trHeight w:val="39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sz w:val="20"/>
                <w:szCs w:val="20"/>
              </w:rPr>
              <w:t xml:space="preserve">1 01 02 00 0 01 0 000 110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sz w:val="20"/>
                <w:szCs w:val="20"/>
              </w:rPr>
              <w:t>164 369 981,00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sz w:val="20"/>
                <w:szCs w:val="20"/>
              </w:rPr>
              <w:t>176 204 620,00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sz w:val="20"/>
                <w:szCs w:val="20"/>
              </w:rPr>
              <w:t>188 891 352,00</w:t>
            </w:r>
          </w:p>
        </w:tc>
      </w:tr>
      <w:tr w:rsidR="009C6F9B" w:rsidRPr="009C6F9B" w:rsidTr="009C6F9B">
        <w:trPr>
          <w:trHeight w:val="78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sz w:val="20"/>
                <w:szCs w:val="20"/>
              </w:rPr>
              <w:t xml:space="preserve">1 03 00 00 0 00 0 000 000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6F9B">
              <w:rPr>
                <w:rFonts w:ascii="Times New Roman" w:hAnsi="Times New Roman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sz w:val="20"/>
                <w:szCs w:val="20"/>
              </w:rPr>
              <w:t>7 388 900,00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sz w:val="20"/>
                <w:szCs w:val="20"/>
              </w:rPr>
              <w:t>7 707 800,00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sz w:val="20"/>
                <w:szCs w:val="20"/>
              </w:rPr>
              <w:t>7 784 000,00</w:t>
            </w:r>
          </w:p>
        </w:tc>
      </w:tr>
      <w:tr w:rsidR="009C6F9B" w:rsidRPr="009C6F9B" w:rsidTr="009C6F9B">
        <w:trPr>
          <w:trHeight w:val="7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sz w:val="20"/>
                <w:szCs w:val="20"/>
              </w:rPr>
              <w:t xml:space="preserve">1 03 02 00 0 01 0 000 110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sz w:val="20"/>
                <w:szCs w:val="20"/>
              </w:rPr>
              <w:t>7 388 900,00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sz w:val="20"/>
                <w:szCs w:val="20"/>
              </w:rPr>
              <w:t>7 707 800,00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sz w:val="20"/>
                <w:szCs w:val="20"/>
              </w:rPr>
              <w:t>7 784 000,00</w:t>
            </w:r>
          </w:p>
        </w:tc>
      </w:tr>
      <w:tr w:rsidR="009C6F9B" w:rsidRPr="009C6F9B" w:rsidTr="009C6F9B">
        <w:trPr>
          <w:trHeight w:val="28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sz w:val="20"/>
                <w:szCs w:val="20"/>
              </w:rPr>
              <w:t xml:space="preserve">1 06 00 00 0 00 0 000 000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sz w:val="20"/>
                <w:szCs w:val="20"/>
              </w:rPr>
              <w:t>68 574 800,00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sz w:val="20"/>
                <w:szCs w:val="20"/>
              </w:rPr>
              <w:t>69 946 200,00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sz w:val="20"/>
                <w:szCs w:val="20"/>
              </w:rPr>
              <w:t>70 739 700,00</w:t>
            </w:r>
          </w:p>
        </w:tc>
      </w:tr>
      <w:tr w:rsidR="009C6F9B" w:rsidRPr="009C6F9B" w:rsidTr="009C6F9B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1 06 01 00 0 00 0 000 110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sz w:val="20"/>
                <w:szCs w:val="20"/>
              </w:rPr>
              <w:t>9 207 900,00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sz w:val="20"/>
                <w:szCs w:val="20"/>
              </w:rPr>
              <w:t>9 392 000,00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sz w:val="20"/>
                <w:szCs w:val="20"/>
              </w:rPr>
              <w:t>9 579 900,00</w:t>
            </w:r>
          </w:p>
        </w:tc>
      </w:tr>
      <w:tr w:rsidR="009C6F9B" w:rsidRPr="009C6F9B" w:rsidTr="009C6F9B">
        <w:trPr>
          <w:trHeight w:val="28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1 06 06 00 0 00 0 000 110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sz w:val="20"/>
                <w:szCs w:val="20"/>
              </w:rPr>
              <w:t>59 366 900,00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sz w:val="20"/>
                <w:szCs w:val="20"/>
              </w:rPr>
              <w:t>60 554 200,00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sz w:val="20"/>
                <w:szCs w:val="20"/>
              </w:rPr>
              <w:t>61 159 800,00</w:t>
            </w:r>
          </w:p>
        </w:tc>
      </w:tr>
      <w:tr w:rsidR="009C6F9B" w:rsidRPr="009C6F9B" w:rsidTr="009C6F9B">
        <w:trPr>
          <w:trHeight w:val="283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sz w:val="20"/>
                <w:szCs w:val="20"/>
              </w:rPr>
              <w:t>35 643 000,00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sz w:val="20"/>
                <w:szCs w:val="20"/>
              </w:rPr>
              <w:t>36 643 000,00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sz w:val="20"/>
                <w:szCs w:val="20"/>
              </w:rPr>
              <w:t>36 643 000,00</w:t>
            </w:r>
          </w:p>
        </w:tc>
      </w:tr>
      <w:tr w:rsidR="009C6F9B" w:rsidRPr="009C6F9B" w:rsidTr="009C6F9B">
        <w:trPr>
          <w:trHeight w:val="78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sz w:val="20"/>
                <w:szCs w:val="20"/>
              </w:rPr>
              <w:t xml:space="preserve">1 11 00 00 0 00 0 000 000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6F9B">
              <w:rPr>
                <w:rFonts w:ascii="Times New Roman" w:hAnsi="Times New Roman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sz w:val="20"/>
                <w:szCs w:val="20"/>
              </w:rPr>
              <w:t>10 638 000,00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sz w:val="20"/>
                <w:szCs w:val="20"/>
              </w:rPr>
              <w:t>11 638 000,00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sz w:val="20"/>
                <w:szCs w:val="20"/>
              </w:rPr>
              <w:t>11 638 000,00</w:t>
            </w:r>
          </w:p>
        </w:tc>
      </w:tr>
      <w:tr w:rsidR="009C6F9B" w:rsidRPr="009C6F9B" w:rsidTr="009C6F9B">
        <w:trPr>
          <w:trHeight w:val="15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1 11 05 00 0 00 0 000 120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>6 588 000,00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>6 588 000,00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>6 588 000,00</w:t>
            </w:r>
          </w:p>
        </w:tc>
      </w:tr>
      <w:tr w:rsidR="009C6F9B" w:rsidRPr="009C6F9B" w:rsidTr="008F30D8">
        <w:trPr>
          <w:trHeight w:val="13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1 11 05 01 0 00 0 000 120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>3 500 000,00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>3 500 000,00</w:t>
            </w:r>
          </w:p>
        </w:tc>
      </w:tr>
      <w:tr w:rsidR="009C6F9B" w:rsidRPr="009C6F9B" w:rsidTr="008F30D8">
        <w:trPr>
          <w:trHeight w:val="7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1 11 05 07 0 00 0 000 120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>3 088 000,00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>3 088 000,00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>3 088 000,00</w:t>
            </w:r>
          </w:p>
        </w:tc>
      </w:tr>
      <w:tr w:rsidR="009C6F9B" w:rsidRPr="009C6F9B" w:rsidTr="009C6F9B">
        <w:trPr>
          <w:trHeight w:val="4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1 11 07 00 0 00 0 000 120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9C6F9B" w:rsidRPr="009C6F9B" w:rsidTr="009C6F9B">
        <w:trPr>
          <w:trHeight w:val="13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1 11 09 00 0 00 0 000 120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9C6F9B" w:rsidRPr="009C6F9B" w:rsidTr="009C6F9B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1 13 00 00 0 00 0 000 000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C6F9B">
              <w:rPr>
                <w:rFonts w:ascii="Times New Roman" w:hAnsi="Times New Roman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>19 872 000,00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>19 872 000,00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>19 872 000,00</w:t>
            </w:r>
          </w:p>
        </w:tc>
      </w:tr>
      <w:tr w:rsidR="009C6F9B" w:rsidRPr="009C6F9B" w:rsidTr="009C6F9B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1 13 01 00 0 00 0 000 130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>19 862 000,00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>19 862 000,00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>19 862 000,00</w:t>
            </w:r>
          </w:p>
        </w:tc>
      </w:tr>
      <w:tr w:rsidR="009C6F9B" w:rsidRPr="009C6F9B" w:rsidTr="009C6F9B">
        <w:trPr>
          <w:trHeight w:val="3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1 13 02 00 0 00 0 000 130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9C6F9B" w:rsidRPr="009C6F9B" w:rsidTr="009C6F9B">
        <w:trPr>
          <w:trHeight w:val="4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1 14 00 00 0 00 0 000 000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C6F9B">
              <w:rPr>
                <w:rFonts w:ascii="Times New Roman" w:hAnsi="Times New Roman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>5 133 000,00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>5 133 000,00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>5 133 000,00</w:t>
            </w:r>
          </w:p>
        </w:tc>
      </w:tr>
      <w:tr w:rsidR="009C6F9B" w:rsidRPr="009C6F9B" w:rsidTr="009C6F9B">
        <w:trPr>
          <w:trHeight w:val="141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1 14 02 00 0 00 0 000 000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>1 533 000,00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>1 533 000,00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>1 533 000,00</w:t>
            </w:r>
          </w:p>
        </w:tc>
      </w:tr>
      <w:tr w:rsidR="009C6F9B" w:rsidRPr="009C6F9B" w:rsidTr="009C6F9B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1 14 06 00 0 00 0 000 430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>3 600 000,00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>3 600 000,00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color w:val="000000"/>
                <w:sz w:val="20"/>
                <w:szCs w:val="20"/>
              </w:rPr>
              <w:t>3 600 000,00</w:t>
            </w:r>
          </w:p>
        </w:tc>
      </w:tr>
      <w:tr w:rsidR="009C6F9B" w:rsidRPr="009C6F9B" w:rsidTr="009C6F9B">
        <w:trPr>
          <w:trHeight w:val="40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2 00 00 00 0 00 0 000 000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591 424 163,96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1 226 691 839,34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F9B" w:rsidRPr="009C6F9B" w:rsidRDefault="009C6F9B" w:rsidP="009C6F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6F9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231 963 417,12</w:t>
            </w:r>
          </w:p>
        </w:tc>
      </w:tr>
    </w:tbl>
    <w:p w:rsidR="009C6F9B" w:rsidRDefault="009C6F9B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0D8" w:rsidRDefault="008F30D8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0D8" w:rsidRDefault="008F30D8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0D8" w:rsidRDefault="008F30D8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0D8" w:rsidRDefault="008F30D8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0D8" w:rsidRDefault="008F30D8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0D8" w:rsidRDefault="008F30D8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0D8" w:rsidRDefault="008F30D8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0D8" w:rsidRDefault="008F30D8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0D8" w:rsidRDefault="008F30D8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0D8" w:rsidRDefault="008F30D8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0D8" w:rsidRDefault="008F30D8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0D8" w:rsidRDefault="008F30D8" w:rsidP="000F7E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67E3" w:rsidRPr="00535B87" w:rsidRDefault="00F367E3" w:rsidP="00F367E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</w:p>
    <w:p w:rsidR="00F367E3" w:rsidRPr="00535B87" w:rsidRDefault="00F367E3" w:rsidP="00F367E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F367E3" w:rsidRDefault="00F367E3" w:rsidP="00F367E3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  <w:r>
        <w:rPr>
          <w:rFonts w:ascii="Times New Roman" w:hAnsi="Times New Roman"/>
        </w:rPr>
        <w:t xml:space="preserve"> </w:t>
      </w:r>
    </w:p>
    <w:p w:rsidR="00F367E3" w:rsidRDefault="00F367E3" w:rsidP="00F367E3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Лужского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F367E3" w:rsidRPr="00535B87" w:rsidRDefault="00F367E3" w:rsidP="00F367E3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</w:t>
      </w:r>
    </w:p>
    <w:p w:rsidR="00F367E3" w:rsidRDefault="00F367E3" w:rsidP="00F367E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20.12.2022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175</w:t>
      </w:r>
    </w:p>
    <w:p w:rsidR="00F367E3" w:rsidRPr="00535B87" w:rsidRDefault="00F367E3" w:rsidP="00F367E3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21.03.2023 г. № 197)</w:t>
      </w:r>
    </w:p>
    <w:p w:rsidR="00F367E3" w:rsidRDefault="00F367E3" w:rsidP="00F367E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)</w:t>
      </w:r>
    </w:p>
    <w:p w:rsidR="00F367E3" w:rsidRDefault="00F367E3" w:rsidP="00F367E3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F367E3" w:rsidRPr="00AF30FE" w:rsidRDefault="00F367E3" w:rsidP="00F367E3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AF30FE">
        <w:rPr>
          <w:rFonts w:ascii="Times New Roman" w:hAnsi="Times New Roman"/>
          <w:b/>
        </w:rPr>
        <w:t>Объем межбюджетных трансфертов, получаемых из других бюджетов бюджетной системы Российской Федерации на 2023 год и на плановый период 2024 и 2025 годов</w:t>
      </w:r>
    </w:p>
    <w:p w:rsidR="00F367E3" w:rsidRPr="00F367E3" w:rsidRDefault="00F367E3" w:rsidP="000F7EC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3686"/>
        <w:gridCol w:w="1417"/>
        <w:gridCol w:w="1559"/>
        <w:gridCol w:w="1418"/>
      </w:tblGrid>
      <w:tr w:rsidR="00F367E3" w:rsidRPr="00F367E3" w:rsidTr="00F367E3">
        <w:trPr>
          <w:trHeight w:val="34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bookmarkStart w:id="1" w:name="RANGE!A1:E32"/>
            <w:bookmarkEnd w:id="1"/>
            <w:r w:rsidRPr="00F367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367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(руб.)</w:t>
            </w:r>
          </w:p>
        </w:tc>
      </w:tr>
      <w:tr w:rsidR="00F367E3" w:rsidRPr="00F367E3" w:rsidTr="00F367E3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E3" w:rsidRPr="00F367E3" w:rsidRDefault="00F367E3" w:rsidP="00F367E3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7E3" w:rsidRPr="00F367E3" w:rsidRDefault="00F367E3" w:rsidP="00F367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F367E3" w:rsidRPr="00F367E3" w:rsidTr="00F367E3">
        <w:trPr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E3" w:rsidRPr="00F367E3" w:rsidRDefault="00F367E3" w:rsidP="00F36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367E3" w:rsidRPr="00F367E3" w:rsidTr="00F367E3">
        <w:trPr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67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2 00 00 00 0 00 0 000 000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367E3">
              <w:rPr>
                <w:rFonts w:ascii="Times New Roman" w:hAnsi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67E3">
              <w:rPr>
                <w:rFonts w:ascii="Times New Roman" w:hAnsi="Times New Roman"/>
                <w:b/>
                <w:bCs/>
                <w:sz w:val="20"/>
                <w:szCs w:val="20"/>
              </w:rPr>
              <w:t>591 424 163,96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67E3">
              <w:rPr>
                <w:rFonts w:ascii="Times New Roman" w:hAnsi="Times New Roman"/>
                <w:b/>
                <w:bCs/>
                <w:sz w:val="20"/>
                <w:szCs w:val="20"/>
              </w:rPr>
              <w:t>1 226 691 839,34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67E3">
              <w:rPr>
                <w:rFonts w:ascii="Times New Roman" w:hAnsi="Times New Roman"/>
                <w:b/>
                <w:bCs/>
                <w:sz w:val="20"/>
                <w:szCs w:val="20"/>
              </w:rPr>
              <w:t>231 963 417,12</w:t>
            </w:r>
          </w:p>
        </w:tc>
      </w:tr>
      <w:tr w:rsidR="00F367E3" w:rsidRPr="00F367E3" w:rsidTr="00F367E3">
        <w:trPr>
          <w:trHeight w:val="8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67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2 02 00 00 0 00 0 000 000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367E3">
              <w:rPr>
                <w:rFonts w:ascii="Times New Roman" w:hAnsi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67E3">
              <w:rPr>
                <w:rFonts w:ascii="Times New Roman" w:hAnsi="Times New Roman"/>
                <w:b/>
                <w:bCs/>
                <w:sz w:val="20"/>
                <w:szCs w:val="20"/>
              </w:rPr>
              <w:t>591 419 163,96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67E3">
              <w:rPr>
                <w:rFonts w:ascii="Times New Roman" w:hAnsi="Times New Roman"/>
                <w:b/>
                <w:bCs/>
                <w:sz w:val="20"/>
                <w:szCs w:val="20"/>
              </w:rPr>
              <w:t>1 226 691 839,34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67E3">
              <w:rPr>
                <w:rFonts w:ascii="Times New Roman" w:hAnsi="Times New Roman"/>
                <w:b/>
                <w:bCs/>
                <w:sz w:val="20"/>
                <w:szCs w:val="20"/>
              </w:rPr>
              <w:t>231 963 417,12</w:t>
            </w:r>
          </w:p>
        </w:tc>
      </w:tr>
      <w:tr w:rsidR="00F367E3" w:rsidRPr="00F367E3" w:rsidTr="00F367E3">
        <w:trPr>
          <w:trHeight w:val="36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 xml:space="preserve">2 02 10 00 0 00 0 000 150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42 960 400,00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44 892 600,00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46 581 100,00</w:t>
            </w:r>
          </w:p>
        </w:tc>
      </w:tr>
      <w:tr w:rsidR="00F367E3" w:rsidRPr="00F367E3" w:rsidTr="00F367E3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 xml:space="preserve">2 02 16 00 1 00 0 000 150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42 960 400,00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44 892 600,00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46 581 100,00</w:t>
            </w:r>
          </w:p>
        </w:tc>
      </w:tr>
      <w:tr w:rsidR="00F367E3" w:rsidRPr="00F367E3" w:rsidTr="00F367E3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 xml:space="preserve">2 02 16 00 1 13 0 000 150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42 960 400,00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44 892 600,00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46 581 100,00</w:t>
            </w:r>
          </w:p>
        </w:tc>
      </w:tr>
      <w:tr w:rsidR="00F367E3" w:rsidRPr="00F367E3" w:rsidTr="00F367E3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 xml:space="preserve">2 02 20 00 0 00 0 000 150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474 892 006,76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1 181 799 239,34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185 382 317,12</w:t>
            </w:r>
          </w:p>
        </w:tc>
      </w:tr>
      <w:tr w:rsidR="00F367E3" w:rsidRPr="00F367E3" w:rsidTr="00F367E3">
        <w:trPr>
          <w:trHeight w:val="18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 xml:space="preserve">2 02 20 21 6 00 0 000 150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29 383 241,38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26 348 416,88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113 743 717,12</w:t>
            </w:r>
          </w:p>
        </w:tc>
      </w:tr>
      <w:tr w:rsidR="00F367E3" w:rsidRPr="00F367E3" w:rsidTr="00F367E3">
        <w:trPr>
          <w:trHeight w:val="18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 xml:space="preserve">2 02 20 21 6 13 0 000 150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29 383 241,38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26 348 416,88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113 743 717,12</w:t>
            </w:r>
          </w:p>
        </w:tc>
      </w:tr>
      <w:tr w:rsidR="00F367E3" w:rsidRPr="00F367E3" w:rsidTr="00F367E3">
        <w:trPr>
          <w:trHeight w:val="22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 xml:space="preserve">2 02 20 29 9 00 0 000 150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283 149 751,93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367E3" w:rsidRPr="00F367E3" w:rsidTr="00F367E3">
        <w:trPr>
          <w:trHeight w:val="22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2 02 20 29 9 13 0 000 150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283 149 751,93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367E3" w:rsidRPr="00F367E3" w:rsidTr="00F367E3">
        <w:trPr>
          <w:trHeight w:val="18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 xml:space="preserve">2 02 20 30 2 00 0 000 150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375 137 474,98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803 770 204,49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367E3" w:rsidRPr="00F367E3" w:rsidTr="00F367E3">
        <w:trPr>
          <w:trHeight w:val="18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 xml:space="preserve">2 02 20 30 2 13 0 000 150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375 137 474,98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803 770 204,49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367E3" w:rsidRPr="00F367E3" w:rsidTr="00F367E3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 xml:space="preserve">2 02 25 49 7 00 0 000 150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11 130 890,40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7 076 066,04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367E3" w:rsidRPr="00F367E3" w:rsidTr="00F367E3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 xml:space="preserve">2 02 25 49 7 13 0 000 150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11 130 890,40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7 076 066,04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367E3" w:rsidRPr="00F367E3" w:rsidTr="00F367E3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 xml:space="preserve">2 02 25 55 5 00 0 000 150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18 000 000,00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367E3" w:rsidRPr="00F367E3" w:rsidTr="00F367E3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 xml:space="preserve">2 02 25 55 5 13 0 000 150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18 000 000,00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367E3" w:rsidRPr="00F367E3" w:rsidTr="00F367E3">
        <w:trPr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 xml:space="preserve">2 02 29 99 9 00 0 000 150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41 240 400,00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61 454 800,00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71 638 600,00</w:t>
            </w:r>
          </w:p>
        </w:tc>
      </w:tr>
      <w:tr w:rsidR="00F367E3" w:rsidRPr="00F367E3" w:rsidTr="00F367E3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 xml:space="preserve">2 02 29 99 9 13 0 000 150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41 240 400,00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61 454 800,00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71 638 600,00</w:t>
            </w:r>
          </w:p>
        </w:tc>
      </w:tr>
      <w:tr w:rsidR="00F367E3" w:rsidRPr="00F367E3" w:rsidTr="00F367E3">
        <w:trPr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 xml:space="preserve">2 02 40 00 0 00 0 000 150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73 566 757,20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367E3" w:rsidRPr="00F367E3" w:rsidTr="00F367E3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 xml:space="preserve">2 02 49 99 9 00 0 000 150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73 566 757,20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367E3" w:rsidRPr="00F367E3" w:rsidTr="00F367E3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 xml:space="preserve">2 02 49 99 9 13 0 000 150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73 566 757,20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367E3" w:rsidRPr="00F367E3" w:rsidTr="00F367E3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67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2 07 00 00 0 00 0 000 000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67E3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67E3">
              <w:rPr>
                <w:rFonts w:ascii="Times New Roman" w:hAnsi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67E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67E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367E3" w:rsidRPr="00F367E3" w:rsidTr="00F367E3">
        <w:trPr>
          <w:trHeight w:val="46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 xml:space="preserve">2 07 05 00 0 13 0 000 150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367E3" w:rsidRPr="00F367E3" w:rsidTr="00F367E3">
        <w:trPr>
          <w:trHeight w:val="41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 xml:space="preserve">2 07 05 03 0 13 0 000 150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7E3" w:rsidRPr="00F367E3" w:rsidRDefault="00F367E3" w:rsidP="00F367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7E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8F30D8" w:rsidRDefault="008F30D8" w:rsidP="00F36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89A" w:rsidRDefault="0037489A" w:rsidP="00F36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89A" w:rsidRDefault="0037489A" w:rsidP="00F36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89A" w:rsidRDefault="0037489A" w:rsidP="00F36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89A" w:rsidRDefault="0037489A" w:rsidP="00F36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89A" w:rsidRDefault="0037489A" w:rsidP="00F367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489A" w:rsidRPr="00535B87" w:rsidRDefault="0037489A" w:rsidP="0037489A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37489A" w:rsidRPr="00535B87" w:rsidRDefault="0037489A" w:rsidP="0037489A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37489A" w:rsidRDefault="0037489A" w:rsidP="0037489A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  <w:r>
        <w:rPr>
          <w:rFonts w:ascii="Times New Roman" w:hAnsi="Times New Roman"/>
        </w:rPr>
        <w:t xml:space="preserve"> </w:t>
      </w:r>
    </w:p>
    <w:p w:rsidR="0037489A" w:rsidRDefault="0037489A" w:rsidP="0037489A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Лужского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37489A" w:rsidRPr="00535B87" w:rsidRDefault="0037489A" w:rsidP="0037489A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</w:t>
      </w:r>
    </w:p>
    <w:p w:rsidR="0037489A" w:rsidRDefault="0037489A" w:rsidP="0037489A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20.12.2022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175</w:t>
      </w:r>
    </w:p>
    <w:p w:rsidR="0037489A" w:rsidRPr="00535B87" w:rsidRDefault="0037489A" w:rsidP="0037489A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21.03.2023 г. № 197)</w:t>
      </w:r>
    </w:p>
    <w:p w:rsidR="0037489A" w:rsidRDefault="0037489A" w:rsidP="0037489A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 w:rsidR="00972CF0">
        <w:rPr>
          <w:rFonts w:ascii="Times New Roman" w:hAnsi="Times New Roman"/>
        </w:rPr>
        <w:t>3</w:t>
      </w:r>
      <w:r w:rsidRPr="00535B87">
        <w:rPr>
          <w:rFonts w:ascii="Times New Roman" w:hAnsi="Times New Roman"/>
        </w:rPr>
        <w:t>)</w:t>
      </w:r>
    </w:p>
    <w:p w:rsidR="0037489A" w:rsidRDefault="0037489A" w:rsidP="0037489A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37489A" w:rsidRPr="00F71025" w:rsidRDefault="0037489A" w:rsidP="0037489A">
      <w:pPr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  <w:r w:rsidRPr="00F71025">
        <w:rPr>
          <w:rFonts w:ascii="Times New Roman" w:hAnsi="Times New Roman"/>
          <w:b/>
          <w:sz w:val="20"/>
          <w:szCs w:val="20"/>
        </w:rPr>
        <w:t xml:space="preserve">Распределение бюджетных ассигнований по целевым статьям </w:t>
      </w:r>
    </w:p>
    <w:p w:rsidR="0037489A" w:rsidRDefault="0037489A" w:rsidP="0037489A">
      <w:pPr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F71025">
        <w:rPr>
          <w:rFonts w:ascii="Times New Roman" w:hAnsi="Times New Roman"/>
          <w:b/>
          <w:sz w:val="20"/>
          <w:szCs w:val="20"/>
        </w:rPr>
        <w:t xml:space="preserve">(муниципальным программам </w:t>
      </w:r>
      <w:proofErr w:type="spellStart"/>
      <w:r w:rsidRPr="00F71025">
        <w:rPr>
          <w:rFonts w:ascii="Times New Roman" w:hAnsi="Times New Roman"/>
          <w:b/>
          <w:sz w:val="20"/>
          <w:szCs w:val="20"/>
        </w:rPr>
        <w:t>Лужского</w:t>
      </w:r>
      <w:proofErr w:type="spellEnd"/>
      <w:r w:rsidRPr="00F71025">
        <w:rPr>
          <w:rFonts w:ascii="Times New Roman" w:hAnsi="Times New Roman"/>
          <w:b/>
          <w:sz w:val="20"/>
          <w:szCs w:val="20"/>
        </w:rPr>
        <w:t xml:space="preserve"> городского поселения </w:t>
      </w:r>
      <w:proofErr w:type="gramEnd"/>
    </w:p>
    <w:p w:rsidR="0037489A" w:rsidRDefault="0037489A" w:rsidP="0037489A">
      <w:pPr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Лужского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муниципального района Ленинградской области </w:t>
      </w:r>
    </w:p>
    <w:p w:rsidR="0037489A" w:rsidRDefault="0037489A" w:rsidP="0037489A">
      <w:pPr>
        <w:spacing w:after="0" w:line="240" w:lineRule="auto"/>
        <w:ind w:right="-1"/>
        <w:jc w:val="center"/>
        <w:rPr>
          <w:rFonts w:ascii="Times New Roman" w:hAnsi="Times New Roman"/>
        </w:rPr>
      </w:pPr>
      <w:r w:rsidRPr="00F71025">
        <w:rPr>
          <w:rFonts w:ascii="Times New Roman" w:hAnsi="Times New Roman"/>
          <w:b/>
          <w:sz w:val="20"/>
          <w:szCs w:val="20"/>
        </w:rPr>
        <w:t>и непрограммным направлениям деятельности), группам видов расходов, разделам и подразделам классификации расходов бюджетов на 202</w:t>
      </w:r>
      <w:r>
        <w:rPr>
          <w:rFonts w:ascii="Times New Roman" w:hAnsi="Times New Roman"/>
          <w:b/>
          <w:sz w:val="20"/>
          <w:szCs w:val="20"/>
        </w:rPr>
        <w:t>3</w:t>
      </w:r>
      <w:r w:rsidRPr="00F71025">
        <w:rPr>
          <w:rFonts w:ascii="Times New Roman" w:hAnsi="Times New Roman"/>
          <w:b/>
          <w:sz w:val="20"/>
          <w:szCs w:val="20"/>
        </w:rPr>
        <w:t xml:space="preserve"> год и на плановый период 202</w:t>
      </w:r>
      <w:r>
        <w:rPr>
          <w:rFonts w:ascii="Times New Roman" w:hAnsi="Times New Roman"/>
          <w:b/>
          <w:sz w:val="20"/>
          <w:szCs w:val="20"/>
        </w:rPr>
        <w:t>4</w:t>
      </w:r>
      <w:r w:rsidRPr="00F71025">
        <w:rPr>
          <w:rFonts w:ascii="Times New Roman" w:hAnsi="Times New Roman"/>
          <w:b/>
          <w:sz w:val="20"/>
          <w:szCs w:val="20"/>
        </w:rPr>
        <w:t xml:space="preserve">  и 202</w:t>
      </w:r>
      <w:r>
        <w:rPr>
          <w:rFonts w:ascii="Times New Roman" w:hAnsi="Times New Roman"/>
          <w:b/>
          <w:sz w:val="20"/>
          <w:szCs w:val="20"/>
        </w:rPr>
        <w:t>5</w:t>
      </w:r>
      <w:r w:rsidRPr="00F71025">
        <w:rPr>
          <w:rFonts w:ascii="Times New Roman" w:hAnsi="Times New Roman"/>
          <w:b/>
          <w:sz w:val="20"/>
          <w:szCs w:val="20"/>
        </w:rPr>
        <w:t xml:space="preserve"> годов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37489A" w:rsidRPr="0037489A" w:rsidRDefault="0037489A" w:rsidP="00F367E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425"/>
        <w:gridCol w:w="426"/>
        <w:gridCol w:w="425"/>
        <w:gridCol w:w="1417"/>
        <w:gridCol w:w="1560"/>
        <w:gridCol w:w="1559"/>
      </w:tblGrid>
      <w:tr w:rsidR="0037489A" w:rsidRPr="0037489A" w:rsidTr="0037489A">
        <w:trPr>
          <w:trHeight w:val="34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(руб.)</w:t>
            </w:r>
          </w:p>
        </w:tc>
      </w:tr>
      <w:tr w:rsidR="0037489A" w:rsidRPr="0037489A" w:rsidTr="0037489A">
        <w:trPr>
          <w:trHeight w:val="37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37489A" w:rsidRPr="0037489A" w:rsidTr="0037489A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37489A" w:rsidRPr="0037489A" w:rsidTr="00972CF0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982 386 685,94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1 509 099 163,90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518 699 264,41</w:t>
            </w:r>
          </w:p>
        </w:tc>
      </w:tr>
      <w:tr w:rsidR="0037489A" w:rsidRPr="0037489A" w:rsidTr="00972CF0">
        <w:trPr>
          <w:trHeight w:val="15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и поддержка малого и среднего предпринимательства в </w:t>
            </w:r>
            <w:proofErr w:type="spellStart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506 168,00</w:t>
            </w:r>
          </w:p>
        </w:tc>
      </w:tr>
      <w:tr w:rsidR="0037489A" w:rsidRPr="0037489A" w:rsidTr="0037489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51.4.00.00000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37489A" w:rsidRPr="0037489A" w:rsidTr="0037489A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"Поддержка и развитие предпринимательской деятельности на территории </w:t>
            </w:r>
            <w:proofErr w:type="spellStart"/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51.4.01.00000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51.4.01.00910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51.4.01.00910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37489A" w:rsidRPr="0037489A" w:rsidTr="00972CF0">
        <w:trPr>
          <w:trHeight w:val="2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51.4.01.00910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37489A" w:rsidRPr="0037489A" w:rsidTr="0037489A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290 559 651,16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177 396 039,28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261 745 239,52</w:t>
            </w:r>
          </w:p>
        </w:tc>
      </w:tr>
      <w:tr w:rsidR="0037489A" w:rsidRPr="0037489A" w:rsidTr="0037489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247 658 784,68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140 034 334,90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140 016 976,94</w:t>
            </w:r>
          </w:p>
        </w:tc>
      </w:tr>
      <w:tr w:rsidR="0037489A" w:rsidRPr="0037489A" w:rsidTr="0037489A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"Поддержание устойчивой работы объектов коммунальной и инженерной инфраструктуры"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29 980 000,00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13 000 000,00</w:t>
            </w:r>
          </w:p>
        </w:tc>
      </w:tr>
      <w:tr w:rsidR="0037489A" w:rsidRPr="0037489A" w:rsidTr="0037489A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непредвиденных аварийно-восстановительных работ и других неотложных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56.4.01.01130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7489A" w:rsidRPr="0037489A" w:rsidTr="00972CF0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56.4.01.01130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7489A" w:rsidRPr="0037489A" w:rsidTr="00972CF0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56.4.01.01130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7489A" w:rsidRPr="0037489A" w:rsidTr="00972CF0">
        <w:trPr>
          <w:trHeight w:val="41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56.4.01.01900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13 000 000,00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56.4.01.01900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13 000 000,00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</w:tr>
      <w:tr w:rsidR="0037489A" w:rsidRPr="0037489A" w:rsidTr="00972CF0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56.4.01.01900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13 000 000,00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</w:tr>
      <w:tr w:rsidR="0037489A" w:rsidRPr="0037489A" w:rsidTr="0037489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56.4.01.02570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15 000 000,00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56.4.01.02570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15 000 000,00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37489A" w:rsidRPr="0037489A" w:rsidTr="00972CF0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56.4.01.02570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15 000 000,00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37489A" w:rsidRPr="0037489A" w:rsidTr="0037489A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56.4.01.S0160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56.4.01.S0160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37489A" w:rsidRPr="0037489A" w:rsidTr="00972CF0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56.4.01.S0160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37489A" w:rsidRPr="0037489A" w:rsidTr="0037489A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"Электроснабжение, энергосбережение и повышение энергетической эффективности"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30 462 692,38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56.4.02.01930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6 746 250,00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56.4.02.01930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6 746 250,00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</w:tr>
      <w:tr w:rsidR="0037489A" w:rsidRPr="0037489A" w:rsidTr="00972CF0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56.4.02.01930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6 746 250,00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</w:tr>
      <w:tr w:rsidR="0037489A" w:rsidRPr="0037489A" w:rsidTr="0037489A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оплату потребляемой электроэнергии наружным освещением и светофорными постами на территории </w:t>
            </w:r>
            <w:proofErr w:type="spellStart"/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56.4.02.01940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18 917 936,65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12 000 000,00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56.4.02.01940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18 917 936,65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12 000 000,00</w:t>
            </w:r>
          </w:p>
        </w:tc>
      </w:tr>
      <w:tr w:rsidR="0037489A" w:rsidRPr="0037489A" w:rsidTr="00972CF0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56.4.02.01940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18 917 936,65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12 000 000,00</w:t>
            </w:r>
          </w:p>
        </w:tc>
      </w:tr>
      <w:tr w:rsidR="0037489A" w:rsidRPr="0037489A" w:rsidTr="0037489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56.4.02.02620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4 798 505,73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56.4.02.02620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4 798 505,73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37489A" w:rsidRPr="0037489A" w:rsidTr="00972CF0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56.4.02.02620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4 798 505,73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37489A" w:rsidRPr="0037489A" w:rsidTr="0037489A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"Содержание, капитальный и текущий ремонт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10 746 598,91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12 631 916,00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12 631 916,00</w:t>
            </w:r>
          </w:p>
        </w:tc>
      </w:tr>
      <w:tr w:rsidR="0037489A" w:rsidRPr="0037489A" w:rsidTr="0037489A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технической экспертизы, ремонт и прочие мероприятия по содержанию объектов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56.4.03.00370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5 500 000,00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56.4.03.00370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5 500 000,00</w:t>
            </w:r>
          </w:p>
        </w:tc>
      </w:tr>
      <w:tr w:rsidR="0037489A" w:rsidRPr="0037489A" w:rsidTr="00972CF0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56.4.03.00370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5 500 000,00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5 500 000,00</w:t>
            </w:r>
          </w:p>
        </w:tc>
      </w:tr>
      <w:tr w:rsidR="0037489A" w:rsidRPr="0037489A" w:rsidTr="0037489A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56.4.03.02310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7 746 598,91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7 131 916,00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7 131 916,00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56.4.03.02310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7 746 598,91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7 131 916,00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7 131 916,00</w:t>
            </w:r>
          </w:p>
        </w:tc>
      </w:tr>
      <w:tr w:rsidR="0037489A" w:rsidRPr="0037489A" w:rsidTr="00D94600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56.4.03.02310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7 746 598,91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7 131 916,00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7 131 916,00</w:t>
            </w:r>
          </w:p>
        </w:tc>
      </w:tr>
      <w:tr w:rsidR="0037489A" w:rsidRPr="0037489A" w:rsidTr="0037489A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98 927 645,04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39 099 993,79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39 099 989,26</w:t>
            </w:r>
          </w:p>
        </w:tc>
      </w:tr>
      <w:tr w:rsidR="0037489A" w:rsidRPr="0037489A" w:rsidTr="0037489A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озеленение и прочие мероприятия по благоустройству территории </w:t>
            </w:r>
            <w:proofErr w:type="spellStart"/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56.4.04.00530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20 165 978,99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18 999 993,79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18 999 989,26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56.4.04.00530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20 165 978,99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18 999 993,79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18 999 989,26</w:t>
            </w:r>
          </w:p>
        </w:tc>
      </w:tr>
      <w:tr w:rsidR="0037489A" w:rsidRPr="0037489A" w:rsidTr="00D94600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56.4.04.00530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20 165 978,99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18 999 993,79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18 999 989,26</w:t>
            </w:r>
          </w:p>
        </w:tc>
      </w:tr>
      <w:tr w:rsidR="0037489A" w:rsidRPr="0037489A" w:rsidTr="0037489A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56.4.04.00730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57 714 297,62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56.4.04.00730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57 714 297,62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7489A" w:rsidRPr="0037489A" w:rsidTr="00D94600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56.4.04.00730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57 714 297,62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содержанию территории </w:t>
            </w:r>
            <w:proofErr w:type="spellStart"/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56.4.04.01870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56.4.04.01870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</w:tr>
      <w:tr w:rsidR="0037489A" w:rsidRPr="0037489A" w:rsidTr="0037489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56.4.04.01870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</w:tr>
      <w:tr w:rsidR="0037489A" w:rsidRPr="0037489A" w:rsidTr="0037489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37489A" w:rsidRPr="0037489A" w:rsidTr="00D94600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56.4.04.S4840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947 368,43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56.4.04.S4840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947 368,43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7489A" w:rsidRPr="0037489A" w:rsidTr="00D94600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56.4.04.S4840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947 368,43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"Реализация функций в сфере обращения с отходами"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56.4.05.00000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4 810 387,34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3 800 000,00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56.4.05.00460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1 054 000,00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56.4.05.00460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1 054 000,00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37489A" w:rsidRPr="0037489A" w:rsidTr="00D94600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56.4.05.00460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1 054 000,00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37489A" w:rsidRPr="0037489A" w:rsidTr="00D94600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56.4.05.01920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1 181 387,34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56.4.05.01920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1 181 387,34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37489A" w:rsidRPr="0037489A" w:rsidTr="00D94600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56.4.05.01920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1 181 387,34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ликвидации несанкционированных свалок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56.4.05.S4880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2 575 000,00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56.4.05.S4880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2 575 000,00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</w:tr>
      <w:tr w:rsidR="0037489A" w:rsidRPr="0037489A" w:rsidTr="00D94600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56.4.05.S4880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2 575 000,00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</w:tr>
      <w:tr w:rsidR="0037489A" w:rsidRPr="0037489A" w:rsidTr="0037489A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"Содержание и ремонт автомобильных дорог и искусственных сооружений"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56.4.06.00000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59 704 089,45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43 102 425,11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43 385 071,68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56.4.06.02690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26 000 000,00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26 000 000,00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26 000 000,00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56.4.06.02690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26 000 000,00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26 000 000,00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26 000 000,00</w:t>
            </w:r>
          </w:p>
        </w:tc>
      </w:tr>
      <w:tr w:rsidR="0037489A" w:rsidRPr="0037489A" w:rsidTr="0037489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56.4.06.02690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26 000 000,00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26 000 000,00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26 000 000,00</w:t>
            </w:r>
          </w:p>
        </w:tc>
      </w:tr>
      <w:tr w:rsidR="0037489A" w:rsidRPr="0037489A" w:rsidTr="0037489A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дорог, дворовых проездов и искусственных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56.4.06.02700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33 704 089,45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17 102 425,11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17 385 071,68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56.4.06.02700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33 704 089,45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17 102 425,11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17 385 071,68</w:t>
            </w:r>
          </w:p>
        </w:tc>
      </w:tr>
      <w:tr w:rsidR="0037489A" w:rsidRPr="0037489A" w:rsidTr="0037489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56.4.06.02700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33 704 089,45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17 102 425,11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17 385 071,68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"Повышение безопасности дорожного движения"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11 880 384,70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</w:tr>
      <w:tr w:rsidR="0037489A" w:rsidRPr="0037489A" w:rsidTr="0037489A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движения, приобретение, ремонт и установку дорожных знаков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56.4.07.02920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8 374 050,70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56.4.07.02920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8 374 050,70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</w:tr>
      <w:tr w:rsidR="0037489A" w:rsidRPr="0037489A" w:rsidTr="0037489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56.4.07.02920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8 374 050,70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</w:tr>
      <w:tr w:rsidR="0037489A" w:rsidRPr="0037489A" w:rsidTr="0037489A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56.4.07.S4660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3 506 334,00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56.4.07.S4660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3 506 334,00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7489A" w:rsidRPr="0037489A" w:rsidTr="00D94600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56.4.07.S4660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3 506 334,00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7489A" w:rsidRPr="0037489A" w:rsidTr="0037489A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"Газификация жилищного фонда </w:t>
            </w:r>
            <w:proofErr w:type="spellStart"/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56.4.08.00000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1 146 986,86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37489A" w:rsidRPr="0037489A" w:rsidTr="0037489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56.4.08.02500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1 146 986,86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56.4.08.02500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1 146 986,86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37489A" w:rsidRPr="0037489A" w:rsidTr="00D94600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56.4.08.02500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1 146 986,86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37489A" w:rsidRPr="0037489A" w:rsidTr="00D94600">
        <w:trPr>
          <w:trHeight w:val="3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42 900 866,48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37 361 704,38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121 728 262,58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по газификации жилищного фонда </w:t>
            </w:r>
            <w:proofErr w:type="spellStart"/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56.8.02.00000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3 664 487,16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56.8.02.00360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3 664 487,16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37489A" w:rsidRPr="0037489A" w:rsidTr="00D94600">
        <w:trPr>
          <w:trHeight w:val="6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56.8.02.00360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3 664 487,16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37489A" w:rsidRPr="0037489A" w:rsidTr="00D94600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56.8.02.00360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3 664 487,16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37489A" w:rsidRPr="0037489A" w:rsidTr="00D94600">
        <w:trPr>
          <w:trHeight w:val="105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"Комплексная система обращения с твердыми коммунальными отходами"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56.8.03.00000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6 460 000,00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2 600 000,00</w:t>
            </w:r>
          </w:p>
        </w:tc>
      </w:tr>
      <w:tr w:rsidR="0037489A" w:rsidRPr="0037489A" w:rsidTr="0037489A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56.8.03.S4790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6 460 000,00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2 600 000,00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56.8.03.S4790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6 460 000,00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2 600 000,00</w:t>
            </w:r>
          </w:p>
        </w:tc>
      </w:tr>
      <w:tr w:rsidR="0037489A" w:rsidRPr="0037489A" w:rsidTr="00D94600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56.8.03.S4790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6 460 000,00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2 600 000,00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"Дорожная сеть"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56.8.04.00000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32 648 045,98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29 604 962,80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117 043 717,12</w:t>
            </w:r>
          </w:p>
        </w:tc>
      </w:tr>
      <w:tr w:rsidR="0037489A" w:rsidRPr="0037489A" w:rsidTr="00D94600">
        <w:trPr>
          <w:trHeight w:val="10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56.8.04.S4200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32 648 045,98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29 604 962,80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117 043 717,12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56.8.04.S4200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32 648 045,98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29 604 962,80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117 043 717,12</w:t>
            </w:r>
          </w:p>
        </w:tc>
      </w:tr>
      <w:tr w:rsidR="0037489A" w:rsidRPr="0037489A" w:rsidTr="0037489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56.8.04.S4200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32 648 045,98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29 604 962,80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117 043 717,12</w:t>
            </w:r>
          </w:p>
        </w:tc>
      </w:tr>
      <w:tr w:rsidR="0037489A" w:rsidRPr="0037489A" w:rsidTr="0037489A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"Благоустройство сельских территорий"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56.8.05.00000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128 333,34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106 741,58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84 545,46</w:t>
            </w:r>
          </w:p>
        </w:tc>
      </w:tr>
      <w:tr w:rsidR="0037489A" w:rsidRPr="0037489A" w:rsidTr="0037489A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56.8.05.S4310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128 333,34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106 741,58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84 545,46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56.8.05.S4310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128 333,34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106 741,58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84 545,46</w:t>
            </w:r>
          </w:p>
        </w:tc>
      </w:tr>
      <w:tr w:rsidR="0037489A" w:rsidRPr="0037489A" w:rsidTr="00D94600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56.8.05.S4310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128 333,34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106 741,58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84 545,46</w:t>
            </w:r>
          </w:p>
        </w:tc>
      </w:tr>
      <w:tr w:rsidR="0037489A" w:rsidRPr="0037489A" w:rsidTr="00D94600">
        <w:trPr>
          <w:trHeight w:val="14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139 914 159,27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172 717 076,25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187 966 278,50</w:t>
            </w:r>
          </w:p>
        </w:tc>
      </w:tr>
      <w:tr w:rsidR="0037489A" w:rsidRPr="0037489A" w:rsidTr="0037489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58.4.00.00000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119 866 209,13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138 528 076,25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138 528 076,25</w:t>
            </w:r>
          </w:p>
        </w:tc>
      </w:tr>
      <w:tr w:rsidR="0037489A" w:rsidRPr="0037489A" w:rsidTr="0037489A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58.4.01.00000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48 448 618,77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66 818 088,23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66 818 088,23</w:t>
            </w:r>
          </w:p>
        </w:tc>
      </w:tr>
      <w:tr w:rsidR="0037489A" w:rsidRPr="0037489A" w:rsidTr="00D94600">
        <w:trPr>
          <w:trHeight w:val="10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сохранение целевых </w:t>
            </w:r>
            <w:proofErr w:type="gramStart"/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показателей повышения оплаты труда работников учреждений культуры </w:t>
            </w:r>
            <w:proofErr w:type="spellStart"/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58.4.01.00480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</w:tr>
      <w:tr w:rsidR="0037489A" w:rsidRPr="0037489A" w:rsidTr="0037489A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58.4.01.00480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</w:tr>
      <w:tr w:rsidR="0037489A" w:rsidRPr="0037489A" w:rsidTr="00D94600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58.4.01.00480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</w:tr>
      <w:tr w:rsidR="0037489A" w:rsidRPr="0037489A" w:rsidTr="00D94600">
        <w:trPr>
          <w:trHeight w:val="45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58.4.01.02490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58.4.01.02490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37489A" w:rsidRPr="0037489A" w:rsidTr="00D94600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58.4.01.02490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37489A" w:rsidRPr="0037489A" w:rsidTr="0037489A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48 378 618,77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48 378 618,77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48 378 618,77</w:t>
            </w:r>
          </w:p>
        </w:tc>
      </w:tr>
      <w:tr w:rsidR="0037489A" w:rsidRPr="0037489A" w:rsidTr="0037489A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48 378 618,77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48 378 618,77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48 378 618,77</w:t>
            </w:r>
          </w:p>
        </w:tc>
      </w:tr>
      <w:tr w:rsidR="0037489A" w:rsidRPr="0037489A" w:rsidTr="00D94600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48 378 618,77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48 378 618,77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48 378 618,77</w:t>
            </w:r>
          </w:p>
        </w:tc>
      </w:tr>
      <w:tr w:rsidR="0037489A" w:rsidRPr="0037489A" w:rsidTr="0037489A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"Создание условий для развития библиотечного дела и популяризации чтения"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58.4.02.00000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58.4.02.02040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58.4.02.02040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37489A" w:rsidRPr="0037489A" w:rsidTr="00D94600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58.4.02.02040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37489A" w:rsidRPr="0037489A" w:rsidTr="00D94600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58.4.03.00000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71 067 590,36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71 359 988,02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71 359 988,02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69 188 932,46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69 744 488,02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69 744 488,02</w:t>
            </w:r>
          </w:p>
        </w:tc>
      </w:tr>
      <w:tr w:rsidR="0037489A" w:rsidRPr="0037489A" w:rsidTr="0037489A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41 557 795,96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42 614 762,52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42 614 762,52</w:t>
            </w:r>
          </w:p>
        </w:tc>
      </w:tr>
      <w:tr w:rsidR="0037489A" w:rsidRPr="0037489A" w:rsidTr="00D94600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41 557 795,96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42 614 762,52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42 614 762,52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27 448 709,50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26 947 298,50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26 947 298,50</w:t>
            </w:r>
          </w:p>
        </w:tc>
      </w:tr>
      <w:tr w:rsidR="0037489A" w:rsidRPr="0037489A" w:rsidTr="00D94600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27 448 709,50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26 947 298,50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26 947 298,50</w:t>
            </w:r>
          </w:p>
        </w:tc>
      </w:tr>
      <w:tr w:rsidR="0037489A" w:rsidRPr="0037489A" w:rsidTr="00D94600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182 427,00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182 427,00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182 427,00</w:t>
            </w:r>
          </w:p>
        </w:tc>
      </w:tr>
      <w:tr w:rsidR="0037489A" w:rsidRPr="0037489A" w:rsidTr="00D94600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182 427,00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182 427,00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182 427,00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</w:t>
            </w:r>
            <w:proofErr w:type="spellStart"/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1 615 500,00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1 615 500,00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1 615 500,00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1 615 500,00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1 615 500,00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1 615 500,00</w:t>
            </w:r>
          </w:p>
        </w:tc>
      </w:tr>
      <w:tr w:rsidR="0037489A" w:rsidRPr="0037489A" w:rsidTr="00D94600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1 615 500,00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1 615 500,00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1 615 500,00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263 157,90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263 157,90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7489A" w:rsidRPr="0037489A" w:rsidTr="00D94600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263 157,90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7489A" w:rsidRPr="0037489A" w:rsidTr="00D94600">
        <w:trPr>
          <w:trHeight w:val="44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58.8.00.00000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20 047 950,14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34 189 000,00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49 438 202,25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федерального проекта "Культурная среда"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58.8.01.00000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34 189 000,00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49 438 202,25</w:t>
            </w:r>
          </w:p>
        </w:tc>
      </w:tr>
      <w:tr w:rsidR="0037489A" w:rsidRPr="0037489A" w:rsidTr="00D94600">
        <w:trPr>
          <w:trHeight w:val="11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58.8.01.S0350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34 189 000,00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49 438 202,25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58.8.01.S0350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34 189 000,00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49 438 202,25</w:t>
            </w:r>
          </w:p>
        </w:tc>
      </w:tr>
      <w:tr w:rsidR="0037489A" w:rsidRPr="0037489A" w:rsidTr="00D94600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58.8.01.S0350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34 189 000,00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49 438 202,25</w:t>
            </w:r>
          </w:p>
        </w:tc>
      </w:tr>
      <w:tr w:rsidR="0037489A" w:rsidRPr="0037489A" w:rsidTr="0037489A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Мероприятия, направленные на укрепление МТБ учреждений культуры </w:t>
            </w:r>
            <w:proofErr w:type="spellStart"/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58.8.02.00000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20 047 950,14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7489A" w:rsidRPr="0037489A" w:rsidTr="0037489A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58.8.02.00730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20 047 950,14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58.8.02.00730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20 047 950,14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7489A" w:rsidRPr="0037489A" w:rsidTr="00D94600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58.8.02.00730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20 047 950,14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7489A" w:rsidRPr="0037489A" w:rsidTr="00D94600">
        <w:trPr>
          <w:trHeight w:val="125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 "Молодежь </w:t>
            </w:r>
            <w:proofErr w:type="spellStart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29 044 737,01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11 362 780,49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11 362 780,49</w:t>
            </w:r>
          </w:p>
        </w:tc>
      </w:tr>
      <w:tr w:rsidR="0037489A" w:rsidRPr="0037489A" w:rsidTr="0037489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59.4.00.00000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29 044 737,01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</w:tr>
      <w:tr w:rsidR="0037489A" w:rsidRPr="0037489A" w:rsidTr="0037489A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"Создание условий и возможностей для успешной социализации и самореализации молодежи"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59.4.01.00000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29 044 737,01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23 376 278,16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</w:tr>
      <w:tr w:rsidR="0037489A" w:rsidRPr="0037489A" w:rsidTr="0037489A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9 538 677,13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10 066 494,37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10 066 494,37</w:t>
            </w:r>
          </w:p>
        </w:tc>
      </w:tr>
      <w:tr w:rsidR="0037489A" w:rsidRPr="0037489A" w:rsidTr="00D94600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9 538 677,13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10 066 494,37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10 066 494,37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13 830 712,76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1 289 397,85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1 289 397,85</w:t>
            </w:r>
          </w:p>
        </w:tc>
      </w:tr>
      <w:tr w:rsidR="0037489A" w:rsidRPr="0037489A" w:rsidTr="00D94600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13 830 712,76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1 289 397,85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1 289 397,85</w:t>
            </w:r>
          </w:p>
        </w:tc>
      </w:tr>
      <w:tr w:rsidR="0037489A" w:rsidRPr="0037489A" w:rsidTr="00D94600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6 888,27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6 888,27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6 888,27</w:t>
            </w:r>
          </w:p>
        </w:tc>
      </w:tr>
      <w:tr w:rsidR="0037489A" w:rsidRPr="0037489A" w:rsidTr="00D94600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6 888,27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6 888,27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6 888,27</w:t>
            </w:r>
          </w:p>
        </w:tc>
      </w:tr>
      <w:tr w:rsidR="0037489A" w:rsidRPr="0037489A" w:rsidTr="00D94600">
        <w:trPr>
          <w:trHeight w:val="34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59.4.01.02060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112 903,29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59.4.01.02060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112 903,29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7489A" w:rsidRPr="0037489A" w:rsidTr="00D94600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59.4.01.02060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112 903,29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материально-техническое обеспечение </w:t>
            </w:r>
            <w:proofErr w:type="gramStart"/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молодежных</w:t>
            </w:r>
            <w:proofErr w:type="gramEnd"/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коворкинг</w:t>
            </w:r>
            <w:proofErr w:type="spellEnd"/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-центров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59.4.01.S4820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5 555 555,56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59.4.01.S4820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5 555 555,56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7489A" w:rsidRPr="0037489A" w:rsidTr="00D94600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59.4.01.S4820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5 555 555,56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7489A" w:rsidRPr="0037489A" w:rsidTr="00D94600">
        <w:trPr>
          <w:trHeight w:val="128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 "Физическая культура в </w:t>
            </w:r>
            <w:proofErr w:type="spellStart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1 499 264,00</w:t>
            </w:r>
          </w:p>
        </w:tc>
      </w:tr>
      <w:tr w:rsidR="0037489A" w:rsidRPr="0037489A" w:rsidTr="0037489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60.4.00.00000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37489A" w:rsidRPr="0037489A" w:rsidTr="0037489A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"Развитие физической культуры и спорта на территории </w:t>
            </w:r>
            <w:proofErr w:type="spellStart"/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60.4.01.00000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60.4.01.00130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1 159 264,00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1 159 264,00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1 159 264,00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60.4.01.00130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1 159 264,00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1 159 264,00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1 159 264,00</w:t>
            </w:r>
          </w:p>
        </w:tc>
      </w:tr>
      <w:tr w:rsidR="0037489A" w:rsidRPr="0037489A" w:rsidTr="00D94600">
        <w:trPr>
          <w:trHeight w:val="4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60.4.01.00130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1 159 264,00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1 159 264,00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1 159 264,00</w:t>
            </w:r>
          </w:p>
        </w:tc>
      </w:tr>
      <w:tr w:rsidR="0037489A" w:rsidRPr="0037489A" w:rsidTr="0037489A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60.4.01.02080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60.4.01.02080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</w:tr>
      <w:tr w:rsidR="0037489A" w:rsidRPr="0037489A" w:rsidTr="00D94600">
        <w:trPr>
          <w:trHeight w:val="41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60.4.01.02080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</w:tr>
      <w:tr w:rsidR="0037489A" w:rsidRPr="0037489A" w:rsidTr="00D94600">
        <w:trPr>
          <w:trHeight w:val="206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 "Обеспечение качественным жильем граждан на территории </w:t>
            </w:r>
            <w:proofErr w:type="spellStart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402 753 334,46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1 112 535 815,90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29 615 859,48</w:t>
            </w:r>
          </w:p>
        </w:tc>
      </w:tr>
      <w:tr w:rsidR="0037489A" w:rsidRPr="0037489A" w:rsidTr="00D94600">
        <w:trPr>
          <w:trHeight w:val="41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Федеральные проекты, входящие в состав национальных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61.1.00.00000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3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382 753 334,46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1 097 789 155,98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</w:tr>
      <w:tr w:rsidR="0037489A" w:rsidRPr="0037489A" w:rsidTr="0037489A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61.1.F3.00000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34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382 753 334,46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1 097 789 155,98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</w:tr>
      <w:tr w:rsidR="0037489A" w:rsidRPr="0037489A" w:rsidTr="0037489A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устойчивого сокращения непригодного для проживания жилищного фонда (за счет средств государственной корпорации "Фонд содействия реформированию жилищно-коммунального хозяйства")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61.1.F3.67483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283 149 751,93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7489A" w:rsidRPr="0037489A" w:rsidTr="00D94600">
        <w:trPr>
          <w:trHeight w:val="67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61.1.F3.67483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283 149 751,93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7489A" w:rsidRPr="0037489A" w:rsidTr="00D94600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61.1.F3.67483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283 149 751,93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7489A" w:rsidRPr="0037489A" w:rsidTr="0037489A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устойчивого сокращения непригодного для проживания жилищного фонда (за счет средств областного бюджета Ленинградской области)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61.1.F3.67484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375 137 474,98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803 770 204,49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7489A" w:rsidRPr="0037489A" w:rsidTr="00D94600">
        <w:trPr>
          <w:trHeight w:val="5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61.1.F3.67484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375 137 474,98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803 770 204,49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7489A" w:rsidRPr="0037489A" w:rsidTr="00D94600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61.1.F3.67484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375 137 474,98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803 770 204,49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7489A" w:rsidRPr="0037489A" w:rsidTr="0037489A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устойчивого сокращения непригодного для проживания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61.1.F3.6748S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10 869 199,56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</w:tr>
      <w:tr w:rsidR="0037489A" w:rsidRPr="0037489A" w:rsidTr="00D94600">
        <w:trPr>
          <w:trHeight w:val="62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61.1.F3.6748S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10 869 199,56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</w:tr>
      <w:tr w:rsidR="0037489A" w:rsidRPr="0037489A" w:rsidTr="00D94600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61.1.F3.6748S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10 869 199,56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</w:tr>
      <w:tr w:rsidR="0037489A" w:rsidRPr="0037489A" w:rsidTr="0037489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61.4.00.00000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14 746 659,92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22 000 000,00</w:t>
            </w:r>
          </w:p>
        </w:tc>
      </w:tr>
      <w:tr w:rsidR="0037489A" w:rsidRPr="0037489A" w:rsidTr="00D94600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Комплекс процессных мероприятий "Содействие в обеспечении качественным жильем граждан на территории </w:t>
            </w:r>
            <w:proofErr w:type="spellStart"/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61.4.01.00000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14 746 659,92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22 000 000,00</w:t>
            </w:r>
          </w:p>
        </w:tc>
      </w:tr>
      <w:tr w:rsidR="0037489A" w:rsidRPr="0037489A" w:rsidTr="0037489A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подготовку земельных участков для строительства многоквартирных жилых домов, создание объектов инженерной и транспортной инфраструктуры для обеспечения подключения многоквартирных жилых домов к инженерным сетям и прочие мероприятия по переселению граждан из аварийного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61.4.01.05270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14 746 659,92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22 000 000,00</w:t>
            </w:r>
          </w:p>
        </w:tc>
      </w:tr>
      <w:tr w:rsidR="0037489A" w:rsidRPr="0037489A" w:rsidTr="00D94600">
        <w:trPr>
          <w:trHeight w:val="64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61.4.01.05270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14 746 659,92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22 000 000,00</w:t>
            </w:r>
          </w:p>
        </w:tc>
      </w:tr>
      <w:tr w:rsidR="0037489A" w:rsidRPr="0037489A" w:rsidTr="00D94600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61.4.01.05270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14 746 659,92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22 000 000,00</w:t>
            </w:r>
          </w:p>
        </w:tc>
      </w:tr>
      <w:tr w:rsidR="0037489A" w:rsidRPr="0037489A" w:rsidTr="00D94600">
        <w:trPr>
          <w:trHeight w:val="20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 "Формирование комфортной городской среды на территории </w:t>
            </w:r>
            <w:proofErr w:type="spellStart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54 754 083,60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2 080 000,00</w:t>
            </w:r>
          </w:p>
        </w:tc>
      </w:tr>
      <w:tr w:rsidR="0037489A" w:rsidRPr="0037489A" w:rsidTr="00D94600">
        <w:trPr>
          <w:trHeight w:val="40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Федеральные проекты, входящие в состав национальных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65.1.00.00000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51 154 113,60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65.1.F2.00000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51 154 113,60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65.1.F2.55550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51 154 113,60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65.1.F2.55550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51 154 113,60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37489A" w:rsidRPr="0037489A" w:rsidTr="00D94600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65.1.F2.55550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51 154 113,60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37489A" w:rsidRPr="0037489A" w:rsidTr="00D94600">
        <w:trPr>
          <w:trHeight w:val="3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65.8.00.00000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3 599 970,00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7489A" w:rsidRPr="0037489A" w:rsidTr="0037489A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"Формирование комфортной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65.8.01.00000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3 599 970,00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7489A" w:rsidRPr="0037489A" w:rsidTr="0037489A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65.8.01.00730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3 599 970,00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65.8.01.00730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3 599 970,00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7489A" w:rsidRPr="0037489A" w:rsidTr="00D94600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65.8.01.00730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3 599 970,00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7489A" w:rsidRPr="0037489A" w:rsidTr="00D94600">
        <w:trPr>
          <w:trHeight w:val="19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12 651 054,30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7 910 466,34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834 400,30</w:t>
            </w:r>
          </w:p>
        </w:tc>
      </w:tr>
      <w:tr w:rsidR="0037489A" w:rsidRPr="0037489A" w:rsidTr="0037489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12 651 054,30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7 910 466,34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834 400,30</w:t>
            </w:r>
          </w:p>
        </w:tc>
      </w:tr>
      <w:tr w:rsidR="0037489A" w:rsidRPr="0037489A" w:rsidTr="0037489A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"Содействие в обеспечении жильем граждан </w:t>
            </w:r>
            <w:proofErr w:type="spellStart"/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66.4.01.00000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12 651 054,30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7 910 466,34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834 400,30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66.4.01.L4970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12 367 656,00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7 627 068,04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37489A" w:rsidRPr="0037489A" w:rsidTr="00D94600">
        <w:trPr>
          <w:trHeight w:val="4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66.4.01.L4970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12 367 656,00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7 627 068,04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37489A" w:rsidRPr="0037489A" w:rsidTr="00D94600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66.4.01.L4970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12 367 656,00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7 627 068,04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37489A" w:rsidRPr="0037489A" w:rsidTr="0037489A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66.4.01.S0800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37489A" w:rsidRPr="0037489A" w:rsidTr="00D94600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66.4.01.S0800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37489A" w:rsidRPr="0037489A" w:rsidTr="00D94600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66.4.01.S0800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37489A" w:rsidRPr="0037489A" w:rsidTr="00D94600">
        <w:trPr>
          <w:trHeight w:val="194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 "Обеспечение безопасности на территории </w:t>
            </w:r>
            <w:proofErr w:type="spellStart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6 449 000,00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3 889 000,00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3 889 000,00</w:t>
            </w:r>
          </w:p>
        </w:tc>
      </w:tr>
      <w:tr w:rsidR="0037489A" w:rsidRPr="0037489A" w:rsidTr="0037489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67.4.00.00000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6 449 000,00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3 889 000,00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3 889 000,00</w:t>
            </w:r>
          </w:p>
        </w:tc>
      </w:tr>
      <w:tr w:rsidR="0037489A" w:rsidRPr="0037489A" w:rsidTr="0037489A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"Обеспечение общественного порядка и профилактика правонарушений на территории </w:t>
            </w:r>
            <w:proofErr w:type="spellStart"/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67.4.01.00000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участие добровольных народных дружин (ДНД) в охране общественного порядка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67.4.01.02550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67.4.01.02550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37489A" w:rsidRPr="0037489A" w:rsidTr="00D94600">
        <w:trPr>
          <w:trHeight w:val="5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67.4.01.02550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"Повышение уровня общественной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67.4.02.00000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4 723 200,00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67.4.02.02540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4 723 200,00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</w:tr>
      <w:tr w:rsidR="0037489A" w:rsidRPr="0037489A" w:rsidTr="00D94600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67.4.02.02540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4 723 200,00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</w:tr>
      <w:tr w:rsidR="0037489A" w:rsidRPr="0037489A" w:rsidTr="00D94600">
        <w:trPr>
          <w:trHeight w:val="5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67.4.02.02540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4 723 200,00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</w:tr>
      <w:tr w:rsidR="0037489A" w:rsidRPr="0037489A" w:rsidTr="0037489A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67.4.03.00000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1 695 800,00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1 695 800,00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1 695 800,00</w:t>
            </w:r>
          </w:p>
        </w:tc>
      </w:tr>
      <w:tr w:rsidR="0037489A" w:rsidRPr="0037489A" w:rsidTr="0037489A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защите населения и территории городского поселения от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67.4.03.02120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67.4.03.02120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37489A" w:rsidRPr="0037489A" w:rsidTr="0037489A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67.4.03.02120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67.4.03.02130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67.4.03.02130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37489A" w:rsidRPr="0037489A" w:rsidTr="0037489A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67.4.03.02130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безопасности людей на водных объектах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67.4.03.02150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67.4.03.02150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</w:tr>
      <w:tr w:rsidR="0037489A" w:rsidRPr="0037489A" w:rsidTr="0037489A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67.4.03.02150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</w:tr>
      <w:tr w:rsidR="0037489A" w:rsidRPr="0037489A" w:rsidTr="00D94600">
        <w:trPr>
          <w:trHeight w:val="33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67.4.03.03080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67.4.03.03080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</w:tr>
      <w:tr w:rsidR="0037489A" w:rsidRPr="0037489A" w:rsidTr="00D94600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67.4.03.03080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2 685 276,42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2 257 465,14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2 257 465,14</w:t>
            </w:r>
          </w:p>
        </w:tc>
      </w:tr>
      <w:tr w:rsidR="0037489A" w:rsidRPr="0037489A" w:rsidTr="0037489A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2 685 276,42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2 257 465,14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2 257 465,14</w:t>
            </w:r>
          </w:p>
        </w:tc>
      </w:tr>
      <w:tr w:rsidR="0037489A" w:rsidRPr="0037489A" w:rsidTr="00D94600">
        <w:trPr>
          <w:trHeight w:val="3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2 235 276,42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1 957 465,14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1 957 465,14</w:t>
            </w:r>
          </w:p>
        </w:tc>
      </w:tr>
      <w:tr w:rsidR="0037489A" w:rsidRPr="0037489A" w:rsidTr="00D94600">
        <w:trPr>
          <w:trHeight w:val="1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1 751 631,10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1 386 083,82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1 386 083,82</w:t>
            </w:r>
          </w:p>
        </w:tc>
      </w:tr>
      <w:tr w:rsidR="0037489A" w:rsidRPr="0037489A" w:rsidTr="0037489A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1 751 631,10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1 386 083,82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1 386 083,82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373 645,32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461 381,32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461 381,32</w:t>
            </w:r>
          </w:p>
        </w:tc>
      </w:tr>
      <w:tr w:rsidR="0037489A" w:rsidRPr="0037489A" w:rsidTr="0037489A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373 645,32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461 381,32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461 381,32</w:t>
            </w:r>
          </w:p>
        </w:tc>
      </w:tr>
      <w:tr w:rsidR="0037489A" w:rsidRPr="0037489A" w:rsidTr="00D94600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</w:tr>
      <w:tr w:rsidR="0037489A" w:rsidRPr="0037489A" w:rsidTr="0037489A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</w:tr>
      <w:tr w:rsidR="0037489A" w:rsidRPr="0037489A" w:rsidTr="00D94600">
        <w:trPr>
          <w:trHeight w:val="10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37489A" w:rsidRPr="0037489A" w:rsidTr="0037489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41 569 957,72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16 945 088,50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16 942 808,98</w:t>
            </w:r>
          </w:p>
        </w:tc>
      </w:tr>
      <w:tr w:rsidR="0037489A" w:rsidRPr="0037489A" w:rsidTr="00D94600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41 569 957,72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16 945 088,50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16 942 808,98</w:t>
            </w:r>
          </w:p>
        </w:tc>
      </w:tr>
      <w:tr w:rsidR="0037489A" w:rsidRPr="0037489A" w:rsidTr="0037489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3 000 562,00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</w:tr>
      <w:tr w:rsidR="0037489A" w:rsidRPr="0037489A" w:rsidTr="00D94600">
        <w:trPr>
          <w:trHeight w:val="38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3 000 562,00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</w:tr>
      <w:tr w:rsidR="0037489A" w:rsidRPr="0037489A" w:rsidTr="00D94600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3 000 562,00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</w:tr>
      <w:tr w:rsidR="0037489A" w:rsidRPr="0037489A" w:rsidTr="0037489A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7489A" w:rsidRPr="0037489A" w:rsidTr="00D94600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7489A" w:rsidRPr="0037489A" w:rsidTr="0037489A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7489A" w:rsidRPr="0037489A" w:rsidTr="00D94600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Процентные платежи по муниципальному долгу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</w:tr>
      <w:tr w:rsidR="0037489A" w:rsidRPr="0037489A" w:rsidTr="00D94600">
        <w:trPr>
          <w:trHeight w:val="42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</w:tr>
      <w:tr w:rsidR="0037489A" w:rsidRPr="0037489A" w:rsidTr="0037489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</w:tr>
      <w:tr w:rsidR="0037489A" w:rsidRPr="0037489A" w:rsidTr="00D94600">
        <w:trPr>
          <w:trHeight w:val="35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37489A" w:rsidRPr="0037489A" w:rsidTr="00D94600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37489A" w:rsidRPr="0037489A" w:rsidTr="00D94600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37489A" w:rsidRPr="0037489A" w:rsidTr="0037489A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2 526 823,64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</w:tr>
      <w:tr w:rsidR="0037489A" w:rsidRPr="0037489A" w:rsidTr="00D94600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2 526 823,64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</w:tr>
      <w:tr w:rsidR="0037489A" w:rsidRPr="0037489A" w:rsidTr="0037489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2 526 823,64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27 727 159,88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2 777 625,09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2 777 625,09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27 726 969,88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2 777 625,09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2 777 625,09</w:t>
            </w:r>
          </w:p>
        </w:tc>
      </w:tr>
      <w:tr w:rsidR="0037489A" w:rsidRPr="0037489A" w:rsidTr="0037489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27 726 969,88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2 777 625,09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2 777 625,09</w:t>
            </w:r>
          </w:p>
        </w:tc>
      </w:tr>
      <w:tr w:rsidR="0037489A" w:rsidRPr="0037489A" w:rsidTr="00D94600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7489A" w:rsidRPr="0037489A" w:rsidTr="0037489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37489A" w:rsidRPr="0037489A" w:rsidTr="00D94600">
        <w:trPr>
          <w:trHeight w:val="3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37489A" w:rsidRPr="0037489A" w:rsidTr="0037489A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1 194 531,82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</w:tr>
      <w:tr w:rsidR="0037489A" w:rsidRPr="0037489A" w:rsidTr="00D94600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1 194 531,82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</w:tr>
      <w:tr w:rsidR="0037489A" w:rsidRPr="0037489A" w:rsidTr="0037489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1 194 531,82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37489A" w:rsidRPr="0037489A" w:rsidTr="00D94600">
        <w:trPr>
          <w:trHeight w:val="46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37489A" w:rsidRPr="0037489A" w:rsidTr="00D94600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626 820,00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626 820,00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</w:tr>
      <w:tr w:rsidR="0037489A" w:rsidRPr="0037489A" w:rsidTr="0037489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626 820,00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</w:tr>
      <w:tr w:rsidR="0037489A" w:rsidRPr="0037489A" w:rsidTr="0037489A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</w:tr>
      <w:tr w:rsidR="0037489A" w:rsidRPr="0037489A" w:rsidTr="0037489A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</w:tr>
      <w:tr w:rsidR="0037489A" w:rsidRPr="0037489A" w:rsidTr="0037489A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2 577 069,79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</w:tr>
      <w:tr w:rsidR="0037489A" w:rsidRPr="0037489A" w:rsidTr="00D94600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2 577 069,79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</w:tr>
      <w:tr w:rsidR="0037489A" w:rsidRPr="0037489A" w:rsidTr="00D94600">
        <w:trPr>
          <w:trHeight w:val="2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2 577 069,79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</w:tr>
      <w:tr w:rsidR="0037489A" w:rsidRPr="0037489A" w:rsidTr="00D94600">
        <w:trPr>
          <w:trHeight w:val="36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сносу самовольных построек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99.9.00.03060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50 119,35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7489A" w:rsidRPr="0037489A" w:rsidTr="0037489A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99.9.00.03060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50 119,35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7489A" w:rsidRPr="0037489A" w:rsidTr="00D94600">
        <w:trPr>
          <w:trHeight w:val="3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99.9.00.03060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50 119,35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89A" w:rsidRPr="0037489A" w:rsidRDefault="0037489A" w:rsidP="003748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7489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37489A" w:rsidRDefault="0037489A" w:rsidP="00D94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4600" w:rsidRDefault="00D94600" w:rsidP="00D94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4600" w:rsidRDefault="00D94600" w:rsidP="00D94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4600" w:rsidRDefault="00D94600" w:rsidP="00D94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4600" w:rsidRDefault="00D94600" w:rsidP="00D94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4600" w:rsidRDefault="00D94600" w:rsidP="00D94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4600" w:rsidRDefault="00D94600" w:rsidP="00D94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4600" w:rsidRDefault="00D94600" w:rsidP="00D94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4600" w:rsidRDefault="00D94600" w:rsidP="00D94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4600" w:rsidRDefault="00D94600" w:rsidP="00D94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4600" w:rsidRDefault="00D94600" w:rsidP="00D94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4600" w:rsidRDefault="00D94600" w:rsidP="00D94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4600" w:rsidRDefault="00D94600" w:rsidP="00D94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4600" w:rsidRDefault="00D94600" w:rsidP="00D94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4600" w:rsidRDefault="00D94600" w:rsidP="00D94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4600" w:rsidRDefault="00D94600" w:rsidP="00D94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4600" w:rsidRDefault="00D94600" w:rsidP="00D94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4600" w:rsidRDefault="00D94600" w:rsidP="00D94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4600" w:rsidRDefault="00D94600" w:rsidP="00D94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4600" w:rsidRDefault="00D94600" w:rsidP="00D94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4600" w:rsidRDefault="00D94600" w:rsidP="00D94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4600" w:rsidRDefault="00D94600" w:rsidP="00D94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0CF7" w:rsidRDefault="006D0CF7" w:rsidP="00D94600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94600" w:rsidRPr="00535B87" w:rsidRDefault="00D94600" w:rsidP="00D94600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D94600" w:rsidRPr="00535B87" w:rsidRDefault="00D94600" w:rsidP="00D94600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D94600" w:rsidRDefault="00D94600" w:rsidP="00D94600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  <w:r>
        <w:rPr>
          <w:rFonts w:ascii="Times New Roman" w:hAnsi="Times New Roman"/>
        </w:rPr>
        <w:t xml:space="preserve"> </w:t>
      </w:r>
    </w:p>
    <w:p w:rsidR="00D94600" w:rsidRDefault="00D94600" w:rsidP="00D94600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Лужского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D94600" w:rsidRPr="00535B87" w:rsidRDefault="00D94600" w:rsidP="00D94600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</w:t>
      </w:r>
    </w:p>
    <w:p w:rsidR="00D94600" w:rsidRDefault="00D94600" w:rsidP="00D94600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20.12.2022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175</w:t>
      </w:r>
    </w:p>
    <w:p w:rsidR="00D94600" w:rsidRPr="00535B87" w:rsidRDefault="00D94600" w:rsidP="00D94600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21.03.2023 г. № 197)</w:t>
      </w:r>
    </w:p>
    <w:p w:rsidR="00D94600" w:rsidRDefault="00D94600" w:rsidP="00D94600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4</w:t>
      </w:r>
      <w:r w:rsidRPr="00535B87">
        <w:rPr>
          <w:rFonts w:ascii="Times New Roman" w:hAnsi="Times New Roman"/>
        </w:rPr>
        <w:t>)</w:t>
      </w:r>
    </w:p>
    <w:p w:rsidR="00D94600" w:rsidRPr="006D0CF7" w:rsidRDefault="00D94600" w:rsidP="00D9460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94600" w:rsidRPr="00595131" w:rsidRDefault="00D94600" w:rsidP="00D94600">
      <w:pPr>
        <w:spacing w:after="0" w:line="240" w:lineRule="auto"/>
        <w:jc w:val="center"/>
        <w:rPr>
          <w:rFonts w:ascii="Times New Roman" w:hAnsi="Times New Roman"/>
          <w:b/>
        </w:rPr>
      </w:pPr>
      <w:r w:rsidRPr="00595131">
        <w:rPr>
          <w:rFonts w:ascii="Times New Roman" w:hAnsi="Times New Roman"/>
          <w:b/>
        </w:rPr>
        <w:t xml:space="preserve">Распределение бюджетных ассигнований по разделам и подразделам </w:t>
      </w:r>
    </w:p>
    <w:p w:rsidR="00D94600" w:rsidRDefault="00D94600" w:rsidP="00D94600">
      <w:pPr>
        <w:spacing w:after="0" w:line="240" w:lineRule="auto"/>
        <w:jc w:val="center"/>
        <w:rPr>
          <w:rFonts w:ascii="Times New Roman" w:hAnsi="Times New Roman"/>
          <w:b/>
        </w:rPr>
      </w:pPr>
      <w:r w:rsidRPr="00595131">
        <w:rPr>
          <w:rFonts w:ascii="Times New Roman" w:hAnsi="Times New Roman"/>
          <w:b/>
        </w:rPr>
        <w:t>классификации расходов бюджетов на 202</w:t>
      </w:r>
      <w:r>
        <w:rPr>
          <w:rFonts w:ascii="Times New Roman" w:hAnsi="Times New Roman"/>
          <w:b/>
        </w:rPr>
        <w:t>3</w:t>
      </w:r>
      <w:r w:rsidRPr="00595131">
        <w:rPr>
          <w:rFonts w:ascii="Times New Roman" w:hAnsi="Times New Roman"/>
          <w:b/>
        </w:rPr>
        <w:t xml:space="preserve"> год и на плановый период 202</w:t>
      </w:r>
      <w:r>
        <w:rPr>
          <w:rFonts w:ascii="Times New Roman" w:hAnsi="Times New Roman"/>
          <w:b/>
        </w:rPr>
        <w:t>4</w:t>
      </w:r>
      <w:r w:rsidRPr="00595131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5</w:t>
      </w:r>
      <w:r w:rsidRPr="00595131">
        <w:rPr>
          <w:rFonts w:ascii="Times New Roman" w:hAnsi="Times New Roman"/>
          <w:b/>
        </w:rPr>
        <w:t xml:space="preserve"> годов</w:t>
      </w:r>
    </w:p>
    <w:p w:rsidR="00D94600" w:rsidRPr="00D94600" w:rsidRDefault="00D94600" w:rsidP="00D9460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3"/>
        <w:gridCol w:w="425"/>
        <w:gridCol w:w="426"/>
        <w:gridCol w:w="1417"/>
        <w:gridCol w:w="1559"/>
        <w:gridCol w:w="1418"/>
      </w:tblGrid>
      <w:tr w:rsidR="00D94600" w:rsidRPr="00D94600" w:rsidTr="00D94600">
        <w:trPr>
          <w:trHeight w:val="340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(руб.)</w:t>
            </w:r>
          </w:p>
        </w:tc>
      </w:tr>
      <w:tr w:rsidR="00D94600" w:rsidRPr="00D94600" w:rsidTr="00D94600">
        <w:trPr>
          <w:trHeight w:val="283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600" w:rsidRPr="00D94600" w:rsidRDefault="00D94600" w:rsidP="00D946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600" w:rsidRPr="00D94600" w:rsidRDefault="00D94600" w:rsidP="00D946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D94600" w:rsidRPr="00D94600" w:rsidTr="00D94600">
        <w:trPr>
          <w:trHeight w:val="2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94600" w:rsidRPr="00D94600" w:rsidTr="00D94600">
        <w:trPr>
          <w:trHeight w:val="2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ind w:left="-35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982 386 685,94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1 509 099 163,90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518 699 264,41</w:t>
            </w:r>
          </w:p>
        </w:tc>
      </w:tr>
      <w:tr w:rsidR="00D94600" w:rsidRPr="00D94600" w:rsidTr="00D94600">
        <w:trPr>
          <w:trHeight w:val="2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ind w:left="-176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37 494 007,44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12 917 094,23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12 917 094,23</w:t>
            </w:r>
          </w:p>
        </w:tc>
      </w:tr>
      <w:tr w:rsidR="00D94600" w:rsidRPr="00D94600" w:rsidTr="00D94600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2 235 276,42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1 957 465,14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1 957 465,14</w:t>
            </w:r>
          </w:p>
        </w:tc>
      </w:tr>
      <w:tr w:rsidR="00D94600" w:rsidRPr="00D94600" w:rsidTr="00D94600">
        <w:trPr>
          <w:trHeight w:val="6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94600" w:rsidRPr="00D94600" w:rsidTr="00D94600">
        <w:trPr>
          <w:trHeight w:val="2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D94600" w:rsidRPr="00D94600" w:rsidTr="00D94600">
        <w:trPr>
          <w:trHeight w:val="2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33 748 899,34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9 959 629,09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9 959 629,09</w:t>
            </w:r>
          </w:p>
        </w:tc>
      </w:tr>
      <w:tr w:rsidR="00D94600" w:rsidRPr="00D94600" w:rsidTr="00D94600">
        <w:trPr>
          <w:trHeight w:val="39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6 449 000,00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3 889 000,00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3 889 000,00</w:t>
            </w:r>
          </w:p>
        </w:tc>
      </w:tr>
      <w:tr w:rsidR="00D94600" w:rsidRPr="00D94600" w:rsidTr="00D94600">
        <w:trPr>
          <w:trHeight w:val="2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</w:tr>
      <w:tr w:rsidR="00D94600" w:rsidRPr="00D94600" w:rsidTr="00D94600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1 618 000,00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1 618 000,00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1 618 000,00</w:t>
            </w:r>
          </w:p>
        </w:tc>
      </w:tr>
      <w:tr w:rsidR="00D94600" w:rsidRPr="00D94600" w:rsidTr="00D94600">
        <w:trPr>
          <w:trHeight w:val="34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4 753 200,00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2 193 200,00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2 193 200,00</w:t>
            </w:r>
          </w:p>
        </w:tc>
      </w:tr>
      <w:tr w:rsidR="00D94600" w:rsidRPr="00D94600" w:rsidTr="00D94600">
        <w:trPr>
          <w:trHeight w:val="2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ind w:left="-176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105 913 671,48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81 438 419,91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169 159 820,80</w:t>
            </w:r>
          </w:p>
        </w:tc>
      </w:tr>
      <w:tr w:rsidR="00D94600" w:rsidRPr="00D94600" w:rsidTr="00D94600">
        <w:trPr>
          <w:trHeight w:val="2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104 232 520,13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79 807 387,91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167 528 788,80</w:t>
            </w:r>
          </w:p>
        </w:tc>
      </w:tr>
      <w:tr w:rsidR="00D94600" w:rsidRPr="00D94600" w:rsidTr="00D94600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1 681 151,35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1 631 032,00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1 631 032,00</w:t>
            </w:r>
          </w:p>
        </w:tc>
      </w:tr>
      <w:tr w:rsidR="00D94600" w:rsidRPr="00D94600" w:rsidTr="00D94600">
        <w:trPr>
          <w:trHeight w:val="2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646 695 017,18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1 215 033 369,57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128 741 212,50</w:t>
            </w:r>
          </w:p>
        </w:tc>
      </w:tr>
      <w:tr w:rsidR="00D94600" w:rsidRPr="00D94600" w:rsidTr="00D94600">
        <w:trPr>
          <w:trHeight w:val="2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413 783 331,67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1 125 451 130,20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42 531 173,78</w:t>
            </w:r>
          </w:p>
        </w:tc>
      </w:tr>
      <w:tr w:rsidR="00D94600" w:rsidRPr="00D94600" w:rsidTr="00D94600">
        <w:trPr>
          <w:trHeight w:val="2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29 167 049,54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9 545 504,00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9 545 504,00</w:t>
            </w:r>
          </w:p>
        </w:tc>
      </w:tr>
      <w:tr w:rsidR="00D94600" w:rsidRPr="00D94600" w:rsidTr="00D94600">
        <w:trPr>
          <w:trHeight w:val="2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203 744 635,97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80 036 735,37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76 664 534,72</w:t>
            </w:r>
          </w:p>
        </w:tc>
      </w:tr>
      <w:tr w:rsidR="00D94600" w:rsidRPr="00D94600" w:rsidTr="00D94600">
        <w:trPr>
          <w:trHeight w:val="2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29 044 737,01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11 362 780,49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11 362 780,49</w:t>
            </w:r>
          </w:p>
        </w:tc>
      </w:tr>
      <w:tr w:rsidR="00D94600" w:rsidRPr="00D94600" w:rsidTr="00D94600">
        <w:trPr>
          <w:trHeight w:val="2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29 044 737,01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</w:tr>
      <w:tr w:rsidR="00D94600" w:rsidRPr="00D94600" w:rsidTr="00D94600">
        <w:trPr>
          <w:trHeight w:val="2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139 914 159,27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172 717 076,25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187 966 278,50</w:t>
            </w:r>
          </w:p>
        </w:tc>
      </w:tr>
      <w:tr w:rsidR="00D94600" w:rsidRPr="00D94600" w:rsidTr="00D94600">
        <w:trPr>
          <w:trHeight w:val="2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139 914 159,27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172 717 076,25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187 966 278,50</w:t>
            </w:r>
          </w:p>
        </w:tc>
      </w:tr>
      <w:tr w:rsidR="00D94600" w:rsidRPr="00D94600" w:rsidTr="00D94600">
        <w:trPr>
          <w:trHeight w:val="2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15 368 218,00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10 236 252,04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3 160 186,00</w:t>
            </w:r>
          </w:p>
        </w:tc>
      </w:tr>
      <w:tr w:rsidR="00D94600" w:rsidRPr="00D94600" w:rsidTr="00D94600">
        <w:trPr>
          <w:trHeight w:val="2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3 000 562,00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</w:tr>
      <w:tr w:rsidR="00D94600" w:rsidRPr="00D94600" w:rsidTr="00D94600">
        <w:trPr>
          <w:trHeight w:val="2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12 367 656,00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7 627 068,04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D94600" w:rsidRPr="00D94600" w:rsidTr="00D94600">
        <w:trPr>
          <w:trHeight w:val="2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1 499 264,00</w:t>
            </w:r>
          </w:p>
        </w:tc>
      </w:tr>
      <w:tr w:rsidR="00D94600" w:rsidRPr="00D94600" w:rsidTr="00D94600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D94600" w:rsidRPr="00D94600" w:rsidTr="00D94600">
        <w:trPr>
          <w:trHeight w:val="36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3 627,89</w:t>
            </w:r>
          </w:p>
        </w:tc>
      </w:tr>
      <w:tr w:rsidR="00D94600" w:rsidRPr="00D94600" w:rsidTr="00D94600">
        <w:trPr>
          <w:trHeight w:val="39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600" w:rsidRPr="00D94600" w:rsidRDefault="00D94600" w:rsidP="00D946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600" w:rsidRPr="00D94600" w:rsidRDefault="00D94600" w:rsidP="00D946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4600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</w:tr>
    </w:tbl>
    <w:p w:rsidR="00D94600" w:rsidRDefault="00D94600" w:rsidP="00D94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0CF7" w:rsidRDefault="006D0CF7" w:rsidP="00D94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0CF7" w:rsidRPr="00535B87" w:rsidRDefault="006D0CF7" w:rsidP="006D0CF7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А</w:t>
      </w:r>
    </w:p>
    <w:p w:rsidR="006D0CF7" w:rsidRPr="00535B87" w:rsidRDefault="006D0CF7" w:rsidP="006D0CF7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6D0CF7" w:rsidRDefault="006D0CF7" w:rsidP="006D0CF7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  <w:r>
        <w:rPr>
          <w:rFonts w:ascii="Times New Roman" w:hAnsi="Times New Roman"/>
        </w:rPr>
        <w:t xml:space="preserve"> </w:t>
      </w:r>
    </w:p>
    <w:p w:rsidR="006D0CF7" w:rsidRDefault="006D0CF7" w:rsidP="006D0CF7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Лужского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6D0CF7" w:rsidRPr="00535B87" w:rsidRDefault="006D0CF7" w:rsidP="006D0CF7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</w:t>
      </w:r>
    </w:p>
    <w:p w:rsidR="006D0CF7" w:rsidRDefault="006D0CF7" w:rsidP="006D0CF7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20.12.2022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175</w:t>
      </w:r>
    </w:p>
    <w:p w:rsidR="006D0CF7" w:rsidRPr="00535B87" w:rsidRDefault="006D0CF7" w:rsidP="006D0CF7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21.03.2023 г. № 197)</w:t>
      </w:r>
    </w:p>
    <w:p w:rsidR="006D0CF7" w:rsidRDefault="006D0CF7" w:rsidP="006D0CF7">
      <w:pPr>
        <w:spacing w:after="0" w:line="240" w:lineRule="auto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5</w:t>
      </w:r>
      <w:r w:rsidRPr="00535B87">
        <w:rPr>
          <w:rFonts w:ascii="Times New Roman" w:hAnsi="Times New Roman"/>
        </w:rPr>
        <w:t>)</w:t>
      </w:r>
    </w:p>
    <w:p w:rsidR="006D0CF7" w:rsidRPr="006D0CF7" w:rsidRDefault="006D0CF7" w:rsidP="006D0CF7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D0CF7" w:rsidRDefault="006D0CF7" w:rsidP="006D0CF7">
      <w:pPr>
        <w:spacing w:after="0" w:line="240" w:lineRule="auto"/>
        <w:jc w:val="center"/>
        <w:rPr>
          <w:rFonts w:ascii="Times New Roman" w:hAnsi="Times New Roman"/>
          <w:b/>
        </w:rPr>
      </w:pPr>
      <w:r w:rsidRPr="00D11637">
        <w:rPr>
          <w:rFonts w:ascii="Times New Roman" w:hAnsi="Times New Roman"/>
          <w:b/>
        </w:rPr>
        <w:t xml:space="preserve">Ведомственная структура расходов бюджета </w:t>
      </w:r>
      <w:proofErr w:type="spellStart"/>
      <w:r w:rsidRPr="00D11637">
        <w:rPr>
          <w:rFonts w:ascii="Times New Roman" w:hAnsi="Times New Roman"/>
          <w:b/>
        </w:rPr>
        <w:t>Лужского</w:t>
      </w:r>
      <w:proofErr w:type="spellEnd"/>
      <w:r w:rsidRPr="00D11637">
        <w:rPr>
          <w:rFonts w:ascii="Times New Roman" w:hAnsi="Times New Roman"/>
          <w:b/>
        </w:rPr>
        <w:t xml:space="preserve"> городского поселения </w:t>
      </w:r>
    </w:p>
    <w:p w:rsidR="006D0CF7" w:rsidRDefault="006D0CF7" w:rsidP="006D0CF7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D11637">
        <w:rPr>
          <w:rFonts w:ascii="Times New Roman" w:hAnsi="Times New Roman"/>
          <w:b/>
        </w:rPr>
        <w:t>Лужского</w:t>
      </w:r>
      <w:proofErr w:type="spellEnd"/>
      <w:r w:rsidRPr="00D11637">
        <w:rPr>
          <w:rFonts w:ascii="Times New Roman" w:hAnsi="Times New Roman"/>
          <w:b/>
        </w:rPr>
        <w:t xml:space="preserve"> муниципального района Ленинградской области </w:t>
      </w:r>
    </w:p>
    <w:p w:rsidR="006D0CF7" w:rsidRDefault="006D0CF7" w:rsidP="006D0CF7">
      <w:pPr>
        <w:spacing w:after="0" w:line="240" w:lineRule="auto"/>
        <w:jc w:val="center"/>
        <w:rPr>
          <w:rFonts w:ascii="Times New Roman" w:hAnsi="Times New Roman"/>
          <w:b/>
        </w:rPr>
      </w:pPr>
      <w:r w:rsidRPr="00D11637">
        <w:rPr>
          <w:rFonts w:ascii="Times New Roman" w:hAnsi="Times New Roman"/>
          <w:b/>
        </w:rPr>
        <w:t>на 202</w:t>
      </w:r>
      <w:r>
        <w:rPr>
          <w:rFonts w:ascii="Times New Roman" w:hAnsi="Times New Roman"/>
          <w:b/>
        </w:rPr>
        <w:t>3</w:t>
      </w:r>
      <w:r w:rsidRPr="00D11637">
        <w:rPr>
          <w:rFonts w:ascii="Times New Roman" w:hAnsi="Times New Roman"/>
          <w:b/>
        </w:rPr>
        <w:t xml:space="preserve"> год и на плановый период 202</w:t>
      </w:r>
      <w:r>
        <w:rPr>
          <w:rFonts w:ascii="Times New Roman" w:hAnsi="Times New Roman"/>
          <w:b/>
        </w:rPr>
        <w:t>4</w:t>
      </w:r>
      <w:r w:rsidRPr="00D11637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5</w:t>
      </w:r>
      <w:r w:rsidRPr="00D11637">
        <w:rPr>
          <w:rFonts w:ascii="Times New Roman" w:hAnsi="Times New Roman"/>
          <w:b/>
        </w:rPr>
        <w:t xml:space="preserve"> годов</w:t>
      </w:r>
    </w:p>
    <w:p w:rsidR="006D0CF7" w:rsidRPr="006D0CF7" w:rsidRDefault="006D0CF7" w:rsidP="00D9460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425"/>
        <w:gridCol w:w="425"/>
        <w:gridCol w:w="425"/>
        <w:gridCol w:w="1276"/>
        <w:gridCol w:w="425"/>
        <w:gridCol w:w="1560"/>
        <w:gridCol w:w="1701"/>
        <w:gridCol w:w="1559"/>
      </w:tblGrid>
      <w:tr w:rsidR="006D0CF7" w:rsidRPr="006D0CF7" w:rsidTr="006D0CF7">
        <w:trPr>
          <w:trHeight w:val="34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D0CF7">
              <w:rPr>
                <w:rFonts w:ascii="Times New Roman" w:hAnsi="Times New Roman"/>
                <w:b/>
                <w:bCs/>
                <w:sz w:val="20"/>
                <w:szCs w:val="20"/>
              </w:rPr>
              <w:t>(руб.)</w:t>
            </w:r>
          </w:p>
        </w:tc>
      </w:tr>
      <w:tr w:rsidR="006D0CF7" w:rsidRPr="006D0CF7" w:rsidTr="006D0CF7">
        <w:trPr>
          <w:trHeight w:val="283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sz w:val="20"/>
                <w:szCs w:val="20"/>
              </w:rPr>
              <w:t>2025 год</w:t>
            </w:r>
          </w:p>
        </w:tc>
      </w:tr>
      <w:tr w:rsidR="006D0CF7" w:rsidRPr="006D0CF7" w:rsidTr="006D0CF7">
        <w:trPr>
          <w:trHeight w:val="22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D0CF7" w:rsidRPr="006D0CF7" w:rsidTr="006D0CF7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982 386 685,94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1 509 099 163,90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518 699 264,41</w:t>
            </w:r>
          </w:p>
        </w:tc>
      </w:tr>
      <w:tr w:rsidR="006D0CF7" w:rsidRPr="006D0CF7" w:rsidTr="006D0CF7">
        <w:trPr>
          <w:trHeight w:val="56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24 988 445,45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12 862 044,49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12 862 044,49</w:t>
            </w:r>
          </w:p>
        </w:tc>
      </w:tr>
      <w:tr w:rsidR="006D0CF7" w:rsidRPr="006D0CF7" w:rsidTr="006D0CF7">
        <w:trPr>
          <w:trHeight w:val="22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23 489 181,45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</w:tr>
      <w:tr w:rsidR="006D0CF7" w:rsidRPr="006D0CF7" w:rsidTr="006D0CF7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23 489 181,45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</w:tr>
      <w:tr w:rsidR="006D0CF7" w:rsidRPr="006D0CF7" w:rsidTr="006D0CF7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"Молодежь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23 489 181,45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</w:tr>
      <w:tr w:rsidR="006D0CF7" w:rsidRPr="006D0CF7" w:rsidTr="006D0CF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59.4.00.00000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23 489 181,45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</w:tr>
      <w:tr w:rsidR="006D0CF7" w:rsidRPr="006D0CF7" w:rsidTr="006D0CF7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"Создание условий и возможностей для успешной социализации и самореализации молодежи"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59.4.01.00000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23 489 181,45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23 376 278,16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11 362 780,49</w:t>
            </w:r>
          </w:p>
        </w:tc>
      </w:tr>
      <w:tr w:rsidR="006D0CF7" w:rsidRPr="006D0CF7" w:rsidTr="006D0CF7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9 538 677,13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10 066 494,37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10 066 494,37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13 830 712,76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1 289 397,85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1 289 397,85</w:t>
            </w:r>
          </w:p>
        </w:tc>
      </w:tr>
      <w:tr w:rsidR="006D0CF7" w:rsidRPr="006D0CF7" w:rsidTr="006D0CF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6 888,27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6 888,27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6 888,27</w:t>
            </w:r>
          </w:p>
        </w:tc>
      </w:tr>
      <w:tr w:rsidR="006D0CF7" w:rsidRPr="006D0CF7" w:rsidTr="006D0CF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59.4.01.02060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112 903,29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59.4.01.02060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112 903,29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CF7" w:rsidRPr="006D0CF7" w:rsidTr="006D0CF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0CF7">
              <w:rPr>
                <w:rFonts w:ascii="Times New Roman" w:hAnsi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6D0CF7" w:rsidRPr="006D0CF7" w:rsidTr="006D0CF7">
        <w:trPr>
          <w:trHeight w:val="13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6D0CF7" w:rsidRPr="006D0CF7" w:rsidTr="006D0CF7">
        <w:trPr>
          <w:trHeight w:val="27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"Физическая культура в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6D0CF7" w:rsidRPr="006D0CF7" w:rsidTr="006D0CF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60.4.00.00000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6D0CF7" w:rsidRPr="006D0CF7" w:rsidTr="006D0CF7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"Развитие физической культуры и спорта на территории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60.4.01.00000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1 499 264,00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60.4.01.00130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1 159 264,00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1 159 264,00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1 159 264,00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60.4.01.00130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1 159 264,00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1 159 264,00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1 159 264,00</w:t>
            </w:r>
          </w:p>
        </w:tc>
      </w:tr>
      <w:tr w:rsidR="006D0CF7" w:rsidRPr="006D0CF7" w:rsidTr="006D0CF7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60.4.01.02080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60.4.01.02080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340 000,00</w:t>
            </w:r>
          </w:p>
        </w:tc>
      </w:tr>
      <w:tr w:rsidR="006D0CF7" w:rsidRPr="006D0CF7" w:rsidTr="006D0CF7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2 685 276,42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2 257 465,14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2 257 465,14</w:t>
            </w:r>
          </w:p>
        </w:tc>
      </w:tr>
      <w:tr w:rsidR="006D0CF7" w:rsidRPr="006D0CF7" w:rsidTr="006D0CF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2 685 276,42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2 257 465,14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2 257 465,14</w:t>
            </w:r>
          </w:p>
        </w:tc>
      </w:tr>
      <w:tr w:rsidR="006D0CF7" w:rsidRPr="006D0CF7" w:rsidTr="006D0CF7">
        <w:trPr>
          <w:trHeight w:val="10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2 235 276,42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1 957 465,14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1 957 465,14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2 235 276,42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1 957 465,14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1 957 465,14</w:t>
            </w:r>
          </w:p>
        </w:tc>
      </w:tr>
      <w:tr w:rsidR="006D0CF7" w:rsidRPr="006D0CF7" w:rsidTr="006D0CF7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2 235 276,42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1 957 465,14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1 957 465,14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2 235 276,42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1 957 465,14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1 957 465,14</w:t>
            </w:r>
          </w:p>
        </w:tc>
      </w:tr>
      <w:tr w:rsidR="006D0CF7" w:rsidRPr="006D0CF7" w:rsidTr="006D0CF7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1 751 631,10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1 386 083,82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1 386 083,82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373 645,32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461 381,32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461 381,32</w:t>
            </w:r>
          </w:p>
        </w:tc>
      </w:tr>
      <w:tr w:rsidR="006D0CF7" w:rsidRPr="006D0CF7" w:rsidTr="006D0CF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110 000,00</w:t>
            </w:r>
          </w:p>
        </w:tc>
      </w:tr>
      <w:tr w:rsidR="006D0CF7" w:rsidRPr="006D0CF7" w:rsidTr="006D0CF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6D0CF7" w:rsidRPr="006D0CF7" w:rsidTr="006D0CF7">
        <w:trPr>
          <w:trHeight w:val="7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6D0CF7" w:rsidRPr="006D0CF7" w:rsidTr="006D0CF7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6D0CF7" w:rsidRPr="006D0CF7" w:rsidTr="006D0CF7">
        <w:trPr>
          <w:trHeight w:val="54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809 243 249,24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1 339 632 047,48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333 982 945,74</w:t>
            </w:r>
          </w:p>
        </w:tc>
      </w:tr>
      <w:tr w:rsidR="006D0CF7" w:rsidRPr="006D0CF7" w:rsidTr="006D0CF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0CF7">
              <w:rPr>
                <w:rFonts w:ascii="Times New Roman" w:hAnsi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34 808 731,02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10 659 629,09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10 659 629,09</w:t>
            </w:r>
          </w:p>
        </w:tc>
      </w:tr>
      <w:tr w:rsidR="006D0CF7" w:rsidRPr="006D0CF7" w:rsidTr="006D0CF7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CF7" w:rsidRPr="006D0CF7" w:rsidTr="006D0CF7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CF7" w:rsidRPr="006D0CF7" w:rsidTr="006D0CF7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CF7" w:rsidRPr="006D0CF7" w:rsidTr="006D0CF7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509 831,68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CF7" w:rsidRPr="006D0CF7" w:rsidTr="006D0CF7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6D0CF7" w:rsidRPr="006D0CF7" w:rsidTr="006D0CF7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6D0CF7" w:rsidRPr="006D0CF7" w:rsidTr="006D0CF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6D0CF7" w:rsidRPr="006D0CF7" w:rsidTr="006D0CF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33 298 899,34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9 659 629,09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9 659 629,09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33 298 899,34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9 659 629,09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9 659 629,09</w:t>
            </w:r>
          </w:p>
        </w:tc>
      </w:tr>
      <w:tr w:rsidR="006D0CF7" w:rsidRPr="006D0CF7" w:rsidTr="00F94289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33 298 899,34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9 659 629,09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9 659 629,09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349 964,00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2 526 823,64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</w:tr>
      <w:tr w:rsidR="006D0CF7" w:rsidRPr="006D0CF7" w:rsidTr="006D0CF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2 526 823,64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5 200 416,00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27 727 159,88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2 777 625,09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2 777 625,09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27 726 969,88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2 777 625,09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2 777 625,09</w:t>
            </w:r>
          </w:p>
        </w:tc>
      </w:tr>
      <w:tr w:rsidR="006D0CF7" w:rsidRPr="006D0CF7" w:rsidTr="006D0CF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CF7" w:rsidRPr="006D0CF7" w:rsidTr="006D0CF7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1 194 531,82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</w:tr>
      <w:tr w:rsidR="006D0CF7" w:rsidRPr="006D0CF7" w:rsidTr="006D0CF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1 194 531,82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33 704,00</w:t>
            </w:r>
          </w:p>
        </w:tc>
      </w:tr>
      <w:tr w:rsidR="006D0CF7" w:rsidRPr="006D0CF7" w:rsidTr="006D0CF7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626 820,00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626 820,00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</w:tr>
      <w:tr w:rsidR="006D0CF7" w:rsidRPr="006D0CF7" w:rsidTr="006D0CF7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873 600,00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0CF7">
              <w:rPr>
                <w:rFonts w:ascii="Times New Roman" w:hAnsi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6 449 000,00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3 889 000,00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3 889 000,00</w:t>
            </w:r>
          </w:p>
        </w:tc>
      </w:tr>
      <w:tr w:rsidR="006D0CF7" w:rsidRPr="006D0CF7" w:rsidTr="00F94289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</w:tr>
      <w:tr w:rsidR="006D0CF7" w:rsidRPr="006D0CF7" w:rsidTr="00F94289">
        <w:trPr>
          <w:trHeight w:val="13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района Ленинградской области </w:t>
            </w: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"Обеспечение безопасности на территории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18"/>
                <w:szCs w:val="18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</w:tr>
      <w:tr w:rsidR="006D0CF7" w:rsidRPr="006D0CF7" w:rsidTr="00F94289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67.4.00.00000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</w:tr>
      <w:tr w:rsidR="006D0CF7" w:rsidRPr="006D0CF7" w:rsidTr="006D0CF7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67.4.03.00000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</w:tr>
      <w:tr w:rsidR="006D0CF7" w:rsidRPr="006D0CF7" w:rsidTr="006D0CF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67.4.03.03080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67.4.03.03080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77 800,00</w:t>
            </w:r>
          </w:p>
        </w:tc>
      </w:tr>
      <w:tr w:rsidR="006D0CF7" w:rsidRPr="006D0CF7" w:rsidTr="006D0CF7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1 618 000,00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1 618 000,00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1 618 000,00</w:t>
            </w:r>
          </w:p>
        </w:tc>
      </w:tr>
      <w:tr w:rsidR="006D0CF7" w:rsidRPr="006D0CF7" w:rsidTr="006D0CF7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"Обеспечение безопасности на территории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1 618 000,00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1 618 000,00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1 618 000,00</w:t>
            </w:r>
          </w:p>
        </w:tc>
      </w:tr>
      <w:tr w:rsidR="006D0CF7" w:rsidRPr="006D0CF7" w:rsidTr="006D0CF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67.4.00.00000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1 618 000,00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1 618 000,00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1 618 000,00</w:t>
            </w:r>
          </w:p>
        </w:tc>
      </w:tr>
      <w:tr w:rsidR="006D0CF7" w:rsidRPr="006D0CF7" w:rsidTr="006D0CF7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67.4.03.00000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1 618 000,00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1 618 000,00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1 618 000,00</w:t>
            </w:r>
          </w:p>
        </w:tc>
      </w:tr>
      <w:tr w:rsidR="006D0CF7" w:rsidRPr="006D0CF7" w:rsidTr="006D0CF7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защите населения и территории городского поселения от чрезвычайных ситуаций природного и техногенного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67.4.03.02120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67.4.03.02120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800 000,00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67.4.03.02130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67.4.03.02130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150 000,00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безопасности людей на водных объектах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67.4.03.02150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67.4.03.02150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668 000,00</w:t>
            </w:r>
          </w:p>
        </w:tc>
      </w:tr>
      <w:tr w:rsidR="006D0CF7" w:rsidRPr="006D0CF7" w:rsidTr="00F94289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4 753 200,00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2 193 200,00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2 193 200,00</w:t>
            </w:r>
          </w:p>
        </w:tc>
      </w:tr>
      <w:tr w:rsidR="006D0CF7" w:rsidRPr="006D0CF7" w:rsidTr="006D0CF7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"Обеспечение безопасности на территории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4 753 200,00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2 193 200,00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2 193 200,00</w:t>
            </w:r>
          </w:p>
        </w:tc>
      </w:tr>
      <w:tr w:rsidR="006D0CF7" w:rsidRPr="006D0CF7" w:rsidTr="006D0CF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67.4.00.00000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4 753 200,00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2 193 200,00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2 193 200,00</w:t>
            </w:r>
          </w:p>
        </w:tc>
      </w:tr>
      <w:tr w:rsidR="006D0CF7" w:rsidRPr="006D0CF7" w:rsidTr="006D0CF7">
        <w:trPr>
          <w:trHeight w:val="9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"Обеспечение общественного порядка и профилактика правонарушений на территории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67.4.01.00000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участие добровольных народных дружин (ДНД) в охране общественного порядка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67.4.01.02550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67.4.01.02550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"Повышение уровня общественной безопасности"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67.4.02.00000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4 723 200,00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67.4.02.02540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4 723 200,00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67.4.02.02540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4 723 200,00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2 163 200,00</w:t>
            </w:r>
          </w:p>
        </w:tc>
      </w:tr>
      <w:tr w:rsidR="006D0CF7" w:rsidRPr="006D0CF7" w:rsidTr="006D0CF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105 913 671,48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81 438 419,91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169 159 820,80</w:t>
            </w:r>
          </w:p>
        </w:tc>
      </w:tr>
      <w:tr w:rsidR="006D0CF7" w:rsidRPr="006D0CF7" w:rsidTr="006D0CF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104 232 520,13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79 807 387,91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167 528 788,80</w:t>
            </w:r>
          </w:p>
        </w:tc>
      </w:tr>
      <w:tr w:rsidR="006D0CF7" w:rsidRPr="006D0CF7" w:rsidTr="006D0CF7">
        <w:trPr>
          <w:trHeight w:val="16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104 232 520,13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79 807 387,91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167 528 788,80</w:t>
            </w:r>
          </w:p>
        </w:tc>
      </w:tr>
      <w:tr w:rsidR="006D0CF7" w:rsidRPr="006D0CF7" w:rsidTr="006D0CF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71 584 474,15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50 202 425,11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50 485 071,68</w:t>
            </w:r>
          </w:p>
        </w:tc>
      </w:tr>
      <w:tr w:rsidR="006D0CF7" w:rsidRPr="006D0CF7" w:rsidTr="006D0CF7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"Содержание и ремонт автомобильных дорог и искусственных сооружений"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56.4.06.00000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59 704 089,45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43 102 425,11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43 385 071,68</w:t>
            </w:r>
          </w:p>
        </w:tc>
      </w:tr>
      <w:tr w:rsidR="006D0CF7" w:rsidRPr="006D0CF7" w:rsidTr="00F94289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содержание проезжих частей улиц и Привокзальной площади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56.4.06.02690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26 000 000,00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26 000 000,00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26 000 000,00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56.4.06.02690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26 000 000,00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26 000 000,00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26 000 000,00</w:t>
            </w:r>
          </w:p>
        </w:tc>
      </w:tr>
      <w:tr w:rsidR="006D0CF7" w:rsidRPr="006D0CF7" w:rsidTr="006D0CF7">
        <w:trPr>
          <w:trHeight w:val="7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дорог, дворовых проездов и искусственных сооружений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56.4.06.02700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33 704 089,45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17 102 425,11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17 385 071,68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56.4.06.02700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33 704 089,45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17 102 425,11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17 385 071,68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"Повышение безопасности дорожного движения"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11 880 384,70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</w:tr>
      <w:tr w:rsidR="006D0CF7" w:rsidRPr="006D0CF7" w:rsidTr="006D0CF7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движения, приобретение, ремонт и установку дорожных знаков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56.4.07.02920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8 374 050,70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56.4.07.02920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8 374 050,70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7 100 000,00</w:t>
            </w:r>
          </w:p>
        </w:tc>
      </w:tr>
      <w:tr w:rsidR="006D0CF7" w:rsidRPr="006D0CF7" w:rsidTr="006D0CF7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56.4.07.S4660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3 506 334,00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56.4.07.S4660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3 506 334,00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32 648 045,98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29 604 962,80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117 043 717,12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"Дорожная сеть"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56.8.04.00000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32 648 045,98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29 604 962,80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117 043 717,12</w:t>
            </w:r>
          </w:p>
        </w:tc>
      </w:tr>
      <w:tr w:rsidR="006D0CF7" w:rsidRPr="006D0CF7" w:rsidTr="006D0CF7">
        <w:trPr>
          <w:trHeight w:val="10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56.8.04.S4200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32 648 045,98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29 604 962,80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117 043 717,12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56.8.04.S4200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32 648 045,98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29 604 962,80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117 043 717,12</w:t>
            </w:r>
          </w:p>
        </w:tc>
      </w:tr>
      <w:tr w:rsidR="006D0CF7" w:rsidRPr="006D0CF7" w:rsidTr="006D0CF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1 681 151,35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1 631 032,00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1 631 032,00</w:t>
            </w:r>
          </w:p>
        </w:tc>
      </w:tr>
      <w:tr w:rsidR="006D0CF7" w:rsidRPr="006D0CF7" w:rsidTr="00F94289">
        <w:trPr>
          <w:trHeight w:val="15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и поддержка малого и среднего предпринимательства в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6D0CF7" w:rsidRPr="006D0CF7" w:rsidTr="006D0CF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51.4.00.00000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6D0CF7" w:rsidRPr="006D0CF7" w:rsidTr="006D0CF7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"Поддержка и развитие предпринимательской деятельности на территории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51.4.01.00000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51.4.01.00910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51.4.01.00910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506 168,00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1 174 983,35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1 124 864,00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1 124 864,00</w:t>
            </w:r>
          </w:p>
        </w:tc>
      </w:tr>
      <w:tr w:rsidR="006D0CF7" w:rsidRPr="006D0CF7" w:rsidTr="00F94289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1 174 983,35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1 124 864,00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1 124 864,00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562 432,00</w:t>
            </w:r>
          </w:p>
        </w:tc>
      </w:tr>
      <w:tr w:rsidR="006D0CF7" w:rsidRPr="006D0CF7" w:rsidTr="006D0CF7">
        <w:trPr>
          <w:trHeight w:val="4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сносу самовольных построек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99.9.00.03060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50 119,35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99.9.00.03060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50 119,35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CF7" w:rsidRPr="006D0CF7" w:rsidTr="006D0CF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D0CF7">
              <w:rPr>
                <w:rFonts w:ascii="Times New Roman" w:hAnsi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646 695 017,18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1 215 033 369,57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128 741 212,50</w:t>
            </w:r>
          </w:p>
        </w:tc>
      </w:tr>
      <w:tr w:rsidR="006D0CF7" w:rsidRPr="006D0CF7" w:rsidTr="00F94289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413 783 331,67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1 125 451 130,20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42 531 173,78</w:t>
            </w:r>
          </w:p>
        </w:tc>
      </w:tr>
      <w:tr w:rsidR="006D0CF7" w:rsidRPr="006D0CF7" w:rsidTr="006D0CF7">
        <w:trPr>
          <w:trHeight w:val="16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16"/>
                <w:szCs w:val="16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10 746 598,91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12 631 916,00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12 631 916,00</w:t>
            </w:r>
          </w:p>
        </w:tc>
      </w:tr>
      <w:tr w:rsidR="006D0CF7" w:rsidRPr="006D0CF7" w:rsidTr="00F94289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10 746 598,91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12 631 916,00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12 631 916,00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"Содержание, капитальный и текущий ремонт жилищного фонда"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10 746 598,91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12 631 916,00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12 631 916,00</w:t>
            </w:r>
          </w:p>
        </w:tc>
      </w:tr>
      <w:tr w:rsidR="006D0CF7" w:rsidRPr="006D0CF7" w:rsidTr="006D0CF7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технической экспертизы, ремонт и прочие мероприятия по содержанию объектов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56.4.03.00370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5 500 000,00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56.4.03.00370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5 500 000,00</w:t>
            </w:r>
          </w:p>
        </w:tc>
      </w:tr>
      <w:tr w:rsidR="006D0CF7" w:rsidRPr="006D0CF7" w:rsidTr="006D0CF7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56.4.03.02310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7 746 598,91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7 131 916,00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7 131 916,00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56.4.03.02310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7 746 598,91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7 131 916,00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7 131 916,00</w:t>
            </w:r>
          </w:p>
        </w:tc>
      </w:tr>
      <w:tr w:rsidR="006D0CF7" w:rsidRPr="006D0CF7" w:rsidTr="006D0CF7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"Обеспечение качественным жильем граждан на территории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61.0.00.00000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402 753 334,46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1 112 535 815,90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29 615 859,48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Федеральные проекты, входящие в состав национальных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61.1.00.00000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382 753 334,46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1 097 789 155,98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</w:tr>
      <w:tr w:rsidR="006D0CF7" w:rsidRPr="006D0CF7" w:rsidTr="006D0CF7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61.1.F3.00000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382 753 334,46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1 097 789 155,98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</w:tr>
      <w:tr w:rsidR="006D0CF7" w:rsidRPr="006D0CF7" w:rsidTr="006D0CF7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устойчивого сокращения непригодного для проживания жилищного фонда (за счет средств государственной корпорации "Фонд содействия реформированию жилищно-коммунального хозяйства")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61.1.F3.67483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283 149 751,93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61.1.F3.67483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283 149 751,93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CF7" w:rsidRPr="006D0CF7" w:rsidTr="006D0CF7">
        <w:trPr>
          <w:trHeight w:val="10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устойчивого сокращения непригодного для проживания жилищного фонда (за счет средств областного бюджета Ленинградской области)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61.1.F3.67484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375 137 474,98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803 770 204,49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CF7" w:rsidRPr="006D0CF7" w:rsidTr="00F94289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61.1.F3.67484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375 137 474,98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803 770 204,49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устойчивого сокращения непригодного для проживания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61.1.F3.6748S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10 869 199,56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61.1.F3.6748S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10 869 199,56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7 615 859,48</w:t>
            </w:r>
          </w:p>
        </w:tc>
      </w:tr>
      <w:tr w:rsidR="006D0CF7" w:rsidRPr="006D0CF7" w:rsidTr="006D0CF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61.4.00.00000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14 746 659,92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22 000 000,00</w:t>
            </w:r>
          </w:p>
        </w:tc>
      </w:tr>
      <w:tr w:rsidR="006D0CF7" w:rsidRPr="006D0CF7" w:rsidTr="006D0CF7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"Содействие в обеспечении качественным жильем граждан на территории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61.4.01.00000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14 746 659,92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22 000 000,00</w:t>
            </w:r>
          </w:p>
        </w:tc>
      </w:tr>
      <w:tr w:rsidR="006D0CF7" w:rsidRPr="006D0CF7" w:rsidTr="006D0CF7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подготовку земельных участков для строительства многоквартирных жилых домов, создание объектов инженерной и транспортной инфраструктуры для обеспечения подключения многоквартирных жилых домов к инженерным сетям и прочие мероприятия по переселению граждан из аварийного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61.4.01.05270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14 746 659,92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22 000 000,00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61.4.01.05270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14 746 659,92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22 000 000,00</w:t>
            </w:r>
          </w:p>
        </w:tc>
      </w:tr>
      <w:tr w:rsidR="006D0CF7" w:rsidRPr="006D0CF7" w:rsidTr="006D0CF7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6D0CF7" w:rsidRPr="006D0CF7" w:rsidTr="006D0CF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6D0CF7" w:rsidRPr="006D0CF7" w:rsidTr="006D0CF7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"Содействие в обеспечении жильем граждан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66.4.01.00000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6D0CF7" w:rsidRPr="006D0CF7" w:rsidTr="006D0CF7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66.4.01.S0800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6D0CF7" w:rsidRPr="006D0CF7" w:rsidTr="00F94289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66.4.01.S0800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283 398,30</w:t>
            </w:r>
          </w:p>
        </w:tc>
      </w:tr>
      <w:tr w:rsidR="006D0CF7" w:rsidRPr="006D0CF7" w:rsidTr="00F94289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29 167 049,54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9 545 504,00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9 545 504,00</w:t>
            </w:r>
          </w:p>
        </w:tc>
      </w:tr>
      <w:tr w:rsidR="006D0CF7" w:rsidRPr="006D0CF7" w:rsidTr="006D0CF7">
        <w:trPr>
          <w:trHeight w:val="18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16"/>
                <w:szCs w:val="16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26 589 979,75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7 000 000,00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7 000 000,00</w:t>
            </w:r>
          </w:p>
        </w:tc>
      </w:tr>
      <w:tr w:rsidR="006D0CF7" w:rsidRPr="006D0CF7" w:rsidTr="006D0CF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22 925 492,59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6D0CF7" w:rsidRPr="006D0CF7" w:rsidTr="006D0CF7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"Поддержание устойчивой работы объектов коммунальной и инженерной инфраструктуры"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16 980 000,00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6D0CF7" w:rsidRPr="006D0CF7" w:rsidTr="006D0CF7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непредвиденных аварийно-восстановительных работ и других неотложных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56.4.01.01130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56.4.01.01130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CF7" w:rsidRPr="006D0CF7" w:rsidTr="006D0CF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56.4.01.02570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15 000 000,00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56.4.01.02570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15 000 000,00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6D0CF7" w:rsidRPr="006D0CF7" w:rsidTr="006D0CF7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56.4.01.S0160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56.4.01.S0160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6D0CF7" w:rsidRPr="006D0CF7" w:rsidTr="006D0CF7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"Электроснабжение, энергосбережение и повышение энергетической эффективности"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4 798 505,73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6D0CF7" w:rsidRPr="006D0CF7" w:rsidTr="006D0CF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56.4.02.02620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4 798 505,73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56.4.02.02620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4 798 505,73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6D0CF7" w:rsidRPr="006D0CF7" w:rsidTr="00F94289">
        <w:trPr>
          <w:trHeight w:val="6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"Газификация жилищного фонда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56.4.08.00000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1 146 986,86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6D0CF7" w:rsidRPr="006D0CF7" w:rsidTr="00F94289">
        <w:trPr>
          <w:trHeight w:val="13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56.4.08.02500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1 146 986,86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6D0CF7" w:rsidRPr="006D0CF7" w:rsidTr="00F94289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56.4.08.02500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1 146 986,86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3 664 487,16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по газификации жилищного фонда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56.8.02.00000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3 664 487,16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56.8.02.00360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3 664 487,16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56.8.02.00360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3 664 487,16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2 577 069,79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</w:tr>
      <w:tr w:rsidR="006D0CF7" w:rsidRPr="006D0CF7" w:rsidTr="006D0CF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2 577 069,79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</w:tr>
      <w:tr w:rsidR="006D0CF7" w:rsidRPr="006D0CF7" w:rsidTr="006D0CF7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2 577 069,79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</w:tr>
      <w:tr w:rsidR="006D0CF7" w:rsidRPr="006D0CF7" w:rsidTr="006D0CF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2 577 069,79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2 545 504,00</w:t>
            </w:r>
          </w:p>
        </w:tc>
      </w:tr>
      <w:tr w:rsidR="006D0CF7" w:rsidRPr="006D0CF7" w:rsidTr="00F94289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203 744 635,97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80 036 735,37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76 664 534,72</w:t>
            </w:r>
          </w:p>
        </w:tc>
      </w:tr>
      <w:tr w:rsidR="006D0CF7" w:rsidRPr="006D0CF7" w:rsidTr="006D0CF7">
        <w:trPr>
          <w:trHeight w:val="16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148 990 552,37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77 956 735,37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74 584 534,72</w:t>
            </w:r>
          </w:p>
        </w:tc>
      </w:tr>
      <w:tr w:rsidR="006D0CF7" w:rsidRPr="006D0CF7" w:rsidTr="006D0CF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142 402 219,03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72 199 993,79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71 899 989,26</w:t>
            </w:r>
          </w:p>
        </w:tc>
      </w:tr>
      <w:tr w:rsidR="006D0CF7" w:rsidRPr="006D0CF7" w:rsidTr="006D0CF7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"Поддержание устойчивой работы объектов коммунальной и инженерной инфраструктуры"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56.4.01.01900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56.4.01.01900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11 000 000,00</w:t>
            </w:r>
          </w:p>
        </w:tc>
      </w:tr>
      <w:tr w:rsidR="006D0CF7" w:rsidRPr="006D0CF7" w:rsidTr="006D0CF7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"Электроснабжение, энергосбережение и повышение энергетической эффективности"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25 664 186,65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18 000 000,00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18 000 000,00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56.4.02.01930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6 746 250,00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</w:tr>
      <w:tr w:rsidR="006D0CF7" w:rsidRPr="006D0CF7" w:rsidTr="00F94289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56.4.02.01930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6 746 250,00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</w:tr>
      <w:tr w:rsidR="006D0CF7" w:rsidRPr="006D0CF7" w:rsidTr="006D0CF7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оплату потребляемой электроэнергии наружным освещением и светофорными постами на территории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56.4.02.01940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18 917 936,65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12 000 000,00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56.4.02.01940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18 917 936,65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12 000 000,00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98 927 645,04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39 099 993,79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39 099 989,26</w:t>
            </w:r>
          </w:p>
        </w:tc>
      </w:tr>
      <w:tr w:rsidR="006D0CF7" w:rsidRPr="006D0CF7" w:rsidTr="006D0CF7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озеленение и прочие мероприятия по благоустройству территории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56.4.04.00530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20 165 978,99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18 999 993,79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18 999 989,26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56.4.04.00530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20 165 978,99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18 999 993,79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18 999 989,26</w:t>
            </w:r>
          </w:p>
        </w:tc>
      </w:tr>
      <w:tr w:rsidR="006D0CF7" w:rsidRPr="006D0CF7" w:rsidTr="006D0CF7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56.4.04.00730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57 714 297,62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56.4.04.00730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57 714 297,62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содержанию территории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56.4.04.01870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56.4.04.01870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20 000 000,00</w:t>
            </w:r>
          </w:p>
        </w:tc>
      </w:tr>
      <w:tr w:rsidR="006D0CF7" w:rsidRPr="006D0CF7" w:rsidTr="006D0CF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56.4.04.S4840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947 368,43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56.4.04.S4840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947 368,43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"Реализация функций в сфере обращения с отходами"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56.4.05.00000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4 810 387,34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4 100 000,00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3 800 000,00</w:t>
            </w:r>
          </w:p>
        </w:tc>
      </w:tr>
      <w:tr w:rsidR="006D0CF7" w:rsidRPr="006D0CF7" w:rsidTr="00F94289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мероприятия по оборудованию и ремонту контейнерных площадок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56.4.05.00460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1 054 000,00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56.4.05.00460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1 054 000,00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6D0CF7" w:rsidRPr="006D0CF7" w:rsidTr="006D0CF7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56.4.05.01920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1 181 387,34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56.4.05.01920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1 181 387,34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ликвидации несанкционированных свалок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56.4.05.S4880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2 575 000,00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56.4.05.S4880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2 575 000,00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6 588 333,34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5 756 741,58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2 684 545,46</w:t>
            </w:r>
          </w:p>
        </w:tc>
      </w:tr>
      <w:tr w:rsidR="006D0CF7" w:rsidRPr="006D0CF7" w:rsidTr="006D0CF7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"Комплексная система обращения с твердыми коммунальными отходами"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56.8.03.00000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6 460 000,00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2 600 000,00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56.8.03.S4790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6 460 000,00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2 600 000,00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56.8.03.S4790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6 460 000,00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2 600 000,00</w:t>
            </w:r>
          </w:p>
        </w:tc>
      </w:tr>
      <w:tr w:rsidR="006D0CF7" w:rsidRPr="006D0CF7" w:rsidTr="006D0CF7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"Благоустройство сельских территорий"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56.8.05.00000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128 333,34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106 741,58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84 545,46</w:t>
            </w:r>
          </w:p>
        </w:tc>
      </w:tr>
      <w:tr w:rsidR="006D0CF7" w:rsidRPr="006D0CF7" w:rsidTr="006D0CF7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56.8.05.S4310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128 333,34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106 741,58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84 545,46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56.8.05.S4310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128 333,34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106 741,58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84 545,46</w:t>
            </w:r>
          </w:p>
        </w:tc>
      </w:tr>
      <w:tr w:rsidR="006D0CF7" w:rsidRPr="006D0CF7" w:rsidTr="006D0CF7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"Формирование комфортной городской среды на территории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16"/>
                <w:szCs w:val="16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54 754 083,60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6D0CF7" w:rsidRPr="006D0CF7" w:rsidTr="00F94289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Федеральные проекты, входящие в состав национальных проектов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65.1.00.00000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51 154 113,60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65.1.F2.00000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51 154 113,60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65.1.F2.55550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51 154 113,60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65.1.F2.55550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51 154 113,60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65.8.00.00000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3 599 970,00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CF7" w:rsidRPr="006D0CF7" w:rsidTr="006D0CF7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"Формирование комфортной городской среды"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65.8.01.00000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3 599 970,00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CF7" w:rsidRPr="006D0CF7" w:rsidTr="006D0CF7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65.8.01.00730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3 599 970,00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65.8.01.00730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3 599 970,00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CF7" w:rsidRPr="006D0CF7" w:rsidTr="006D0CF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</w:tr>
      <w:tr w:rsidR="006D0CF7" w:rsidRPr="006D0CF7" w:rsidTr="00F94289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</w:tr>
      <w:tr w:rsidR="006D0CF7" w:rsidRPr="006D0CF7" w:rsidTr="006D0CF7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</w:tr>
      <w:tr w:rsidR="006D0CF7" w:rsidRPr="006D0CF7" w:rsidTr="006D0CF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</w:tr>
      <w:tr w:rsidR="006D0CF7" w:rsidRPr="006D0CF7" w:rsidTr="006D0CF7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</w:tr>
      <w:tr w:rsidR="006D0CF7" w:rsidRPr="006D0CF7" w:rsidTr="006D0CF7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сохранение целевых </w:t>
            </w:r>
            <w:proofErr w:type="gram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показателей повышения оплаты труда работников учреждений культуры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58.4.01.00480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</w:tr>
      <w:tr w:rsidR="006D0CF7" w:rsidRPr="006D0CF7" w:rsidTr="006D0CF7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58.4.01.00480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18 369 469,46</w:t>
            </w:r>
          </w:p>
        </w:tc>
      </w:tr>
      <w:tr w:rsidR="006D0CF7" w:rsidRPr="006D0CF7" w:rsidTr="00F94289">
        <w:trPr>
          <w:trHeight w:val="2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15 368 218,00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10 236 252,04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3 160 186,00</w:t>
            </w:r>
          </w:p>
        </w:tc>
      </w:tr>
      <w:tr w:rsidR="006D0CF7" w:rsidRPr="006D0CF7" w:rsidTr="00F94289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3 000 562,00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3 000 562,00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</w:tr>
      <w:tr w:rsidR="006D0CF7" w:rsidRPr="006D0CF7" w:rsidTr="00F94289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3 000 562,00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</w:tr>
      <w:tr w:rsidR="006D0CF7" w:rsidRPr="006D0CF7" w:rsidTr="006D0CF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3 000 562,00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</w:tr>
      <w:tr w:rsidR="006D0CF7" w:rsidRPr="006D0CF7" w:rsidTr="006D0CF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3 000 562,00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2 609 184,00</w:t>
            </w:r>
          </w:p>
        </w:tc>
      </w:tr>
      <w:tr w:rsidR="006D0CF7" w:rsidRPr="006D0CF7" w:rsidTr="00F94289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12 367 656,00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7 627 068,04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6D0CF7" w:rsidRPr="006D0CF7" w:rsidTr="006D0CF7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12 367 656,00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7 627 068,04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6D0CF7" w:rsidRPr="006D0CF7" w:rsidTr="006D0CF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12 367 656,00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7 627 068,04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6D0CF7" w:rsidRPr="006D0CF7" w:rsidTr="006D0CF7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"Содействие в обеспечении жильем граждан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66.4.01.00000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12 367 656,00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7 627 068,04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66.4.01.L4970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12 367 656,00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7 627 068,04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6D0CF7" w:rsidRPr="006D0CF7" w:rsidTr="006D0CF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66.4.01.L4970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12 367 656,00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7 627 068,04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</w:tr>
      <w:tr w:rsidR="006D0CF7" w:rsidRPr="006D0CF7" w:rsidTr="00F94289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</w:tr>
      <w:tr w:rsidR="006D0CF7" w:rsidRPr="006D0CF7" w:rsidTr="006D0CF7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8 611,56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ГОРОДСКОЙ ДОМ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58 812 918,45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93 001 918,45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108 251 120,70</w:t>
            </w:r>
          </w:p>
        </w:tc>
      </w:tr>
      <w:tr w:rsidR="006D0CF7" w:rsidRPr="006D0CF7" w:rsidTr="006D0CF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58 812 918,45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93 001 918,45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108 251 120,70</w:t>
            </w:r>
          </w:p>
        </w:tc>
      </w:tr>
      <w:tr w:rsidR="006D0CF7" w:rsidRPr="006D0CF7" w:rsidTr="00F94289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58 812 918,45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93 001 918,45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108 251 120,70</w:t>
            </w:r>
          </w:p>
        </w:tc>
      </w:tr>
      <w:tr w:rsidR="006D0CF7" w:rsidRPr="006D0CF7" w:rsidTr="00F94289">
        <w:trPr>
          <w:trHeight w:val="12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58 812 918,45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93 001 918,45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108 251 120,70</w:t>
            </w:r>
          </w:p>
        </w:tc>
      </w:tr>
      <w:tr w:rsidR="006D0CF7" w:rsidRPr="006D0CF7" w:rsidTr="006D0CF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58 812 918,45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58 812 918,45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58 812 918,45</w:t>
            </w:r>
          </w:p>
        </w:tc>
      </w:tr>
      <w:tr w:rsidR="006D0CF7" w:rsidRPr="006D0CF7" w:rsidTr="006D0CF7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26 772 391,11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26 772 391,11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26 772 391,11</w:t>
            </w:r>
          </w:p>
        </w:tc>
      </w:tr>
      <w:tr w:rsidR="006D0CF7" w:rsidRPr="006D0CF7" w:rsidTr="006D0CF7">
        <w:trPr>
          <w:trHeight w:val="22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26 772 391,11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26 772 391,11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26 772 391,11</w:t>
            </w:r>
          </w:p>
        </w:tc>
      </w:tr>
      <w:tr w:rsidR="006D0CF7" w:rsidRPr="006D0CF7" w:rsidTr="006D0CF7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26 772 391,11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26 772 391,11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26 772 391,11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32 040 527,34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32 040 527,34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32 040 527,34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30 540 527,34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30 540 527,34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30 540 527,34</w:t>
            </w:r>
          </w:p>
        </w:tc>
      </w:tr>
      <w:tr w:rsidR="006D0CF7" w:rsidRPr="006D0CF7" w:rsidTr="006D0CF7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20 896 981,57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20 896 981,57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20 896 981,57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9 508 530,77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9 508 530,77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9 508 530,77</w:t>
            </w:r>
          </w:p>
        </w:tc>
      </w:tr>
      <w:tr w:rsidR="006D0CF7" w:rsidRPr="006D0CF7" w:rsidTr="006D0CF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135 015,00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135 015,00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135 015,00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6D0CF7" w:rsidRPr="006D0CF7" w:rsidTr="00F94289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34 189 000,00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49 438 202,25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федерального проекта "Культурная среда"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58.8.01.00000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34 189 000,00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49 438 202,25</w:t>
            </w:r>
          </w:p>
        </w:tc>
      </w:tr>
      <w:tr w:rsidR="006D0CF7" w:rsidRPr="006D0CF7" w:rsidTr="006D0CF7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58.8.01.S0350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34 189 000,00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49 438 202,25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58.8.01.S0350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34 189 000,00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49 438 202,25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КИНОЦЕНТР "СМЕНА"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33 530 909,74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33 530 909,74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33 530 909,74</w:t>
            </w:r>
          </w:p>
        </w:tc>
      </w:tr>
      <w:tr w:rsidR="006D0CF7" w:rsidRPr="006D0CF7" w:rsidTr="006D0CF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33 530 909,74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33 530 909,74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33 530 909,74</w:t>
            </w:r>
          </w:p>
        </w:tc>
      </w:tr>
      <w:tr w:rsidR="006D0CF7" w:rsidRPr="006D0CF7" w:rsidTr="00F94289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33 530 909,74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33 530 909,74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33 530 909,74</w:t>
            </w:r>
          </w:p>
        </w:tc>
      </w:tr>
      <w:tr w:rsidR="006D0CF7" w:rsidRPr="006D0CF7" w:rsidTr="006D0CF7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33 530 909,74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33 530 909,74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33 530 909,74</w:t>
            </w:r>
          </w:p>
        </w:tc>
      </w:tr>
      <w:tr w:rsidR="006D0CF7" w:rsidRPr="006D0CF7" w:rsidTr="006D0CF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33 530 909,74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33 530 909,74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33 530 909,74</w:t>
            </w:r>
          </w:p>
        </w:tc>
      </w:tr>
      <w:tr w:rsidR="006D0CF7" w:rsidRPr="006D0CF7" w:rsidTr="006D0CF7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9 267 449,74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9 267 449,74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9 267 449,74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58.4.01.02490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58.4.01.02490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6D0CF7" w:rsidRPr="006D0CF7" w:rsidTr="006D0CF7">
        <w:trPr>
          <w:trHeight w:val="22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9 197 449,74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9 197 449,74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9 197 449,74</w:t>
            </w:r>
          </w:p>
        </w:tc>
      </w:tr>
      <w:tr w:rsidR="006D0CF7" w:rsidRPr="006D0CF7" w:rsidTr="00F94289">
        <w:trPr>
          <w:trHeight w:val="15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9 197 449,74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9 197 449,74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9 197 449,74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24 263 460,00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24 263 460,00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24 263 460,00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24 183 460,00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24 183 460,00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24 183 460,00</w:t>
            </w:r>
          </w:p>
        </w:tc>
      </w:tr>
      <w:tr w:rsidR="006D0CF7" w:rsidRPr="006D0CF7" w:rsidTr="006D0CF7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8 776 703,00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9 278 114,00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9 278 114,00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15 363 345,00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14 861 934,00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14 861 934,00</w:t>
            </w:r>
          </w:p>
        </w:tc>
      </w:tr>
      <w:tr w:rsidR="006D0CF7" w:rsidRPr="006D0CF7" w:rsidTr="006D0CF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43 412,00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43 412,00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43 412,00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</w:tr>
      <w:tr w:rsidR="006D0CF7" w:rsidRPr="006D0CF7" w:rsidTr="006D0CF7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53 125 886,64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27 814 778,60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27 814 778,60</w:t>
            </w:r>
          </w:p>
        </w:tc>
      </w:tr>
      <w:tr w:rsidR="006D0CF7" w:rsidRPr="006D0CF7" w:rsidTr="00F94289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5 555 555,56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CF7" w:rsidRPr="006D0CF7" w:rsidTr="00F94289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5 555 555,56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CF7" w:rsidRPr="006D0CF7" w:rsidTr="006D0CF7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"Молодежь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5 555 555,56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CF7" w:rsidRPr="006D0CF7" w:rsidTr="006D0CF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59.4.00.00000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5 555 555,56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CF7" w:rsidRPr="006D0CF7" w:rsidTr="006D0CF7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"Создание условий и возможностей для успешной социализации и самореализации молодежи"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59.4.01.00000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5 555 555,56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CF7" w:rsidRPr="006D0CF7" w:rsidTr="00F94289">
        <w:trPr>
          <w:trHeight w:val="41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материально-техническое обеспечение </w:t>
            </w:r>
            <w:proofErr w:type="gram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молодежных</w:t>
            </w:r>
            <w:proofErr w:type="gram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коворкинг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-центров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59.4.01.S4820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5 555 555,56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CF7" w:rsidRPr="006D0CF7" w:rsidTr="00F94289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59.4.01.S4820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5 555 555,56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CF7" w:rsidRPr="006D0CF7" w:rsidTr="006D0CF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47 570 331,08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27 814 778,60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27 814 778,60</w:t>
            </w:r>
          </w:p>
        </w:tc>
      </w:tr>
      <w:tr w:rsidR="006D0CF7" w:rsidRPr="006D0CF7" w:rsidTr="00F94289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47 570 331,08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27 814 778,60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27 814 778,60</w:t>
            </w:r>
          </w:p>
        </w:tc>
      </w:tr>
      <w:tr w:rsidR="006D0CF7" w:rsidRPr="006D0CF7" w:rsidTr="006D0CF7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47 570 331,08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27 814 778,60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27 814 778,60</w:t>
            </w:r>
          </w:p>
        </w:tc>
      </w:tr>
      <w:tr w:rsidR="006D0CF7" w:rsidRPr="006D0CF7" w:rsidTr="006D0CF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27 522 380,94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27 814 778,60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27 814 778,60</w:t>
            </w:r>
          </w:p>
        </w:tc>
      </w:tr>
      <w:tr w:rsidR="006D0CF7" w:rsidRPr="006D0CF7" w:rsidTr="006D0CF7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12 408 777,92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12 408 777,92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12 408 777,92</w:t>
            </w:r>
          </w:p>
        </w:tc>
      </w:tr>
      <w:tr w:rsidR="006D0CF7" w:rsidRPr="006D0CF7" w:rsidTr="006D0CF7">
        <w:trPr>
          <w:trHeight w:val="22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12 408 777,92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12 408 777,92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12 408 777,92</w:t>
            </w:r>
          </w:p>
        </w:tc>
      </w:tr>
      <w:tr w:rsidR="006D0CF7" w:rsidRPr="006D0CF7" w:rsidTr="006D0CF7">
        <w:trPr>
          <w:trHeight w:val="15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12 408 777,92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12 408 777,92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12 408 777,92</w:t>
            </w:r>
          </w:p>
        </w:tc>
      </w:tr>
      <w:tr w:rsidR="006D0CF7" w:rsidRPr="006D0CF7" w:rsidTr="006D0CF7">
        <w:trPr>
          <w:trHeight w:val="9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"Создание условий для развития библиотечного дела и популяризации чтения"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58.4.02.02040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58.4.02.02040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14 763 603,02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15 056 000,68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15 056 000,68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14 464 945,12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15 020 500,68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15 020 500,68</w:t>
            </w:r>
          </w:p>
        </w:tc>
      </w:tr>
      <w:tr w:rsidR="006D0CF7" w:rsidRPr="006D0CF7" w:rsidTr="00F94289">
        <w:trPr>
          <w:trHeight w:val="15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11 884 111,39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12 439 666,95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12 439 666,95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2 576 833,73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2 576 833,73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2 576 833,73</w:t>
            </w:r>
          </w:p>
        </w:tc>
      </w:tr>
      <w:tr w:rsidR="006D0CF7" w:rsidRPr="006D0CF7" w:rsidTr="006D0CF7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35 500,00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35 500,00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263 157,90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263 157,90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58.8.00.00000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20 047 950,14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Мероприятия, направленные на укрепление МТБ учреждений культуры </w:t>
            </w:r>
            <w:proofErr w:type="spellStart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58.8.02.00000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20 047 950,14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CF7" w:rsidRPr="006D0CF7" w:rsidTr="006D0CF7">
        <w:trPr>
          <w:trHeight w:val="1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58.8.02.00730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20 047 950,14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6D0CF7" w:rsidRPr="006D0CF7" w:rsidTr="006D0CF7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58.8.02.00730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CF7" w:rsidRPr="006D0CF7" w:rsidRDefault="006D0CF7" w:rsidP="006D0CF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20 047 950,14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CF7" w:rsidRPr="006D0CF7" w:rsidRDefault="006D0CF7" w:rsidP="006D0C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D0CF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D94600" w:rsidRDefault="00D94600" w:rsidP="00F94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70C" w:rsidRDefault="00B2770C" w:rsidP="00F94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70C" w:rsidRDefault="00B2770C" w:rsidP="00F94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70C" w:rsidRDefault="00B2770C" w:rsidP="00F94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70C" w:rsidRDefault="00B2770C" w:rsidP="00F94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70C" w:rsidRDefault="00B2770C" w:rsidP="00F94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70C" w:rsidRDefault="00B2770C" w:rsidP="00F94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70C" w:rsidRDefault="00B2770C" w:rsidP="00F94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70C" w:rsidRDefault="00B2770C" w:rsidP="00F94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70C" w:rsidRDefault="00B2770C" w:rsidP="00F94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70C" w:rsidRDefault="00B2770C" w:rsidP="00F94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70C" w:rsidRDefault="00B2770C" w:rsidP="00F94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70C" w:rsidRPr="00535B87" w:rsidRDefault="00B2770C" w:rsidP="00B2770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>УТВЕРЖДЕН</w:t>
      </w:r>
      <w:r>
        <w:rPr>
          <w:rFonts w:ascii="Times New Roman" w:hAnsi="Times New Roman"/>
        </w:rPr>
        <w:t>Ы</w:t>
      </w:r>
      <w:bookmarkStart w:id="2" w:name="_GoBack"/>
      <w:bookmarkEnd w:id="2"/>
    </w:p>
    <w:p w:rsidR="00B2770C" w:rsidRPr="00535B87" w:rsidRDefault="00B2770C" w:rsidP="00B2770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B2770C" w:rsidRDefault="00B2770C" w:rsidP="00B2770C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  <w:r>
        <w:rPr>
          <w:rFonts w:ascii="Times New Roman" w:hAnsi="Times New Roman"/>
        </w:rPr>
        <w:t xml:space="preserve"> </w:t>
      </w:r>
    </w:p>
    <w:p w:rsidR="00B2770C" w:rsidRDefault="00B2770C" w:rsidP="00B2770C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Лужского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B2770C" w:rsidRPr="00535B87" w:rsidRDefault="00B2770C" w:rsidP="00B2770C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</w:t>
      </w:r>
    </w:p>
    <w:p w:rsidR="00B2770C" w:rsidRDefault="00B2770C" w:rsidP="00B2770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20.12.2022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175</w:t>
      </w:r>
    </w:p>
    <w:p w:rsidR="00B2770C" w:rsidRPr="00535B87" w:rsidRDefault="00B2770C" w:rsidP="00B2770C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21.03.2023 г. № 197)</w:t>
      </w:r>
    </w:p>
    <w:p w:rsidR="00B2770C" w:rsidRDefault="00B2770C" w:rsidP="00B277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9</w:t>
      </w:r>
      <w:r w:rsidRPr="00535B87">
        <w:rPr>
          <w:rFonts w:ascii="Times New Roman" w:hAnsi="Times New Roman"/>
        </w:rPr>
        <w:t>)</w:t>
      </w:r>
    </w:p>
    <w:p w:rsidR="00B2770C" w:rsidRDefault="00B2770C" w:rsidP="00F94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70C" w:rsidRPr="00B2770C" w:rsidRDefault="00B2770C" w:rsidP="00B2770C">
      <w:pPr>
        <w:spacing w:after="0" w:line="240" w:lineRule="auto"/>
        <w:jc w:val="center"/>
        <w:rPr>
          <w:rFonts w:ascii="Times New Roman" w:hAnsi="Times New Roman"/>
          <w:b/>
        </w:rPr>
      </w:pPr>
      <w:r w:rsidRPr="00B2770C">
        <w:rPr>
          <w:rFonts w:ascii="Times New Roman" w:hAnsi="Times New Roman"/>
          <w:b/>
        </w:rPr>
        <w:t>Источники внутреннего финансирования дефицита бюджета</w:t>
      </w:r>
    </w:p>
    <w:p w:rsidR="00B2770C" w:rsidRPr="00B2770C" w:rsidRDefault="00B2770C" w:rsidP="00B2770C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B2770C">
        <w:rPr>
          <w:rFonts w:ascii="Times New Roman" w:hAnsi="Times New Roman"/>
          <w:b/>
        </w:rPr>
        <w:t>Лужского</w:t>
      </w:r>
      <w:proofErr w:type="spellEnd"/>
      <w:r w:rsidRPr="00B2770C">
        <w:rPr>
          <w:rFonts w:ascii="Times New Roman" w:hAnsi="Times New Roman"/>
          <w:b/>
        </w:rPr>
        <w:t xml:space="preserve"> городского поселения </w:t>
      </w:r>
      <w:proofErr w:type="spellStart"/>
      <w:r w:rsidRPr="00B2770C">
        <w:rPr>
          <w:rFonts w:ascii="Times New Roman" w:hAnsi="Times New Roman"/>
          <w:b/>
        </w:rPr>
        <w:t>Лужского</w:t>
      </w:r>
      <w:proofErr w:type="spellEnd"/>
      <w:r w:rsidRPr="00B2770C">
        <w:rPr>
          <w:rFonts w:ascii="Times New Roman" w:hAnsi="Times New Roman"/>
          <w:b/>
        </w:rPr>
        <w:t xml:space="preserve"> муниципального района Ленинградской области</w:t>
      </w:r>
    </w:p>
    <w:p w:rsidR="00B2770C" w:rsidRPr="00B2770C" w:rsidRDefault="00B2770C" w:rsidP="00B2770C">
      <w:pPr>
        <w:spacing w:after="0" w:line="240" w:lineRule="auto"/>
        <w:jc w:val="center"/>
        <w:rPr>
          <w:rFonts w:ascii="Times New Roman" w:hAnsi="Times New Roman"/>
          <w:b/>
        </w:rPr>
      </w:pPr>
      <w:r w:rsidRPr="00B2770C">
        <w:rPr>
          <w:rFonts w:ascii="Times New Roman" w:hAnsi="Times New Roman"/>
          <w:b/>
        </w:rPr>
        <w:t>на 2023 год и на плановый период 2024 и 2025 годов</w:t>
      </w:r>
    </w:p>
    <w:p w:rsidR="00B2770C" w:rsidRDefault="00B2770C" w:rsidP="00F94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425"/>
        <w:gridCol w:w="2835"/>
        <w:gridCol w:w="1559"/>
        <w:gridCol w:w="1560"/>
        <w:gridCol w:w="1417"/>
      </w:tblGrid>
      <w:tr w:rsidR="00B2770C" w:rsidRPr="00B2770C" w:rsidTr="00B2770C">
        <w:trPr>
          <w:trHeight w:val="283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770C" w:rsidRPr="00B2770C" w:rsidRDefault="00B2770C" w:rsidP="00B27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77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Код </w:t>
            </w:r>
            <w:r w:rsidRPr="00B277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бюджетной </w:t>
            </w:r>
            <w:r w:rsidRPr="00B277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770C" w:rsidRPr="00B2770C" w:rsidRDefault="00B2770C" w:rsidP="00B27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77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770C" w:rsidRPr="00B2770C" w:rsidRDefault="00B2770C" w:rsidP="00B27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77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277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(руб.)</w:t>
            </w:r>
          </w:p>
        </w:tc>
      </w:tr>
      <w:tr w:rsidR="00B2770C" w:rsidRPr="00B2770C" w:rsidTr="00B2770C">
        <w:trPr>
          <w:trHeight w:val="23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70C" w:rsidRPr="00B2770C" w:rsidRDefault="00B2770C" w:rsidP="00B277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70C" w:rsidRPr="00B2770C" w:rsidRDefault="00B2770C" w:rsidP="00B277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70C" w:rsidRPr="00B2770C" w:rsidRDefault="00B2770C" w:rsidP="00B277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2770C" w:rsidRPr="00B2770C" w:rsidTr="00B2770C">
        <w:trPr>
          <w:trHeight w:val="31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70C" w:rsidRPr="00B2770C" w:rsidRDefault="00B2770C" w:rsidP="00B277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70C" w:rsidRPr="00B2770C" w:rsidRDefault="00B2770C" w:rsidP="00B277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70C" w:rsidRPr="00B2770C" w:rsidRDefault="00B2770C" w:rsidP="00B27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77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70C" w:rsidRPr="00B2770C" w:rsidRDefault="00B2770C" w:rsidP="00B27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77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70C" w:rsidRPr="00B2770C" w:rsidRDefault="00B2770C" w:rsidP="00B27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77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B2770C" w:rsidRPr="00B2770C" w:rsidTr="00B2770C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0C" w:rsidRPr="00B2770C" w:rsidRDefault="00B2770C" w:rsidP="00B27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7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0C" w:rsidRPr="00B2770C" w:rsidRDefault="00B2770C" w:rsidP="00B27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70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70C" w:rsidRPr="00B2770C" w:rsidRDefault="00B2770C" w:rsidP="00B27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70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70C" w:rsidRPr="00B2770C" w:rsidRDefault="00B2770C" w:rsidP="00B27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7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70C" w:rsidRPr="00B2770C" w:rsidRDefault="00B2770C" w:rsidP="00B27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70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2770C" w:rsidRPr="00B2770C" w:rsidTr="00B2770C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0C" w:rsidRPr="00B2770C" w:rsidRDefault="00B2770C" w:rsidP="00B27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770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70C" w:rsidRPr="00B2770C" w:rsidRDefault="00B2770C" w:rsidP="00B2770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770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70C" w:rsidRPr="00B2770C" w:rsidRDefault="00B2770C" w:rsidP="00B27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770C">
              <w:rPr>
                <w:rFonts w:ascii="Times New Roman" w:hAnsi="Times New Roman"/>
                <w:b/>
                <w:bCs/>
                <w:sz w:val="20"/>
                <w:szCs w:val="20"/>
              </w:rPr>
              <w:t>114 985 840,98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70C" w:rsidRPr="00B2770C" w:rsidRDefault="00B2770C" w:rsidP="00B27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770C">
              <w:rPr>
                <w:rFonts w:ascii="Times New Roman" w:hAnsi="Times New Roman"/>
                <w:b/>
                <w:bCs/>
                <w:sz w:val="20"/>
                <w:szCs w:val="20"/>
              </w:rPr>
              <w:t>1 125 296,20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770C" w:rsidRPr="00B2770C" w:rsidRDefault="00B2770C" w:rsidP="00B27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770C">
              <w:rPr>
                <w:rFonts w:ascii="Times New Roman" w:hAnsi="Times New Roman"/>
                <w:b/>
                <w:bCs/>
                <w:sz w:val="20"/>
                <w:szCs w:val="20"/>
              </w:rPr>
              <w:t>1 170 860,42</w:t>
            </w:r>
          </w:p>
        </w:tc>
      </w:tr>
      <w:tr w:rsidR="00B2770C" w:rsidRPr="00B2770C" w:rsidTr="00B2770C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70C" w:rsidRPr="00B2770C" w:rsidRDefault="00B2770C" w:rsidP="00B27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77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01 00 00 00 00 0000 000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70C" w:rsidRPr="00B2770C" w:rsidRDefault="00B2770C" w:rsidP="00B277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77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70C" w:rsidRPr="00B2770C" w:rsidRDefault="00B2770C" w:rsidP="00B27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77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114 985 840,98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70C" w:rsidRPr="00B2770C" w:rsidRDefault="00B2770C" w:rsidP="00B27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77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1 125 296,20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70C" w:rsidRPr="00B2770C" w:rsidRDefault="00B2770C" w:rsidP="00B27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77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1 170 860,42</w:t>
            </w:r>
          </w:p>
        </w:tc>
      </w:tr>
      <w:tr w:rsidR="00B2770C" w:rsidRPr="00B2770C" w:rsidTr="00B2770C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70C" w:rsidRPr="00B2770C" w:rsidRDefault="00B2770C" w:rsidP="00B27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77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01 03 00 00 00 0000 000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70C" w:rsidRPr="00B2770C" w:rsidRDefault="00B2770C" w:rsidP="00B277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77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70C" w:rsidRPr="00B2770C" w:rsidRDefault="00B2770C" w:rsidP="00B27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77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-2 719 048,00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70C" w:rsidRPr="00B2770C" w:rsidRDefault="00B2770C" w:rsidP="00B27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77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-2 719 048,00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70C" w:rsidRPr="00B2770C" w:rsidRDefault="00B2770C" w:rsidP="00B27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77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-2 719 048,00</w:t>
            </w:r>
          </w:p>
        </w:tc>
      </w:tr>
      <w:tr w:rsidR="00B2770C" w:rsidRPr="00B2770C" w:rsidTr="00B2770C">
        <w:trPr>
          <w:trHeight w:val="10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70C" w:rsidRPr="00B2770C" w:rsidRDefault="00B2770C" w:rsidP="00B27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770C">
              <w:rPr>
                <w:rFonts w:ascii="Times New Roman" w:hAnsi="Times New Roman"/>
                <w:color w:val="000000"/>
                <w:sz w:val="20"/>
                <w:szCs w:val="20"/>
              </w:rPr>
              <w:t>01 03 01 00 00 0000 000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70C" w:rsidRPr="00B2770C" w:rsidRDefault="00B2770C" w:rsidP="00B27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770C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70C" w:rsidRPr="00B2770C" w:rsidRDefault="00B2770C" w:rsidP="00B27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770C">
              <w:rPr>
                <w:rFonts w:ascii="Times New Roman" w:hAnsi="Times New Roman"/>
                <w:color w:val="000000"/>
                <w:sz w:val="20"/>
                <w:szCs w:val="20"/>
              </w:rPr>
              <w:t>-2 719 048,00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70C" w:rsidRPr="00B2770C" w:rsidRDefault="00B2770C" w:rsidP="00B27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770C">
              <w:rPr>
                <w:rFonts w:ascii="Times New Roman" w:hAnsi="Times New Roman"/>
                <w:color w:val="000000"/>
                <w:sz w:val="20"/>
                <w:szCs w:val="20"/>
              </w:rPr>
              <w:t>-2 719 048,00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70C" w:rsidRPr="00B2770C" w:rsidRDefault="00B2770C" w:rsidP="00B27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770C">
              <w:rPr>
                <w:rFonts w:ascii="Times New Roman" w:hAnsi="Times New Roman"/>
                <w:color w:val="000000"/>
                <w:sz w:val="20"/>
                <w:szCs w:val="20"/>
              </w:rPr>
              <w:t>-2 719 048,00</w:t>
            </w:r>
          </w:p>
        </w:tc>
      </w:tr>
      <w:tr w:rsidR="00B2770C" w:rsidRPr="00B2770C" w:rsidTr="00B2770C">
        <w:trPr>
          <w:trHeight w:val="12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70C" w:rsidRPr="00B2770C" w:rsidRDefault="00B2770C" w:rsidP="00B27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770C">
              <w:rPr>
                <w:rFonts w:ascii="Times New Roman" w:hAnsi="Times New Roman"/>
                <w:color w:val="000000"/>
                <w:sz w:val="20"/>
                <w:szCs w:val="20"/>
              </w:rPr>
              <w:t>01 03 01 00 13 0000 810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70C" w:rsidRPr="00B2770C" w:rsidRDefault="00B2770C" w:rsidP="00B277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770C">
              <w:rPr>
                <w:rFonts w:ascii="Times New Roman" w:hAnsi="Times New Roman"/>
                <w:color w:val="000000"/>
                <w:sz w:val="20"/>
                <w:szCs w:val="20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70C" w:rsidRPr="00B2770C" w:rsidRDefault="00B2770C" w:rsidP="00B27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770C">
              <w:rPr>
                <w:rFonts w:ascii="Times New Roman" w:hAnsi="Times New Roman"/>
                <w:color w:val="000000"/>
                <w:sz w:val="20"/>
                <w:szCs w:val="20"/>
              </w:rPr>
              <w:t>-2 719 048,00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70C" w:rsidRPr="00B2770C" w:rsidRDefault="00B2770C" w:rsidP="00B27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770C">
              <w:rPr>
                <w:rFonts w:ascii="Times New Roman" w:hAnsi="Times New Roman"/>
                <w:color w:val="000000"/>
                <w:sz w:val="20"/>
                <w:szCs w:val="20"/>
              </w:rPr>
              <w:t>-2 719 048,00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70C" w:rsidRPr="00B2770C" w:rsidRDefault="00B2770C" w:rsidP="00B27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770C">
              <w:rPr>
                <w:rFonts w:ascii="Times New Roman" w:hAnsi="Times New Roman"/>
                <w:color w:val="000000"/>
                <w:sz w:val="20"/>
                <w:szCs w:val="20"/>
              </w:rPr>
              <w:t>-2 719 048,00</w:t>
            </w:r>
          </w:p>
        </w:tc>
      </w:tr>
      <w:tr w:rsidR="00B2770C" w:rsidRPr="00B2770C" w:rsidTr="00B2770C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70C" w:rsidRPr="00B2770C" w:rsidRDefault="00B2770C" w:rsidP="00B27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77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01 05 00 00 00 0000 000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70C" w:rsidRPr="00B2770C" w:rsidRDefault="00B2770C" w:rsidP="00B277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77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70C" w:rsidRPr="00B2770C" w:rsidRDefault="00B2770C" w:rsidP="00B27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77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117 704 888,98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70C" w:rsidRPr="00B2770C" w:rsidRDefault="00B2770C" w:rsidP="00B27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77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3 844 344,20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70C" w:rsidRPr="00B2770C" w:rsidRDefault="00B2770C" w:rsidP="00B277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277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3 889 908,42</w:t>
            </w:r>
          </w:p>
        </w:tc>
      </w:tr>
      <w:tr w:rsidR="00B2770C" w:rsidRPr="00B2770C" w:rsidTr="00B2770C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70C" w:rsidRPr="00B2770C" w:rsidRDefault="00B2770C" w:rsidP="00B277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70C" w:rsidRPr="00B2770C" w:rsidRDefault="00B2770C" w:rsidP="00B277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70C" w:rsidRPr="00B2770C" w:rsidRDefault="00B2770C" w:rsidP="00B27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70C" w:rsidRPr="00B2770C" w:rsidRDefault="00B2770C" w:rsidP="00B277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70C" w:rsidRPr="00B2770C" w:rsidRDefault="00B2770C" w:rsidP="00B277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2770C" w:rsidRDefault="00B2770C" w:rsidP="00F942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2770C" w:rsidSect="008F30D8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59F" w:rsidRDefault="00C7059F" w:rsidP="00D94600">
      <w:pPr>
        <w:spacing w:after="0" w:line="240" w:lineRule="auto"/>
      </w:pPr>
      <w:r>
        <w:separator/>
      </w:r>
    </w:p>
  </w:endnote>
  <w:endnote w:type="continuationSeparator" w:id="0">
    <w:p w:rsidR="00C7059F" w:rsidRDefault="00C7059F" w:rsidP="00D9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59F" w:rsidRDefault="00C7059F" w:rsidP="00D94600">
      <w:pPr>
        <w:spacing w:after="0" w:line="240" w:lineRule="auto"/>
      </w:pPr>
      <w:r>
        <w:separator/>
      </w:r>
    </w:p>
  </w:footnote>
  <w:footnote w:type="continuationSeparator" w:id="0">
    <w:p w:rsidR="00C7059F" w:rsidRDefault="00C7059F" w:rsidP="00D94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024CD"/>
    <w:multiLevelType w:val="hybridMultilevel"/>
    <w:tmpl w:val="2E0ABA6A"/>
    <w:lvl w:ilvl="0" w:tplc="AD3C831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C1"/>
    <w:rsid w:val="000518F7"/>
    <w:rsid w:val="000F7EC1"/>
    <w:rsid w:val="00186438"/>
    <w:rsid w:val="0037489A"/>
    <w:rsid w:val="005775ED"/>
    <w:rsid w:val="006D0CF7"/>
    <w:rsid w:val="00786F15"/>
    <w:rsid w:val="008F30D8"/>
    <w:rsid w:val="00972CF0"/>
    <w:rsid w:val="009C6F9B"/>
    <w:rsid w:val="00B2770C"/>
    <w:rsid w:val="00C7059F"/>
    <w:rsid w:val="00D94600"/>
    <w:rsid w:val="00F367E3"/>
    <w:rsid w:val="00F9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0F7EC1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0F7EC1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0F7EC1"/>
    <w:pPr>
      <w:ind w:left="720"/>
      <w:contextualSpacing/>
    </w:pPr>
  </w:style>
  <w:style w:type="paragraph" w:styleId="a5">
    <w:name w:val="No Spacing"/>
    <w:qFormat/>
    <w:rsid w:val="000F7EC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F7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7EC1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7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7EC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37489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7489A"/>
    <w:rPr>
      <w:color w:val="800080"/>
      <w:u w:val="single"/>
    </w:rPr>
  </w:style>
  <w:style w:type="paragraph" w:customStyle="1" w:styleId="xl64">
    <w:name w:val="xl64"/>
    <w:basedOn w:val="a"/>
    <w:rsid w:val="003748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3748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37489A"/>
    <w:pPr>
      <w:spacing w:before="100" w:beforeAutospacing="1" w:after="100" w:afterAutospacing="1" w:line="240" w:lineRule="auto"/>
    </w:pPr>
    <w:rPr>
      <w:rFonts w:ascii="MS Sans Serif" w:hAnsi="MS Sans Serif"/>
      <w:sz w:val="16"/>
      <w:szCs w:val="16"/>
    </w:rPr>
  </w:style>
  <w:style w:type="paragraph" w:customStyle="1" w:styleId="xl67">
    <w:name w:val="xl67"/>
    <w:basedOn w:val="a"/>
    <w:rsid w:val="0037489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37489A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37489A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374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374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37489A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374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3748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374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374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374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374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374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0">
    <w:name w:val="xl80"/>
    <w:basedOn w:val="a"/>
    <w:rsid w:val="00374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1">
    <w:name w:val="xl81"/>
    <w:basedOn w:val="a"/>
    <w:rsid w:val="00374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2">
    <w:name w:val="xl82"/>
    <w:basedOn w:val="a"/>
    <w:rsid w:val="00374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374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374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37489A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37489A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3748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88">
    <w:name w:val="xl88"/>
    <w:basedOn w:val="a"/>
    <w:rsid w:val="00374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94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94600"/>
    <w:rPr>
      <w:rFonts w:ascii="Calibri" w:eastAsia="Times New Roman" w:hAnsi="Calibri" w:cs="Times New Roman"/>
      <w:lang w:eastAsia="ru-RU"/>
    </w:rPr>
  </w:style>
  <w:style w:type="paragraph" w:customStyle="1" w:styleId="xl63">
    <w:name w:val="xl63"/>
    <w:basedOn w:val="a"/>
    <w:rsid w:val="006D0CF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0F7EC1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0F7EC1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0F7EC1"/>
    <w:pPr>
      <w:ind w:left="720"/>
      <w:contextualSpacing/>
    </w:pPr>
  </w:style>
  <w:style w:type="paragraph" w:styleId="a5">
    <w:name w:val="No Spacing"/>
    <w:qFormat/>
    <w:rsid w:val="000F7EC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F7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7EC1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7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7EC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37489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7489A"/>
    <w:rPr>
      <w:color w:val="800080"/>
      <w:u w:val="single"/>
    </w:rPr>
  </w:style>
  <w:style w:type="paragraph" w:customStyle="1" w:styleId="xl64">
    <w:name w:val="xl64"/>
    <w:basedOn w:val="a"/>
    <w:rsid w:val="003748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3748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37489A"/>
    <w:pPr>
      <w:spacing w:before="100" w:beforeAutospacing="1" w:after="100" w:afterAutospacing="1" w:line="240" w:lineRule="auto"/>
    </w:pPr>
    <w:rPr>
      <w:rFonts w:ascii="MS Sans Serif" w:hAnsi="MS Sans Serif"/>
      <w:sz w:val="16"/>
      <w:szCs w:val="16"/>
    </w:rPr>
  </w:style>
  <w:style w:type="paragraph" w:customStyle="1" w:styleId="xl67">
    <w:name w:val="xl67"/>
    <w:basedOn w:val="a"/>
    <w:rsid w:val="0037489A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37489A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37489A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374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374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37489A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374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3748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374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374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374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374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374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0">
    <w:name w:val="xl80"/>
    <w:basedOn w:val="a"/>
    <w:rsid w:val="00374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1">
    <w:name w:val="xl81"/>
    <w:basedOn w:val="a"/>
    <w:rsid w:val="00374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2">
    <w:name w:val="xl82"/>
    <w:basedOn w:val="a"/>
    <w:rsid w:val="00374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374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374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37489A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37489A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3748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88">
    <w:name w:val="xl88"/>
    <w:basedOn w:val="a"/>
    <w:rsid w:val="00374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94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94600"/>
    <w:rPr>
      <w:rFonts w:ascii="Calibri" w:eastAsia="Times New Roman" w:hAnsi="Calibri" w:cs="Times New Roman"/>
      <w:lang w:eastAsia="ru-RU"/>
    </w:rPr>
  </w:style>
  <w:style w:type="paragraph" w:customStyle="1" w:styleId="xl63">
    <w:name w:val="xl63"/>
    <w:basedOn w:val="a"/>
    <w:rsid w:val="006D0CF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47</Pages>
  <Words>16058</Words>
  <Characters>91533</Characters>
  <Application>Microsoft Office Word</Application>
  <DocSecurity>0</DocSecurity>
  <Lines>762</Lines>
  <Paragraphs>214</Paragraphs>
  <ScaleCrop>false</ScaleCrop>
  <Company/>
  <LinksUpToDate>false</LinksUpToDate>
  <CharactersWithSpaces>107377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14</cp:revision>
  <dcterms:created xsi:type="dcterms:W3CDTF">2023-03-14T08:45:00Z</dcterms:created>
  <dcterms:modified xsi:type="dcterms:W3CDTF">2023-03-14T11:10:00Z</dcterms:modified>
</cp:coreProperties>
</file>