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83" w:rsidRPr="003811F5" w:rsidRDefault="008D5683" w:rsidP="008D568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1258CDC5" wp14:editId="73DAC346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683" w:rsidRPr="002A46AE" w:rsidRDefault="008D5683" w:rsidP="008D56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5683" w:rsidRPr="003811F5" w:rsidRDefault="008D5683" w:rsidP="008D56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8D5683" w:rsidRPr="003811F5" w:rsidRDefault="008D5683" w:rsidP="008D56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8D5683" w:rsidRDefault="008D5683" w:rsidP="008D56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8D5683" w:rsidRPr="003811F5" w:rsidRDefault="008D5683" w:rsidP="008D56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8D5683" w:rsidRPr="003811F5" w:rsidRDefault="008D5683" w:rsidP="008D5683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8D5683" w:rsidRDefault="008D5683" w:rsidP="008D56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8D5683" w:rsidRPr="00FC303C" w:rsidRDefault="008D5683" w:rsidP="008D56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8D5683" w:rsidRDefault="008D5683" w:rsidP="008D56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апреля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   № </w:t>
      </w:r>
      <w:r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D5683" w:rsidRDefault="008D5683" w:rsidP="008D56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8D5683" w:rsidRPr="00F206D7" w:rsidRDefault="008D5683" w:rsidP="008D5683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243ED" wp14:editId="6274995C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8D5683" w:rsidRPr="001465F2" w:rsidRDefault="008D5683" w:rsidP="008D5683">
      <w:pPr>
        <w:pStyle w:val="2"/>
        <w:tabs>
          <w:tab w:val="left" w:pos="-7655"/>
          <w:tab w:val="left" w:pos="-7513"/>
        </w:tabs>
        <w:spacing w:after="0" w:line="240" w:lineRule="auto"/>
        <w:ind w:left="851" w:right="4535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65F2"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>б утверждении стоимости аренды и бронирования домиков на базе Лужского МУП «Лилия»</w:t>
      </w:r>
    </w:p>
    <w:p w:rsidR="008D5683" w:rsidRDefault="008D5683" w:rsidP="008D5683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       «Об общих принципах организации местного самоуправления в Российской Федерации», </w:t>
      </w:r>
      <w:r w:rsidRPr="0089118B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89118B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 w:rsidRPr="0089118B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е</w:t>
      </w:r>
      <w:r w:rsidRPr="0089118B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89118B">
        <w:rPr>
          <w:rFonts w:ascii="Times New Roman" w:hAnsi="Times New Roman"/>
          <w:sz w:val="28"/>
          <w:szCs w:val="28"/>
        </w:rPr>
        <w:t>, протоколом тарифной комиссии №</w:t>
      </w:r>
      <w:r>
        <w:rPr>
          <w:rFonts w:ascii="Times New Roman" w:hAnsi="Times New Roman"/>
          <w:sz w:val="28"/>
          <w:szCs w:val="28"/>
        </w:rPr>
        <w:t xml:space="preserve"> 3</w:t>
      </w:r>
      <w:r w:rsidRPr="0089118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04.04.</w:t>
      </w:r>
      <w:r w:rsidRPr="0089118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6056CE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 </w:t>
      </w:r>
      <w:r w:rsidRPr="00EA238F">
        <w:rPr>
          <w:rFonts w:ascii="Times New Roman" w:hAnsi="Times New Roman"/>
          <w:spacing w:val="60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8D5683" w:rsidRDefault="008D5683" w:rsidP="008D5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683" w:rsidRPr="008F3F5E" w:rsidRDefault="008D5683" w:rsidP="008D5683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pacing w:val="4"/>
          <w:sz w:val="28"/>
          <w:szCs w:val="28"/>
        </w:rPr>
      </w:pPr>
      <w:r w:rsidRPr="008F3F5E">
        <w:rPr>
          <w:rFonts w:ascii="Times New Roman" w:hAnsi="Times New Roman"/>
          <w:spacing w:val="4"/>
          <w:sz w:val="28"/>
          <w:szCs w:val="28"/>
        </w:rPr>
        <w:t xml:space="preserve">Утвердить стоимость аренды и бронирования домиков на базе </w:t>
      </w:r>
      <w:proofErr w:type="spellStart"/>
      <w:r w:rsidRPr="008F3F5E">
        <w:rPr>
          <w:rFonts w:ascii="Times New Roman" w:hAnsi="Times New Roman"/>
          <w:spacing w:val="4"/>
          <w:sz w:val="28"/>
          <w:szCs w:val="28"/>
        </w:rPr>
        <w:t>Лужского</w:t>
      </w:r>
      <w:proofErr w:type="spellEnd"/>
      <w:r w:rsidRPr="008F3F5E">
        <w:rPr>
          <w:rFonts w:ascii="Times New Roman" w:hAnsi="Times New Roman"/>
          <w:spacing w:val="4"/>
          <w:sz w:val="28"/>
          <w:szCs w:val="28"/>
        </w:rPr>
        <w:t xml:space="preserve"> муниципального унитарного предприятия «Лилия» с 01.05.2023 г. в соответствии с приложением.</w:t>
      </w:r>
    </w:p>
    <w:p w:rsidR="008D5683" w:rsidRDefault="008D5683" w:rsidP="008D5683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Пункт 1 р</w:t>
      </w:r>
      <w:r w:rsidRPr="008F3F5E">
        <w:rPr>
          <w:rFonts w:ascii="Times New Roman" w:hAnsi="Times New Roman"/>
          <w:spacing w:val="4"/>
          <w:sz w:val="28"/>
          <w:szCs w:val="28"/>
        </w:rPr>
        <w:t>ешени</w:t>
      </w:r>
      <w:r>
        <w:rPr>
          <w:rFonts w:ascii="Times New Roman" w:hAnsi="Times New Roman"/>
          <w:spacing w:val="4"/>
          <w:sz w:val="28"/>
          <w:szCs w:val="28"/>
        </w:rPr>
        <w:t>я</w:t>
      </w:r>
      <w:r w:rsidRPr="008F3F5E">
        <w:rPr>
          <w:rFonts w:ascii="Times New Roman" w:hAnsi="Times New Roman"/>
          <w:spacing w:val="4"/>
          <w:sz w:val="28"/>
          <w:szCs w:val="28"/>
        </w:rPr>
        <w:t xml:space="preserve"> Совета депутатов </w:t>
      </w:r>
      <w:proofErr w:type="spellStart"/>
      <w:r w:rsidRPr="008F3F5E">
        <w:rPr>
          <w:rFonts w:ascii="Times New Roman" w:hAnsi="Times New Roman"/>
          <w:spacing w:val="4"/>
          <w:sz w:val="28"/>
          <w:szCs w:val="28"/>
        </w:rPr>
        <w:t>Лужского</w:t>
      </w:r>
      <w:proofErr w:type="spellEnd"/>
      <w:r w:rsidRPr="008F3F5E">
        <w:rPr>
          <w:rFonts w:ascii="Times New Roman" w:hAnsi="Times New Roman"/>
          <w:spacing w:val="4"/>
          <w:sz w:val="28"/>
          <w:szCs w:val="28"/>
        </w:rPr>
        <w:t xml:space="preserve"> городского поселения от 27.04.2021</w:t>
      </w:r>
      <w:r w:rsidR="006056CE">
        <w:rPr>
          <w:rFonts w:ascii="Times New Roman" w:hAnsi="Times New Roman"/>
          <w:spacing w:val="4"/>
          <w:sz w:val="28"/>
          <w:szCs w:val="28"/>
        </w:rPr>
        <w:t xml:space="preserve"> г.</w:t>
      </w:r>
      <w:r w:rsidRPr="008F3F5E">
        <w:rPr>
          <w:rFonts w:ascii="Times New Roman" w:hAnsi="Times New Roman"/>
          <w:spacing w:val="4"/>
          <w:sz w:val="28"/>
          <w:szCs w:val="28"/>
        </w:rPr>
        <w:t xml:space="preserve"> № 87 «Об утверждении стоимости аренды и бронирования домиков на базе </w:t>
      </w:r>
      <w:proofErr w:type="spellStart"/>
      <w:r w:rsidRPr="008F3F5E">
        <w:rPr>
          <w:rFonts w:ascii="Times New Roman" w:hAnsi="Times New Roman"/>
          <w:spacing w:val="4"/>
          <w:sz w:val="28"/>
          <w:szCs w:val="28"/>
        </w:rPr>
        <w:t>Лужского</w:t>
      </w:r>
      <w:proofErr w:type="spellEnd"/>
      <w:r w:rsidRPr="008F3F5E">
        <w:rPr>
          <w:rFonts w:ascii="Times New Roman" w:hAnsi="Times New Roman"/>
          <w:spacing w:val="4"/>
          <w:sz w:val="28"/>
          <w:szCs w:val="28"/>
        </w:rPr>
        <w:t xml:space="preserve"> МУП «Лилия» считать утратившим силу с 01.05.2023</w:t>
      </w:r>
      <w:r w:rsidR="006056CE">
        <w:rPr>
          <w:rFonts w:ascii="Times New Roman" w:hAnsi="Times New Roman"/>
          <w:spacing w:val="4"/>
          <w:sz w:val="28"/>
          <w:szCs w:val="28"/>
        </w:rPr>
        <w:t xml:space="preserve"> г.</w:t>
      </w:r>
    </w:p>
    <w:p w:rsidR="008D5683" w:rsidRPr="008F3F5E" w:rsidRDefault="008D5683" w:rsidP="008D5683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pacing w:val="4"/>
          <w:sz w:val="28"/>
          <w:szCs w:val="28"/>
        </w:rPr>
      </w:pPr>
      <w:r w:rsidRPr="008F3F5E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опубликованию.</w:t>
      </w:r>
    </w:p>
    <w:p w:rsidR="008D5683" w:rsidRPr="008F3F5E" w:rsidRDefault="008D5683" w:rsidP="008D5683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pacing w:val="4"/>
          <w:sz w:val="28"/>
          <w:szCs w:val="28"/>
        </w:rPr>
      </w:pPr>
      <w:r w:rsidRPr="008F3F5E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8D5683" w:rsidRPr="008F3F5E" w:rsidRDefault="008D5683" w:rsidP="008D5683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pacing w:val="4"/>
          <w:sz w:val="28"/>
          <w:szCs w:val="28"/>
        </w:rPr>
      </w:pPr>
      <w:proofErr w:type="gramStart"/>
      <w:r w:rsidRPr="008F3F5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F3F5E">
        <w:rPr>
          <w:rFonts w:ascii="Times New Roman" w:hAnsi="Times New Roman"/>
          <w:sz w:val="28"/>
          <w:szCs w:val="28"/>
        </w:rPr>
        <w:t xml:space="preserve"> выполнением данного решения возложить на администрацию </w:t>
      </w:r>
      <w:proofErr w:type="spellStart"/>
      <w:r w:rsidRPr="008F3F5E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F3F5E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8D5683" w:rsidRPr="00BB4659" w:rsidRDefault="008D5683" w:rsidP="008D5683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8D5683" w:rsidRPr="00FC303C" w:rsidRDefault="008D5683" w:rsidP="008D5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8D5683" w:rsidRPr="00FC303C" w:rsidRDefault="008D5683" w:rsidP="008D5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8D5683" w:rsidRDefault="008D5683" w:rsidP="008D5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В.А. Голуб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8D5683" w:rsidRDefault="008D5683" w:rsidP="008D5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56CE" w:rsidRDefault="006056CE" w:rsidP="008D5683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8D5683" w:rsidRPr="00E76E0D" w:rsidRDefault="008D5683" w:rsidP="008D5683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Pr="00E76E0D">
        <w:rPr>
          <w:rFonts w:ascii="Times New Roman" w:hAnsi="Times New Roman"/>
          <w:sz w:val="24"/>
          <w:szCs w:val="24"/>
        </w:rPr>
        <w:t>УТВЕРЖДЕНА</w:t>
      </w:r>
    </w:p>
    <w:p w:rsidR="008D5683" w:rsidRPr="00E76E0D" w:rsidRDefault="008D5683" w:rsidP="008D5683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E76E0D">
        <w:rPr>
          <w:rFonts w:ascii="Times New Roman" w:hAnsi="Times New Roman"/>
          <w:sz w:val="24"/>
          <w:szCs w:val="24"/>
        </w:rPr>
        <w:t>ешением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6E0D">
        <w:rPr>
          <w:rFonts w:ascii="Times New Roman" w:hAnsi="Times New Roman"/>
          <w:sz w:val="24"/>
          <w:szCs w:val="24"/>
        </w:rPr>
        <w:t>Совета депутатов</w:t>
      </w:r>
    </w:p>
    <w:p w:rsidR="008D5683" w:rsidRPr="00E76E0D" w:rsidRDefault="008D5683" w:rsidP="008D5683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6E0D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E76E0D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8D5683" w:rsidRPr="00E76E0D" w:rsidRDefault="008D5683" w:rsidP="008D5683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 w:rsidRPr="00E76E0D">
        <w:rPr>
          <w:rFonts w:ascii="Times New Roman" w:hAnsi="Times New Roman"/>
          <w:sz w:val="24"/>
          <w:szCs w:val="24"/>
        </w:rPr>
        <w:t xml:space="preserve">от </w:t>
      </w:r>
      <w:r w:rsidR="006056CE">
        <w:rPr>
          <w:rFonts w:ascii="Times New Roman" w:hAnsi="Times New Roman"/>
          <w:sz w:val="24"/>
          <w:szCs w:val="24"/>
        </w:rPr>
        <w:t>18.04.2023 г.  №  201</w:t>
      </w:r>
    </w:p>
    <w:p w:rsidR="008D5683" w:rsidRDefault="008D5683" w:rsidP="008D5683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(п</w:t>
      </w:r>
      <w:r w:rsidRPr="00E76E0D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>)</w:t>
      </w:r>
    </w:p>
    <w:p w:rsidR="008D5683" w:rsidRPr="00E76E0D" w:rsidRDefault="008D5683" w:rsidP="008D5683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8D5683" w:rsidRDefault="008D5683" w:rsidP="008D5683">
      <w:pPr>
        <w:tabs>
          <w:tab w:val="left" w:pos="2655"/>
        </w:tabs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266B44">
        <w:rPr>
          <w:rFonts w:ascii="Times New Roman" w:hAnsi="Times New Roman"/>
          <w:b/>
          <w:sz w:val="28"/>
          <w:szCs w:val="28"/>
        </w:rPr>
        <w:t xml:space="preserve">Стоимость </w:t>
      </w:r>
      <w:r w:rsidRPr="00215DA2">
        <w:rPr>
          <w:rFonts w:ascii="Times New Roman" w:hAnsi="Times New Roman"/>
          <w:b/>
          <w:noProof/>
          <w:sz w:val="28"/>
          <w:szCs w:val="28"/>
        </w:rPr>
        <w:t xml:space="preserve">аренды и бронирования домиков </w:t>
      </w:r>
    </w:p>
    <w:p w:rsidR="008D5683" w:rsidRPr="00266B44" w:rsidRDefault="008D5683" w:rsidP="008D5683">
      <w:pPr>
        <w:tabs>
          <w:tab w:val="left" w:pos="26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5DA2">
        <w:rPr>
          <w:rFonts w:ascii="Times New Roman" w:hAnsi="Times New Roman"/>
          <w:b/>
          <w:noProof/>
          <w:sz w:val="28"/>
          <w:szCs w:val="28"/>
        </w:rPr>
        <w:t xml:space="preserve">на базе Лужского </w:t>
      </w:r>
      <w:r w:rsidR="006056CE">
        <w:rPr>
          <w:rFonts w:ascii="Times New Roman" w:hAnsi="Times New Roman"/>
          <w:b/>
          <w:noProof/>
          <w:sz w:val="28"/>
          <w:szCs w:val="28"/>
        </w:rPr>
        <w:t>муниципального униатрного предприятия</w:t>
      </w:r>
      <w:r w:rsidRPr="00215DA2">
        <w:rPr>
          <w:rFonts w:ascii="Times New Roman" w:hAnsi="Times New Roman"/>
          <w:b/>
          <w:noProof/>
          <w:sz w:val="28"/>
          <w:szCs w:val="28"/>
        </w:rPr>
        <w:t xml:space="preserve"> «Лилия»</w:t>
      </w:r>
    </w:p>
    <w:p w:rsidR="008D5683" w:rsidRPr="00CE3E63" w:rsidRDefault="008D5683" w:rsidP="008D568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(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60"/>
        <w:gridCol w:w="1417"/>
        <w:gridCol w:w="1275"/>
        <w:gridCol w:w="1419"/>
        <w:gridCol w:w="1366"/>
        <w:gridCol w:w="1717"/>
      </w:tblGrid>
      <w:tr w:rsidR="008D5683" w:rsidRPr="00215DA2" w:rsidTr="00E86918">
        <w:trPr>
          <w:trHeight w:val="2100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683" w:rsidRPr="00215DA2" w:rsidRDefault="008D5683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color w:val="000000"/>
              </w:rPr>
              <w:t> </w:t>
            </w:r>
            <w:r w:rsidRPr="00215DA2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683" w:rsidRDefault="008D5683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 xml:space="preserve">Стоимость </w:t>
            </w:r>
            <w:r>
              <w:rPr>
                <w:rFonts w:ascii="Times New Roman" w:hAnsi="Times New Roman"/>
                <w:color w:val="000000"/>
              </w:rPr>
              <w:t>аренды</w:t>
            </w:r>
          </w:p>
          <w:p w:rsidR="008D5683" w:rsidRPr="00215DA2" w:rsidRDefault="008D5683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 xml:space="preserve"> за сутки    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683" w:rsidRDefault="008D5683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 xml:space="preserve">Стоимость </w:t>
            </w:r>
            <w:r>
              <w:rPr>
                <w:rFonts w:ascii="Times New Roman" w:hAnsi="Times New Roman"/>
                <w:color w:val="000000"/>
              </w:rPr>
              <w:t>аренды</w:t>
            </w:r>
          </w:p>
          <w:p w:rsidR="008D5683" w:rsidRDefault="008D5683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4 до 14 суток</w:t>
            </w:r>
          </w:p>
          <w:p w:rsidR="008D5683" w:rsidRPr="00215DA2" w:rsidRDefault="008D5683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 за сутки)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683" w:rsidRDefault="008D5683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 xml:space="preserve">Стоимость </w:t>
            </w:r>
            <w:r>
              <w:rPr>
                <w:rFonts w:ascii="Times New Roman" w:hAnsi="Times New Roman"/>
                <w:color w:val="000000"/>
              </w:rPr>
              <w:t>аренды</w:t>
            </w:r>
          </w:p>
          <w:p w:rsidR="008D5683" w:rsidRDefault="008D5683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 xml:space="preserve"> от 14 до 30 суток</w:t>
            </w:r>
          </w:p>
          <w:p w:rsidR="008D5683" w:rsidRPr="00215DA2" w:rsidRDefault="008D5683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 за сутки)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683" w:rsidRDefault="008D5683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 xml:space="preserve">Стоимость </w:t>
            </w:r>
            <w:r>
              <w:rPr>
                <w:rFonts w:ascii="Times New Roman" w:hAnsi="Times New Roman"/>
                <w:color w:val="000000"/>
              </w:rPr>
              <w:t>аренды</w:t>
            </w:r>
            <w:r w:rsidRPr="00215DA2">
              <w:rPr>
                <w:rFonts w:ascii="Times New Roman" w:hAnsi="Times New Roman"/>
                <w:color w:val="000000"/>
              </w:rPr>
              <w:t xml:space="preserve"> свыше 30 суток</w:t>
            </w:r>
          </w:p>
          <w:p w:rsidR="008D5683" w:rsidRPr="00215DA2" w:rsidRDefault="008D5683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 за сутки)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683" w:rsidRPr="00215DA2" w:rsidRDefault="008D5683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>Бронирование, за 1 месяц</w:t>
            </w:r>
          </w:p>
        </w:tc>
      </w:tr>
      <w:tr w:rsidR="006056CE" w:rsidRPr="00215DA2" w:rsidTr="00E86918">
        <w:trPr>
          <w:trHeight w:val="9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Default="006056CE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 xml:space="preserve">Домик 10,29 кв. м  </w:t>
            </w:r>
          </w:p>
          <w:p w:rsidR="006056CE" w:rsidRDefault="006056CE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 xml:space="preserve">без подключения  </w:t>
            </w:r>
          </w:p>
          <w:p w:rsidR="006056CE" w:rsidRDefault="006056CE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>к источнику электроэнергии</w:t>
            </w:r>
          </w:p>
          <w:p w:rsidR="006056CE" w:rsidRPr="00E76E0D" w:rsidRDefault="006056CE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215DA2" w:rsidRDefault="006056CE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215DA2" w:rsidRDefault="006056CE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215DA2" w:rsidRDefault="006056CE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215DA2" w:rsidRDefault="006056CE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215DA2" w:rsidRDefault="006056CE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</w:t>
            </w:r>
          </w:p>
        </w:tc>
      </w:tr>
      <w:tr w:rsidR="006056CE" w:rsidRPr="00215DA2" w:rsidTr="00E86918">
        <w:trPr>
          <w:trHeight w:val="9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Default="006056CE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 xml:space="preserve">Домик 10,29 кв. м </w:t>
            </w:r>
          </w:p>
          <w:p w:rsidR="006056CE" w:rsidRDefault="006056CE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 xml:space="preserve">с энергопотреблением </w:t>
            </w:r>
          </w:p>
          <w:p w:rsidR="006056CE" w:rsidRPr="00215DA2" w:rsidRDefault="006056CE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>до 1 кВт/час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215DA2" w:rsidRDefault="006056CE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215DA2" w:rsidRDefault="006056CE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215DA2" w:rsidRDefault="006056CE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215DA2" w:rsidRDefault="006056CE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215DA2" w:rsidRDefault="006056CE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6056CE" w:rsidRPr="00215DA2" w:rsidTr="00E86918">
        <w:trPr>
          <w:trHeight w:val="9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Default="006056CE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 xml:space="preserve">Домик 14,58 кв. м </w:t>
            </w:r>
          </w:p>
          <w:p w:rsidR="006056CE" w:rsidRDefault="006056CE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 xml:space="preserve">с энергопотреблением </w:t>
            </w:r>
          </w:p>
          <w:p w:rsidR="006056CE" w:rsidRPr="00215DA2" w:rsidRDefault="006056CE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>до 1 кВт/час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215DA2" w:rsidRDefault="006056CE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215DA2" w:rsidRDefault="006056CE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215DA2" w:rsidRDefault="006056CE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215DA2" w:rsidRDefault="006056CE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215DA2" w:rsidRDefault="006056CE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</w:tr>
      <w:tr w:rsidR="006056CE" w:rsidRPr="00215DA2" w:rsidTr="00E86918">
        <w:trPr>
          <w:trHeight w:val="9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Default="006056CE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 xml:space="preserve">Домик 19,08 кв. м </w:t>
            </w:r>
          </w:p>
          <w:p w:rsidR="006056CE" w:rsidRDefault="006056CE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 xml:space="preserve">с энергопотреблением </w:t>
            </w:r>
          </w:p>
          <w:p w:rsidR="006056CE" w:rsidRPr="00215DA2" w:rsidRDefault="006056CE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>до 1 кВт/час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215DA2" w:rsidRDefault="006056CE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215DA2" w:rsidRDefault="006056CE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215DA2" w:rsidRDefault="006056CE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215DA2" w:rsidRDefault="006056CE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215DA2" w:rsidRDefault="006056CE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</w:tr>
      <w:tr w:rsidR="006056CE" w:rsidRPr="00215DA2" w:rsidTr="00E86918">
        <w:trPr>
          <w:trHeight w:val="9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Default="006056CE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 xml:space="preserve">Коттедж «Кувшинка» </w:t>
            </w:r>
          </w:p>
          <w:p w:rsidR="006056CE" w:rsidRDefault="006056CE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 xml:space="preserve">с энергопотреблением </w:t>
            </w:r>
          </w:p>
          <w:p w:rsidR="006056CE" w:rsidRPr="00215DA2" w:rsidRDefault="006056CE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>до 1 кВт/час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215DA2" w:rsidRDefault="006056CE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215DA2" w:rsidRDefault="006056CE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215DA2" w:rsidRDefault="006056CE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215DA2" w:rsidRDefault="006056CE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215DA2" w:rsidRDefault="006056CE" w:rsidP="00E86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</w:tr>
    </w:tbl>
    <w:p w:rsidR="008D5683" w:rsidRDefault="008D5683" w:rsidP="008D5683">
      <w:pPr>
        <w:spacing w:after="0" w:line="240" w:lineRule="auto"/>
        <w:rPr>
          <w:rFonts w:ascii="Times New Roman" w:hAnsi="Times New Roman"/>
          <w:u w:val="single"/>
        </w:rPr>
      </w:pPr>
    </w:p>
    <w:p w:rsidR="008D5683" w:rsidRPr="00F164BD" w:rsidRDefault="008D5683" w:rsidP="008D5683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F164BD">
        <w:rPr>
          <w:rFonts w:ascii="Times New Roman" w:hAnsi="Times New Roman"/>
          <w:u w:val="single"/>
        </w:rPr>
        <w:t xml:space="preserve">Примечание: </w:t>
      </w:r>
      <w:bookmarkStart w:id="0" w:name="_GoBack"/>
      <w:bookmarkEnd w:id="0"/>
    </w:p>
    <w:p w:rsidR="008D5683" w:rsidRDefault="008D5683" w:rsidP="008D5683">
      <w:pPr>
        <w:spacing w:after="0" w:line="240" w:lineRule="auto"/>
        <w:jc w:val="both"/>
        <w:rPr>
          <w:rFonts w:ascii="Times New Roman" w:hAnsi="Times New Roman"/>
        </w:rPr>
      </w:pPr>
      <w:r w:rsidRPr="00F164BD">
        <w:rPr>
          <w:rFonts w:ascii="Times New Roman" w:hAnsi="Times New Roman"/>
        </w:rPr>
        <w:t>1. Время заезда 14-00</w:t>
      </w:r>
    </w:p>
    <w:p w:rsidR="008D5683" w:rsidRDefault="008D5683" w:rsidP="008D5683">
      <w:pPr>
        <w:spacing w:after="0" w:line="240" w:lineRule="auto"/>
        <w:jc w:val="both"/>
        <w:rPr>
          <w:rFonts w:ascii="Times New Roman" w:hAnsi="Times New Roman"/>
        </w:rPr>
      </w:pPr>
      <w:r w:rsidRPr="00F164BD">
        <w:rPr>
          <w:rFonts w:ascii="Times New Roman" w:hAnsi="Times New Roman"/>
        </w:rPr>
        <w:t>2. Время выезда 12-00</w:t>
      </w:r>
    </w:p>
    <w:p w:rsidR="008D5683" w:rsidRDefault="008D5683" w:rsidP="008D5683">
      <w:pPr>
        <w:spacing w:after="0" w:line="240" w:lineRule="auto"/>
        <w:jc w:val="both"/>
        <w:rPr>
          <w:rFonts w:ascii="Times New Roman" w:hAnsi="Times New Roman"/>
        </w:rPr>
      </w:pPr>
      <w:r w:rsidRPr="00F164BD">
        <w:rPr>
          <w:rFonts w:ascii="Times New Roman" w:hAnsi="Times New Roman"/>
        </w:rPr>
        <w:t>3. День заезда, день выезда – считать за один день</w:t>
      </w:r>
    </w:p>
    <w:p w:rsidR="008D5683" w:rsidRPr="00327356" w:rsidRDefault="008D5683" w:rsidP="008D5683">
      <w:pPr>
        <w:spacing w:after="0" w:line="240" w:lineRule="auto"/>
        <w:jc w:val="both"/>
        <w:rPr>
          <w:rFonts w:ascii="Times New Roman" w:hAnsi="Times New Roman"/>
        </w:rPr>
      </w:pPr>
      <w:r w:rsidRPr="00327356">
        <w:rPr>
          <w:rFonts w:ascii="Times New Roman" w:hAnsi="Times New Roman"/>
        </w:rPr>
        <w:t>4. Порядок бронирования домиков определен договором бронирования ЛМУП «Лилия»</w:t>
      </w:r>
    </w:p>
    <w:p w:rsidR="008D5683" w:rsidRDefault="008D5683" w:rsidP="008D5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8D5683" w:rsidRDefault="008D5683" w:rsidP="008D568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683" w:rsidRDefault="008D5683" w:rsidP="008D5683">
      <w:pPr>
        <w:ind w:left="1418" w:hanging="1418"/>
        <w:jc w:val="both"/>
      </w:pPr>
      <w:r>
        <w:rPr>
          <w:rFonts w:ascii="Times New Roman" w:hAnsi="Times New Roman"/>
          <w:sz w:val="28"/>
          <w:szCs w:val="28"/>
        </w:rPr>
        <w:t xml:space="preserve">Разослано: комитет </w:t>
      </w:r>
      <w:proofErr w:type="spellStart"/>
      <w:r>
        <w:rPr>
          <w:rFonts w:ascii="Times New Roman" w:hAnsi="Times New Roman"/>
          <w:sz w:val="28"/>
          <w:szCs w:val="28"/>
        </w:rPr>
        <w:t>ЭРиИД</w:t>
      </w:r>
      <w:proofErr w:type="spellEnd"/>
      <w:r>
        <w:rPr>
          <w:rFonts w:ascii="Times New Roman" w:hAnsi="Times New Roman"/>
          <w:sz w:val="28"/>
          <w:szCs w:val="28"/>
        </w:rPr>
        <w:t>, ЛМУП «Лилия»,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  <w:r w:rsidRPr="00513042">
        <w:rPr>
          <w:rFonts w:ascii="Times New Roman" w:hAnsi="Times New Roman"/>
          <w:sz w:val="28"/>
          <w:szCs w:val="28"/>
        </w:rPr>
        <w:t>прокуратура.</w:t>
      </w:r>
    </w:p>
    <w:p w:rsidR="0099312C" w:rsidRDefault="006056CE"/>
    <w:sectPr w:rsidR="0099312C" w:rsidSect="00F70CD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E529B"/>
    <w:multiLevelType w:val="hybridMultilevel"/>
    <w:tmpl w:val="581CA2A6"/>
    <w:lvl w:ilvl="0" w:tplc="FA0A1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83"/>
    <w:rsid w:val="005775ED"/>
    <w:rsid w:val="006056CE"/>
    <w:rsid w:val="00786F15"/>
    <w:rsid w:val="008D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D568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8D5683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D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6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D5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D568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8D5683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D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6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D5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dcterms:created xsi:type="dcterms:W3CDTF">2023-04-06T08:38:00Z</dcterms:created>
  <dcterms:modified xsi:type="dcterms:W3CDTF">2023-04-06T08:45:00Z</dcterms:modified>
</cp:coreProperties>
</file>