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F2" w:rsidRPr="003811F5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0752695" wp14:editId="4955E9E9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FF2" w:rsidRPr="00813533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F2" w:rsidRPr="003811F5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E86FF2" w:rsidRPr="003811F5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E86FF2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E86FF2" w:rsidRPr="003811F5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E86FF2" w:rsidRPr="003811F5" w:rsidRDefault="00E86FF2" w:rsidP="00E86FF2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E86FF2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E86FF2" w:rsidRPr="00FC303C" w:rsidRDefault="00E86FF2" w:rsidP="00E86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E86FF2" w:rsidRPr="00813533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86FF2" w:rsidRDefault="00E86FF2" w:rsidP="00E86F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  №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86FF2" w:rsidRDefault="00E86FF2" w:rsidP="00E86F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E86FF2" w:rsidRPr="00F206D7" w:rsidRDefault="00E86FF2" w:rsidP="00E86FF2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D881F" wp14:editId="718BFCD4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E86FF2" w:rsidRPr="001465F2" w:rsidRDefault="00E86FF2" w:rsidP="00E86FF2">
      <w:pPr>
        <w:pStyle w:val="2"/>
        <w:tabs>
          <w:tab w:val="left" w:pos="-7513"/>
        </w:tabs>
        <w:spacing w:after="0" w:line="240" w:lineRule="auto"/>
        <w:ind w:left="851" w:right="4251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 установлении размера платы за </w:t>
      </w:r>
      <w:r>
        <w:rPr>
          <w:rFonts w:ascii="Times New Roman" w:hAnsi="Times New Roman" w:cs="Times New Roman"/>
          <w:noProof/>
          <w:sz w:val="28"/>
          <w:szCs w:val="28"/>
        </w:rPr>
        <w:t>содержание жилого помещения</w:t>
      </w:r>
    </w:p>
    <w:p w:rsidR="00E86FF2" w:rsidRDefault="00E86FF2" w:rsidP="00E86FF2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6FF2" w:rsidRPr="002A26D1" w:rsidRDefault="00E86FF2" w:rsidP="00E86FF2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</w:rPr>
      </w:pPr>
    </w:p>
    <w:p w:rsidR="00E86FF2" w:rsidRDefault="00E86FF2" w:rsidP="00E86FF2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>В соответствии с Жилищным кодексом РФ, федеральным законом от 06.10.2003</w:t>
      </w:r>
      <w:r w:rsidR="00F875AD">
        <w:rPr>
          <w:rFonts w:ascii="Times New Roman" w:hAnsi="Times New Roman"/>
          <w:sz w:val="28"/>
          <w:szCs w:val="28"/>
        </w:rPr>
        <w:t xml:space="preserve"> </w:t>
      </w:r>
      <w:r w:rsidRPr="00FA262A">
        <w:rPr>
          <w:rFonts w:ascii="Times New Roman" w:hAnsi="Times New Roman"/>
          <w:sz w:val="28"/>
          <w:szCs w:val="28"/>
        </w:rPr>
        <w:t>г. № 131-ФЗ «Об общих принципах организации местного самоуправления в Российской Федерации», на основании протокола тарифной комиссии от</w:t>
      </w:r>
      <w:r>
        <w:rPr>
          <w:rFonts w:ascii="Times New Roman" w:hAnsi="Times New Roman"/>
          <w:sz w:val="28"/>
          <w:szCs w:val="28"/>
        </w:rPr>
        <w:t xml:space="preserve"> 04.04.2023</w:t>
      </w:r>
      <w:r w:rsidR="00F875AD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62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FA262A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A262A">
        <w:rPr>
          <w:rFonts w:ascii="Times New Roman" w:hAnsi="Times New Roman"/>
          <w:spacing w:val="60"/>
          <w:sz w:val="28"/>
          <w:szCs w:val="28"/>
        </w:rPr>
        <w:t>РЕШИЛ:</w:t>
      </w:r>
    </w:p>
    <w:p w:rsidR="00E86FF2" w:rsidRPr="00FA262A" w:rsidRDefault="00E86FF2" w:rsidP="00E86FF2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28"/>
          <w:szCs w:val="28"/>
        </w:rPr>
      </w:pPr>
    </w:p>
    <w:p w:rsidR="00E86FF2" w:rsidRPr="00FA262A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ab/>
        <w:t>1. Установить с 01 июля 202</w:t>
      </w:r>
      <w:r>
        <w:rPr>
          <w:rFonts w:ascii="Times New Roman" w:hAnsi="Times New Roman"/>
          <w:sz w:val="28"/>
          <w:szCs w:val="28"/>
        </w:rPr>
        <w:t>3</w:t>
      </w:r>
      <w:r w:rsidRPr="00FA262A">
        <w:rPr>
          <w:rFonts w:ascii="Times New Roman" w:hAnsi="Times New Roman"/>
          <w:sz w:val="28"/>
          <w:szCs w:val="28"/>
        </w:rPr>
        <w:t xml:space="preserve"> года для населения 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городского поселения: </w:t>
      </w:r>
    </w:p>
    <w:p w:rsidR="00E86FF2" w:rsidRPr="00FA262A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         1.1.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</w:t>
      </w:r>
      <w:r>
        <w:rPr>
          <w:rFonts w:ascii="Times New Roman" w:hAnsi="Times New Roman"/>
          <w:sz w:val="28"/>
          <w:szCs w:val="28"/>
        </w:rPr>
        <w:t xml:space="preserve">пального жилого фонда, а также </w:t>
      </w:r>
      <w:r w:rsidRPr="00FA262A">
        <w:rPr>
          <w:rFonts w:ascii="Times New Roman" w:hAnsi="Times New Roman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</w:t>
      </w:r>
      <w:r>
        <w:rPr>
          <w:rFonts w:ascii="Times New Roman" w:hAnsi="Times New Roman"/>
          <w:sz w:val="28"/>
          <w:szCs w:val="28"/>
        </w:rPr>
        <w:t>домом согласно приложениям 1, 2, 3.</w:t>
      </w:r>
    </w:p>
    <w:p w:rsidR="00E86FF2" w:rsidRPr="00FA262A" w:rsidRDefault="00E86FF2" w:rsidP="00E86F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A262A">
        <w:rPr>
          <w:rFonts w:ascii="Times New Roman" w:hAnsi="Times New Roman"/>
          <w:sz w:val="28"/>
          <w:szCs w:val="28"/>
        </w:rPr>
        <w:t xml:space="preserve">. Решение Совета депутатов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>
        <w:rPr>
          <w:rFonts w:ascii="Times New Roman" w:hAnsi="Times New Roman"/>
          <w:sz w:val="28"/>
          <w:szCs w:val="28"/>
        </w:rPr>
        <w:t>19.04.2022</w:t>
      </w:r>
      <w:r w:rsidRPr="00FA262A">
        <w:rPr>
          <w:rFonts w:ascii="Times New Roman" w:hAnsi="Times New Roman"/>
          <w:sz w:val="28"/>
          <w:szCs w:val="28"/>
        </w:rPr>
        <w:t xml:space="preserve"> </w:t>
      </w:r>
      <w:r w:rsidR="00F875AD">
        <w:rPr>
          <w:rFonts w:ascii="Times New Roman" w:hAnsi="Times New Roman"/>
          <w:sz w:val="28"/>
          <w:szCs w:val="28"/>
        </w:rPr>
        <w:t xml:space="preserve">г. </w:t>
      </w:r>
      <w:r w:rsidRPr="00FA262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137</w:t>
      </w:r>
      <w:r w:rsidRPr="00FA262A">
        <w:rPr>
          <w:rFonts w:ascii="Times New Roman" w:hAnsi="Times New Roman"/>
          <w:sz w:val="28"/>
          <w:szCs w:val="28"/>
        </w:rPr>
        <w:t xml:space="preserve"> «</w:t>
      </w:r>
      <w:r w:rsidRPr="00FA262A">
        <w:rPr>
          <w:rFonts w:ascii="Times New Roman" w:hAnsi="Times New Roman"/>
          <w:noProof/>
          <w:sz w:val="28"/>
          <w:szCs w:val="28"/>
        </w:rPr>
        <w:t>Об установлении размера платы за жилищные услуги для населения</w:t>
      </w:r>
      <w:r w:rsidRPr="00FA262A">
        <w:rPr>
          <w:rFonts w:ascii="Times New Roman" w:hAnsi="Times New Roman"/>
          <w:bCs/>
          <w:noProof/>
          <w:sz w:val="28"/>
          <w:szCs w:val="28"/>
        </w:rPr>
        <w:t>»</w:t>
      </w:r>
      <w:r w:rsidRPr="00FA262A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E86FF2" w:rsidRPr="00FA262A" w:rsidRDefault="00E86FF2" w:rsidP="00E86FF2">
      <w:pPr>
        <w:pStyle w:val="Style2"/>
        <w:widowControl/>
        <w:tabs>
          <w:tab w:val="left" w:pos="1114"/>
        </w:tabs>
        <w:spacing w:line="240" w:lineRule="auto"/>
        <w:ind w:left="142" w:firstLine="0"/>
        <w:rPr>
          <w:rStyle w:val="FontStyle12"/>
          <w:sz w:val="28"/>
          <w:szCs w:val="28"/>
        </w:rPr>
      </w:pPr>
      <w:r w:rsidRPr="00FA262A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FA262A">
        <w:rPr>
          <w:sz w:val="28"/>
          <w:szCs w:val="28"/>
        </w:rPr>
        <w:t xml:space="preserve">. </w:t>
      </w:r>
      <w:r w:rsidRPr="00FA262A">
        <w:rPr>
          <w:rStyle w:val="FontStyle12"/>
          <w:sz w:val="28"/>
          <w:szCs w:val="28"/>
        </w:rPr>
        <w:t>Настоящее решение вступает в силу с 01 июля 202</w:t>
      </w:r>
      <w:r>
        <w:rPr>
          <w:rStyle w:val="FontStyle12"/>
          <w:sz w:val="28"/>
          <w:szCs w:val="28"/>
        </w:rPr>
        <w:t>3</w:t>
      </w:r>
      <w:r w:rsidRPr="00FA262A">
        <w:rPr>
          <w:rStyle w:val="FontStyle12"/>
          <w:sz w:val="28"/>
          <w:szCs w:val="28"/>
        </w:rPr>
        <w:t xml:space="preserve"> года и подлежит  официальному опубликованию.</w:t>
      </w:r>
    </w:p>
    <w:p w:rsidR="00E86FF2" w:rsidRPr="00FA262A" w:rsidRDefault="00E86FF2" w:rsidP="00E86FF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6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A2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262A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заместителя главы администрации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по вопросам коммунального комплекса, энергетики, связи, транспорта</w:t>
      </w:r>
      <w:r w:rsidRPr="00FA262A">
        <w:rPr>
          <w:rFonts w:ascii="Times New Roman" w:hAnsi="Times New Roman"/>
          <w:sz w:val="28"/>
          <w:szCs w:val="28"/>
        </w:rPr>
        <w:t>.</w:t>
      </w:r>
    </w:p>
    <w:p w:rsidR="00E86FF2" w:rsidRPr="00FA657A" w:rsidRDefault="00E86FF2" w:rsidP="00E86FF2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</w:p>
    <w:p w:rsidR="00E86FF2" w:rsidRPr="00FC303C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E86FF2" w:rsidRPr="00FC303C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5AD" w:rsidRDefault="00F875AD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5AD" w:rsidRDefault="00F875AD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5AD" w:rsidRDefault="00F875AD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5AD" w:rsidRDefault="00F875AD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отдел </w:t>
      </w:r>
      <w:proofErr w:type="spellStart"/>
      <w:r>
        <w:rPr>
          <w:rFonts w:ascii="Times New Roman" w:hAnsi="Times New Roman"/>
          <w:sz w:val="28"/>
          <w:szCs w:val="28"/>
        </w:rPr>
        <w:t>ТСиЖКХ</w:t>
      </w:r>
      <w:proofErr w:type="spellEnd"/>
      <w:r>
        <w:rPr>
          <w:rFonts w:ascii="Times New Roman" w:hAnsi="Times New Roman"/>
          <w:sz w:val="28"/>
          <w:szCs w:val="28"/>
        </w:rPr>
        <w:t>, ООО «УК «Наш дом», ООО «ЛОРЦ», ООО «ЖЭУ», ТСЖ – 6 экз.,</w:t>
      </w:r>
      <w:r w:rsidRPr="00513042">
        <w:rPr>
          <w:rFonts w:ascii="Times New Roman" w:hAnsi="Times New Roman"/>
          <w:sz w:val="28"/>
          <w:szCs w:val="28"/>
        </w:rPr>
        <w:t xml:space="preserve"> редакция газеты «</w:t>
      </w:r>
      <w:proofErr w:type="spellStart"/>
      <w:proofErr w:type="gramStart"/>
      <w:r w:rsidRPr="00513042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513042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E86FF2" w:rsidRDefault="00E86FF2" w:rsidP="00E86FF2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E86FF2" w:rsidRDefault="00E86FF2" w:rsidP="00E86FF2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E86FF2" w:rsidRPr="00B6175C" w:rsidRDefault="00E86FF2" w:rsidP="00E86FF2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E86FF2" w:rsidRPr="00B6175C" w:rsidRDefault="00E86FF2" w:rsidP="00E86FF2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к  решению Совета депутатов   </w:t>
      </w:r>
      <w:proofErr w:type="spellStart"/>
      <w:r w:rsidRPr="00B6175C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B6175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E86FF2" w:rsidRDefault="00E86FF2" w:rsidP="00E86FF2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</w:t>
      </w:r>
      <w:r w:rsidR="00F875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.04.202</w:t>
      </w:r>
      <w:r w:rsidR="00F875AD">
        <w:rPr>
          <w:rFonts w:ascii="Times New Roman" w:hAnsi="Times New Roman"/>
          <w:sz w:val="24"/>
          <w:szCs w:val="24"/>
        </w:rPr>
        <w:t>3</w:t>
      </w:r>
      <w:r w:rsidRPr="00B6175C">
        <w:rPr>
          <w:rFonts w:ascii="Times New Roman" w:hAnsi="Times New Roman"/>
          <w:sz w:val="24"/>
          <w:szCs w:val="24"/>
        </w:rPr>
        <w:t xml:space="preserve">  № </w:t>
      </w:r>
      <w:r w:rsidR="00F875AD">
        <w:rPr>
          <w:rFonts w:ascii="Times New Roman" w:hAnsi="Times New Roman"/>
          <w:sz w:val="24"/>
          <w:szCs w:val="24"/>
        </w:rPr>
        <w:t>202</w:t>
      </w:r>
      <w:r w:rsidRPr="00B6175C">
        <w:rPr>
          <w:rFonts w:ascii="Times New Roman" w:hAnsi="Times New Roman"/>
          <w:sz w:val="24"/>
          <w:szCs w:val="24"/>
        </w:rPr>
        <w:t xml:space="preserve">   </w:t>
      </w:r>
    </w:p>
    <w:p w:rsidR="00E86FF2" w:rsidRPr="00FD0D80" w:rsidRDefault="00E86FF2" w:rsidP="00E86FF2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16"/>
          <w:szCs w:val="16"/>
        </w:rPr>
      </w:pPr>
      <w:r w:rsidRPr="00B6175C">
        <w:rPr>
          <w:rFonts w:ascii="Times New Roman" w:hAnsi="Times New Roman"/>
          <w:sz w:val="24"/>
          <w:szCs w:val="24"/>
        </w:rPr>
        <w:t xml:space="preserve"> </w:t>
      </w:r>
    </w:p>
    <w:p w:rsidR="00E86FF2" w:rsidRPr="00FA262A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E86FF2" w:rsidRPr="00FA262A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жилого помещения</w:t>
      </w:r>
    </w:p>
    <w:p w:rsidR="00E86FF2" w:rsidRPr="00FA262A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с ВДГО</w:t>
      </w:r>
    </w:p>
    <w:p w:rsidR="00E86FF2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E86FF2" w:rsidRPr="00FD0D80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13"/>
        <w:gridCol w:w="5881"/>
        <w:gridCol w:w="2977"/>
      </w:tblGrid>
      <w:tr w:rsidR="00E86FF2" w:rsidRPr="00DC2215" w:rsidTr="00E86918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F2" w:rsidRPr="00DC2215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F2" w:rsidRPr="00DC2215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F2" w:rsidRPr="00DC2215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Размер платы за 1 кв. м. общей площади, руб.</w:t>
            </w:r>
          </w:p>
        </w:tc>
      </w:tr>
      <w:tr w:rsidR="00E86FF2" w:rsidRPr="00FA262A" w:rsidTr="00E86918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FF2" w:rsidRPr="004B718D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B718D">
              <w:rPr>
                <w:rFonts w:ascii="Times New Roman" w:hAnsi="Times New Roman"/>
              </w:rPr>
              <w:t>п</w:t>
            </w:r>
            <w:proofErr w:type="gramEnd"/>
            <w:r w:rsidRPr="004B718D">
              <w:rPr>
                <w:rFonts w:ascii="Times New Roman" w:hAnsi="Times New Roman"/>
              </w:rPr>
              <w:t>/п</w:t>
            </w: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055" w:rsidRPr="00F66E40" w:rsidTr="00E86918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</w:tc>
        <w:tc>
          <w:tcPr>
            <w:tcW w:w="588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4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9,28</w:t>
            </w:r>
          </w:p>
        </w:tc>
      </w:tr>
      <w:tr w:rsidR="00F53055" w:rsidRPr="00FA262A" w:rsidTr="00E86918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53055" w:rsidRPr="00FA262A" w:rsidTr="00E86918">
        <w:trPr>
          <w:trHeight w:val="6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53055" w:rsidRPr="00FA262A" w:rsidTr="00E8691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77</w:t>
            </w:r>
          </w:p>
        </w:tc>
      </w:tr>
      <w:tr w:rsidR="00F53055" w:rsidRPr="00FA262A" w:rsidTr="00E86918">
        <w:trPr>
          <w:trHeight w:val="228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60</w:t>
            </w:r>
          </w:p>
        </w:tc>
      </w:tr>
      <w:tr w:rsidR="00F53055" w:rsidRPr="00FA262A" w:rsidTr="00E8691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40</w:t>
            </w:r>
          </w:p>
        </w:tc>
      </w:tr>
      <w:tr w:rsidR="00F53055" w:rsidRPr="00FA262A" w:rsidTr="00E8691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8,14</w:t>
            </w:r>
          </w:p>
        </w:tc>
      </w:tr>
      <w:tr w:rsidR="00F53055" w:rsidRPr="00FA262A" w:rsidTr="00E86918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F53055" w:rsidRPr="00F66E40" w:rsidTr="00E86918">
        <w:trPr>
          <w:trHeight w:val="35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40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22,57</w:t>
            </w:r>
          </w:p>
        </w:tc>
      </w:tr>
      <w:tr w:rsidR="00F53055" w:rsidRPr="00FA262A" w:rsidTr="00E86918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</w:t>
            </w:r>
          </w:p>
        </w:tc>
      </w:tr>
      <w:tr w:rsidR="00F53055" w:rsidRPr="00FA262A" w:rsidTr="00E86918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</w:t>
            </w:r>
          </w:p>
        </w:tc>
      </w:tr>
      <w:tr w:rsidR="00F53055" w:rsidRPr="00FA262A" w:rsidTr="00E86918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99</w:t>
            </w:r>
          </w:p>
        </w:tc>
      </w:tr>
      <w:tr w:rsidR="00F53055" w:rsidRPr="00FA262A" w:rsidTr="00E86918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9,53</w:t>
            </w:r>
          </w:p>
        </w:tc>
      </w:tr>
      <w:tr w:rsidR="00F53055" w:rsidRPr="00FA262A" w:rsidTr="00E86918">
        <w:trPr>
          <w:trHeight w:val="35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F53055" w:rsidRPr="00F66E40" w:rsidTr="00E86918">
        <w:trPr>
          <w:trHeight w:val="73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без одного из видов удобств</w:t>
            </w:r>
          </w:p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(отопление, водоснабжение, водоотведение)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4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7,27</w:t>
            </w:r>
          </w:p>
        </w:tc>
      </w:tr>
      <w:tr w:rsidR="00F53055" w:rsidRPr="00FA262A" w:rsidTr="00E86918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3,38</w:t>
            </w:r>
          </w:p>
        </w:tc>
      </w:tr>
      <w:tr w:rsidR="00F53055" w:rsidRPr="00FA262A" w:rsidTr="00E86918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</w:t>
            </w:r>
          </w:p>
        </w:tc>
      </w:tr>
      <w:tr w:rsidR="00F53055" w:rsidRPr="00FA262A" w:rsidTr="00E86918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3,05</w:t>
            </w:r>
          </w:p>
        </w:tc>
      </w:tr>
      <w:tr w:rsidR="00F53055" w:rsidRPr="00FA262A" w:rsidTr="00E86918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7,27</w:t>
            </w:r>
          </w:p>
        </w:tc>
      </w:tr>
      <w:tr w:rsidR="00F53055" w:rsidRPr="00FA262A" w:rsidTr="00E86918">
        <w:trPr>
          <w:trHeight w:val="28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F53055" w:rsidRPr="00F66E40" w:rsidTr="00E86918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Капитальные дома </w:t>
            </w:r>
            <w:proofErr w:type="gramStart"/>
            <w:r w:rsidRPr="00F66E40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</w:p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40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4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5,00</w:t>
            </w:r>
          </w:p>
        </w:tc>
      </w:tr>
      <w:tr w:rsidR="00F53055" w:rsidRPr="00FA262A" w:rsidTr="00E86918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53055" w:rsidRPr="00FA262A" w:rsidTr="00E86918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57</w:t>
            </w:r>
          </w:p>
        </w:tc>
      </w:tr>
      <w:tr w:rsidR="00F53055" w:rsidRPr="00FA262A" w:rsidTr="00E86918">
        <w:trPr>
          <w:trHeight w:val="307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3,35</w:t>
            </w:r>
          </w:p>
        </w:tc>
      </w:tr>
      <w:tr w:rsidR="00F53055" w:rsidRPr="00FA262A" w:rsidTr="00E86918">
        <w:trPr>
          <w:trHeight w:val="28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7,71</w:t>
            </w:r>
          </w:p>
        </w:tc>
      </w:tr>
      <w:tr w:rsidR="00F53055" w:rsidRPr="00FA262A" w:rsidTr="00E86918">
        <w:trPr>
          <w:trHeight w:val="274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F53055" w:rsidRPr="00F66E40" w:rsidTr="00E86918">
        <w:trPr>
          <w:trHeight w:val="7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5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 </w:t>
            </w:r>
          </w:p>
          <w:p w:rsidR="00F53055" w:rsidRPr="00C20555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53055" w:rsidRPr="00C20555" w:rsidRDefault="00F53055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Капитальные  дома </w:t>
            </w:r>
            <w:proofErr w:type="gramStart"/>
            <w:r w:rsidRPr="00F66E40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  <w:r w:rsidRPr="00F66E40">
              <w:rPr>
                <w:rFonts w:ascii="Times New Roman" w:hAnsi="Times New Roman"/>
                <w:b/>
              </w:rPr>
              <w:t>, без одного из  видов удобств (отопление, водоснабжение, водоотведение)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40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3,57</w:t>
            </w:r>
          </w:p>
        </w:tc>
      </w:tr>
      <w:tr w:rsidR="00F53055" w:rsidRPr="00FA262A" w:rsidTr="00E86918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3,17</w:t>
            </w:r>
          </w:p>
        </w:tc>
      </w:tr>
      <w:tr w:rsidR="00F53055" w:rsidRPr="00FA262A" w:rsidTr="00E86918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3,03</w:t>
            </w:r>
          </w:p>
        </w:tc>
      </w:tr>
      <w:tr w:rsidR="00F53055" w:rsidRPr="00FA262A" w:rsidTr="00E86918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7,00</w:t>
            </w:r>
          </w:p>
        </w:tc>
      </w:tr>
      <w:tr w:rsidR="00F53055" w:rsidRPr="00FA262A" w:rsidTr="00E86918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C20555" w:rsidRDefault="00F53055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F53055" w:rsidRPr="00F66E40" w:rsidTr="00E86918">
        <w:trPr>
          <w:trHeight w:val="2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055" w:rsidRPr="00C20555" w:rsidRDefault="00F53055" w:rsidP="00E86918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6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66E40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  <w:r w:rsidRPr="00F66E40">
              <w:rPr>
                <w:rFonts w:ascii="Times New Roman" w:hAnsi="Times New Roman"/>
                <w:b/>
              </w:rPr>
              <w:t xml:space="preserve"> дома с  пониженной капитальностью при наличии несущих деревянных перекрытий и стен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55" w:rsidRPr="00F66E40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9,68</w:t>
            </w:r>
          </w:p>
        </w:tc>
      </w:tr>
      <w:tr w:rsidR="00F53055" w:rsidRPr="00FA262A" w:rsidTr="00E86918">
        <w:trPr>
          <w:trHeight w:val="35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62A">
              <w:rPr>
                <w:rFonts w:ascii="Times New Roman" w:hAnsi="Times New Roman"/>
                <w:bCs/>
              </w:rPr>
              <w:t>2,</w:t>
            </w:r>
            <w:r>
              <w:rPr>
                <w:rFonts w:ascii="Times New Roman" w:hAnsi="Times New Roman"/>
                <w:bCs/>
              </w:rPr>
              <w:t>28</w:t>
            </w:r>
          </w:p>
        </w:tc>
      </w:tr>
      <w:tr w:rsidR="00F53055" w:rsidRPr="00FA262A" w:rsidTr="00E86918">
        <w:trPr>
          <w:trHeight w:val="25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2,14</w:t>
            </w:r>
          </w:p>
        </w:tc>
      </w:tr>
      <w:tr w:rsidR="00F53055" w:rsidRPr="00FA262A" w:rsidTr="00E86918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89</w:t>
            </w:r>
          </w:p>
        </w:tc>
      </w:tr>
      <w:tr w:rsidR="00F53055" w:rsidRPr="00FA262A" w:rsidTr="00E86918">
        <w:trPr>
          <w:trHeight w:val="29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55" w:rsidRPr="00FA262A" w:rsidRDefault="00F53055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055" w:rsidRPr="00FA262A" w:rsidRDefault="00F53055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7</w:t>
            </w:r>
          </w:p>
        </w:tc>
      </w:tr>
    </w:tbl>
    <w:p w:rsidR="00E86FF2" w:rsidRPr="00FA262A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F2" w:rsidRPr="00FA262A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F2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F2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F2" w:rsidRPr="00FA262A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E86FF2" w:rsidRPr="00FA262A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жилого помещения</w:t>
      </w:r>
    </w:p>
    <w:p w:rsidR="00E86FF2" w:rsidRPr="00FA262A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без ВДГО</w:t>
      </w:r>
    </w:p>
    <w:p w:rsidR="00E86FF2" w:rsidRPr="00FA262A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E86FF2" w:rsidRPr="00FA262A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13"/>
        <w:gridCol w:w="5881"/>
        <w:gridCol w:w="2977"/>
      </w:tblGrid>
      <w:tr w:rsidR="00E86FF2" w:rsidRPr="00FA262A" w:rsidTr="00E86918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F2" w:rsidRPr="0088059B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FF2" w:rsidRPr="0088059B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F2" w:rsidRPr="0088059B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B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F2" w:rsidRPr="0088059B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B">
              <w:rPr>
                <w:rFonts w:ascii="Times New Roman" w:hAnsi="Times New Roman"/>
                <w:sz w:val="24"/>
                <w:szCs w:val="24"/>
              </w:rPr>
              <w:t>Размер платы за 1 кв. м. общей площади, руб.</w:t>
            </w:r>
          </w:p>
        </w:tc>
      </w:tr>
      <w:tr w:rsidR="00E86FF2" w:rsidRPr="00FA262A" w:rsidTr="00E86918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F2" w:rsidRPr="004D1011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D1011">
              <w:rPr>
                <w:rFonts w:ascii="Times New Roman" w:hAnsi="Times New Roman"/>
              </w:rPr>
              <w:t>п</w:t>
            </w:r>
            <w:proofErr w:type="gramEnd"/>
            <w:r w:rsidRPr="004D1011">
              <w:rPr>
                <w:rFonts w:ascii="Times New Roman" w:hAnsi="Times New Roman"/>
              </w:rPr>
              <w:t>/п</w:t>
            </w: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6FF2" w:rsidRPr="00FA262A" w:rsidTr="00E86918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F2" w:rsidRPr="00FA262A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6FF2" w:rsidRPr="00FA262A" w:rsidTr="00E86918">
        <w:trPr>
          <w:trHeight w:val="2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7124" w:rsidRPr="00FA262A" w:rsidTr="00E86918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88059B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18,56</w:t>
            </w:r>
          </w:p>
        </w:tc>
      </w:tr>
      <w:tr w:rsidR="001F7124" w:rsidRPr="00FA262A" w:rsidTr="00E86918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88059B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F7124" w:rsidRPr="00FA262A" w:rsidTr="00E86918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88059B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F7124" w:rsidRPr="00FA262A" w:rsidTr="00E86918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64</w:t>
            </w:r>
          </w:p>
        </w:tc>
      </w:tr>
      <w:tr w:rsidR="001F7124" w:rsidRPr="00FA262A" w:rsidTr="00E86918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60</w:t>
            </w:r>
          </w:p>
        </w:tc>
      </w:tr>
      <w:tr w:rsidR="001F7124" w:rsidRPr="00FA262A" w:rsidTr="00E86918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3,34</w:t>
            </w:r>
          </w:p>
        </w:tc>
      </w:tr>
      <w:tr w:rsidR="001F7124" w:rsidRPr="00FA262A" w:rsidTr="00E86918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7,</w:t>
            </w:r>
            <w:r>
              <w:rPr>
                <w:rFonts w:ascii="Times New Roman" w:hAnsi="Times New Roman"/>
              </w:rPr>
              <w:t>98</w:t>
            </w:r>
          </w:p>
        </w:tc>
      </w:tr>
      <w:tr w:rsidR="001F7124" w:rsidRPr="00FA262A" w:rsidTr="00E86918">
        <w:trPr>
          <w:trHeight w:val="2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88059B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22,08</w:t>
            </w:r>
          </w:p>
        </w:tc>
      </w:tr>
      <w:tr w:rsidR="001F7124" w:rsidRPr="00FA262A" w:rsidTr="00E86918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88059B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F7124" w:rsidRPr="00FA262A" w:rsidTr="00E86918">
        <w:trPr>
          <w:trHeight w:val="2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F7124" w:rsidRPr="00FA262A" w:rsidTr="00E86918">
        <w:trPr>
          <w:trHeight w:val="31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4,41</w:t>
            </w:r>
          </w:p>
        </w:tc>
      </w:tr>
      <w:tr w:rsidR="001F7124" w:rsidRPr="00FA262A" w:rsidTr="00E86918">
        <w:trPr>
          <w:trHeight w:val="184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</w:t>
            </w:r>
          </w:p>
        </w:tc>
      </w:tr>
      <w:tr w:rsidR="001F7124" w:rsidRPr="00FA262A" w:rsidTr="00E86918">
        <w:trPr>
          <w:trHeight w:val="21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97</w:t>
            </w:r>
          </w:p>
        </w:tc>
      </w:tr>
      <w:tr w:rsidR="001F7124" w:rsidRPr="00FA262A" w:rsidTr="00E86918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9,50</w:t>
            </w:r>
          </w:p>
        </w:tc>
      </w:tr>
      <w:tr w:rsidR="001F7124" w:rsidRPr="00FA262A" w:rsidTr="00E86918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88059B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Капитальные дома </w:t>
            </w:r>
            <w:proofErr w:type="gramStart"/>
            <w:r w:rsidRPr="0088059B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  <w:r w:rsidRPr="0088059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14,32</w:t>
            </w:r>
          </w:p>
        </w:tc>
      </w:tr>
      <w:tr w:rsidR="001F7124" w:rsidRPr="00FA262A" w:rsidTr="00E86918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88059B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F7124" w:rsidRPr="00FA262A" w:rsidTr="00E86918">
        <w:trPr>
          <w:trHeight w:val="22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88059B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F7124" w:rsidRPr="00FA262A" w:rsidTr="00E86918">
        <w:trPr>
          <w:trHeight w:val="225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43</w:t>
            </w:r>
          </w:p>
        </w:tc>
      </w:tr>
      <w:tr w:rsidR="001F7124" w:rsidRPr="00FA262A" w:rsidTr="00E86918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</w:t>
            </w:r>
          </w:p>
        </w:tc>
      </w:tr>
      <w:tr w:rsidR="001F7124" w:rsidRPr="00FA262A" w:rsidTr="00E86918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7,59</w:t>
            </w:r>
          </w:p>
        </w:tc>
      </w:tr>
      <w:tr w:rsidR="001F7124" w:rsidRPr="00FA262A" w:rsidTr="00E86918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Одно-двухэтажные дома с  пониженной капитальностью при наличии </w:t>
            </w:r>
            <w:proofErr w:type="gramStart"/>
            <w:r w:rsidRPr="0088059B">
              <w:rPr>
                <w:rFonts w:ascii="Times New Roman" w:hAnsi="Times New Roman"/>
                <w:b/>
              </w:rPr>
              <w:t>несущих</w:t>
            </w:r>
            <w:proofErr w:type="gramEnd"/>
            <w:r w:rsidRPr="0088059B">
              <w:rPr>
                <w:rFonts w:ascii="Times New Roman" w:hAnsi="Times New Roman"/>
                <w:b/>
              </w:rPr>
              <w:t xml:space="preserve"> </w:t>
            </w:r>
          </w:p>
          <w:p w:rsidR="001F7124" w:rsidRPr="0088059B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деревянных перекрытий и стен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9,35</w:t>
            </w:r>
          </w:p>
        </w:tc>
      </w:tr>
      <w:tr w:rsidR="001F7124" w:rsidRPr="00FA262A" w:rsidTr="00E86918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F7124" w:rsidRPr="00FA262A" w:rsidTr="00E86918">
        <w:trPr>
          <w:trHeight w:val="43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F7124" w:rsidRPr="00FA262A" w:rsidTr="00E86918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28</w:t>
            </w:r>
          </w:p>
        </w:tc>
      </w:tr>
      <w:tr w:rsidR="001F7124" w:rsidRPr="00FA262A" w:rsidTr="00E86918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</w:t>
            </w:r>
          </w:p>
        </w:tc>
      </w:tr>
      <w:tr w:rsidR="001F7124" w:rsidRPr="00FA262A" w:rsidTr="00E86918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92</w:t>
            </w:r>
          </w:p>
        </w:tc>
      </w:tr>
    </w:tbl>
    <w:p w:rsidR="00E86FF2" w:rsidRDefault="00E86FF2" w:rsidP="00E86FF2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  <w:sectPr w:rsidR="00E86FF2" w:rsidSect="00FD0D8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86FF2" w:rsidRDefault="00E86FF2" w:rsidP="00E86FF2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</w:p>
    <w:p w:rsidR="00E86FF2" w:rsidRDefault="00E86FF2" w:rsidP="00E86FF2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</w:p>
    <w:p w:rsidR="00E86FF2" w:rsidRPr="00B6175C" w:rsidRDefault="00E86FF2" w:rsidP="00E86FF2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2</w:t>
      </w:r>
    </w:p>
    <w:p w:rsidR="00E86FF2" w:rsidRPr="00B6175C" w:rsidRDefault="00E86FF2" w:rsidP="00E86FF2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к  решению Совета депутатов   </w:t>
      </w:r>
      <w:proofErr w:type="spellStart"/>
      <w:r w:rsidRPr="00B6175C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B6175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E86FF2" w:rsidRDefault="00E86FF2" w:rsidP="00E86FF2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</w:t>
      </w:r>
      <w:r w:rsidR="001F712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.04.202</w:t>
      </w:r>
      <w:r w:rsidR="001F7124">
        <w:rPr>
          <w:rFonts w:ascii="Times New Roman" w:hAnsi="Times New Roman"/>
          <w:sz w:val="24"/>
          <w:szCs w:val="24"/>
        </w:rPr>
        <w:t>3</w:t>
      </w:r>
      <w:r w:rsidRPr="00B6175C">
        <w:rPr>
          <w:rFonts w:ascii="Times New Roman" w:hAnsi="Times New Roman"/>
          <w:sz w:val="24"/>
          <w:szCs w:val="24"/>
        </w:rPr>
        <w:t xml:space="preserve">  № </w:t>
      </w:r>
      <w:r w:rsidR="001F7124">
        <w:rPr>
          <w:rFonts w:ascii="Times New Roman" w:hAnsi="Times New Roman"/>
          <w:sz w:val="24"/>
          <w:szCs w:val="24"/>
        </w:rPr>
        <w:t>202</w:t>
      </w:r>
      <w:r w:rsidRPr="00B6175C">
        <w:rPr>
          <w:rFonts w:ascii="Times New Roman" w:hAnsi="Times New Roman"/>
          <w:sz w:val="24"/>
          <w:szCs w:val="24"/>
        </w:rPr>
        <w:t xml:space="preserve">   </w:t>
      </w:r>
    </w:p>
    <w:p w:rsidR="00E86FF2" w:rsidRPr="00994B0F" w:rsidRDefault="00E86FF2" w:rsidP="00E86F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86FF2" w:rsidRPr="00FA262A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E86FF2" w:rsidRPr="00FA262A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жилого помещения</w:t>
      </w:r>
    </w:p>
    <w:p w:rsidR="00E86FF2" w:rsidRPr="00FA262A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с ВДГО имеющих ИТП или ЦТП</w:t>
      </w:r>
    </w:p>
    <w:p w:rsidR="00E86FF2" w:rsidRPr="00FA262A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E86FF2" w:rsidRPr="00994B0F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"/>
        <w:gridCol w:w="5854"/>
        <w:gridCol w:w="2977"/>
      </w:tblGrid>
      <w:tr w:rsidR="00E86FF2" w:rsidRPr="00FA262A" w:rsidTr="00E86918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F2" w:rsidRPr="00DC2215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F2" w:rsidRPr="00DC2215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F2" w:rsidRPr="00DC2215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Размер платы за 1 кв. м. общей площади, руб.</w:t>
            </w:r>
          </w:p>
        </w:tc>
      </w:tr>
      <w:tr w:rsidR="00E86FF2" w:rsidRPr="00FA262A" w:rsidTr="00E8691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F2" w:rsidRPr="00DC2215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22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C221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6FF2" w:rsidRPr="00FA262A" w:rsidTr="00E8691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F2" w:rsidRPr="00FA262A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6FF2" w:rsidRPr="00FA262A" w:rsidTr="00E86918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0555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9,98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F7124" w:rsidRPr="00FA262A" w:rsidTr="00E86918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F7124" w:rsidRPr="00FA262A" w:rsidTr="00E86918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77</w:t>
            </w:r>
          </w:p>
        </w:tc>
      </w:tr>
      <w:tr w:rsidR="001F7124" w:rsidRPr="00FA262A" w:rsidTr="00E86918">
        <w:trPr>
          <w:trHeight w:val="24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60</w:t>
            </w:r>
          </w:p>
        </w:tc>
      </w:tr>
      <w:tr w:rsidR="001F7124" w:rsidRPr="00FA262A" w:rsidTr="00E86918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41</w:t>
            </w:r>
          </w:p>
        </w:tc>
      </w:tr>
      <w:tr w:rsidR="001F7124" w:rsidRPr="00FA262A" w:rsidTr="00E86918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8,15</w:t>
            </w:r>
          </w:p>
        </w:tc>
      </w:tr>
      <w:tr w:rsidR="001F7124" w:rsidRPr="00FA262A" w:rsidTr="00E86918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0,6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1F7124" w:rsidRPr="00FA262A" w:rsidTr="00E8691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1F7124" w:rsidRPr="00FA262A" w:rsidTr="00E86918">
        <w:trPr>
          <w:trHeight w:val="6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со всеми удобствами, с  лифтом  </w:t>
            </w:r>
          </w:p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3,48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53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4,20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4,04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9,66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0,6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1F7124" w:rsidRPr="00FA262A" w:rsidTr="00E86918">
        <w:trPr>
          <w:trHeight w:val="62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мусоропроводом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27,30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5,25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99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72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11,29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0,6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Капитальные дома </w:t>
            </w:r>
            <w:proofErr w:type="gramStart"/>
            <w:r w:rsidRPr="00C20555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  <w:r w:rsidRPr="00C20555">
              <w:rPr>
                <w:rFonts w:ascii="Times New Roman" w:hAnsi="Times New Roman"/>
                <w:b/>
              </w:rPr>
              <w:t xml:space="preserve"> 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15,98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3,64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42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7,</w:t>
            </w:r>
            <w:r>
              <w:rPr>
                <w:rFonts w:ascii="Times New Roman" w:hAnsi="Times New Roman"/>
              </w:rPr>
              <w:t>87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0,6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1F7124" w:rsidRPr="00FA262A" w:rsidTr="00E8691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7</w:t>
            </w:r>
          </w:p>
        </w:tc>
      </w:tr>
    </w:tbl>
    <w:p w:rsidR="00E86FF2" w:rsidRDefault="00E86FF2" w:rsidP="00E86FF2">
      <w:pPr>
        <w:spacing w:after="0" w:line="240" w:lineRule="auto"/>
        <w:rPr>
          <w:rFonts w:ascii="Times New Roman" w:hAnsi="Times New Roman"/>
          <w:sz w:val="20"/>
          <w:szCs w:val="20"/>
        </w:rPr>
        <w:sectPr w:rsidR="00E86FF2" w:rsidSect="00A942FD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86FF2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F2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F2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FF2" w:rsidRPr="00FA262A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E86FF2" w:rsidRPr="00FA262A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жилого помещения</w:t>
      </w:r>
    </w:p>
    <w:p w:rsidR="00E86FF2" w:rsidRPr="00FA262A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без ВДГО имеющих ИТП или ЦТП</w:t>
      </w:r>
    </w:p>
    <w:p w:rsidR="00E86FF2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E86FF2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2"/>
        <w:gridCol w:w="5812"/>
        <w:gridCol w:w="2977"/>
      </w:tblGrid>
      <w:tr w:rsidR="00E86FF2" w:rsidRPr="00FA262A" w:rsidTr="00E8691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F2" w:rsidRPr="00C20555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F2" w:rsidRPr="00C20555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55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F2" w:rsidRPr="00C20555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20555">
              <w:rPr>
                <w:rFonts w:ascii="Times New Roman" w:hAnsi="Times New Roman"/>
                <w:sz w:val="24"/>
                <w:szCs w:val="24"/>
              </w:rPr>
              <w:t>азмер платы за 1 кв. м. общей площади</w:t>
            </w:r>
            <w:r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E86FF2" w:rsidRPr="00FA262A" w:rsidTr="00E8691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F2" w:rsidRPr="00C20555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20555">
              <w:rPr>
                <w:rFonts w:ascii="Times New Roman" w:hAnsi="Times New Roman"/>
              </w:rPr>
              <w:t>п</w:t>
            </w:r>
            <w:proofErr w:type="gramEnd"/>
            <w:r w:rsidRPr="00C20555">
              <w:rPr>
                <w:rFonts w:ascii="Times New Roman" w:hAnsi="Times New Roman"/>
              </w:rPr>
              <w:t>/п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6FF2" w:rsidRPr="00FA262A" w:rsidTr="00E8691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FF2" w:rsidRPr="00FA262A" w:rsidRDefault="00E86FF2" w:rsidP="00E869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6FF2" w:rsidRPr="00FA262A" w:rsidTr="00E8691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F2" w:rsidRPr="00FA262A" w:rsidRDefault="00E86FF2" w:rsidP="00E869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7124" w:rsidRPr="00FA262A" w:rsidTr="00E86918">
        <w:trPr>
          <w:trHeight w:val="8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7124">
              <w:rPr>
                <w:rFonts w:ascii="Times New Roman" w:hAnsi="Times New Roman"/>
                <w:b/>
                <w:bCs/>
              </w:rPr>
              <w:t>19,42</w:t>
            </w:r>
          </w:p>
        </w:tc>
      </w:tr>
      <w:tr w:rsidR="001F7124" w:rsidRPr="00FA262A" w:rsidTr="00E86918">
        <w:trPr>
          <w:trHeight w:val="19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3,71</w:t>
            </w:r>
          </w:p>
        </w:tc>
      </w:tr>
      <w:tr w:rsidR="001F7124" w:rsidRPr="00FA262A" w:rsidTr="00E86918">
        <w:trPr>
          <w:trHeight w:val="2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3,60</w:t>
            </w:r>
          </w:p>
        </w:tc>
      </w:tr>
      <w:tr w:rsidR="001F7124" w:rsidRPr="00FA262A" w:rsidTr="00E86918">
        <w:trPr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3,38</w:t>
            </w:r>
          </w:p>
        </w:tc>
      </w:tr>
      <w:tr w:rsidR="001F7124" w:rsidRPr="00FA262A" w:rsidTr="00E86918">
        <w:trPr>
          <w:trHeight w:val="24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8,05</w:t>
            </w:r>
          </w:p>
        </w:tc>
      </w:tr>
      <w:tr w:rsidR="001F7124" w:rsidRPr="00FA262A" w:rsidTr="00E86918">
        <w:trPr>
          <w:trHeight w:val="26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0,68</w:t>
            </w:r>
          </w:p>
        </w:tc>
      </w:tr>
      <w:tr w:rsidR="001F7124" w:rsidRPr="00FA262A" w:rsidTr="00E86918">
        <w:trPr>
          <w:trHeight w:val="7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7124">
              <w:rPr>
                <w:rFonts w:ascii="Times New Roman" w:hAnsi="Times New Roman"/>
                <w:b/>
                <w:bCs/>
              </w:rPr>
              <w:t>23,01</w:t>
            </w:r>
          </w:p>
        </w:tc>
      </w:tr>
      <w:tr w:rsidR="001F7124" w:rsidRPr="00FA262A" w:rsidTr="00E8691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4,55</w:t>
            </w:r>
          </w:p>
        </w:tc>
      </w:tr>
      <w:tr w:rsidR="001F7124" w:rsidRPr="00FA262A" w:rsidTr="00E8691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4,20</w:t>
            </w:r>
          </w:p>
        </w:tc>
      </w:tr>
      <w:tr w:rsidR="001F7124" w:rsidRPr="00FA262A" w:rsidTr="00E8691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4,04</w:t>
            </w:r>
          </w:p>
        </w:tc>
      </w:tr>
      <w:tr w:rsidR="001F7124" w:rsidRPr="00FA262A" w:rsidTr="00E8691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9,54</w:t>
            </w:r>
          </w:p>
        </w:tc>
      </w:tr>
      <w:tr w:rsidR="001F7124" w:rsidRPr="00FA262A" w:rsidTr="00E86918">
        <w:trPr>
          <w:trHeight w:val="19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0,68</w:t>
            </w:r>
          </w:p>
        </w:tc>
      </w:tr>
      <w:tr w:rsidR="001F7124" w:rsidRPr="00FA262A" w:rsidTr="00E86918">
        <w:trPr>
          <w:trHeight w:val="69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 </w:t>
            </w:r>
          </w:p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мусоропроводом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1F7124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 </w:t>
            </w:r>
          </w:p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7124">
              <w:rPr>
                <w:rFonts w:ascii="Times New Roman" w:hAnsi="Times New Roman"/>
                <w:b/>
                <w:bCs/>
              </w:rPr>
              <w:t>26,61</w:t>
            </w:r>
          </w:p>
          <w:p w:rsidR="001F7124" w:rsidRPr="001F7124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 </w:t>
            </w:r>
          </w:p>
        </w:tc>
      </w:tr>
      <w:tr w:rsidR="001F7124" w:rsidRPr="00FA262A" w:rsidTr="00E8691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5,12</w:t>
            </w:r>
          </w:p>
        </w:tc>
      </w:tr>
      <w:tr w:rsidR="001F7124" w:rsidRPr="00FA262A" w:rsidTr="00E8691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4,99</w:t>
            </w:r>
          </w:p>
        </w:tc>
      </w:tr>
      <w:tr w:rsidR="001F7124" w:rsidRPr="00FA262A" w:rsidTr="00E8691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4,67</w:t>
            </w:r>
          </w:p>
        </w:tc>
      </w:tr>
      <w:tr w:rsidR="001F7124" w:rsidRPr="00FA262A" w:rsidTr="00E8691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11,15</w:t>
            </w:r>
          </w:p>
        </w:tc>
      </w:tr>
      <w:tr w:rsidR="001F7124" w:rsidRPr="00FA262A" w:rsidTr="00E86918">
        <w:trPr>
          <w:trHeight w:val="20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0,68</w:t>
            </w:r>
          </w:p>
        </w:tc>
      </w:tr>
      <w:tr w:rsidR="001F7124" w:rsidRPr="00FA262A" w:rsidTr="00E86918">
        <w:trPr>
          <w:trHeight w:val="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1F7124" w:rsidRPr="00C20555" w:rsidRDefault="001F7124" w:rsidP="00E86918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Капитальные дома </w:t>
            </w:r>
            <w:proofErr w:type="gramStart"/>
            <w:r w:rsidRPr="00C20555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</w:p>
          <w:p w:rsidR="001F7124" w:rsidRPr="00C20555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и </w:t>
            </w:r>
            <w:proofErr w:type="gramStart"/>
            <w:r w:rsidRPr="00C20555">
              <w:rPr>
                <w:rFonts w:ascii="Times New Roman" w:hAnsi="Times New Roman"/>
                <w:b/>
              </w:rPr>
              <w:t>без</w:t>
            </w:r>
            <w:proofErr w:type="gramEnd"/>
          </w:p>
          <w:p w:rsidR="001F7124" w:rsidRPr="00FA262A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мусоропровода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7124">
              <w:rPr>
                <w:rFonts w:ascii="Times New Roman" w:hAnsi="Times New Roman"/>
                <w:b/>
              </w:rPr>
              <w:t>15,51</w:t>
            </w:r>
          </w:p>
        </w:tc>
      </w:tr>
      <w:tr w:rsidR="001F7124" w:rsidRPr="00FA262A" w:rsidTr="00E86918">
        <w:trPr>
          <w:trHeight w:val="22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3,56</w:t>
            </w:r>
          </w:p>
        </w:tc>
      </w:tr>
      <w:tr w:rsidR="001F7124" w:rsidRPr="00FA262A" w:rsidTr="00E86918">
        <w:trPr>
          <w:trHeight w:val="1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3,41</w:t>
            </w:r>
          </w:p>
        </w:tc>
      </w:tr>
      <w:tr w:rsidR="001F7124" w:rsidRPr="00FA262A" w:rsidTr="00E8691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 xml:space="preserve">- текущий ремонт </w:t>
            </w:r>
            <w:proofErr w:type="spellStart"/>
            <w:r w:rsidRPr="00FA262A">
              <w:rPr>
                <w:rFonts w:ascii="Times New Roman" w:hAnsi="Times New Roman"/>
                <w:sz w:val="20"/>
                <w:szCs w:val="20"/>
              </w:rPr>
              <w:t>оид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7,86</w:t>
            </w:r>
          </w:p>
        </w:tc>
      </w:tr>
      <w:tr w:rsidR="001F7124" w:rsidRPr="00FA262A" w:rsidTr="00E8691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24" w:rsidRPr="00FA262A" w:rsidRDefault="001F7124" w:rsidP="00E869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расходуемая ИТП (ЦТП)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124" w:rsidRPr="001F7124" w:rsidRDefault="001F7124" w:rsidP="00E869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124">
              <w:rPr>
                <w:rFonts w:ascii="Times New Roman" w:hAnsi="Times New Roman"/>
              </w:rPr>
              <w:t>0,68</w:t>
            </w:r>
          </w:p>
        </w:tc>
      </w:tr>
    </w:tbl>
    <w:p w:rsidR="00E86FF2" w:rsidRPr="00FA262A" w:rsidRDefault="00E86FF2" w:rsidP="00E86F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6FF2" w:rsidRPr="00FA262A" w:rsidRDefault="00E86FF2" w:rsidP="00E8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12C" w:rsidRDefault="001F7124"/>
    <w:p w:rsidR="001F7124" w:rsidRDefault="001F7124"/>
    <w:p w:rsidR="001F7124" w:rsidRDefault="001F7124"/>
    <w:p w:rsidR="001F7124" w:rsidRDefault="001F7124"/>
    <w:p w:rsidR="001F7124" w:rsidRDefault="001F7124"/>
    <w:p w:rsidR="001F7124" w:rsidRDefault="001F7124"/>
    <w:p w:rsidR="001F7124" w:rsidRDefault="001F7124"/>
    <w:p w:rsidR="001F7124" w:rsidRPr="00B6175C" w:rsidRDefault="001F7124" w:rsidP="001F7124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</w:t>
      </w:r>
      <w:r w:rsidRPr="00B6175C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:rsidR="001F7124" w:rsidRPr="00B6175C" w:rsidRDefault="001F7124" w:rsidP="001F7124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к  решению Совета депутатов   </w:t>
      </w:r>
      <w:proofErr w:type="spellStart"/>
      <w:r w:rsidRPr="00B6175C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B6175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1F7124" w:rsidRDefault="001F7124" w:rsidP="001F7124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18.04.2023</w:t>
      </w:r>
      <w:r w:rsidRPr="00B6175C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202</w:t>
      </w:r>
      <w:r w:rsidRPr="00B6175C">
        <w:rPr>
          <w:rFonts w:ascii="Times New Roman" w:hAnsi="Times New Roman"/>
          <w:sz w:val="24"/>
          <w:szCs w:val="24"/>
        </w:rPr>
        <w:t xml:space="preserve">   </w:t>
      </w:r>
    </w:p>
    <w:p w:rsidR="001F7124" w:rsidRDefault="001F7124" w:rsidP="001F7124">
      <w:pPr>
        <w:tabs>
          <w:tab w:val="left" w:pos="538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124" w:rsidRPr="00FA262A" w:rsidRDefault="001F7124" w:rsidP="001F7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Установить размер платы за вывоз жидких бытовых отходов от не </w:t>
      </w:r>
      <w:r w:rsidRPr="00FA262A">
        <w:rPr>
          <w:rFonts w:ascii="Times New Roman" w:hAnsi="Times New Roman"/>
          <w:sz w:val="28"/>
          <w:szCs w:val="28"/>
        </w:rPr>
        <w:t xml:space="preserve">канализованного жилищного фонда в размере </w:t>
      </w:r>
      <w:r>
        <w:rPr>
          <w:rFonts w:ascii="Times New Roman" w:hAnsi="Times New Roman"/>
          <w:sz w:val="28"/>
          <w:szCs w:val="28"/>
        </w:rPr>
        <w:t>68,00</w:t>
      </w:r>
      <w:r w:rsidRPr="00FA262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FA262A">
        <w:rPr>
          <w:rFonts w:ascii="Times New Roman" w:hAnsi="Times New Roman"/>
          <w:sz w:val="28"/>
          <w:szCs w:val="28"/>
        </w:rPr>
        <w:t xml:space="preserve"> с человека в месяц.</w:t>
      </w:r>
    </w:p>
    <w:p w:rsidR="001F7124" w:rsidRDefault="001F7124"/>
    <w:sectPr w:rsidR="001F7124" w:rsidSect="00A942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F2"/>
    <w:rsid w:val="001F7124"/>
    <w:rsid w:val="005775ED"/>
    <w:rsid w:val="00786F15"/>
    <w:rsid w:val="00E86FF2"/>
    <w:rsid w:val="00F53055"/>
    <w:rsid w:val="00F8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86FF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86FF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E86FF2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86FF2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F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86FF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86FF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E86FF2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86FF2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F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1293</Words>
  <Characters>7374</Characters>
  <Application>Microsoft Office Word</Application>
  <DocSecurity>0</DocSecurity>
  <Lines>61</Lines>
  <Paragraphs>17</Paragraphs>
  <ScaleCrop>false</ScaleCrop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dcterms:created xsi:type="dcterms:W3CDTF">2023-04-06T13:37:00Z</dcterms:created>
  <dcterms:modified xsi:type="dcterms:W3CDTF">2023-04-06T13:58:00Z</dcterms:modified>
</cp:coreProperties>
</file>