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95" w:rsidRDefault="00791F95" w:rsidP="00791F95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7681733" wp14:editId="6F4EEC2C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F95" w:rsidRPr="00E24E2B" w:rsidRDefault="00791F95" w:rsidP="00791F95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91F95" w:rsidRDefault="00791F95" w:rsidP="00791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91F95" w:rsidRDefault="00791F95" w:rsidP="00791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91F95" w:rsidRDefault="00791F95" w:rsidP="00791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91F95" w:rsidRDefault="00791F95" w:rsidP="00791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791F95" w:rsidRPr="00C2381C" w:rsidRDefault="00791F95" w:rsidP="00791F9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1F95" w:rsidRDefault="00791F95" w:rsidP="00791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91F95" w:rsidRDefault="00791F95" w:rsidP="0079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791F95" w:rsidRDefault="00791F95" w:rsidP="00791F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мая  2023 года       №  204 </w:t>
      </w:r>
    </w:p>
    <w:p w:rsidR="00791F95" w:rsidRDefault="00791F95" w:rsidP="00791F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91F95" w:rsidRDefault="00791F95" w:rsidP="00791F9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3C82" wp14:editId="1369300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791F95" w:rsidRPr="002306D6" w:rsidRDefault="00791F95" w:rsidP="00791F95">
      <w:pPr>
        <w:tabs>
          <w:tab w:val="left" w:pos="-7797"/>
          <w:tab w:val="left" w:pos="0"/>
        </w:tabs>
        <w:spacing w:after="0" w:line="240" w:lineRule="auto"/>
        <w:ind w:left="851" w:right="4535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исполнении бюджета Лужского городского поселения Лужского муниципального района Ленинградской области за 2022 год</w:t>
      </w:r>
    </w:p>
    <w:p w:rsidR="00791F95" w:rsidRPr="004E5A3D" w:rsidRDefault="00791F95" w:rsidP="00791F95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91F95" w:rsidRDefault="00791F95" w:rsidP="00791F9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>На основании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10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35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E26D9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853740">
        <w:rPr>
          <w:rFonts w:ascii="Times New Roman" w:hAnsi="Times New Roman"/>
          <w:sz w:val="28"/>
          <w:szCs w:val="28"/>
        </w:rPr>
        <w:t>с учетом результатов публичных слушаний, проведенных</w:t>
      </w:r>
      <w:r>
        <w:rPr>
          <w:rFonts w:ascii="Times New Roman" w:hAnsi="Times New Roman"/>
          <w:sz w:val="28"/>
          <w:szCs w:val="28"/>
        </w:rPr>
        <w:t xml:space="preserve"> 16.05.2023 </w:t>
      </w:r>
      <w:r w:rsidRPr="008537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791F95" w:rsidRDefault="00791F95" w:rsidP="00791F9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791F95" w:rsidRPr="003839BA" w:rsidRDefault="00791F95" w:rsidP="00791F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 w:rsidRPr="003839BA">
        <w:rPr>
          <w:rFonts w:ascii="Times New Roman" w:hAnsi="Times New Roman"/>
          <w:sz w:val="28"/>
          <w:szCs w:val="28"/>
        </w:rPr>
        <w:t>Утвердить отчет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9B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3839B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 поселения</w:t>
      </w:r>
      <w:r w:rsidRPr="003839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3839BA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2</w:t>
      </w:r>
      <w:r w:rsidRPr="003839BA">
        <w:rPr>
          <w:rFonts w:ascii="Times New Roman" w:hAnsi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1 869 759 946,00</w:t>
      </w:r>
      <w:r w:rsidRPr="003839BA">
        <w:rPr>
          <w:rFonts w:ascii="Times New Roman" w:hAnsi="Times New Roman"/>
          <w:sz w:val="28"/>
          <w:szCs w:val="28"/>
        </w:rPr>
        <w:t xml:space="preserve"> руб. и по расходам в сумме </w:t>
      </w:r>
      <w:r>
        <w:rPr>
          <w:rFonts w:ascii="Times New Roman" w:hAnsi="Times New Roman"/>
          <w:sz w:val="28"/>
          <w:szCs w:val="28"/>
        </w:rPr>
        <w:t>1 820 669 092,56</w:t>
      </w:r>
      <w:r w:rsidRPr="003839BA">
        <w:rPr>
          <w:rFonts w:ascii="Times New Roman" w:hAnsi="Times New Roman"/>
          <w:sz w:val="28"/>
          <w:szCs w:val="28"/>
        </w:rPr>
        <w:t xml:space="preserve"> руб. с профицитом в сумме </w:t>
      </w:r>
      <w:r>
        <w:rPr>
          <w:rFonts w:ascii="Times New Roman" w:hAnsi="Times New Roman"/>
          <w:sz w:val="28"/>
          <w:szCs w:val="28"/>
        </w:rPr>
        <w:t>49 090 853,44</w:t>
      </w:r>
      <w:r w:rsidRPr="003839BA">
        <w:rPr>
          <w:rFonts w:ascii="Times New Roman" w:hAnsi="Times New Roman"/>
          <w:sz w:val="28"/>
          <w:szCs w:val="28"/>
        </w:rPr>
        <w:t xml:space="preserve"> руб. со следующими показателями</w:t>
      </w:r>
      <w:r>
        <w:rPr>
          <w:rFonts w:ascii="Times New Roman" w:hAnsi="Times New Roman"/>
          <w:sz w:val="28"/>
          <w:szCs w:val="28"/>
        </w:rPr>
        <w:t xml:space="preserve"> исполнения </w:t>
      </w:r>
      <w:proofErr w:type="spellStart"/>
      <w:r w:rsidRPr="003839B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3839B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 поселения</w:t>
      </w:r>
      <w:r w:rsidRPr="003839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3839BA"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2</w:t>
      </w:r>
      <w:r w:rsidRPr="003839BA">
        <w:rPr>
          <w:rFonts w:ascii="Times New Roman" w:hAnsi="Times New Roman"/>
          <w:sz w:val="28"/>
          <w:szCs w:val="28"/>
        </w:rPr>
        <w:t xml:space="preserve"> год:</w:t>
      </w:r>
    </w:p>
    <w:p w:rsidR="00791F95" w:rsidRPr="003839BA" w:rsidRDefault="00791F95" w:rsidP="00791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>по доходам по кодам классификации доходов бюджетов согласно приложению 1;</w:t>
      </w:r>
    </w:p>
    <w:p w:rsidR="00791F95" w:rsidRPr="003839BA" w:rsidRDefault="00791F95" w:rsidP="00791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>по расходам по ведомственной структуре расходов бюджета согласно приложению 2;</w:t>
      </w:r>
    </w:p>
    <w:p w:rsidR="00791F95" w:rsidRPr="003839BA" w:rsidRDefault="00791F95" w:rsidP="00791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по расходам </w:t>
      </w:r>
      <w:r w:rsidRPr="003839BA">
        <w:rPr>
          <w:rFonts w:ascii="Times New Roman" w:hAnsi="Times New Roman"/>
          <w:bCs/>
          <w:sz w:val="28"/>
          <w:szCs w:val="28"/>
        </w:rPr>
        <w:t xml:space="preserve">по разделам и подразделам классификации расходов бюджетов </w:t>
      </w:r>
      <w:r w:rsidRPr="003839BA">
        <w:rPr>
          <w:rFonts w:ascii="Times New Roman" w:hAnsi="Times New Roman"/>
          <w:sz w:val="28"/>
          <w:szCs w:val="28"/>
        </w:rPr>
        <w:t>согласно приложению 3;</w:t>
      </w:r>
    </w:p>
    <w:p w:rsidR="00791F95" w:rsidRPr="003839BA" w:rsidRDefault="00791F95" w:rsidP="00791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по источникам внутреннего финансирования дефицита по кодам </w:t>
      </w:r>
      <w:proofErr w:type="gramStart"/>
      <w:r w:rsidRPr="003839BA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3839BA">
        <w:rPr>
          <w:rFonts w:ascii="Times New Roman" w:hAnsi="Times New Roman"/>
          <w:sz w:val="28"/>
          <w:szCs w:val="28"/>
        </w:rPr>
        <w:t xml:space="preserve"> согласно приложению 4. </w:t>
      </w:r>
    </w:p>
    <w:p w:rsidR="00791F95" w:rsidRDefault="00791F95" w:rsidP="00791F9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791F95" w:rsidRPr="0003273E" w:rsidRDefault="00791F95" w:rsidP="00791F9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91F95" w:rsidRDefault="00791F95" w:rsidP="00791F9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/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555" w:rsidRDefault="00C0155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555" w:rsidRDefault="00C0155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555" w:rsidRDefault="00C0155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555" w:rsidRDefault="00C0155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555" w:rsidRDefault="00C0155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95" w:rsidRDefault="00791F9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КФ, </w:t>
      </w:r>
      <w:r w:rsidRPr="004F7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C01555" w:rsidRDefault="00C01555" w:rsidP="0079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555" w:rsidRPr="00891A99" w:rsidRDefault="00C01555" w:rsidP="00C01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C01555" w:rsidRPr="00891A99" w:rsidRDefault="00C01555" w:rsidP="00C01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C01555" w:rsidRPr="00891A99" w:rsidRDefault="00C01555" w:rsidP="00C01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01555" w:rsidRPr="00891A99" w:rsidRDefault="00C01555" w:rsidP="00C01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3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204</w:t>
      </w:r>
    </w:p>
    <w:p w:rsidR="00C01555" w:rsidRDefault="00C01555" w:rsidP="00C01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(приложение 1)</w:t>
      </w:r>
    </w:p>
    <w:p w:rsidR="00C01555" w:rsidRDefault="00C01555" w:rsidP="00C01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1555" w:rsidRPr="00891A99" w:rsidRDefault="00C01555" w:rsidP="00C01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>Показатели</w:t>
      </w:r>
    </w:p>
    <w:p w:rsidR="00C01555" w:rsidRDefault="00C01555" w:rsidP="00C01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  <w:proofErr w:type="spellStart"/>
      <w:r w:rsidRPr="00891A99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C01555" w:rsidRPr="00891A99" w:rsidRDefault="00C01555" w:rsidP="00C01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891A99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891A9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01555" w:rsidRDefault="00C01555" w:rsidP="00C01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1A99">
        <w:rPr>
          <w:rFonts w:ascii="Times New Roman" w:hAnsi="Times New Roman"/>
          <w:b/>
          <w:sz w:val="24"/>
          <w:szCs w:val="24"/>
        </w:rPr>
        <w:t>по доходам по кодам классификации доходов бюджетов</w:t>
      </w:r>
    </w:p>
    <w:p w:rsidR="00C01555" w:rsidRPr="00C01555" w:rsidRDefault="00C01555" w:rsidP="00791F9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6096"/>
        <w:gridCol w:w="533"/>
        <w:gridCol w:w="2302"/>
        <w:gridCol w:w="1701"/>
      </w:tblGrid>
      <w:tr w:rsidR="00BD73D6" w:rsidRPr="00C01555" w:rsidTr="00BD73D6"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55" w:rsidRPr="00C01555" w:rsidRDefault="00C01555" w:rsidP="00BD73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RANGE!A1:D112"/>
            <w:bookmarkEnd w:id="0"/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классификации </w:t>
            </w:r>
          </w:p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доходов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(руб.)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01555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1 869 759 946,00</w:t>
            </w:r>
          </w:p>
        </w:tc>
      </w:tr>
      <w:tr w:rsidR="00BD73D6" w:rsidRPr="00C01555" w:rsidTr="00BD73D6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87 736,46</w:t>
            </w:r>
          </w:p>
        </w:tc>
      </w:tr>
      <w:tr w:rsidR="00C01555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87 736,46</w:t>
            </w:r>
          </w:p>
        </w:tc>
      </w:tr>
      <w:tr w:rsidR="00C01555" w:rsidRPr="00C01555" w:rsidTr="00BD73D6">
        <w:trPr>
          <w:trHeight w:val="37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82 891,42</w:t>
            </w:r>
          </w:p>
        </w:tc>
      </w:tr>
      <w:tr w:rsidR="00C01555" w:rsidRPr="00C01555" w:rsidTr="00BD73D6">
        <w:trPr>
          <w:trHeight w:val="33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82 891,42</w:t>
            </w:r>
          </w:p>
        </w:tc>
      </w:tr>
      <w:tr w:rsidR="00C01555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1 16 00 00 0 00 0 000 000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4 845,04</w:t>
            </w:r>
          </w:p>
        </w:tc>
      </w:tr>
      <w:tr w:rsidR="00C01555" w:rsidRPr="00C01555" w:rsidTr="00BD73D6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1 16 07 01 0 13 0 000 140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4 845,04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8 045 870,71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8 045 870,71</w:t>
            </w:r>
          </w:p>
        </w:tc>
      </w:tr>
      <w:tr w:rsidR="00BD73D6" w:rsidRPr="00C01555" w:rsidTr="00BD73D6">
        <w:trPr>
          <w:trHeight w:val="37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1 03 00 00 0 00 0 000 000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8 045 870,71</w:t>
            </w:r>
          </w:p>
        </w:tc>
      </w:tr>
      <w:tr w:rsidR="00BD73D6" w:rsidRPr="00C01555" w:rsidTr="00BD73D6">
        <w:trPr>
          <w:trHeight w:val="15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1 03 02 23 1 01 0 000 110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4 033 451,63</w:t>
            </w:r>
          </w:p>
        </w:tc>
      </w:tr>
      <w:tr w:rsidR="00BD73D6" w:rsidRPr="00C01555" w:rsidTr="00BD73D6">
        <w:trPr>
          <w:trHeight w:val="182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1555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C01555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1 03 02 24 1 01 0 000 110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21 786,90</w:t>
            </w:r>
          </w:p>
        </w:tc>
      </w:tr>
      <w:tr w:rsidR="00BD73D6" w:rsidRPr="00C01555" w:rsidTr="00BD73D6">
        <w:trPr>
          <w:trHeight w:val="1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1 03 02 25 1 01 0 000 110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4 453 386,12</w:t>
            </w:r>
          </w:p>
        </w:tc>
      </w:tr>
      <w:tr w:rsidR="00BD73D6" w:rsidRPr="00C01555" w:rsidTr="00BD73D6">
        <w:trPr>
          <w:trHeight w:val="16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1 03 02 26 1 01 0 000 110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-462 753,94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229 199 681,16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229 199 681,16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163 336 391,71</w:t>
            </w:r>
          </w:p>
        </w:tc>
      </w:tr>
      <w:tr w:rsidR="00BD73D6" w:rsidRPr="00C01555" w:rsidTr="00BD73D6">
        <w:trPr>
          <w:trHeight w:val="15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1 01 02 01 0 01 1 000 110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154 592 937,61</w:t>
            </w:r>
          </w:p>
        </w:tc>
      </w:tr>
      <w:tr w:rsidR="00BD73D6" w:rsidRPr="00C01555" w:rsidTr="00BD73D6">
        <w:trPr>
          <w:trHeight w:val="12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1 01 02 01 0 01 2 100 110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29 860,99</w:t>
            </w:r>
          </w:p>
        </w:tc>
      </w:tr>
      <w:tr w:rsidR="00BD73D6" w:rsidRPr="00C01555" w:rsidTr="00BD73D6">
        <w:trPr>
          <w:trHeight w:val="154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1 01 02 01 0 01 3 000 110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42 762,97</w:t>
            </w:r>
          </w:p>
        </w:tc>
      </w:tr>
      <w:tr w:rsidR="00BD73D6" w:rsidRPr="00C01555" w:rsidTr="00BD73D6">
        <w:trPr>
          <w:trHeight w:val="11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1 01 02 01 0 01 4 000 110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-1 334,79</w:t>
            </w:r>
          </w:p>
        </w:tc>
      </w:tr>
      <w:tr w:rsidR="00BD73D6" w:rsidRPr="00C01555" w:rsidTr="00BD73D6">
        <w:trPr>
          <w:trHeight w:val="15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1 01 02 01 0 01 5 000 110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-2,06</w:t>
            </w:r>
          </w:p>
        </w:tc>
      </w:tr>
      <w:tr w:rsidR="00BD73D6" w:rsidRPr="00C01555" w:rsidTr="00BD73D6">
        <w:trPr>
          <w:trHeight w:val="204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1 01 02 02 0 01 1 000 110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973 818,11</w:t>
            </w:r>
          </w:p>
        </w:tc>
      </w:tr>
      <w:tr w:rsidR="00BD73D6" w:rsidRPr="00C01555" w:rsidTr="00BD73D6">
        <w:trPr>
          <w:trHeight w:val="18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1 01 02 02 0 01 2 100 110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-105,06</w:t>
            </w:r>
          </w:p>
        </w:tc>
      </w:tr>
      <w:tr w:rsidR="00BD73D6" w:rsidRPr="00C01555" w:rsidTr="00BD73D6">
        <w:trPr>
          <w:trHeight w:val="20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1 01 02 02 0 01 3 000 110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1 515,80</w:t>
            </w:r>
          </w:p>
        </w:tc>
      </w:tr>
      <w:tr w:rsidR="00BD73D6" w:rsidRPr="00C01555" w:rsidTr="00BD73D6">
        <w:trPr>
          <w:trHeight w:val="111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1 01 02 03 0 01 1 000 110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1 502 728,66</w:t>
            </w:r>
          </w:p>
        </w:tc>
      </w:tr>
      <w:tr w:rsidR="00BD73D6" w:rsidRPr="00C01555" w:rsidTr="00BD73D6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1 01 02 03 0 01 2 100 110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30 593,28</w:t>
            </w:r>
          </w:p>
        </w:tc>
      </w:tr>
      <w:tr w:rsidR="00BD73D6" w:rsidRPr="00C01555" w:rsidTr="00BD73D6">
        <w:trPr>
          <w:trHeight w:val="11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1 01 02 03 0 01 3 000 110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31 329,31</w:t>
            </w:r>
          </w:p>
        </w:tc>
      </w:tr>
      <w:tr w:rsidR="00BD73D6" w:rsidRPr="00C01555" w:rsidTr="00BD73D6">
        <w:trPr>
          <w:trHeight w:val="183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1 01 02 08 0 01 1 000 110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6 123 001,80</w:t>
            </w:r>
          </w:p>
        </w:tc>
      </w:tr>
      <w:tr w:rsidR="00BD73D6" w:rsidRPr="00C01555" w:rsidTr="00BD73D6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1 01 02 08 0 01 2 100 110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9 285,09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65 863 295,62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1 06 01 00 0 00 0 000 110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9 123 381,85</w:t>
            </w:r>
          </w:p>
        </w:tc>
      </w:tr>
      <w:tr w:rsidR="00BD73D6" w:rsidRPr="00C01555" w:rsidTr="00BD73D6">
        <w:trPr>
          <w:trHeight w:val="10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1 06 01 03 0 13 1 000 110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9 065 093,07</w:t>
            </w:r>
          </w:p>
        </w:tc>
      </w:tr>
      <w:tr w:rsidR="00BD73D6" w:rsidRPr="00C01555" w:rsidTr="00BD73D6">
        <w:trPr>
          <w:trHeight w:val="59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1 06 01 03 0 13 2 100 110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58 298,99</w:t>
            </w:r>
          </w:p>
        </w:tc>
      </w:tr>
      <w:tr w:rsidR="00BD73D6" w:rsidRPr="00C01555" w:rsidTr="00BD73D6">
        <w:trPr>
          <w:trHeight w:val="10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1 06 01 03 0 13 3 000 110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-10,21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1 06 06 00 0 00 0 000 110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56 739 913,77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1 06 06 03 0 00 0 000 110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48 715 999,76</w:t>
            </w:r>
          </w:p>
        </w:tc>
      </w:tr>
      <w:tr w:rsidR="00BD73D6" w:rsidRPr="00C01555" w:rsidTr="00BD73D6">
        <w:trPr>
          <w:trHeight w:val="85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1 06 06 03 3 13 1 000 110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47 167 079,48</w:t>
            </w:r>
          </w:p>
        </w:tc>
      </w:tr>
      <w:tr w:rsidR="00BD73D6" w:rsidRPr="00C01555" w:rsidTr="00BD73D6">
        <w:trPr>
          <w:trHeight w:val="5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1 06 06 03 3 13 2 100 110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1 525 299,04</w:t>
            </w:r>
          </w:p>
        </w:tc>
      </w:tr>
      <w:tr w:rsidR="00BD73D6" w:rsidRPr="00C01555" w:rsidTr="00BD73D6">
        <w:trPr>
          <w:trHeight w:val="9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1 06 06 03 3 13 3 000 110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1 574,50</w:t>
            </w:r>
          </w:p>
        </w:tc>
      </w:tr>
      <w:tr w:rsidR="00BD73D6" w:rsidRPr="00C01555" w:rsidTr="00BD73D6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1 06 06 03 3 13 4 000 110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22 046,74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1 06 06 04 0 00 0 000 110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8 023 914,01</w:t>
            </w:r>
          </w:p>
        </w:tc>
      </w:tr>
      <w:tr w:rsidR="00BD73D6" w:rsidRPr="00C01555" w:rsidTr="00BD73D6">
        <w:trPr>
          <w:trHeight w:val="8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1 06 06 04 3 13 1 000 110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7 966 259,17</w:t>
            </w:r>
          </w:p>
        </w:tc>
      </w:tr>
      <w:tr w:rsidR="00BD73D6" w:rsidRPr="00C01555" w:rsidTr="00BD73D6">
        <w:trPr>
          <w:trHeight w:val="65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1 06 06 04 3 13 2 100 110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57 689,98</w:t>
            </w:r>
          </w:p>
        </w:tc>
      </w:tr>
      <w:tr w:rsidR="00BD73D6" w:rsidRPr="00C01555" w:rsidTr="00BD73D6">
        <w:trPr>
          <w:trHeight w:val="8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1 06 06 04 3 13 3 000 110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-35,14</w:t>
            </w:r>
          </w:p>
        </w:tc>
      </w:tr>
      <w:tr w:rsidR="00BD73D6" w:rsidRPr="00C01555" w:rsidTr="00BD73D6">
        <w:trPr>
          <w:trHeight w:val="47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1 09 00 00 0 00 0 000 000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-6,17</w:t>
            </w:r>
          </w:p>
        </w:tc>
      </w:tr>
      <w:tr w:rsidR="00BD73D6" w:rsidRPr="00C01555" w:rsidTr="00BD73D6">
        <w:trPr>
          <w:trHeight w:val="8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1 09 04 05 3 13 1 000 110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-5,70</w:t>
            </w:r>
          </w:p>
        </w:tc>
      </w:tr>
      <w:tr w:rsidR="00BD73D6" w:rsidRPr="00C01555" w:rsidTr="00BD73D6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1 09 04 05 3 13 2 100 110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-0,47</w:t>
            </w:r>
          </w:p>
        </w:tc>
      </w:tr>
      <w:tr w:rsidR="00BD73D6" w:rsidRPr="00C01555" w:rsidTr="00BD73D6">
        <w:trPr>
          <w:trHeight w:val="33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1 621 684 419,50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26 978 450,54</w:t>
            </w:r>
          </w:p>
        </w:tc>
      </w:tr>
      <w:tr w:rsidR="00BD73D6" w:rsidRPr="00C01555" w:rsidTr="00BD73D6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1 11 00 00 0 00 0 000 000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11 504 864,83</w:t>
            </w:r>
          </w:p>
        </w:tc>
      </w:tr>
      <w:tr w:rsidR="00BD73D6" w:rsidRPr="00C01555" w:rsidTr="00BD73D6">
        <w:trPr>
          <w:trHeight w:val="115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1 11 05 01 3 13 0 000 120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3 482 099,13</w:t>
            </w:r>
          </w:p>
        </w:tc>
      </w:tr>
      <w:tr w:rsidR="00BD73D6" w:rsidRPr="00C01555" w:rsidTr="00BD73D6">
        <w:trPr>
          <w:trHeight w:val="8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1 11 05 02 5 13 0 000 120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100 281,06</w:t>
            </w:r>
          </w:p>
        </w:tc>
      </w:tr>
      <w:tr w:rsidR="00BD73D6" w:rsidRPr="00C01555" w:rsidTr="00BD73D6">
        <w:trPr>
          <w:trHeight w:val="45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1 11 05 07 5 13 0 000 120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2 471 409,82</w:t>
            </w:r>
          </w:p>
        </w:tc>
      </w:tr>
      <w:tr w:rsidR="00BD73D6" w:rsidRPr="00C01555" w:rsidTr="00BD73D6">
        <w:trPr>
          <w:trHeight w:val="49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1 11 07 01 5 13 0 000 120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95 952,59</w:t>
            </w:r>
          </w:p>
        </w:tc>
      </w:tr>
      <w:tr w:rsidR="00BD73D6" w:rsidRPr="00C01555" w:rsidTr="00BD73D6">
        <w:trPr>
          <w:trHeight w:val="106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1 11 09 04 5 13 0 000 120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5 355 122,23</w:t>
            </w:r>
          </w:p>
        </w:tc>
      </w:tr>
      <w:tr w:rsidR="00BD73D6" w:rsidRPr="00C01555" w:rsidTr="00BD73D6">
        <w:trPr>
          <w:trHeight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3 149 795,48</w:t>
            </w:r>
          </w:p>
        </w:tc>
      </w:tr>
      <w:tr w:rsidR="00BD73D6" w:rsidRPr="00C01555" w:rsidTr="00BD73D6">
        <w:trPr>
          <w:trHeight w:val="3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1 100 000,02</w:t>
            </w:r>
          </w:p>
        </w:tc>
      </w:tr>
      <w:tr w:rsidR="00BD73D6" w:rsidRPr="00C01555" w:rsidTr="00BD73D6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1 13 02 99 5 13 0 000 130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2 049 795,46</w:t>
            </w:r>
          </w:p>
        </w:tc>
      </w:tr>
      <w:tr w:rsidR="00BD73D6" w:rsidRPr="00C01555" w:rsidTr="00BD73D6">
        <w:trPr>
          <w:trHeight w:val="4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1 14 00 00 0 00 0 000 000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12 323 790,23</w:t>
            </w:r>
          </w:p>
        </w:tc>
      </w:tr>
      <w:tr w:rsidR="00BD73D6" w:rsidRPr="00C01555" w:rsidTr="00BD73D6">
        <w:trPr>
          <w:trHeight w:val="13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1 14 02 05 3 13 0 000 410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2 702 217,42</w:t>
            </w:r>
          </w:p>
        </w:tc>
      </w:tr>
      <w:tr w:rsidR="00BD73D6" w:rsidRPr="00C01555" w:rsidTr="00BD73D6">
        <w:trPr>
          <w:trHeight w:val="6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1 14 06 01 3 13 0 000 430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8 420 107,71</w:t>
            </w:r>
          </w:p>
        </w:tc>
      </w:tr>
      <w:tr w:rsidR="00BD73D6" w:rsidRPr="00C01555" w:rsidTr="00BD73D6">
        <w:trPr>
          <w:trHeight w:val="60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1 14 06 02 5 13 0 000 430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1 201 465,10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1 594 705 968,96</w:t>
            </w:r>
          </w:p>
        </w:tc>
      </w:tr>
      <w:tr w:rsidR="00BD73D6" w:rsidRPr="00C01555" w:rsidTr="00BD73D6">
        <w:trPr>
          <w:trHeight w:val="47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1 600 376 457,83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2 02 10 00 0 00 0 000 150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38 740 600,00</w:t>
            </w:r>
          </w:p>
        </w:tc>
      </w:tr>
      <w:tr w:rsidR="00BD73D6" w:rsidRPr="00C01555" w:rsidTr="00BD73D6">
        <w:trPr>
          <w:trHeight w:val="41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2 02 16 00 1 13 0 000 150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38 740 600,00</w:t>
            </w:r>
          </w:p>
        </w:tc>
      </w:tr>
      <w:tr w:rsidR="00BD73D6" w:rsidRPr="00C01555" w:rsidTr="00BD73D6">
        <w:trPr>
          <w:trHeight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2 02 20 00 0 00 0 000 150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1 190 966 622,38</w:t>
            </w:r>
          </w:p>
        </w:tc>
      </w:tr>
      <w:tr w:rsidR="00BD73D6" w:rsidRPr="00C01555" w:rsidTr="00BD73D6">
        <w:trPr>
          <w:trHeight w:val="38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C0155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01555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2 02 20 07 7 13 0 000 150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3 562 369,99</w:t>
            </w:r>
          </w:p>
        </w:tc>
      </w:tr>
      <w:tr w:rsidR="00BD73D6" w:rsidRPr="00C01555" w:rsidTr="00BD73D6">
        <w:trPr>
          <w:trHeight w:val="10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2 02 20 21 6 13 0 000 150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62 581 632,58</w:t>
            </w:r>
          </w:p>
        </w:tc>
      </w:tr>
      <w:tr w:rsidR="00BD73D6" w:rsidRPr="00C01555" w:rsidTr="00BD73D6">
        <w:trPr>
          <w:trHeight w:val="156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2 02 20 29 9 13 0 000 150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521 896 626,60</w:t>
            </w:r>
          </w:p>
        </w:tc>
      </w:tr>
      <w:tr w:rsidR="00BD73D6" w:rsidRPr="00C01555" w:rsidTr="00BD73D6">
        <w:trPr>
          <w:trHeight w:val="10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2 02 20 30 2 13 0 000 150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498 248 335,11</w:t>
            </w:r>
          </w:p>
        </w:tc>
      </w:tr>
      <w:tr w:rsidR="00BD73D6" w:rsidRPr="00C01555" w:rsidTr="00BD73D6">
        <w:trPr>
          <w:trHeight w:val="2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2 02 25 49 7 13 0 000 150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20 465 292,60</w:t>
            </w:r>
          </w:p>
        </w:tc>
      </w:tr>
      <w:tr w:rsidR="00BD73D6" w:rsidRPr="00C01555" w:rsidTr="00BD73D6">
        <w:trPr>
          <w:trHeight w:val="3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2 02 25 55 5 13 0 000 150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20 000 000,00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2 02 29 99 9 13 0 000 150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64 212 365,50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2 02 40 00 0 00 0 000 150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370 669 235,45</w:t>
            </w:r>
          </w:p>
        </w:tc>
      </w:tr>
      <w:tr w:rsidR="00BD73D6" w:rsidRPr="00C01555" w:rsidTr="00BD73D6">
        <w:trPr>
          <w:trHeight w:val="8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2 02 45 42 4 13 0 000 150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128 240 409,00</w:t>
            </w:r>
          </w:p>
        </w:tc>
      </w:tr>
      <w:tr w:rsidR="00BD73D6" w:rsidRPr="00C01555" w:rsidTr="00BD73D6">
        <w:trPr>
          <w:trHeight w:val="3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2 02 49 99 9 13 0 000 150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242 428 826,45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2 07 00 00 0 00 0 000 000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D73D6" w:rsidRPr="00C01555" w:rsidTr="00BD73D6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2 07 05 03 0 13 0 000 150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D73D6" w:rsidRPr="00C01555" w:rsidTr="00BD73D6">
        <w:trPr>
          <w:trHeight w:val="57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2 19 00 00 0 00 0 000 000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-5 675 488,87</w:t>
            </w:r>
          </w:p>
        </w:tc>
      </w:tr>
      <w:tr w:rsidR="00BD73D6" w:rsidRPr="00C01555" w:rsidTr="00BD73D6">
        <w:trPr>
          <w:trHeight w:val="63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2 19 60 01 0 13 0 000 150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-5 675 488,87</w:t>
            </w:r>
          </w:p>
        </w:tc>
      </w:tr>
      <w:tr w:rsidR="00BD73D6" w:rsidRPr="00C01555" w:rsidTr="00BD73D6">
        <w:trPr>
          <w:trHeight w:val="33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1 929 573,46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1 929 573,46</w:t>
            </w:r>
          </w:p>
        </w:tc>
      </w:tr>
      <w:tr w:rsidR="00BD73D6" w:rsidRPr="00C01555" w:rsidTr="00BD73D6">
        <w:trPr>
          <w:trHeight w:val="4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1 922 955,00</w:t>
            </w:r>
          </w:p>
        </w:tc>
      </w:tr>
      <w:tr w:rsidR="00BD73D6" w:rsidRPr="00C01555" w:rsidTr="00BD73D6">
        <w:trPr>
          <w:trHeight w:val="37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1 922 955,00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1 17 00 00 0 00 0 000 000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6 618,46</w:t>
            </w:r>
          </w:p>
        </w:tc>
      </w:tr>
      <w:tr w:rsidR="00BD73D6" w:rsidRPr="00C01555" w:rsidTr="00BD73D6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1 17 01 05 0 13 0 000 180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6 618,46</w:t>
            </w:r>
          </w:p>
        </w:tc>
      </w:tr>
      <w:tr w:rsidR="00BD73D6" w:rsidRPr="00C01555" w:rsidTr="00BD73D6">
        <w:trPr>
          <w:trHeight w:val="4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8 770 366,17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8 770 366,17</w:t>
            </w:r>
          </w:p>
        </w:tc>
      </w:tr>
      <w:tr w:rsidR="00BD73D6" w:rsidRPr="00C01555" w:rsidTr="00BD73D6">
        <w:trPr>
          <w:trHeight w:val="3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8 762 811,00</w:t>
            </w:r>
          </w:p>
        </w:tc>
      </w:tr>
      <w:tr w:rsidR="00BD73D6" w:rsidRPr="00C01555" w:rsidTr="00BD73D6">
        <w:trPr>
          <w:trHeight w:val="3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8 751 858,00</w:t>
            </w:r>
          </w:p>
        </w:tc>
      </w:tr>
      <w:tr w:rsidR="00BD73D6" w:rsidRPr="00C01555" w:rsidTr="00BD73D6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1 13 02 99 5 13 0 000 130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10 953,00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1 16 00 00 0 00 0 000 000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7 555,17</w:t>
            </w:r>
          </w:p>
        </w:tc>
      </w:tr>
      <w:tr w:rsidR="00BD73D6" w:rsidRPr="00C01555" w:rsidTr="00BD73D6">
        <w:trPr>
          <w:trHeight w:val="10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1 16 07 01 0 13 0 000 140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7 555,17</w:t>
            </w:r>
          </w:p>
        </w:tc>
      </w:tr>
      <w:tr w:rsidR="00BD73D6" w:rsidRPr="00C01555" w:rsidTr="00BD73D6">
        <w:trPr>
          <w:trHeight w:val="3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42 295,36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42 295,36</w:t>
            </w:r>
          </w:p>
        </w:tc>
      </w:tr>
      <w:tr w:rsidR="00BD73D6" w:rsidRPr="00C01555" w:rsidTr="00BD73D6">
        <w:trPr>
          <w:trHeight w:val="2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42 295,36</w:t>
            </w:r>
          </w:p>
        </w:tc>
      </w:tr>
      <w:tr w:rsidR="00BD73D6" w:rsidRPr="00C01555" w:rsidTr="00BD73D6">
        <w:trPr>
          <w:trHeight w:val="3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40 002,00</w:t>
            </w:r>
          </w:p>
        </w:tc>
      </w:tr>
      <w:tr w:rsidR="00BD73D6" w:rsidRPr="00C01555" w:rsidTr="00BD73D6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1 13 02 99 5 13 0 000 130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2 293,36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1555">
              <w:rPr>
                <w:rFonts w:ascii="Times New Roman" w:hAnsi="Times New Roman"/>
                <w:b/>
                <w:bCs/>
                <w:sz w:val="20"/>
                <w:szCs w:val="20"/>
              </w:rPr>
              <w:t>3,18</w:t>
            </w:r>
          </w:p>
        </w:tc>
      </w:tr>
      <w:tr w:rsidR="00BD73D6" w:rsidRPr="00C01555" w:rsidTr="00BD73D6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3,18</w:t>
            </w:r>
          </w:p>
        </w:tc>
      </w:tr>
      <w:tr w:rsidR="00BD73D6" w:rsidRPr="00C01555" w:rsidTr="00BD73D6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1 11 00 00 0 00 0 000 000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3,18</w:t>
            </w:r>
          </w:p>
        </w:tc>
      </w:tr>
      <w:tr w:rsidR="00BD73D6" w:rsidRPr="00C01555" w:rsidTr="00BD73D6">
        <w:trPr>
          <w:trHeight w:val="27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C0155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C01555">
              <w:rPr>
                <w:rFonts w:ascii="Times New Roman" w:hAnsi="Times New Roman"/>
                <w:sz w:val="20"/>
                <w:szCs w:val="20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1 11 05 43 0 13 0 000 120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55" w:rsidRPr="00C01555" w:rsidRDefault="00C01555" w:rsidP="00C0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55">
              <w:rPr>
                <w:rFonts w:ascii="Times New Roman" w:hAnsi="Times New Roman"/>
                <w:sz w:val="20"/>
                <w:szCs w:val="20"/>
              </w:rPr>
              <w:t>3,18</w:t>
            </w:r>
          </w:p>
        </w:tc>
      </w:tr>
    </w:tbl>
    <w:p w:rsidR="0099312C" w:rsidRDefault="00CE6829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Default="00BD73D6" w:rsidP="00BD73D6"/>
    <w:p w:rsidR="00BD73D6" w:rsidRPr="00891A99" w:rsidRDefault="00BD73D6" w:rsidP="00BD7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BD73D6" w:rsidRPr="00891A99" w:rsidRDefault="00BD73D6" w:rsidP="00BD7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D73D6" w:rsidRPr="00891A99" w:rsidRDefault="00BD73D6" w:rsidP="00BD7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D73D6" w:rsidRPr="00891A99" w:rsidRDefault="00BD73D6" w:rsidP="00BD7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3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204</w:t>
      </w:r>
    </w:p>
    <w:p w:rsidR="00BD73D6" w:rsidRDefault="00BD73D6" w:rsidP="00BD7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2)</w:t>
      </w:r>
    </w:p>
    <w:p w:rsidR="00BD73D6" w:rsidRPr="00D14A77" w:rsidRDefault="00BD73D6" w:rsidP="00BD73D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D73D6" w:rsidRPr="00CB68B4" w:rsidRDefault="00BD73D6" w:rsidP="00BD7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BD73D6" w:rsidRDefault="00BD73D6" w:rsidP="00BD7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BD73D6" w:rsidRPr="00CB68B4" w:rsidRDefault="00BD73D6" w:rsidP="00BD7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CB68B4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CB68B4">
        <w:rPr>
          <w:rFonts w:ascii="Times New Roman" w:hAnsi="Times New Roman"/>
          <w:b/>
          <w:sz w:val="24"/>
          <w:szCs w:val="24"/>
        </w:rPr>
        <w:t>год</w:t>
      </w:r>
    </w:p>
    <w:p w:rsidR="00BD73D6" w:rsidRDefault="00BD73D6" w:rsidP="00BD7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 расходам по ведомственной структуре расходов бюджета</w:t>
      </w:r>
    </w:p>
    <w:p w:rsidR="00BD73D6" w:rsidRPr="00BD73D6" w:rsidRDefault="00BD73D6" w:rsidP="00BD73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134"/>
        <w:gridCol w:w="567"/>
        <w:gridCol w:w="1559"/>
      </w:tblGrid>
      <w:tr w:rsidR="00BD73D6" w:rsidRPr="00BD73D6" w:rsidTr="00741610">
        <w:trPr>
          <w:trHeight w:val="12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73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Код </w:t>
            </w:r>
            <w:proofErr w:type="spellStart"/>
            <w:r w:rsidRPr="00BD73D6">
              <w:rPr>
                <w:rFonts w:ascii="Times New Roman" w:hAnsi="Times New Roman"/>
                <w:b/>
                <w:bCs/>
                <w:sz w:val="18"/>
                <w:szCs w:val="18"/>
              </w:rPr>
              <w:t>главно</w:t>
            </w:r>
            <w:proofErr w:type="spellEnd"/>
          </w:p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BD73D6">
              <w:rPr>
                <w:rFonts w:ascii="Times New Roman" w:hAnsi="Times New Roman"/>
                <w:b/>
                <w:bCs/>
                <w:sz w:val="18"/>
                <w:szCs w:val="18"/>
              </w:rPr>
              <w:t>го</w:t>
            </w:r>
            <w:proofErr w:type="spellEnd"/>
            <w:r w:rsidRPr="00BD73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распорядителя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Код раздела,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(руб.)</w:t>
            </w:r>
          </w:p>
        </w:tc>
      </w:tr>
      <w:tr w:rsidR="00BD73D6" w:rsidRPr="00BD73D6" w:rsidTr="0074161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D6" w:rsidRPr="00BD73D6" w:rsidRDefault="00BD73D6" w:rsidP="00BD73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D73D6" w:rsidRPr="00BD73D6" w:rsidTr="0074161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1 820 669 092,56</w:t>
            </w:r>
          </w:p>
        </w:tc>
      </w:tr>
      <w:tr w:rsidR="00BD73D6" w:rsidRPr="00BD73D6" w:rsidTr="00EC077D">
        <w:trPr>
          <w:trHeight w:val="4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74161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11 978 009,55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10 582 614,04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10 582 614,04</w:t>
            </w:r>
          </w:p>
        </w:tc>
      </w:tr>
      <w:tr w:rsidR="00BD73D6" w:rsidRPr="00BD73D6" w:rsidTr="00EC077D">
        <w:trPr>
          <w:trHeight w:val="2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10 582 614,04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10 582 614,04</w:t>
            </w:r>
          </w:p>
        </w:tc>
      </w:tr>
      <w:tr w:rsidR="00BD73D6" w:rsidRPr="00BD73D6" w:rsidTr="00EC077D">
        <w:trPr>
          <w:trHeight w:val="5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5940100000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10 582 614,04</w:t>
            </w:r>
          </w:p>
        </w:tc>
      </w:tr>
      <w:tr w:rsidR="00BD73D6" w:rsidRPr="00BD73D6" w:rsidTr="00EC077D">
        <w:trPr>
          <w:trHeight w:val="4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5940100130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10 407 614,04</w:t>
            </w:r>
          </w:p>
        </w:tc>
      </w:tr>
      <w:tr w:rsidR="00BD73D6" w:rsidRPr="00BD73D6" w:rsidTr="00EC077D">
        <w:trPr>
          <w:trHeight w:val="6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5940100130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9 253 362,08</w:t>
            </w:r>
          </w:p>
        </w:tc>
      </w:tr>
      <w:tr w:rsidR="00BD73D6" w:rsidRPr="00BD73D6" w:rsidTr="00EC077D">
        <w:trPr>
          <w:trHeight w:val="3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5940100130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1 125 251,96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5940100130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29 000,00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5940102060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175 000,00</w:t>
            </w:r>
          </w:p>
        </w:tc>
      </w:tr>
      <w:tr w:rsidR="00BD73D6" w:rsidRPr="00BD73D6" w:rsidTr="00EC077D">
        <w:trPr>
          <w:trHeight w:val="2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5940102060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175 000,00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1 395 395,51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1 395 395,51</w:t>
            </w:r>
          </w:p>
        </w:tc>
      </w:tr>
      <w:tr w:rsidR="00BD73D6" w:rsidRPr="00BD73D6" w:rsidTr="00EC077D">
        <w:trPr>
          <w:trHeight w:val="3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1 395 395,51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1 395 395,51</w:t>
            </w:r>
          </w:p>
        </w:tc>
      </w:tr>
      <w:tr w:rsidR="00BD73D6" w:rsidRPr="00BD73D6" w:rsidTr="00EC077D">
        <w:trPr>
          <w:trHeight w:val="5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1 395 395,51</w:t>
            </w:r>
          </w:p>
        </w:tc>
      </w:tr>
      <w:tr w:rsidR="00BD73D6" w:rsidRPr="00BD73D6" w:rsidTr="00EC077D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1 205 595,51</w:t>
            </w:r>
          </w:p>
        </w:tc>
      </w:tr>
      <w:tr w:rsidR="00BD73D6" w:rsidRPr="00BD73D6" w:rsidTr="00EC077D">
        <w:trPr>
          <w:trHeight w:val="2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6040100130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1 205 595,51</w:t>
            </w:r>
          </w:p>
        </w:tc>
      </w:tr>
      <w:tr w:rsidR="00BD73D6" w:rsidRPr="00BD73D6" w:rsidTr="00EC077D">
        <w:trPr>
          <w:trHeight w:val="3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6040102080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189 800,00</w:t>
            </w:r>
          </w:p>
        </w:tc>
      </w:tr>
      <w:tr w:rsidR="00BD73D6" w:rsidRPr="00BD73D6" w:rsidTr="00741610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6040102080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189 800,00</w:t>
            </w:r>
          </w:p>
        </w:tc>
      </w:tr>
      <w:tr w:rsidR="00BD73D6" w:rsidRPr="00BD73D6" w:rsidTr="00EC077D">
        <w:trPr>
          <w:trHeight w:val="6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Совет депутатов </w:t>
            </w:r>
            <w:proofErr w:type="spellStart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2 166 275,35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2 166 275,35</w:t>
            </w:r>
          </w:p>
        </w:tc>
      </w:tr>
      <w:tr w:rsidR="00BD73D6" w:rsidRPr="00BD73D6" w:rsidTr="00EC077D">
        <w:trPr>
          <w:trHeight w:val="4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1 810 223,35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1 810 223,35</w:t>
            </w:r>
          </w:p>
        </w:tc>
      </w:tr>
      <w:tr w:rsidR="00BD73D6" w:rsidRPr="00BD73D6" w:rsidTr="00EC077D">
        <w:trPr>
          <w:trHeight w:val="1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1 810 223,35</w:t>
            </w:r>
          </w:p>
        </w:tc>
      </w:tr>
      <w:tr w:rsidR="00BD73D6" w:rsidRPr="00BD73D6" w:rsidTr="00EC077D">
        <w:trPr>
          <w:trHeight w:val="2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1 810 223,35</w:t>
            </w:r>
          </w:p>
        </w:tc>
      </w:tr>
      <w:tr w:rsidR="00BD73D6" w:rsidRPr="00BD73D6" w:rsidTr="00EC077D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1 329 770,16</w:t>
            </w:r>
          </w:p>
        </w:tc>
      </w:tr>
      <w:tr w:rsidR="00BD73D6" w:rsidRPr="00BD73D6" w:rsidTr="00EC077D">
        <w:trPr>
          <w:trHeight w:val="1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374 688,79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105 764,40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356 052,00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356 052,00</w:t>
            </w:r>
          </w:p>
        </w:tc>
      </w:tr>
      <w:tr w:rsidR="00BD73D6" w:rsidRPr="00BD73D6" w:rsidTr="00EC077D">
        <w:trPr>
          <w:trHeight w:val="2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356 052,00</w:t>
            </w:r>
          </w:p>
        </w:tc>
      </w:tr>
      <w:tr w:rsidR="00BD73D6" w:rsidRPr="00BD73D6" w:rsidTr="00EC077D">
        <w:trPr>
          <w:trHeight w:val="4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356 052,00</w:t>
            </w:r>
          </w:p>
        </w:tc>
      </w:tr>
      <w:tr w:rsidR="00BD73D6" w:rsidRPr="00BD73D6" w:rsidTr="00EC077D">
        <w:trPr>
          <w:trHeight w:val="2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356 052,00</w:t>
            </w:r>
          </w:p>
        </w:tc>
      </w:tr>
      <w:tr w:rsidR="00BD73D6" w:rsidRPr="00BD73D6" w:rsidTr="00EC077D">
        <w:trPr>
          <w:trHeight w:val="2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1 629 663 973,10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10 422 693,18</w:t>
            </w:r>
          </w:p>
        </w:tc>
      </w:tr>
      <w:tr w:rsidR="00BD73D6" w:rsidRPr="00BD73D6" w:rsidTr="00EC077D">
        <w:trPr>
          <w:trHeight w:val="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BD73D6" w:rsidRPr="00BD73D6" w:rsidTr="00EC077D">
        <w:trPr>
          <w:trHeight w:val="7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BD73D6">
              <w:rPr>
                <w:rFonts w:ascii="Times New Roman" w:hAnsi="Times New Roman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9 912 861,50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9 912 861,50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9 912 861,50</w:t>
            </w:r>
          </w:p>
        </w:tc>
      </w:tr>
      <w:tr w:rsidR="00BD73D6" w:rsidRPr="00BD73D6" w:rsidTr="00EC077D">
        <w:trPr>
          <w:trHeight w:val="1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349 964,00</w:t>
            </w:r>
          </w:p>
        </w:tc>
      </w:tr>
      <w:tr w:rsidR="00BD73D6" w:rsidRPr="00BD73D6" w:rsidTr="00EC077D">
        <w:trPr>
          <w:trHeight w:val="2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349 964,00</w:t>
            </w:r>
          </w:p>
        </w:tc>
      </w:tr>
      <w:tr w:rsidR="00BD73D6" w:rsidRPr="00BD73D6" w:rsidTr="00EC077D">
        <w:trPr>
          <w:trHeight w:val="3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2 166 318,57</w:t>
            </w:r>
          </w:p>
        </w:tc>
      </w:tr>
      <w:tr w:rsidR="00BD73D6" w:rsidRPr="00BD73D6" w:rsidTr="00EC077D">
        <w:trPr>
          <w:trHeight w:val="4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2 166 318,57</w:t>
            </w:r>
          </w:p>
        </w:tc>
      </w:tr>
      <w:tr w:rsidR="00BD73D6" w:rsidRPr="00BD73D6" w:rsidTr="00EC077D">
        <w:trPr>
          <w:trHeight w:val="3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3 696 578,93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3 696 578,93</w:t>
            </w:r>
          </w:p>
        </w:tc>
      </w:tr>
      <w:tr w:rsidR="00BD73D6" w:rsidRPr="00BD73D6" w:rsidTr="00EC077D">
        <w:trPr>
          <w:trHeight w:val="4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2 425 000,00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2 425 000,00</w:t>
            </w:r>
          </w:p>
        </w:tc>
      </w:tr>
      <w:tr w:rsidR="00BD73D6" w:rsidRPr="00BD73D6" w:rsidTr="00EC077D">
        <w:trPr>
          <w:trHeight w:val="4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93 000,00</w:t>
            </w:r>
          </w:p>
        </w:tc>
      </w:tr>
      <w:tr w:rsidR="00BD73D6" w:rsidRPr="00BD73D6" w:rsidTr="00EC077D">
        <w:trPr>
          <w:trHeight w:val="4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93 000,00</w:t>
            </w:r>
          </w:p>
        </w:tc>
      </w:tr>
      <w:tr w:rsidR="00BD73D6" w:rsidRPr="00BD73D6" w:rsidTr="00EC077D">
        <w:trPr>
          <w:trHeight w:val="5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1 182 000,00</w:t>
            </w:r>
          </w:p>
        </w:tc>
      </w:tr>
      <w:tr w:rsidR="00BD73D6" w:rsidRPr="00BD73D6" w:rsidTr="00EC077D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1 182 000,00</w:t>
            </w:r>
          </w:p>
        </w:tc>
      </w:tr>
      <w:tr w:rsidR="00BD73D6" w:rsidRPr="00BD73D6" w:rsidTr="00EC077D">
        <w:trPr>
          <w:trHeight w:val="2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6 377 650,63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166 400,00</w:t>
            </w:r>
          </w:p>
        </w:tc>
      </w:tr>
      <w:tr w:rsidR="00BD73D6" w:rsidRPr="00BD73D6" w:rsidTr="00EC077D">
        <w:trPr>
          <w:trHeight w:val="5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166 400,00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166 400,00</w:t>
            </w:r>
          </w:p>
        </w:tc>
      </w:tr>
      <w:tr w:rsidR="00BD73D6" w:rsidRPr="00BD73D6" w:rsidTr="00EC077D">
        <w:trPr>
          <w:trHeight w:val="6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166 400,00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166 400,00</w:t>
            </w:r>
          </w:p>
        </w:tc>
      </w:tr>
      <w:tr w:rsidR="00BD73D6" w:rsidRPr="00BD73D6" w:rsidTr="00EC077D">
        <w:trPr>
          <w:trHeight w:val="2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166 400,00</w:t>
            </w:r>
          </w:p>
        </w:tc>
      </w:tr>
      <w:tr w:rsidR="00BD73D6" w:rsidRPr="00BD73D6" w:rsidTr="00EC077D">
        <w:trPr>
          <w:trHeight w:val="3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2 795 209,63</w:t>
            </w:r>
          </w:p>
        </w:tc>
      </w:tr>
      <w:tr w:rsidR="00BD73D6" w:rsidRPr="00BD73D6" w:rsidTr="00EC077D">
        <w:trPr>
          <w:trHeight w:val="6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2 795 209,63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2 795 209,63</w:t>
            </w:r>
          </w:p>
        </w:tc>
      </w:tr>
      <w:tr w:rsidR="00BD73D6" w:rsidRPr="00BD73D6" w:rsidTr="00EC077D">
        <w:trPr>
          <w:trHeight w:val="3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2 795 209,63</w:t>
            </w:r>
          </w:p>
        </w:tc>
      </w:tr>
      <w:tr w:rsidR="00BD73D6" w:rsidRPr="00BD73D6" w:rsidTr="00EC077D">
        <w:trPr>
          <w:trHeight w:val="4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1 382 028,79</w:t>
            </w:r>
          </w:p>
        </w:tc>
      </w:tr>
      <w:tr w:rsidR="00BD73D6" w:rsidRPr="00BD73D6" w:rsidTr="00EC077D">
        <w:trPr>
          <w:trHeight w:val="3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1 382 028,79</w:t>
            </w:r>
          </w:p>
        </w:tc>
      </w:tr>
      <w:tr w:rsidR="00BD73D6" w:rsidRPr="00BD73D6" w:rsidTr="00EC077D">
        <w:trPr>
          <w:trHeight w:val="6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207 400,00</w:t>
            </w:r>
          </w:p>
        </w:tc>
      </w:tr>
      <w:tr w:rsidR="00BD73D6" w:rsidRPr="00BD73D6" w:rsidTr="00EC077D">
        <w:trPr>
          <w:trHeight w:val="1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207 400,00</w:t>
            </w:r>
          </w:p>
        </w:tc>
      </w:tr>
      <w:tr w:rsidR="00BD73D6" w:rsidRPr="00BD73D6" w:rsidTr="00EC077D">
        <w:trPr>
          <w:trHeight w:val="2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558 482,00</w:t>
            </w:r>
          </w:p>
        </w:tc>
      </w:tr>
      <w:tr w:rsidR="00BD73D6" w:rsidRPr="00BD73D6" w:rsidTr="00EC077D">
        <w:trPr>
          <w:trHeight w:val="3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558 482,00</w:t>
            </w:r>
          </w:p>
        </w:tc>
      </w:tr>
      <w:tr w:rsidR="00BD73D6" w:rsidRPr="00BD73D6" w:rsidTr="00EC077D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647 298,84</w:t>
            </w:r>
          </w:p>
        </w:tc>
      </w:tr>
      <w:tr w:rsidR="00BD73D6" w:rsidRPr="00BD73D6" w:rsidTr="00EC077D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6740302150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647 298,84</w:t>
            </w:r>
          </w:p>
        </w:tc>
      </w:tr>
      <w:tr w:rsidR="00BD73D6" w:rsidRPr="00BD73D6" w:rsidTr="00EC077D">
        <w:trPr>
          <w:trHeight w:val="1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3 416 041,00</w:t>
            </w:r>
          </w:p>
        </w:tc>
      </w:tr>
      <w:tr w:rsidR="00BD73D6" w:rsidRPr="00BD73D6" w:rsidTr="00EC077D">
        <w:trPr>
          <w:trHeight w:val="7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3 416 041,00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3 416 041,00</w:t>
            </w:r>
          </w:p>
        </w:tc>
      </w:tr>
      <w:tr w:rsidR="00BD73D6" w:rsidRPr="00BD73D6" w:rsidTr="00EC077D">
        <w:trPr>
          <w:trHeight w:val="33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52 841,00</w:t>
            </w:r>
          </w:p>
        </w:tc>
      </w:tr>
      <w:tr w:rsidR="00BD73D6" w:rsidRPr="00BD73D6" w:rsidTr="00EC077D">
        <w:trPr>
          <w:trHeight w:val="3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6740102550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52 841,00</w:t>
            </w:r>
          </w:p>
        </w:tc>
      </w:tr>
      <w:tr w:rsidR="00BD73D6" w:rsidRPr="00BD73D6" w:rsidTr="00EC077D">
        <w:trPr>
          <w:trHeight w:val="4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6740102550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52 841,00</w:t>
            </w:r>
          </w:p>
        </w:tc>
      </w:tr>
      <w:tr w:rsidR="00BD73D6" w:rsidRPr="00BD73D6" w:rsidTr="00EC077D">
        <w:trPr>
          <w:trHeight w:val="4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3 363 200,00</w:t>
            </w:r>
          </w:p>
        </w:tc>
      </w:tr>
      <w:tr w:rsidR="00BD73D6" w:rsidRPr="00BD73D6" w:rsidTr="00EC077D">
        <w:trPr>
          <w:trHeight w:val="4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6740202540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3 363 200,00</w:t>
            </w:r>
          </w:p>
        </w:tc>
      </w:tr>
      <w:tr w:rsidR="00BD73D6" w:rsidRPr="00BD73D6" w:rsidTr="00EC077D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6740202540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3 363 200,00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124 605 275,59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123 489 107,59</w:t>
            </w:r>
          </w:p>
        </w:tc>
      </w:tr>
      <w:tr w:rsidR="00BD73D6" w:rsidRPr="00BD73D6" w:rsidTr="00EC077D">
        <w:trPr>
          <w:trHeight w:val="4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123 489 107,59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53 953 960,27</w:t>
            </w:r>
          </w:p>
        </w:tc>
      </w:tr>
      <w:tr w:rsidR="00BD73D6" w:rsidRPr="00BD73D6" w:rsidTr="00EC077D">
        <w:trPr>
          <w:trHeight w:val="4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44 257 116,88</w:t>
            </w:r>
          </w:p>
        </w:tc>
      </w:tr>
      <w:tr w:rsidR="00BD73D6" w:rsidRPr="00BD73D6" w:rsidTr="00EC077D">
        <w:trPr>
          <w:trHeight w:val="4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5640601130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2 100 000,00</w:t>
            </w:r>
          </w:p>
        </w:tc>
      </w:tr>
      <w:tr w:rsidR="00BD73D6" w:rsidRPr="00BD73D6" w:rsidTr="00EC077D">
        <w:trPr>
          <w:trHeight w:val="2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5640601130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2 100 000,00</w:t>
            </w:r>
          </w:p>
        </w:tc>
      </w:tr>
      <w:tr w:rsidR="00BD73D6" w:rsidRPr="00BD73D6" w:rsidTr="00EC077D">
        <w:trPr>
          <w:trHeight w:val="3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5640602690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25 295 815,43</w:t>
            </w:r>
          </w:p>
        </w:tc>
      </w:tr>
      <w:tr w:rsidR="00BD73D6" w:rsidRPr="00BD73D6" w:rsidTr="00EC077D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5640602690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25 295 815,43</w:t>
            </w:r>
          </w:p>
        </w:tc>
      </w:tr>
      <w:tr w:rsidR="00BD73D6" w:rsidRPr="00BD73D6" w:rsidTr="00EC077D">
        <w:trPr>
          <w:trHeight w:val="2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5640602700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16 861 301,45</w:t>
            </w:r>
          </w:p>
        </w:tc>
      </w:tr>
      <w:tr w:rsidR="00BD73D6" w:rsidRPr="00BD73D6" w:rsidTr="00EC077D">
        <w:trPr>
          <w:trHeight w:val="3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5640602700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16 861 301,45</w:t>
            </w:r>
          </w:p>
        </w:tc>
      </w:tr>
      <w:tr w:rsidR="00BD73D6" w:rsidRPr="00BD73D6" w:rsidTr="00EC077D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9 696 843,39</w:t>
            </w:r>
          </w:p>
        </w:tc>
      </w:tr>
      <w:tr w:rsidR="00BD73D6" w:rsidRPr="00BD73D6" w:rsidTr="00EC077D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5640702920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6 172 743,39</w:t>
            </w:r>
          </w:p>
        </w:tc>
      </w:tr>
      <w:tr w:rsidR="00BD73D6" w:rsidRPr="00BD73D6" w:rsidTr="00EC077D">
        <w:trPr>
          <w:trHeight w:val="2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5640702920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6 172 743,39</w:t>
            </w:r>
          </w:p>
        </w:tc>
      </w:tr>
      <w:tr w:rsidR="00BD73D6" w:rsidRPr="00BD73D6" w:rsidTr="00EC077D">
        <w:trPr>
          <w:trHeight w:val="7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56407S4660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3 524 100,00</w:t>
            </w:r>
          </w:p>
        </w:tc>
      </w:tr>
      <w:tr w:rsidR="00BD73D6" w:rsidRPr="00BD73D6" w:rsidTr="00EC077D">
        <w:trPr>
          <w:trHeight w:val="1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56407S4660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3 524 100,00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69 535 147,32</w:t>
            </w:r>
          </w:p>
        </w:tc>
      </w:tr>
      <w:tr w:rsidR="00BD73D6" w:rsidRPr="00BD73D6" w:rsidTr="00EC077D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69 535 147,32</w:t>
            </w:r>
          </w:p>
        </w:tc>
      </w:tr>
      <w:tr w:rsidR="00BD73D6" w:rsidRPr="00BD73D6" w:rsidTr="00EC077D">
        <w:trPr>
          <w:trHeight w:val="3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56804S4200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69 535 147,32</w:t>
            </w:r>
          </w:p>
        </w:tc>
      </w:tr>
      <w:tr w:rsidR="00BD73D6" w:rsidRPr="00BD73D6" w:rsidTr="00EC077D">
        <w:trPr>
          <w:trHeight w:val="2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56804S4200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69 535 147,32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1 116 168,00</w:t>
            </w:r>
          </w:p>
        </w:tc>
      </w:tr>
      <w:tr w:rsidR="00BD73D6" w:rsidRPr="00BD73D6" w:rsidTr="00EC077D">
        <w:trPr>
          <w:trHeight w:val="3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506 168,00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506 168,00</w:t>
            </w:r>
          </w:p>
        </w:tc>
      </w:tr>
      <w:tr w:rsidR="00BD73D6" w:rsidRPr="00BD73D6" w:rsidTr="00EC077D">
        <w:trPr>
          <w:trHeight w:val="3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506 168,00</w:t>
            </w:r>
          </w:p>
        </w:tc>
      </w:tr>
      <w:tr w:rsidR="00BD73D6" w:rsidRPr="00BD73D6" w:rsidTr="00EC077D">
        <w:trPr>
          <w:trHeight w:val="1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5140100910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506 168,00</w:t>
            </w:r>
          </w:p>
        </w:tc>
      </w:tr>
      <w:tr w:rsidR="00BD73D6" w:rsidRPr="00BD73D6" w:rsidTr="00EC077D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5140100910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506 168,00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610 000,00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610 000,00</w:t>
            </w:r>
          </w:p>
        </w:tc>
      </w:tr>
      <w:tr w:rsidR="00BD73D6" w:rsidRPr="00BD73D6" w:rsidTr="00EC077D">
        <w:trPr>
          <w:trHeight w:val="4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485 000,00</w:t>
            </w:r>
          </w:p>
        </w:tc>
      </w:tr>
      <w:tr w:rsidR="00BD73D6" w:rsidRPr="00BD73D6" w:rsidTr="00EC077D">
        <w:trPr>
          <w:trHeight w:val="4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485 000,00</w:t>
            </w:r>
          </w:p>
        </w:tc>
      </w:tr>
      <w:tr w:rsidR="00BD73D6" w:rsidRPr="00BD73D6" w:rsidTr="00EC077D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BD73D6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125 000,00</w:t>
            </w:r>
          </w:p>
        </w:tc>
      </w:tr>
      <w:tr w:rsidR="00BD73D6" w:rsidRPr="00BD73D6" w:rsidTr="00EC077D">
        <w:trPr>
          <w:trHeight w:val="3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125 000,00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1 463 062 994,09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1 136 990 027,80</w:t>
            </w:r>
          </w:p>
        </w:tc>
      </w:tr>
      <w:tr w:rsidR="00BD73D6" w:rsidRPr="00BD73D6" w:rsidTr="00EC077D">
        <w:trPr>
          <w:trHeight w:val="4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14 418 323,05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14 418 323,05</w:t>
            </w:r>
          </w:p>
        </w:tc>
      </w:tr>
      <w:tr w:rsidR="00BD73D6" w:rsidRPr="00BD73D6" w:rsidTr="00EC077D">
        <w:trPr>
          <w:trHeight w:val="1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14 418 323,05</w:t>
            </w:r>
          </w:p>
        </w:tc>
      </w:tr>
      <w:tr w:rsidR="00BD73D6" w:rsidRPr="00BD73D6" w:rsidTr="00EC077D">
        <w:trPr>
          <w:trHeight w:val="2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5640300370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4 438 075,38</w:t>
            </w:r>
          </w:p>
        </w:tc>
      </w:tr>
      <w:tr w:rsidR="00BD73D6" w:rsidRPr="00BD73D6" w:rsidTr="00EC077D">
        <w:trPr>
          <w:trHeight w:val="2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5640300370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4 438 075,38</w:t>
            </w:r>
          </w:p>
        </w:tc>
      </w:tr>
      <w:tr w:rsidR="00BD73D6" w:rsidRPr="00BD73D6" w:rsidTr="00EC077D">
        <w:trPr>
          <w:trHeight w:val="6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5640302310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7 125 981,67</w:t>
            </w:r>
          </w:p>
        </w:tc>
      </w:tr>
      <w:tr w:rsidR="00BD73D6" w:rsidRPr="00BD73D6" w:rsidTr="00EC077D">
        <w:trPr>
          <w:trHeight w:val="1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5640302310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7 117 450,99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5640302310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8 530,68</w:t>
            </w:r>
          </w:p>
        </w:tc>
      </w:tr>
      <w:tr w:rsidR="00BD73D6" w:rsidRPr="00BD73D6" w:rsidTr="00EC077D">
        <w:trPr>
          <w:trHeight w:val="2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за счет резервного фонда Правительства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2 854 266,00</w:t>
            </w:r>
          </w:p>
        </w:tc>
      </w:tr>
      <w:tr w:rsidR="00BD73D6" w:rsidRPr="00BD73D6" w:rsidTr="00EC077D">
        <w:trPr>
          <w:trHeight w:val="2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2 854 266,00</w:t>
            </w:r>
          </w:p>
        </w:tc>
      </w:tr>
      <w:tr w:rsidR="00BD73D6" w:rsidRPr="00BD73D6" w:rsidTr="00EC077D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1 122 571 704,75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1 109 455 989,55</w:t>
            </w:r>
          </w:p>
        </w:tc>
      </w:tr>
      <w:tr w:rsidR="00BD73D6" w:rsidRPr="00BD73D6" w:rsidTr="00EC077D">
        <w:trPr>
          <w:trHeight w:val="2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611F300000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1 109 455 989,55</w:t>
            </w:r>
          </w:p>
        </w:tc>
      </w:tr>
      <w:tr w:rsidR="00BD73D6" w:rsidRPr="00BD73D6" w:rsidTr="00EC077D">
        <w:trPr>
          <w:trHeight w:val="62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611F367483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521 896 626,60</w:t>
            </w:r>
          </w:p>
        </w:tc>
      </w:tr>
      <w:tr w:rsidR="00BD73D6" w:rsidRPr="00BD73D6" w:rsidTr="00EC077D">
        <w:trPr>
          <w:trHeight w:val="2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611F367483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521 896 626,60</w:t>
            </w:r>
          </w:p>
        </w:tc>
      </w:tr>
      <w:tr w:rsidR="00BD73D6" w:rsidRPr="00BD73D6" w:rsidTr="00EC077D">
        <w:trPr>
          <w:trHeight w:val="3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 (за счет средств областного бюджета Ленинградской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498 248 335,11</w:t>
            </w:r>
          </w:p>
        </w:tc>
      </w:tr>
      <w:tr w:rsidR="00BD73D6" w:rsidRPr="00BD73D6" w:rsidTr="00EC077D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498 248 335,11</w:t>
            </w:r>
          </w:p>
        </w:tc>
      </w:tr>
      <w:tr w:rsidR="00BD73D6" w:rsidRPr="00BD73D6" w:rsidTr="00EC077D">
        <w:trPr>
          <w:trHeight w:val="3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611F36748S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89 311 027,84</w:t>
            </w:r>
          </w:p>
        </w:tc>
      </w:tr>
      <w:tr w:rsidR="00BD73D6" w:rsidRPr="00BD73D6" w:rsidTr="00EC077D">
        <w:trPr>
          <w:trHeight w:val="2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611F36748S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89 311 027,84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13 115 715,20</w:t>
            </w:r>
          </w:p>
        </w:tc>
      </w:tr>
      <w:tr w:rsidR="00BD73D6" w:rsidRPr="00BD73D6" w:rsidTr="00EC077D">
        <w:trPr>
          <w:trHeight w:val="6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13 115 715,20</w:t>
            </w:r>
          </w:p>
        </w:tc>
      </w:tr>
      <w:tr w:rsidR="00BD73D6" w:rsidRPr="00BD73D6" w:rsidTr="00EC077D">
        <w:trPr>
          <w:trHeight w:val="5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6140105270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13 115 715,20</w:t>
            </w:r>
          </w:p>
        </w:tc>
      </w:tr>
      <w:tr w:rsidR="00BD73D6" w:rsidRPr="00BD73D6" w:rsidTr="00EC077D">
        <w:trPr>
          <w:trHeight w:val="4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6140105270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13 115 715,20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47 626 523,78</w:t>
            </w:r>
          </w:p>
        </w:tc>
      </w:tr>
      <w:tr w:rsidR="00BD73D6" w:rsidRPr="00BD73D6" w:rsidTr="00EC077D">
        <w:trPr>
          <w:trHeight w:val="5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45 112 605,95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36 977 615,82</w:t>
            </w:r>
          </w:p>
        </w:tc>
      </w:tr>
      <w:tr w:rsidR="00BD73D6" w:rsidRPr="00BD73D6" w:rsidTr="00EC077D">
        <w:trPr>
          <w:trHeight w:val="3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36 184 354,56</w:t>
            </w:r>
          </w:p>
        </w:tc>
      </w:tr>
      <w:tr w:rsidR="00BD73D6" w:rsidRPr="00BD73D6" w:rsidTr="00EC077D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6 618 750,00</w:t>
            </w:r>
          </w:p>
        </w:tc>
      </w:tr>
      <w:tr w:rsidR="00BD73D6" w:rsidRPr="00BD73D6" w:rsidTr="00EC077D">
        <w:trPr>
          <w:trHeight w:val="2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6 618 750,00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8 426 104,56</w:t>
            </w:r>
          </w:p>
        </w:tc>
      </w:tr>
      <w:tr w:rsidR="00BD73D6" w:rsidRPr="00BD73D6" w:rsidTr="00EC077D">
        <w:trPr>
          <w:trHeight w:val="3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8 426 104,56</w:t>
            </w:r>
          </w:p>
        </w:tc>
      </w:tr>
      <w:tr w:rsidR="00BD73D6" w:rsidRPr="00BD73D6" w:rsidTr="00EC077D">
        <w:trPr>
          <w:trHeight w:val="4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21 139 500,00</w:t>
            </w:r>
          </w:p>
        </w:tc>
      </w:tr>
      <w:tr w:rsidR="00BD73D6" w:rsidRPr="00BD73D6" w:rsidTr="00EC077D">
        <w:trPr>
          <w:trHeight w:val="2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21 139 500,00</w:t>
            </w:r>
          </w:p>
        </w:tc>
      </w:tr>
      <w:tr w:rsidR="00BD73D6" w:rsidRPr="00BD73D6" w:rsidTr="00EC077D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440 003,07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5640202620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440 003,07</w:t>
            </w:r>
          </w:p>
        </w:tc>
      </w:tr>
      <w:tr w:rsidR="00BD73D6" w:rsidRPr="00BD73D6" w:rsidTr="00EC077D">
        <w:trPr>
          <w:trHeight w:val="3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5640202620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440 003,07</w:t>
            </w:r>
          </w:p>
        </w:tc>
      </w:tr>
      <w:tr w:rsidR="00BD73D6" w:rsidRPr="00BD73D6" w:rsidTr="00EC077D">
        <w:trPr>
          <w:trHeight w:val="2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353 258,19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5640802500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353 258,19</w:t>
            </w:r>
          </w:p>
        </w:tc>
      </w:tr>
      <w:tr w:rsidR="00BD73D6" w:rsidRPr="00BD73D6" w:rsidTr="00EC077D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5640802500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353 258,19</w:t>
            </w:r>
          </w:p>
        </w:tc>
      </w:tr>
      <w:tr w:rsidR="00BD73D6" w:rsidRPr="00BD73D6" w:rsidTr="00EC077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8 134 990,13</w:t>
            </w:r>
          </w:p>
        </w:tc>
      </w:tr>
      <w:tr w:rsidR="00BD73D6" w:rsidRPr="00BD73D6" w:rsidTr="00D75D30">
        <w:trPr>
          <w:trHeight w:val="5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5 443 261,11</w:t>
            </w:r>
          </w:p>
        </w:tc>
      </w:tr>
      <w:tr w:rsidR="00BD73D6" w:rsidRPr="00BD73D6" w:rsidTr="00D75D30">
        <w:trPr>
          <w:trHeight w:val="6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3 872 149,99</w:t>
            </w:r>
          </w:p>
        </w:tc>
      </w:tr>
      <w:tr w:rsidR="00BD73D6" w:rsidRPr="00BD73D6" w:rsidTr="00D75D30">
        <w:trPr>
          <w:trHeight w:val="3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3 872 149,99</w:t>
            </w:r>
          </w:p>
        </w:tc>
      </w:tr>
      <w:tr w:rsidR="00BD73D6" w:rsidRPr="00BD73D6" w:rsidTr="00D75D30">
        <w:trPr>
          <w:trHeight w:val="8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BD73D6">
              <w:rPr>
                <w:rFonts w:ascii="Times New Roman" w:hAnsi="Times New Roman"/>
                <w:sz w:val="20"/>
                <w:szCs w:val="20"/>
              </w:rPr>
              <w:t>дизель-генераторов</w:t>
            </w:r>
            <w:proofErr w:type="gramEnd"/>
            <w:r w:rsidRPr="00BD73D6">
              <w:rPr>
                <w:rFonts w:ascii="Times New Roman" w:hAnsi="Times New Roman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56801S4270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1 571 111,12</w:t>
            </w:r>
          </w:p>
        </w:tc>
      </w:tr>
      <w:tr w:rsidR="00BD73D6" w:rsidRPr="00BD73D6" w:rsidTr="00D75D30">
        <w:trPr>
          <w:trHeight w:val="3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56801S4270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1 571 111,12</w:t>
            </w:r>
          </w:p>
        </w:tc>
      </w:tr>
      <w:tr w:rsidR="00BD73D6" w:rsidRPr="00BD73D6" w:rsidTr="00D75D30">
        <w:trPr>
          <w:trHeight w:val="3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2 691 729,02</w:t>
            </w:r>
          </w:p>
        </w:tc>
      </w:tr>
      <w:tr w:rsidR="00BD73D6" w:rsidRPr="00BD73D6" w:rsidTr="00D75D30">
        <w:trPr>
          <w:trHeight w:val="1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5680200360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2 691 729,02</w:t>
            </w:r>
          </w:p>
        </w:tc>
      </w:tr>
      <w:tr w:rsidR="00BD73D6" w:rsidRPr="00BD73D6" w:rsidTr="00D75D30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5680200360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2 691 729,02</w:t>
            </w:r>
          </w:p>
        </w:tc>
      </w:tr>
      <w:tr w:rsidR="00BD73D6" w:rsidRPr="00BD73D6" w:rsidTr="00D75D3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2 513 917,83</w:t>
            </w:r>
          </w:p>
        </w:tc>
      </w:tr>
      <w:tr w:rsidR="00BD73D6" w:rsidRPr="00BD73D6" w:rsidTr="00D75D3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2 513 917,83</w:t>
            </w:r>
          </w:p>
        </w:tc>
      </w:tr>
      <w:tr w:rsidR="00BD73D6" w:rsidRPr="00BD73D6" w:rsidTr="00D75D30">
        <w:trPr>
          <w:trHeight w:val="3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2 513 917,83</w:t>
            </w:r>
          </w:p>
        </w:tc>
      </w:tr>
      <w:tr w:rsidR="00BD73D6" w:rsidRPr="00BD73D6" w:rsidTr="00D75D3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2 513 917,83</w:t>
            </w:r>
          </w:p>
        </w:tc>
      </w:tr>
      <w:tr w:rsidR="00BD73D6" w:rsidRPr="00BD73D6" w:rsidTr="00D75D3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278 446 442,51</w:t>
            </w:r>
          </w:p>
        </w:tc>
      </w:tr>
      <w:tr w:rsidR="00BD73D6" w:rsidRPr="00BD73D6" w:rsidTr="00D75D30">
        <w:trPr>
          <w:trHeight w:val="7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80 703 913,51</w:t>
            </w:r>
          </w:p>
        </w:tc>
      </w:tr>
      <w:tr w:rsidR="00BD73D6" w:rsidRPr="00BD73D6" w:rsidTr="00D75D30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69 153 913,51</w:t>
            </w:r>
          </w:p>
        </w:tc>
      </w:tr>
      <w:tr w:rsidR="00BD73D6" w:rsidRPr="00BD73D6" w:rsidTr="00D75D30">
        <w:trPr>
          <w:trHeight w:val="4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3 243 900,59</w:t>
            </w:r>
          </w:p>
        </w:tc>
      </w:tr>
      <w:tr w:rsidR="00BD73D6" w:rsidRPr="00BD73D6" w:rsidTr="00D75D3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2 310 356,32</w:t>
            </w:r>
          </w:p>
        </w:tc>
      </w:tr>
      <w:tr w:rsidR="00BD73D6" w:rsidRPr="00BD73D6" w:rsidTr="00D75D30">
        <w:trPr>
          <w:trHeight w:val="2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2 310 356,32</w:t>
            </w:r>
          </w:p>
        </w:tc>
      </w:tr>
      <w:tr w:rsidR="00BD73D6" w:rsidRPr="00BD73D6" w:rsidTr="00D75D30">
        <w:trPr>
          <w:trHeight w:val="3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по обследованию технического состояния и изготовление схем ливневой канализации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5640102910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933 544,27</w:t>
            </w:r>
          </w:p>
        </w:tc>
      </w:tr>
      <w:tr w:rsidR="00BD73D6" w:rsidRPr="00BD73D6" w:rsidTr="00D75D30">
        <w:trPr>
          <w:trHeight w:val="2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5640102910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933 544,27</w:t>
            </w:r>
          </w:p>
        </w:tc>
      </w:tr>
      <w:tr w:rsidR="00BD73D6" w:rsidRPr="00BD73D6" w:rsidTr="00D75D30">
        <w:trPr>
          <w:trHeight w:val="3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14 466 900,85</w:t>
            </w:r>
          </w:p>
        </w:tc>
      </w:tr>
      <w:tr w:rsidR="00BD73D6" w:rsidRPr="00BD73D6" w:rsidTr="00D75D30">
        <w:trPr>
          <w:trHeight w:val="3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5640201930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3 984 837,50</w:t>
            </w:r>
          </w:p>
        </w:tc>
      </w:tr>
      <w:tr w:rsidR="00BD73D6" w:rsidRPr="00BD73D6" w:rsidTr="00D75D30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5640201930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3 984 837,50</w:t>
            </w:r>
          </w:p>
        </w:tc>
      </w:tr>
      <w:tr w:rsidR="00BD73D6" w:rsidRPr="00BD73D6" w:rsidTr="00D75D30">
        <w:trPr>
          <w:trHeight w:val="5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5640201940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10 482 063,35</w:t>
            </w:r>
          </w:p>
        </w:tc>
      </w:tr>
      <w:tr w:rsidR="00BD73D6" w:rsidRPr="00BD73D6" w:rsidTr="00D75D30">
        <w:trPr>
          <w:trHeight w:val="2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5640201940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10 482 063,35</w:t>
            </w:r>
          </w:p>
        </w:tc>
      </w:tr>
      <w:tr w:rsidR="00BD73D6" w:rsidRPr="00BD73D6" w:rsidTr="00D75D30">
        <w:trPr>
          <w:trHeight w:val="1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46 882 285,66</w:t>
            </w:r>
          </w:p>
        </w:tc>
      </w:tr>
      <w:tr w:rsidR="00BD73D6" w:rsidRPr="00BD73D6" w:rsidTr="00D75D30">
        <w:trPr>
          <w:trHeight w:val="4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5640400530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15 226 604,80</w:t>
            </w:r>
          </w:p>
        </w:tc>
      </w:tr>
      <w:tr w:rsidR="00BD73D6" w:rsidRPr="00BD73D6" w:rsidTr="00D75D30">
        <w:trPr>
          <w:trHeight w:val="2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5640400530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15 226 604,80</w:t>
            </w:r>
          </w:p>
        </w:tc>
      </w:tr>
      <w:tr w:rsidR="00BD73D6" w:rsidRPr="00BD73D6" w:rsidTr="00D75D30">
        <w:trPr>
          <w:trHeight w:val="3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5640400730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12 660 325,48</w:t>
            </w:r>
          </w:p>
        </w:tc>
      </w:tr>
      <w:tr w:rsidR="00BD73D6" w:rsidRPr="00BD73D6" w:rsidTr="00D75D30">
        <w:trPr>
          <w:trHeight w:val="2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5640400730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12 660 325,48</w:t>
            </w:r>
          </w:p>
        </w:tc>
      </w:tr>
      <w:tr w:rsidR="00BD73D6" w:rsidRPr="00BD73D6" w:rsidTr="00D75D30">
        <w:trPr>
          <w:trHeight w:val="2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5640401870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16 116 458,00</w:t>
            </w:r>
          </w:p>
        </w:tc>
      </w:tr>
      <w:tr w:rsidR="00BD73D6" w:rsidRPr="00BD73D6" w:rsidTr="00D75D30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5640401870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16 116 458,00</w:t>
            </w:r>
          </w:p>
        </w:tc>
      </w:tr>
      <w:tr w:rsidR="00BD73D6" w:rsidRPr="00BD73D6" w:rsidTr="00D75D3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99 950,00</w:t>
            </w:r>
          </w:p>
        </w:tc>
      </w:tr>
      <w:tr w:rsidR="00BD73D6" w:rsidRPr="00BD73D6" w:rsidTr="00D75D30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99 950,00</w:t>
            </w:r>
          </w:p>
        </w:tc>
      </w:tr>
      <w:tr w:rsidR="00BD73D6" w:rsidRPr="00BD73D6" w:rsidTr="00D75D30">
        <w:trPr>
          <w:trHeight w:val="1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56404S4840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2 778 947,38</w:t>
            </w:r>
          </w:p>
        </w:tc>
      </w:tr>
      <w:tr w:rsidR="00BD73D6" w:rsidRPr="00BD73D6" w:rsidTr="00D75D30">
        <w:trPr>
          <w:trHeight w:val="2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56404S4840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2 778 947,38</w:t>
            </w:r>
          </w:p>
        </w:tc>
      </w:tr>
      <w:tr w:rsidR="00BD73D6" w:rsidRPr="00BD73D6" w:rsidTr="00D75D30">
        <w:trPr>
          <w:trHeight w:val="3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4 560 826,41</w:t>
            </w:r>
          </w:p>
        </w:tc>
      </w:tr>
      <w:tr w:rsidR="00BD73D6" w:rsidRPr="00BD73D6" w:rsidTr="00D75D30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5640500460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1 442 710,74</w:t>
            </w:r>
          </w:p>
        </w:tc>
      </w:tr>
      <w:tr w:rsidR="00BD73D6" w:rsidRPr="00BD73D6" w:rsidTr="00D75D30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5640500460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1 442 710,74</w:t>
            </w:r>
          </w:p>
        </w:tc>
      </w:tr>
      <w:tr w:rsidR="00BD73D6" w:rsidRPr="00BD73D6" w:rsidTr="00D75D30">
        <w:trPr>
          <w:trHeight w:val="5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5640501920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2 743 895,67</w:t>
            </w:r>
          </w:p>
        </w:tc>
      </w:tr>
      <w:tr w:rsidR="00BD73D6" w:rsidRPr="00BD73D6" w:rsidTr="00D75D30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5640501920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2 743 895,67</w:t>
            </w:r>
          </w:p>
        </w:tc>
      </w:tr>
      <w:tr w:rsidR="00BD73D6" w:rsidRPr="00BD73D6" w:rsidTr="00D75D3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56405S4880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374 220,00</w:t>
            </w:r>
          </w:p>
        </w:tc>
      </w:tr>
      <w:tr w:rsidR="00BD73D6" w:rsidRPr="00BD73D6" w:rsidTr="00D75D30">
        <w:trPr>
          <w:trHeight w:val="1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56405S4880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374 220,00</w:t>
            </w:r>
          </w:p>
        </w:tc>
      </w:tr>
      <w:tr w:rsidR="00BD73D6" w:rsidRPr="00BD73D6" w:rsidTr="00D75D3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11 550 000,00</w:t>
            </w:r>
          </w:p>
        </w:tc>
      </w:tr>
      <w:tr w:rsidR="00BD73D6" w:rsidRPr="00BD73D6" w:rsidTr="00A03A09">
        <w:trPr>
          <w:trHeight w:val="5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11 550 000,00</w:t>
            </w:r>
          </w:p>
        </w:tc>
      </w:tr>
      <w:tr w:rsidR="00BD73D6" w:rsidRPr="00BD73D6" w:rsidTr="00A03A09">
        <w:trPr>
          <w:trHeight w:val="4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56803S4790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11 550 000,00</w:t>
            </w:r>
          </w:p>
        </w:tc>
      </w:tr>
      <w:tr w:rsidR="00BD73D6" w:rsidRPr="00BD73D6" w:rsidTr="00A03A09">
        <w:trPr>
          <w:trHeight w:val="4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56803S4790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11 550 000,00</w:t>
            </w:r>
          </w:p>
        </w:tc>
      </w:tr>
      <w:tr w:rsidR="00BD73D6" w:rsidRPr="00BD73D6" w:rsidTr="00A03A09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197 742 529,00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160 320 409,00</w:t>
            </w:r>
          </w:p>
        </w:tc>
      </w:tr>
      <w:tr w:rsidR="00BD73D6" w:rsidRPr="00BD73D6" w:rsidTr="00A03A09">
        <w:trPr>
          <w:trHeight w:val="2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651F200000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160 320 409,00</w:t>
            </w:r>
          </w:p>
        </w:tc>
      </w:tr>
      <w:tr w:rsidR="00BD73D6" w:rsidRPr="00BD73D6" w:rsidTr="00A03A09">
        <w:trPr>
          <w:trHeight w:val="8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651F254240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90 000 000,00</w:t>
            </w:r>
          </w:p>
        </w:tc>
      </w:tr>
      <w:tr w:rsidR="00BD73D6" w:rsidRPr="00BD73D6" w:rsidTr="00A03A09">
        <w:trPr>
          <w:trHeight w:val="1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651F254240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90 000 000,00</w:t>
            </w:r>
          </w:p>
        </w:tc>
      </w:tr>
      <w:tr w:rsidR="00BD73D6" w:rsidRPr="00BD73D6" w:rsidTr="00A03A09">
        <w:trPr>
          <w:trHeight w:val="8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651F25424F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38 240 409,00</w:t>
            </w:r>
          </w:p>
        </w:tc>
      </w:tr>
      <w:tr w:rsidR="00BD73D6" w:rsidRPr="00BD73D6" w:rsidTr="00A03A09">
        <w:trPr>
          <w:trHeight w:val="3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651F25424F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38 240 409,00</w:t>
            </w:r>
          </w:p>
        </w:tc>
      </w:tr>
      <w:tr w:rsidR="00BD73D6" w:rsidRPr="00BD73D6" w:rsidTr="00A03A09">
        <w:trPr>
          <w:trHeight w:val="3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32 080 000,00</w:t>
            </w:r>
          </w:p>
        </w:tc>
      </w:tr>
      <w:tr w:rsidR="00BD73D6" w:rsidRPr="00BD73D6" w:rsidTr="00A03A09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32 080 000,00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37 422 120,00</w:t>
            </w:r>
          </w:p>
        </w:tc>
      </w:tr>
      <w:tr w:rsidR="00BD73D6" w:rsidRPr="00BD73D6" w:rsidTr="00A03A09">
        <w:trPr>
          <w:trHeight w:val="3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37 422 120,00</w:t>
            </w:r>
          </w:p>
        </w:tc>
      </w:tr>
      <w:tr w:rsidR="00BD73D6" w:rsidRPr="00BD73D6" w:rsidTr="00A03A09">
        <w:trPr>
          <w:trHeight w:val="4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6580100730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37 422 120,00</w:t>
            </w:r>
          </w:p>
        </w:tc>
      </w:tr>
      <w:tr w:rsidR="00BD73D6" w:rsidRPr="00BD73D6" w:rsidTr="00A03A09">
        <w:trPr>
          <w:trHeight w:val="1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6580100730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37 422 120,00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25 184 029,00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2 444 815,00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2 444 815,00</w:t>
            </w:r>
          </w:p>
        </w:tc>
      </w:tr>
      <w:tr w:rsidR="00BD73D6" w:rsidRPr="00BD73D6" w:rsidTr="00A03A09">
        <w:trPr>
          <w:trHeight w:val="2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2 444 815,00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2 444 815,00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2 444 815,00</w:t>
            </w:r>
          </w:p>
        </w:tc>
      </w:tr>
      <w:tr w:rsidR="00BD73D6" w:rsidRPr="00BD73D6" w:rsidTr="00A03A09">
        <w:trPr>
          <w:trHeight w:val="2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22 739 214,00</w:t>
            </w:r>
          </w:p>
        </w:tc>
      </w:tr>
      <w:tr w:rsidR="00BD73D6" w:rsidRPr="00BD73D6" w:rsidTr="00A03A09">
        <w:trPr>
          <w:trHeight w:val="4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22 739 214,00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22 739 214,00</w:t>
            </w:r>
          </w:p>
        </w:tc>
      </w:tr>
      <w:tr w:rsidR="00BD73D6" w:rsidRPr="00BD73D6" w:rsidTr="00A03A09">
        <w:trPr>
          <w:trHeight w:val="4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22 739 214,00</w:t>
            </w:r>
          </w:p>
        </w:tc>
      </w:tr>
      <w:tr w:rsidR="00BD73D6" w:rsidRPr="00BD73D6" w:rsidTr="00A03A09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66401L4970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22 739 214,00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66401L4970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22 739 214,00</w:t>
            </w:r>
          </w:p>
        </w:tc>
      </w:tr>
      <w:tr w:rsidR="00BD73D6" w:rsidRPr="00BD73D6" w:rsidTr="00A03A09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11 330,61</w:t>
            </w:r>
          </w:p>
        </w:tc>
      </w:tr>
      <w:tr w:rsidR="00BD73D6" w:rsidRPr="00BD73D6" w:rsidTr="00A03A09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11 330,61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11 330,61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11 330,61</w:t>
            </w:r>
          </w:p>
        </w:tc>
      </w:tr>
      <w:tr w:rsidR="00BD73D6" w:rsidRPr="00BD73D6" w:rsidTr="00A03A09">
        <w:trPr>
          <w:trHeight w:val="1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11 330,61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11 330,61</w:t>
            </w:r>
          </w:p>
        </w:tc>
      </w:tr>
      <w:tr w:rsidR="00BD73D6" w:rsidRPr="00BD73D6" w:rsidTr="00A03A09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108 210 796,94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108 210 796,94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108 210 796,94</w:t>
            </w:r>
          </w:p>
        </w:tc>
      </w:tr>
      <w:tr w:rsidR="00BD73D6" w:rsidRPr="00BD73D6" w:rsidTr="00A03A09">
        <w:trPr>
          <w:trHeight w:val="2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108 210 796,94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56 215 426,94</w:t>
            </w:r>
          </w:p>
        </w:tc>
      </w:tr>
      <w:tr w:rsidR="00BD73D6" w:rsidRPr="00BD73D6" w:rsidTr="00A03A09">
        <w:trPr>
          <w:trHeight w:val="3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26 227 223,12</w:t>
            </w:r>
          </w:p>
        </w:tc>
      </w:tr>
      <w:tr w:rsidR="00BD73D6" w:rsidRPr="00BD73D6" w:rsidTr="00A03A09">
        <w:trPr>
          <w:trHeight w:val="8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BD73D6">
              <w:rPr>
                <w:rFonts w:ascii="Times New Roman" w:hAnsi="Times New Roman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26 227 223,12</w:t>
            </w:r>
          </w:p>
        </w:tc>
      </w:tr>
      <w:tr w:rsidR="00BD73D6" w:rsidRPr="00BD73D6" w:rsidTr="00A03A09">
        <w:trPr>
          <w:trHeight w:val="6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26 227 223,12</w:t>
            </w:r>
          </w:p>
        </w:tc>
      </w:tr>
      <w:tr w:rsidR="00BD73D6" w:rsidRPr="00BD73D6" w:rsidTr="00A03A09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29 988 203,82</w:t>
            </w:r>
          </w:p>
        </w:tc>
      </w:tr>
      <w:tr w:rsidR="00BD73D6" w:rsidRPr="00BD73D6" w:rsidTr="00A03A09">
        <w:trPr>
          <w:trHeight w:val="3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26 077 649,34</w:t>
            </w:r>
          </w:p>
        </w:tc>
      </w:tr>
      <w:tr w:rsidR="00BD73D6" w:rsidRPr="00BD73D6" w:rsidTr="00A03A09">
        <w:trPr>
          <w:trHeight w:val="7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17 645 636,87</w:t>
            </w:r>
          </w:p>
        </w:tc>
      </w:tr>
      <w:tr w:rsidR="00BD73D6" w:rsidRPr="00BD73D6" w:rsidTr="00A03A09">
        <w:trPr>
          <w:trHeight w:val="3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8 020 836,47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411 176,00</w:t>
            </w:r>
          </w:p>
        </w:tc>
      </w:tr>
      <w:tr w:rsidR="00BD73D6" w:rsidRPr="00BD73D6" w:rsidTr="00A03A0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1 495 275,00</w:t>
            </w:r>
          </w:p>
        </w:tc>
      </w:tr>
      <w:tr w:rsidR="00BD73D6" w:rsidRPr="00BD73D6" w:rsidTr="00A03A09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1 495 275,00</w:t>
            </w:r>
          </w:p>
        </w:tc>
      </w:tr>
      <w:tr w:rsidR="00BD73D6" w:rsidRPr="00BD73D6" w:rsidTr="00A03A09">
        <w:trPr>
          <w:trHeight w:val="2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2 415 279,48</w:t>
            </w:r>
          </w:p>
        </w:tc>
      </w:tr>
      <w:tr w:rsidR="00BD73D6" w:rsidRPr="00BD73D6" w:rsidTr="00A03A09">
        <w:trPr>
          <w:trHeight w:val="3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2 415 279,48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51 995 370,00</w:t>
            </w:r>
          </w:p>
        </w:tc>
      </w:tr>
      <w:tr w:rsidR="00BD73D6" w:rsidRPr="00BD73D6" w:rsidTr="00A03A09">
        <w:trPr>
          <w:trHeight w:val="4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5880200000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51 995 370,00</w:t>
            </w:r>
          </w:p>
        </w:tc>
      </w:tr>
      <w:tr w:rsidR="00BD73D6" w:rsidRPr="00BD73D6" w:rsidTr="00A03A09">
        <w:trPr>
          <w:trHeight w:val="5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5880200730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49 784 370,00</w:t>
            </w:r>
          </w:p>
        </w:tc>
      </w:tr>
      <w:tr w:rsidR="00BD73D6" w:rsidRPr="00BD73D6" w:rsidTr="00A03A09">
        <w:trPr>
          <w:trHeight w:val="2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5880200730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49 784 370,00</w:t>
            </w:r>
          </w:p>
        </w:tc>
      </w:tr>
      <w:tr w:rsidR="00BD73D6" w:rsidRPr="00BD73D6" w:rsidTr="00A03A09">
        <w:trPr>
          <w:trHeight w:val="3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капитального ремонта объектов культуры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5880201960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2 211 000,00</w:t>
            </w:r>
          </w:p>
        </w:tc>
      </w:tr>
      <w:tr w:rsidR="00BD73D6" w:rsidRPr="00BD73D6" w:rsidTr="00A03A09">
        <w:trPr>
          <w:trHeight w:val="4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5880201960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2 211 000,00</w:t>
            </w:r>
          </w:p>
        </w:tc>
      </w:tr>
      <w:tr w:rsidR="00BD73D6" w:rsidRPr="00BD73D6" w:rsidTr="00A03A09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25 898 625,39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25 898 625,39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25 898 625,39</w:t>
            </w:r>
          </w:p>
        </w:tc>
      </w:tr>
      <w:tr w:rsidR="00BD73D6" w:rsidRPr="00BD73D6" w:rsidTr="00A03A09">
        <w:trPr>
          <w:trHeight w:val="3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25 898 625,39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25 898 625,39</w:t>
            </w:r>
          </w:p>
        </w:tc>
      </w:tr>
      <w:tr w:rsidR="00BD73D6" w:rsidRPr="00BD73D6" w:rsidTr="00A03A09">
        <w:trPr>
          <w:trHeight w:val="2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9 674 418,50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5840102490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69 200,00</w:t>
            </w:r>
          </w:p>
        </w:tc>
      </w:tr>
      <w:tr w:rsidR="00BD73D6" w:rsidRPr="00BD73D6" w:rsidTr="00A03A09">
        <w:trPr>
          <w:trHeight w:val="3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5840102490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69 200,00</w:t>
            </w:r>
          </w:p>
        </w:tc>
      </w:tr>
      <w:tr w:rsidR="00BD73D6" w:rsidRPr="00BD73D6" w:rsidTr="00A03A09">
        <w:trPr>
          <w:trHeight w:val="12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BD73D6">
              <w:rPr>
                <w:rFonts w:ascii="Times New Roman" w:hAnsi="Times New Roman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9 605 218,50</w:t>
            </w:r>
          </w:p>
        </w:tc>
      </w:tr>
      <w:tr w:rsidR="00BD73D6" w:rsidRPr="00BD73D6" w:rsidTr="00A03A09">
        <w:trPr>
          <w:trHeight w:val="7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9 605 218,50</w:t>
            </w:r>
          </w:p>
        </w:tc>
      </w:tr>
      <w:tr w:rsidR="00BD73D6" w:rsidRPr="00BD73D6" w:rsidTr="00A03A09">
        <w:trPr>
          <w:trHeight w:val="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16 224 206,89</w:t>
            </w:r>
          </w:p>
        </w:tc>
      </w:tr>
      <w:tr w:rsidR="00BD73D6" w:rsidRPr="00BD73D6" w:rsidTr="00A03A09">
        <w:trPr>
          <w:trHeight w:val="4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16 144 998,46</w:t>
            </w:r>
          </w:p>
        </w:tc>
      </w:tr>
      <w:tr w:rsidR="00BD73D6" w:rsidRPr="00BD73D6" w:rsidTr="00A03A09">
        <w:trPr>
          <w:trHeight w:val="5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6 802 661,30</w:t>
            </w:r>
          </w:p>
        </w:tc>
      </w:tr>
      <w:tr w:rsidR="00BD73D6" w:rsidRPr="00BD73D6" w:rsidTr="00A03A09">
        <w:trPr>
          <w:trHeight w:val="1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9 296 374,48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45 962,68</w:t>
            </w:r>
          </w:p>
        </w:tc>
      </w:tr>
      <w:tr w:rsidR="00BD73D6" w:rsidRPr="00BD73D6" w:rsidTr="00A03A09">
        <w:trPr>
          <w:trHeight w:val="4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79 208,43</w:t>
            </w:r>
          </w:p>
        </w:tc>
      </w:tr>
      <w:tr w:rsidR="00BD73D6" w:rsidRPr="00BD73D6" w:rsidTr="00A03A09">
        <w:trPr>
          <w:trHeight w:val="5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79 208,43</w:t>
            </w:r>
          </w:p>
        </w:tc>
      </w:tr>
      <w:tr w:rsidR="00BD73D6" w:rsidRPr="00BD73D6" w:rsidTr="00A03A09">
        <w:trPr>
          <w:trHeight w:val="4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3D6">
              <w:rPr>
                <w:rFonts w:ascii="Times New Roman" w:hAnsi="Times New Roman"/>
                <w:b/>
                <w:bCs/>
                <w:sz w:val="20"/>
                <w:szCs w:val="20"/>
              </w:rPr>
              <w:t>42 751 412,23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42 751 412,23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42 751 412,23</w:t>
            </w:r>
          </w:p>
        </w:tc>
      </w:tr>
      <w:tr w:rsidR="00BD73D6" w:rsidRPr="00BD73D6" w:rsidTr="00A03A09">
        <w:trPr>
          <w:trHeight w:val="4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42 751 412,23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23 993 959,37</w:t>
            </w:r>
          </w:p>
        </w:tc>
      </w:tr>
      <w:tr w:rsidR="00BD73D6" w:rsidRPr="00BD73D6" w:rsidTr="00A03A09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12 342 777,80</w:t>
            </w:r>
          </w:p>
        </w:tc>
      </w:tr>
      <w:tr w:rsidR="00BD73D6" w:rsidRPr="00BD73D6" w:rsidTr="00A03A09">
        <w:trPr>
          <w:trHeight w:val="10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BD73D6">
              <w:rPr>
                <w:rFonts w:ascii="Times New Roman" w:hAnsi="Times New Roman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12 342 777,80</w:t>
            </w:r>
          </w:p>
        </w:tc>
      </w:tr>
      <w:tr w:rsidR="00BD73D6" w:rsidRPr="00BD73D6" w:rsidTr="00A03A09">
        <w:trPr>
          <w:trHeight w:val="9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12 342 777,80</w:t>
            </w:r>
          </w:p>
        </w:tc>
      </w:tr>
      <w:tr w:rsidR="00BD73D6" w:rsidRPr="00BD73D6" w:rsidTr="00A03A09">
        <w:trPr>
          <w:trHeight w:val="4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355 680,00</w:t>
            </w:r>
          </w:p>
        </w:tc>
      </w:tr>
      <w:tr w:rsidR="00BD73D6" w:rsidRPr="00BD73D6" w:rsidTr="00A03A09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5840202040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355 680,00</w:t>
            </w:r>
          </w:p>
        </w:tc>
      </w:tr>
      <w:tr w:rsidR="00BD73D6" w:rsidRPr="00BD73D6" w:rsidTr="00A03A09">
        <w:trPr>
          <w:trHeight w:val="1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5840202040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355 680,00</w:t>
            </w:r>
          </w:p>
        </w:tc>
      </w:tr>
      <w:tr w:rsidR="00BD73D6" w:rsidRPr="00BD73D6" w:rsidTr="00A03A09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11 295 501,57</w:t>
            </w:r>
          </w:p>
        </w:tc>
      </w:tr>
      <w:tr w:rsidR="00BD73D6" w:rsidRPr="00BD73D6" w:rsidTr="00A03A09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11 036 475,25</w:t>
            </w:r>
          </w:p>
        </w:tc>
      </w:tr>
      <w:tr w:rsidR="00BD73D6" w:rsidRPr="00BD73D6" w:rsidTr="00A03A09">
        <w:trPr>
          <w:trHeight w:val="7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8 067 395,79</w:t>
            </w:r>
          </w:p>
        </w:tc>
      </w:tr>
      <w:tr w:rsidR="00BD73D6" w:rsidRPr="00BD73D6" w:rsidTr="00A03A09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2 965 079,46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BD73D6" w:rsidRPr="00BD73D6" w:rsidTr="00A03A09">
        <w:trPr>
          <w:trHeight w:val="2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48 500,00</w:t>
            </w:r>
          </w:p>
        </w:tc>
      </w:tr>
      <w:tr w:rsidR="00BD73D6" w:rsidRPr="00BD73D6" w:rsidTr="00A03A09">
        <w:trPr>
          <w:trHeight w:val="2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5840302050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48 500,00</w:t>
            </w:r>
          </w:p>
        </w:tc>
      </w:tr>
      <w:tr w:rsidR="00BD73D6" w:rsidRPr="00BD73D6" w:rsidTr="00A03A09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210 526,32</w:t>
            </w:r>
          </w:p>
        </w:tc>
      </w:tr>
      <w:tr w:rsidR="00BD73D6" w:rsidRPr="00BD73D6" w:rsidTr="00A03A09">
        <w:trPr>
          <w:trHeight w:val="3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58403S4840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210 526,32</w:t>
            </w:r>
          </w:p>
        </w:tc>
      </w:tr>
      <w:tr w:rsidR="00BD73D6" w:rsidRPr="00BD73D6" w:rsidTr="00A03A09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18 757 452,86</w:t>
            </w:r>
          </w:p>
        </w:tc>
      </w:tr>
      <w:tr w:rsidR="00BD73D6" w:rsidRPr="00BD73D6" w:rsidTr="00A03A09">
        <w:trPr>
          <w:trHeight w:val="4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BD73D6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BD73D6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5880200000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18 757 452,86</w:t>
            </w:r>
          </w:p>
        </w:tc>
      </w:tr>
      <w:tr w:rsidR="00BD73D6" w:rsidRPr="00BD73D6" w:rsidTr="00A03A09">
        <w:trPr>
          <w:trHeight w:val="2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5880200730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18 757 452,86</w:t>
            </w:r>
          </w:p>
        </w:tc>
      </w:tr>
      <w:tr w:rsidR="00BD73D6" w:rsidRPr="00BD73D6" w:rsidTr="00A03A09">
        <w:trPr>
          <w:trHeight w:val="3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D6" w:rsidRPr="00BD73D6" w:rsidRDefault="00BD73D6" w:rsidP="00BD7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5880200730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D6" w:rsidRPr="00BD73D6" w:rsidRDefault="00BD73D6" w:rsidP="00BD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D6">
              <w:rPr>
                <w:rFonts w:ascii="Times New Roman" w:hAnsi="Times New Roman"/>
                <w:sz w:val="20"/>
                <w:szCs w:val="20"/>
              </w:rPr>
              <w:t>18 757 452,86</w:t>
            </w:r>
          </w:p>
        </w:tc>
      </w:tr>
    </w:tbl>
    <w:p w:rsidR="00BD73D6" w:rsidRDefault="00BD73D6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Default="00A03A09" w:rsidP="00A03A09"/>
    <w:p w:rsidR="00A03A09" w:rsidRPr="00891A99" w:rsidRDefault="00A03A09" w:rsidP="00A03A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A03A09" w:rsidRPr="00891A99" w:rsidRDefault="00A03A09" w:rsidP="00A03A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A03A09" w:rsidRPr="00891A99" w:rsidRDefault="00A03A09" w:rsidP="00A03A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A03A09" w:rsidRPr="00891A99" w:rsidRDefault="00A03A09" w:rsidP="00A03A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3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4</w:t>
      </w:r>
    </w:p>
    <w:p w:rsidR="00A03A09" w:rsidRDefault="00A03A09" w:rsidP="00A03A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3)</w:t>
      </w:r>
    </w:p>
    <w:p w:rsidR="00A03A09" w:rsidRPr="00563C81" w:rsidRDefault="00A03A09" w:rsidP="00A03A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3A09" w:rsidRPr="00CB68B4" w:rsidRDefault="00A03A09" w:rsidP="00A03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A03A09" w:rsidRDefault="00A03A09" w:rsidP="00A03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A03A09" w:rsidRPr="00CB68B4" w:rsidRDefault="00A03A09" w:rsidP="00A03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CB68B4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CB68B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03A09" w:rsidRDefault="00A03A09" w:rsidP="00A03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по расходам по </w:t>
      </w:r>
      <w:r>
        <w:rPr>
          <w:rFonts w:ascii="Times New Roman" w:hAnsi="Times New Roman"/>
          <w:b/>
          <w:sz w:val="24"/>
          <w:szCs w:val="24"/>
        </w:rPr>
        <w:t>разделам и подразделам классификации</w:t>
      </w:r>
      <w:r w:rsidRPr="00CB68B4">
        <w:rPr>
          <w:rFonts w:ascii="Times New Roman" w:hAnsi="Times New Roman"/>
          <w:b/>
          <w:sz w:val="24"/>
          <w:szCs w:val="24"/>
        </w:rPr>
        <w:t xml:space="preserve"> расходов бюджет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A03A09" w:rsidRDefault="00A03A09" w:rsidP="00A03A09">
      <w:pPr>
        <w:spacing w:after="0" w:line="240" w:lineRule="auto"/>
        <w:jc w:val="center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709"/>
        <w:gridCol w:w="709"/>
        <w:gridCol w:w="1559"/>
      </w:tblGrid>
      <w:tr w:rsidR="00A03A09" w:rsidRPr="00A03A09" w:rsidTr="00A03A09">
        <w:trPr>
          <w:trHeight w:val="6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аздела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</w:t>
            </w: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(руб.)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1 820 669 092,56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12 588 968,53</w:t>
            </w:r>
          </w:p>
        </w:tc>
      </w:tr>
      <w:tr w:rsidR="00A03A09" w:rsidRPr="00A03A09" w:rsidTr="00A03A09">
        <w:trPr>
          <w:trHeight w:val="2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1 810 223,35</w:t>
            </w:r>
          </w:p>
        </w:tc>
      </w:tr>
      <w:tr w:rsidR="00A03A09" w:rsidRPr="00A03A09" w:rsidTr="00A03A09">
        <w:trPr>
          <w:trHeight w:val="25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10 268 913,50</w:t>
            </w:r>
          </w:p>
        </w:tc>
      </w:tr>
      <w:tr w:rsidR="00A03A09" w:rsidRPr="00A03A09" w:rsidTr="00A03A09">
        <w:trPr>
          <w:trHeight w:val="34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6 377 650,63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right="1030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166 400,00</w:t>
            </w:r>
          </w:p>
        </w:tc>
      </w:tr>
      <w:tr w:rsidR="00A03A09" w:rsidRPr="00A03A09" w:rsidTr="00A03A09">
        <w:trPr>
          <w:trHeight w:val="4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2 795 209,63</w:t>
            </w:r>
          </w:p>
        </w:tc>
      </w:tr>
      <w:tr w:rsidR="00A03A09" w:rsidRPr="00A03A09" w:rsidTr="00A03A09">
        <w:trPr>
          <w:trHeight w:val="39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3 416 041,00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124 605 275,59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123 489 107,59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1 116 168,00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1 463 062 994,09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1 136 990 027,80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47 626 523,78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278 446 442,51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10 582 614,04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10 582 614,04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176 860 834,56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176 860 834,56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25 184 029,00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2 444 815,00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22 739 214,00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1 395 395,51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1 395 395,51</w:t>
            </w:r>
          </w:p>
        </w:tc>
      </w:tr>
      <w:tr w:rsidR="00A03A09" w:rsidRPr="00A03A09" w:rsidTr="00A03A09">
        <w:trPr>
          <w:trHeight w:val="3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3A09">
              <w:rPr>
                <w:rFonts w:ascii="Times New Roman" w:hAnsi="Times New Roman"/>
                <w:b/>
                <w:bCs/>
                <w:sz w:val="20"/>
                <w:szCs w:val="20"/>
              </w:rPr>
              <w:t>11 330,61</w:t>
            </w:r>
          </w:p>
        </w:tc>
      </w:tr>
      <w:tr w:rsidR="00A03A09" w:rsidRPr="00A03A09" w:rsidTr="00A03A09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A09" w:rsidRPr="00A03A09" w:rsidRDefault="00A03A09" w:rsidP="00A03A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09">
              <w:rPr>
                <w:rFonts w:ascii="Times New Roman" w:hAnsi="Times New Roman"/>
                <w:sz w:val="20"/>
                <w:szCs w:val="20"/>
              </w:rPr>
              <w:t>11 330,61</w:t>
            </w:r>
          </w:p>
        </w:tc>
      </w:tr>
    </w:tbl>
    <w:p w:rsidR="00A03A09" w:rsidRDefault="00A03A09" w:rsidP="00CE6829"/>
    <w:p w:rsidR="00CE6829" w:rsidRDefault="00CE6829" w:rsidP="00CE6829"/>
    <w:p w:rsidR="00CE6829" w:rsidRDefault="00CE6829" w:rsidP="00CE6829"/>
    <w:p w:rsidR="00CE6829" w:rsidRDefault="00CE6829" w:rsidP="00CE6829"/>
    <w:p w:rsidR="00CE6829" w:rsidRPr="00891A99" w:rsidRDefault="00CE6829" w:rsidP="00CE68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CE6829" w:rsidRPr="00891A99" w:rsidRDefault="00CE6829" w:rsidP="00CE68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CE6829" w:rsidRPr="00891A99" w:rsidRDefault="00CE6829" w:rsidP="00CE68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E6829" w:rsidRPr="00891A99" w:rsidRDefault="00CE6829" w:rsidP="00CE68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3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4</w:t>
      </w:r>
    </w:p>
    <w:p w:rsidR="00CE6829" w:rsidRDefault="00CE6829" w:rsidP="00CE68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4)</w:t>
      </w:r>
    </w:p>
    <w:p w:rsidR="00CE6829" w:rsidRDefault="00CE6829" w:rsidP="00CE68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829" w:rsidRDefault="00CE6829" w:rsidP="00CE68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982">
        <w:rPr>
          <w:rFonts w:ascii="Times New Roman" w:hAnsi="Times New Roman"/>
          <w:b/>
          <w:bCs/>
          <w:sz w:val="24"/>
          <w:szCs w:val="24"/>
        </w:rPr>
        <w:t>Показатели</w:t>
      </w:r>
      <w:r w:rsidRPr="00EC2982">
        <w:rPr>
          <w:rFonts w:ascii="Times New Roman" w:hAnsi="Times New Roman"/>
          <w:b/>
          <w:bCs/>
          <w:sz w:val="24"/>
          <w:szCs w:val="24"/>
        </w:rPr>
        <w:br/>
        <w:t xml:space="preserve">исполнения бюджета </w:t>
      </w:r>
      <w:proofErr w:type="spellStart"/>
      <w:r w:rsidRPr="00EC2982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EC2982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CE6829" w:rsidRDefault="00CE6829" w:rsidP="00CE68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Ленинградской области </w:t>
      </w:r>
      <w:r w:rsidRPr="00EC2982">
        <w:rPr>
          <w:rFonts w:ascii="Times New Roman" w:hAnsi="Times New Roman"/>
          <w:b/>
          <w:bCs/>
          <w:sz w:val="24"/>
          <w:szCs w:val="24"/>
        </w:rPr>
        <w:t>за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2</w:t>
      </w:r>
      <w:bookmarkStart w:id="1" w:name="_GoBack"/>
      <w:bookmarkEnd w:id="1"/>
      <w:r w:rsidRPr="00EC2982">
        <w:rPr>
          <w:rFonts w:ascii="Times New Roman" w:hAnsi="Times New Roman"/>
          <w:b/>
          <w:bCs/>
          <w:sz w:val="24"/>
          <w:szCs w:val="24"/>
        </w:rPr>
        <w:t xml:space="preserve"> год  </w:t>
      </w:r>
    </w:p>
    <w:p w:rsidR="00CE6829" w:rsidRDefault="00CE6829" w:rsidP="00CE68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982">
        <w:rPr>
          <w:rFonts w:ascii="Times New Roman" w:hAnsi="Times New Roman"/>
          <w:b/>
          <w:bCs/>
          <w:sz w:val="24"/>
          <w:szCs w:val="24"/>
        </w:rPr>
        <w:t>по источникам внутреннего финансирования дефицита</w:t>
      </w:r>
    </w:p>
    <w:p w:rsidR="00CE6829" w:rsidRDefault="00CE6829" w:rsidP="00CE6829">
      <w:r w:rsidRPr="00EC2982">
        <w:rPr>
          <w:rFonts w:ascii="Times New Roman" w:hAnsi="Times New Roman"/>
          <w:b/>
          <w:bCs/>
          <w:sz w:val="24"/>
          <w:szCs w:val="24"/>
        </w:rPr>
        <w:t xml:space="preserve">по кодам </w:t>
      </w:r>
      <w:proofErr w:type="gramStart"/>
      <w:r w:rsidRPr="00EC2982">
        <w:rPr>
          <w:rFonts w:ascii="Times New Roman" w:hAnsi="Times New Roman"/>
          <w:b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CE6829" w:rsidRDefault="00CE6829" w:rsidP="00CE6829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5103"/>
        <w:gridCol w:w="1701"/>
      </w:tblGrid>
      <w:tr w:rsidR="00CE6829" w:rsidRPr="00CE6829" w:rsidTr="00CE682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6829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68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CE682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(руб.)</w:t>
            </w:r>
          </w:p>
        </w:tc>
      </w:tr>
      <w:tr w:rsidR="00CE6829" w:rsidRPr="00CE6829" w:rsidTr="00CE682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6829" w:rsidRPr="00CE6829" w:rsidTr="00CE682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6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29" w:rsidRPr="00CE6829" w:rsidRDefault="00CE6829" w:rsidP="00CE68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RANGE!B9"/>
            <w:r w:rsidRPr="00CE68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источников внутреннего финансирования </w:t>
            </w:r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6829">
              <w:rPr>
                <w:rFonts w:ascii="Times New Roman" w:hAnsi="Times New Roman"/>
                <w:b/>
                <w:bCs/>
                <w:sz w:val="20"/>
                <w:szCs w:val="20"/>
              </w:rPr>
              <w:t>-49 090 853,44</w:t>
            </w:r>
          </w:p>
        </w:tc>
      </w:tr>
      <w:tr w:rsidR="00CE6829" w:rsidRPr="00CE6829" w:rsidTr="00CE6829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color w:val="000000"/>
                <w:sz w:val="20"/>
                <w:szCs w:val="20"/>
              </w:rPr>
              <w:t>317 01 03 01 00 13 0000810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29" w:rsidRPr="00CE6829" w:rsidRDefault="00CE6829" w:rsidP="00CE68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sz w:val="20"/>
                <w:szCs w:val="20"/>
              </w:rPr>
              <w:t>-2 719 048,00</w:t>
            </w:r>
          </w:p>
        </w:tc>
      </w:tr>
      <w:tr w:rsidR="00CE6829" w:rsidRPr="00CE6829" w:rsidTr="00CE682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sz w:val="20"/>
                <w:szCs w:val="20"/>
              </w:rPr>
              <w:t>317 01 05 02 01 13 0000 510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29" w:rsidRPr="00CE6829" w:rsidRDefault="00CE6829" w:rsidP="00CE6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sz w:val="20"/>
                <w:szCs w:val="20"/>
              </w:rPr>
              <w:t>-1 947 872 075,94</w:t>
            </w:r>
          </w:p>
        </w:tc>
      </w:tr>
      <w:tr w:rsidR="00CE6829" w:rsidRPr="00CE6829" w:rsidTr="00CE682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sz w:val="20"/>
                <w:szCs w:val="20"/>
              </w:rPr>
              <w:t>317 01 05 02 01 13 0000 610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29" w:rsidRPr="00CE6829" w:rsidRDefault="00CE6829" w:rsidP="00CE6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829">
              <w:rPr>
                <w:rFonts w:ascii="Times New Roman" w:hAnsi="Times New Roman"/>
                <w:sz w:val="20"/>
                <w:szCs w:val="20"/>
              </w:rPr>
              <w:t>1 901 500 270,50</w:t>
            </w:r>
          </w:p>
        </w:tc>
      </w:tr>
      <w:tr w:rsidR="00CE6829" w:rsidRPr="00CE6829" w:rsidTr="00CE68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E6829" w:rsidRPr="00CE6829" w:rsidTr="00CE682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29" w:rsidRPr="00CE6829" w:rsidRDefault="00CE6829" w:rsidP="00CE682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E6829" w:rsidRDefault="00CE6829" w:rsidP="00CE6829"/>
    <w:sectPr w:rsidR="00CE6829" w:rsidSect="00C0155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95"/>
    <w:rsid w:val="005775ED"/>
    <w:rsid w:val="00741610"/>
    <w:rsid w:val="00786F15"/>
    <w:rsid w:val="00791F95"/>
    <w:rsid w:val="00A03A09"/>
    <w:rsid w:val="00BD73D6"/>
    <w:rsid w:val="00C01555"/>
    <w:rsid w:val="00CE6829"/>
    <w:rsid w:val="00D75D30"/>
    <w:rsid w:val="00E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1F9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1F9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F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D73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3D6"/>
    <w:rPr>
      <w:color w:val="800080"/>
      <w:u w:val="single"/>
    </w:rPr>
  </w:style>
  <w:style w:type="paragraph" w:customStyle="1" w:styleId="xl64">
    <w:name w:val="xl64"/>
    <w:basedOn w:val="a"/>
    <w:rsid w:val="00BD73D6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65">
    <w:name w:val="xl65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</w:rPr>
  </w:style>
  <w:style w:type="paragraph" w:customStyle="1" w:styleId="xl66">
    <w:name w:val="xl66"/>
    <w:basedOn w:val="a"/>
    <w:rsid w:val="00BD73D6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BD73D6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BD73D6"/>
    <w:pPr>
      <w:shd w:val="clear" w:color="000000" w:fill="FFFFFF"/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paragraph" w:customStyle="1" w:styleId="xl73">
    <w:name w:val="xl73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BD73D6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77">
    <w:name w:val="xl77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BD73D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</w:rPr>
  </w:style>
  <w:style w:type="paragraph" w:customStyle="1" w:styleId="xl82">
    <w:name w:val="xl82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93">
    <w:name w:val="xl93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1F9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1F9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F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D73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3D6"/>
    <w:rPr>
      <w:color w:val="800080"/>
      <w:u w:val="single"/>
    </w:rPr>
  </w:style>
  <w:style w:type="paragraph" w:customStyle="1" w:styleId="xl64">
    <w:name w:val="xl64"/>
    <w:basedOn w:val="a"/>
    <w:rsid w:val="00BD73D6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65">
    <w:name w:val="xl65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</w:rPr>
  </w:style>
  <w:style w:type="paragraph" w:customStyle="1" w:styleId="xl66">
    <w:name w:val="xl66"/>
    <w:basedOn w:val="a"/>
    <w:rsid w:val="00BD73D6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BD73D6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BD73D6"/>
    <w:pPr>
      <w:shd w:val="clear" w:color="000000" w:fill="FFFFFF"/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paragraph" w:customStyle="1" w:styleId="xl73">
    <w:name w:val="xl73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BD73D6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77">
    <w:name w:val="xl77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BD73D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</w:rPr>
  </w:style>
  <w:style w:type="paragraph" w:customStyle="1" w:styleId="xl82">
    <w:name w:val="xl82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D7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93">
    <w:name w:val="xl93"/>
    <w:basedOn w:val="a"/>
    <w:rsid w:val="00BD73D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21</Pages>
  <Words>9415</Words>
  <Characters>53672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9</cp:revision>
  <cp:lastPrinted>2023-05-22T12:16:00Z</cp:lastPrinted>
  <dcterms:created xsi:type="dcterms:W3CDTF">2023-05-18T10:19:00Z</dcterms:created>
  <dcterms:modified xsi:type="dcterms:W3CDTF">2023-05-23T12:36:00Z</dcterms:modified>
</cp:coreProperties>
</file>