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52" w:rsidRDefault="000B1852" w:rsidP="000B185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852" w:rsidRPr="00E24E2B" w:rsidRDefault="000B1852" w:rsidP="000B1852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0B1852" w:rsidRDefault="000B1852" w:rsidP="000B1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B1852" w:rsidRDefault="000B1852" w:rsidP="000B1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B1852" w:rsidRDefault="000B1852" w:rsidP="000B1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B1852" w:rsidRDefault="000B1852" w:rsidP="000B1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B1852" w:rsidRPr="00C2381C" w:rsidRDefault="000B1852" w:rsidP="000B18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1852" w:rsidRDefault="000B1852" w:rsidP="000B1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0B1852" w:rsidRDefault="000B1852" w:rsidP="000B1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852" w:rsidRDefault="000B1852" w:rsidP="000B1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0B1852" w:rsidRDefault="000B1852" w:rsidP="000B18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5817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октября 2023 года       №  216</w:t>
      </w:r>
    </w:p>
    <w:p w:rsidR="000B1852" w:rsidRDefault="000B1852" w:rsidP="000B18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B1852" w:rsidRDefault="00845C20" w:rsidP="000B185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w:pict>
          <v:rect id="Прямоугольник 2" o:spid="_x0000_s1026" style="position:absolute;left:0;text-align:left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</w:p>
    <w:p w:rsidR="000B1852" w:rsidRPr="002306D6" w:rsidRDefault="000B1852" w:rsidP="000B1852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2022 г. № 175 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25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0B1852" w:rsidRPr="00390737" w:rsidRDefault="000B1852" w:rsidP="000B1852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1852" w:rsidRDefault="000B1852" w:rsidP="000B1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A20281">
        <w:rPr>
          <w:rFonts w:ascii="Times New Roman" w:hAnsi="Times New Roman"/>
          <w:sz w:val="28"/>
          <w:szCs w:val="28"/>
        </w:rPr>
        <w:t xml:space="preserve">  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A20281" w:rsidRPr="00A20281" w:rsidRDefault="00A20281" w:rsidP="000B185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1852" w:rsidRDefault="000B1852" w:rsidP="000B185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20.12.2022 № 175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2023 год и на плановый период 2024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решением Совета депутатов от 21.03.2023 № 197)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0B1852" w:rsidRPr="00A20281" w:rsidRDefault="000B1852" w:rsidP="000B1852">
      <w:pPr>
        <w:spacing w:after="0" w:line="240" w:lineRule="auto"/>
        <w:ind w:firstLine="700"/>
        <w:jc w:val="both"/>
        <w:rPr>
          <w:rFonts w:ascii="Times New Roman" w:hAnsi="Times New Roman"/>
          <w:bCs/>
          <w:sz w:val="16"/>
          <w:szCs w:val="16"/>
        </w:rPr>
      </w:pPr>
    </w:p>
    <w:p w:rsidR="000B1852" w:rsidRPr="00BA3A52" w:rsidRDefault="000B1852" w:rsidP="000B185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A52">
        <w:rPr>
          <w:rFonts w:ascii="Times New Roman" w:hAnsi="Times New Roman"/>
          <w:sz w:val="28"/>
          <w:szCs w:val="28"/>
        </w:rPr>
        <w:t>Подпункт 1.1 пункта 1</w:t>
      </w:r>
      <w:r w:rsidRPr="00BA3A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3A5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1852" w:rsidRPr="00AB6601" w:rsidRDefault="000B1852" w:rsidP="000B1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AB6601">
        <w:rPr>
          <w:rFonts w:ascii="Times New Roman" w:hAnsi="Times New Roman"/>
          <w:sz w:val="28"/>
          <w:szCs w:val="28"/>
        </w:rPr>
        <w:t xml:space="preserve">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0B1852" w:rsidRPr="0055685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857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1 098 852 564,64 </w:t>
      </w:r>
      <w:r w:rsidRPr="0055685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0B1852" w:rsidRPr="002306D6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сумме 1 213 838 405,62 </w:t>
      </w:r>
      <w:r w:rsidRPr="00D8748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0B1852" w:rsidRDefault="000B1852" w:rsidP="000B1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132">
        <w:rPr>
          <w:rFonts w:ascii="Times New Roman" w:hAnsi="Times New Roman"/>
          <w:bCs/>
          <w:sz w:val="28"/>
          <w:szCs w:val="28"/>
        </w:rPr>
        <w:t>муниципального района Ленинградской области</w:t>
      </w:r>
      <w:r w:rsidRPr="007A6132">
        <w:rPr>
          <w:rFonts w:ascii="Times New Roman" w:hAnsi="Times New Roman"/>
          <w:sz w:val="28"/>
          <w:szCs w:val="28"/>
        </w:rPr>
        <w:t xml:space="preserve"> в сумме 114 985 840,98 руб.»</w:t>
      </w:r>
    </w:p>
    <w:p w:rsidR="00A20281" w:rsidRDefault="00A20281" w:rsidP="000B18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0281" w:rsidRDefault="00A20281" w:rsidP="000B18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0281" w:rsidRPr="00A20281" w:rsidRDefault="00A20281" w:rsidP="000B18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852" w:rsidRPr="00BA3A52" w:rsidRDefault="000B1852" w:rsidP="000B185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A3A52">
        <w:rPr>
          <w:rFonts w:ascii="Times New Roman" w:hAnsi="Times New Roman"/>
          <w:sz w:val="28"/>
          <w:szCs w:val="28"/>
        </w:rPr>
        <w:lastRenderedPageBreak/>
        <w:t>Подпункт 1.2 пункта 1 изложить в следующей редакции:</w:t>
      </w:r>
    </w:p>
    <w:p w:rsidR="000B1852" w:rsidRPr="00C45381" w:rsidRDefault="000B1852" w:rsidP="000B1852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плановый период 2024 и 2025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0B1852" w:rsidRDefault="000B1852" w:rsidP="000B1852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>нозируемый общий объем доходов</w:t>
      </w:r>
      <w:r w:rsidRPr="00C45381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2 121 402 047,05 руб. и на 2025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600 388 729,31 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0B1852" w:rsidRPr="00C45381" w:rsidRDefault="000B1852" w:rsidP="000B1852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 год в сумме 2 122 527 343,25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9 219 591,64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5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601 559 589,73 руб.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</w:t>
      </w:r>
      <w:r w:rsidRPr="00091A57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18 493 065,13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0B1852" w:rsidRDefault="000B1852" w:rsidP="000B185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 w:rsidRPr="00091A57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1 125 296,20</w:t>
      </w:r>
      <w:r w:rsidRPr="00091A57">
        <w:rPr>
          <w:rFonts w:ascii="Times New Roman" w:hAnsi="Times New Roman"/>
          <w:sz w:val="28"/>
          <w:szCs w:val="28"/>
        </w:rPr>
        <w:t xml:space="preserve"> руб. и на 202</w:t>
      </w:r>
      <w:r>
        <w:rPr>
          <w:rFonts w:ascii="Times New Roman" w:hAnsi="Times New Roman"/>
          <w:sz w:val="28"/>
          <w:szCs w:val="28"/>
        </w:rPr>
        <w:t>5</w:t>
      </w:r>
      <w:r w:rsidRPr="00091A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1 170 860,42</w:t>
      </w:r>
      <w:r w:rsidRPr="00091A57">
        <w:rPr>
          <w:rFonts w:ascii="Times New Roman" w:hAnsi="Times New Roman"/>
          <w:sz w:val="28"/>
          <w:szCs w:val="28"/>
        </w:rPr>
        <w:t xml:space="preserve"> руб.»</w:t>
      </w:r>
      <w:r>
        <w:rPr>
          <w:rFonts w:ascii="Times New Roman" w:hAnsi="Times New Roman"/>
          <w:sz w:val="28"/>
          <w:szCs w:val="28"/>
        </w:rPr>
        <w:t>.</w:t>
      </w:r>
    </w:p>
    <w:p w:rsidR="000B1852" w:rsidRPr="00A20281" w:rsidRDefault="000B1852" w:rsidP="000B1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1852" w:rsidRDefault="000B1852" w:rsidP="000B1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подпункте 3.3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3:</w:t>
      </w:r>
    </w:p>
    <w:p w:rsidR="000B1852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0B1852" w:rsidRPr="00463862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 2023 год в </w:t>
      </w:r>
      <w:r w:rsidRPr="0046386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121 232 520,13</w:t>
      </w:r>
      <w:r w:rsidRPr="00463862">
        <w:rPr>
          <w:rFonts w:ascii="Times New Roman" w:hAnsi="Times New Roman"/>
          <w:sz w:val="28"/>
          <w:szCs w:val="28"/>
        </w:rPr>
        <w:t xml:space="preserve"> руб.;</w:t>
      </w:r>
    </w:p>
    <w:p w:rsidR="000B1852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287BF6">
        <w:rPr>
          <w:rFonts w:ascii="Times New Roman" w:hAnsi="Times New Roman"/>
          <w:sz w:val="28"/>
          <w:szCs w:val="28"/>
        </w:rPr>
        <w:t>четвертый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B1852" w:rsidRDefault="000B1852" w:rsidP="000B1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 2025 год в </w:t>
      </w:r>
      <w:r w:rsidRPr="0046386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231 896 048,99</w:t>
      </w:r>
      <w:r w:rsidRPr="00463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руб.».</w:t>
      </w:r>
    </w:p>
    <w:p w:rsidR="000B1852" w:rsidRPr="00B2396B" w:rsidRDefault="000B1852" w:rsidP="000B1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1852" w:rsidRPr="0036367E" w:rsidRDefault="000B1852" w:rsidP="000B185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67E">
        <w:rPr>
          <w:rFonts w:ascii="Times New Roman" w:hAnsi="Times New Roman"/>
          <w:sz w:val="28"/>
          <w:szCs w:val="28"/>
        </w:rPr>
        <w:t>Подпункт 7.1 пункта 7 изложить в следующей редакции:</w:t>
      </w:r>
    </w:p>
    <w:p w:rsidR="000B1852" w:rsidRPr="005466B7" w:rsidRDefault="000B1852" w:rsidP="000B1852">
      <w:pPr>
        <w:pStyle w:val="a4"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«7.1. </w:t>
      </w:r>
      <w:r w:rsidRPr="005466B7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городского поселения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муниципального района Ленинградской области, в том числе:</w:t>
      </w:r>
    </w:p>
    <w:p w:rsidR="000B1852" w:rsidRPr="00770D7D" w:rsidRDefault="000B1852" w:rsidP="000B18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0D7D">
        <w:rPr>
          <w:rFonts w:ascii="Times New Roman" w:hAnsi="Times New Roman"/>
          <w:sz w:val="28"/>
          <w:szCs w:val="28"/>
        </w:rPr>
        <w:t xml:space="preserve">на строительство объектов газификации (в том числе проектно-изыскательские работы) собственности муниципальных образований    </w:t>
      </w:r>
    </w:p>
    <w:p w:rsidR="000B1852" w:rsidRPr="00770D7D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 xml:space="preserve">на 2023 год в сумме </w:t>
      </w:r>
      <w:r>
        <w:rPr>
          <w:sz w:val="28"/>
          <w:szCs w:val="28"/>
        </w:rPr>
        <w:t>4 337 781,14</w:t>
      </w:r>
      <w:r w:rsidRPr="00770D7D">
        <w:rPr>
          <w:sz w:val="28"/>
          <w:szCs w:val="28"/>
        </w:rPr>
        <w:t xml:space="preserve"> руб.;</w:t>
      </w:r>
    </w:p>
    <w:p w:rsidR="000B1852" w:rsidRPr="00770D7D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2024 год в сумме 2 000 000,00 руб.;</w:t>
      </w:r>
    </w:p>
    <w:p w:rsidR="000B1852" w:rsidRPr="00770D7D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2025 год в сумме 2 000 000,00 руб.</w:t>
      </w:r>
    </w:p>
    <w:p w:rsidR="000B1852" w:rsidRPr="00770D7D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0B1852" w:rsidRPr="00770D7D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 xml:space="preserve">на 2023 год в сумме </w:t>
      </w:r>
      <w:r>
        <w:rPr>
          <w:sz w:val="28"/>
          <w:szCs w:val="28"/>
        </w:rPr>
        <w:t>505 318 958,50</w:t>
      </w:r>
      <w:r w:rsidRPr="00770D7D">
        <w:rPr>
          <w:sz w:val="28"/>
          <w:szCs w:val="28"/>
        </w:rPr>
        <w:t xml:space="preserve"> руб.;</w:t>
      </w:r>
    </w:p>
    <w:p w:rsidR="000B1852" w:rsidRPr="00770D7D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1 701 997 743,69</w:t>
      </w:r>
      <w:r w:rsidRPr="00770D7D">
        <w:rPr>
          <w:sz w:val="28"/>
          <w:szCs w:val="28"/>
        </w:rPr>
        <w:t xml:space="preserve"> руб.;</w:t>
      </w:r>
    </w:p>
    <w:p w:rsidR="000B1852" w:rsidRPr="00770D7D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2025 год в сумме 7 615 859,48 руб.</w:t>
      </w:r>
    </w:p>
    <w:p w:rsidR="000B1852" w:rsidRPr="00504C97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</w:r>
    </w:p>
    <w:p w:rsidR="000B1852" w:rsidRPr="00504C97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 xml:space="preserve">на 2023 год в сумме </w:t>
      </w:r>
      <w:r>
        <w:rPr>
          <w:sz w:val="28"/>
          <w:szCs w:val="28"/>
        </w:rPr>
        <w:t>19</w:t>
      </w:r>
      <w:r w:rsidRPr="00504C97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504C97">
        <w:rPr>
          <w:sz w:val="28"/>
          <w:szCs w:val="28"/>
        </w:rPr>
        <w:t>00 000,00 руб.;</w:t>
      </w:r>
    </w:p>
    <w:p w:rsidR="000B1852" w:rsidRPr="00504C97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14 746 659,92</w:t>
      </w:r>
      <w:r w:rsidRPr="00504C97">
        <w:rPr>
          <w:sz w:val="28"/>
          <w:szCs w:val="28"/>
        </w:rPr>
        <w:t xml:space="preserve"> руб.;</w:t>
      </w:r>
    </w:p>
    <w:p w:rsidR="000B1852" w:rsidRPr="00504C97" w:rsidRDefault="000B1852" w:rsidP="000B1852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2025 год в сумме 22 000 000,00 руб.</w:t>
      </w:r>
      <w:r>
        <w:rPr>
          <w:sz w:val="28"/>
          <w:szCs w:val="28"/>
        </w:rPr>
        <w:t>».</w:t>
      </w:r>
    </w:p>
    <w:p w:rsidR="000B1852" w:rsidRPr="00B2396B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1852" w:rsidRPr="00603DA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0B1852" w:rsidRPr="00603DA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по кодам </w:t>
      </w:r>
      <w:r w:rsidRPr="00603DA7">
        <w:rPr>
          <w:rFonts w:ascii="Times New Roman" w:hAnsi="Times New Roman"/>
          <w:sz w:val="28"/>
          <w:szCs w:val="28"/>
        </w:rPr>
        <w:lastRenderedPageBreak/>
        <w:t>видов доходов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B1852" w:rsidRPr="00603DA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B1852" w:rsidRPr="00603DA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B1852" w:rsidRPr="00603DA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B1852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603DA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B1852" w:rsidRPr="00603DA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603DA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И</w:t>
      </w:r>
      <w:r w:rsidRPr="00603DA7">
        <w:rPr>
          <w:rFonts w:ascii="Times New Roman" w:hAnsi="Times New Roman"/>
          <w:bCs/>
          <w:sz w:val="28"/>
          <w:szCs w:val="28"/>
        </w:rPr>
        <w:t xml:space="preserve">сточники внутреннего финансирования дефицита бюджета </w:t>
      </w:r>
      <w:proofErr w:type="spellStart"/>
      <w:r w:rsidRPr="00603DA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03DA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годов</w:t>
      </w:r>
      <w:r w:rsidRPr="00603DA7">
        <w:rPr>
          <w:rFonts w:ascii="Times New Roman" w:hAnsi="Times New Roman"/>
          <w:sz w:val="28"/>
          <w:szCs w:val="28"/>
        </w:rPr>
        <w:t>» (прилагается).</w:t>
      </w:r>
    </w:p>
    <w:p w:rsidR="000B1852" w:rsidRPr="0039073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1852" w:rsidRPr="00556857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0B1852" w:rsidRDefault="000B1852" w:rsidP="000B18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852" w:rsidRDefault="000B1852" w:rsidP="000B1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9B0" w:rsidRDefault="000B1852" w:rsidP="00CC2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844772" w:rsidRPr="00535B87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844772" w:rsidRPr="00535B87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44772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844772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844772" w:rsidRPr="00535B87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844772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844772" w:rsidRPr="00535B87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18.10.2023 г. № 216)</w:t>
      </w:r>
    </w:p>
    <w:p w:rsidR="00844772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844772" w:rsidRPr="00844772" w:rsidRDefault="00844772" w:rsidP="00844772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E12CC3">
        <w:rPr>
          <w:rFonts w:ascii="Times New Roman" w:hAnsi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44772" w:rsidRPr="00844772" w:rsidRDefault="00844772" w:rsidP="00CC26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694"/>
        <w:gridCol w:w="3118"/>
        <w:gridCol w:w="1617"/>
        <w:gridCol w:w="1644"/>
        <w:gridCol w:w="1559"/>
      </w:tblGrid>
      <w:tr w:rsidR="00844772" w:rsidRPr="00844772" w:rsidTr="00844772">
        <w:trPr>
          <w:trHeight w:val="2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</w:t>
            </w: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844772" w:rsidRPr="00844772" w:rsidTr="00844772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772" w:rsidRPr="00844772" w:rsidTr="00844772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772" w:rsidRPr="00844772" w:rsidTr="0084477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844772" w:rsidRPr="00844772" w:rsidTr="0084477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44772" w:rsidRPr="00844772" w:rsidTr="0084477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1 098 852 564,64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2 121 402 047,05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600 388 729,31</w:t>
            </w:r>
          </w:p>
        </w:tc>
      </w:tr>
      <w:tr w:rsidR="00844772" w:rsidRPr="00844772" w:rsidTr="0084477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672456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4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275 976 681,00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290 501 620,00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304 058 052,00</w:t>
            </w:r>
          </w:p>
        </w:tc>
      </w:tr>
      <w:tr w:rsidR="00844772" w:rsidRPr="00844772" w:rsidTr="0084477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240 333 681,00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253 858 620,00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267 415 052,00</w:t>
            </w:r>
          </w:p>
        </w:tc>
      </w:tr>
      <w:tr w:rsidR="00844772" w:rsidRPr="00844772" w:rsidTr="00672456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672456" w:rsidRDefault="00844772" w:rsidP="008447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456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164 369 981,00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176 204 620,00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188 891 352,00</w:t>
            </w:r>
          </w:p>
        </w:tc>
      </w:tr>
      <w:tr w:rsidR="00844772" w:rsidRPr="00844772" w:rsidTr="0084477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164 369 981,00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176 204 620,00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188 891 352,00</w:t>
            </w:r>
          </w:p>
        </w:tc>
      </w:tr>
      <w:tr w:rsidR="00844772" w:rsidRPr="00844772" w:rsidTr="00E246E5">
        <w:trPr>
          <w:trHeight w:val="7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E246E5" w:rsidRDefault="00844772" w:rsidP="008447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7 388 900,00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7 707 800,00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7 784 000,00</w:t>
            </w:r>
          </w:p>
        </w:tc>
      </w:tr>
      <w:tr w:rsidR="00844772" w:rsidRPr="00844772" w:rsidTr="00844772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7 388 900,00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7 707 800,00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7 784 000,00</w:t>
            </w:r>
          </w:p>
        </w:tc>
      </w:tr>
      <w:tr w:rsidR="00844772" w:rsidRPr="00844772" w:rsidTr="0084477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E246E5" w:rsidRDefault="00844772" w:rsidP="008447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68 574 800,00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69 946 200,00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70 739 700,00</w:t>
            </w:r>
          </w:p>
        </w:tc>
      </w:tr>
      <w:tr w:rsidR="00844772" w:rsidRPr="00844772" w:rsidTr="0084477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9 207 900,00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9 392 000,00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9 579 900,00</w:t>
            </w:r>
          </w:p>
        </w:tc>
      </w:tr>
      <w:tr w:rsidR="00844772" w:rsidRPr="00844772" w:rsidTr="0084477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59 366 900,00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60 554 200,00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61 159 800,00</w:t>
            </w:r>
          </w:p>
        </w:tc>
      </w:tr>
      <w:tr w:rsidR="00844772" w:rsidRPr="00844772" w:rsidTr="0084477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35 643 000,00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36 643 000,00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36 643 000,00</w:t>
            </w:r>
          </w:p>
        </w:tc>
      </w:tr>
      <w:tr w:rsidR="00844772" w:rsidRPr="00844772" w:rsidTr="00844772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 xml:space="preserve">000 1 11 00 00 0 00 0 000 000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E246E5" w:rsidRDefault="00844772" w:rsidP="008447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10 638 000,00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11 638 000,00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11 638 000,00</w:t>
            </w:r>
          </w:p>
        </w:tc>
      </w:tr>
      <w:tr w:rsidR="00844772" w:rsidRPr="00844772" w:rsidTr="00844772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317 1 11 05 00 0 00 0 000 120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</w:tr>
      <w:tr w:rsidR="00844772" w:rsidRPr="00844772" w:rsidTr="003533C6">
        <w:trPr>
          <w:trHeight w:val="16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317 1 11 05 01 0 00 0 000 120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844772" w:rsidRPr="00844772" w:rsidTr="00E246E5">
        <w:trPr>
          <w:trHeight w:val="1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317 1 11 05 07 0 00 0 000 120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</w:tr>
      <w:tr w:rsidR="00844772" w:rsidRPr="00844772" w:rsidTr="00844772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317 1 11 07 00 0 00 0 000 120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44772" w:rsidRPr="00844772" w:rsidTr="00844772">
        <w:trPr>
          <w:trHeight w:val="1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317 1 11 09 00 0 00 0 000 120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44772" w:rsidRPr="00844772" w:rsidTr="00844772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 xml:space="preserve">000 1 13 00 00 0 00 0 000 000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E246E5" w:rsidRDefault="00844772" w:rsidP="008447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19 872 000,00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19 872 000,00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19 872 000,00</w:t>
            </w:r>
          </w:p>
        </w:tc>
      </w:tr>
      <w:tr w:rsidR="00844772" w:rsidRPr="00844772" w:rsidTr="008447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000 1 13 01 00 0 00 0 000 130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</w:tr>
      <w:tr w:rsidR="00844772" w:rsidRPr="00844772" w:rsidTr="00844772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317 1 13 02 00 0 00 0 000 130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44772" w:rsidRPr="00844772" w:rsidTr="00E246E5">
        <w:trPr>
          <w:trHeight w:val="5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 xml:space="preserve">000 1 14 00 00 0 00 0 000 000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E246E5" w:rsidRDefault="00844772" w:rsidP="008447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5 133 000,00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5 133 000,00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sz w:val="20"/>
                <w:szCs w:val="20"/>
              </w:rPr>
              <w:t>5 133 000,00</w:t>
            </w:r>
          </w:p>
        </w:tc>
      </w:tr>
      <w:tr w:rsidR="00844772" w:rsidRPr="00844772" w:rsidTr="00844772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317 1 14 02 00 0 00 0 000 000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</w:tr>
      <w:tr w:rsidR="00844772" w:rsidRPr="00844772" w:rsidTr="0084477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317 1 14 06 00 0 00 0 000 430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844772" w:rsidRPr="00844772" w:rsidTr="008447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317 1 14 06 01 3 13 0 000 430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72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844772" w:rsidRPr="00844772" w:rsidTr="00844772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000 2 00 00 00 0 00 0 000 000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E246E5" w:rsidRDefault="00844772" w:rsidP="0084477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822 875 883,64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1 830 900 427,05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772" w:rsidRPr="00844772" w:rsidRDefault="00844772" w:rsidP="0084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772">
              <w:rPr>
                <w:rFonts w:ascii="Times New Roman" w:hAnsi="Times New Roman"/>
                <w:b/>
                <w:bCs/>
                <w:sz w:val="20"/>
                <w:szCs w:val="20"/>
              </w:rPr>
              <w:t>296 330 677,31</w:t>
            </w:r>
          </w:p>
        </w:tc>
      </w:tr>
    </w:tbl>
    <w:p w:rsidR="00844772" w:rsidRDefault="00844772" w:rsidP="003533C6">
      <w:pPr>
        <w:spacing w:after="0" w:line="240" w:lineRule="auto"/>
        <w:jc w:val="both"/>
      </w:pPr>
    </w:p>
    <w:p w:rsidR="003533C6" w:rsidRDefault="003533C6" w:rsidP="003533C6">
      <w:pPr>
        <w:spacing w:after="0" w:line="240" w:lineRule="auto"/>
        <w:jc w:val="both"/>
      </w:pPr>
    </w:p>
    <w:p w:rsidR="003533C6" w:rsidRDefault="003533C6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E246E5" w:rsidRDefault="00E246E5" w:rsidP="003533C6">
      <w:pPr>
        <w:spacing w:after="0" w:line="240" w:lineRule="auto"/>
        <w:jc w:val="both"/>
      </w:pPr>
    </w:p>
    <w:p w:rsidR="00D468FA" w:rsidRDefault="00D468FA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3533C6" w:rsidRPr="00535B87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</w:p>
    <w:p w:rsidR="003533C6" w:rsidRPr="00535B87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533C6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3533C6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3533C6" w:rsidRPr="00535B87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533C6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3533C6" w:rsidRPr="00535B87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18.10.2023 г. № 216)</w:t>
      </w:r>
    </w:p>
    <w:p w:rsidR="003533C6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3533C6" w:rsidRDefault="003533C6" w:rsidP="003533C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3533C6" w:rsidRPr="00AF30FE" w:rsidRDefault="003533C6" w:rsidP="003533C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Объем межбюджетных трансфертов, получаемых из других бюджетов бюджетной системы Российской Федерации на 2023 год и на плановый период 2024 и 2025 годов</w:t>
      </w:r>
    </w:p>
    <w:p w:rsidR="003533C6" w:rsidRPr="003533C6" w:rsidRDefault="003533C6" w:rsidP="003533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3969"/>
        <w:gridCol w:w="1417"/>
        <w:gridCol w:w="1559"/>
        <w:gridCol w:w="1418"/>
      </w:tblGrid>
      <w:tr w:rsidR="003533C6" w:rsidRPr="003533C6" w:rsidTr="00AC6417">
        <w:trPr>
          <w:trHeight w:val="2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32"/>
            <w:bookmarkEnd w:id="0"/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3533C6" w:rsidRPr="003533C6" w:rsidTr="00AC6417">
        <w:trPr>
          <w:trHeight w:val="2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C6" w:rsidRPr="003533C6" w:rsidRDefault="003533C6" w:rsidP="003533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3533C6" w:rsidRPr="003533C6" w:rsidTr="00AC6417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533C6" w:rsidRPr="003533C6" w:rsidTr="00AC6417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822 875 883,64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1 830 900 427,05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296 330 677,31</w:t>
            </w:r>
          </w:p>
        </w:tc>
      </w:tr>
      <w:tr w:rsidR="003533C6" w:rsidRPr="003533C6" w:rsidTr="00AC6417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DA0884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822 870 883,64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DA08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1 830 900 427,05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DA08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296 330 677,31</w:t>
            </w:r>
          </w:p>
        </w:tc>
      </w:tr>
      <w:tr w:rsidR="003533C6" w:rsidRPr="003533C6" w:rsidTr="00AC6417">
        <w:trPr>
          <w:trHeight w:val="3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44 892 600,00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</w:tr>
      <w:tr w:rsidR="003533C6" w:rsidRPr="003533C6" w:rsidTr="00AC6417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44 892 600,00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</w:tr>
      <w:tr w:rsidR="003533C6" w:rsidRPr="003533C6" w:rsidTr="00AC6417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44 892 600,00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</w:tr>
      <w:tr w:rsidR="003533C6" w:rsidRPr="003533C6" w:rsidTr="00AC6417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536 460 732,74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DA08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1 786 007 827,05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DA08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249 749 577,31</w:t>
            </w:r>
          </w:p>
        </w:tc>
      </w:tr>
      <w:tr w:rsidR="003533C6" w:rsidRPr="003533C6" w:rsidTr="00AC6417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29 383 241,38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26 348 416,88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DA08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178 110 977,31</w:t>
            </w:r>
          </w:p>
        </w:tc>
      </w:tr>
      <w:tr w:rsidR="003533C6" w:rsidRPr="003533C6" w:rsidTr="00AC6417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29 383 241,38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26 348 416,88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DA08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178 110 977,31</w:t>
            </w:r>
          </w:p>
        </w:tc>
      </w:tr>
      <w:tr w:rsidR="003533C6" w:rsidRPr="003533C6" w:rsidTr="00AC6417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22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2 02 20 29 9 13 0 000 150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11 130 890,40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7 076 066,04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11 130 890,40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7 076 066,04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43 284 400,00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61 454 800,00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71 638 600,00</w:t>
            </w:r>
          </w:p>
        </w:tc>
      </w:tr>
      <w:tr w:rsidR="003533C6" w:rsidRPr="003533C6" w:rsidTr="00AC641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43 284 400,00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61 454 800,00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71 638 600,00</w:t>
            </w:r>
          </w:p>
        </w:tc>
      </w:tr>
      <w:tr w:rsidR="003533C6" w:rsidRPr="003533C6" w:rsidTr="00AC6417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243 449 750,90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243 449 750,90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243 449 750,90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4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3C6" w:rsidRPr="003533C6" w:rsidTr="00AC6417">
        <w:trPr>
          <w:trHeight w:val="3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AC64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C6" w:rsidRPr="003533C6" w:rsidRDefault="003533C6" w:rsidP="0035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3C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3533C6" w:rsidRDefault="003533C6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D468FA" w:rsidRDefault="00D468FA" w:rsidP="00AC6417">
      <w:pPr>
        <w:spacing w:after="0" w:line="240" w:lineRule="auto"/>
        <w:jc w:val="both"/>
      </w:pPr>
    </w:p>
    <w:p w:rsidR="006E627A" w:rsidRPr="00535B87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6E627A" w:rsidRPr="00535B87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E627A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6E627A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6E627A" w:rsidRPr="00535B87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6E627A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6E627A" w:rsidRPr="00535B87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18.10.2023 г. № 216)</w:t>
      </w:r>
    </w:p>
    <w:p w:rsidR="006E627A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6E627A" w:rsidRPr="006E627A" w:rsidRDefault="006E627A" w:rsidP="006E627A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6E627A" w:rsidRPr="00F71025" w:rsidRDefault="006E627A" w:rsidP="006E627A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71025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по целевым статьям </w:t>
      </w:r>
    </w:p>
    <w:p w:rsidR="006E627A" w:rsidRDefault="006E627A" w:rsidP="006E627A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F71025">
        <w:rPr>
          <w:rFonts w:ascii="Times New Roman" w:hAnsi="Times New Roman"/>
          <w:b/>
          <w:sz w:val="20"/>
          <w:szCs w:val="20"/>
        </w:rPr>
        <w:t xml:space="preserve">(муниципальным программам </w:t>
      </w:r>
      <w:proofErr w:type="spellStart"/>
      <w:r w:rsidRPr="00F71025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F71025">
        <w:rPr>
          <w:rFonts w:ascii="Times New Roman" w:hAnsi="Times New Roman"/>
          <w:b/>
          <w:sz w:val="20"/>
          <w:szCs w:val="20"/>
        </w:rPr>
        <w:t xml:space="preserve"> городского поселения </w:t>
      </w:r>
      <w:proofErr w:type="gramEnd"/>
    </w:p>
    <w:p w:rsidR="006E627A" w:rsidRDefault="006E627A" w:rsidP="006E627A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муниципального района Ленинградской области </w:t>
      </w:r>
    </w:p>
    <w:p w:rsidR="006E627A" w:rsidRDefault="006E627A" w:rsidP="006E627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71025">
        <w:rPr>
          <w:rFonts w:ascii="Times New Roman" w:hAnsi="Times New Roman"/>
          <w:b/>
          <w:sz w:val="20"/>
          <w:szCs w:val="20"/>
        </w:rPr>
        <w:t>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b/>
          <w:sz w:val="20"/>
          <w:szCs w:val="20"/>
        </w:rPr>
        <w:t>3</w:t>
      </w:r>
      <w:r w:rsidRPr="00F71025">
        <w:rPr>
          <w:rFonts w:ascii="Times New Roman" w:hAnsi="Times New Roman"/>
          <w:b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b/>
          <w:sz w:val="20"/>
          <w:szCs w:val="20"/>
        </w:rPr>
        <w:t>4</w:t>
      </w:r>
      <w:r w:rsidRPr="00F71025">
        <w:rPr>
          <w:rFonts w:ascii="Times New Roman" w:hAnsi="Times New Roman"/>
          <w:b/>
          <w:sz w:val="20"/>
          <w:szCs w:val="20"/>
        </w:rPr>
        <w:t xml:space="preserve">  и 202</w:t>
      </w:r>
      <w:r>
        <w:rPr>
          <w:rFonts w:ascii="Times New Roman" w:hAnsi="Times New Roman"/>
          <w:b/>
          <w:sz w:val="20"/>
          <w:szCs w:val="20"/>
        </w:rPr>
        <w:t>5</w:t>
      </w:r>
      <w:r w:rsidRPr="00F71025">
        <w:rPr>
          <w:rFonts w:ascii="Times New Roman" w:hAnsi="Times New Roman"/>
          <w:b/>
          <w:sz w:val="20"/>
          <w:szCs w:val="20"/>
        </w:rPr>
        <w:t xml:space="preserve"> годов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E627A" w:rsidRPr="006E627A" w:rsidRDefault="006E627A" w:rsidP="00AC641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3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425"/>
        <w:gridCol w:w="426"/>
        <w:gridCol w:w="425"/>
        <w:gridCol w:w="1559"/>
        <w:gridCol w:w="1531"/>
        <w:gridCol w:w="1418"/>
      </w:tblGrid>
      <w:tr w:rsidR="00D468FA" w:rsidRPr="00D468FA" w:rsidTr="006E627A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8FA" w:rsidRPr="00D468FA" w:rsidRDefault="00D468FA" w:rsidP="007721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2D1E72" w:rsidRPr="00D468FA" w:rsidTr="006E627A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D1E72" w:rsidRPr="00D468FA" w:rsidTr="006E627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2D1E72" w:rsidRPr="00D468FA" w:rsidTr="006E627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1 213 838 405,62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2 113 307 751,61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583 066 524,60</w:t>
            </w:r>
          </w:p>
        </w:tc>
      </w:tr>
      <w:tr w:rsidR="002D1E72" w:rsidRPr="00D468FA" w:rsidTr="006E627A">
        <w:trPr>
          <w:trHeight w:val="15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ind w:right="-1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2D1E72" w:rsidRPr="00D468FA" w:rsidTr="00322FC8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2D1E72" w:rsidRPr="00D468FA" w:rsidTr="006E627A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322 724 374,99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177 396 039,28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6A4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326 112 499,71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279 150 214,53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140 034 334,90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6A4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140 016 976,94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28 480 000,00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22FC8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31 595 800,38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11 664 997,21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2D1E72" w:rsidRPr="00D468FA" w:rsidTr="003F5A0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2D1E72" w:rsidRPr="00D468FA" w:rsidTr="003F5A07">
        <w:trPr>
          <w:trHeight w:val="12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112 838 334,97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39 099 993,79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39 099 989,26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4 809 195,26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2D1E72" w:rsidRPr="00D468FA" w:rsidTr="003F5A0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77 407 809,13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43 102 425,11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43 385 071,68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11 880 384,70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2D1E72" w:rsidRPr="00D468FA" w:rsidTr="003F5A07">
        <w:trPr>
          <w:trHeight w:val="9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2D1E72" w:rsidRPr="00D468FA" w:rsidTr="003F5A07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реализацию областного закона от 15 января 2018 года </w:t>
            </w:r>
            <w:r w:rsidR="003F5A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3F5A07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43 574 160,46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37 361 704,38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6A4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186 095 522,77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D1E72" w:rsidRPr="00D468FA" w:rsidTr="003F5A07">
        <w:trPr>
          <w:trHeight w:val="6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D1E72" w:rsidRPr="00D468FA" w:rsidTr="003F5A07">
        <w:trPr>
          <w:trHeight w:val="10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2D1E72" w:rsidRPr="00D468FA" w:rsidTr="003F5A07">
        <w:trPr>
          <w:trHeight w:val="10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2D1E72" w:rsidRPr="00D468FA" w:rsidTr="003F5A07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56.8.05.00000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2D1E72" w:rsidRPr="00D468FA" w:rsidTr="003F5A07">
        <w:trPr>
          <w:trHeight w:val="1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209 330 353,27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187 966 278,50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121 910 209,13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138 528 076,25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1B39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138 528 076,25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51 542 400,00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66 818 088,23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66 818 088,23</w:t>
            </w:r>
          </w:p>
        </w:tc>
      </w:tr>
      <w:tr w:rsidR="002D1E72" w:rsidRPr="00D468FA" w:rsidTr="003F5A07">
        <w:trPr>
          <w:trHeight w:val="10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2D1E72" w:rsidRPr="00D468FA" w:rsidTr="003F5A07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D1E72" w:rsidRPr="00D468FA" w:rsidTr="006E627A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51 472 400,00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51 472 400,00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51 472 400,00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2D1E72" w:rsidRPr="00D468FA" w:rsidTr="003F5A07">
        <w:trPr>
          <w:trHeight w:val="8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70 017 809,13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71 359 988,02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71 359 988,02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68 139 151,23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40 508 014,73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40 508 014,73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27 441 860,86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27 441 860,86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189 275,64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189 275,64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3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2D1E72" w:rsidRPr="00D468FA" w:rsidTr="003F5A07">
        <w:trPr>
          <w:trHeight w:val="10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2D1E72" w:rsidRPr="00D468FA" w:rsidTr="003F5A07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Мероприятия, направленные на укрепление МТБ учреждений культуры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E246E5">
        <w:trPr>
          <w:trHeight w:val="10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E246E5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 "Молодежь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23 416 468,54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9 754 507,33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9 754 507,33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13 615 526,32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13 615 526,32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46 434,89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46 434,89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2D1E72" w:rsidRPr="00D468FA" w:rsidTr="003F5A07">
        <w:trPr>
          <w:trHeight w:val="1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материально-техническое обеспечение </w:t>
            </w:r>
            <w:proofErr w:type="gram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молодежных</w:t>
            </w:r>
            <w:proofErr w:type="gram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коворкинг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-центров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12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3F5A07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5A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3F5A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3F5A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3F5A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3F5A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3F5A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Лужском</w:t>
            </w:r>
            <w:proofErr w:type="spellEnd"/>
            <w:r w:rsidRPr="003F5A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2D1E72" w:rsidRPr="00D468FA" w:rsidTr="003F5A07">
        <w:trPr>
          <w:trHeight w:val="1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2D1E72" w:rsidRPr="00D468FA" w:rsidTr="003F5A0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2D1E72" w:rsidRPr="00D468FA" w:rsidTr="003F5A07">
        <w:trPr>
          <w:trHeight w:val="4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2D1E72" w:rsidRPr="00D468FA" w:rsidTr="00E246E5">
        <w:trPr>
          <w:trHeight w:val="10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E246E5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6E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E246E5">
              <w:rPr>
                <w:rFonts w:ascii="Times New Roman" w:hAnsi="Times New Roman"/>
                <w:color w:val="000000"/>
                <w:sz w:val="19"/>
                <w:szCs w:val="19"/>
              </w:rPr>
              <w:t>Лужском</w:t>
            </w:r>
            <w:proofErr w:type="spellEnd"/>
            <w:r w:rsidRPr="00E246E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2D1E72" w:rsidRPr="00D468FA" w:rsidTr="003F5A07">
        <w:trPr>
          <w:trHeight w:val="3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2D1E72" w:rsidRPr="00D468FA" w:rsidTr="00E246E5">
        <w:trPr>
          <w:trHeight w:val="17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E246E5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530 318 958,50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1 716 744 403,61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29 615 859,48</w:t>
            </w:r>
          </w:p>
        </w:tc>
      </w:tr>
      <w:tr w:rsidR="002D1E72" w:rsidRPr="00D468FA" w:rsidTr="003F5A07">
        <w:trPr>
          <w:trHeight w:val="2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505 318 958,50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1 701 997 743,69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505 318 958,50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1 701 997 743,69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5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3F5A07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401491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4014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2D1E72" w:rsidRPr="00D468FA" w:rsidTr="00E246E5">
        <w:trPr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2D1E72" w:rsidRPr="00D468FA" w:rsidTr="00E246E5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2D1E72" w:rsidRPr="00D468FA" w:rsidTr="006E627A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401491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401491">
        <w:trPr>
          <w:trHeight w:val="6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2D1E72" w:rsidRPr="00D468FA" w:rsidTr="00401491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401491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E246E5">
        <w:trPr>
          <w:trHeight w:val="1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E246E5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54 754 083,60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2D1E72" w:rsidRPr="00D468FA" w:rsidTr="00401491">
        <w:trPr>
          <w:trHeight w:val="3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D1E72" w:rsidRPr="00D468FA" w:rsidTr="0040149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D1E72" w:rsidRPr="00D468FA" w:rsidTr="00401491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D1E72" w:rsidRPr="00D468FA" w:rsidTr="00E246E5">
        <w:trPr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401491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E246E5">
        <w:trPr>
          <w:trHeight w:val="18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E246E5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D1E72" w:rsidRPr="00D468FA" w:rsidTr="00FF73C1">
        <w:trPr>
          <w:trHeight w:val="3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D1E72" w:rsidRPr="00D468FA" w:rsidTr="00FF73C1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D1E72" w:rsidRPr="00D468FA" w:rsidTr="00FF73C1">
        <w:trPr>
          <w:trHeight w:val="9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D1E72" w:rsidRPr="00D468FA" w:rsidTr="00FA6542">
        <w:trPr>
          <w:trHeight w:val="5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D1E72" w:rsidRPr="00D468FA" w:rsidTr="00E246E5">
        <w:trPr>
          <w:trHeight w:val="17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E246E5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9 249 000,00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9 249 000,00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2D1E72" w:rsidRPr="00D468FA" w:rsidTr="00FA654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2D1E72" w:rsidRPr="00D468FA" w:rsidTr="00E246E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2D1E72" w:rsidRPr="00D468FA" w:rsidTr="00FA6542">
        <w:trPr>
          <w:trHeight w:val="6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2D1E72" w:rsidRPr="00D468FA" w:rsidTr="00FA6542">
        <w:trPr>
          <w:trHeight w:val="5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4 495 800,00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2D1E72" w:rsidRPr="00D468FA" w:rsidTr="00FA6542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2D1E72" w:rsidRPr="00D468FA" w:rsidTr="00E246E5">
        <w:trPr>
          <w:trHeight w:val="6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2D1E72" w:rsidRPr="00D468FA" w:rsidTr="00FA6542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2D1E72" w:rsidRPr="00D468FA" w:rsidTr="00FA6542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2D1E72" w:rsidRPr="00D468FA" w:rsidTr="00FA6542">
        <w:trPr>
          <w:trHeight w:val="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FA6542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65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2 693 852,53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</w:tr>
      <w:tr w:rsidR="002D1E72" w:rsidRPr="00D468FA" w:rsidTr="00FA6542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2 693 852,53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</w:tr>
      <w:tr w:rsidR="002D1E72" w:rsidRPr="00D468FA" w:rsidTr="00FA6542">
        <w:trPr>
          <w:trHeight w:val="4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2D1E72" w:rsidRPr="00D468FA" w:rsidTr="006E62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2D1E72" w:rsidRPr="00D468FA" w:rsidTr="00FA6542">
        <w:trPr>
          <w:trHeight w:val="5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374 445,32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FA654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Функционирование законодательных </w:t>
            </w:r>
            <w:r w:rsidRPr="00FA6542">
              <w:rPr>
                <w:rFonts w:ascii="Times New Roman" w:hAnsi="Times New Roman"/>
                <w:color w:val="000000"/>
                <w:sz w:val="18"/>
                <w:szCs w:val="18"/>
              </w:rPr>
              <w:t>(представительных)</w:t>
            </w: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374 445,32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109 200,00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109 200,00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2D1E72" w:rsidRPr="00D468FA" w:rsidTr="00FA6542">
        <w:trPr>
          <w:trHeight w:val="10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2D1E72" w:rsidRPr="00D468FA" w:rsidTr="00FA6542">
        <w:trPr>
          <w:trHeight w:val="1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2D1E72" w:rsidRPr="00D468FA" w:rsidTr="00FA65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Грант за достижение </w:t>
            </w:r>
            <w:proofErr w:type="gram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E246E5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FA6542">
        <w:trPr>
          <w:trHeight w:val="5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41 349 957,72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16 945 088,50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16 942 808,98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41 349 957,72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16 945 088,50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16 942 808,98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2D1E72" w:rsidRPr="00D468FA" w:rsidTr="00FA6542">
        <w:trPr>
          <w:trHeight w:val="3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2D1E72" w:rsidRPr="00D468FA" w:rsidTr="006E627A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2D1E72" w:rsidRPr="00D468FA" w:rsidTr="00FA6542">
        <w:trPr>
          <w:trHeight w:val="3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2D1E72" w:rsidRPr="00D468FA" w:rsidTr="00FA6542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D1E72" w:rsidRPr="00D468FA" w:rsidTr="00FA6542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2D1E72" w:rsidRPr="00D468FA" w:rsidTr="00E246E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27 727 159,88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27 666 870,09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27 666 870,09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60 289,79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60 289,79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2D1E72" w:rsidRPr="00D468FA" w:rsidTr="00FA6542">
        <w:trPr>
          <w:trHeight w:val="3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88 433,18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88 433,18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1 106 098,64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1 106 098,64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2D1E72" w:rsidRPr="00D468FA" w:rsidTr="00FA6542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2D1E72" w:rsidRPr="00D468FA" w:rsidTr="006E627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2D1E72" w:rsidRPr="00D468FA" w:rsidTr="006E627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2D1E72" w:rsidRPr="00D468FA" w:rsidTr="00FA654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2D1E72" w:rsidRPr="00D468FA" w:rsidTr="00FA654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2D1E72" w:rsidRPr="00D468FA" w:rsidTr="00E246E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сносу самовольных построек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6E62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1E72" w:rsidRPr="00D468FA" w:rsidTr="00FA6542">
        <w:trPr>
          <w:trHeight w:val="3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2D1E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7721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FA" w:rsidRPr="00D468FA" w:rsidRDefault="00D468FA" w:rsidP="00D4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8F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D468FA" w:rsidRDefault="00D468FA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E246E5" w:rsidRDefault="00E246E5" w:rsidP="00FA6542">
      <w:pPr>
        <w:spacing w:after="0" w:line="240" w:lineRule="auto"/>
        <w:jc w:val="both"/>
      </w:pPr>
    </w:p>
    <w:p w:rsidR="00E246E5" w:rsidRDefault="00E246E5" w:rsidP="00FA6542">
      <w:pPr>
        <w:spacing w:after="0" w:line="240" w:lineRule="auto"/>
        <w:jc w:val="both"/>
      </w:pPr>
    </w:p>
    <w:p w:rsidR="00E246E5" w:rsidRDefault="00E246E5" w:rsidP="00FA6542">
      <w:pPr>
        <w:spacing w:after="0" w:line="240" w:lineRule="auto"/>
        <w:jc w:val="both"/>
      </w:pPr>
    </w:p>
    <w:p w:rsidR="00E246E5" w:rsidRDefault="00E246E5" w:rsidP="00FA6542">
      <w:pPr>
        <w:spacing w:after="0" w:line="240" w:lineRule="auto"/>
        <w:jc w:val="both"/>
      </w:pPr>
    </w:p>
    <w:p w:rsidR="00E246E5" w:rsidRDefault="00E246E5" w:rsidP="00FA6542">
      <w:pPr>
        <w:spacing w:after="0" w:line="240" w:lineRule="auto"/>
        <w:jc w:val="both"/>
      </w:pPr>
    </w:p>
    <w:p w:rsidR="00E246E5" w:rsidRDefault="00E246E5" w:rsidP="00FA6542">
      <w:pPr>
        <w:spacing w:after="0" w:line="240" w:lineRule="auto"/>
        <w:jc w:val="both"/>
      </w:pPr>
    </w:p>
    <w:p w:rsidR="00E246E5" w:rsidRDefault="00E246E5" w:rsidP="00FA6542">
      <w:pPr>
        <w:spacing w:after="0" w:line="240" w:lineRule="auto"/>
        <w:jc w:val="both"/>
      </w:pPr>
    </w:p>
    <w:p w:rsidR="00E246E5" w:rsidRDefault="00E246E5" w:rsidP="00FA6542">
      <w:pPr>
        <w:spacing w:after="0" w:line="240" w:lineRule="auto"/>
        <w:jc w:val="both"/>
      </w:pPr>
    </w:p>
    <w:p w:rsidR="00FA6542" w:rsidRDefault="00FA6542" w:rsidP="00FA6542">
      <w:pPr>
        <w:spacing w:after="0" w:line="240" w:lineRule="auto"/>
        <w:jc w:val="both"/>
      </w:pPr>
    </w:p>
    <w:p w:rsidR="009A0486" w:rsidRDefault="009A0486" w:rsidP="00FA6542">
      <w:pPr>
        <w:spacing w:after="0" w:line="240" w:lineRule="auto"/>
        <w:jc w:val="both"/>
      </w:pPr>
    </w:p>
    <w:p w:rsidR="009A0486" w:rsidRPr="00535B87" w:rsidRDefault="009A0486" w:rsidP="009A048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9A0486" w:rsidRPr="00535B87" w:rsidRDefault="009A0486" w:rsidP="009A048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A0486" w:rsidRDefault="009A0486" w:rsidP="009A048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9A0486" w:rsidRDefault="009A0486" w:rsidP="009A048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9A0486" w:rsidRPr="00535B87" w:rsidRDefault="009A0486" w:rsidP="009A048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9A0486" w:rsidRDefault="009A0486" w:rsidP="009A048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9A0486" w:rsidRPr="00535B87" w:rsidRDefault="009A0486" w:rsidP="009A048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18.10.2023 г. № 216)</w:t>
      </w:r>
    </w:p>
    <w:p w:rsidR="009A0486" w:rsidRDefault="009A0486" w:rsidP="009A04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9A0486" w:rsidRPr="006D0CF7" w:rsidRDefault="009A0486" w:rsidP="009A04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0486" w:rsidRPr="00595131" w:rsidRDefault="009A0486" w:rsidP="009A0486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9A0486" w:rsidRDefault="009A0486" w:rsidP="009A0486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3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годов</w:t>
      </w:r>
    </w:p>
    <w:p w:rsidR="009A0486" w:rsidRPr="00F62FE8" w:rsidRDefault="009A0486" w:rsidP="00FA65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425"/>
        <w:gridCol w:w="425"/>
        <w:gridCol w:w="1559"/>
        <w:gridCol w:w="1560"/>
        <w:gridCol w:w="1417"/>
      </w:tblGrid>
      <w:tr w:rsidR="009A0486" w:rsidRPr="009A0486" w:rsidTr="006B6033">
        <w:trPr>
          <w:trHeight w:val="283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1 213 838 405,62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2 113 307 751,61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583 066 524,60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37 282 583,55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12 917 094,23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12 917 094,23</w:t>
            </w:r>
          </w:p>
        </w:tc>
      </w:tr>
      <w:tr w:rsidR="009A0486" w:rsidRPr="009A0486" w:rsidTr="006B6033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2 243 852,53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9A0486" w:rsidRPr="009A0486" w:rsidTr="006B6033">
        <w:trPr>
          <w:trHeight w:val="50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33 528 899,34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9 959 629,09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9 959 629,09</w:t>
            </w:r>
          </w:p>
        </w:tc>
      </w:tr>
      <w:tr w:rsidR="009A0486" w:rsidRPr="009A0486" w:rsidTr="006B6033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9A0486" w:rsidRPr="009A0486" w:rsidTr="006B6033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9A0486" w:rsidRPr="009A0486" w:rsidTr="006B6033">
        <w:trPr>
          <w:trHeight w:val="44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123 617 391,16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81 438 419,91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233 527 080,99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121 936 239,81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231 896 048,99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1 681 151,35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788 438 247,07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1 819 241 957,28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128 741 212,50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541 983 955,71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1 729 659 717,91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42 531 173,78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27 252 049,54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219 202 241,82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80 036 735,37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76 664 534,72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209 330 353,27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187 966 278,50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209 330 353,27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187 966 278,50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15 368 218,00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10 236 252,04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3 160 186,00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9A0486" w:rsidRPr="009A0486" w:rsidTr="006B6033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9A0486" w:rsidRPr="009A0486" w:rsidTr="006B6033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9A0486" w:rsidRPr="009A0486" w:rsidTr="006B6033">
        <w:trPr>
          <w:trHeight w:val="34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E246E5" w:rsidRDefault="009A0486" w:rsidP="009A04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3 627,89</w:t>
            </w:r>
          </w:p>
        </w:tc>
      </w:tr>
      <w:tr w:rsidR="009A0486" w:rsidRPr="009A0486" w:rsidTr="006B6033">
        <w:trPr>
          <w:trHeight w:val="4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86" w:rsidRPr="009A0486" w:rsidRDefault="009A0486" w:rsidP="009A0486">
            <w:pPr>
              <w:spacing w:after="0" w:line="240" w:lineRule="auto"/>
              <w:ind w:left="-108" w:right="-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486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</w:tbl>
    <w:p w:rsidR="00FA6542" w:rsidRDefault="00FA6542" w:rsidP="00FA6542">
      <w:pPr>
        <w:spacing w:after="0" w:line="240" w:lineRule="auto"/>
        <w:jc w:val="both"/>
      </w:pPr>
    </w:p>
    <w:p w:rsidR="00F62FE8" w:rsidRDefault="00F62FE8" w:rsidP="00FA6542">
      <w:pPr>
        <w:spacing w:after="0" w:line="240" w:lineRule="auto"/>
        <w:jc w:val="both"/>
      </w:pPr>
    </w:p>
    <w:p w:rsidR="00F62FE8" w:rsidRDefault="00F62FE8" w:rsidP="00FA6542">
      <w:pPr>
        <w:spacing w:after="0" w:line="240" w:lineRule="auto"/>
        <w:jc w:val="both"/>
      </w:pPr>
    </w:p>
    <w:p w:rsidR="00F62FE8" w:rsidRDefault="00F62FE8" w:rsidP="00FA6542">
      <w:pPr>
        <w:spacing w:after="0" w:line="240" w:lineRule="auto"/>
        <w:jc w:val="both"/>
      </w:pPr>
    </w:p>
    <w:p w:rsidR="006B6033" w:rsidRDefault="006B6033" w:rsidP="00FA6542">
      <w:pPr>
        <w:spacing w:after="0" w:line="240" w:lineRule="auto"/>
        <w:jc w:val="both"/>
      </w:pPr>
    </w:p>
    <w:p w:rsidR="006B6033" w:rsidRPr="00535B87" w:rsidRDefault="006B6033" w:rsidP="006B603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А</w:t>
      </w:r>
    </w:p>
    <w:p w:rsidR="006B6033" w:rsidRPr="00535B87" w:rsidRDefault="006B6033" w:rsidP="006B603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B6033" w:rsidRDefault="006B6033" w:rsidP="006B603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6B6033" w:rsidRDefault="006B6033" w:rsidP="006B603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6B6033" w:rsidRPr="00535B87" w:rsidRDefault="006B6033" w:rsidP="006B603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6B6033" w:rsidRDefault="006B6033" w:rsidP="006B603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6B6033" w:rsidRPr="00535B87" w:rsidRDefault="006B6033" w:rsidP="006B603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18.10.2023 г. № 216)</w:t>
      </w:r>
    </w:p>
    <w:p w:rsidR="006B6033" w:rsidRDefault="006B6033" w:rsidP="006B6033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6B6033" w:rsidRPr="006D0CF7" w:rsidRDefault="006B6033" w:rsidP="006B603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6033" w:rsidRDefault="006B6033" w:rsidP="006B6033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6B6033" w:rsidRDefault="006B6033" w:rsidP="006B6033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6B6033" w:rsidRDefault="006B6033" w:rsidP="006B6033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годов</w:t>
      </w:r>
    </w:p>
    <w:p w:rsidR="006B6033" w:rsidRPr="006B6033" w:rsidRDefault="006B6033" w:rsidP="00FA65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6"/>
        <w:gridCol w:w="425"/>
        <w:gridCol w:w="1276"/>
        <w:gridCol w:w="425"/>
        <w:gridCol w:w="1559"/>
        <w:gridCol w:w="1559"/>
        <w:gridCol w:w="1418"/>
      </w:tblGrid>
      <w:tr w:rsidR="006B6033" w:rsidRPr="00F62FE8" w:rsidTr="006B6033">
        <w:trPr>
          <w:trHeight w:val="2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FE8" w:rsidRPr="006B6033" w:rsidRDefault="00F62FE8" w:rsidP="006B6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="006B60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B6033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6B6033" w:rsidRPr="00F62FE8" w:rsidTr="006B6033">
        <w:trPr>
          <w:trHeight w:val="2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8" w:rsidRPr="006B6033" w:rsidRDefault="00F62FE8" w:rsidP="00F62F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6B6033" w:rsidRPr="00F62FE8" w:rsidTr="006B6033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B6033" w:rsidRPr="00F62FE8" w:rsidTr="006B6033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1 213 838 405,62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2 113 307 751,61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583 066 524,60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24 988 445,45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</w:tr>
      <w:tr w:rsidR="006B6033" w:rsidRPr="00F62FE8" w:rsidTr="006B6033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B6033" w:rsidRPr="00F62FE8" w:rsidTr="006B6033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23 416 468,54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9 754 507,33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13 615 526,32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6B6033" w:rsidRPr="00F62FE8" w:rsidTr="00A14315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46 434,89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B6033" w:rsidRPr="00F62FE8" w:rsidTr="00A14315">
        <w:trPr>
          <w:trHeight w:val="3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B6033" w:rsidRPr="00F62FE8" w:rsidTr="00A1431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E246E5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6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2 693 852,53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2 693 852,53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2 243 852,53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2 243 852,53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2 243 852,53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374 445,32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6B6033" w:rsidRPr="00F62FE8" w:rsidTr="001C2CC7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Грант за достижение </w:t>
            </w:r>
            <w:proofErr w:type="gram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B6033" w:rsidRPr="00F62FE8" w:rsidTr="001C2CC7">
        <w:trPr>
          <w:trHeight w:val="6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1C2CC7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2C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971 270 198,81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1 943 840 635,19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398 350 205,93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1C2CC7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2CC7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34 588 731,02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10 659 629,09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10 659 629,09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1C2CC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1C2CC7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1C2CC7">
        <w:trPr>
          <w:trHeight w:val="4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33 078 899,34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6B6033" w:rsidRPr="00F62FE8" w:rsidTr="001C2CC7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33 078 899,34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33 078 899,34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27 727 159,88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27 666 870,09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60 289,79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88 433,18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1 106 098,64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1C2CC7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2CC7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B6033" w:rsidRPr="00F62FE8" w:rsidTr="001C2CC7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6B6033" w:rsidRPr="00F62FE8" w:rsidTr="001C2CC7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1C2CC7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2CC7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123 617 391,16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81 438 419,91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233 527 080,99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121 936 239,81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231 896 048,99</w:t>
            </w:r>
          </w:p>
        </w:tc>
      </w:tr>
      <w:tr w:rsidR="006B6033" w:rsidRPr="00F62FE8" w:rsidTr="006B603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121 936 239,81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231 896 048,99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89 288 193,83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50 202 425,11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50 485 071,68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77 407 809,13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43 102 425,11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43 385 071,68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6B6033" w:rsidRPr="00F62FE8" w:rsidTr="001C2CC7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11 880 384,70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6B6033" w:rsidRPr="00F62FE8" w:rsidTr="006B603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1C2CC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1 681 151,35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B6033" w:rsidRPr="00F62FE8" w:rsidTr="001C2CC7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B6033" w:rsidRPr="00F62FE8" w:rsidTr="001C2CC7">
        <w:trPr>
          <w:trHeight w:val="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1 174 983,35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1 174 983,35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B6033" w:rsidRPr="00F62FE8" w:rsidTr="001C2CC7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1C2CC7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2CC7">
              <w:rPr>
                <w:rFonts w:ascii="Times New Roman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788 438 247,07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1 819 241 957,28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128 741 212,50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541 983 955,71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1 729 659 717,91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42 531 173,78</w:t>
            </w:r>
          </w:p>
        </w:tc>
      </w:tr>
      <w:tr w:rsidR="006B6033" w:rsidRPr="00F62FE8" w:rsidTr="006B603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11 664 997,21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11 664 997,21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11 664 997,21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6B6033" w:rsidRPr="00F62FE8" w:rsidTr="001C2CC7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6B6033" w:rsidRPr="00F62FE8" w:rsidTr="006B603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530 318 958,50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1 716 744 403,61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29 615 859,48</w:t>
            </w:r>
          </w:p>
        </w:tc>
      </w:tr>
      <w:tr w:rsidR="006B6033" w:rsidRPr="00F62FE8" w:rsidTr="001C2CC7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505 318 958,50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1 701 997 743,69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505 318 958,50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1 701 997 743,69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1C2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6B6033" w:rsidRPr="00F62FE8" w:rsidTr="001C2CC7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27 252 049,54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</w:tr>
      <w:tr w:rsidR="006B6033" w:rsidRPr="00F62FE8" w:rsidTr="001C2CC7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24 674 979,75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20 337 198,61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1C2CC7">
        <w:trPr>
          <w:trHeight w:val="3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B6033" w:rsidRPr="00F62FE8" w:rsidTr="002315D8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B6033" w:rsidRPr="00F62FE8" w:rsidTr="002315D8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B6033" w:rsidRPr="00F62FE8" w:rsidTr="002315D8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B6033" w:rsidRPr="00F62FE8" w:rsidTr="001C2CC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B6033" w:rsidRPr="00F62FE8" w:rsidTr="002315D8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B6033" w:rsidRPr="00F62FE8" w:rsidTr="002315D8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219 202 241,82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80 036 735,37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76 664 534,72</w:t>
            </w:r>
          </w:p>
        </w:tc>
      </w:tr>
      <w:tr w:rsidR="006B6033" w:rsidRPr="00F62FE8" w:rsidTr="006B603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164 448 158,22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77 956 735,37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74 584 534,72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157 859 824,88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72 199 993,79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71 899 989,26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6B6033" w:rsidRPr="00F62FE8" w:rsidTr="002315D8">
        <w:trPr>
          <w:trHeight w:val="3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27 212 294,65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6B6033" w:rsidRPr="00F62FE8" w:rsidTr="002315D8">
        <w:trPr>
          <w:trHeight w:val="1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6B6033" w:rsidRPr="00F62FE8" w:rsidTr="002315D8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112 838 334,97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39 099 993,79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39 099 989,26</w:t>
            </w:r>
          </w:p>
        </w:tc>
      </w:tr>
      <w:tr w:rsidR="006B6033" w:rsidRPr="00F62FE8" w:rsidTr="002315D8">
        <w:trPr>
          <w:trHeight w:val="8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2315D8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315D8">
              <w:rPr>
                <w:rFonts w:ascii="Times New Roman" w:hAnsi="Times New Roman"/>
                <w:color w:val="000000"/>
                <w:sz w:val="19"/>
                <w:szCs w:val="19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4 809 195,26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2315D8">
        <w:trPr>
          <w:trHeight w:val="1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B6033" w:rsidRPr="00F62FE8" w:rsidTr="002315D8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ликвидации несанкционированных свалок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6033" w:rsidRPr="00F62FE8" w:rsidTr="002315D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6 588 333,34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5 756 741,58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2 684 545,46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54 754 083,60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B6033" w:rsidRPr="00F62FE8" w:rsidTr="002315D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B6033" w:rsidRPr="00F62FE8" w:rsidTr="002315D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2315D8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2315D8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15D8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15 368 218,00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10 236 252,04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3 160 186,00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B6033" w:rsidRPr="00F62FE8" w:rsidTr="002315D8">
        <w:trPr>
          <w:trHeight w:val="4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B6033" w:rsidRPr="00F62FE8" w:rsidTr="002315D8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B6033" w:rsidRPr="00F62FE8" w:rsidTr="002315D8">
        <w:trPr>
          <w:trHeight w:val="3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B6033" w:rsidRPr="00F62FE8" w:rsidTr="002315D8">
        <w:trPr>
          <w:trHeight w:val="3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2315D8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15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116 478 505,60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231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108 251 120,70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2315D8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15D8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116 478 505,60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231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116 478 505,60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231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116 478 505,60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231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59 930 158,60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28 134 555,56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6B6033" w:rsidRPr="00F62FE8" w:rsidTr="006B6033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28 134 555,56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28 134 555,56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31 795 603,04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30 295 603,04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</w:tr>
      <w:tr w:rsidR="006B6033" w:rsidRPr="00F62FE8" w:rsidTr="002315D8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20 652 057,27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</w:tr>
      <w:tr w:rsidR="006B6033" w:rsidRPr="00F62FE8" w:rsidTr="002315D8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6033" w:rsidRPr="00F62FE8" w:rsidTr="00D02504">
        <w:trPr>
          <w:trHeight w:val="3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56 548 347,00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56 548 347,00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56 548 347,00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56 548 347,00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D02504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25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33 924 691,10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33 530 909,74</w:t>
            </w:r>
          </w:p>
        </w:tc>
      </w:tr>
      <w:tr w:rsidR="006B6033" w:rsidRPr="00F62FE8" w:rsidTr="00D0250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D02504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2504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33 924 691,10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6B6033" w:rsidRPr="00F62FE8" w:rsidTr="00D0250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33 924 691,10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33 924 691,10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33 924 691,10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9 986 277,78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9 267 449,74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9 267 449,74</w:t>
            </w:r>
          </w:p>
        </w:tc>
      </w:tr>
      <w:tr w:rsidR="006B6033" w:rsidRPr="00F62FE8" w:rsidTr="00D02504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B6033" w:rsidRPr="00F62FE8" w:rsidTr="006B6033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9 916 277,78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9 916 277,78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23 938 413,32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23 858 413,32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8 451 656,32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9 278 114,00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9 278 114,00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15 363 345,00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14 861 934,00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14 861 934,00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B6033" w:rsidRPr="00F62FE8" w:rsidTr="00D02504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D02504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25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64 482 712,13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27 814 778,60</w:t>
            </w:r>
          </w:p>
        </w:tc>
      </w:tr>
      <w:tr w:rsidR="006B6033" w:rsidRPr="00F62FE8" w:rsidTr="00D0250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D0250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D0250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материально-техническое обеспечение </w:t>
            </w:r>
            <w:proofErr w:type="gram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молодежных</w:t>
            </w:r>
            <w:proofErr w:type="gram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коворкинг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-центров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D0250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D02504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2504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58 927 156,57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6B6033" w:rsidRPr="00F62FE8" w:rsidTr="00D0250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58 927 156,57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58 927 156,57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6B6033" w:rsidRPr="00F62FE8" w:rsidTr="006B603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28 055 359,43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13 421 566,66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6B6033" w:rsidRPr="00F62FE8" w:rsidTr="006B6033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13 421 566,66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13 421 566,66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6B6033" w:rsidRPr="00F62FE8" w:rsidTr="006B603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14 283 792,77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15 056 000,68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15 056 000,68</w:t>
            </w:r>
          </w:p>
        </w:tc>
      </w:tr>
      <w:tr w:rsidR="006B6033" w:rsidRPr="00F62FE8" w:rsidTr="00D0250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13 985 134,87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</w:tr>
      <w:tr w:rsidR="006B6033" w:rsidRPr="00F62FE8" w:rsidTr="006B603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11 404 301,14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2 569 985,09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</w:tr>
      <w:tr w:rsidR="006B6033" w:rsidRPr="00F62FE8" w:rsidTr="00D0250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10 848,64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D0250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30 871 797,14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30 871 797,14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30 871 797,14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6033" w:rsidRPr="00F62FE8" w:rsidTr="006B603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F6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6B6033" w:rsidRDefault="00F62FE8" w:rsidP="006B60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30 871 797,14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FE8" w:rsidRPr="006B6033" w:rsidRDefault="00F62FE8" w:rsidP="00F62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0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62FE8" w:rsidRDefault="00F62FE8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845C20" w:rsidRDefault="00845C20" w:rsidP="00845C20">
      <w:pPr>
        <w:spacing w:after="0" w:line="240" w:lineRule="auto"/>
        <w:jc w:val="both"/>
      </w:pPr>
    </w:p>
    <w:p w:rsidR="00FD639D" w:rsidRDefault="00FD639D" w:rsidP="00364C0E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364C0E" w:rsidRPr="00535B87" w:rsidRDefault="00364C0E" w:rsidP="00364C0E">
      <w:pPr>
        <w:spacing w:after="0" w:line="240" w:lineRule="auto"/>
        <w:ind w:right="-1"/>
        <w:jc w:val="right"/>
        <w:rPr>
          <w:rFonts w:ascii="Times New Roman" w:hAnsi="Times New Roman"/>
        </w:rPr>
      </w:pPr>
      <w:bookmarkStart w:id="1" w:name="_GoBack"/>
      <w:bookmarkEnd w:id="1"/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Ы</w:t>
      </w:r>
    </w:p>
    <w:p w:rsidR="00364C0E" w:rsidRPr="00535B87" w:rsidRDefault="00364C0E" w:rsidP="00364C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64C0E" w:rsidRDefault="00364C0E" w:rsidP="00364C0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364C0E" w:rsidRDefault="00364C0E" w:rsidP="00364C0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364C0E" w:rsidRPr="00535B87" w:rsidRDefault="00364C0E" w:rsidP="00364C0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64C0E" w:rsidRDefault="00364C0E" w:rsidP="00364C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364C0E" w:rsidRPr="00535B87" w:rsidRDefault="00364C0E" w:rsidP="00364C0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.2023 г. № </w:t>
      </w:r>
      <w:r>
        <w:rPr>
          <w:rFonts w:ascii="Times New Roman" w:hAnsi="Times New Roman"/>
        </w:rPr>
        <w:t>216</w:t>
      </w:r>
      <w:r>
        <w:rPr>
          <w:rFonts w:ascii="Times New Roman" w:hAnsi="Times New Roman"/>
        </w:rPr>
        <w:t>)</w:t>
      </w:r>
    </w:p>
    <w:p w:rsidR="00364C0E" w:rsidRDefault="00364C0E" w:rsidP="00364C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</w:t>
      </w:r>
      <w:r w:rsidRPr="00535B87">
        <w:rPr>
          <w:rFonts w:ascii="Times New Roman" w:hAnsi="Times New Roman"/>
        </w:rPr>
        <w:t>)</w:t>
      </w:r>
    </w:p>
    <w:p w:rsidR="00364C0E" w:rsidRDefault="00364C0E" w:rsidP="00364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C0E" w:rsidRPr="00B2770C" w:rsidRDefault="00364C0E" w:rsidP="00364C0E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364C0E" w:rsidRPr="00B2770C" w:rsidRDefault="00364C0E" w:rsidP="00364C0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городского поселения </w:t>
      </w: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364C0E" w:rsidRDefault="00364C0E" w:rsidP="00364C0E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на 2023 год и на плановый период 2024 и 2025 годов</w:t>
      </w:r>
    </w:p>
    <w:p w:rsidR="00364C0E" w:rsidRDefault="00364C0E" w:rsidP="00364C0E">
      <w:pPr>
        <w:spacing w:after="0" w:line="240" w:lineRule="auto"/>
        <w:jc w:val="center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83"/>
        <w:gridCol w:w="3544"/>
        <w:gridCol w:w="1559"/>
        <w:gridCol w:w="993"/>
        <w:gridCol w:w="283"/>
        <w:gridCol w:w="1276"/>
      </w:tblGrid>
      <w:tr w:rsidR="00845C20" w:rsidRPr="00845C20" w:rsidTr="00364C0E">
        <w:trPr>
          <w:trHeight w:val="1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36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C20" w:rsidRPr="00364C0E" w:rsidTr="00364C0E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</w:t>
            </w: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бюджетной </w:t>
            </w: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845C20" w:rsidRPr="00364C0E" w:rsidTr="00364C0E">
        <w:trPr>
          <w:trHeight w:val="2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C20" w:rsidRPr="00364C0E" w:rsidTr="00364C0E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845C20" w:rsidRPr="00364C0E" w:rsidTr="00364C0E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5C20" w:rsidRPr="00364C0E" w:rsidTr="00364C0E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sz w:val="20"/>
                <w:szCs w:val="20"/>
              </w:rPr>
              <w:t>114 985 840,98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sz w:val="20"/>
                <w:szCs w:val="20"/>
              </w:rPr>
              <w:t>1 125 296,20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sz w:val="20"/>
                <w:szCs w:val="20"/>
              </w:rPr>
              <w:t>1 170 860,42</w:t>
            </w:r>
          </w:p>
        </w:tc>
      </w:tr>
      <w:tr w:rsidR="00845C20" w:rsidRPr="00364C0E" w:rsidTr="00364C0E">
        <w:trPr>
          <w:trHeight w:val="7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114 985 840,98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1 125 296,20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1 170 860,42</w:t>
            </w:r>
          </w:p>
        </w:tc>
      </w:tr>
      <w:tr w:rsidR="00845C20" w:rsidRPr="00364C0E" w:rsidTr="00364C0E">
        <w:trPr>
          <w:trHeight w:val="7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</w:tr>
      <w:tr w:rsidR="00845C20" w:rsidRPr="00364C0E" w:rsidTr="00364C0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</w:tr>
      <w:tr w:rsidR="00845C20" w:rsidRPr="00364C0E" w:rsidTr="00364C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01 03 01 00 13 0000 810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</w:tr>
      <w:tr w:rsidR="00845C20" w:rsidRPr="00364C0E" w:rsidTr="00364C0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117 704 888,98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3 844 344,20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C20" w:rsidRPr="00364C0E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4C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3 889 908,42</w:t>
            </w:r>
          </w:p>
        </w:tc>
      </w:tr>
      <w:tr w:rsidR="00845C20" w:rsidRPr="00845C20" w:rsidTr="00364C0E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20" w:rsidRPr="00845C20" w:rsidRDefault="00845C20" w:rsidP="0084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C20" w:rsidRDefault="00845C20" w:rsidP="00845C20">
      <w:pPr>
        <w:spacing w:after="0" w:line="240" w:lineRule="auto"/>
        <w:jc w:val="both"/>
      </w:pPr>
    </w:p>
    <w:sectPr w:rsidR="00845C20" w:rsidSect="00A2028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20D4"/>
    <w:multiLevelType w:val="hybridMultilevel"/>
    <w:tmpl w:val="881C1A40"/>
    <w:lvl w:ilvl="0" w:tplc="DA50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13CC3"/>
    <w:multiLevelType w:val="hybridMultilevel"/>
    <w:tmpl w:val="E048BBF8"/>
    <w:lvl w:ilvl="0" w:tplc="B74671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852"/>
    <w:rsid w:val="000B1852"/>
    <w:rsid w:val="001B39B0"/>
    <w:rsid w:val="001C2CC7"/>
    <w:rsid w:val="002315D8"/>
    <w:rsid w:val="00287BF6"/>
    <w:rsid w:val="002D1E72"/>
    <w:rsid w:val="00322FC8"/>
    <w:rsid w:val="003533C6"/>
    <w:rsid w:val="00364C0E"/>
    <w:rsid w:val="003F5A07"/>
    <w:rsid w:val="00401491"/>
    <w:rsid w:val="005775ED"/>
    <w:rsid w:val="00581764"/>
    <w:rsid w:val="00672456"/>
    <w:rsid w:val="00686B0A"/>
    <w:rsid w:val="006A41C9"/>
    <w:rsid w:val="006B6033"/>
    <w:rsid w:val="006E627A"/>
    <w:rsid w:val="007721DA"/>
    <w:rsid w:val="00786F15"/>
    <w:rsid w:val="00844772"/>
    <w:rsid w:val="00845C20"/>
    <w:rsid w:val="009A0486"/>
    <w:rsid w:val="00A14315"/>
    <w:rsid w:val="00A20281"/>
    <w:rsid w:val="00AC6417"/>
    <w:rsid w:val="00B2396B"/>
    <w:rsid w:val="00CC2697"/>
    <w:rsid w:val="00D02504"/>
    <w:rsid w:val="00D468FA"/>
    <w:rsid w:val="00DA0884"/>
    <w:rsid w:val="00E246E5"/>
    <w:rsid w:val="00E6148C"/>
    <w:rsid w:val="00F62FE8"/>
    <w:rsid w:val="00FA6542"/>
    <w:rsid w:val="00FD639D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B185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B185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0B18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B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B185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B185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0B18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B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46</Pages>
  <Words>16517</Words>
  <Characters>94148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cp:lastPrinted>2023-10-30T11:06:00Z</cp:lastPrinted>
  <dcterms:created xsi:type="dcterms:W3CDTF">2023-10-24T10:29:00Z</dcterms:created>
  <dcterms:modified xsi:type="dcterms:W3CDTF">2023-10-30T11:06:00Z</dcterms:modified>
</cp:coreProperties>
</file>