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DBC" w:rsidRPr="003811F5" w:rsidRDefault="00130DBC" w:rsidP="00130DB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39E43649" wp14:editId="03036AC3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DBC" w:rsidRPr="00813533" w:rsidRDefault="00130DBC" w:rsidP="00130D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0DBC" w:rsidRPr="003811F5" w:rsidRDefault="00130DBC" w:rsidP="00130D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 xml:space="preserve">Ленинградская область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130DBC" w:rsidRPr="003811F5" w:rsidRDefault="00130DBC" w:rsidP="00130D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130DBC" w:rsidRDefault="00130DBC" w:rsidP="00130D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3811F5">
        <w:rPr>
          <w:rFonts w:ascii="Times New Roman" w:hAnsi="Times New Roman"/>
          <w:b/>
          <w:sz w:val="28"/>
          <w:szCs w:val="28"/>
        </w:rPr>
        <w:t xml:space="preserve">овет депутатов </w:t>
      </w: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130DBC" w:rsidRPr="003811F5" w:rsidRDefault="00130DBC" w:rsidP="00130D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130DBC" w:rsidRPr="003811F5" w:rsidRDefault="00130DBC" w:rsidP="00130DBC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                                                                               </w:t>
      </w:r>
    </w:p>
    <w:p w:rsidR="00130DBC" w:rsidRDefault="00130DBC" w:rsidP="00130D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130DBC" w:rsidRPr="00FC303C" w:rsidRDefault="00130DBC" w:rsidP="00130D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p w:rsidR="00130DBC" w:rsidRPr="00813533" w:rsidRDefault="00130DBC" w:rsidP="00130DB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30DBC" w:rsidRDefault="00130DBC" w:rsidP="00130D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19 апреля 2022 года    № 137   </w:t>
      </w:r>
    </w:p>
    <w:p w:rsidR="00130DBC" w:rsidRDefault="00130DBC" w:rsidP="00130D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130DBC" w:rsidRPr="00F206D7" w:rsidRDefault="00130DBC" w:rsidP="00130DBC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375F6" wp14:editId="2C711DE9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11430" t="5715" r="7620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  <w:r w:rsidRPr="00E6751E">
        <w:rPr>
          <w:rFonts w:ascii="Times New Roman" w:hAnsi="Times New Roman"/>
          <w:sz w:val="28"/>
          <w:szCs w:val="28"/>
        </w:rPr>
        <w:t xml:space="preserve"> </w:t>
      </w:r>
    </w:p>
    <w:p w:rsidR="00130DBC" w:rsidRPr="001465F2" w:rsidRDefault="00130DBC" w:rsidP="00130DBC">
      <w:pPr>
        <w:pStyle w:val="2"/>
        <w:tabs>
          <w:tab w:val="left" w:pos="-7513"/>
        </w:tabs>
        <w:spacing w:after="0" w:line="240" w:lineRule="auto"/>
        <w:ind w:left="851" w:right="4251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65F2">
        <w:rPr>
          <w:rFonts w:ascii="Times New Roman" w:hAnsi="Times New Roman" w:cs="Times New Roman"/>
          <w:noProof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>б установлении размера платы за жилищные услуги для населения</w:t>
      </w:r>
    </w:p>
    <w:p w:rsidR="00130DBC" w:rsidRDefault="00130DBC" w:rsidP="00130DBC">
      <w:pPr>
        <w:pStyle w:val="2"/>
        <w:spacing w:after="0" w:line="240" w:lineRule="auto"/>
        <w:ind w:left="1134" w:right="32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0DBC" w:rsidRPr="002A26D1" w:rsidRDefault="00130DBC" w:rsidP="00130DBC">
      <w:pPr>
        <w:pStyle w:val="2"/>
        <w:spacing w:after="0" w:line="240" w:lineRule="auto"/>
        <w:ind w:left="1134" w:right="3260" w:firstLine="0"/>
        <w:jc w:val="both"/>
        <w:rPr>
          <w:rFonts w:ascii="Times New Roman" w:hAnsi="Times New Roman" w:cs="Times New Roman"/>
        </w:rPr>
      </w:pPr>
    </w:p>
    <w:p w:rsidR="00130DBC" w:rsidRDefault="00130DBC" w:rsidP="00130DBC">
      <w:pPr>
        <w:spacing w:after="0" w:line="240" w:lineRule="auto"/>
        <w:ind w:firstLine="567"/>
        <w:jc w:val="both"/>
        <w:rPr>
          <w:rFonts w:ascii="Times New Roman" w:hAnsi="Times New Roman"/>
          <w:spacing w:val="60"/>
          <w:sz w:val="28"/>
          <w:szCs w:val="28"/>
        </w:rPr>
      </w:pPr>
      <w:r w:rsidRPr="00FA262A">
        <w:rPr>
          <w:rFonts w:ascii="Times New Roman" w:hAnsi="Times New Roman"/>
          <w:sz w:val="28"/>
          <w:szCs w:val="28"/>
        </w:rPr>
        <w:t>В соответствии с Жилищным кодексом РФ, федеральным законом от 06.10.2003</w:t>
      </w:r>
      <w:r w:rsidR="00FA657A">
        <w:rPr>
          <w:rFonts w:ascii="Times New Roman" w:hAnsi="Times New Roman"/>
          <w:sz w:val="28"/>
          <w:szCs w:val="28"/>
        </w:rPr>
        <w:t xml:space="preserve"> </w:t>
      </w:r>
      <w:r w:rsidRPr="00FA262A">
        <w:rPr>
          <w:rFonts w:ascii="Times New Roman" w:hAnsi="Times New Roman"/>
          <w:sz w:val="28"/>
          <w:szCs w:val="28"/>
        </w:rPr>
        <w:t>г. № 131-ФЗ «Об общих принципах организации местного самоуправления в Российской Федерации», на основании протокола тарифной комиссии от 0</w:t>
      </w:r>
      <w:r w:rsidR="00FA657A">
        <w:rPr>
          <w:rFonts w:ascii="Times New Roman" w:hAnsi="Times New Roman"/>
          <w:sz w:val="28"/>
          <w:szCs w:val="28"/>
        </w:rPr>
        <w:t>7</w:t>
      </w:r>
      <w:r w:rsidRPr="00FA262A">
        <w:rPr>
          <w:rFonts w:ascii="Times New Roman" w:hAnsi="Times New Roman"/>
          <w:sz w:val="28"/>
          <w:szCs w:val="28"/>
        </w:rPr>
        <w:t>.0</w:t>
      </w:r>
      <w:r w:rsidR="00FA657A">
        <w:rPr>
          <w:rFonts w:ascii="Times New Roman" w:hAnsi="Times New Roman"/>
          <w:sz w:val="28"/>
          <w:szCs w:val="28"/>
        </w:rPr>
        <w:t>4</w:t>
      </w:r>
      <w:r w:rsidRPr="00FA262A">
        <w:rPr>
          <w:rFonts w:ascii="Times New Roman" w:hAnsi="Times New Roman"/>
          <w:sz w:val="28"/>
          <w:szCs w:val="28"/>
        </w:rPr>
        <w:t>.202</w:t>
      </w:r>
      <w:r w:rsidR="00FA657A">
        <w:rPr>
          <w:rFonts w:ascii="Times New Roman" w:hAnsi="Times New Roman"/>
          <w:sz w:val="28"/>
          <w:szCs w:val="28"/>
        </w:rPr>
        <w:t>2</w:t>
      </w:r>
      <w:r w:rsidRPr="00FA262A">
        <w:rPr>
          <w:rFonts w:ascii="Times New Roman" w:hAnsi="Times New Roman"/>
          <w:sz w:val="28"/>
          <w:szCs w:val="28"/>
        </w:rPr>
        <w:t xml:space="preserve"> </w:t>
      </w:r>
      <w:r w:rsidR="00FA657A">
        <w:rPr>
          <w:rFonts w:ascii="Times New Roman" w:hAnsi="Times New Roman"/>
          <w:sz w:val="28"/>
          <w:szCs w:val="28"/>
        </w:rPr>
        <w:t xml:space="preserve">г. </w:t>
      </w:r>
      <w:r w:rsidRPr="00FA262A">
        <w:rPr>
          <w:rFonts w:ascii="Times New Roman" w:hAnsi="Times New Roman"/>
          <w:sz w:val="28"/>
          <w:szCs w:val="28"/>
        </w:rPr>
        <w:t xml:space="preserve">№ 3, Совет депутатов </w:t>
      </w:r>
      <w:proofErr w:type="spellStart"/>
      <w:r w:rsidRPr="00FA262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A262A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FA262A">
        <w:rPr>
          <w:rFonts w:ascii="Times New Roman" w:hAnsi="Times New Roman"/>
          <w:spacing w:val="60"/>
          <w:sz w:val="28"/>
          <w:szCs w:val="28"/>
        </w:rPr>
        <w:t>РЕШИЛ:</w:t>
      </w:r>
    </w:p>
    <w:p w:rsidR="00130DBC" w:rsidRPr="00FA657A" w:rsidRDefault="00130DBC" w:rsidP="00130DBC">
      <w:pPr>
        <w:spacing w:after="0" w:line="240" w:lineRule="auto"/>
        <w:ind w:firstLine="567"/>
        <w:jc w:val="both"/>
        <w:rPr>
          <w:rFonts w:ascii="Times New Roman" w:hAnsi="Times New Roman"/>
          <w:spacing w:val="60"/>
          <w:sz w:val="16"/>
          <w:szCs w:val="16"/>
        </w:rPr>
      </w:pPr>
    </w:p>
    <w:p w:rsidR="00130DBC" w:rsidRPr="00FA262A" w:rsidRDefault="00130DBC" w:rsidP="00130D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262A">
        <w:rPr>
          <w:rFonts w:ascii="Times New Roman" w:hAnsi="Times New Roman"/>
          <w:sz w:val="28"/>
          <w:szCs w:val="28"/>
        </w:rPr>
        <w:tab/>
        <w:t>1. Установить с 01 июля 202</w:t>
      </w:r>
      <w:r w:rsidR="00FA657A">
        <w:rPr>
          <w:rFonts w:ascii="Times New Roman" w:hAnsi="Times New Roman"/>
          <w:sz w:val="28"/>
          <w:szCs w:val="28"/>
        </w:rPr>
        <w:t>2</w:t>
      </w:r>
      <w:r w:rsidRPr="00FA262A">
        <w:rPr>
          <w:rFonts w:ascii="Times New Roman" w:hAnsi="Times New Roman"/>
          <w:sz w:val="28"/>
          <w:szCs w:val="28"/>
        </w:rPr>
        <w:t xml:space="preserve"> года для населения  </w:t>
      </w:r>
      <w:proofErr w:type="spellStart"/>
      <w:r w:rsidRPr="00FA262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A262A">
        <w:rPr>
          <w:rFonts w:ascii="Times New Roman" w:hAnsi="Times New Roman"/>
          <w:sz w:val="28"/>
          <w:szCs w:val="28"/>
        </w:rPr>
        <w:t xml:space="preserve"> городского поселения: </w:t>
      </w:r>
    </w:p>
    <w:p w:rsidR="00130DBC" w:rsidRPr="00FA262A" w:rsidRDefault="00130DBC" w:rsidP="00130D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262A">
        <w:rPr>
          <w:rFonts w:ascii="Times New Roman" w:hAnsi="Times New Roman"/>
          <w:sz w:val="28"/>
          <w:szCs w:val="28"/>
        </w:rPr>
        <w:t xml:space="preserve">         1.1. Размер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жилого фонда, а также   для собственников жилых помещений, которые не приняли решение о выборе способа управления многоквартирным домом согласно приложениям 1, 2.</w:t>
      </w:r>
    </w:p>
    <w:p w:rsidR="00130DBC" w:rsidRDefault="00130DBC" w:rsidP="00130D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62A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FA262A">
        <w:rPr>
          <w:rFonts w:ascii="Times New Roman" w:hAnsi="Times New Roman"/>
          <w:sz w:val="28"/>
          <w:szCs w:val="28"/>
        </w:rPr>
        <w:t xml:space="preserve">Размер платы за вывоз жидких нечистот от не канализованного жилищного фонда для нанимателей жилых помещений по договорам социального найма и договорам найма жилых помещений государственного или муниципального жилого фонда, а также   для собственников жилых помещений, которые не приняли решение о выборе способа управления многоквартирным домом в размере </w:t>
      </w:r>
      <w:r w:rsidR="00FA657A">
        <w:rPr>
          <w:rFonts w:ascii="Times New Roman" w:hAnsi="Times New Roman"/>
          <w:sz w:val="28"/>
          <w:szCs w:val="28"/>
        </w:rPr>
        <w:t>62</w:t>
      </w:r>
      <w:r>
        <w:rPr>
          <w:rFonts w:ascii="Times New Roman" w:hAnsi="Times New Roman"/>
          <w:sz w:val="28"/>
          <w:szCs w:val="28"/>
        </w:rPr>
        <w:t>,</w:t>
      </w:r>
      <w:r w:rsidR="00FA657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8</w:t>
      </w:r>
      <w:r w:rsidRPr="00FA262A">
        <w:rPr>
          <w:rFonts w:ascii="Times New Roman" w:hAnsi="Times New Roman"/>
          <w:sz w:val="28"/>
          <w:szCs w:val="28"/>
        </w:rPr>
        <w:t xml:space="preserve"> руб. с человека в месяц.</w:t>
      </w:r>
      <w:proofErr w:type="gramEnd"/>
    </w:p>
    <w:p w:rsidR="00130DBC" w:rsidRDefault="00130DBC" w:rsidP="00130D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A262A">
        <w:rPr>
          <w:rFonts w:ascii="Times New Roman" w:hAnsi="Times New Roman"/>
          <w:sz w:val="28"/>
          <w:szCs w:val="28"/>
        </w:rPr>
        <w:t xml:space="preserve">. Решение Совета депутатов </w:t>
      </w:r>
      <w:proofErr w:type="spellStart"/>
      <w:r w:rsidRPr="00FA262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A262A">
        <w:rPr>
          <w:rFonts w:ascii="Times New Roman" w:hAnsi="Times New Roman"/>
          <w:sz w:val="28"/>
          <w:szCs w:val="28"/>
        </w:rPr>
        <w:t xml:space="preserve"> городского поселения от </w:t>
      </w:r>
      <w:r w:rsidR="00FA657A">
        <w:rPr>
          <w:rFonts w:ascii="Times New Roman" w:hAnsi="Times New Roman"/>
          <w:sz w:val="28"/>
          <w:szCs w:val="28"/>
        </w:rPr>
        <w:t>16</w:t>
      </w:r>
      <w:r w:rsidRPr="00FA262A">
        <w:rPr>
          <w:rFonts w:ascii="Times New Roman" w:hAnsi="Times New Roman"/>
          <w:sz w:val="28"/>
          <w:szCs w:val="28"/>
        </w:rPr>
        <w:t>.0</w:t>
      </w:r>
      <w:r w:rsidR="00FA657A">
        <w:rPr>
          <w:rFonts w:ascii="Times New Roman" w:hAnsi="Times New Roman"/>
          <w:sz w:val="28"/>
          <w:szCs w:val="28"/>
        </w:rPr>
        <w:t>3</w:t>
      </w:r>
      <w:r w:rsidRPr="00FA262A">
        <w:rPr>
          <w:rFonts w:ascii="Times New Roman" w:hAnsi="Times New Roman"/>
          <w:sz w:val="28"/>
          <w:szCs w:val="28"/>
        </w:rPr>
        <w:t>.20</w:t>
      </w:r>
      <w:r w:rsidR="00FA657A">
        <w:rPr>
          <w:rFonts w:ascii="Times New Roman" w:hAnsi="Times New Roman"/>
          <w:sz w:val="28"/>
          <w:szCs w:val="28"/>
        </w:rPr>
        <w:t>21</w:t>
      </w:r>
      <w:r w:rsidRPr="00FA262A">
        <w:rPr>
          <w:rFonts w:ascii="Times New Roman" w:hAnsi="Times New Roman"/>
          <w:sz w:val="28"/>
          <w:szCs w:val="28"/>
        </w:rPr>
        <w:t xml:space="preserve"> № </w:t>
      </w:r>
      <w:r w:rsidR="00FA657A">
        <w:rPr>
          <w:rFonts w:ascii="Times New Roman" w:hAnsi="Times New Roman"/>
          <w:sz w:val="28"/>
          <w:szCs w:val="28"/>
        </w:rPr>
        <w:t>78</w:t>
      </w:r>
      <w:r w:rsidRPr="00FA262A">
        <w:rPr>
          <w:rFonts w:ascii="Times New Roman" w:hAnsi="Times New Roman"/>
          <w:sz w:val="28"/>
          <w:szCs w:val="28"/>
        </w:rPr>
        <w:t xml:space="preserve"> «</w:t>
      </w:r>
      <w:r w:rsidRPr="00FA262A">
        <w:rPr>
          <w:rFonts w:ascii="Times New Roman" w:hAnsi="Times New Roman"/>
          <w:noProof/>
          <w:sz w:val="28"/>
          <w:szCs w:val="28"/>
        </w:rPr>
        <w:t>Об установлении размера платы за жилищные услуги для населения</w:t>
      </w:r>
      <w:r w:rsidRPr="00FA262A">
        <w:rPr>
          <w:rFonts w:ascii="Times New Roman" w:hAnsi="Times New Roman"/>
          <w:bCs/>
          <w:noProof/>
          <w:sz w:val="28"/>
          <w:szCs w:val="28"/>
        </w:rPr>
        <w:t>»</w:t>
      </w:r>
      <w:r w:rsidRPr="00FA262A">
        <w:rPr>
          <w:rFonts w:ascii="Times New Roman" w:hAnsi="Times New Roman"/>
          <w:sz w:val="28"/>
          <w:szCs w:val="28"/>
        </w:rPr>
        <w:t xml:space="preserve"> считать утратившим силу.</w:t>
      </w:r>
    </w:p>
    <w:p w:rsidR="00130DBC" w:rsidRPr="00FA262A" w:rsidRDefault="00130DBC" w:rsidP="00130DBC">
      <w:pPr>
        <w:pStyle w:val="Style2"/>
        <w:widowControl/>
        <w:tabs>
          <w:tab w:val="left" w:pos="1114"/>
        </w:tabs>
        <w:spacing w:line="240" w:lineRule="auto"/>
        <w:ind w:left="142" w:firstLine="0"/>
        <w:rPr>
          <w:rStyle w:val="FontStyle12"/>
          <w:sz w:val="28"/>
          <w:szCs w:val="28"/>
        </w:rPr>
      </w:pPr>
      <w:r w:rsidRPr="00FA262A">
        <w:rPr>
          <w:sz w:val="28"/>
          <w:szCs w:val="28"/>
        </w:rPr>
        <w:t xml:space="preserve">         </w:t>
      </w:r>
      <w:r>
        <w:rPr>
          <w:sz w:val="28"/>
          <w:szCs w:val="28"/>
        </w:rPr>
        <w:t>3</w:t>
      </w:r>
      <w:r w:rsidRPr="00FA262A">
        <w:rPr>
          <w:sz w:val="28"/>
          <w:szCs w:val="28"/>
        </w:rPr>
        <w:t xml:space="preserve">. </w:t>
      </w:r>
      <w:r w:rsidRPr="00FA262A">
        <w:rPr>
          <w:rStyle w:val="FontStyle12"/>
          <w:sz w:val="28"/>
          <w:szCs w:val="28"/>
        </w:rPr>
        <w:t>Настоящее решение вступает в силу с 01 июля 202</w:t>
      </w:r>
      <w:r w:rsidR="00FA657A">
        <w:rPr>
          <w:rStyle w:val="FontStyle12"/>
          <w:sz w:val="28"/>
          <w:szCs w:val="28"/>
        </w:rPr>
        <w:t>2</w:t>
      </w:r>
      <w:r w:rsidRPr="00FA262A">
        <w:rPr>
          <w:rStyle w:val="FontStyle12"/>
          <w:sz w:val="28"/>
          <w:szCs w:val="28"/>
        </w:rPr>
        <w:t xml:space="preserve"> года и подлежит  официальному опубликованию.</w:t>
      </w:r>
    </w:p>
    <w:p w:rsidR="00130DBC" w:rsidRPr="00FA262A" w:rsidRDefault="00130DBC" w:rsidP="00130DBC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A262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A262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A262A">
        <w:rPr>
          <w:rFonts w:ascii="Times New Roman" w:hAnsi="Times New Roman"/>
          <w:sz w:val="28"/>
          <w:szCs w:val="28"/>
        </w:rPr>
        <w:t xml:space="preserve"> выполнением данного решения возложить на заместителя главы администрации </w:t>
      </w:r>
      <w:proofErr w:type="spellStart"/>
      <w:r w:rsidRPr="00FA262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A262A">
        <w:rPr>
          <w:rFonts w:ascii="Times New Roman" w:hAnsi="Times New Roman"/>
          <w:sz w:val="28"/>
          <w:szCs w:val="28"/>
        </w:rPr>
        <w:t xml:space="preserve"> муниципального района – Кузьмина Е.И.</w:t>
      </w:r>
    </w:p>
    <w:p w:rsidR="00130DBC" w:rsidRPr="00FA657A" w:rsidRDefault="00130DBC" w:rsidP="00130DBC">
      <w:pPr>
        <w:spacing w:after="0" w:line="240" w:lineRule="auto"/>
        <w:ind w:firstLine="700"/>
        <w:jc w:val="both"/>
        <w:rPr>
          <w:rFonts w:ascii="Times New Roman" w:hAnsi="Times New Roman"/>
          <w:sz w:val="16"/>
          <w:szCs w:val="16"/>
        </w:rPr>
      </w:pPr>
    </w:p>
    <w:p w:rsidR="00130DBC" w:rsidRPr="00FC303C" w:rsidRDefault="00130DBC" w:rsidP="00130D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03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C303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C303C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130DBC" w:rsidRPr="00FC303C" w:rsidRDefault="00130DBC" w:rsidP="00130D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303C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FC303C"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130DBC" w:rsidRDefault="00130DBC" w:rsidP="00130D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C303C">
        <w:rPr>
          <w:rFonts w:ascii="Times New Roman" w:hAnsi="Times New Roman"/>
          <w:sz w:val="28"/>
          <w:szCs w:val="28"/>
        </w:rPr>
        <w:t>овета депутатов</w:t>
      </w:r>
      <w:r w:rsidRPr="00FC303C">
        <w:rPr>
          <w:rFonts w:ascii="Times New Roman" w:hAnsi="Times New Roman"/>
          <w:sz w:val="28"/>
          <w:szCs w:val="28"/>
        </w:rPr>
        <w:tab/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C303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В.А Голуб</w:t>
      </w:r>
      <w:r w:rsidRPr="00FC303C">
        <w:rPr>
          <w:rFonts w:ascii="Times New Roman" w:hAnsi="Times New Roman"/>
          <w:sz w:val="28"/>
          <w:szCs w:val="28"/>
        </w:rPr>
        <w:t xml:space="preserve"> </w:t>
      </w:r>
    </w:p>
    <w:p w:rsidR="00130DBC" w:rsidRDefault="00130DBC" w:rsidP="00130D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0DBC" w:rsidRDefault="00130DBC" w:rsidP="00130D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0DBC" w:rsidRDefault="00130DBC" w:rsidP="00130D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0DBC" w:rsidRDefault="00130DBC" w:rsidP="00130D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0DBC" w:rsidRDefault="00130DBC" w:rsidP="00130D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0DBC" w:rsidRDefault="00130DBC" w:rsidP="00130D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0DBC" w:rsidRDefault="00130DBC" w:rsidP="00130D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0DBC" w:rsidRDefault="00130DBC" w:rsidP="00130D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0DBC" w:rsidRDefault="00130DBC" w:rsidP="00130D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0DBC" w:rsidRDefault="00130DBC" w:rsidP="00130D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0DBC" w:rsidRDefault="00130DBC" w:rsidP="00130D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0DBC" w:rsidRDefault="00130DBC" w:rsidP="00130D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0DBC" w:rsidRDefault="00130DBC" w:rsidP="00130D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0DBC" w:rsidRDefault="00130DBC" w:rsidP="00130D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0DBC" w:rsidRDefault="00130DBC" w:rsidP="00130D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0DBC" w:rsidRDefault="00130DBC" w:rsidP="00130DBC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130DBC" w:rsidRDefault="00130DBC" w:rsidP="00130DBC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130DBC" w:rsidRDefault="00130DBC" w:rsidP="00130DBC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130DBC" w:rsidRDefault="00130DBC" w:rsidP="00130DBC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130DBC" w:rsidRDefault="00130DBC" w:rsidP="00130DBC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130DBC" w:rsidRDefault="00130DBC" w:rsidP="00130DBC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130DBC" w:rsidRDefault="00130DBC" w:rsidP="00130DBC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130DBC" w:rsidRDefault="00130DBC" w:rsidP="00130DBC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130DBC" w:rsidRDefault="00130DBC" w:rsidP="00130DBC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130DBC" w:rsidRDefault="00130DBC" w:rsidP="00130DBC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130DBC" w:rsidRDefault="00130DBC" w:rsidP="00130DBC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130DBC" w:rsidRDefault="00130DBC" w:rsidP="00130DBC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130DBC" w:rsidRDefault="00130DBC" w:rsidP="00130DBC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130DBC" w:rsidRDefault="00130DBC" w:rsidP="00130DBC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130DBC" w:rsidRDefault="00130DBC" w:rsidP="00130DBC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130DBC" w:rsidRDefault="00130DBC" w:rsidP="00130DBC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130DBC" w:rsidRDefault="00130DBC" w:rsidP="00130DBC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130DBC" w:rsidRDefault="00130DBC" w:rsidP="00130DBC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130DBC" w:rsidRDefault="00130DBC" w:rsidP="00130DBC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130DBC" w:rsidRDefault="00130DBC" w:rsidP="00130DBC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130DBC" w:rsidRDefault="00130DBC" w:rsidP="00130DBC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130DBC" w:rsidRDefault="00130DBC" w:rsidP="00130DBC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130DBC" w:rsidRDefault="00130DBC" w:rsidP="00130D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0DBC" w:rsidRDefault="00130DBC" w:rsidP="00130D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0DBC" w:rsidRDefault="00130DBC" w:rsidP="00130D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0DBC" w:rsidRDefault="00130DBC" w:rsidP="00130D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0DBC" w:rsidRDefault="00130DBC" w:rsidP="00130D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0DBC" w:rsidRDefault="00130DBC" w:rsidP="00FA657A">
      <w:pPr>
        <w:spacing w:after="0" w:line="24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</w:p>
    <w:p w:rsidR="00130DBC" w:rsidRDefault="00130DBC" w:rsidP="00FA657A">
      <w:pPr>
        <w:spacing w:after="0" w:line="24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отдел </w:t>
      </w:r>
      <w:proofErr w:type="spellStart"/>
      <w:r w:rsidR="00FA657A">
        <w:rPr>
          <w:rFonts w:ascii="Times New Roman" w:hAnsi="Times New Roman"/>
          <w:sz w:val="28"/>
          <w:szCs w:val="28"/>
        </w:rPr>
        <w:t>ТСиЖКХ</w:t>
      </w:r>
      <w:proofErr w:type="spellEnd"/>
      <w:r>
        <w:rPr>
          <w:rFonts w:ascii="Times New Roman" w:hAnsi="Times New Roman"/>
          <w:sz w:val="28"/>
          <w:szCs w:val="28"/>
        </w:rPr>
        <w:t xml:space="preserve">, ООО «УК «Наш дом», </w:t>
      </w:r>
      <w:r w:rsidR="00FA657A">
        <w:rPr>
          <w:rFonts w:ascii="Times New Roman" w:hAnsi="Times New Roman"/>
          <w:sz w:val="28"/>
          <w:szCs w:val="28"/>
        </w:rPr>
        <w:t>ООО «</w:t>
      </w:r>
      <w:r>
        <w:rPr>
          <w:rFonts w:ascii="Times New Roman" w:hAnsi="Times New Roman"/>
          <w:sz w:val="28"/>
          <w:szCs w:val="28"/>
        </w:rPr>
        <w:t>ЛОРЦ</w:t>
      </w:r>
      <w:r w:rsidR="00FA657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="00FA657A">
        <w:rPr>
          <w:rFonts w:ascii="Times New Roman" w:hAnsi="Times New Roman"/>
          <w:sz w:val="28"/>
          <w:szCs w:val="28"/>
        </w:rPr>
        <w:t xml:space="preserve"> ООО «ЖЭУ», </w:t>
      </w:r>
      <w:r>
        <w:rPr>
          <w:rFonts w:ascii="Times New Roman" w:hAnsi="Times New Roman"/>
          <w:sz w:val="28"/>
          <w:szCs w:val="28"/>
        </w:rPr>
        <w:t>ТСЖ – 6 экз.,</w:t>
      </w:r>
      <w:r w:rsidRPr="00513042">
        <w:rPr>
          <w:rFonts w:ascii="Times New Roman" w:hAnsi="Times New Roman"/>
          <w:sz w:val="28"/>
          <w:szCs w:val="28"/>
        </w:rPr>
        <w:t xml:space="preserve"> редакция газеты «</w:t>
      </w:r>
      <w:proofErr w:type="spellStart"/>
      <w:proofErr w:type="gramStart"/>
      <w:r w:rsidRPr="00513042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Pr="00513042">
        <w:rPr>
          <w:rFonts w:ascii="Times New Roman" w:hAnsi="Times New Roman"/>
          <w:sz w:val="28"/>
          <w:szCs w:val="28"/>
        </w:rPr>
        <w:t xml:space="preserve"> правда», прокуратура.</w:t>
      </w:r>
    </w:p>
    <w:p w:rsidR="00FA657A" w:rsidRDefault="00FA657A" w:rsidP="00FA657A">
      <w:pPr>
        <w:spacing w:after="0" w:line="24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</w:p>
    <w:p w:rsidR="00FA657A" w:rsidRDefault="00FA657A" w:rsidP="00FA657A">
      <w:pPr>
        <w:spacing w:after="0" w:line="24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</w:p>
    <w:p w:rsidR="00FA657A" w:rsidRDefault="00FA657A" w:rsidP="00FA657A">
      <w:pPr>
        <w:spacing w:after="0" w:line="24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</w:p>
    <w:p w:rsidR="00130DBC" w:rsidRPr="00B6175C" w:rsidRDefault="00130DBC" w:rsidP="00FA657A">
      <w:pPr>
        <w:spacing w:after="0" w:line="240" w:lineRule="auto"/>
        <w:ind w:left="6237" w:right="-143"/>
        <w:rPr>
          <w:rFonts w:ascii="Times New Roman" w:hAnsi="Times New Roman"/>
          <w:sz w:val="24"/>
          <w:szCs w:val="24"/>
        </w:rPr>
      </w:pPr>
      <w:r w:rsidRPr="00B6175C">
        <w:rPr>
          <w:rFonts w:ascii="Times New Roman" w:hAnsi="Times New Roman"/>
          <w:sz w:val="24"/>
          <w:szCs w:val="24"/>
        </w:rPr>
        <w:lastRenderedPageBreak/>
        <w:t>Приложение  1</w:t>
      </w:r>
    </w:p>
    <w:p w:rsidR="00130DBC" w:rsidRPr="00B6175C" w:rsidRDefault="00130DBC" w:rsidP="00130DBC">
      <w:pPr>
        <w:spacing w:after="0" w:line="240" w:lineRule="auto"/>
        <w:ind w:left="6237" w:right="-143"/>
        <w:rPr>
          <w:rFonts w:ascii="Times New Roman" w:hAnsi="Times New Roman"/>
          <w:sz w:val="24"/>
          <w:szCs w:val="24"/>
        </w:rPr>
      </w:pPr>
      <w:r w:rsidRPr="00B6175C">
        <w:rPr>
          <w:rFonts w:ascii="Times New Roman" w:hAnsi="Times New Roman"/>
          <w:sz w:val="24"/>
          <w:szCs w:val="24"/>
        </w:rPr>
        <w:t xml:space="preserve">к  решению Совета депутатов   </w:t>
      </w:r>
      <w:proofErr w:type="spellStart"/>
      <w:r w:rsidRPr="00B6175C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B6175C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130DBC" w:rsidRDefault="00130DBC" w:rsidP="00130DBC">
      <w:pPr>
        <w:spacing w:after="0" w:line="240" w:lineRule="auto"/>
        <w:ind w:left="6237" w:right="-143"/>
        <w:rPr>
          <w:rFonts w:ascii="Times New Roman" w:hAnsi="Times New Roman"/>
          <w:sz w:val="24"/>
          <w:szCs w:val="24"/>
        </w:rPr>
      </w:pPr>
      <w:r w:rsidRPr="00B6175C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1</w:t>
      </w:r>
      <w:r w:rsidR="00A942F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.0</w:t>
      </w:r>
      <w:r w:rsidR="00A942F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.202</w:t>
      </w:r>
      <w:r w:rsidR="00A942FD">
        <w:rPr>
          <w:rFonts w:ascii="Times New Roman" w:hAnsi="Times New Roman"/>
          <w:sz w:val="24"/>
          <w:szCs w:val="24"/>
        </w:rPr>
        <w:t>2</w:t>
      </w:r>
      <w:r w:rsidRPr="00B6175C">
        <w:rPr>
          <w:rFonts w:ascii="Times New Roman" w:hAnsi="Times New Roman"/>
          <w:sz w:val="24"/>
          <w:szCs w:val="24"/>
        </w:rPr>
        <w:t xml:space="preserve">  № </w:t>
      </w:r>
      <w:r w:rsidR="00A942FD">
        <w:rPr>
          <w:rFonts w:ascii="Times New Roman" w:hAnsi="Times New Roman"/>
          <w:sz w:val="24"/>
          <w:szCs w:val="24"/>
        </w:rPr>
        <w:t>137</w:t>
      </w:r>
      <w:r w:rsidRPr="00B6175C">
        <w:rPr>
          <w:rFonts w:ascii="Times New Roman" w:hAnsi="Times New Roman"/>
          <w:sz w:val="24"/>
          <w:szCs w:val="24"/>
        </w:rPr>
        <w:t xml:space="preserve">   </w:t>
      </w:r>
    </w:p>
    <w:p w:rsidR="00130DBC" w:rsidRPr="00FD0D80" w:rsidRDefault="00130DBC" w:rsidP="00130DBC">
      <w:pPr>
        <w:tabs>
          <w:tab w:val="left" w:pos="4676"/>
        </w:tabs>
        <w:spacing w:after="0" w:line="240" w:lineRule="auto"/>
        <w:ind w:firstLine="5871"/>
        <w:rPr>
          <w:rFonts w:ascii="Times New Roman" w:hAnsi="Times New Roman"/>
          <w:sz w:val="16"/>
          <w:szCs w:val="16"/>
        </w:rPr>
      </w:pPr>
      <w:r w:rsidRPr="00B6175C">
        <w:rPr>
          <w:rFonts w:ascii="Times New Roman" w:hAnsi="Times New Roman"/>
          <w:sz w:val="24"/>
          <w:szCs w:val="24"/>
        </w:rPr>
        <w:t xml:space="preserve"> </w:t>
      </w:r>
    </w:p>
    <w:p w:rsidR="00130DBC" w:rsidRPr="00FA262A" w:rsidRDefault="00130DBC" w:rsidP="00130D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62A">
        <w:rPr>
          <w:rFonts w:ascii="Times New Roman" w:hAnsi="Times New Roman"/>
          <w:b/>
          <w:sz w:val="24"/>
          <w:szCs w:val="24"/>
        </w:rPr>
        <w:t>РАЗМЕР ПЛАТЫ</w:t>
      </w:r>
    </w:p>
    <w:p w:rsidR="00130DBC" w:rsidRPr="00FA262A" w:rsidRDefault="00130DBC" w:rsidP="00130D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62A">
        <w:rPr>
          <w:rFonts w:ascii="Times New Roman" w:hAnsi="Times New Roman"/>
          <w:b/>
          <w:sz w:val="24"/>
          <w:szCs w:val="24"/>
        </w:rPr>
        <w:t>за содержание жилого помещения</w:t>
      </w:r>
    </w:p>
    <w:p w:rsidR="00130DBC" w:rsidRPr="00FA262A" w:rsidRDefault="00130DBC" w:rsidP="00130D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62A">
        <w:rPr>
          <w:rFonts w:ascii="Times New Roman" w:hAnsi="Times New Roman"/>
          <w:b/>
          <w:sz w:val="24"/>
          <w:szCs w:val="24"/>
        </w:rPr>
        <w:t>в многоквартирных домах с ВДГО</w:t>
      </w:r>
    </w:p>
    <w:p w:rsidR="00130DBC" w:rsidRDefault="00130DBC" w:rsidP="00130D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62A">
        <w:rPr>
          <w:rFonts w:ascii="Times New Roman" w:hAnsi="Times New Roman"/>
          <w:b/>
          <w:sz w:val="24"/>
          <w:szCs w:val="24"/>
        </w:rPr>
        <w:t>(размер платы указывается с учетом НДС)</w:t>
      </w:r>
    </w:p>
    <w:p w:rsidR="00A942FD" w:rsidRPr="00FD0D80" w:rsidRDefault="00A942FD" w:rsidP="00130DB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13"/>
        <w:gridCol w:w="5881"/>
        <w:gridCol w:w="2977"/>
      </w:tblGrid>
      <w:tr w:rsidR="00A942FD" w:rsidRPr="00DC2215" w:rsidTr="00150A16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2FD" w:rsidRPr="00DC2215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21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2FD" w:rsidRPr="00DC2215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215">
              <w:rPr>
                <w:rFonts w:ascii="Times New Roman" w:hAnsi="Times New Roman"/>
                <w:sz w:val="24"/>
                <w:szCs w:val="24"/>
              </w:rPr>
              <w:t>Многоквартирные дома по уровням благоустройства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2FD" w:rsidRPr="00DC2215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215">
              <w:rPr>
                <w:rFonts w:ascii="Times New Roman" w:hAnsi="Times New Roman"/>
                <w:sz w:val="24"/>
                <w:szCs w:val="24"/>
              </w:rPr>
              <w:t>Размер платы за 1 кв. м. общей площади, руб.</w:t>
            </w:r>
          </w:p>
        </w:tc>
      </w:tr>
      <w:tr w:rsidR="00A942FD" w:rsidRPr="00FA262A" w:rsidTr="00150A16">
        <w:trPr>
          <w:trHeight w:val="2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42FD" w:rsidRPr="004B718D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4B718D">
              <w:rPr>
                <w:rFonts w:ascii="Times New Roman" w:hAnsi="Times New Roman"/>
              </w:rPr>
              <w:t>п</w:t>
            </w:r>
            <w:proofErr w:type="gramEnd"/>
            <w:r w:rsidRPr="004B718D">
              <w:rPr>
                <w:rFonts w:ascii="Times New Roman" w:hAnsi="Times New Roman"/>
              </w:rPr>
              <w:t>/п</w:t>
            </w:r>
          </w:p>
        </w:tc>
        <w:tc>
          <w:tcPr>
            <w:tcW w:w="5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2FD" w:rsidRPr="00FA262A" w:rsidRDefault="00A942FD" w:rsidP="00FD0D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2FD" w:rsidRPr="00FA262A" w:rsidRDefault="00A942FD" w:rsidP="00FD0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42FD" w:rsidRPr="00F66E40" w:rsidTr="00150A16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2FD" w:rsidRPr="00C20555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1</w:t>
            </w:r>
          </w:p>
        </w:tc>
        <w:tc>
          <w:tcPr>
            <w:tcW w:w="5881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42FD" w:rsidRPr="00F66E40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40">
              <w:rPr>
                <w:rFonts w:ascii="Times New Roman" w:hAnsi="Times New Roman"/>
                <w:b/>
              </w:rPr>
              <w:t>Капитальные дома (3 и более этажей)</w:t>
            </w:r>
          </w:p>
          <w:p w:rsidR="00A942FD" w:rsidRPr="00F66E40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40">
              <w:rPr>
                <w:rFonts w:ascii="Times New Roman" w:hAnsi="Times New Roman"/>
                <w:b/>
              </w:rPr>
              <w:t xml:space="preserve">со всеми удобствами, без лифта </w:t>
            </w:r>
          </w:p>
          <w:p w:rsidR="00A942FD" w:rsidRPr="00F66E40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40">
              <w:rPr>
                <w:rFonts w:ascii="Times New Roman" w:hAnsi="Times New Roman"/>
                <w:b/>
              </w:rPr>
              <w:t>и без мусоропровода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2FD" w:rsidRPr="00F66E40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6E40">
              <w:rPr>
                <w:rFonts w:ascii="Times New Roman" w:hAnsi="Times New Roman"/>
                <w:b/>
                <w:bCs/>
              </w:rPr>
              <w:t>17,69</w:t>
            </w:r>
          </w:p>
        </w:tc>
      </w:tr>
      <w:tr w:rsidR="00A942FD" w:rsidRPr="00FA262A" w:rsidTr="00150A16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2FD" w:rsidRPr="00C20555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8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42FD" w:rsidRPr="00FA262A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2FD" w:rsidRPr="00FA262A" w:rsidRDefault="00A942FD" w:rsidP="00FD0D8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942FD" w:rsidRPr="00FA262A" w:rsidTr="00150A16">
        <w:trPr>
          <w:trHeight w:val="6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2FD" w:rsidRPr="00C20555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8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42FD" w:rsidRPr="00FA262A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2FD" w:rsidRPr="00FA262A" w:rsidRDefault="00A942FD" w:rsidP="00FD0D8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942FD" w:rsidRPr="00FA262A" w:rsidTr="00150A16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2FD" w:rsidRPr="00C20555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FD" w:rsidRPr="00FA262A" w:rsidRDefault="00A942FD" w:rsidP="00FD0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2FD" w:rsidRPr="00FA262A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3,</w:t>
            </w:r>
            <w:r>
              <w:rPr>
                <w:rFonts w:ascii="Times New Roman" w:hAnsi="Times New Roman"/>
              </w:rPr>
              <w:t>46</w:t>
            </w:r>
          </w:p>
        </w:tc>
      </w:tr>
      <w:tr w:rsidR="00A942FD" w:rsidRPr="00FA262A" w:rsidTr="00150A16">
        <w:trPr>
          <w:trHeight w:val="228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2FD" w:rsidRPr="00C20555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FD" w:rsidRPr="00FA262A" w:rsidRDefault="00A942FD" w:rsidP="00FD0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лестничных клеток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2FD" w:rsidRPr="00FA262A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3,</w:t>
            </w:r>
            <w:r>
              <w:rPr>
                <w:rFonts w:ascii="Times New Roman" w:hAnsi="Times New Roman"/>
              </w:rPr>
              <w:t>30</w:t>
            </w:r>
          </w:p>
        </w:tc>
      </w:tr>
      <w:tr w:rsidR="00A942FD" w:rsidRPr="00FA262A" w:rsidTr="00150A16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2FD" w:rsidRPr="00C20555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FD" w:rsidRPr="00FA262A" w:rsidRDefault="00A942FD" w:rsidP="00FD0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2FD" w:rsidRPr="00FA262A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3,</w:t>
            </w:r>
            <w:r>
              <w:rPr>
                <w:rFonts w:ascii="Times New Roman" w:hAnsi="Times New Roman"/>
              </w:rPr>
              <w:t>12</w:t>
            </w:r>
          </w:p>
        </w:tc>
      </w:tr>
      <w:tr w:rsidR="00A942FD" w:rsidRPr="00FA262A" w:rsidTr="00150A16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2FD" w:rsidRPr="00C20555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FD" w:rsidRPr="00FA262A" w:rsidRDefault="00A942FD" w:rsidP="00FD0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2FD" w:rsidRPr="00FA262A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7,</w:t>
            </w:r>
            <w:r>
              <w:rPr>
                <w:rFonts w:ascii="Times New Roman" w:hAnsi="Times New Roman"/>
              </w:rPr>
              <w:t>47</w:t>
            </w:r>
          </w:p>
        </w:tc>
      </w:tr>
      <w:tr w:rsidR="00A942FD" w:rsidRPr="00FA262A" w:rsidTr="00150A16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42FD" w:rsidRPr="00C20555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FD" w:rsidRPr="00FA262A" w:rsidRDefault="00A942FD" w:rsidP="00FD0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ВДГО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2FD" w:rsidRPr="00FA262A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0,3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A942FD" w:rsidRPr="00F66E40" w:rsidTr="00150A16">
        <w:trPr>
          <w:trHeight w:val="35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FD" w:rsidRPr="00C20555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2</w:t>
            </w:r>
          </w:p>
          <w:p w:rsidR="00A942FD" w:rsidRPr="00C20555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A942FD" w:rsidRPr="00C20555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A942FD" w:rsidRPr="00C20555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A942FD" w:rsidRPr="00C20555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A942FD" w:rsidRPr="00C20555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A942FD" w:rsidRPr="00C20555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A942FD" w:rsidRPr="00C20555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2FD" w:rsidRPr="00F66E40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40">
              <w:rPr>
                <w:rFonts w:ascii="Times New Roman" w:hAnsi="Times New Roman"/>
                <w:b/>
              </w:rPr>
              <w:t>Капитальные дома (3 и более этажей)</w:t>
            </w:r>
          </w:p>
          <w:p w:rsidR="00A942FD" w:rsidRPr="00F66E40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40">
              <w:rPr>
                <w:rFonts w:ascii="Times New Roman" w:hAnsi="Times New Roman"/>
                <w:b/>
              </w:rPr>
              <w:t xml:space="preserve">со всеми удобствами, с  лифтом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2FD" w:rsidRPr="00F66E40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6E40">
              <w:rPr>
                <w:rFonts w:ascii="Times New Roman" w:hAnsi="Times New Roman"/>
                <w:b/>
              </w:rPr>
              <w:t> 20,71</w:t>
            </w:r>
          </w:p>
        </w:tc>
      </w:tr>
      <w:tr w:rsidR="00A942FD" w:rsidRPr="00FA262A" w:rsidTr="00150A16">
        <w:trPr>
          <w:trHeight w:val="25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FD" w:rsidRPr="00C20555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FD" w:rsidRPr="00FA262A" w:rsidRDefault="00A942FD" w:rsidP="00FD0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2FD" w:rsidRPr="00FA262A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4,11</w:t>
            </w:r>
          </w:p>
        </w:tc>
      </w:tr>
      <w:tr w:rsidR="00A942FD" w:rsidRPr="00FA262A" w:rsidTr="00150A16">
        <w:trPr>
          <w:trHeight w:val="25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FD" w:rsidRPr="00C20555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FD" w:rsidRPr="00FA262A" w:rsidRDefault="00A942FD" w:rsidP="00FD0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лестничных клеток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2FD" w:rsidRPr="00FA262A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3,</w:t>
            </w:r>
            <w:r>
              <w:rPr>
                <w:rFonts w:ascii="Times New Roman" w:hAnsi="Times New Roman"/>
              </w:rPr>
              <w:t>85</w:t>
            </w:r>
          </w:p>
        </w:tc>
      </w:tr>
      <w:tr w:rsidR="00A942FD" w:rsidRPr="00FA262A" w:rsidTr="00150A16">
        <w:trPr>
          <w:trHeight w:val="25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FD" w:rsidRPr="00C20555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FD" w:rsidRPr="00FA262A" w:rsidRDefault="00A942FD" w:rsidP="00FD0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2FD" w:rsidRPr="00FA262A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3,</w:t>
            </w:r>
            <w:r>
              <w:rPr>
                <w:rFonts w:ascii="Times New Roman" w:hAnsi="Times New Roman"/>
              </w:rPr>
              <w:t>66</w:t>
            </w:r>
          </w:p>
        </w:tc>
      </w:tr>
      <w:tr w:rsidR="00A942FD" w:rsidRPr="00FA262A" w:rsidTr="00150A16">
        <w:trPr>
          <w:trHeight w:val="25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FD" w:rsidRPr="00C20555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FD" w:rsidRPr="00FA262A" w:rsidRDefault="00A942FD" w:rsidP="00FD0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2FD" w:rsidRPr="00FA262A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8,</w:t>
            </w:r>
            <w:r>
              <w:rPr>
                <w:rFonts w:ascii="Times New Roman" w:hAnsi="Times New Roman"/>
              </w:rPr>
              <w:t>75</w:t>
            </w:r>
          </w:p>
        </w:tc>
      </w:tr>
      <w:tr w:rsidR="00A942FD" w:rsidRPr="00FA262A" w:rsidTr="00150A16">
        <w:trPr>
          <w:trHeight w:val="359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FD" w:rsidRPr="00C20555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2FD" w:rsidRPr="00FA262A" w:rsidRDefault="00A942FD" w:rsidP="00FD0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ВДГО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2FD" w:rsidRPr="00FA262A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0,3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A942FD" w:rsidRPr="00F66E40" w:rsidTr="00150A16">
        <w:trPr>
          <w:trHeight w:val="737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FD" w:rsidRPr="00C20555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3</w:t>
            </w:r>
          </w:p>
          <w:p w:rsidR="00A942FD" w:rsidRPr="00C20555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A942FD" w:rsidRPr="00C20555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A942FD" w:rsidRPr="00C20555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A942FD" w:rsidRPr="00C20555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A942FD" w:rsidRPr="00C20555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A942FD" w:rsidRPr="00C20555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 </w:t>
            </w:r>
          </w:p>
          <w:p w:rsidR="00A942FD" w:rsidRPr="00C20555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42FD" w:rsidRPr="00F66E40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40">
              <w:rPr>
                <w:rFonts w:ascii="Times New Roman" w:hAnsi="Times New Roman"/>
                <w:b/>
              </w:rPr>
              <w:t>Капитальные дома (3 и более этажей)</w:t>
            </w:r>
          </w:p>
          <w:p w:rsidR="00A942FD" w:rsidRPr="00F66E40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40">
              <w:rPr>
                <w:rFonts w:ascii="Times New Roman" w:hAnsi="Times New Roman"/>
                <w:b/>
              </w:rPr>
              <w:t>без одного из видов удобств</w:t>
            </w:r>
          </w:p>
          <w:p w:rsidR="00A942FD" w:rsidRPr="00F66E40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40">
              <w:rPr>
                <w:rFonts w:ascii="Times New Roman" w:hAnsi="Times New Roman"/>
                <w:b/>
              </w:rPr>
              <w:t>(отопление, водоснабжение, водоотведение)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2FD" w:rsidRPr="00F66E40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6E40">
              <w:rPr>
                <w:rFonts w:ascii="Times New Roman" w:hAnsi="Times New Roman"/>
                <w:b/>
                <w:bCs/>
              </w:rPr>
              <w:t>15,85</w:t>
            </w:r>
          </w:p>
        </w:tc>
      </w:tr>
      <w:tr w:rsidR="00A942FD" w:rsidRPr="00FA262A" w:rsidTr="00150A16">
        <w:trPr>
          <w:trHeight w:val="25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FD" w:rsidRPr="00C20555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FD" w:rsidRPr="00FA262A" w:rsidRDefault="00A942FD" w:rsidP="00FD0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2FD" w:rsidRPr="00FA262A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3,10</w:t>
            </w:r>
          </w:p>
        </w:tc>
      </w:tr>
      <w:tr w:rsidR="00A942FD" w:rsidRPr="00FA262A" w:rsidTr="00150A16">
        <w:trPr>
          <w:trHeight w:val="25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FD" w:rsidRPr="00C20555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FD" w:rsidRPr="00FA262A" w:rsidRDefault="00A942FD" w:rsidP="00FD0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лестничных клеток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2FD" w:rsidRPr="00FA262A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2,</w:t>
            </w:r>
            <w:r>
              <w:rPr>
                <w:rFonts w:ascii="Times New Roman" w:hAnsi="Times New Roman"/>
              </w:rPr>
              <w:t>94</w:t>
            </w:r>
          </w:p>
        </w:tc>
      </w:tr>
      <w:tr w:rsidR="00A942FD" w:rsidRPr="00FA262A" w:rsidTr="00150A16">
        <w:trPr>
          <w:trHeight w:val="25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FD" w:rsidRPr="00C20555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FD" w:rsidRPr="00FA262A" w:rsidRDefault="00A942FD" w:rsidP="00FD0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2FD" w:rsidRPr="00FA262A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2,</w:t>
            </w:r>
            <w:r>
              <w:rPr>
                <w:rFonts w:ascii="Times New Roman" w:hAnsi="Times New Roman"/>
              </w:rPr>
              <w:t>80</w:t>
            </w:r>
          </w:p>
        </w:tc>
      </w:tr>
      <w:tr w:rsidR="00A942FD" w:rsidRPr="00FA262A" w:rsidTr="00150A16">
        <w:trPr>
          <w:trHeight w:val="25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FD" w:rsidRPr="00C20555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FD" w:rsidRPr="00FA262A" w:rsidRDefault="00A942FD" w:rsidP="00FD0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2FD" w:rsidRPr="00FA262A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6,</w:t>
            </w:r>
            <w:r>
              <w:rPr>
                <w:rFonts w:ascii="Times New Roman" w:hAnsi="Times New Roman"/>
              </w:rPr>
              <w:t>67</w:t>
            </w:r>
          </w:p>
        </w:tc>
      </w:tr>
      <w:tr w:rsidR="00A942FD" w:rsidRPr="00FA262A" w:rsidTr="00150A16">
        <w:trPr>
          <w:trHeight w:val="283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FD" w:rsidRPr="00C20555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2FD" w:rsidRPr="00FA262A" w:rsidRDefault="00A942FD" w:rsidP="00FD0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ВДГО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2FD" w:rsidRPr="00FA262A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0,3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A942FD" w:rsidRPr="00F66E40" w:rsidTr="00150A16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2FD" w:rsidRPr="00C20555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4</w:t>
            </w:r>
          </w:p>
        </w:tc>
        <w:tc>
          <w:tcPr>
            <w:tcW w:w="5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FD" w:rsidRPr="00F66E40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40">
              <w:rPr>
                <w:rFonts w:ascii="Times New Roman" w:hAnsi="Times New Roman"/>
                <w:b/>
              </w:rPr>
              <w:t xml:space="preserve">Капитальные дома </w:t>
            </w:r>
            <w:proofErr w:type="gramStart"/>
            <w:r w:rsidRPr="00F66E40">
              <w:rPr>
                <w:rFonts w:ascii="Times New Roman" w:hAnsi="Times New Roman"/>
                <w:b/>
              </w:rPr>
              <w:t>одно-двухэтажные</w:t>
            </w:r>
            <w:proofErr w:type="gramEnd"/>
          </w:p>
          <w:p w:rsidR="00A942FD" w:rsidRPr="00F66E40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40">
              <w:rPr>
                <w:rFonts w:ascii="Times New Roman" w:hAnsi="Times New Roman"/>
                <w:b/>
              </w:rPr>
              <w:t xml:space="preserve">со всеми удобствами, без лифта </w:t>
            </w:r>
          </w:p>
          <w:p w:rsidR="00A942FD" w:rsidRPr="00F66E40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6E40">
              <w:rPr>
                <w:rFonts w:ascii="Times New Roman" w:hAnsi="Times New Roman"/>
                <w:b/>
              </w:rPr>
              <w:t>и без мусоропровода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2FD" w:rsidRPr="00F66E40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6E40">
              <w:rPr>
                <w:rFonts w:ascii="Times New Roman" w:hAnsi="Times New Roman"/>
                <w:b/>
                <w:bCs/>
              </w:rPr>
              <w:t>13,76</w:t>
            </w:r>
          </w:p>
        </w:tc>
      </w:tr>
      <w:tr w:rsidR="00A942FD" w:rsidRPr="00FA262A" w:rsidTr="00150A16">
        <w:trPr>
          <w:trHeight w:val="51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2FD" w:rsidRPr="00C20555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A942FD" w:rsidRPr="00C20555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A942FD" w:rsidRPr="00C20555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A942FD" w:rsidRPr="00C20555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A942FD" w:rsidRPr="00C20555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FD" w:rsidRPr="00FA262A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2FD" w:rsidRPr="00FA262A" w:rsidRDefault="00A942FD" w:rsidP="00FD0D8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942FD" w:rsidRPr="00FA262A" w:rsidTr="00150A16">
        <w:trPr>
          <w:trHeight w:val="255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FD" w:rsidRPr="00C20555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FD" w:rsidRPr="00FA262A" w:rsidRDefault="00A942FD" w:rsidP="00FD0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2FD" w:rsidRPr="00FA262A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3,</w:t>
            </w:r>
            <w:r>
              <w:rPr>
                <w:rFonts w:ascii="Times New Roman" w:hAnsi="Times New Roman"/>
              </w:rPr>
              <w:t>28</w:t>
            </w:r>
          </w:p>
        </w:tc>
      </w:tr>
      <w:tr w:rsidR="00A942FD" w:rsidRPr="00FA262A" w:rsidTr="00150A16">
        <w:trPr>
          <w:trHeight w:val="307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FD" w:rsidRPr="00C20555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FD" w:rsidRPr="00FA262A" w:rsidRDefault="00A942FD" w:rsidP="00FD0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2FD" w:rsidRPr="00FA262A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3,07</w:t>
            </w:r>
          </w:p>
        </w:tc>
      </w:tr>
      <w:tr w:rsidR="00A942FD" w:rsidRPr="00FA262A" w:rsidTr="00150A16">
        <w:trPr>
          <w:trHeight w:val="284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FD" w:rsidRPr="00C20555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FD" w:rsidRPr="00FA262A" w:rsidRDefault="00A942FD" w:rsidP="00FD0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2FD" w:rsidRPr="00FA262A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7,07</w:t>
            </w:r>
          </w:p>
        </w:tc>
      </w:tr>
      <w:tr w:rsidR="00A942FD" w:rsidRPr="00FA262A" w:rsidTr="00150A16">
        <w:trPr>
          <w:trHeight w:val="274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42FD" w:rsidRPr="00C20555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2FD" w:rsidRPr="00FA262A" w:rsidRDefault="00A942FD" w:rsidP="00FD0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ВДГО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2FD" w:rsidRPr="00FA262A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0,3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A942FD" w:rsidRPr="00F66E40" w:rsidTr="00150A16">
        <w:trPr>
          <w:trHeight w:val="78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FD" w:rsidRPr="00C20555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5</w:t>
            </w:r>
          </w:p>
          <w:p w:rsidR="00A942FD" w:rsidRPr="00C20555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A942FD" w:rsidRPr="00C20555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A942FD" w:rsidRPr="00C20555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A942FD" w:rsidRPr="00C20555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 </w:t>
            </w:r>
          </w:p>
          <w:p w:rsidR="00A942FD" w:rsidRPr="00C20555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A942FD" w:rsidRPr="00C20555" w:rsidRDefault="00A942FD" w:rsidP="00FD0D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2FD" w:rsidRPr="00F66E40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40">
              <w:rPr>
                <w:rFonts w:ascii="Times New Roman" w:hAnsi="Times New Roman"/>
                <w:b/>
              </w:rPr>
              <w:t xml:space="preserve">Капитальные  дома </w:t>
            </w:r>
            <w:proofErr w:type="gramStart"/>
            <w:r w:rsidRPr="00F66E40">
              <w:rPr>
                <w:rFonts w:ascii="Times New Roman" w:hAnsi="Times New Roman"/>
                <w:b/>
              </w:rPr>
              <w:t>одно-двухэтажные</w:t>
            </w:r>
            <w:proofErr w:type="gramEnd"/>
            <w:r w:rsidRPr="00F66E40">
              <w:rPr>
                <w:rFonts w:ascii="Times New Roman" w:hAnsi="Times New Roman"/>
                <w:b/>
              </w:rPr>
              <w:t>, без одного из  видов удобств (отопление, водоснабжение, водоотведение)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2FD" w:rsidRPr="00F66E40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66E40">
              <w:rPr>
                <w:rFonts w:ascii="Times New Roman" w:hAnsi="Times New Roman"/>
                <w:b/>
                <w:bCs/>
              </w:rPr>
              <w:t>12,45</w:t>
            </w:r>
          </w:p>
        </w:tc>
      </w:tr>
      <w:tr w:rsidR="00A942FD" w:rsidRPr="00FA262A" w:rsidTr="00150A16">
        <w:trPr>
          <w:trHeight w:val="25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FD" w:rsidRPr="00C20555" w:rsidRDefault="00A942FD" w:rsidP="00FD0D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FD" w:rsidRPr="00FA262A" w:rsidRDefault="00A942FD" w:rsidP="00FD0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2FD" w:rsidRPr="00FA262A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2,</w:t>
            </w:r>
            <w:r>
              <w:rPr>
                <w:rFonts w:ascii="Times New Roman" w:hAnsi="Times New Roman"/>
              </w:rPr>
              <w:t>91</w:t>
            </w:r>
          </w:p>
        </w:tc>
      </w:tr>
      <w:tr w:rsidR="00A942FD" w:rsidRPr="00FA262A" w:rsidTr="00150A16">
        <w:trPr>
          <w:trHeight w:val="25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FD" w:rsidRPr="00C20555" w:rsidRDefault="00A942FD" w:rsidP="00FD0D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FD" w:rsidRPr="00FA262A" w:rsidRDefault="00A942FD" w:rsidP="00FD0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2FD" w:rsidRPr="00FA262A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2,</w:t>
            </w:r>
            <w:r>
              <w:rPr>
                <w:rFonts w:ascii="Times New Roman" w:hAnsi="Times New Roman"/>
              </w:rPr>
              <w:t>78</w:t>
            </w:r>
          </w:p>
        </w:tc>
      </w:tr>
      <w:tr w:rsidR="00A942FD" w:rsidRPr="00FA262A" w:rsidTr="00150A16">
        <w:trPr>
          <w:trHeight w:val="25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FD" w:rsidRPr="00C20555" w:rsidRDefault="00A942FD" w:rsidP="00FD0D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FD" w:rsidRPr="00FA262A" w:rsidRDefault="00A942FD" w:rsidP="00FD0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2FD" w:rsidRPr="00FA262A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6,</w:t>
            </w:r>
            <w:r>
              <w:rPr>
                <w:rFonts w:ascii="Times New Roman" w:hAnsi="Times New Roman"/>
              </w:rPr>
              <w:t>42</w:t>
            </w:r>
          </w:p>
        </w:tc>
      </w:tr>
      <w:tr w:rsidR="00A942FD" w:rsidRPr="00FA262A" w:rsidTr="00150A16">
        <w:trPr>
          <w:trHeight w:val="25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FD" w:rsidRPr="00C20555" w:rsidRDefault="00A942FD" w:rsidP="00FD0D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FD" w:rsidRPr="00FA262A" w:rsidRDefault="00A942FD" w:rsidP="00FD0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ВДГО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2FD" w:rsidRPr="00FA262A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0,3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A942FD" w:rsidRPr="00F66E40" w:rsidTr="00150A16">
        <w:trPr>
          <w:trHeight w:val="25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FD" w:rsidRPr="00C20555" w:rsidRDefault="00A942FD" w:rsidP="00FD0D80">
            <w:pPr>
              <w:spacing w:after="0" w:line="240" w:lineRule="auto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6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A942FD" w:rsidRPr="00F66E40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F66E40">
              <w:rPr>
                <w:rFonts w:ascii="Times New Roman" w:hAnsi="Times New Roman"/>
                <w:b/>
              </w:rPr>
              <w:t>Одно-двухэтажные</w:t>
            </w:r>
            <w:proofErr w:type="gramEnd"/>
            <w:r w:rsidRPr="00F66E40">
              <w:rPr>
                <w:rFonts w:ascii="Times New Roman" w:hAnsi="Times New Roman"/>
                <w:b/>
              </w:rPr>
              <w:t xml:space="preserve"> дома с  пониженной капитальностью при наличии несущих деревянных перекрытий и стен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2FD" w:rsidRPr="00F66E40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40">
              <w:rPr>
                <w:rFonts w:ascii="Times New Roman" w:hAnsi="Times New Roman"/>
                <w:b/>
                <w:bCs/>
              </w:rPr>
              <w:t>8,88</w:t>
            </w:r>
          </w:p>
        </w:tc>
      </w:tr>
      <w:tr w:rsidR="00A942FD" w:rsidRPr="00FA262A" w:rsidTr="00150A16">
        <w:trPr>
          <w:trHeight w:val="354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2FD" w:rsidRPr="00FA262A" w:rsidRDefault="00A942FD" w:rsidP="00FD0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2FD" w:rsidRPr="00FA262A" w:rsidRDefault="00A942FD" w:rsidP="00FD0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2FD" w:rsidRPr="00FA262A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A262A">
              <w:rPr>
                <w:rFonts w:ascii="Times New Roman" w:hAnsi="Times New Roman"/>
                <w:bCs/>
              </w:rPr>
              <w:t>2,0</w:t>
            </w:r>
            <w:r>
              <w:rPr>
                <w:rFonts w:ascii="Times New Roman" w:hAnsi="Times New Roman"/>
                <w:bCs/>
              </w:rPr>
              <w:t>9</w:t>
            </w:r>
          </w:p>
        </w:tc>
      </w:tr>
      <w:tr w:rsidR="00A942FD" w:rsidRPr="00FA262A" w:rsidTr="00150A16">
        <w:trPr>
          <w:trHeight w:val="25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FD" w:rsidRPr="00FA262A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FD" w:rsidRPr="00FA262A" w:rsidRDefault="00A942FD" w:rsidP="00FD0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2FD" w:rsidRPr="00FA262A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1,</w:t>
            </w:r>
            <w:r>
              <w:rPr>
                <w:rFonts w:ascii="Times New Roman" w:hAnsi="Times New Roman"/>
              </w:rPr>
              <w:t>96</w:t>
            </w:r>
          </w:p>
        </w:tc>
      </w:tr>
      <w:tr w:rsidR="00A942FD" w:rsidRPr="00FA262A" w:rsidTr="00150A16">
        <w:trPr>
          <w:trHeight w:val="25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FD" w:rsidRPr="00FA262A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FD" w:rsidRPr="00FA262A" w:rsidRDefault="00A942FD" w:rsidP="00FD0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2FD" w:rsidRPr="00FA262A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4,</w:t>
            </w:r>
            <w:r>
              <w:rPr>
                <w:rFonts w:ascii="Times New Roman" w:hAnsi="Times New Roman"/>
              </w:rPr>
              <w:t>49</w:t>
            </w:r>
          </w:p>
        </w:tc>
      </w:tr>
      <w:tr w:rsidR="00A942FD" w:rsidRPr="00FA262A" w:rsidTr="00150A16">
        <w:trPr>
          <w:trHeight w:val="294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FD" w:rsidRPr="00FA262A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2FD" w:rsidRPr="00FA262A" w:rsidRDefault="00A942FD" w:rsidP="00FD0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ВДГО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2FD" w:rsidRPr="00FA262A" w:rsidRDefault="00A942FD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0,3</w:t>
            </w:r>
            <w:r>
              <w:rPr>
                <w:rFonts w:ascii="Times New Roman" w:hAnsi="Times New Roman"/>
              </w:rPr>
              <w:t>4</w:t>
            </w:r>
          </w:p>
        </w:tc>
      </w:tr>
    </w:tbl>
    <w:p w:rsidR="00A942FD" w:rsidRPr="00FA262A" w:rsidRDefault="00A942FD" w:rsidP="00130D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0DBC" w:rsidRPr="00FA262A" w:rsidRDefault="00130DBC" w:rsidP="00130D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0D80" w:rsidRDefault="00FD0D80" w:rsidP="00130D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0D80" w:rsidRDefault="00FD0D80" w:rsidP="00130D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0DBC" w:rsidRPr="00FA262A" w:rsidRDefault="00130DBC" w:rsidP="00130D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62A">
        <w:rPr>
          <w:rFonts w:ascii="Times New Roman" w:hAnsi="Times New Roman"/>
          <w:b/>
          <w:sz w:val="24"/>
          <w:szCs w:val="24"/>
        </w:rPr>
        <w:t>РАЗМЕР ПЛАТЫ</w:t>
      </w:r>
    </w:p>
    <w:p w:rsidR="00130DBC" w:rsidRPr="00FA262A" w:rsidRDefault="00130DBC" w:rsidP="00130D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62A">
        <w:rPr>
          <w:rFonts w:ascii="Times New Roman" w:hAnsi="Times New Roman"/>
          <w:b/>
          <w:sz w:val="24"/>
          <w:szCs w:val="24"/>
        </w:rPr>
        <w:t>за содержание жилого помещения</w:t>
      </w:r>
    </w:p>
    <w:p w:rsidR="00130DBC" w:rsidRPr="00FA262A" w:rsidRDefault="00130DBC" w:rsidP="00130D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62A">
        <w:rPr>
          <w:rFonts w:ascii="Times New Roman" w:hAnsi="Times New Roman"/>
          <w:b/>
          <w:sz w:val="24"/>
          <w:szCs w:val="24"/>
        </w:rPr>
        <w:t>в многоквартирных домах без ВДГО</w:t>
      </w:r>
    </w:p>
    <w:p w:rsidR="00130DBC" w:rsidRPr="00FA262A" w:rsidRDefault="00130DBC" w:rsidP="00130D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62A">
        <w:rPr>
          <w:rFonts w:ascii="Times New Roman" w:hAnsi="Times New Roman"/>
          <w:b/>
          <w:sz w:val="24"/>
          <w:szCs w:val="24"/>
        </w:rPr>
        <w:t>(размер платы указывается с учетом НДС)</w:t>
      </w:r>
    </w:p>
    <w:p w:rsidR="00130DBC" w:rsidRPr="00FA262A" w:rsidRDefault="00130DBC" w:rsidP="00130D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13"/>
        <w:gridCol w:w="5881"/>
        <w:gridCol w:w="2977"/>
      </w:tblGrid>
      <w:tr w:rsidR="00FD0D80" w:rsidRPr="00FA262A" w:rsidTr="00FF20B8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D80" w:rsidRPr="0088059B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0D80" w:rsidRPr="0088059B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59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80" w:rsidRPr="0088059B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59B">
              <w:rPr>
                <w:rFonts w:ascii="Times New Roman" w:hAnsi="Times New Roman"/>
                <w:sz w:val="24"/>
                <w:szCs w:val="24"/>
              </w:rPr>
              <w:t>Многоквартирные дома по уровням благоустройства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80" w:rsidRPr="0088059B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59B">
              <w:rPr>
                <w:rFonts w:ascii="Times New Roman" w:hAnsi="Times New Roman"/>
                <w:sz w:val="24"/>
                <w:szCs w:val="24"/>
              </w:rPr>
              <w:t>Размер платы за 1 кв. м. общей площади, руб.</w:t>
            </w:r>
          </w:p>
        </w:tc>
      </w:tr>
      <w:tr w:rsidR="00FD0D80" w:rsidRPr="00FA262A" w:rsidTr="00FF20B8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D80" w:rsidRPr="004D1011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4D1011">
              <w:rPr>
                <w:rFonts w:ascii="Times New Roman" w:hAnsi="Times New Roman"/>
              </w:rPr>
              <w:t>п</w:t>
            </w:r>
            <w:proofErr w:type="gramEnd"/>
            <w:r w:rsidRPr="004D1011">
              <w:rPr>
                <w:rFonts w:ascii="Times New Roman" w:hAnsi="Times New Roman"/>
              </w:rPr>
              <w:t>/п</w:t>
            </w:r>
          </w:p>
        </w:tc>
        <w:tc>
          <w:tcPr>
            <w:tcW w:w="5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D80" w:rsidRPr="00FA262A" w:rsidRDefault="00FD0D80" w:rsidP="00FD0D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80" w:rsidRPr="00FA262A" w:rsidRDefault="00FD0D80" w:rsidP="00FD0D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0D80" w:rsidRPr="00FA262A" w:rsidTr="00FF20B8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D80" w:rsidRPr="00FA262A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262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D80" w:rsidRPr="00FA262A" w:rsidRDefault="00FD0D80" w:rsidP="00FD0D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80" w:rsidRPr="00FA262A" w:rsidRDefault="00FD0D80" w:rsidP="00FD0D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0D80" w:rsidRPr="00FA262A" w:rsidTr="00FF20B8">
        <w:trPr>
          <w:trHeight w:val="2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0D80" w:rsidRPr="00FA262A" w:rsidRDefault="00FD0D80" w:rsidP="00FD0D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262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D80" w:rsidRPr="00FA262A" w:rsidRDefault="00FD0D80" w:rsidP="00FD0D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80" w:rsidRPr="00FA262A" w:rsidRDefault="00FD0D80" w:rsidP="00FD0D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0D80" w:rsidRPr="00FA262A" w:rsidTr="00FF20B8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1</w:t>
            </w: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D80" w:rsidRPr="0088059B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059B">
              <w:rPr>
                <w:rFonts w:ascii="Times New Roman" w:hAnsi="Times New Roman"/>
                <w:b/>
              </w:rPr>
              <w:t>Капитальные дома (3 и более этажей)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80" w:rsidRPr="00FA262A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17,03</w:t>
            </w:r>
          </w:p>
        </w:tc>
      </w:tr>
      <w:tr w:rsidR="00FD0D80" w:rsidRPr="00FA262A" w:rsidTr="00FF20B8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D80" w:rsidRPr="0088059B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059B">
              <w:rPr>
                <w:rFonts w:ascii="Times New Roman" w:hAnsi="Times New Roman"/>
                <w:b/>
              </w:rPr>
              <w:t xml:space="preserve">со всеми удобствами, без лифта 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80" w:rsidRPr="00FA262A" w:rsidRDefault="00FD0D80" w:rsidP="00FD0D8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FD0D80" w:rsidRPr="00FA262A" w:rsidTr="00FF20B8">
        <w:trPr>
          <w:trHeight w:val="24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88059B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059B">
              <w:rPr>
                <w:rFonts w:ascii="Times New Roman" w:hAnsi="Times New Roman"/>
                <w:b/>
              </w:rPr>
              <w:t>и без мусоропровода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80" w:rsidRPr="00FA262A" w:rsidRDefault="00FD0D80" w:rsidP="00FD0D8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FD0D80" w:rsidRPr="00FA262A" w:rsidTr="00FF20B8">
        <w:trPr>
          <w:trHeight w:val="282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FA262A" w:rsidRDefault="00FD0D80" w:rsidP="00FD0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80" w:rsidRPr="00FA262A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3,</w:t>
            </w:r>
            <w:r>
              <w:rPr>
                <w:rFonts w:ascii="Times New Roman" w:hAnsi="Times New Roman"/>
              </w:rPr>
              <w:t>34</w:t>
            </w:r>
          </w:p>
        </w:tc>
      </w:tr>
      <w:tr w:rsidR="00FD0D80" w:rsidRPr="00FA262A" w:rsidTr="00FF20B8">
        <w:trPr>
          <w:trHeight w:val="282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FA262A" w:rsidRDefault="00FD0D80" w:rsidP="00FD0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лестничных клеток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80" w:rsidRPr="00FA262A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3,</w:t>
            </w:r>
            <w:r>
              <w:rPr>
                <w:rFonts w:ascii="Times New Roman" w:hAnsi="Times New Roman"/>
              </w:rPr>
              <w:t>30</w:t>
            </w:r>
          </w:p>
        </w:tc>
      </w:tr>
      <w:tr w:rsidR="00FD0D80" w:rsidRPr="00FA262A" w:rsidTr="00FF20B8">
        <w:trPr>
          <w:trHeight w:val="282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FA262A" w:rsidRDefault="00FD0D80" w:rsidP="00FD0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80" w:rsidRPr="00FA262A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3,07</w:t>
            </w:r>
          </w:p>
        </w:tc>
      </w:tr>
      <w:tr w:rsidR="00FD0D80" w:rsidRPr="00FA262A" w:rsidTr="00FF20B8">
        <w:trPr>
          <w:trHeight w:val="282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FA262A" w:rsidRDefault="00FD0D80" w:rsidP="00FD0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80" w:rsidRPr="00FA262A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7,</w:t>
            </w:r>
            <w:r>
              <w:rPr>
                <w:rFonts w:ascii="Times New Roman" w:hAnsi="Times New Roman"/>
              </w:rPr>
              <w:t>32</w:t>
            </w:r>
          </w:p>
        </w:tc>
      </w:tr>
      <w:tr w:rsidR="00FD0D80" w:rsidRPr="00FA262A" w:rsidTr="00FF20B8">
        <w:trPr>
          <w:trHeight w:val="25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2</w:t>
            </w:r>
          </w:p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D80" w:rsidRPr="0088059B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059B">
              <w:rPr>
                <w:rFonts w:ascii="Times New Roman" w:hAnsi="Times New Roman"/>
                <w:b/>
              </w:rPr>
              <w:t>Капитальные дома (3 и более этажей)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80" w:rsidRPr="00FA262A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20,26</w:t>
            </w:r>
          </w:p>
        </w:tc>
      </w:tr>
      <w:tr w:rsidR="00FD0D80" w:rsidRPr="00FA262A" w:rsidTr="00FF20B8">
        <w:trPr>
          <w:trHeight w:val="255"/>
        </w:trPr>
        <w:tc>
          <w:tcPr>
            <w:tcW w:w="51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D80" w:rsidRPr="0088059B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059B">
              <w:rPr>
                <w:rFonts w:ascii="Times New Roman" w:hAnsi="Times New Roman"/>
                <w:b/>
              </w:rPr>
              <w:t xml:space="preserve">со всеми удобствами, с  лифтом 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80" w:rsidRPr="00FA262A" w:rsidRDefault="00FD0D80" w:rsidP="00FD0D8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FD0D80" w:rsidRPr="00FA262A" w:rsidTr="00FF20B8">
        <w:trPr>
          <w:trHeight w:val="21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0D80" w:rsidRPr="00FA262A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80" w:rsidRPr="00FA262A" w:rsidRDefault="00FD0D80" w:rsidP="00FD0D8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FD0D80" w:rsidRPr="00FA262A" w:rsidTr="00FF20B8">
        <w:trPr>
          <w:trHeight w:val="315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FA262A" w:rsidRDefault="00FD0D80" w:rsidP="00FD0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80" w:rsidRPr="00FA262A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4,05</w:t>
            </w:r>
          </w:p>
        </w:tc>
      </w:tr>
      <w:tr w:rsidR="00FD0D80" w:rsidRPr="00FA262A" w:rsidTr="00FF20B8">
        <w:trPr>
          <w:trHeight w:val="184"/>
        </w:trPr>
        <w:tc>
          <w:tcPr>
            <w:tcW w:w="51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FA262A" w:rsidRDefault="00FD0D80" w:rsidP="00FD0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лестничных клеток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80" w:rsidRPr="00FA262A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3,</w:t>
            </w:r>
            <w:r>
              <w:rPr>
                <w:rFonts w:ascii="Times New Roman" w:hAnsi="Times New Roman"/>
              </w:rPr>
              <w:t>85</w:t>
            </w:r>
          </w:p>
        </w:tc>
      </w:tr>
      <w:tr w:rsidR="00FD0D80" w:rsidRPr="00FA262A" w:rsidTr="00FF20B8">
        <w:trPr>
          <w:trHeight w:val="215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FA262A" w:rsidRDefault="00FD0D80" w:rsidP="00FD0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80" w:rsidRPr="00FA262A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3,</w:t>
            </w:r>
            <w:r>
              <w:rPr>
                <w:rFonts w:ascii="Times New Roman" w:hAnsi="Times New Roman"/>
              </w:rPr>
              <w:t>64</w:t>
            </w:r>
          </w:p>
        </w:tc>
      </w:tr>
      <w:tr w:rsidR="00FD0D80" w:rsidRPr="00FA262A" w:rsidTr="00FF20B8">
        <w:trPr>
          <w:trHeight w:val="264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FA262A" w:rsidRDefault="00FD0D80" w:rsidP="00FD0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80" w:rsidRPr="00FA262A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8,</w:t>
            </w:r>
            <w:r>
              <w:rPr>
                <w:rFonts w:ascii="Times New Roman" w:hAnsi="Times New Roman"/>
              </w:rPr>
              <w:t>72</w:t>
            </w:r>
          </w:p>
        </w:tc>
      </w:tr>
      <w:tr w:rsidR="00FD0D80" w:rsidRPr="00FA262A" w:rsidTr="00FF20B8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3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88059B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059B">
              <w:rPr>
                <w:rFonts w:ascii="Times New Roman" w:hAnsi="Times New Roman"/>
                <w:b/>
              </w:rPr>
              <w:t xml:space="preserve">Капитальные дома </w:t>
            </w:r>
            <w:proofErr w:type="gramStart"/>
            <w:r w:rsidRPr="0088059B">
              <w:rPr>
                <w:rFonts w:ascii="Times New Roman" w:hAnsi="Times New Roman"/>
                <w:b/>
              </w:rPr>
              <w:t>одно-двухэтажные</w:t>
            </w:r>
            <w:proofErr w:type="gramEnd"/>
            <w:r w:rsidRPr="0088059B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0D80" w:rsidRPr="00FA262A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13,14</w:t>
            </w:r>
          </w:p>
        </w:tc>
      </w:tr>
      <w:tr w:rsidR="00FD0D80" w:rsidRPr="00FA262A" w:rsidTr="00FF20B8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88059B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059B">
              <w:rPr>
                <w:rFonts w:ascii="Times New Roman" w:hAnsi="Times New Roman"/>
                <w:b/>
              </w:rPr>
              <w:t xml:space="preserve">со всеми удобствами, без лифта 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80" w:rsidRPr="00FA262A" w:rsidRDefault="00FD0D80" w:rsidP="00FD0D8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FD0D80" w:rsidRPr="00FA262A" w:rsidTr="00FF20B8">
        <w:trPr>
          <w:trHeight w:val="22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88059B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059B">
              <w:rPr>
                <w:rFonts w:ascii="Times New Roman" w:hAnsi="Times New Roman"/>
                <w:b/>
              </w:rPr>
              <w:t>и без мусоропровода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80" w:rsidRPr="00FA262A" w:rsidRDefault="00FD0D80" w:rsidP="00FD0D8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FD0D80" w:rsidRPr="00FA262A" w:rsidTr="00FF20B8">
        <w:trPr>
          <w:trHeight w:val="225"/>
        </w:trPr>
        <w:tc>
          <w:tcPr>
            <w:tcW w:w="51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FA262A" w:rsidRDefault="00FD0D80" w:rsidP="00FD0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0D80" w:rsidRPr="00FA262A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3,</w:t>
            </w:r>
            <w:r>
              <w:rPr>
                <w:rFonts w:ascii="Times New Roman" w:hAnsi="Times New Roman"/>
              </w:rPr>
              <w:t>15</w:t>
            </w:r>
          </w:p>
        </w:tc>
      </w:tr>
      <w:tr w:rsidR="00FD0D80" w:rsidRPr="00FA262A" w:rsidTr="00FF20B8">
        <w:trPr>
          <w:trHeight w:val="225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FA262A" w:rsidRDefault="00FD0D80" w:rsidP="00FD0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0D80" w:rsidRPr="00FA262A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3,03</w:t>
            </w:r>
          </w:p>
        </w:tc>
      </w:tr>
      <w:tr w:rsidR="00FD0D80" w:rsidRPr="00FA262A" w:rsidTr="00FF20B8">
        <w:trPr>
          <w:trHeight w:val="2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FA262A" w:rsidRDefault="00FD0D80" w:rsidP="00FD0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0D80" w:rsidRPr="00FA262A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6,</w:t>
            </w:r>
            <w:r>
              <w:rPr>
                <w:rFonts w:ascii="Times New Roman" w:hAnsi="Times New Roman"/>
              </w:rPr>
              <w:t>96</w:t>
            </w:r>
          </w:p>
        </w:tc>
      </w:tr>
      <w:tr w:rsidR="00FD0D80" w:rsidRPr="00FA262A" w:rsidTr="00FF20B8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4</w:t>
            </w:r>
          </w:p>
        </w:tc>
        <w:tc>
          <w:tcPr>
            <w:tcW w:w="5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80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059B">
              <w:rPr>
                <w:rFonts w:ascii="Times New Roman" w:hAnsi="Times New Roman"/>
                <w:b/>
              </w:rPr>
              <w:t xml:space="preserve">Одно-двухэтажные дома с  пониженной капитальностью при наличии </w:t>
            </w:r>
            <w:proofErr w:type="gramStart"/>
            <w:r w:rsidRPr="0088059B">
              <w:rPr>
                <w:rFonts w:ascii="Times New Roman" w:hAnsi="Times New Roman"/>
                <w:b/>
              </w:rPr>
              <w:t>несущих</w:t>
            </w:r>
            <w:proofErr w:type="gramEnd"/>
            <w:r w:rsidRPr="0088059B">
              <w:rPr>
                <w:rFonts w:ascii="Times New Roman" w:hAnsi="Times New Roman"/>
                <w:b/>
              </w:rPr>
              <w:t xml:space="preserve"> </w:t>
            </w:r>
          </w:p>
          <w:p w:rsidR="00FD0D80" w:rsidRPr="0088059B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8059B">
              <w:rPr>
                <w:rFonts w:ascii="Times New Roman" w:hAnsi="Times New Roman"/>
                <w:b/>
              </w:rPr>
              <w:t>деревянных перекрытий и стен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80" w:rsidRPr="00FA262A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bookmarkStart w:id="0" w:name="_GoBack"/>
            <w:bookmarkEnd w:id="0"/>
            <w:r w:rsidRPr="00FA262A">
              <w:rPr>
                <w:rFonts w:ascii="Times New Roman" w:hAnsi="Times New Roman"/>
                <w:b/>
                <w:bCs/>
              </w:rPr>
              <w:t>8,</w:t>
            </w:r>
            <w:r>
              <w:rPr>
                <w:rFonts w:ascii="Times New Roman" w:hAnsi="Times New Roman"/>
                <w:b/>
                <w:bCs/>
              </w:rPr>
              <w:t>58</w:t>
            </w:r>
          </w:p>
        </w:tc>
      </w:tr>
      <w:tr w:rsidR="00FD0D80" w:rsidRPr="00FA262A" w:rsidTr="00FF20B8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D80" w:rsidRPr="00FA262A" w:rsidRDefault="00FD0D80" w:rsidP="00FD0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80" w:rsidRPr="00FA262A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FD0D80" w:rsidRPr="00FA262A" w:rsidTr="00FF20B8">
        <w:trPr>
          <w:trHeight w:val="43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D80" w:rsidRPr="00FA262A" w:rsidRDefault="00FD0D80" w:rsidP="00FD0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80" w:rsidRPr="00FA262A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FD0D80" w:rsidRPr="00FA262A" w:rsidTr="00FF20B8">
        <w:trPr>
          <w:trHeight w:val="255"/>
        </w:trPr>
        <w:tc>
          <w:tcPr>
            <w:tcW w:w="51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D80" w:rsidRPr="00FA262A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FA262A" w:rsidRDefault="00FD0D80" w:rsidP="00FD0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FA262A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2,0</w:t>
            </w:r>
            <w:r>
              <w:rPr>
                <w:rFonts w:ascii="Times New Roman" w:hAnsi="Times New Roman"/>
              </w:rPr>
              <w:t>9</w:t>
            </w:r>
          </w:p>
        </w:tc>
      </w:tr>
      <w:tr w:rsidR="00FD0D80" w:rsidRPr="00FA262A" w:rsidTr="00FF20B8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D80" w:rsidRPr="00FA262A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FA262A" w:rsidRDefault="00FD0D80" w:rsidP="00FD0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FA262A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1,</w:t>
            </w:r>
            <w:r>
              <w:rPr>
                <w:rFonts w:ascii="Times New Roman" w:hAnsi="Times New Roman"/>
              </w:rPr>
              <w:t>97</w:t>
            </w:r>
          </w:p>
        </w:tc>
      </w:tr>
      <w:tr w:rsidR="00FD0D80" w:rsidRPr="00FA262A" w:rsidTr="00FF20B8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0D80" w:rsidRPr="00FA262A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FA262A" w:rsidRDefault="00FD0D80" w:rsidP="00FD0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FA262A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4,</w:t>
            </w:r>
            <w:r>
              <w:rPr>
                <w:rFonts w:ascii="Times New Roman" w:hAnsi="Times New Roman"/>
              </w:rPr>
              <w:t>52</w:t>
            </w:r>
          </w:p>
        </w:tc>
      </w:tr>
    </w:tbl>
    <w:p w:rsidR="00130DBC" w:rsidRDefault="00130DBC" w:rsidP="00130DBC">
      <w:pPr>
        <w:spacing w:after="0" w:line="240" w:lineRule="auto"/>
        <w:ind w:left="6237" w:right="-143"/>
        <w:rPr>
          <w:rFonts w:ascii="Times New Roman" w:hAnsi="Times New Roman"/>
          <w:sz w:val="24"/>
          <w:szCs w:val="24"/>
        </w:rPr>
        <w:sectPr w:rsidR="00130DBC" w:rsidSect="00FD0D80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FD0D80" w:rsidRDefault="00FD0D80" w:rsidP="00130DBC">
      <w:pPr>
        <w:spacing w:after="0" w:line="240" w:lineRule="auto"/>
        <w:ind w:left="6237" w:right="-143"/>
        <w:rPr>
          <w:rFonts w:ascii="Times New Roman" w:hAnsi="Times New Roman"/>
          <w:sz w:val="24"/>
          <w:szCs w:val="24"/>
        </w:rPr>
      </w:pPr>
    </w:p>
    <w:p w:rsidR="00FD0D80" w:rsidRDefault="00FD0D80" w:rsidP="00130DBC">
      <w:pPr>
        <w:spacing w:after="0" w:line="240" w:lineRule="auto"/>
        <w:ind w:left="6237" w:right="-143"/>
        <w:rPr>
          <w:rFonts w:ascii="Times New Roman" w:hAnsi="Times New Roman"/>
          <w:sz w:val="24"/>
          <w:szCs w:val="24"/>
        </w:rPr>
      </w:pPr>
    </w:p>
    <w:p w:rsidR="00130DBC" w:rsidRPr="00B6175C" w:rsidRDefault="00130DBC" w:rsidP="00130DBC">
      <w:pPr>
        <w:spacing w:after="0" w:line="240" w:lineRule="auto"/>
        <w:ind w:left="6237" w:right="-143"/>
        <w:rPr>
          <w:rFonts w:ascii="Times New Roman" w:hAnsi="Times New Roman"/>
          <w:sz w:val="24"/>
          <w:szCs w:val="24"/>
        </w:rPr>
      </w:pPr>
      <w:r w:rsidRPr="00B6175C">
        <w:rPr>
          <w:rFonts w:ascii="Times New Roman" w:hAnsi="Times New Roman"/>
          <w:sz w:val="24"/>
          <w:szCs w:val="24"/>
        </w:rPr>
        <w:t xml:space="preserve">Приложение  </w:t>
      </w:r>
      <w:r>
        <w:rPr>
          <w:rFonts w:ascii="Times New Roman" w:hAnsi="Times New Roman"/>
          <w:sz w:val="24"/>
          <w:szCs w:val="24"/>
        </w:rPr>
        <w:t>2</w:t>
      </w:r>
    </w:p>
    <w:p w:rsidR="00130DBC" w:rsidRPr="00B6175C" w:rsidRDefault="00130DBC" w:rsidP="00130DBC">
      <w:pPr>
        <w:spacing w:after="0" w:line="240" w:lineRule="auto"/>
        <w:ind w:left="6237" w:right="-143"/>
        <w:rPr>
          <w:rFonts w:ascii="Times New Roman" w:hAnsi="Times New Roman"/>
          <w:sz w:val="24"/>
          <w:szCs w:val="24"/>
        </w:rPr>
      </w:pPr>
      <w:r w:rsidRPr="00B6175C">
        <w:rPr>
          <w:rFonts w:ascii="Times New Roman" w:hAnsi="Times New Roman"/>
          <w:sz w:val="24"/>
          <w:szCs w:val="24"/>
        </w:rPr>
        <w:t xml:space="preserve">к  решению Совета депутатов   </w:t>
      </w:r>
      <w:proofErr w:type="spellStart"/>
      <w:r w:rsidRPr="00B6175C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B6175C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130DBC" w:rsidRDefault="00130DBC" w:rsidP="00130DBC">
      <w:pPr>
        <w:spacing w:after="0" w:line="240" w:lineRule="auto"/>
        <w:ind w:left="6237" w:right="-143"/>
        <w:rPr>
          <w:rFonts w:ascii="Times New Roman" w:hAnsi="Times New Roman"/>
          <w:sz w:val="24"/>
          <w:szCs w:val="24"/>
        </w:rPr>
      </w:pPr>
      <w:r w:rsidRPr="00B6175C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1</w:t>
      </w:r>
      <w:r w:rsidR="00FD0D8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.0</w:t>
      </w:r>
      <w:r w:rsidR="00FD0D8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.202</w:t>
      </w:r>
      <w:r w:rsidR="00FD0D80">
        <w:rPr>
          <w:rFonts w:ascii="Times New Roman" w:hAnsi="Times New Roman"/>
          <w:sz w:val="24"/>
          <w:szCs w:val="24"/>
        </w:rPr>
        <w:t>2</w:t>
      </w:r>
      <w:r w:rsidRPr="00B6175C">
        <w:rPr>
          <w:rFonts w:ascii="Times New Roman" w:hAnsi="Times New Roman"/>
          <w:sz w:val="24"/>
          <w:szCs w:val="24"/>
        </w:rPr>
        <w:t xml:space="preserve">  № </w:t>
      </w:r>
      <w:r w:rsidR="00FD0D80">
        <w:rPr>
          <w:rFonts w:ascii="Times New Roman" w:hAnsi="Times New Roman"/>
          <w:sz w:val="24"/>
          <w:szCs w:val="24"/>
        </w:rPr>
        <w:t>137</w:t>
      </w:r>
      <w:r w:rsidRPr="00B6175C">
        <w:rPr>
          <w:rFonts w:ascii="Times New Roman" w:hAnsi="Times New Roman"/>
          <w:sz w:val="24"/>
          <w:szCs w:val="24"/>
        </w:rPr>
        <w:t xml:space="preserve">   </w:t>
      </w:r>
    </w:p>
    <w:p w:rsidR="00130DBC" w:rsidRPr="00994B0F" w:rsidRDefault="00130DBC" w:rsidP="00130DB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30DBC" w:rsidRPr="00FA262A" w:rsidRDefault="00130DBC" w:rsidP="00130D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62A">
        <w:rPr>
          <w:rFonts w:ascii="Times New Roman" w:hAnsi="Times New Roman"/>
          <w:b/>
          <w:sz w:val="24"/>
          <w:szCs w:val="24"/>
        </w:rPr>
        <w:t>РАЗМЕР ПЛАТЫ</w:t>
      </w:r>
    </w:p>
    <w:p w:rsidR="00130DBC" w:rsidRPr="00FA262A" w:rsidRDefault="00130DBC" w:rsidP="00130D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62A">
        <w:rPr>
          <w:rFonts w:ascii="Times New Roman" w:hAnsi="Times New Roman"/>
          <w:b/>
          <w:sz w:val="24"/>
          <w:szCs w:val="24"/>
        </w:rPr>
        <w:t>за содержание жилого помещения</w:t>
      </w:r>
    </w:p>
    <w:p w:rsidR="00130DBC" w:rsidRPr="00FA262A" w:rsidRDefault="00130DBC" w:rsidP="00130D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62A">
        <w:rPr>
          <w:rFonts w:ascii="Times New Roman" w:hAnsi="Times New Roman"/>
          <w:b/>
          <w:sz w:val="24"/>
          <w:szCs w:val="24"/>
        </w:rPr>
        <w:t>в многоквартирных домах с ВДГО имеющих ИТП или ЦТП</w:t>
      </w:r>
    </w:p>
    <w:p w:rsidR="00130DBC" w:rsidRPr="00FA262A" w:rsidRDefault="00130DBC" w:rsidP="00130D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62A">
        <w:rPr>
          <w:rFonts w:ascii="Times New Roman" w:hAnsi="Times New Roman"/>
          <w:b/>
          <w:sz w:val="24"/>
          <w:szCs w:val="24"/>
        </w:rPr>
        <w:t>(размер платы указывается с учетом НДС)</w:t>
      </w:r>
    </w:p>
    <w:p w:rsidR="00130DBC" w:rsidRPr="00994B0F" w:rsidRDefault="00130DBC" w:rsidP="00130DB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40"/>
        <w:gridCol w:w="5854"/>
        <w:gridCol w:w="2977"/>
      </w:tblGrid>
      <w:tr w:rsidR="00FD0D80" w:rsidRPr="00FA262A" w:rsidTr="00FD0D80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D80" w:rsidRPr="00DC221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21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80" w:rsidRPr="00DC221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215">
              <w:rPr>
                <w:rFonts w:ascii="Times New Roman" w:hAnsi="Times New Roman"/>
                <w:sz w:val="24"/>
                <w:szCs w:val="24"/>
              </w:rPr>
              <w:t>Многоквартирные дома по уровням благоустройства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80" w:rsidRPr="00DC221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215">
              <w:rPr>
                <w:rFonts w:ascii="Times New Roman" w:hAnsi="Times New Roman"/>
                <w:sz w:val="24"/>
                <w:szCs w:val="24"/>
              </w:rPr>
              <w:t>Размер платы за 1 кв. м. общей площади, руб.</w:t>
            </w:r>
          </w:p>
        </w:tc>
      </w:tr>
      <w:tr w:rsidR="00FD0D80" w:rsidRPr="00FA262A" w:rsidTr="00FD0D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D80" w:rsidRPr="00DC221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221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C221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D80" w:rsidRPr="00FA262A" w:rsidRDefault="00FD0D80" w:rsidP="00FD0D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80" w:rsidRPr="00FA262A" w:rsidRDefault="00FD0D80" w:rsidP="00FD0D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0D80" w:rsidRPr="00FA262A" w:rsidTr="00FD0D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D80" w:rsidRPr="00FA262A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262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D80" w:rsidRPr="00FA262A" w:rsidRDefault="00FD0D80" w:rsidP="00FD0D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80" w:rsidRPr="00FA262A" w:rsidRDefault="00FD0D80" w:rsidP="00FD0D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0D80" w:rsidRPr="00FA262A" w:rsidTr="00FD0D80">
        <w:trPr>
          <w:trHeight w:val="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0D80" w:rsidRPr="00FA262A" w:rsidRDefault="00FD0D80" w:rsidP="00FD0D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262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80" w:rsidRPr="00FA262A" w:rsidRDefault="00FD0D80" w:rsidP="00FD0D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80" w:rsidRPr="00FA262A" w:rsidRDefault="00FD0D80" w:rsidP="00FD0D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0D80" w:rsidRPr="00FA262A" w:rsidTr="00FD0D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1</w:t>
            </w:r>
          </w:p>
        </w:tc>
        <w:tc>
          <w:tcPr>
            <w:tcW w:w="5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0555">
              <w:rPr>
                <w:rFonts w:ascii="Times New Roman" w:hAnsi="Times New Roman"/>
                <w:b/>
              </w:rPr>
              <w:t>Капитальные дома (3 и более этажей)</w:t>
            </w:r>
          </w:p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0555">
              <w:rPr>
                <w:rFonts w:ascii="Times New Roman" w:hAnsi="Times New Roman"/>
                <w:b/>
              </w:rPr>
              <w:t xml:space="preserve">со всеми удобствами, без лифта </w:t>
            </w:r>
          </w:p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  <w:b/>
              </w:rPr>
              <w:t>и без мусоропровода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0555">
              <w:rPr>
                <w:rFonts w:ascii="Times New Roman" w:hAnsi="Times New Roman"/>
                <w:b/>
                <w:bCs/>
              </w:rPr>
              <w:t>18,33</w:t>
            </w:r>
          </w:p>
        </w:tc>
      </w:tr>
      <w:tr w:rsidR="00FD0D80" w:rsidRPr="00FA262A" w:rsidTr="00FD0D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0D80" w:rsidRPr="00FA262A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80" w:rsidRPr="00FA262A" w:rsidRDefault="00FD0D80" w:rsidP="00FD0D8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FD0D80" w:rsidRPr="00FA262A" w:rsidTr="00FD0D80">
        <w:trPr>
          <w:trHeight w:val="21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0D80" w:rsidRPr="00FA262A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80" w:rsidRPr="00FA262A" w:rsidRDefault="00FD0D80" w:rsidP="00FD0D8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FD0D80" w:rsidRPr="00FA262A" w:rsidTr="00FD0D80">
        <w:trPr>
          <w:trHeight w:val="256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FA262A" w:rsidRDefault="00FD0D80" w:rsidP="00FD0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80" w:rsidRPr="00FA262A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3,</w:t>
            </w:r>
            <w:r>
              <w:rPr>
                <w:rFonts w:ascii="Times New Roman" w:hAnsi="Times New Roman"/>
              </w:rPr>
              <w:t>46</w:t>
            </w:r>
          </w:p>
        </w:tc>
      </w:tr>
      <w:tr w:rsidR="00FD0D80" w:rsidRPr="00FA262A" w:rsidTr="00FD0D80">
        <w:trPr>
          <w:trHeight w:val="246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FA262A" w:rsidRDefault="00FD0D80" w:rsidP="00FD0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лестничных клеток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80" w:rsidRPr="00FA262A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3,</w:t>
            </w:r>
            <w:r>
              <w:rPr>
                <w:rFonts w:ascii="Times New Roman" w:hAnsi="Times New Roman"/>
              </w:rPr>
              <w:t>30</w:t>
            </w:r>
          </w:p>
        </w:tc>
      </w:tr>
      <w:tr w:rsidR="00FD0D80" w:rsidRPr="00FA262A" w:rsidTr="00FD0D80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FA262A" w:rsidRDefault="00FD0D80" w:rsidP="00FD0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80" w:rsidRPr="00FA262A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3,</w:t>
            </w:r>
            <w:r>
              <w:rPr>
                <w:rFonts w:ascii="Times New Roman" w:hAnsi="Times New Roman"/>
              </w:rPr>
              <w:t>13</w:t>
            </w:r>
          </w:p>
        </w:tc>
      </w:tr>
      <w:tr w:rsidR="00FD0D80" w:rsidRPr="00FA262A" w:rsidTr="00FD0D80">
        <w:trPr>
          <w:trHeight w:val="281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FA262A" w:rsidRDefault="00FD0D80" w:rsidP="00FD0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80" w:rsidRPr="00FA262A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7,</w:t>
            </w:r>
            <w:r>
              <w:rPr>
                <w:rFonts w:ascii="Times New Roman" w:hAnsi="Times New Roman"/>
              </w:rPr>
              <w:t>48</w:t>
            </w:r>
          </w:p>
        </w:tc>
      </w:tr>
      <w:tr w:rsidR="00FD0D80" w:rsidRPr="00FA262A" w:rsidTr="00FD0D80">
        <w:trPr>
          <w:trHeight w:val="24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FA262A" w:rsidRDefault="00FD0D80" w:rsidP="00FD0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электроэнергия ИТП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80" w:rsidRPr="00FA262A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0,6</w:t>
            </w:r>
            <w:r>
              <w:rPr>
                <w:rFonts w:ascii="Times New Roman" w:hAnsi="Times New Roman"/>
              </w:rPr>
              <w:t>2</w:t>
            </w:r>
          </w:p>
        </w:tc>
      </w:tr>
      <w:tr w:rsidR="00FD0D80" w:rsidRPr="00FA262A" w:rsidTr="00FD0D80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FA262A" w:rsidRDefault="00FD0D80" w:rsidP="00FD0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ВДГО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80" w:rsidRPr="00FA262A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0,3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FD0D80" w:rsidRPr="00FA262A" w:rsidTr="00FD0D80">
        <w:trPr>
          <w:trHeight w:val="65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2</w:t>
            </w:r>
          </w:p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0555">
              <w:rPr>
                <w:rFonts w:ascii="Times New Roman" w:hAnsi="Times New Roman"/>
                <w:b/>
              </w:rPr>
              <w:t>Капитальные дома (3 и более этажей)</w:t>
            </w:r>
          </w:p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0555">
              <w:rPr>
                <w:rFonts w:ascii="Times New Roman" w:hAnsi="Times New Roman"/>
                <w:b/>
              </w:rPr>
              <w:t>со всеми удобствами, с  лифтом  </w:t>
            </w:r>
          </w:p>
          <w:p w:rsidR="00FD0D80" w:rsidRPr="00FA262A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80" w:rsidRPr="00FA262A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262A"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ascii="Times New Roman" w:hAnsi="Times New Roman"/>
                <w:b/>
                <w:bCs/>
              </w:rPr>
              <w:t>1</w:t>
            </w:r>
            <w:r w:rsidRPr="00FA262A">
              <w:rPr>
                <w:rFonts w:ascii="Times New Roman" w:hAnsi="Times New Roman"/>
                <w:b/>
                <w:bCs/>
              </w:rPr>
              <w:t>,</w:t>
            </w:r>
            <w:r>
              <w:rPr>
                <w:rFonts w:ascii="Times New Roman" w:hAnsi="Times New Roman"/>
                <w:b/>
                <w:bCs/>
              </w:rPr>
              <w:t>54</w:t>
            </w:r>
          </w:p>
        </w:tc>
      </w:tr>
      <w:tr w:rsidR="00FD0D80" w:rsidRPr="00FA262A" w:rsidTr="00FD0D80">
        <w:trPr>
          <w:trHeight w:val="25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FA262A" w:rsidRDefault="00FD0D80" w:rsidP="00FD0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D80" w:rsidRPr="00FA262A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4,</w:t>
            </w:r>
            <w:r>
              <w:rPr>
                <w:rFonts w:ascii="Times New Roman" w:hAnsi="Times New Roman"/>
              </w:rPr>
              <w:t>16</w:t>
            </w:r>
          </w:p>
        </w:tc>
      </w:tr>
      <w:tr w:rsidR="00FD0D80" w:rsidRPr="00FA262A" w:rsidTr="00FD0D80">
        <w:trPr>
          <w:trHeight w:val="25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FA262A" w:rsidRDefault="00FD0D80" w:rsidP="00FD0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лестничных клеток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D80" w:rsidRPr="00FA262A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3,</w:t>
            </w:r>
            <w:r>
              <w:rPr>
                <w:rFonts w:ascii="Times New Roman" w:hAnsi="Times New Roman"/>
              </w:rPr>
              <w:t>85</w:t>
            </w:r>
          </w:p>
        </w:tc>
      </w:tr>
      <w:tr w:rsidR="00FD0D80" w:rsidRPr="00FA262A" w:rsidTr="00FD0D80">
        <w:trPr>
          <w:trHeight w:val="25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FA262A" w:rsidRDefault="00FD0D80" w:rsidP="00FD0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D80" w:rsidRPr="00FA262A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3,</w:t>
            </w:r>
            <w:r>
              <w:rPr>
                <w:rFonts w:ascii="Times New Roman" w:hAnsi="Times New Roman"/>
              </w:rPr>
              <w:t>71</w:t>
            </w:r>
          </w:p>
        </w:tc>
      </w:tr>
      <w:tr w:rsidR="00FD0D80" w:rsidRPr="00FA262A" w:rsidTr="00FD0D80">
        <w:trPr>
          <w:trHeight w:val="25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FA262A" w:rsidRDefault="00FD0D80" w:rsidP="00FD0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D80" w:rsidRPr="00FA262A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8,</w:t>
            </w:r>
            <w:r>
              <w:rPr>
                <w:rFonts w:ascii="Times New Roman" w:hAnsi="Times New Roman"/>
              </w:rPr>
              <w:t>86</w:t>
            </w:r>
          </w:p>
        </w:tc>
      </w:tr>
      <w:tr w:rsidR="00FD0D80" w:rsidRPr="00FA262A" w:rsidTr="00FD0D80">
        <w:trPr>
          <w:trHeight w:val="255"/>
        </w:trPr>
        <w:tc>
          <w:tcPr>
            <w:tcW w:w="5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FA262A" w:rsidRDefault="00FD0D80" w:rsidP="00FD0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электроэнергия ИТП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D80" w:rsidRPr="00FA262A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0,6</w:t>
            </w:r>
            <w:r>
              <w:rPr>
                <w:rFonts w:ascii="Times New Roman" w:hAnsi="Times New Roman"/>
              </w:rPr>
              <w:t>2</w:t>
            </w:r>
          </w:p>
        </w:tc>
      </w:tr>
      <w:tr w:rsidR="00FD0D80" w:rsidRPr="00FA262A" w:rsidTr="00FD0D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FA262A" w:rsidRDefault="00FD0D80" w:rsidP="00FD0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ВДГО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D80" w:rsidRPr="00FA262A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0,3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FD0D80" w:rsidRPr="00FA262A" w:rsidTr="00FD0D80">
        <w:trPr>
          <w:trHeight w:val="62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3</w:t>
            </w:r>
          </w:p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0555">
              <w:rPr>
                <w:rFonts w:ascii="Times New Roman" w:hAnsi="Times New Roman"/>
                <w:b/>
              </w:rPr>
              <w:t>Капитальные дома (3 и более этажей)</w:t>
            </w:r>
          </w:p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0555">
              <w:rPr>
                <w:rFonts w:ascii="Times New Roman" w:hAnsi="Times New Roman"/>
                <w:b/>
              </w:rPr>
              <w:t xml:space="preserve">со всеми удобствами, с  лифтом </w:t>
            </w:r>
          </w:p>
          <w:p w:rsidR="00FD0D80" w:rsidRPr="00FA262A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555">
              <w:rPr>
                <w:rFonts w:ascii="Times New Roman" w:hAnsi="Times New Roman"/>
                <w:b/>
              </w:rPr>
              <w:t>и мусоропроводом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80" w:rsidRPr="00FA262A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25,05</w:t>
            </w:r>
          </w:p>
        </w:tc>
      </w:tr>
      <w:tr w:rsidR="00FD0D80" w:rsidRPr="00FA262A" w:rsidTr="00FD0D80">
        <w:trPr>
          <w:trHeight w:val="25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FA262A" w:rsidRDefault="00FD0D80" w:rsidP="00FD0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D80" w:rsidRPr="00FA262A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4,82</w:t>
            </w:r>
          </w:p>
        </w:tc>
      </w:tr>
      <w:tr w:rsidR="00FD0D80" w:rsidRPr="00FA262A" w:rsidTr="00FD0D80">
        <w:trPr>
          <w:trHeight w:val="25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FA262A" w:rsidRDefault="00FD0D80" w:rsidP="00FD0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лестничных клеток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D80" w:rsidRPr="00FA262A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4,</w:t>
            </w:r>
            <w:r>
              <w:rPr>
                <w:rFonts w:ascii="Times New Roman" w:hAnsi="Times New Roman"/>
              </w:rPr>
              <w:t>58</w:t>
            </w:r>
          </w:p>
        </w:tc>
      </w:tr>
      <w:tr w:rsidR="00FD0D80" w:rsidRPr="00FA262A" w:rsidTr="00FD0D80">
        <w:trPr>
          <w:trHeight w:val="25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FA262A" w:rsidRDefault="00FD0D80" w:rsidP="00FD0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D80" w:rsidRPr="00FA262A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4,</w:t>
            </w:r>
            <w:r>
              <w:rPr>
                <w:rFonts w:ascii="Times New Roman" w:hAnsi="Times New Roman"/>
              </w:rPr>
              <w:t>33</w:t>
            </w:r>
          </w:p>
        </w:tc>
      </w:tr>
      <w:tr w:rsidR="00FD0D80" w:rsidRPr="00FA262A" w:rsidTr="00FD0D80">
        <w:trPr>
          <w:trHeight w:val="25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FA262A" w:rsidRDefault="00FD0D80" w:rsidP="00FD0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D80" w:rsidRPr="00FA262A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10,36</w:t>
            </w:r>
          </w:p>
        </w:tc>
      </w:tr>
      <w:tr w:rsidR="00FD0D80" w:rsidRPr="00FA262A" w:rsidTr="00FD0D80">
        <w:trPr>
          <w:trHeight w:val="255"/>
        </w:trPr>
        <w:tc>
          <w:tcPr>
            <w:tcW w:w="5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FA262A" w:rsidRDefault="00FD0D80" w:rsidP="00FD0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электроэнергия ИТП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D80" w:rsidRPr="00FA262A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0,6</w:t>
            </w:r>
            <w:r>
              <w:rPr>
                <w:rFonts w:ascii="Times New Roman" w:hAnsi="Times New Roman"/>
              </w:rPr>
              <w:t>2</w:t>
            </w:r>
          </w:p>
        </w:tc>
      </w:tr>
      <w:tr w:rsidR="00FD0D80" w:rsidRPr="00FA262A" w:rsidTr="00FD0D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FA262A" w:rsidRDefault="00FD0D80" w:rsidP="00FD0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ВДГО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D80" w:rsidRPr="00FA262A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0,3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FD0D80" w:rsidRPr="00FA262A" w:rsidTr="00FD0D80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4</w:t>
            </w:r>
          </w:p>
        </w:tc>
        <w:tc>
          <w:tcPr>
            <w:tcW w:w="58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0555">
              <w:rPr>
                <w:rFonts w:ascii="Times New Roman" w:hAnsi="Times New Roman"/>
                <w:b/>
              </w:rPr>
              <w:t xml:space="preserve">Капитальные дома </w:t>
            </w:r>
            <w:proofErr w:type="gramStart"/>
            <w:r w:rsidRPr="00C20555">
              <w:rPr>
                <w:rFonts w:ascii="Times New Roman" w:hAnsi="Times New Roman"/>
                <w:b/>
              </w:rPr>
              <w:t>одно-двухэтажные</w:t>
            </w:r>
            <w:proofErr w:type="gramEnd"/>
            <w:r w:rsidRPr="00C20555">
              <w:rPr>
                <w:rFonts w:ascii="Times New Roman" w:hAnsi="Times New Roman"/>
                <w:b/>
              </w:rPr>
              <w:t xml:space="preserve"> </w:t>
            </w:r>
          </w:p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0555">
              <w:rPr>
                <w:rFonts w:ascii="Times New Roman" w:hAnsi="Times New Roman"/>
                <w:b/>
              </w:rPr>
              <w:t xml:space="preserve">со всеми удобствами, без лифта </w:t>
            </w:r>
          </w:p>
          <w:p w:rsidR="00FD0D80" w:rsidRPr="00FA262A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555">
              <w:rPr>
                <w:rFonts w:ascii="Times New Roman" w:hAnsi="Times New Roman"/>
                <w:b/>
              </w:rPr>
              <w:t>и без мусоропровода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80" w:rsidRPr="00FA262A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14,66</w:t>
            </w:r>
          </w:p>
        </w:tc>
      </w:tr>
      <w:tr w:rsidR="00FD0D80" w:rsidRPr="00FA262A" w:rsidTr="00FD0D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5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0D80" w:rsidRPr="00FA262A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80" w:rsidRPr="00FA262A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FD0D80" w:rsidRPr="00FA262A" w:rsidTr="00FD0D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FA262A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80" w:rsidRPr="00FA262A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FD0D80" w:rsidRPr="00FA262A" w:rsidTr="00FD0D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FA262A" w:rsidRDefault="00FD0D80" w:rsidP="00FD0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FA262A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  <w:r w:rsidRPr="00FA262A">
              <w:rPr>
                <w:rFonts w:ascii="Times New Roman" w:hAnsi="Times New Roman"/>
              </w:rPr>
              <w:t>4</w:t>
            </w:r>
          </w:p>
        </w:tc>
      </w:tr>
      <w:tr w:rsidR="00FD0D80" w:rsidRPr="00FA262A" w:rsidTr="00FD0D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FA262A" w:rsidRDefault="00FD0D80" w:rsidP="00FD0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FA262A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3,</w:t>
            </w:r>
            <w:r>
              <w:rPr>
                <w:rFonts w:ascii="Times New Roman" w:hAnsi="Times New Roman"/>
              </w:rPr>
              <w:t>14</w:t>
            </w:r>
          </w:p>
        </w:tc>
      </w:tr>
      <w:tr w:rsidR="00FD0D80" w:rsidRPr="00FA262A" w:rsidTr="00FD0D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FA262A" w:rsidRDefault="00FD0D80" w:rsidP="00FD0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FA262A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7,</w:t>
            </w:r>
            <w:r>
              <w:rPr>
                <w:rFonts w:ascii="Times New Roman" w:hAnsi="Times New Roman"/>
              </w:rPr>
              <w:t>22</w:t>
            </w:r>
          </w:p>
        </w:tc>
      </w:tr>
      <w:tr w:rsidR="00FD0D80" w:rsidRPr="00FA262A" w:rsidTr="00FD0D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FA262A" w:rsidRDefault="00FD0D80" w:rsidP="00FD0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электроэнергия ИТП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FA262A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0,6</w:t>
            </w:r>
            <w:r>
              <w:rPr>
                <w:rFonts w:ascii="Times New Roman" w:hAnsi="Times New Roman"/>
              </w:rPr>
              <w:t>2</w:t>
            </w:r>
          </w:p>
        </w:tc>
      </w:tr>
      <w:tr w:rsidR="00FD0D80" w:rsidRPr="00FA262A" w:rsidTr="00FD0D80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FA262A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FA262A" w:rsidRDefault="00FD0D80" w:rsidP="00FD0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ВДГО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FA262A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0,3</w:t>
            </w:r>
            <w:r>
              <w:rPr>
                <w:rFonts w:ascii="Times New Roman" w:hAnsi="Times New Roman"/>
              </w:rPr>
              <w:t>4</w:t>
            </w:r>
          </w:p>
        </w:tc>
      </w:tr>
    </w:tbl>
    <w:p w:rsidR="00130DBC" w:rsidRDefault="00130DBC" w:rsidP="00130DBC">
      <w:pPr>
        <w:spacing w:after="0" w:line="240" w:lineRule="auto"/>
        <w:rPr>
          <w:rFonts w:ascii="Times New Roman" w:hAnsi="Times New Roman"/>
          <w:sz w:val="20"/>
          <w:szCs w:val="20"/>
        </w:rPr>
        <w:sectPr w:rsidR="00130DBC" w:rsidSect="00A942FD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130DBC" w:rsidRDefault="00130DBC" w:rsidP="00130D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0DBC" w:rsidRDefault="00130DBC" w:rsidP="00130D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0D80" w:rsidRDefault="00FD0D80" w:rsidP="00130D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0DBC" w:rsidRPr="00FA262A" w:rsidRDefault="00130DBC" w:rsidP="00130D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62A">
        <w:rPr>
          <w:rFonts w:ascii="Times New Roman" w:hAnsi="Times New Roman"/>
          <w:b/>
          <w:sz w:val="24"/>
          <w:szCs w:val="24"/>
        </w:rPr>
        <w:t>РАЗМЕР ПЛАТЫ</w:t>
      </w:r>
    </w:p>
    <w:p w:rsidR="00130DBC" w:rsidRPr="00FA262A" w:rsidRDefault="00130DBC" w:rsidP="00130D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62A">
        <w:rPr>
          <w:rFonts w:ascii="Times New Roman" w:hAnsi="Times New Roman"/>
          <w:b/>
          <w:sz w:val="24"/>
          <w:szCs w:val="24"/>
        </w:rPr>
        <w:t>за содержание жилого помещения</w:t>
      </w:r>
    </w:p>
    <w:p w:rsidR="00130DBC" w:rsidRPr="00FA262A" w:rsidRDefault="00130DBC" w:rsidP="00130D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62A">
        <w:rPr>
          <w:rFonts w:ascii="Times New Roman" w:hAnsi="Times New Roman"/>
          <w:b/>
          <w:sz w:val="24"/>
          <w:szCs w:val="24"/>
        </w:rPr>
        <w:t>в многоквартирных домах без ВДГО имеющих ИТП или ЦТП</w:t>
      </w:r>
    </w:p>
    <w:p w:rsidR="00130DBC" w:rsidRDefault="00130DBC" w:rsidP="00130D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262A">
        <w:rPr>
          <w:rFonts w:ascii="Times New Roman" w:hAnsi="Times New Roman"/>
          <w:b/>
          <w:sz w:val="24"/>
          <w:szCs w:val="24"/>
        </w:rPr>
        <w:t>(размер платы указывается с учетом НДС)</w:t>
      </w:r>
    </w:p>
    <w:p w:rsidR="00FD0D80" w:rsidRDefault="00FD0D80" w:rsidP="00130D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82"/>
        <w:gridCol w:w="5812"/>
        <w:gridCol w:w="2977"/>
      </w:tblGrid>
      <w:tr w:rsidR="00FD0D80" w:rsidRPr="00FA262A" w:rsidTr="00FF20B8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5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55">
              <w:rPr>
                <w:rFonts w:ascii="Times New Roman" w:hAnsi="Times New Roman"/>
                <w:sz w:val="24"/>
                <w:szCs w:val="24"/>
              </w:rPr>
              <w:t>Многоквартирные дома по уровням благоустройства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20555">
              <w:rPr>
                <w:rFonts w:ascii="Times New Roman" w:hAnsi="Times New Roman"/>
                <w:sz w:val="24"/>
                <w:szCs w:val="24"/>
              </w:rPr>
              <w:t>азмер платы за 1 кв. м. общей площади</w:t>
            </w:r>
            <w:r>
              <w:rPr>
                <w:rFonts w:ascii="Times New Roman" w:hAnsi="Times New Roman"/>
                <w:sz w:val="24"/>
                <w:szCs w:val="24"/>
              </w:rPr>
              <w:t>, руб.</w:t>
            </w:r>
          </w:p>
        </w:tc>
      </w:tr>
      <w:tr w:rsidR="00FD0D80" w:rsidRPr="00FA262A" w:rsidTr="00FF20B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C20555">
              <w:rPr>
                <w:rFonts w:ascii="Times New Roman" w:hAnsi="Times New Roman"/>
              </w:rPr>
              <w:t>п</w:t>
            </w:r>
            <w:proofErr w:type="gramEnd"/>
            <w:r w:rsidRPr="00C20555">
              <w:rPr>
                <w:rFonts w:ascii="Times New Roman" w:hAnsi="Times New Roman"/>
              </w:rPr>
              <w:t>/п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D80" w:rsidRPr="00FA262A" w:rsidRDefault="00FD0D80" w:rsidP="00FD0D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80" w:rsidRPr="00FA262A" w:rsidRDefault="00FD0D80" w:rsidP="00FD0D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0D80" w:rsidRPr="00FA262A" w:rsidTr="00FF20B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D80" w:rsidRPr="00FA262A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262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D80" w:rsidRPr="00FA262A" w:rsidRDefault="00FD0D80" w:rsidP="00FD0D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80" w:rsidRPr="00FA262A" w:rsidRDefault="00FD0D80" w:rsidP="00FD0D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0D80" w:rsidRPr="00FA262A" w:rsidTr="00FF20B8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0D80" w:rsidRPr="00FA262A" w:rsidRDefault="00FD0D80" w:rsidP="00FD0D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262A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D80" w:rsidRPr="00FA262A" w:rsidRDefault="00FD0D80" w:rsidP="00FD0D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80" w:rsidRPr="00FA262A" w:rsidRDefault="00FD0D80" w:rsidP="00FD0D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0D80" w:rsidRPr="00FA262A" w:rsidTr="00FF20B8">
        <w:trPr>
          <w:trHeight w:val="83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1</w:t>
            </w:r>
          </w:p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0555">
              <w:rPr>
                <w:rFonts w:ascii="Times New Roman" w:hAnsi="Times New Roman"/>
                <w:b/>
              </w:rPr>
              <w:t>Капитальные дома (3 и более этажей)</w:t>
            </w:r>
          </w:p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0555">
              <w:rPr>
                <w:rFonts w:ascii="Times New Roman" w:hAnsi="Times New Roman"/>
                <w:b/>
              </w:rPr>
              <w:t xml:space="preserve">со всеми удобствами, без лифта </w:t>
            </w:r>
          </w:p>
          <w:p w:rsidR="00FD0D80" w:rsidRPr="00FA262A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555">
              <w:rPr>
                <w:rFonts w:ascii="Times New Roman" w:hAnsi="Times New Roman"/>
                <w:b/>
              </w:rPr>
              <w:t>и без мусоропровода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0D80" w:rsidRPr="00FA262A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262A">
              <w:rPr>
                <w:rFonts w:ascii="Times New Roman" w:hAnsi="Times New Roman"/>
                <w:b/>
                <w:bCs/>
              </w:rPr>
              <w:t>17,</w:t>
            </w:r>
            <w:r>
              <w:rPr>
                <w:rFonts w:ascii="Times New Roman" w:hAnsi="Times New Roman"/>
                <w:b/>
                <w:bCs/>
              </w:rPr>
              <w:t>82</w:t>
            </w:r>
          </w:p>
        </w:tc>
      </w:tr>
      <w:tr w:rsidR="00FD0D80" w:rsidRPr="00FA262A" w:rsidTr="00FF20B8">
        <w:trPr>
          <w:trHeight w:val="191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D80" w:rsidRPr="00FA262A" w:rsidRDefault="00FD0D80" w:rsidP="00FD0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0D80" w:rsidRPr="00FA262A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3,41</w:t>
            </w:r>
          </w:p>
        </w:tc>
      </w:tr>
      <w:tr w:rsidR="00FD0D80" w:rsidRPr="00FA262A" w:rsidTr="00FF20B8">
        <w:trPr>
          <w:trHeight w:val="21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D80" w:rsidRPr="00FA262A" w:rsidRDefault="00FD0D80" w:rsidP="00FD0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лестничных клеток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0D80" w:rsidRPr="00FA262A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3,30</w:t>
            </w:r>
          </w:p>
        </w:tc>
      </w:tr>
      <w:tr w:rsidR="00FD0D80" w:rsidRPr="00FA262A" w:rsidTr="00FF20B8">
        <w:trPr>
          <w:trHeight w:val="22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D80" w:rsidRPr="00FA262A" w:rsidRDefault="00FD0D80" w:rsidP="00FD0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0D80" w:rsidRPr="00FA262A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3,10</w:t>
            </w:r>
          </w:p>
        </w:tc>
      </w:tr>
      <w:tr w:rsidR="00FD0D80" w:rsidRPr="00FA262A" w:rsidTr="00FF20B8">
        <w:trPr>
          <w:trHeight w:val="246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D80" w:rsidRPr="00FA262A" w:rsidRDefault="00FD0D80" w:rsidP="00FD0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0D80" w:rsidRPr="00FA262A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7,</w:t>
            </w:r>
            <w:r>
              <w:rPr>
                <w:rFonts w:ascii="Times New Roman" w:hAnsi="Times New Roman"/>
              </w:rPr>
              <w:t>39</w:t>
            </w:r>
          </w:p>
        </w:tc>
      </w:tr>
      <w:tr w:rsidR="00FD0D80" w:rsidRPr="00FA262A" w:rsidTr="00FF20B8">
        <w:trPr>
          <w:trHeight w:val="263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0D80" w:rsidRPr="00FA262A" w:rsidRDefault="00FD0D80" w:rsidP="00FD0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электроэнергия ИТП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0D80" w:rsidRPr="00FA262A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62A">
              <w:rPr>
                <w:rFonts w:ascii="Times New Roman" w:hAnsi="Times New Roman"/>
              </w:rPr>
              <w:t>0,6</w:t>
            </w:r>
            <w:r>
              <w:rPr>
                <w:rFonts w:ascii="Times New Roman" w:hAnsi="Times New Roman"/>
              </w:rPr>
              <w:t>2</w:t>
            </w:r>
          </w:p>
        </w:tc>
      </w:tr>
      <w:tr w:rsidR="00FD0D80" w:rsidRPr="00FA262A" w:rsidTr="00FF20B8">
        <w:trPr>
          <w:trHeight w:val="77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2</w:t>
            </w:r>
          </w:p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FD0D80" w:rsidRPr="00C20555" w:rsidRDefault="00FD0D80" w:rsidP="00FD0D80">
            <w:pPr>
              <w:spacing w:after="0" w:line="240" w:lineRule="auto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FD0D80" w:rsidRPr="00C20555" w:rsidRDefault="00FD0D80" w:rsidP="00FD0D80">
            <w:pPr>
              <w:spacing w:after="0" w:line="240" w:lineRule="auto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FD0D80" w:rsidRPr="00C20555" w:rsidRDefault="00FD0D80" w:rsidP="00FD0D80">
            <w:pPr>
              <w:spacing w:after="0" w:line="240" w:lineRule="auto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FD0D80" w:rsidRPr="00C20555" w:rsidRDefault="00FD0D80" w:rsidP="00FD0D80">
            <w:pPr>
              <w:spacing w:after="0" w:line="240" w:lineRule="auto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FD0D80" w:rsidRPr="00C20555" w:rsidRDefault="00FD0D80" w:rsidP="00FD0D80">
            <w:pPr>
              <w:spacing w:after="0" w:line="240" w:lineRule="auto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0555">
              <w:rPr>
                <w:rFonts w:ascii="Times New Roman" w:hAnsi="Times New Roman"/>
                <w:b/>
              </w:rPr>
              <w:t>Капитальные дома (3 и более этажей)</w:t>
            </w:r>
          </w:p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0555">
              <w:rPr>
                <w:rFonts w:ascii="Times New Roman" w:hAnsi="Times New Roman"/>
                <w:b/>
              </w:rPr>
              <w:t xml:space="preserve">со всеми удобствами, с  лифтом </w:t>
            </w:r>
          </w:p>
          <w:p w:rsidR="00FD0D80" w:rsidRPr="00FA262A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262A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0D80" w:rsidRPr="00FA262A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21,11</w:t>
            </w:r>
          </w:p>
        </w:tc>
      </w:tr>
      <w:tr w:rsidR="00FD0D80" w:rsidRPr="00FA262A" w:rsidTr="00FF20B8">
        <w:trPr>
          <w:trHeight w:val="25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C20555" w:rsidRDefault="00FD0D80" w:rsidP="00FD0D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FA262A" w:rsidRDefault="00FD0D80" w:rsidP="00FD0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D80" w:rsidRPr="00150A16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0A16">
              <w:rPr>
                <w:rFonts w:ascii="Times New Roman" w:hAnsi="Times New Roman"/>
              </w:rPr>
              <w:t>4,18</w:t>
            </w:r>
          </w:p>
        </w:tc>
      </w:tr>
      <w:tr w:rsidR="00FD0D80" w:rsidRPr="00FA262A" w:rsidTr="00FF20B8">
        <w:trPr>
          <w:trHeight w:val="25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C20555" w:rsidRDefault="00FD0D80" w:rsidP="00FD0D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FA262A" w:rsidRDefault="00FD0D80" w:rsidP="00FD0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лестничных клеток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D80" w:rsidRPr="00150A16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0A16">
              <w:rPr>
                <w:rFonts w:ascii="Times New Roman" w:hAnsi="Times New Roman"/>
              </w:rPr>
              <w:t>3,85</w:t>
            </w:r>
          </w:p>
        </w:tc>
      </w:tr>
      <w:tr w:rsidR="00FD0D80" w:rsidRPr="00FA262A" w:rsidTr="00FF20B8">
        <w:trPr>
          <w:trHeight w:val="25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C20555" w:rsidRDefault="00FD0D80" w:rsidP="00FD0D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FA262A" w:rsidRDefault="00FD0D80" w:rsidP="00FD0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D80" w:rsidRPr="00150A16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0A16">
              <w:rPr>
                <w:rFonts w:ascii="Times New Roman" w:hAnsi="Times New Roman"/>
              </w:rPr>
              <w:t>3,71</w:t>
            </w:r>
          </w:p>
        </w:tc>
      </w:tr>
      <w:tr w:rsidR="00FD0D80" w:rsidRPr="00FA262A" w:rsidTr="00FF20B8">
        <w:trPr>
          <w:trHeight w:val="25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C20555" w:rsidRDefault="00FD0D80" w:rsidP="00FD0D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FA262A" w:rsidRDefault="00FD0D80" w:rsidP="00FD0D8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D80" w:rsidRPr="00150A16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0A16">
              <w:rPr>
                <w:rFonts w:ascii="Times New Roman" w:hAnsi="Times New Roman"/>
              </w:rPr>
              <w:t>8,75</w:t>
            </w:r>
          </w:p>
        </w:tc>
      </w:tr>
      <w:tr w:rsidR="00FD0D80" w:rsidRPr="00FA262A" w:rsidTr="00FF20B8">
        <w:trPr>
          <w:trHeight w:val="197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C20555" w:rsidRDefault="00FD0D80" w:rsidP="00FD0D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FA262A" w:rsidRDefault="00FD0D80" w:rsidP="00FD0D8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электроэнергия ИТП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D80" w:rsidRPr="00150A16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0A16">
              <w:rPr>
                <w:rFonts w:ascii="Times New Roman" w:hAnsi="Times New Roman"/>
              </w:rPr>
              <w:t>0,62</w:t>
            </w:r>
          </w:p>
        </w:tc>
      </w:tr>
      <w:tr w:rsidR="00FD0D80" w:rsidRPr="00FA262A" w:rsidTr="00FF20B8">
        <w:trPr>
          <w:trHeight w:val="693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3</w:t>
            </w:r>
          </w:p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 </w:t>
            </w:r>
          </w:p>
          <w:p w:rsidR="00FD0D80" w:rsidRPr="00C20555" w:rsidRDefault="00FD0D80" w:rsidP="00FD0D80">
            <w:pPr>
              <w:spacing w:after="0" w:line="240" w:lineRule="auto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0555">
              <w:rPr>
                <w:rFonts w:ascii="Times New Roman" w:hAnsi="Times New Roman"/>
                <w:b/>
              </w:rPr>
              <w:t>Капитальные дома (3 и более этажей)</w:t>
            </w:r>
          </w:p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0555">
              <w:rPr>
                <w:rFonts w:ascii="Times New Roman" w:hAnsi="Times New Roman"/>
                <w:b/>
              </w:rPr>
              <w:t xml:space="preserve">со всеми удобствами, с  лифтом </w:t>
            </w:r>
          </w:p>
          <w:p w:rsidR="00FD0D80" w:rsidRPr="00FA262A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555">
              <w:rPr>
                <w:rFonts w:ascii="Times New Roman" w:hAnsi="Times New Roman"/>
                <w:b/>
              </w:rPr>
              <w:t>и мусоропроводом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150A16" w:rsidRDefault="00FD0D80" w:rsidP="00FD0D80">
            <w:pPr>
              <w:spacing w:after="0" w:line="240" w:lineRule="auto"/>
              <w:rPr>
                <w:rFonts w:ascii="Times New Roman" w:hAnsi="Times New Roman"/>
              </w:rPr>
            </w:pPr>
            <w:r w:rsidRPr="00150A16">
              <w:rPr>
                <w:rFonts w:ascii="Times New Roman" w:hAnsi="Times New Roman"/>
              </w:rPr>
              <w:t> </w:t>
            </w:r>
          </w:p>
          <w:p w:rsidR="00FD0D80" w:rsidRPr="00150A16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50A16">
              <w:rPr>
                <w:rFonts w:ascii="Times New Roman" w:hAnsi="Times New Roman"/>
                <w:b/>
                <w:bCs/>
              </w:rPr>
              <w:t>24,41</w:t>
            </w:r>
          </w:p>
          <w:p w:rsidR="00FD0D80" w:rsidRPr="00150A16" w:rsidRDefault="00FD0D80" w:rsidP="00FD0D80">
            <w:pPr>
              <w:spacing w:after="0" w:line="240" w:lineRule="auto"/>
              <w:rPr>
                <w:rFonts w:ascii="Times New Roman" w:hAnsi="Times New Roman"/>
              </w:rPr>
            </w:pPr>
            <w:r w:rsidRPr="00150A16">
              <w:rPr>
                <w:rFonts w:ascii="Times New Roman" w:hAnsi="Times New Roman"/>
              </w:rPr>
              <w:t> </w:t>
            </w:r>
          </w:p>
        </w:tc>
      </w:tr>
      <w:tr w:rsidR="00FD0D80" w:rsidRPr="00FA262A" w:rsidTr="00FF20B8">
        <w:trPr>
          <w:trHeight w:val="25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C20555" w:rsidRDefault="00FD0D80" w:rsidP="00FD0D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FA262A" w:rsidRDefault="00FD0D80" w:rsidP="00FD0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D80" w:rsidRPr="00150A16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0A16">
              <w:rPr>
                <w:rFonts w:ascii="Times New Roman" w:hAnsi="Times New Roman"/>
              </w:rPr>
              <w:t>4,70</w:t>
            </w:r>
          </w:p>
        </w:tc>
      </w:tr>
      <w:tr w:rsidR="00FD0D80" w:rsidRPr="00FA262A" w:rsidTr="00FF20B8">
        <w:trPr>
          <w:trHeight w:val="25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C20555" w:rsidRDefault="00FD0D80" w:rsidP="00FD0D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FA262A" w:rsidRDefault="00FD0D80" w:rsidP="00FD0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лестничных клеток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D80" w:rsidRPr="00150A16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0A16">
              <w:rPr>
                <w:rFonts w:ascii="Times New Roman" w:hAnsi="Times New Roman"/>
              </w:rPr>
              <w:t>4,58</w:t>
            </w:r>
          </w:p>
        </w:tc>
      </w:tr>
      <w:tr w:rsidR="00FD0D80" w:rsidRPr="00FA262A" w:rsidTr="00FF20B8">
        <w:trPr>
          <w:trHeight w:val="25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C20555" w:rsidRDefault="00FD0D80" w:rsidP="00FD0D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FA262A" w:rsidRDefault="00FD0D80" w:rsidP="00FD0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D80" w:rsidRPr="00150A16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0A16">
              <w:rPr>
                <w:rFonts w:ascii="Times New Roman" w:hAnsi="Times New Roman"/>
              </w:rPr>
              <w:t>4,28</w:t>
            </w:r>
          </w:p>
        </w:tc>
      </w:tr>
      <w:tr w:rsidR="00FD0D80" w:rsidRPr="00FA262A" w:rsidTr="00FF20B8">
        <w:trPr>
          <w:trHeight w:val="25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C20555" w:rsidRDefault="00FD0D80" w:rsidP="00FD0D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FA262A" w:rsidRDefault="00FD0D80" w:rsidP="00FD0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текущий ремонт общего имущества дома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D80" w:rsidRPr="00150A16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0A16">
              <w:rPr>
                <w:rFonts w:ascii="Times New Roman" w:hAnsi="Times New Roman"/>
              </w:rPr>
              <w:t>10,23</w:t>
            </w:r>
          </w:p>
        </w:tc>
      </w:tr>
      <w:tr w:rsidR="00FD0D80" w:rsidRPr="00FA262A" w:rsidTr="00FF20B8">
        <w:trPr>
          <w:trHeight w:val="207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C20555" w:rsidRDefault="00FD0D80" w:rsidP="00FD0D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FA262A" w:rsidRDefault="00FD0D80" w:rsidP="00FD0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электроэнергия ИТП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D80" w:rsidRPr="00150A16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0A16">
              <w:rPr>
                <w:rFonts w:ascii="Times New Roman" w:hAnsi="Times New Roman"/>
              </w:rPr>
              <w:t>0,62</w:t>
            </w:r>
          </w:p>
        </w:tc>
      </w:tr>
      <w:tr w:rsidR="00FD0D80" w:rsidRPr="00FA262A" w:rsidTr="00FF20B8">
        <w:trPr>
          <w:trHeight w:val="5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C20555" w:rsidRDefault="00FD0D80" w:rsidP="00FD0D8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4</w:t>
            </w:r>
          </w:p>
          <w:p w:rsidR="00FD0D80" w:rsidRPr="00C20555" w:rsidRDefault="00FD0D80" w:rsidP="00FD0D80">
            <w:pPr>
              <w:spacing w:after="0" w:line="240" w:lineRule="auto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FD0D80" w:rsidRPr="00C20555" w:rsidRDefault="00FD0D80" w:rsidP="00FD0D80">
            <w:pPr>
              <w:spacing w:after="0" w:line="240" w:lineRule="auto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FD0D80" w:rsidRPr="00C20555" w:rsidRDefault="00FD0D80" w:rsidP="00FD0D8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D0D80" w:rsidRPr="00C20555" w:rsidRDefault="00FD0D80" w:rsidP="00FD0D80">
            <w:pPr>
              <w:spacing w:after="0" w:line="240" w:lineRule="auto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  <w:p w:rsidR="00FD0D80" w:rsidRPr="00C20555" w:rsidRDefault="00FD0D80" w:rsidP="00FD0D80">
            <w:pPr>
              <w:spacing w:after="0" w:line="240" w:lineRule="auto"/>
              <w:rPr>
                <w:rFonts w:ascii="Times New Roman" w:hAnsi="Times New Roman"/>
              </w:rPr>
            </w:pPr>
            <w:r w:rsidRPr="00C20555">
              <w:rPr>
                <w:rFonts w:ascii="Times New Roman" w:hAnsi="Times New Roman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Капитальные дома </w:t>
            </w:r>
            <w:proofErr w:type="gramStart"/>
            <w:r w:rsidRPr="00C20555">
              <w:rPr>
                <w:rFonts w:ascii="Times New Roman" w:hAnsi="Times New Roman"/>
                <w:b/>
              </w:rPr>
              <w:t>одно-двухэтажные</w:t>
            </w:r>
            <w:proofErr w:type="gramEnd"/>
          </w:p>
          <w:p w:rsidR="00FD0D80" w:rsidRPr="00C20555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0555">
              <w:rPr>
                <w:rFonts w:ascii="Times New Roman" w:hAnsi="Times New Roman"/>
                <w:b/>
              </w:rPr>
              <w:t xml:space="preserve">со всеми удобствами, без лифта и </w:t>
            </w:r>
            <w:proofErr w:type="gramStart"/>
            <w:r w:rsidRPr="00C20555">
              <w:rPr>
                <w:rFonts w:ascii="Times New Roman" w:hAnsi="Times New Roman"/>
                <w:b/>
              </w:rPr>
              <w:t>без</w:t>
            </w:r>
            <w:proofErr w:type="gramEnd"/>
          </w:p>
          <w:p w:rsidR="00FD0D80" w:rsidRPr="00FA262A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0555">
              <w:rPr>
                <w:rFonts w:ascii="Times New Roman" w:hAnsi="Times New Roman"/>
                <w:b/>
              </w:rPr>
              <w:t>мусоропровода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0D80" w:rsidRPr="00150A16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50A16">
              <w:rPr>
                <w:rFonts w:ascii="Times New Roman" w:hAnsi="Times New Roman"/>
                <w:b/>
              </w:rPr>
              <w:t>14,23</w:t>
            </w:r>
          </w:p>
        </w:tc>
      </w:tr>
      <w:tr w:rsidR="00FD0D80" w:rsidRPr="00FA262A" w:rsidTr="00FF20B8">
        <w:trPr>
          <w:trHeight w:val="226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FA262A" w:rsidRDefault="00FD0D80" w:rsidP="00FD0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FA262A" w:rsidRDefault="00FD0D80" w:rsidP="00FD0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общего имущества МКД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150A16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0A16">
              <w:rPr>
                <w:rFonts w:ascii="Times New Roman" w:hAnsi="Times New Roman"/>
              </w:rPr>
              <w:t>3,27</w:t>
            </w:r>
          </w:p>
        </w:tc>
      </w:tr>
      <w:tr w:rsidR="00FD0D80" w:rsidRPr="00FA262A" w:rsidTr="00FF20B8">
        <w:trPr>
          <w:trHeight w:val="19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FA262A" w:rsidRDefault="00FD0D80" w:rsidP="00FD0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FA262A" w:rsidRDefault="00FD0D80" w:rsidP="00FD0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содержание придомовой территории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D80" w:rsidRPr="00150A16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0A16">
              <w:rPr>
                <w:rFonts w:ascii="Times New Roman" w:hAnsi="Times New Roman"/>
              </w:rPr>
              <w:t>3,13</w:t>
            </w:r>
          </w:p>
        </w:tc>
      </w:tr>
      <w:tr w:rsidR="00FD0D80" w:rsidRPr="00FA262A" w:rsidTr="00FF20B8">
        <w:trPr>
          <w:trHeight w:val="25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FA262A" w:rsidRDefault="00FD0D80" w:rsidP="00FD0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FA262A" w:rsidRDefault="00FD0D80" w:rsidP="00FD0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 xml:space="preserve">- текущий ремонт </w:t>
            </w:r>
            <w:proofErr w:type="spellStart"/>
            <w:r w:rsidRPr="00FA262A">
              <w:rPr>
                <w:rFonts w:ascii="Times New Roman" w:hAnsi="Times New Roman"/>
                <w:sz w:val="20"/>
                <w:szCs w:val="20"/>
              </w:rPr>
              <w:t>оид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D80" w:rsidRPr="00150A16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0A16">
              <w:rPr>
                <w:rFonts w:ascii="Times New Roman" w:hAnsi="Times New Roman"/>
              </w:rPr>
              <w:t>7,21</w:t>
            </w:r>
          </w:p>
        </w:tc>
      </w:tr>
      <w:tr w:rsidR="00FD0D80" w:rsidRPr="00FA262A" w:rsidTr="00FF20B8">
        <w:trPr>
          <w:trHeight w:val="25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FA262A" w:rsidRDefault="00FD0D80" w:rsidP="00FD0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D80" w:rsidRPr="00FA262A" w:rsidRDefault="00FD0D80" w:rsidP="00FD0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62A">
              <w:rPr>
                <w:rFonts w:ascii="Times New Roman" w:hAnsi="Times New Roman"/>
                <w:sz w:val="20"/>
                <w:szCs w:val="20"/>
              </w:rPr>
              <w:t>- электроэнергия расходуемая ИТП (ЦТП)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D80" w:rsidRPr="00150A16" w:rsidRDefault="00FD0D80" w:rsidP="00FD0D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0A16">
              <w:rPr>
                <w:rFonts w:ascii="Times New Roman" w:hAnsi="Times New Roman"/>
              </w:rPr>
              <w:t>0,62</w:t>
            </w:r>
          </w:p>
        </w:tc>
      </w:tr>
    </w:tbl>
    <w:p w:rsidR="00FD0D80" w:rsidRPr="00FA262A" w:rsidRDefault="00FD0D80" w:rsidP="00FD0D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0DBC" w:rsidRPr="00FA262A" w:rsidRDefault="00130DBC" w:rsidP="00130D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130DBC" w:rsidRPr="00FA262A" w:rsidSect="00A942F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9CD" w:rsidRDefault="00E669CD" w:rsidP="00FD0D80">
      <w:pPr>
        <w:spacing w:after="0" w:line="240" w:lineRule="auto"/>
      </w:pPr>
      <w:r>
        <w:separator/>
      </w:r>
    </w:p>
  </w:endnote>
  <w:endnote w:type="continuationSeparator" w:id="0">
    <w:p w:rsidR="00E669CD" w:rsidRDefault="00E669CD" w:rsidP="00FD0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9CD" w:rsidRDefault="00E669CD" w:rsidP="00FD0D80">
      <w:pPr>
        <w:spacing w:after="0" w:line="240" w:lineRule="auto"/>
      </w:pPr>
      <w:r>
        <w:separator/>
      </w:r>
    </w:p>
  </w:footnote>
  <w:footnote w:type="continuationSeparator" w:id="0">
    <w:p w:rsidR="00E669CD" w:rsidRDefault="00E669CD" w:rsidP="00FD0D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DBC"/>
    <w:rsid w:val="00130DBC"/>
    <w:rsid w:val="00150A16"/>
    <w:rsid w:val="005775ED"/>
    <w:rsid w:val="00786F15"/>
    <w:rsid w:val="008962A9"/>
    <w:rsid w:val="00A942FD"/>
    <w:rsid w:val="00E669CD"/>
    <w:rsid w:val="00FA657A"/>
    <w:rsid w:val="00FD0D80"/>
    <w:rsid w:val="00FF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DB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130DBC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130DBC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4">
    <w:name w:val="Текст выноски Знак"/>
    <w:basedOn w:val="a0"/>
    <w:link w:val="a5"/>
    <w:uiPriority w:val="99"/>
    <w:semiHidden/>
    <w:rsid w:val="00130DB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130DB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130DBC"/>
    <w:pPr>
      <w:widowControl w:val="0"/>
      <w:autoSpaceDE w:val="0"/>
      <w:autoSpaceDN w:val="0"/>
      <w:adjustRightInd w:val="0"/>
      <w:spacing w:after="0" w:line="317" w:lineRule="exact"/>
      <w:ind w:firstLine="691"/>
      <w:jc w:val="both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D0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0D80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D0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0D80"/>
    <w:rPr>
      <w:rFonts w:ascii="Calibri" w:eastAsia="Times New Roman" w:hAnsi="Calibri" w:cs="Times New Roman"/>
      <w:lang w:eastAsia="ru-RU"/>
    </w:rPr>
  </w:style>
  <w:style w:type="character" w:customStyle="1" w:styleId="FontStyle12">
    <w:name w:val="Font Style12"/>
    <w:basedOn w:val="a0"/>
    <w:uiPriority w:val="99"/>
    <w:rsid w:val="00130DBC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DB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130DBC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130DBC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4">
    <w:name w:val="Текст выноски Знак"/>
    <w:basedOn w:val="a0"/>
    <w:link w:val="a5"/>
    <w:uiPriority w:val="99"/>
    <w:semiHidden/>
    <w:rsid w:val="00130DB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130DB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130DBC"/>
    <w:pPr>
      <w:widowControl w:val="0"/>
      <w:autoSpaceDE w:val="0"/>
      <w:autoSpaceDN w:val="0"/>
      <w:adjustRightInd w:val="0"/>
      <w:spacing w:after="0" w:line="317" w:lineRule="exact"/>
      <w:ind w:firstLine="691"/>
      <w:jc w:val="both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D0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0D80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D0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0D80"/>
    <w:rPr>
      <w:rFonts w:ascii="Calibri" w:eastAsia="Times New Roman" w:hAnsi="Calibri" w:cs="Times New Roman"/>
      <w:lang w:eastAsia="ru-RU"/>
    </w:rPr>
  </w:style>
  <w:style w:type="character" w:customStyle="1" w:styleId="FontStyle12">
    <w:name w:val="Font Style12"/>
    <w:basedOn w:val="a0"/>
    <w:uiPriority w:val="99"/>
    <w:rsid w:val="00130DB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5</cp:revision>
  <dcterms:created xsi:type="dcterms:W3CDTF">2022-04-13T10:59:00Z</dcterms:created>
  <dcterms:modified xsi:type="dcterms:W3CDTF">2022-04-13T11:42:00Z</dcterms:modified>
</cp:coreProperties>
</file>