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4F" w:rsidRDefault="002A044F" w:rsidP="002A044F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28239427" wp14:editId="77F765AB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44F" w:rsidRPr="00E24E2B" w:rsidRDefault="002A044F" w:rsidP="002A044F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2A044F" w:rsidRDefault="002A044F" w:rsidP="002A04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2A044F" w:rsidRDefault="002A044F" w:rsidP="002A04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2A044F" w:rsidRDefault="002A044F" w:rsidP="002A04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2A044F" w:rsidRDefault="002A044F" w:rsidP="002A04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2A044F" w:rsidRPr="00C2381C" w:rsidRDefault="002A044F" w:rsidP="002A044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A044F" w:rsidRDefault="002A044F" w:rsidP="002A04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2A044F" w:rsidRDefault="002A044F" w:rsidP="002A04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2A044F" w:rsidRDefault="002A044F" w:rsidP="002A04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20 сентября  2022 года       №  15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044F" w:rsidRDefault="002A044F" w:rsidP="002A04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2A044F" w:rsidRDefault="002A044F" w:rsidP="002A044F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45897" wp14:editId="66C78247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2A044F" w:rsidRPr="002306D6" w:rsidRDefault="002A044F" w:rsidP="002A044F">
      <w:pPr>
        <w:tabs>
          <w:tab w:val="left" w:pos="-7655"/>
        </w:tabs>
        <w:spacing w:after="0" w:line="240" w:lineRule="auto"/>
        <w:ind w:left="851" w:right="325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 утверждении По</w:t>
      </w:r>
      <w:r>
        <w:rPr>
          <w:rFonts w:ascii="Times New Roman" w:hAnsi="Times New Roman"/>
          <w:noProof/>
          <w:sz w:val="28"/>
          <w:szCs w:val="28"/>
        </w:rPr>
        <w:t>ложения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</w:t>
      </w:r>
      <w:r>
        <w:rPr>
          <w:rFonts w:ascii="Times New Roman" w:hAnsi="Times New Roman"/>
          <w:noProof/>
          <w:sz w:val="28"/>
          <w:szCs w:val="28"/>
        </w:rPr>
        <w:t xml:space="preserve"> Лужского городского поселения</w:t>
      </w:r>
      <w:r>
        <w:rPr>
          <w:rFonts w:ascii="Times New Roman" w:hAnsi="Times New Roman"/>
          <w:noProof/>
          <w:sz w:val="28"/>
          <w:szCs w:val="28"/>
        </w:rPr>
        <w:t>, социальную и культурную адаптацию мигрантов,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профилактику межнациональных (межэтнических) конфликтов</w:t>
      </w:r>
    </w:p>
    <w:p w:rsidR="002A044F" w:rsidRPr="004E5A3D" w:rsidRDefault="002A044F" w:rsidP="002A044F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A044F" w:rsidRPr="002733D1" w:rsidRDefault="002A044F" w:rsidP="002A044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733D1">
        <w:rPr>
          <w:rFonts w:ascii="Times New Roman" w:hAnsi="Times New Roman"/>
          <w:sz w:val="28"/>
          <w:szCs w:val="28"/>
          <w:lang w:eastAsia="en-US"/>
        </w:rPr>
        <w:t xml:space="preserve">В соответствии с </w:t>
      </w:r>
      <w:r w:rsidRPr="002733D1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законом от 25.07.2002 № 114-ФЗ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</w:t>
      </w:r>
      <w:r w:rsidRPr="002733D1">
        <w:rPr>
          <w:rFonts w:ascii="Times New Roman" w:eastAsiaTheme="minorHAnsi" w:hAnsi="Times New Roman"/>
          <w:sz w:val="28"/>
          <w:szCs w:val="28"/>
          <w:lang w:eastAsia="en-US"/>
        </w:rPr>
        <w:t>«О противодействии экстремистской деятельности»,</w:t>
      </w:r>
      <w:r w:rsidRPr="002733D1">
        <w:rPr>
          <w:rFonts w:ascii="Times New Roman" w:hAnsi="Times New Roman"/>
          <w:sz w:val="28"/>
          <w:szCs w:val="28"/>
          <w:lang w:eastAsia="en-US"/>
        </w:rPr>
        <w:t xml:space="preserve"> пунктом 7.2 части 1 статьи 14 Федерального закона от 06.10.2003 № 131-ФЗ «Об общих принципах организации местного самоуправления в Российской Федерации», </w:t>
      </w:r>
      <w:r w:rsidRPr="002733D1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proofErr w:type="spellStart"/>
      <w:r w:rsidRPr="002733D1">
        <w:rPr>
          <w:rFonts w:ascii="Times New Roman" w:hAnsi="Times New Roman"/>
          <w:sz w:val="28"/>
          <w:szCs w:val="28"/>
        </w:rPr>
        <w:t>Лужское</w:t>
      </w:r>
      <w:proofErr w:type="spellEnd"/>
      <w:r w:rsidRPr="002733D1">
        <w:rPr>
          <w:rFonts w:ascii="Times New Roman" w:hAnsi="Times New Roman"/>
          <w:sz w:val="28"/>
          <w:szCs w:val="28"/>
        </w:rPr>
        <w:t xml:space="preserve"> городское поселение</w:t>
      </w:r>
      <w:r>
        <w:rPr>
          <w:rFonts w:ascii="Times New Roman" w:hAnsi="Times New Roman"/>
          <w:sz w:val="28"/>
          <w:szCs w:val="28"/>
        </w:rPr>
        <w:t>,</w:t>
      </w:r>
      <w:r w:rsidRPr="002733D1">
        <w:rPr>
          <w:rFonts w:ascii="Times New Roman" w:hAnsi="Times New Roman"/>
          <w:sz w:val="28"/>
          <w:szCs w:val="28"/>
        </w:rPr>
        <w:t xml:space="preserve"> Совет депутатов </w:t>
      </w:r>
      <w:proofErr w:type="spellStart"/>
      <w:r w:rsidRPr="002733D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733D1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2733D1">
        <w:rPr>
          <w:rFonts w:ascii="Times New Roman" w:hAnsi="Times New Roman"/>
          <w:i/>
          <w:sz w:val="28"/>
          <w:szCs w:val="28"/>
        </w:rPr>
        <w:t xml:space="preserve"> </w:t>
      </w:r>
      <w:r w:rsidRPr="002733D1">
        <w:rPr>
          <w:rFonts w:ascii="Times New Roman" w:hAnsi="Times New Roman"/>
          <w:sz w:val="28"/>
          <w:szCs w:val="28"/>
        </w:rPr>
        <w:t xml:space="preserve">(далее - Совет депутатов) </w:t>
      </w:r>
      <w:r w:rsidRPr="002733D1">
        <w:rPr>
          <w:rFonts w:ascii="Times New Roman" w:hAnsi="Times New Roman"/>
          <w:b/>
          <w:sz w:val="28"/>
          <w:szCs w:val="28"/>
        </w:rPr>
        <w:t>РЕШИЛ:</w:t>
      </w:r>
    </w:p>
    <w:p w:rsidR="002A044F" w:rsidRPr="002733D1" w:rsidRDefault="002A044F" w:rsidP="002A0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A044F" w:rsidRPr="00FD7D74" w:rsidRDefault="002A044F" w:rsidP="002A044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7D74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1. Утвердить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FD7D74">
        <w:rPr>
          <w:rFonts w:ascii="Times New Roman" w:hAnsi="Times New Roman" w:cs="Times New Roman"/>
          <w:b w:val="0"/>
          <w:sz w:val="28"/>
          <w:szCs w:val="28"/>
          <w:lang w:eastAsia="en-US"/>
        </w:rPr>
        <w:t>Лужского</w:t>
      </w:r>
      <w:proofErr w:type="spellEnd"/>
      <w:r w:rsidRPr="00FD7D74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городского поселения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,</w:t>
      </w:r>
      <w:r w:rsidRPr="00FD7D74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социальную и культурную адаптацию мигрантов, профилактику межнациональных (межэтнических) конфликтов согласно приложению</w:t>
      </w:r>
      <w:r w:rsidRPr="00FD7D7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A044F" w:rsidRPr="002733D1" w:rsidRDefault="002A044F" w:rsidP="002A044F">
      <w:pPr>
        <w:tabs>
          <w:tab w:val="left" w:pos="-779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33D1">
        <w:rPr>
          <w:rFonts w:ascii="Times New Roman" w:hAnsi="Times New Roman"/>
          <w:sz w:val="28"/>
          <w:szCs w:val="28"/>
        </w:rPr>
        <w:t>2. Настоящее решение подлежит официальному опубликованию в газете «</w:t>
      </w:r>
      <w:proofErr w:type="spellStart"/>
      <w:r w:rsidRPr="002733D1">
        <w:rPr>
          <w:rFonts w:ascii="Times New Roman" w:hAnsi="Times New Roman"/>
          <w:sz w:val="28"/>
          <w:szCs w:val="28"/>
        </w:rPr>
        <w:t>Лужская</w:t>
      </w:r>
      <w:proofErr w:type="spellEnd"/>
      <w:r w:rsidRPr="002733D1">
        <w:rPr>
          <w:rFonts w:ascii="Times New Roman" w:hAnsi="Times New Roman"/>
          <w:sz w:val="28"/>
          <w:szCs w:val="28"/>
        </w:rPr>
        <w:t xml:space="preserve"> правда» и вступает в силу после его официального опубликования.</w:t>
      </w:r>
    </w:p>
    <w:p w:rsidR="002A044F" w:rsidRPr="0003273E" w:rsidRDefault="002A044F" w:rsidP="002A044F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2A044F" w:rsidRDefault="002A044F" w:rsidP="002A0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2A044F" w:rsidRDefault="002A044F" w:rsidP="002A0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2A044F" w:rsidRPr="0044141C" w:rsidRDefault="002A044F" w:rsidP="002A044F">
      <w:pPr>
        <w:spacing w:after="0" w:line="240" w:lineRule="auto"/>
        <w:jc w:val="both"/>
        <w:rPr>
          <w:u w:val="single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В.А. Голуб </w:t>
      </w:r>
    </w:p>
    <w:p w:rsidR="002A044F" w:rsidRDefault="002A044F" w:rsidP="002A044F"/>
    <w:p w:rsidR="002A044F" w:rsidRDefault="002A044F" w:rsidP="002A044F"/>
    <w:p w:rsidR="002A044F" w:rsidRDefault="002A044F" w:rsidP="002A044F"/>
    <w:p w:rsidR="002A044F" w:rsidRDefault="002A044F" w:rsidP="002A044F"/>
    <w:p w:rsidR="002A044F" w:rsidRDefault="002A044F" w:rsidP="002A044F"/>
    <w:p w:rsidR="002A044F" w:rsidRDefault="002A044F" w:rsidP="002A044F"/>
    <w:p w:rsidR="002A044F" w:rsidRDefault="002A044F" w:rsidP="002A044F"/>
    <w:p w:rsidR="002A044F" w:rsidRDefault="002A044F" w:rsidP="002A044F"/>
    <w:p w:rsidR="002A044F" w:rsidRDefault="002A044F" w:rsidP="002A044F"/>
    <w:p w:rsidR="002A044F" w:rsidRDefault="002A044F" w:rsidP="002A044F"/>
    <w:p w:rsidR="002A044F" w:rsidRDefault="002A044F" w:rsidP="002A044F"/>
    <w:p w:rsidR="002A044F" w:rsidRDefault="002A044F" w:rsidP="002A044F"/>
    <w:p w:rsidR="002A044F" w:rsidRDefault="002A044F" w:rsidP="002A044F"/>
    <w:p w:rsidR="002A044F" w:rsidRDefault="002A044F" w:rsidP="002A044F"/>
    <w:p w:rsidR="002A044F" w:rsidRDefault="002A044F" w:rsidP="002A044F"/>
    <w:p w:rsidR="002A044F" w:rsidRDefault="002A044F" w:rsidP="002A044F"/>
    <w:p w:rsidR="002A044F" w:rsidRDefault="002A044F" w:rsidP="002A044F"/>
    <w:p w:rsidR="002A044F" w:rsidRDefault="002A044F" w:rsidP="002A044F"/>
    <w:p w:rsidR="002A044F" w:rsidRDefault="002A044F" w:rsidP="002A044F"/>
    <w:p w:rsidR="002A044F" w:rsidRDefault="002A044F" w:rsidP="002A0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44F" w:rsidRDefault="002A044F" w:rsidP="002A0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44F" w:rsidRDefault="002A044F" w:rsidP="002A0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44F" w:rsidRDefault="002A044F" w:rsidP="002A0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44F" w:rsidRDefault="002A044F" w:rsidP="002A0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44F" w:rsidRDefault="002A044F" w:rsidP="002A0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44F" w:rsidRDefault="002A044F" w:rsidP="002A0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44F" w:rsidRDefault="002A044F" w:rsidP="002A0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44F" w:rsidRDefault="002A044F" w:rsidP="002A0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44F" w:rsidRDefault="002A044F" w:rsidP="002A0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44F" w:rsidRDefault="002A044F" w:rsidP="002A0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44F" w:rsidRDefault="002A044F" w:rsidP="002A0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44F" w:rsidRDefault="002A044F" w:rsidP="002A0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44F" w:rsidRDefault="002A044F" w:rsidP="002A0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44F" w:rsidRDefault="002A044F" w:rsidP="002A0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44F" w:rsidRDefault="002A044F" w:rsidP="002A0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44F" w:rsidRDefault="002A044F" w:rsidP="002A0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44F" w:rsidRDefault="002A044F" w:rsidP="002A0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7A5E" w:rsidRDefault="002A044F" w:rsidP="002A0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</w:t>
      </w:r>
      <w:r w:rsidR="00427A5E" w:rsidRPr="00427A5E">
        <w:rPr>
          <w:rFonts w:ascii="Times New Roman" w:hAnsi="Times New Roman"/>
          <w:sz w:val="28"/>
          <w:szCs w:val="28"/>
        </w:rPr>
        <w:t>отдел орг</w:t>
      </w:r>
      <w:proofErr w:type="gramStart"/>
      <w:r w:rsidR="00427A5E">
        <w:rPr>
          <w:rFonts w:ascii="Times New Roman" w:hAnsi="Times New Roman"/>
          <w:sz w:val="28"/>
          <w:szCs w:val="28"/>
        </w:rPr>
        <w:t>.</w:t>
      </w:r>
      <w:r w:rsidR="00427A5E" w:rsidRPr="00427A5E">
        <w:rPr>
          <w:rFonts w:ascii="Times New Roman" w:hAnsi="Times New Roman"/>
          <w:sz w:val="28"/>
          <w:szCs w:val="28"/>
        </w:rPr>
        <w:t>-</w:t>
      </w:r>
      <w:proofErr w:type="gramEnd"/>
      <w:r w:rsidR="00427A5E" w:rsidRPr="00427A5E">
        <w:rPr>
          <w:rFonts w:ascii="Times New Roman" w:hAnsi="Times New Roman"/>
          <w:sz w:val="28"/>
          <w:szCs w:val="28"/>
        </w:rPr>
        <w:t xml:space="preserve">контрольной работы и </w:t>
      </w:r>
      <w:proofErr w:type="spellStart"/>
      <w:r w:rsidR="00427A5E" w:rsidRPr="00427A5E">
        <w:rPr>
          <w:rFonts w:ascii="Times New Roman" w:hAnsi="Times New Roman"/>
          <w:sz w:val="28"/>
          <w:szCs w:val="28"/>
        </w:rPr>
        <w:t>взаимод</w:t>
      </w:r>
      <w:proofErr w:type="spellEnd"/>
      <w:r w:rsidR="00427A5E">
        <w:rPr>
          <w:rFonts w:ascii="Times New Roman" w:hAnsi="Times New Roman"/>
          <w:sz w:val="28"/>
          <w:szCs w:val="28"/>
        </w:rPr>
        <w:t xml:space="preserve">. </w:t>
      </w:r>
      <w:r w:rsidR="00427A5E" w:rsidRPr="00427A5E">
        <w:rPr>
          <w:rFonts w:ascii="Times New Roman" w:hAnsi="Times New Roman"/>
          <w:sz w:val="28"/>
          <w:szCs w:val="28"/>
        </w:rPr>
        <w:t>с поселениями адм</w:t>
      </w:r>
      <w:r w:rsidR="00427A5E">
        <w:rPr>
          <w:rFonts w:ascii="Times New Roman" w:hAnsi="Times New Roman"/>
          <w:sz w:val="28"/>
          <w:szCs w:val="28"/>
        </w:rPr>
        <w:t>.</w:t>
      </w:r>
      <w:r w:rsidR="00427A5E" w:rsidRPr="00427A5E">
        <w:rPr>
          <w:rFonts w:ascii="Times New Roman" w:hAnsi="Times New Roman"/>
          <w:sz w:val="28"/>
          <w:szCs w:val="28"/>
        </w:rPr>
        <w:t xml:space="preserve"> </w:t>
      </w:r>
      <w:r w:rsidR="00427A5E">
        <w:rPr>
          <w:rFonts w:ascii="Times New Roman" w:hAnsi="Times New Roman"/>
          <w:sz w:val="28"/>
          <w:szCs w:val="28"/>
        </w:rPr>
        <w:t>ЛМР</w:t>
      </w:r>
      <w:r w:rsidRPr="003F2E9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044F" w:rsidRDefault="00427A5E" w:rsidP="00427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2A044F">
        <w:rPr>
          <w:rFonts w:ascii="Times New Roman" w:hAnsi="Times New Roman"/>
          <w:sz w:val="28"/>
          <w:szCs w:val="28"/>
        </w:rPr>
        <w:t>редакция газеты «</w:t>
      </w:r>
      <w:proofErr w:type="spellStart"/>
      <w:proofErr w:type="gramStart"/>
      <w:r w:rsidR="002A044F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="002A044F">
        <w:rPr>
          <w:rFonts w:ascii="Times New Roman" w:hAnsi="Times New Roman"/>
          <w:sz w:val="28"/>
          <w:szCs w:val="28"/>
        </w:rPr>
        <w:t xml:space="preserve"> правда», прокуратура</w:t>
      </w:r>
    </w:p>
    <w:p w:rsidR="00B6258C" w:rsidRDefault="00B6258C" w:rsidP="00427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58C" w:rsidRDefault="00B6258C" w:rsidP="00427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58C" w:rsidRPr="00B6258C" w:rsidRDefault="00B6258C" w:rsidP="00B6258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r w:rsidRPr="00B6258C">
        <w:rPr>
          <w:rFonts w:ascii="Times New Roman" w:hAnsi="Times New Roman"/>
          <w:sz w:val="28"/>
          <w:szCs w:val="28"/>
        </w:rPr>
        <w:t>Утверждено</w:t>
      </w:r>
    </w:p>
    <w:p w:rsidR="00B6258C" w:rsidRPr="00B6258C" w:rsidRDefault="00B6258C" w:rsidP="00B6258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B6258C">
        <w:rPr>
          <w:rFonts w:ascii="Times New Roman" w:hAnsi="Times New Roman"/>
          <w:sz w:val="28"/>
          <w:szCs w:val="28"/>
        </w:rPr>
        <w:t>решением Совета депутатов</w:t>
      </w:r>
    </w:p>
    <w:p w:rsidR="00B6258C" w:rsidRPr="00B6258C" w:rsidRDefault="00B6258C" w:rsidP="00B6258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258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6258C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B6258C" w:rsidRPr="00B6258C" w:rsidRDefault="00B6258C" w:rsidP="00B6258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B6258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20.09.</w:t>
      </w:r>
      <w:r w:rsidRPr="00B6258C">
        <w:rPr>
          <w:rFonts w:ascii="Times New Roman" w:hAnsi="Times New Roman"/>
          <w:sz w:val="28"/>
          <w:szCs w:val="28"/>
        </w:rPr>
        <w:t>2022 №</w:t>
      </w:r>
      <w:r>
        <w:rPr>
          <w:rFonts w:ascii="Times New Roman" w:hAnsi="Times New Roman"/>
          <w:sz w:val="28"/>
          <w:szCs w:val="28"/>
        </w:rPr>
        <w:t xml:space="preserve"> 159</w:t>
      </w:r>
    </w:p>
    <w:p w:rsidR="00B6258C" w:rsidRPr="00B6258C" w:rsidRDefault="00B6258C" w:rsidP="00B6258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(приложение</w:t>
      </w:r>
      <w:r w:rsidRPr="00B6258C">
        <w:rPr>
          <w:rFonts w:ascii="Times New Roman" w:hAnsi="Times New Roman"/>
          <w:sz w:val="28"/>
          <w:szCs w:val="28"/>
        </w:rPr>
        <w:t>)</w:t>
      </w:r>
    </w:p>
    <w:p w:rsidR="00B6258C" w:rsidRPr="00B6258C" w:rsidRDefault="00B6258C" w:rsidP="00B6258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258C" w:rsidRDefault="00B6258C" w:rsidP="00B625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P42"/>
      <w:bookmarkEnd w:id="0"/>
      <w:r w:rsidRPr="00B6258C">
        <w:rPr>
          <w:rFonts w:ascii="Times New Roman" w:hAnsi="Times New Roman"/>
          <w:b/>
          <w:sz w:val="28"/>
          <w:szCs w:val="28"/>
          <w:lang w:eastAsia="en-US"/>
        </w:rPr>
        <w:t>ПОЛОЖЕНИЕ</w:t>
      </w:r>
    </w:p>
    <w:p w:rsidR="00B6258C" w:rsidRDefault="00B6258C" w:rsidP="00B625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r w:rsidRPr="00B6258C">
        <w:rPr>
          <w:rFonts w:ascii="Times New Roman" w:hAnsi="Times New Roman"/>
          <w:b/>
          <w:sz w:val="28"/>
          <w:szCs w:val="28"/>
          <w:lang w:eastAsia="en-US"/>
        </w:rPr>
        <w:t xml:space="preserve">О СОЗДАНИИ УСЛОВИЙ ДЛЯ РЕАЛИЗАЦИИ МЕР, </w:t>
      </w:r>
    </w:p>
    <w:p w:rsidR="00B6258C" w:rsidRDefault="00B6258C" w:rsidP="00B625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 w:rsidRPr="00B6258C">
        <w:rPr>
          <w:rFonts w:ascii="Times New Roman" w:hAnsi="Times New Roman"/>
          <w:b/>
          <w:sz w:val="28"/>
          <w:szCs w:val="28"/>
          <w:lang w:eastAsia="en-US"/>
        </w:rPr>
        <w:t>НАПРАВЛЕННЫХ</w:t>
      </w:r>
      <w:proofErr w:type="gramEnd"/>
      <w:r w:rsidRPr="00B6258C">
        <w:rPr>
          <w:rFonts w:ascii="Times New Roman" w:hAnsi="Times New Roman"/>
          <w:b/>
          <w:sz w:val="28"/>
          <w:szCs w:val="28"/>
          <w:lang w:eastAsia="en-US"/>
        </w:rPr>
        <w:t xml:space="preserve"> НА УКРЕПЛЕНИЕ МЕЖНАЦИОНАЛЬНОГО </w:t>
      </w:r>
    </w:p>
    <w:p w:rsidR="00B6258C" w:rsidRDefault="00B6258C" w:rsidP="00B625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r w:rsidRPr="00B6258C">
        <w:rPr>
          <w:rFonts w:ascii="Times New Roman" w:hAnsi="Times New Roman"/>
          <w:b/>
          <w:sz w:val="28"/>
          <w:szCs w:val="28"/>
          <w:lang w:eastAsia="en-US"/>
        </w:rPr>
        <w:t xml:space="preserve">И МЕЖКОНФЕССИОНАЛЬНОГО СОГЛАСИЯ, СОХРАНЕНИЕ </w:t>
      </w:r>
    </w:p>
    <w:p w:rsidR="00B6258C" w:rsidRDefault="00B6258C" w:rsidP="00B625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r w:rsidRPr="00B6258C">
        <w:rPr>
          <w:rFonts w:ascii="Times New Roman" w:hAnsi="Times New Roman"/>
          <w:b/>
          <w:sz w:val="28"/>
          <w:szCs w:val="28"/>
          <w:lang w:eastAsia="en-US"/>
        </w:rPr>
        <w:t xml:space="preserve">И РАЗВИТИЕ ЯЗЫКОВ И КУЛЬТУРЫ НАРОДОВ </w:t>
      </w:r>
    </w:p>
    <w:p w:rsidR="00B6258C" w:rsidRDefault="00B6258C" w:rsidP="00B625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r w:rsidRPr="00B6258C">
        <w:rPr>
          <w:rFonts w:ascii="Times New Roman" w:hAnsi="Times New Roman"/>
          <w:b/>
          <w:sz w:val="28"/>
          <w:szCs w:val="28"/>
          <w:lang w:eastAsia="en-US"/>
        </w:rPr>
        <w:t xml:space="preserve">РОССИЙСКОЙ ФЕДЕРАЦИИ, </w:t>
      </w:r>
      <w:proofErr w:type="gramStart"/>
      <w:r w:rsidRPr="00B6258C">
        <w:rPr>
          <w:rFonts w:ascii="Times New Roman" w:hAnsi="Times New Roman"/>
          <w:b/>
          <w:sz w:val="28"/>
          <w:szCs w:val="28"/>
          <w:lang w:eastAsia="en-US"/>
        </w:rPr>
        <w:t>ПРОЖИВАЮЩИХ</w:t>
      </w:r>
      <w:proofErr w:type="gramEnd"/>
      <w:r w:rsidRPr="00B6258C">
        <w:rPr>
          <w:rFonts w:ascii="Times New Roman" w:hAnsi="Times New Roman"/>
          <w:b/>
          <w:sz w:val="28"/>
          <w:szCs w:val="28"/>
          <w:lang w:eastAsia="en-US"/>
        </w:rPr>
        <w:t xml:space="preserve"> НА ТЕРРИТОРИИ ЛУЖСКОГО ГОРОДСКОГО ПОСЕЛЕНИЯ </w:t>
      </w:r>
    </w:p>
    <w:p w:rsidR="00B6258C" w:rsidRPr="00B6258C" w:rsidRDefault="00B6258C" w:rsidP="00B625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r w:rsidRPr="00B6258C">
        <w:rPr>
          <w:rFonts w:ascii="Times New Roman" w:hAnsi="Times New Roman"/>
          <w:b/>
          <w:sz w:val="28"/>
          <w:szCs w:val="28"/>
          <w:lang w:eastAsia="en-US"/>
        </w:rPr>
        <w:t>СОЦИАЛЬНУЮ И КУЛЬТУРНУЮ АДАПТАЦИЮ МИГРАНТОВ, ПРОФИЛАКТИКУ МЕЖНАЦИОНАЛЬНЫХ (МЕЖЭТНИЧЕСКИХ) КОНФЛИКТОВ.</w:t>
      </w:r>
    </w:p>
    <w:p w:rsidR="00B6258C" w:rsidRPr="00B6258C" w:rsidRDefault="00B6258C" w:rsidP="00B625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6258C" w:rsidRPr="00B6258C" w:rsidRDefault="00B6258C" w:rsidP="00B625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B6258C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1. Общие положения</w:t>
      </w:r>
    </w:p>
    <w:p w:rsidR="00B6258C" w:rsidRPr="00B6258C" w:rsidRDefault="00B6258C" w:rsidP="00B62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>Лужского</w:t>
      </w:r>
      <w:proofErr w:type="spellEnd"/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городского поселения, социальную и культурную адаптацию мигрантов, профилактику межнациональных (межэтнических) конфликтов разработано в соответствии с Конституцией Российской Федерации, Федеральным законом от 06.10.2003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Федерации</w:t>
      </w:r>
      <w:proofErr w:type="gramEnd"/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 xml:space="preserve">», Федеральным законом от 25.07.2002 № 114-ФЗ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 xml:space="preserve">«О противодействии экстремистской деятельности», Указом Президента РФ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 xml:space="preserve">от 19.12.2012 № 1666 «О стратегии государственной национальной политики Российской Федерации до 2025 года», а также Уставом </w:t>
      </w:r>
      <w:proofErr w:type="spellStart"/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>Лужского</w:t>
      </w:r>
      <w:proofErr w:type="spellEnd"/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городского поселения.</w:t>
      </w:r>
    </w:p>
    <w:p w:rsidR="00B6258C" w:rsidRPr="00B6258C" w:rsidRDefault="00B6258C" w:rsidP="00B62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6258C" w:rsidRPr="00B6258C" w:rsidRDefault="00B6258C" w:rsidP="00B6258C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B6258C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2. Цели и задачи </w:t>
      </w:r>
    </w:p>
    <w:p w:rsidR="00B6258C" w:rsidRPr="00B6258C" w:rsidRDefault="00B6258C" w:rsidP="00B625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 xml:space="preserve">2.1. Целями деятельности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>Лужского</w:t>
      </w:r>
      <w:proofErr w:type="spellEnd"/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городского поселения, обеспечение социальной и культурной адаптации мигрантов, профилактику межнациональных (межэтнических) конфликтов являются:</w:t>
      </w:r>
    </w:p>
    <w:p w:rsidR="00B6258C" w:rsidRPr="00B6258C" w:rsidRDefault="00B6258C" w:rsidP="00B625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>2.1.1. предупреждение межнациональных и межконфессиональных конфликтов;</w:t>
      </w:r>
    </w:p>
    <w:p w:rsidR="00B6258C" w:rsidRPr="00B6258C" w:rsidRDefault="00B6258C" w:rsidP="00B625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 xml:space="preserve">2.1.2. поддержка культурной самобытности народов, проживающих на территории </w:t>
      </w:r>
      <w:proofErr w:type="spellStart"/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>Лужского</w:t>
      </w:r>
      <w:proofErr w:type="spellEnd"/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городского поселения;</w:t>
      </w:r>
    </w:p>
    <w:p w:rsidR="00B6258C" w:rsidRPr="00B6258C" w:rsidRDefault="00B6258C" w:rsidP="00B625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>2.1.3. обеспечение социальной и культурной адаптации мигрантов, профилактика межнациональных (межэтнических) конфликтов;</w:t>
      </w:r>
    </w:p>
    <w:p w:rsidR="00B6258C" w:rsidRPr="00B6258C" w:rsidRDefault="00B6258C" w:rsidP="00B625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>2.1.4. обеспечение защиты личности и общества от межнациональных (межэтнических) конфликтов;</w:t>
      </w:r>
    </w:p>
    <w:p w:rsidR="00B6258C" w:rsidRPr="00B6258C" w:rsidRDefault="00B6258C" w:rsidP="00B625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2.1.5. профилактика проявлений экстремизма и негативного отношения к мигрантам;</w:t>
      </w:r>
    </w:p>
    <w:p w:rsidR="00B6258C" w:rsidRPr="00B6258C" w:rsidRDefault="00B6258C" w:rsidP="00B625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>2.1.6. выявление и устранение причин и условий, способствующих возникновению межэтнических конфликтов;</w:t>
      </w:r>
    </w:p>
    <w:p w:rsidR="00B6258C" w:rsidRPr="00B6258C" w:rsidRDefault="00B6258C" w:rsidP="00B625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 xml:space="preserve">2.1.7. формирование у граждан, проживающих на территории </w:t>
      </w:r>
      <w:proofErr w:type="spellStart"/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>Лужского</w:t>
      </w:r>
      <w:proofErr w:type="spellEnd"/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городского поселения,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B6258C" w:rsidRPr="00B6258C" w:rsidRDefault="00B6258C" w:rsidP="00B625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>2.1.8. формирование толерантности и межэтнической культуры в молодежной среде.</w:t>
      </w:r>
    </w:p>
    <w:p w:rsidR="00B6258C" w:rsidRPr="00B6258C" w:rsidRDefault="00B6258C" w:rsidP="00B625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 xml:space="preserve">2.2. Задачами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>Лужского</w:t>
      </w:r>
      <w:proofErr w:type="spellEnd"/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городского поселения, обеспечение социальной и культурной адаптации мигрантов, профилактику межнациональных (межэтнических) конфликтов, являются:</w:t>
      </w:r>
    </w:p>
    <w:p w:rsidR="00B6258C" w:rsidRPr="00B6258C" w:rsidRDefault="00B6258C" w:rsidP="00B625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>2.2.1. информирование населения по вопросам миграционной политики;</w:t>
      </w:r>
    </w:p>
    <w:p w:rsidR="00B6258C" w:rsidRPr="00B6258C" w:rsidRDefault="00B6258C" w:rsidP="00B625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>2.2.2. содействие деятельности правоохранительных органов, осуществляющих меры по недопущению межнациональных конфликтов;</w:t>
      </w:r>
    </w:p>
    <w:p w:rsidR="00B6258C" w:rsidRPr="00B6258C" w:rsidRDefault="00B6258C" w:rsidP="00B625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>2.2.3. пропаганда толерантного поведения к людям других национальностей и религиозных конфессий;</w:t>
      </w:r>
    </w:p>
    <w:p w:rsidR="00B6258C" w:rsidRPr="00B6258C" w:rsidRDefault="00B6258C" w:rsidP="00B625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>2.2.4. разъяснительная работа среди детей и молодежи;</w:t>
      </w:r>
    </w:p>
    <w:p w:rsidR="00B6258C" w:rsidRPr="00B6258C" w:rsidRDefault="00B6258C" w:rsidP="00B625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>2.2.5. 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конфликтов;</w:t>
      </w:r>
    </w:p>
    <w:p w:rsidR="00B6258C" w:rsidRPr="00B6258C" w:rsidRDefault="00B6258C" w:rsidP="00B625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>2.2.6. недопущение наличия лозунгов (знаков) экстремистской направленности на объектах инфраструктуры.</w:t>
      </w:r>
    </w:p>
    <w:p w:rsidR="00B6258C" w:rsidRPr="00B6258C" w:rsidRDefault="00B6258C" w:rsidP="00B62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6258C" w:rsidRPr="00B6258C" w:rsidRDefault="00B6258C" w:rsidP="00551A5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B6258C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3. Полномочия органов местного самоуправления</w:t>
      </w:r>
    </w:p>
    <w:p w:rsidR="00B6258C" w:rsidRPr="00B6258C" w:rsidRDefault="00B6258C" w:rsidP="00B6258C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2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3.1. Полномочия </w:t>
      </w:r>
      <w:r w:rsidR="00551A58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B62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овета депутатов </w:t>
      </w:r>
      <w:proofErr w:type="spellStart"/>
      <w:r w:rsidRPr="00B6258C">
        <w:rPr>
          <w:rFonts w:ascii="Times New Roman" w:eastAsiaTheme="minorHAnsi" w:hAnsi="Times New Roman" w:cs="Times New Roman"/>
          <w:sz w:val="28"/>
          <w:szCs w:val="28"/>
          <w:lang w:eastAsia="en-US"/>
        </w:rPr>
        <w:t>Лужского</w:t>
      </w:r>
      <w:proofErr w:type="spellEnd"/>
      <w:r w:rsidRPr="00B62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поселения:</w:t>
      </w:r>
    </w:p>
    <w:p w:rsidR="00B6258C" w:rsidRPr="00B6258C" w:rsidRDefault="00B6258C" w:rsidP="00B6258C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2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3.1.1. Принятие нормативных правовых актов,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B6258C">
        <w:rPr>
          <w:rFonts w:ascii="Times New Roman" w:eastAsiaTheme="minorHAnsi" w:hAnsi="Times New Roman" w:cs="Times New Roman"/>
          <w:sz w:val="28"/>
          <w:szCs w:val="28"/>
          <w:lang w:eastAsia="en-US"/>
        </w:rPr>
        <w:t>Лужского</w:t>
      </w:r>
      <w:proofErr w:type="spellEnd"/>
      <w:r w:rsidRPr="00B62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поселения, социальную и культурную адаптацию мигрантов, профилактику межнациональных (межэтнических) конфликтов.</w:t>
      </w:r>
    </w:p>
    <w:p w:rsidR="00B6258C" w:rsidRPr="00B6258C" w:rsidRDefault="00B6258C" w:rsidP="00B6258C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2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3.1.2. Утверждение расходов местного бюджета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B6258C">
        <w:rPr>
          <w:rFonts w:ascii="Times New Roman" w:eastAsiaTheme="minorHAnsi" w:hAnsi="Times New Roman" w:cs="Times New Roman"/>
          <w:sz w:val="28"/>
          <w:szCs w:val="28"/>
          <w:lang w:eastAsia="en-US"/>
        </w:rPr>
        <w:t>Лужского</w:t>
      </w:r>
      <w:proofErr w:type="spellEnd"/>
      <w:r w:rsidRPr="00B62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поселения, социальную и культурную адаптацию мигрантов, профилактику межнациональных (межэтнических) конфликтов.</w:t>
      </w:r>
    </w:p>
    <w:p w:rsidR="00B6258C" w:rsidRPr="00B6258C" w:rsidRDefault="00B6258C" w:rsidP="00B6258C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2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3.2. Полномочия администрации </w:t>
      </w:r>
      <w:proofErr w:type="spellStart"/>
      <w:r w:rsidRPr="00B6258C">
        <w:rPr>
          <w:rFonts w:ascii="Times New Roman" w:eastAsiaTheme="minorHAnsi" w:hAnsi="Times New Roman" w:cs="Times New Roman"/>
          <w:sz w:val="28"/>
          <w:szCs w:val="28"/>
          <w:lang w:eastAsia="en-US"/>
        </w:rPr>
        <w:t>Лужского</w:t>
      </w:r>
      <w:proofErr w:type="spellEnd"/>
      <w:r w:rsidRPr="00B62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района:</w:t>
      </w:r>
    </w:p>
    <w:p w:rsidR="00B6258C" w:rsidRPr="00B6258C" w:rsidRDefault="00B6258C" w:rsidP="00B625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258C">
        <w:rPr>
          <w:rFonts w:ascii="Times New Roman" w:eastAsiaTheme="minorHAnsi" w:hAnsi="Times New Roman" w:cs="Times New Roman"/>
          <w:sz w:val="28"/>
          <w:szCs w:val="28"/>
          <w:lang w:eastAsia="en-US"/>
        </w:rPr>
        <w:t>3.2.1. разработка, утверждение и исполнение муниципальных программ, направленных на</w:t>
      </w:r>
      <w:r w:rsidRPr="00B6258C">
        <w:rPr>
          <w:rFonts w:ascii="Times New Roman" w:hAnsi="Times New Roman" w:cs="Times New Roman"/>
          <w:sz w:val="28"/>
          <w:szCs w:val="28"/>
        </w:rPr>
        <w:t xml:space="preserve"> </w:t>
      </w:r>
      <w:r w:rsidRPr="00B62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создание условий для реализации мер, направленных на укрепление межнационального и межконфессионального согласия, сохранение </w:t>
      </w:r>
      <w:r w:rsidRPr="00B6258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и развитие языков и культуры народов Российской Федерации, проживающих на территории </w:t>
      </w:r>
      <w:proofErr w:type="spellStart"/>
      <w:r w:rsidRPr="00B6258C">
        <w:rPr>
          <w:rFonts w:ascii="Times New Roman" w:eastAsiaTheme="minorHAnsi" w:hAnsi="Times New Roman" w:cs="Times New Roman"/>
          <w:sz w:val="28"/>
          <w:szCs w:val="28"/>
          <w:lang w:eastAsia="en-US"/>
        </w:rPr>
        <w:t>Лужского</w:t>
      </w:r>
      <w:proofErr w:type="spellEnd"/>
      <w:r w:rsidRPr="00B62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поселения, социальную и культурную адаптацию мигрантов, профилактику межнациональных (межэтнических) конфликтов;</w:t>
      </w:r>
    </w:p>
    <w:p w:rsidR="00B6258C" w:rsidRPr="00B6258C" w:rsidRDefault="00B6258C" w:rsidP="00B625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3.2.2. организация межмуниципального взаимодействия с органами местного самоуправления, взаимодействия с органами государственной власти, правоохранительными органами, общественными организациями по разработке и осуществлению мер,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B6258C">
        <w:rPr>
          <w:rFonts w:ascii="Times New Roman" w:eastAsiaTheme="minorHAnsi" w:hAnsi="Times New Roman" w:cs="Times New Roman"/>
          <w:sz w:val="28"/>
          <w:szCs w:val="28"/>
          <w:lang w:eastAsia="en-US"/>
        </w:rPr>
        <w:t>Лужского</w:t>
      </w:r>
      <w:proofErr w:type="spellEnd"/>
      <w:r w:rsidRPr="00B62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поселения, социальную и культурную адаптацию мигрантов, профилактику межнациональных (межэтнических) конфликтов;</w:t>
      </w:r>
      <w:proofErr w:type="gramEnd"/>
    </w:p>
    <w:p w:rsidR="00B6258C" w:rsidRPr="00B6258C" w:rsidRDefault="00B6258C" w:rsidP="00B6258C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2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3.2.3. формирование и утверждение коллегиальных и совещательных органов при администрации </w:t>
      </w:r>
      <w:proofErr w:type="spellStart"/>
      <w:r w:rsidRPr="00B6258C">
        <w:rPr>
          <w:rFonts w:ascii="Times New Roman" w:eastAsiaTheme="minorHAnsi" w:hAnsi="Times New Roman" w:cs="Times New Roman"/>
          <w:sz w:val="28"/>
          <w:szCs w:val="28"/>
          <w:lang w:eastAsia="en-US"/>
        </w:rPr>
        <w:t>Лужского</w:t>
      </w:r>
      <w:proofErr w:type="spellEnd"/>
      <w:r w:rsidRPr="00B62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района, а также положений, регулирующих их деятельность;</w:t>
      </w:r>
    </w:p>
    <w:p w:rsidR="00B6258C" w:rsidRPr="00B6258C" w:rsidRDefault="00B6258C" w:rsidP="00B6258C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2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3.2.4. осуществление иных полномочий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B6258C">
        <w:rPr>
          <w:rFonts w:ascii="Times New Roman" w:eastAsiaTheme="minorHAnsi" w:hAnsi="Times New Roman" w:cs="Times New Roman"/>
          <w:sz w:val="28"/>
          <w:szCs w:val="28"/>
          <w:lang w:eastAsia="en-US"/>
        </w:rPr>
        <w:t>Лужского</w:t>
      </w:r>
      <w:proofErr w:type="spellEnd"/>
      <w:r w:rsidRPr="00B62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поселения, социальную и культурную адаптацию мигрантов, профилактику межнациональных (межэтнических) конфликтов в соответствии с законодательством Российской Федерации.</w:t>
      </w:r>
    </w:p>
    <w:p w:rsidR="00B6258C" w:rsidRPr="00B6258C" w:rsidRDefault="00B6258C" w:rsidP="00B6258C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258C" w:rsidRPr="00B6258C" w:rsidRDefault="00B6258C" w:rsidP="00B6258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258C">
        <w:rPr>
          <w:rFonts w:ascii="Times New Roman" w:hAnsi="Times New Roman"/>
          <w:b/>
          <w:bCs/>
          <w:sz w:val="28"/>
          <w:szCs w:val="28"/>
        </w:rPr>
        <w:t xml:space="preserve">4. Основные направления деятельности и механизм разработки и реализации мер </w:t>
      </w:r>
    </w:p>
    <w:p w:rsidR="00B6258C" w:rsidRPr="00B6258C" w:rsidRDefault="00B6258C" w:rsidP="00B6258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258C">
        <w:rPr>
          <w:rFonts w:ascii="Times New Roman" w:hAnsi="Times New Roman"/>
          <w:sz w:val="28"/>
          <w:szCs w:val="28"/>
        </w:rPr>
        <w:t xml:space="preserve">4.1. При планировании мероприятий, </w:t>
      </w:r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направленных на создание условий по укреплению межнационального и межконфессионального согласия, сохранению и развитию языков и культуры народов Российской Федерации, проживающих на территории </w:t>
      </w:r>
      <w:proofErr w:type="spellStart"/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>Лужского</w:t>
      </w:r>
      <w:proofErr w:type="spellEnd"/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городского поселения, социальной и культурной адаптации мигрантов, профилактики межнациональных (межэтнических) конфликтов,</w:t>
      </w:r>
      <w:r w:rsidRPr="00B6258C">
        <w:rPr>
          <w:rFonts w:ascii="Times New Roman" w:hAnsi="Times New Roman"/>
          <w:sz w:val="28"/>
          <w:szCs w:val="28"/>
        </w:rPr>
        <w:t xml:space="preserve"> реализуется комплекс политических, правовых, организационных, социально-экономических, информационных и иных мер, направленных </w:t>
      </w:r>
      <w:proofErr w:type="gramStart"/>
      <w:r w:rsidRPr="00B6258C">
        <w:rPr>
          <w:rFonts w:ascii="Times New Roman" w:hAnsi="Times New Roman"/>
          <w:sz w:val="28"/>
          <w:szCs w:val="28"/>
        </w:rPr>
        <w:t>на</w:t>
      </w:r>
      <w:proofErr w:type="gramEnd"/>
      <w:r w:rsidRPr="00B6258C">
        <w:rPr>
          <w:rFonts w:ascii="Times New Roman" w:hAnsi="Times New Roman"/>
          <w:sz w:val="28"/>
          <w:szCs w:val="28"/>
        </w:rPr>
        <w:t>:</w:t>
      </w:r>
    </w:p>
    <w:p w:rsidR="00B6258C" w:rsidRPr="00B6258C" w:rsidRDefault="00B6258C" w:rsidP="00B6258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258C">
        <w:rPr>
          <w:rFonts w:ascii="Times New Roman" w:hAnsi="Times New Roman"/>
          <w:sz w:val="28"/>
          <w:szCs w:val="28"/>
        </w:rPr>
        <w:t>4.1.1. совершенствование муниципального управления в сфере реализации государственной национальной политики Российской Федерации;</w:t>
      </w:r>
    </w:p>
    <w:p w:rsidR="00B6258C" w:rsidRPr="00B6258C" w:rsidRDefault="00B6258C" w:rsidP="00B6258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258C">
        <w:rPr>
          <w:rFonts w:ascii="Times New Roman" w:hAnsi="Times New Roman"/>
          <w:sz w:val="28"/>
          <w:szCs w:val="28"/>
        </w:rPr>
        <w:t>4.1.2. обеспечение межнационального мира и согласия, гармонизацию межнациональных, межконфессиональных, межэтнических отношений;</w:t>
      </w:r>
    </w:p>
    <w:p w:rsidR="00B6258C" w:rsidRPr="00B6258C" w:rsidRDefault="00B6258C" w:rsidP="00B6258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258C">
        <w:rPr>
          <w:rFonts w:ascii="Times New Roman" w:hAnsi="Times New Roman"/>
          <w:sz w:val="28"/>
          <w:szCs w:val="28"/>
        </w:rPr>
        <w:t>4.1.3. создание условий для социальной и культурной адаптации и интеграции мигрантов;</w:t>
      </w:r>
    </w:p>
    <w:p w:rsidR="00B6258C" w:rsidRPr="00B6258C" w:rsidRDefault="00B6258C" w:rsidP="00B6258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258C">
        <w:rPr>
          <w:rFonts w:ascii="Times New Roman" w:hAnsi="Times New Roman"/>
          <w:sz w:val="28"/>
          <w:szCs w:val="28"/>
        </w:rPr>
        <w:t>4.1.4. укрепление единства и духовной общности многонационального народа Российской Федерации (российской нации);</w:t>
      </w:r>
    </w:p>
    <w:p w:rsidR="00B6258C" w:rsidRPr="00B6258C" w:rsidRDefault="00B6258C" w:rsidP="00B6258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258C">
        <w:rPr>
          <w:rFonts w:ascii="Times New Roman" w:hAnsi="Times New Roman"/>
          <w:sz w:val="28"/>
          <w:szCs w:val="28"/>
        </w:rPr>
        <w:t>4.1.5. сохранение и развитие этнокультурного многообразия народов России;</w:t>
      </w:r>
    </w:p>
    <w:p w:rsidR="00B6258C" w:rsidRPr="00B6258C" w:rsidRDefault="00B6258C" w:rsidP="00B6258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258C">
        <w:rPr>
          <w:rFonts w:ascii="Times New Roman" w:hAnsi="Times New Roman"/>
          <w:sz w:val="28"/>
          <w:szCs w:val="28"/>
        </w:rPr>
        <w:t>4.1.6. создание условий для обеспечения прав национальных меньшинств России в социально-культурной сфере;</w:t>
      </w:r>
    </w:p>
    <w:p w:rsidR="00B6258C" w:rsidRPr="00B6258C" w:rsidRDefault="00B6258C" w:rsidP="00B6258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258C">
        <w:rPr>
          <w:rFonts w:ascii="Times New Roman" w:hAnsi="Times New Roman"/>
          <w:sz w:val="28"/>
          <w:szCs w:val="28"/>
        </w:rPr>
        <w:lastRenderedPageBreak/>
        <w:t>4.1.7. развитие системы гражданско-патриотического воспитания подрастающего поколения;</w:t>
      </w:r>
    </w:p>
    <w:p w:rsidR="00B6258C" w:rsidRPr="00B6258C" w:rsidRDefault="00B6258C" w:rsidP="00B6258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258C">
        <w:rPr>
          <w:rFonts w:ascii="Times New Roman" w:hAnsi="Times New Roman"/>
          <w:sz w:val="28"/>
          <w:szCs w:val="28"/>
        </w:rPr>
        <w:t>4.1.8. обеспечение оптимальных условий для сохранения и развития языков и культуры народов Российской Федерации;</w:t>
      </w:r>
    </w:p>
    <w:p w:rsidR="00B6258C" w:rsidRPr="00B6258C" w:rsidRDefault="00B6258C" w:rsidP="00B6258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258C">
        <w:rPr>
          <w:rFonts w:ascii="Times New Roman" w:hAnsi="Times New Roman"/>
          <w:sz w:val="28"/>
          <w:szCs w:val="28"/>
        </w:rPr>
        <w:t>4.1.9. информационное обеспечение реализации мер, направленных на укрепление межнационального (межконфессионального) согласия;</w:t>
      </w:r>
    </w:p>
    <w:p w:rsidR="00B6258C" w:rsidRPr="00B6258C" w:rsidRDefault="00B6258C" w:rsidP="00B6258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258C">
        <w:rPr>
          <w:rFonts w:ascii="Times New Roman" w:hAnsi="Times New Roman"/>
          <w:sz w:val="28"/>
          <w:szCs w:val="28"/>
        </w:rPr>
        <w:t xml:space="preserve">4.1.10. совершенствование взаимодействия органов местного самоуправления </w:t>
      </w:r>
      <w:proofErr w:type="spellStart"/>
      <w:r w:rsidRPr="00B6258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6258C">
        <w:rPr>
          <w:rFonts w:ascii="Times New Roman" w:hAnsi="Times New Roman"/>
          <w:sz w:val="28"/>
          <w:szCs w:val="28"/>
        </w:rPr>
        <w:t xml:space="preserve"> городского поселения с государственными органами и институтами гражданского общества.</w:t>
      </w:r>
    </w:p>
    <w:p w:rsidR="00B6258C" w:rsidRPr="00B6258C" w:rsidRDefault="00B6258C" w:rsidP="00B6258C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58C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B6258C">
        <w:rPr>
          <w:rFonts w:ascii="Times New Roman" w:hAnsi="Times New Roman"/>
          <w:sz w:val="28"/>
          <w:szCs w:val="28"/>
        </w:rPr>
        <w:t xml:space="preserve">Планирование и реализация мероприятий, </w:t>
      </w:r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>Лужского</w:t>
      </w:r>
      <w:proofErr w:type="spellEnd"/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городского поселения, социальную и культурную адаптацию мигрантов, профилактику межнациональных (межэтнических) конфликтов, </w:t>
      </w:r>
      <w:r w:rsidRPr="00B6258C">
        <w:rPr>
          <w:rFonts w:ascii="Times New Roman" w:hAnsi="Times New Roman"/>
          <w:sz w:val="28"/>
          <w:szCs w:val="28"/>
        </w:rPr>
        <w:t xml:space="preserve">осуществляется с учетом данных мониторинга межнациональных и межрелигиозных отношений на территории </w:t>
      </w:r>
      <w:proofErr w:type="spellStart"/>
      <w:r w:rsidRPr="00B6258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6258C">
        <w:rPr>
          <w:rFonts w:ascii="Times New Roman" w:hAnsi="Times New Roman"/>
          <w:sz w:val="28"/>
          <w:szCs w:val="28"/>
        </w:rPr>
        <w:t xml:space="preserve"> городского поселения, анализа материалов средств массовой информации, а также на основе регулярного взаимодействия</w:t>
      </w:r>
      <w:proofErr w:type="gramEnd"/>
      <w:r w:rsidRPr="00B6258C">
        <w:rPr>
          <w:rFonts w:ascii="Times New Roman" w:hAnsi="Times New Roman"/>
          <w:sz w:val="28"/>
          <w:szCs w:val="28"/>
        </w:rPr>
        <w:t xml:space="preserve"> с общественными, политическими, религиозными и национальными организациями.</w:t>
      </w:r>
    </w:p>
    <w:p w:rsidR="00B6258C" w:rsidRPr="00B6258C" w:rsidRDefault="00B6258C" w:rsidP="00551A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 xml:space="preserve">4.3. </w:t>
      </w:r>
      <w:proofErr w:type="gramStart"/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конфликтов, включают:</w:t>
      </w:r>
      <w:proofErr w:type="gramEnd"/>
    </w:p>
    <w:p w:rsidR="00B6258C" w:rsidRPr="00B6258C" w:rsidRDefault="00B6258C" w:rsidP="00B62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>4.3.1. информирование населения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конфликтов;</w:t>
      </w:r>
    </w:p>
    <w:p w:rsidR="00B6258C" w:rsidRPr="00B6258C" w:rsidRDefault="00B6258C" w:rsidP="00B62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>4.3.2. проведение совместно с образовательными организациями разъяснительной работы среди учащихся об ответственности за националистические и иные экстремистские проявления, проведение бесед по предупреждению и профилактике религиозного и национального экстремизма;</w:t>
      </w:r>
    </w:p>
    <w:p w:rsidR="00B6258C" w:rsidRPr="00B6258C" w:rsidRDefault="00B6258C" w:rsidP="00B62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>4.3.3. создание условий для социальной и культурной адаптации мигрантов;</w:t>
      </w:r>
    </w:p>
    <w:p w:rsidR="00B6258C" w:rsidRPr="00B6258C" w:rsidRDefault="00B6258C" w:rsidP="00B62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>4.3.4. создание условий для реализации деятельности национально-культурных общественных объединений, взаимодействие с ними;</w:t>
      </w:r>
    </w:p>
    <w:p w:rsidR="00B6258C" w:rsidRPr="00B6258C" w:rsidRDefault="00B6258C" w:rsidP="00B62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 xml:space="preserve">4.3.5. иные мероприятия, предусмотренные муниципальными программами </w:t>
      </w:r>
      <w:proofErr w:type="spellStart"/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>Лужского</w:t>
      </w:r>
      <w:proofErr w:type="spellEnd"/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городского поселения </w:t>
      </w:r>
      <w:proofErr w:type="spellStart"/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>Лужского</w:t>
      </w:r>
      <w:proofErr w:type="spellEnd"/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района.</w:t>
      </w:r>
    </w:p>
    <w:p w:rsidR="00B6258C" w:rsidRPr="00B6258C" w:rsidRDefault="00B6258C" w:rsidP="00B625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6258C" w:rsidRPr="00B6258C" w:rsidRDefault="00B6258C" w:rsidP="00551A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B6258C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5. Финансовое обеспечение </w:t>
      </w:r>
    </w:p>
    <w:p w:rsidR="00B6258C" w:rsidRPr="00B6258C" w:rsidRDefault="00B6258C" w:rsidP="00551A5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 xml:space="preserve">Финансирование деятельности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>Лужского</w:t>
      </w:r>
      <w:proofErr w:type="spellEnd"/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городского поселения, </w:t>
      </w:r>
      <w:r w:rsidRPr="00B6258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социальную и культурную адаптацию мигрантов, профилактику межнациональных (межэтнических) конфликтов осуществляется за счет средств</w:t>
      </w:r>
      <w:r w:rsidR="00B33450" w:rsidRPr="00B3345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33450" w:rsidRPr="00461677">
        <w:rPr>
          <w:rFonts w:ascii="Times New Roman" w:eastAsiaTheme="minorHAnsi" w:hAnsi="Times New Roman"/>
          <w:sz w:val="28"/>
          <w:szCs w:val="28"/>
          <w:lang w:eastAsia="en-US"/>
        </w:rPr>
        <w:t>бюджета</w:t>
      </w:r>
      <w:r w:rsidR="00B3345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B33450">
        <w:rPr>
          <w:rFonts w:ascii="Times New Roman" w:eastAsiaTheme="minorHAnsi" w:hAnsi="Times New Roman"/>
          <w:sz w:val="28"/>
          <w:szCs w:val="28"/>
          <w:lang w:eastAsia="en-US"/>
        </w:rPr>
        <w:t>Лужского</w:t>
      </w:r>
      <w:proofErr w:type="spellEnd"/>
      <w:r w:rsidR="00B33450"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городского поселения</w:t>
      </w:r>
      <w:r w:rsidR="00B33450" w:rsidRPr="0046167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bookmarkStart w:id="1" w:name="_GoBack"/>
      <w:bookmarkEnd w:id="1"/>
    </w:p>
    <w:p w:rsidR="0099312C" w:rsidRDefault="00B33450"/>
    <w:sectPr w:rsidR="0099312C" w:rsidSect="00B6258C">
      <w:pgSz w:w="11906" w:h="16838"/>
      <w:pgMar w:top="851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4F"/>
    <w:rsid w:val="002A044F"/>
    <w:rsid w:val="00427A5E"/>
    <w:rsid w:val="00551A58"/>
    <w:rsid w:val="005775ED"/>
    <w:rsid w:val="00786F15"/>
    <w:rsid w:val="00B33450"/>
    <w:rsid w:val="00B6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A044F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2A044F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A0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4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04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04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6258C"/>
    <w:pPr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A044F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2A044F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A0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4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04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04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6258C"/>
    <w:pPr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6</cp:revision>
  <cp:lastPrinted>2022-09-19T10:58:00Z</cp:lastPrinted>
  <dcterms:created xsi:type="dcterms:W3CDTF">2022-09-19T10:43:00Z</dcterms:created>
  <dcterms:modified xsi:type="dcterms:W3CDTF">2022-09-20T11:29:00Z</dcterms:modified>
</cp:coreProperties>
</file>