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7C6C67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C67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C6C67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7C6C67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C67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7C6C67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C6C67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C67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C67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C6C67" w:rsidRPr="007C6C67" w:rsidRDefault="007C6C67" w:rsidP="007C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C67">
        <w:rPr>
          <w:rFonts w:ascii="Times New Roman" w:hAnsi="Times New Roman"/>
          <w:sz w:val="28"/>
          <w:szCs w:val="28"/>
        </w:rPr>
        <w:t xml:space="preserve">       </w:t>
      </w:r>
      <w:r w:rsidRPr="00557C2C">
        <w:rPr>
          <w:rFonts w:ascii="Times New Roman" w:hAnsi="Times New Roman"/>
          <w:sz w:val="28"/>
          <w:szCs w:val="28"/>
        </w:rPr>
        <w:t xml:space="preserve">20 декабря  2022 года       №  </w:t>
      </w:r>
      <w:r w:rsidR="00557C2C">
        <w:rPr>
          <w:rFonts w:ascii="Times New Roman" w:hAnsi="Times New Roman"/>
          <w:sz w:val="28"/>
          <w:szCs w:val="28"/>
        </w:rPr>
        <w:t>175</w:t>
      </w:r>
    </w:p>
    <w:p w:rsidR="007C6C67" w:rsidRPr="007C6C67" w:rsidRDefault="007C6C67" w:rsidP="007C6C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C6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C6C67" w:rsidRPr="007C6C67" w:rsidRDefault="00756E42" w:rsidP="007C6C6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</w:p>
    <w:p w:rsidR="007C6C67" w:rsidRPr="007C6C67" w:rsidRDefault="007C6C67" w:rsidP="007C6C67">
      <w:pPr>
        <w:tabs>
          <w:tab w:val="left" w:pos="-7797"/>
        </w:tabs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7C6C67">
        <w:rPr>
          <w:rFonts w:ascii="Times New Roman" w:hAnsi="Times New Roman"/>
          <w:noProof/>
          <w:sz w:val="28"/>
          <w:szCs w:val="28"/>
        </w:rPr>
        <w:t xml:space="preserve">О бюджете Лужского городского поселения Лужского муниципального района Ленинградской области </w:t>
      </w:r>
      <w:r w:rsidRPr="007C6C67">
        <w:rPr>
          <w:rFonts w:ascii="Times New Roman" w:hAnsi="Times New Roman"/>
          <w:bCs/>
          <w:noProof/>
          <w:sz w:val="28"/>
          <w:szCs w:val="28"/>
        </w:rPr>
        <w:t>на 2023 год и на плановый период 2024 и 2025 годов</w:t>
      </w:r>
    </w:p>
    <w:p w:rsidR="007C6C67" w:rsidRPr="00316396" w:rsidRDefault="00316396" w:rsidP="00316396">
      <w:pPr>
        <w:pStyle w:val="2"/>
        <w:tabs>
          <w:tab w:val="left" w:pos="-7797"/>
          <w:tab w:val="left" w:pos="-7655"/>
          <w:tab w:val="left" w:pos="-7513"/>
          <w:tab w:val="left" w:pos="207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7C6C67" w:rsidRDefault="007C6C67" w:rsidP="007C6C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7C6C67" w:rsidRPr="00316396" w:rsidRDefault="007C6C67" w:rsidP="007C6C6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6C67" w:rsidRPr="00C45381" w:rsidRDefault="007C6C67" w:rsidP="007C6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на 2023 год и на плановый период 2024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7C6C67" w:rsidRPr="00C45381" w:rsidRDefault="007C6C67" w:rsidP="003163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801AA">
        <w:rPr>
          <w:rFonts w:ascii="Times New Roman" w:hAnsi="Times New Roman"/>
          <w:b/>
          <w:sz w:val="28"/>
          <w:szCs w:val="28"/>
        </w:rPr>
        <w:t xml:space="preserve"> </w:t>
      </w:r>
      <w:r w:rsidR="00316396" w:rsidRPr="0031639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4538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C45381">
        <w:rPr>
          <w:rFonts w:ascii="Times New Roman" w:hAnsi="Times New Roman"/>
          <w:sz w:val="28"/>
          <w:szCs w:val="28"/>
        </w:rPr>
        <w:t xml:space="preserve"> год:</w:t>
      </w:r>
    </w:p>
    <w:p w:rsidR="007C6C67" w:rsidRPr="00C45381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 w:rsidRPr="00CD1D82">
        <w:rPr>
          <w:rFonts w:ascii="Times New Roman" w:hAnsi="Times New Roman"/>
          <w:sz w:val="28"/>
          <w:szCs w:val="28"/>
        </w:rPr>
        <w:t>372 685 334,80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7C6C67" w:rsidRPr="00C45381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 w:rsidRPr="00CD1D82">
        <w:rPr>
          <w:rFonts w:ascii="Times New Roman" w:hAnsi="Times New Roman"/>
          <w:sz w:val="28"/>
          <w:szCs w:val="28"/>
        </w:rPr>
        <w:t>375 607 502,88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7C6C67" w:rsidRPr="00C45381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D82">
        <w:rPr>
          <w:rFonts w:ascii="Times New Roman" w:hAnsi="Times New Roman"/>
          <w:sz w:val="28"/>
          <w:szCs w:val="28"/>
        </w:rPr>
        <w:t>2 922 168,08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7C6C67" w:rsidRPr="00C45381" w:rsidRDefault="00316396" w:rsidP="0031639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C6C67"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7C6C67" w:rsidRPr="00C45381">
        <w:rPr>
          <w:rFonts w:ascii="Times New Roman" w:hAnsi="Times New Roman"/>
          <w:sz w:val="28"/>
          <w:szCs w:val="28"/>
        </w:rPr>
        <w:t>Лужск</w:t>
      </w:r>
      <w:r w:rsidR="007C6C67">
        <w:rPr>
          <w:rFonts w:ascii="Times New Roman" w:hAnsi="Times New Roman"/>
          <w:sz w:val="28"/>
          <w:szCs w:val="28"/>
        </w:rPr>
        <w:t>ого</w:t>
      </w:r>
      <w:proofErr w:type="spellEnd"/>
      <w:r w:rsidR="007C6C6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7C6C6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C6C6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плановый период 2024 и 2025</w:t>
      </w:r>
      <w:r w:rsidR="007C6C67" w:rsidRPr="00C45381">
        <w:rPr>
          <w:rFonts w:ascii="Times New Roman" w:hAnsi="Times New Roman"/>
          <w:sz w:val="28"/>
          <w:szCs w:val="28"/>
        </w:rPr>
        <w:t xml:space="preserve"> год</w:t>
      </w:r>
      <w:r w:rsidR="007C6C67">
        <w:rPr>
          <w:rFonts w:ascii="Times New Roman" w:hAnsi="Times New Roman"/>
          <w:sz w:val="28"/>
          <w:szCs w:val="28"/>
        </w:rPr>
        <w:t>ов</w:t>
      </w:r>
      <w:r w:rsidR="007C6C67" w:rsidRPr="00C45381">
        <w:rPr>
          <w:rFonts w:ascii="Times New Roman" w:hAnsi="Times New Roman"/>
          <w:sz w:val="28"/>
          <w:szCs w:val="28"/>
        </w:rPr>
        <w:t>:</w:t>
      </w:r>
    </w:p>
    <w:p w:rsidR="007C6C67" w:rsidRDefault="007C6C67" w:rsidP="007C6C6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</w:t>
      </w:r>
      <w:r w:rsidRPr="00C45381">
        <w:rPr>
          <w:rFonts w:ascii="Times New Roman" w:hAnsi="Times New Roman"/>
          <w:sz w:val="28"/>
          <w:szCs w:val="28"/>
        </w:rPr>
        <w:t xml:space="preserve"> год в </w:t>
      </w:r>
      <w:r w:rsidRPr="00CD1D82">
        <w:rPr>
          <w:rFonts w:ascii="Times New Roman" w:hAnsi="Times New Roman"/>
          <w:sz w:val="28"/>
          <w:szCs w:val="28"/>
        </w:rPr>
        <w:t>сумме 396 356 869,83</w:t>
      </w:r>
      <w:r>
        <w:rPr>
          <w:rFonts w:ascii="Times New Roman" w:hAnsi="Times New Roman"/>
          <w:sz w:val="28"/>
          <w:szCs w:val="28"/>
        </w:rPr>
        <w:t xml:space="preserve"> руб. и на 2025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D82">
        <w:rPr>
          <w:rFonts w:ascii="Times New Roman" w:hAnsi="Times New Roman"/>
          <w:sz w:val="28"/>
          <w:szCs w:val="28"/>
        </w:rPr>
        <w:t>421 785 573,28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7C6C67" w:rsidRPr="00C45381" w:rsidRDefault="007C6C67" w:rsidP="007C6C6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D82">
        <w:rPr>
          <w:rFonts w:ascii="Times New Roman" w:hAnsi="Times New Roman"/>
          <w:sz w:val="28"/>
          <w:szCs w:val="28"/>
        </w:rPr>
        <w:t>397 482 166,03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D82">
        <w:rPr>
          <w:rFonts w:ascii="Times New Roman" w:hAnsi="Times New Roman"/>
          <w:sz w:val="28"/>
          <w:szCs w:val="28"/>
        </w:rPr>
        <w:lastRenderedPageBreak/>
        <w:t>9 219 591,64</w:t>
      </w:r>
      <w:r>
        <w:rPr>
          <w:rFonts w:ascii="Times New Roman" w:hAnsi="Times New Roman"/>
          <w:sz w:val="28"/>
          <w:szCs w:val="28"/>
        </w:rPr>
        <w:t xml:space="preserve"> руб., и на 2025</w:t>
      </w:r>
      <w:r w:rsidRPr="00E570A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D82">
        <w:rPr>
          <w:rFonts w:ascii="Times New Roman" w:hAnsi="Times New Roman"/>
          <w:sz w:val="28"/>
          <w:szCs w:val="28"/>
        </w:rPr>
        <w:t>422 956 433,70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E570AD">
        <w:rPr>
          <w:rFonts w:ascii="Times New Roman" w:hAnsi="Times New Roman"/>
          <w:sz w:val="28"/>
          <w:szCs w:val="28"/>
        </w:rPr>
        <w:t>, в том числе 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809">
        <w:rPr>
          <w:rFonts w:ascii="Times New Roman" w:hAnsi="Times New Roman"/>
          <w:sz w:val="28"/>
          <w:szCs w:val="28"/>
        </w:rPr>
        <w:t>18 493 065,13</w:t>
      </w:r>
      <w:r>
        <w:rPr>
          <w:rFonts w:ascii="Times New Roman" w:hAnsi="Times New Roman"/>
          <w:sz w:val="28"/>
          <w:szCs w:val="28"/>
        </w:rPr>
        <w:t xml:space="preserve"> руб.;</w:t>
      </w:r>
      <w:proofErr w:type="gramEnd"/>
    </w:p>
    <w:p w:rsidR="007C6C67" w:rsidRDefault="007C6C67" w:rsidP="007C6C6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809">
        <w:rPr>
          <w:rFonts w:ascii="Times New Roman" w:hAnsi="Times New Roman"/>
          <w:sz w:val="28"/>
          <w:szCs w:val="28"/>
        </w:rPr>
        <w:t>1 125 296,20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и на 2025</w:t>
      </w:r>
      <w:r w:rsidRPr="00C45381">
        <w:rPr>
          <w:rFonts w:ascii="Times New Roman" w:hAnsi="Times New Roman"/>
          <w:sz w:val="28"/>
          <w:szCs w:val="28"/>
        </w:rPr>
        <w:t xml:space="preserve"> год в </w:t>
      </w:r>
      <w:r w:rsidRPr="00D51809">
        <w:rPr>
          <w:rFonts w:ascii="Times New Roman" w:hAnsi="Times New Roman"/>
          <w:sz w:val="28"/>
          <w:szCs w:val="28"/>
        </w:rPr>
        <w:t>сумме 1 170 860,42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</w:t>
      </w:r>
    </w:p>
    <w:p w:rsidR="007C6C67" w:rsidRPr="00316396" w:rsidRDefault="007C6C67" w:rsidP="007C6C67">
      <w:pPr>
        <w:tabs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/>
          <w:strike/>
          <w:sz w:val="16"/>
          <w:szCs w:val="16"/>
        </w:rPr>
      </w:pPr>
    </w:p>
    <w:p w:rsidR="007C6C67" w:rsidRPr="00C41A4D" w:rsidRDefault="007C6C67" w:rsidP="007C6C6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Pr="002801AA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C41A4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41A4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C6C67" w:rsidRPr="009041E8" w:rsidRDefault="007C6C67" w:rsidP="007C6C67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E78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кодам видов доходов на 2023 год и на плановый период 2024 и 2025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1.</w:t>
      </w:r>
    </w:p>
    <w:p w:rsidR="007C6C67" w:rsidRPr="00314195" w:rsidRDefault="007C6C67" w:rsidP="007C6C67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4195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 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2.</w:t>
      </w:r>
    </w:p>
    <w:p w:rsidR="007C6C67" w:rsidRPr="00F43CD6" w:rsidRDefault="007C6C67" w:rsidP="007C6C67">
      <w:pPr>
        <w:numPr>
          <w:ilvl w:val="1"/>
          <w:numId w:val="5"/>
        </w:numPr>
        <w:tabs>
          <w:tab w:val="num" w:pos="36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01AA4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01AA4">
        <w:rPr>
          <w:rFonts w:ascii="Times New Roman" w:hAnsi="Times New Roman"/>
          <w:sz w:val="28"/>
          <w:szCs w:val="28"/>
        </w:rPr>
        <w:t xml:space="preserve">, остающейся после уплаты налогов и иных обязательных платежей, зачисляются в бюджет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01AA4">
        <w:rPr>
          <w:rFonts w:ascii="Times New Roman" w:hAnsi="Times New Roman"/>
          <w:sz w:val="28"/>
          <w:szCs w:val="28"/>
        </w:rPr>
        <w:t>.</w:t>
      </w:r>
    </w:p>
    <w:p w:rsidR="007C6C67" w:rsidRPr="00316396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7C6C67" w:rsidRPr="00B460CD" w:rsidRDefault="007C6C67" w:rsidP="007C6C6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бюджета </w:t>
      </w:r>
      <w:proofErr w:type="spellStart"/>
      <w:r w:rsidRPr="006A56C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A56C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60C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B460C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C6C67" w:rsidRPr="005F396C" w:rsidRDefault="007C6C67" w:rsidP="007C6C67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>Утвердить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7C6C67" w:rsidRPr="005F396C" w:rsidRDefault="007C6C67" w:rsidP="007C6C67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266136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видов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 xml:space="preserve">разделам и подразделам </w:t>
      </w:r>
      <w:r w:rsidRPr="00152DC7">
        <w:rPr>
          <w:rFonts w:ascii="Times New Roman" w:hAnsi="Times New Roman"/>
          <w:sz w:val="28"/>
          <w:szCs w:val="28"/>
        </w:rPr>
        <w:t>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152DC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152D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152DC7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7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3;</w:t>
      </w:r>
    </w:p>
    <w:p w:rsidR="007C6C67" w:rsidRPr="005F396C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5F396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2024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25</w:t>
      </w:r>
      <w:r w:rsidRPr="005F396C">
        <w:rPr>
          <w:rFonts w:ascii="Times New Roman" w:hAnsi="Times New Roman"/>
          <w:sz w:val="28"/>
          <w:szCs w:val="28"/>
        </w:rPr>
        <w:t xml:space="preserve"> годов </w:t>
      </w:r>
      <w:r w:rsidRPr="00152DC7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4;</w:t>
      </w:r>
    </w:p>
    <w:p w:rsidR="007C6C6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ведомственную структуру расходов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52DC7">
        <w:rPr>
          <w:rFonts w:ascii="Times New Roman" w:hAnsi="Times New Roman"/>
          <w:sz w:val="28"/>
          <w:szCs w:val="28"/>
        </w:rPr>
        <w:t>Ленинградской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152DC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152D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152DC7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9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5.</w:t>
      </w:r>
    </w:p>
    <w:p w:rsidR="007C6C67" w:rsidRPr="00152DC7" w:rsidRDefault="007C6C67" w:rsidP="007C6C67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2DC7">
        <w:rPr>
          <w:rFonts w:ascii="Times New Roman" w:hAnsi="Times New Roman"/>
          <w:sz w:val="28"/>
          <w:szCs w:val="28"/>
        </w:rPr>
        <w:t>3.2. Утвердить общий объем бюджетных ассигнований на исполнение публичных нормативных обязательств:</w:t>
      </w:r>
    </w:p>
    <w:p w:rsidR="007C6C67" w:rsidRPr="00E97E5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Pr="00152DC7">
        <w:rPr>
          <w:rFonts w:ascii="Times New Roman" w:hAnsi="Times New Roman"/>
          <w:sz w:val="28"/>
          <w:szCs w:val="28"/>
        </w:rPr>
        <w:t xml:space="preserve"> год в сумме </w:t>
      </w:r>
      <w:r w:rsidRPr="00E97E57">
        <w:rPr>
          <w:rFonts w:ascii="Times New Roman" w:hAnsi="Times New Roman"/>
          <w:sz w:val="28"/>
          <w:szCs w:val="28"/>
        </w:rPr>
        <w:t>3 000 562,00 руб.;</w:t>
      </w:r>
    </w:p>
    <w:p w:rsidR="007C6C67" w:rsidRPr="00E97E5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97E57">
        <w:rPr>
          <w:rFonts w:ascii="Times New Roman" w:hAnsi="Times New Roman"/>
          <w:sz w:val="28"/>
          <w:szCs w:val="28"/>
        </w:rPr>
        <w:t>на 2024 год в сумме 2 609 184,00 руб.;</w:t>
      </w:r>
    </w:p>
    <w:p w:rsidR="007C6C67" w:rsidRPr="00152DC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97E57">
        <w:rPr>
          <w:rFonts w:ascii="Times New Roman" w:hAnsi="Times New Roman"/>
          <w:sz w:val="28"/>
          <w:szCs w:val="28"/>
        </w:rPr>
        <w:t>на 2025 год в сумме 2 609 184,00</w:t>
      </w:r>
      <w:r w:rsidRPr="00152DC7">
        <w:rPr>
          <w:rFonts w:ascii="Times New Roman" w:hAnsi="Times New Roman"/>
          <w:sz w:val="28"/>
          <w:szCs w:val="28"/>
        </w:rPr>
        <w:t xml:space="preserve"> руб.</w:t>
      </w:r>
    </w:p>
    <w:p w:rsidR="007C6C67" w:rsidRPr="00AF3A6A" w:rsidRDefault="007C6C67" w:rsidP="007C6C67">
      <w:pPr>
        <w:pStyle w:val="a5"/>
        <w:numPr>
          <w:ilvl w:val="1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3A6A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AF3A6A">
        <w:rPr>
          <w:rFonts w:ascii="Times New Roman" w:hAnsi="Times New Roman"/>
          <w:sz w:val="28"/>
          <w:szCs w:val="28"/>
        </w:rPr>
        <w:t>:</w:t>
      </w:r>
    </w:p>
    <w:p w:rsidR="007C6C67" w:rsidRPr="00E97E5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Pr="00130BB8">
        <w:rPr>
          <w:rFonts w:ascii="Times New Roman" w:hAnsi="Times New Roman"/>
          <w:sz w:val="28"/>
          <w:szCs w:val="28"/>
        </w:rPr>
        <w:t xml:space="preserve"> год в </w:t>
      </w:r>
      <w:r w:rsidRPr="00E97E57">
        <w:rPr>
          <w:rFonts w:ascii="Times New Roman" w:hAnsi="Times New Roman"/>
          <w:sz w:val="28"/>
          <w:szCs w:val="28"/>
        </w:rPr>
        <w:t>сумме 56 558 078,20 руб.;</w:t>
      </w:r>
    </w:p>
    <w:p w:rsidR="007C6C67" w:rsidRPr="00E97E5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97E57">
        <w:rPr>
          <w:rFonts w:ascii="Times New Roman" w:hAnsi="Times New Roman"/>
          <w:sz w:val="28"/>
          <w:szCs w:val="28"/>
        </w:rPr>
        <w:t>на 2024 год в сумме 53 458 971,03 руб.;</w:t>
      </w:r>
    </w:p>
    <w:p w:rsidR="007C6C67" w:rsidRPr="00B37F84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97E57">
        <w:rPr>
          <w:rFonts w:ascii="Times New Roman" w:hAnsi="Times New Roman"/>
          <w:sz w:val="28"/>
          <w:szCs w:val="28"/>
        </w:rPr>
        <w:t>на 2025 год в сумме 53 785 071,68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7C6C67" w:rsidRPr="008379D3" w:rsidRDefault="007C6C67" w:rsidP="007C6C67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379D3">
        <w:rPr>
          <w:rFonts w:ascii="Times New Roman" w:hAnsi="Times New Roman"/>
          <w:sz w:val="28"/>
          <w:szCs w:val="28"/>
        </w:rPr>
        <w:lastRenderedPageBreak/>
        <w:t xml:space="preserve">Утвердить резервный фонд администрации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, исполняющей полномочия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79D3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 (далее по тексту – администрация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7C6C67" w:rsidRPr="004F4BC1" w:rsidRDefault="007C6C67" w:rsidP="007C6C6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Pr="005F396C">
        <w:rPr>
          <w:rFonts w:ascii="Times New Roman" w:hAnsi="Times New Roman"/>
          <w:sz w:val="28"/>
          <w:szCs w:val="28"/>
        </w:rPr>
        <w:t xml:space="preserve"> год в </w:t>
      </w:r>
      <w:r w:rsidRPr="004F4BC1">
        <w:rPr>
          <w:rFonts w:ascii="Times New Roman" w:hAnsi="Times New Roman"/>
          <w:sz w:val="28"/>
          <w:szCs w:val="28"/>
        </w:rPr>
        <w:t>сумме 1 000 000,00 руб.;</w:t>
      </w:r>
    </w:p>
    <w:p w:rsidR="007C6C67" w:rsidRPr="004F4BC1" w:rsidRDefault="007C6C67" w:rsidP="007C6C6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F4BC1">
        <w:rPr>
          <w:rFonts w:ascii="Times New Roman" w:hAnsi="Times New Roman"/>
          <w:sz w:val="28"/>
          <w:szCs w:val="28"/>
        </w:rPr>
        <w:t>на 2024 год в сумме 1 000 000,00 руб.;</w:t>
      </w:r>
    </w:p>
    <w:p w:rsidR="007C6C67" w:rsidRPr="005F396C" w:rsidRDefault="007C6C67" w:rsidP="007C6C6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F4BC1">
        <w:rPr>
          <w:rFonts w:ascii="Times New Roman" w:hAnsi="Times New Roman"/>
          <w:sz w:val="28"/>
          <w:szCs w:val="28"/>
        </w:rPr>
        <w:t>на 2025 год в сумме 1 000 000,00 руб</w:t>
      </w:r>
      <w:r w:rsidRPr="005F396C">
        <w:rPr>
          <w:rFonts w:ascii="Times New Roman" w:hAnsi="Times New Roman"/>
          <w:sz w:val="28"/>
          <w:szCs w:val="28"/>
        </w:rPr>
        <w:t xml:space="preserve">. </w:t>
      </w:r>
    </w:p>
    <w:p w:rsidR="007C6C67" w:rsidRPr="00E657A3" w:rsidRDefault="007C6C67" w:rsidP="007C6C67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657A3">
        <w:rPr>
          <w:rFonts w:ascii="Times New Roman" w:hAnsi="Times New Roman"/>
          <w:sz w:val="28"/>
          <w:szCs w:val="28"/>
        </w:rPr>
        <w:t xml:space="preserve">Установить, что средства резервного фонда администрации </w:t>
      </w:r>
      <w:proofErr w:type="spellStart"/>
      <w:r w:rsidRPr="00E657A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657A3">
        <w:rPr>
          <w:rFonts w:ascii="Times New Roman" w:hAnsi="Times New Roman"/>
          <w:sz w:val="28"/>
          <w:szCs w:val="28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 w:rsidRPr="00E657A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657A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C6C67" w:rsidRPr="004B7A64" w:rsidRDefault="007C6C67" w:rsidP="007C6C67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B7A64">
        <w:rPr>
          <w:rFonts w:ascii="Times New Roman" w:hAnsi="Times New Roman"/>
          <w:sz w:val="28"/>
          <w:szCs w:val="28"/>
        </w:rPr>
        <w:t xml:space="preserve">Установить, что в порядках, установленных нормативными правовыми актами администрации </w:t>
      </w:r>
      <w:proofErr w:type="spellStart"/>
      <w:r w:rsidRPr="004B7A6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7A64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в случаях, установленных настоящим решением, а именно в рамках непрограммных расходов:</w:t>
      </w:r>
    </w:p>
    <w:p w:rsidR="007C6C67" w:rsidRPr="004F4BC1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F4BC1">
        <w:rPr>
          <w:rFonts w:ascii="Times New Roman" w:hAnsi="Times New Roman"/>
          <w:sz w:val="28"/>
          <w:szCs w:val="28"/>
        </w:rPr>
        <w:t xml:space="preserve">субсидии на возмещение недополученных доходов в связи с оказанием банных услуг населению на территории </w:t>
      </w:r>
      <w:proofErr w:type="spellStart"/>
      <w:r w:rsidRPr="004F4BC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F4BC1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7C6C67" w:rsidRPr="00DB6DFA" w:rsidRDefault="007C6C67" w:rsidP="007C6C67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F4BC1">
        <w:rPr>
          <w:rFonts w:ascii="Times New Roman" w:hAnsi="Times New Roman"/>
          <w:sz w:val="28"/>
          <w:szCs w:val="28"/>
        </w:rPr>
        <w:t>Установить, что в соответствии с пунктом 8 статьи 217 Бюджетного</w:t>
      </w:r>
      <w:r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167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6C86">
        <w:rPr>
          <w:rFonts w:ascii="Times New Roman" w:hAnsi="Times New Roman"/>
          <w:sz w:val="28"/>
          <w:szCs w:val="28"/>
        </w:rPr>
        <w:t xml:space="preserve">статьей 30 Положения о бюджетном процессе в муниципальном образовании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B86C8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86C8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27</w:t>
      </w:r>
      <w:r>
        <w:rPr>
          <w:rFonts w:ascii="Times New Roman" w:hAnsi="Times New Roman"/>
          <w:sz w:val="28"/>
          <w:szCs w:val="28"/>
        </w:rPr>
        <w:t>.08.</w:t>
      </w:r>
      <w:r w:rsidRPr="00B86C86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№ 263, </w:t>
      </w:r>
      <w:r w:rsidRPr="00B86C86">
        <w:rPr>
          <w:rFonts w:ascii="Times New Roman" w:hAnsi="Times New Roman"/>
          <w:sz w:val="28"/>
          <w:szCs w:val="28"/>
        </w:rPr>
        <w:t>в ходе</w:t>
      </w:r>
      <w:r w:rsidRPr="000167F8">
        <w:rPr>
          <w:rFonts w:ascii="Times New Roman" w:hAnsi="Times New Roman"/>
          <w:sz w:val="28"/>
          <w:szCs w:val="28"/>
        </w:rPr>
        <w:t xml:space="preserve"> исполнения настоящего решения изменения в сводную бюджетную роспись</w:t>
      </w:r>
      <w:r w:rsidRPr="00DB6DFA">
        <w:rPr>
          <w:rFonts w:ascii="Times New Roman" w:hAnsi="Times New Roman"/>
          <w:sz w:val="28"/>
          <w:szCs w:val="28"/>
        </w:rPr>
        <w:t xml:space="preserve">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DB6DFA">
        <w:rPr>
          <w:rFonts w:ascii="Times New Roman" w:hAnsi="Times New Roman"/>
          <w:sz w:val="28"/>
          <w:szCs w:val="28"/>
        </w:rPr>
        <w:t xml:space="preserve">вносятся по следующим основаниям, связанным с особенностями исполнения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DB6DFA">
        <w:rPr>
          <w:rFonts w:ascii="Times New Roman" w:hAnsi="Times New Roman"/>
          <w:sz w:val="28"/>
          <w:szCs w:val="28"/>
        </w:rPr>
        <w:t>:</w:t>
      </w:r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26042">
        <w:rPr>
          <w:rFonts w:ascii="Times New Roman" w:hAnsi="Times New Roman"/>
          <w:sz w:val="28"/>
          <w:szCs w:val="28"/>
        </w:rPr>
        <w:t xml:space="preserve"> образования, переименования, реорганизации, ликвидации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перераспределения их полномочий, а также проведения иных мероприятий по совершенствованию структуры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перераспределение бюджетных ассигнований</w:t>
      </w:r>
      <w:r w:rsidRPr="00B26042">
        <w:rPr>
          <w:rFonts w:ascii="Times New Roman" w:hAnsi="Times New Roman"/>
          <w:sz w:val="28"/>
          <w:szCs w:val="28"/>
        </w:rPr>
        <w:t xml:space="preserve">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B26042">
        <w:rPr>
          <w:rFonts w:ascii="Times New Roman" w:eastAsia="Calibri" w:hAnsi="Times New Roman"/>
          <w:sz w:val="28"/>
          <w:szCs w:val="28"/>
        </w:rPr>
        <w:t xml:space="preserve">создания (реорганизации)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B26042">
        <w:rPr>
          <w:rFonts w:ascii="Times New Roman" w:eastAsia="Calibri" w:hAnsi="Times New Roman"/>
          <w:sz w:val="28"/>
          <w:szCs w:val="28"/>
        </w:rPr>
        <w:t xml:space="preserve"> учреждения</w:t>
      </w:r>
      <w:r w:rsidRPr="00B26042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26042">
        <w:rPr>
          <w:rFonts w:ascii="Times New Roman" w:eastAsia="Calibri" w:hAnsi="Times New Roman"/>
          <w:sz w:val="28"/>
          <w:szCs w:val="28"/>
        </w:rPr>
        <w:t xml:space="preserve">бюджетных ассигнований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eastAsia="Calibri" w:hAnsi="Times New Roman"/>
          <w:sz w:val="28"/>
          <w:szCs w:val="28"/>
        </w:rPr>
        <w:t>;</w:t>
      </w:r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распределения средств целевых межбюджетных трансфертов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B26042">
        <w:rPr>
          <w:rFonts w:ascii="Times New Roman" w:hAnsi="Times New Roman"/>
          <w:sz w:val="28"/>
          <w:szCs w:val="28"/>
        </w:rPr>
        <w:t>на осуществление отдельных целевых расходов на основании федеральных</w:t>
      </w:r>
      <w:r>
        <w:rPr>
          <w:rFonts w:ascii="Times New Roman" w:hAnsi="Times New Roman"/>
          <w:sz w:val="28"/>
          <w:szCs w:val="28"/>
        </w:rPr>
        <w:t>, областных</w:t>
      </w:r>
      <w:r w:rsidRPr="00B26042">
        <w:rPr>
          <w:rFonts w:ascii="Times New Roman" w:hAnsi="Times New Roman"/>
          <w:sz w:val="28"/>
          <w:szCs w:val="28"/>
        </w:rPr>
        <w:t xml:space="preserve"> законов и (или) правовых актов Правительства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Правительства Ленинградской области,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Ленинградской области, </w:t>
      </w:r>
      <w:r w:rsidRPr="00B26042">
        <w:rPr>
          <w:rFonts w:ascii="Times New Roman" w:hAnsi="Times New Roman"/>
          <w:sz w:val="28"/>
          <w:szCs w:val="28"/>
        </w:rPr>
        <w:t>а также заключенных соглашений;</w:t>
      </w:r>
      <w:proofErr w:type="gramEnd"/>
    </w:p>
    <w:p w:rsidR="007C6C67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C24">
        <w:rPr>
          <w:rFonts w:ascii="Times New Roman" w:hAnsi="Times New Roman"/>
          <w:sz w:val="28"/>
          <w:szCs w:val="28"/>
        </w:rPr>
        <w:t>в случае получения уведомлений о предоставлении целевых межбюджетных трансфертов из</w:t>
      </w:r>
      <w:r w:rsidRPr="00B26042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</w:t>
      </w:r>
      <w:r w:rsidRPr="00B26042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>а также получения безвозмездных поступлений от физических и юридических лиц на финансовое обеспечение дорожной деятельности, приводящих</w:t>
      </w:r>
      <w:r w:rsidRPr="00B26042">
        <w:rPr>
          <w:rFonts w:ascii="Times New Roman" w:hAnsi="Times New Roman"/>
          <w:sz w:val="28"/>
          <w:szCs w:val="28"/>
        </w:rPr>
        <w:t xml:space="preserve"> к 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Pr="0089705B">
        <w:rPr>
          <w:rFonts w:ascii="Times New Roman" w:hAnsi="Times New Roman"/>
          <w:sz w:val="28"/>
          <w:szCs w:val="28"/>
        </w:rPr>
        <w:t xml:space="preserve"> увеличения бюджетных ассигнований 202</w:t>
      </w:r>
      <w:r>
        <w:rPr>
          <w:rFonts w:ascii="Times New Roman" w:hAnsi="Times New Roman"/>
          <w:sz w:val="28"/>
          <w:szCs w:val="28"/>
        </w:rPr>
        <w:t>3</w:t>
      </w:r>
      <w:r w:rsidRPr="0089705B">
        <w:rPr>
          <w:rFonts w:ascii="Times New Roman" w:hAnsi="Times New Roman"/>
          <w:sz w:val="28"/>
          <w:szCs w:val="28"/>
        </w:rPr>
        <w:t xml:space="preserve"> года на оплату заключенных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подлежавших в</w:t>
      </w:r>
      <w:r>
        <w:rPr>
          <w:rFonts w:ascii="Times New Roman" w:hAnsi="Times New Roman"/>
          <w:sz w:val="28"/>
          <w:szCs w:val="28"/>
        </w:rPr>
        <w:t xml:space="preserve"> соответствии с условиями этих 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оплате в 202</w:t>
      </w:r>
      <w:r>
        <w:rPr>
          <w:rFonts w:ascii="Times New Roman" w:hAnsi="Times New Roman"/>
          <w:sz w:val="28"/>
          <w:szCs w:val="28"/>
        </w:rPr>
        <w:t>2</w:t>
      </w:r>
      <w:r w:rsidRPr="0089705B">
        <w:rPr>
          <w:rFonts w:ascii="Times New Roman" w:hAnsi="Times New Roman"/>
          <w:sz w:val="28"/>
          <w:szCs w:val="28"/>
        </w:rPr>
        <w:t xml:space="preserve"> году, в объеме, не превышающем остатка не использованных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89705B">
        <w:rPr>
          <w:rFonts w:ascii="Times New Roman" w:hAnsi="Times New Roman"/>
          <w:sz w:val="28"/>
          <w:szCs w:val="28"/>
        </w:rPr>
        <w:t xml:space="preserve"> года бюджетных ассигнований на исполнение указанных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контрактов, приводящего к изменению бюджетных 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AF3A6A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9705B">
        <w:rPr>
          <w:rFonts w:ascii="Times New Roman" w:hAnsi="Times New Roman"/>
          <w:sz w:val="28"/>
          <w:szCs w:val="28"/>
        </w:rPr>
        <w:t>;</w:t>
      </w:r>
    </w:p>
    <w:p w:rsidR="007C6C67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F4C24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</w:t>
      </w:r>
      <w:r w:rsidRPr="00B26042">
        <w:rPr>
          <w:rFonts w:ascii="Times New Roman" w:hAnsi="Times New Roman"/>
          <w:sz w:val="28"/>
          <w:szCs w:val="28"/>
        </w:rPr>
        <w:t xml:space="preserve">на сумму, необходимую для выполнения условий </w:t>
      </w:r>
      <w:proofErr w:type="spellStart"/>
      <w:r w:rsidRPr="00B260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6042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B2604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 xml:space="preserve">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бюджета;</w:t>
      </w:r>
    </w:p>
    <w:p w:rsidR="007C6C67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26042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в целях выполнения условий соглашений по предоставлению субсидий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</w:t>
      </w:r>
      <w:r w:rsidRPr="00414E70">
        <w:rPr>
          <w:rFonts w:ascii="Times New Roman" w:hAnsi="Times New Roman"/>
          <w:sz w:val="28"/>
          <w:szCs w:val="28"/>
        </w:rPr>
        <w:t>;</w:t>
      </w:r>
    </w:p>
    <w:p w:rsidR="007C6C67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816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43816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</w:t>
      </w:r>
      <w:r w:rsidRPr="00F228F2">
        <w:rPr>
          <w:rFonts w:ascii="Times New Roman" w:hAnsi="Times New Roman"/>
          <w:sz w:val="28"/>
          <w:szCs w:val="28"/>
        </w:rPr>
        <w:t xml:space="preserve">в пределах общего объема средств, предусмотренных настоящим решением </w:t>
      </w:r>
      <w:r>
        <w:rPr>
          <w:rFonts w:ascii="Times New Roman" w:hAnsi="Times New Roman"/>
          <w:sz w:val="28"/>
          <w:szCs w:val="28"/>
        </w:rPr>
        <w:t>на</w:t>
      </w:r>
      <w:r w:rsidRPr="00F228F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228F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22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F228F2">
        <w:rPr>
          <w:rFonts w:ascii="Times New Roman" w:hAnsi="Times New Roman"/>
          <w:sz w:val="28"/>
          <w:szCs w:val="28"/>
        </w:rPr>
        <w:t>, после внесения изменений в муниципальную программу;</w:t>
      </w:r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3F8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9263F8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между муниципальными программами </w:t>
      </w:r>
      <w:proofErr w:type="spellStart"/>
      <w:r w:rsidRPr="009263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263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9263F8">
        <w:rPr>
          <w:rFonts w:ascii="Times New Roman" w:hAnsi="Times New Roman"/>
          <w:sz w:val="28"/>
          <w:szCs w:val="28"/>
        </w:rPr>
        <w:t xml:space="preserve"> в пределах общего объема средств, предусмотренных настоящим решением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263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263F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9263F8">
        <w:rPr>
          <w:rFonts w:ascii="Times New Roman" w:hAnsi="Times New Roman"/>
          <w:sz w:val="28"/>
          <w:szCs w:val="28"/>
        </w:rPr>
        <w:t xml:space="preserve"> Ленинградской области, после внесения изменений в муниципальные программы </w:t>
      </w:r>
      <w:proofErr w:type="spellStart"/>
      <w:r w:rsidRPr="009263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263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proofErr w:type="spellStart"/>
      <w:r w:rsidRPr="009263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263F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9263F8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изменений в Порядок формирования и применения кодов бюджетной классификации Российской Федерации</w:t>
      </w:r>
      <w:r w:rsidRPr="00A82216">
        <w:rPr>
          <w:rFonts w:ascii="Times New Roman" w:hAnsi="Times New Roman"/>
          <w:sz w:val="28"/>
          <w:szCs w:val="28"/>
        </w:rPr>
        <w:t xml:space="preserve">, а также приведения сводной бюджетной росписи бюджета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</w:t>
      </w:r>
      <w:r w:rsidR="00316396">
        <w:rPr>
          <w:rFonts w:ascii="Times New Roman" w:hAnsi="Times New Roman"/>
          <w:sz w:val="28"/>
          <w:szCs w:val="28"/>
        </w:rPr>
        <w:t>нарушения</w:t>
      </w:r>
      <w:r w:rsidRPr="00B26042">
        <w:rPr>
          <w:rFonts w:ascii="Times New Roman" w:hAnsi="Times New Roman"/>
          <w:sz w:val="28"/>
          <w:szCs w:val="28"/>
        </w:rPr>
        <w:t xml:space="preserve"> условий договоров (соглашений)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16">
        <w:rPr>
          <w:rFonts w:ascii="Times New Roman" w:hAnsi="Times New Roman"/>
          <w:sz w:val="28"/>
          <w:szCs w:val="28"/>
        </w:rPr>
        <w:t>и иных межбю</w:t>
      </w:r>
      <w:r>
        <w:rPr>
          <w:rFonts w:ascii="Times New Roman" w:hAnsi="Times New Roman"/>
          <w:sz w:val="28"/>
          <w:szCs w:val="28"/>
        </w:rPr>
        <w:t>д</w:t>
      </w:r>
      <w:r w:rsidRPr="00A82216">
        <w:rPr>
          <w:rFonts w:ascii="Times New Roman" w:hAnsi="Times New Roman"/>
          <w:sz w:val="28"/>
          <w:szCs w:val="28"/>
        </w:rPr>
        <w:t xml:space="preserve">жетных трансфертов </w:t>
      </w:r>
      <w:r w:rsidRPr="00B2604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федерального и областного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бюджета перераспределение бюджетных ассигнований в пределах общего объема бюджетных ассигнований, предусмотренных настоящим решением </w:t>
      </w:r>
      <w:r w:rsidRPr="00B26042"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7C6C67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B26042">
        <w:rPr>
          <w:rFonts w:ascii="Times New Roman" w:hAnsi="Times New Roman"/>
          <w:sz w:val="28"/>
          <w:szCs w:val="28"/>
        </w:rPr>
        <w:t>актов уполномоченных органов и должностных лиц по делам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предусматривающих </w:t>
      </w:r>
      <w:r w:rsidRPr="00B26042">
        <w:rPr>
          <w:rFonts w:ascii="Times New Roman" w:hAnsi="Times New Roman"/>
          <w:sz w:val="28"/>
          <w:szCs w:val="28"/>
        </w:rPr>
        <w:t>уплат</w:t>
      </w:r>
      <w:r>
        <w:rPr>
          <w:rFonts w:ascii="Times New Roman" w:hAnsi="Times New Roman"/>
          <w:sz w:val="28"/>
          <w:szCs w:val="28"/>
        </w:rPr>
        <w:t>у</w:t>
      </w:r>
      <w:r w:rsidRPr="00B26042">
        <w:rPr>
          <w:rFonts w:ascii="Times New Roman" w:hAnsi="Times New Roman"/>
          <w:sz w:val="28"/>
          <w:szCs w:val="28"/>
        </w:rPr>
        <w:t xml:space="preserve"> штрафов (в том числе административных), пеней (в том числе за несвоевременную уплату налогов и сборов)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6042">
        <w:rPr>
          <w:rFonts w:ascii="Times New Roman" w:hAnsi="Times New Roman"/>
          <w:sz w:val="28"/>
          <w:szCs w:val="28"/>
        </w:rPr>
        <w:t>перераспределени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бюджетных ассигнований в пределах общего объема бюджетных ассигнований, предусмотренных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  <w:proofErr w:type="gramEnd"/>
    </w:p>
    <w:p w:rsidR="007C6C67" w:rsidRPr="00B26042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99D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08499D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для уплаты налогов и иных обязательных платежей в бюджеты бюджетной системы Российской Федерации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08499D">
        <w:rPr>
          <w:rFonts w:ascii="Times New Roman" w:hAnsi="Times New Roman"/>
          <w:sz w:val="28"/>
          <w:szCs w:val="28"/>
        </w:rPr>
        <w:t xml:space="preserve"> и казенными учреждениями, в пределах общего объема бюджетных ассигнований, предусмотренных главному распорядителю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849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7C6C67" w:rsidRPr="00316396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vertAlign w:val="subscript"/>
        </w:rPr>
      </w:pPr>
    </w:p>
    <w:p w:rsidR="007C6C67" w:rsidRPr="00F16804" w:rsidRDefault="007C6C67" w:rsidP="007C6C6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16804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и муниципальных учреждений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7C6C67" w:rsidRPr="002B2973" w:rsidRDefault="007C6C67" w:rsidP="007C6C67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A648A8">
        <w:rPr>
          <w:sz w:val="28"/>
          <w:szCs w:val="28"/>
        </w:rPr>
        <w:t xml:space="preserve">Установить, что для расчета должностных окладов (окладов)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 xml:space="preserve"> за календарный </w:t>
      </w:r>
      <w:r w:rsidRPr="00A648A8">
        <w:rPr>
          <w:sz w:val="28"/>
          <w:szCs w:val="28"/>
        </w:rPr>
        <w:t xml:space="preserve">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>, с 1</w:t>
      </w:r>
      <w:r>
        <w:rPr>
          <w:sz w:val="28"/>
          <w:szCs w:val="28"/>
        </w:rPr>
        <w:t xml:space="preserve"> января 2023</w:t>
      </w:r>
      <w:r w:rsidRPr="00A648A8">
        <w:rPr>
          <w:sz w:val="28"/>
          <w:szCs w:val="28"/>
        </w:rPr>
        <w:t xml:space="preserve"> года применяется рас</w:t>
      </w:r>
      <w:r>
        <w:rPr>
          <w:sz w:val="28"/>
          <w:szCs w:val="28"/>
        </w:rPr>
        <w:t>четная величина в размере 10 755</w:t>
      </w:r>
      <w:r w:rsidRPr="00A648A8">
        <w:rPr>
          <w:sz w:val="28"/>
          <w:szCs w:val="28"/>
        </w:rPr>
        <w:t xml:space="preserve"> руб.</w:t>
      </w:r>
      <w:r>
        <w:rPr>
          <w:sz w:val="28"/>
          <w:szCs w:val="28"/>
        </w:rPr>
        <w:t>, с 1 сентября 2023 года</w:t>
      </w:r>
      <w:proofErr w:type="gramEnd"/>
      <w:r>
        <w:rPr>
          <w:sz w:val="28"/>
          <w:szCs w:val="28"/>
        </w:rPr>
        <w:t xml:space="preserve"> – в размере 11 725 руб.</w:t>
      </w:r>
    </w:p>
    <w:p w:rsidR="007C6C67" w:rsidRDefault="007C6C67" w:rsidP="007C6C67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476E25">
        <w:rPr>
          <w:sz w:val="28"/>
          <w:szCs w:val="28"/>
        </w:rPr>
        <w:t xml:space="preserve">Утвердить размер индексации месячных должностных окладов работников, замещающих </w:t>
      </w:r>
      <w:r w:rsidRPr="0072658D">
        <w:rPr>
          <w:sz w:val="28"/>
          <w:szCs w:val="28"/>
        </w:rPr>
        <w:t>должности, не являющиеся должностями муниципальной гражданской службы, в 1,0</w:t>
      </w:r>
      <w:r>
        <w:rPr>
          <w:sz w:val="28"/>
          <w:szCs w:val="28"/>
        </w:rPr>
        <w:t>9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сентября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23 года</w:t>
      </w:r>
      <w:r w:rsidRPr="0072658D">
        <w:rPr>
          <w:sz w:val="28"/>
          <w:szCs w:val="28"/>
        </w:rPr>
        <w:t>.</w:t>
      </w:r>
    </w:p>
    <w:p w:rsidR="007C6C67" w:rsidRPr="0072658D" w:rsidRDefault="007C6C67" w:rsidP="007C6C67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размер индексации пенсии за выслугу лет муниципальным служащим </w:t>
      </w:r>
      <w:r w:rsidRPr="0072658D">
        <w:rPr>
          <w:sz w:val="28"/>
          <w:szCs w:val="28"/>
        </w:rPr>
        <w:t>в 1,0</w:t>
      </w:r>
      <w:r>
        <w:rPr>
          <w:sz w:val="28"/>
          <w:szCs w:val="28"/>
        </w:rPr>
        <w:t>9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сентября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23 года</w:t>
      </w:r>
      <w:r w:rsidRPr="0072658D">
        <w:rPr>
          <w:sz w:val="28"/>
          <w:szCs w:val="28"/>
        </w:rPr>
        <w:t>.</w:t>
      </w:r>
    </w:p>
    <w:p w:rsidR="007C6C67" w:rsidRPr="00F16804" w:rsidRDefault="007C6C67" w:rsidP="007C6C67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городского поселения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муниципального района Ленинградской области:</w:t>
      </w:r>
    </w:p>
    <w:p w:rsidR="007C6C67" w:rsidRPr="004F4BC1" w:rsidRDefault="007C6C67" w:rsidP="007C6C67">
      <w:pPr>
        <w:pStyle w:val="a4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16804">
        <w:rPr>
          <w:sz w:val="28"/>
          <w:szCs w:val="28"/>
        </w:rPr>
        <w:t xml:space="preserve"> год в </w:t>
      </w:r>
      <w:r w:rsidRPr="004F4BC1">
        <w:rPr>
          <w:sz w:val="28"/>
          <w:szCs w:val="28"/>
        </w:rPr>
        <w:t>сумме 2 685 276,42 руб.;</w:t>
      </w:r>
    </w:p>
    <w:p w:rsidR="007C6C67" w:rsidRPr="004F4BC1" w:rsidRDefault="007C6C67" w:rsidP="007C6C67">
      <w:pPr>
        <w:pStyle w:val="a4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F4BC1">
        <w:rPr>
          <w:sz w:val="28"/>
          <w:szCs w:val="28"/>
        </w:rPr>
        <w:t>на 2024 год в сумме 2 257 465,14 руб.;</w:t>
      </w:r>
    </w:p>
    <w:p w:rsidR="007C6C67" w:rsidRPr="00F16804" w:rsidRDefault="007C6C67" w:rsidP="007C6C67">
      <w:pPr>
        <w:pStyle w:val="a4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F4BC1">
        <w:rPr>
          <w:sz w:val="28"/>
          <w:szCs w:val="28"/>
        </w:rPr>
        <w:t>на 2025 год в сумме 2 257 465,14</w:t>
      </w:r>
      <w:r w:rsidRPr="00C70FFA">
        <w:rPr>
          <w:color w:val="FF0000"/>
          <w:sz w:val="28"/>
          <w:szCs w:val="28"/>
        </w:rPr>
        <w:t xml:space="preserve"> </w:t>
      </w:r>
      <w:r w:rsidRPr="00F16804">
        <w:rPr>
          <w:sz w:val="28"/>
          <w:szCs w:val="28"/>
        </w:rPr>
        <w:t>руб.</w:t>
      </w:r>
    </w:p>
    <w:p w:rsidR="007C6C67" w:rsidRPr="00F16804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kern w:val="28"/>
          <w:sz w:val="28"/>
          <w:szCs w:val="28"/>
        </w:rPr>
      </w:pPr>
    </w:p>
    <w:p w:rsidR="007C6C67" w:rsidRPr="0025778C" w:rsidRDefault="007C6C67" w:rsidP="007C6C6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7C6C67" w:rsidRPr="003765A9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3765A9">
        <w:rPr>
          <w:sz w:val="28"/>
          <w:szCs w:val="28"/>
        </w:rPr>
        <w:t xml:space="preserve">Утвердить формы, цели и объем межбюджетных трансфертов, предоставляемых бюджету </w:t>
      </w:r>
      <w:proofErr w:type="spellStart"/>
      <w:r w:rsidRPr="003765A9">
        <w:rPr>
          <w:sz w:val="28"/>
          <w:szCs w:val="28"/>
        </w:rPr>
        <w:t>Лужского</w:t>
      </w:r>
      <w:proofErr w:type="spellEnd"/>
      <w:r w:rsidRPr="003765A9">
        <w:rPr>
          <w:sz w:val="28"/>
          <w:szCs w:val="28"/>
        </w:rPr>
        <w:t xml:space="preserve"> муниципального района Ленинградской </w:t>
      </w:r>
      <w:r w:rsidRPr="003765A9">
        <w:rPr>
          <w:sz w:val="28"/>
          <w:szCs w:val="28"/>
        </w:rPr>
        <w:lastRenderedPageBreak/>
        <w:t>области на 202</w:t>
      </w:r>
      <w:r>
        <w:rPr>
          <w:sz w:val="28"/>
          <w:szCs w:val="28"/>
        </w:rPr>
        <w:t>3</w:t>
      </w:r>
      <w:r w:rsidRPr="003765A9">
        <w:rPr>
          <w:sz w:val="28"/>
          <w:szCs w:val="28"/>
        </w:rPr>
        <w:t xml:space="preserve"> год и </w:t>
      </w:r>
      <w:r w:rsidRPr="003765A9">
        <w:rPr>
          <w:bCs/>
          <w:sz w:val="28"/>
          <w:szCs w:val="28"/>
        </w:rPr>
        <w:t>на плановый период 202</w:t>
      </w:r>
      <w:r>
        <w:rPr>
          <w:bCs/>
          <w:sz w:val="28"/>
          <w:szCs w:val="28"/>
        </w:rPr>
        <w:t>4</w:t>
      </w:r>
      <w:r w:rsidRPr="003765A9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3765A9">
        <w:rPr>
          <w:bCs/>
          <w:sz w:val="28"/>
          <w:szCs w:val="28"/>
        </w:rPr>
        <w:t xml:space="preserve"> годов в соответствии с приложением 6.</w:t>
      </w:r>
    </w:p>
    <w:p w:rsidR="007C6C67" w:rsidRPr="003765A9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B26042">
        <w:rPr>
          <w:bCs/>
          <w:sz w:val="28"/>
          <w:szCs w:val="28"/>
        </w:rPr>
        <w:t>Утвердить методику</w:t>
      </w:r>
      <w:r w:rsidRPr="003D26DF">
        <w:rPr>
          <w:bCs/>
          <w:sz w:val="28"/>
          <w:szCs w:val="28"/>
        </w:rPr>
        <w:t xml:space="preserve"> и расчет </w:t>
      </w:r>
      <w:r w:rsidRPr="003D26DF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D26D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Pr="003D26DF">
        <w:rPr>
          <w:bCs/>
          <w:sz w:val="28"/>
          <w:szCs w:val="28"/>
        </w:rPr>
        <w:t xml:space="preserve"> </w:t>
      </w:r>
      <w:r w:rsidRPr="003765A9">
        <w:rPr>
          <w:bCs/>
          <w:sz w:val="28"/>
          <w:szCs w:val="28"/>
        </w:rPr>
        <w:t>согласно приложению 7.</w:t>
      </w:r>
    </w:p>
    <w:p w:rsidR="007C6C67" w:rsidRPr="006E23C8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trike/>
          <w:sz w:val="16"/>
          <w:szCs w:val="16"/>
        </w:rPr>
      </w:pPr>
    </w:p>
    <w:p w:rsidR="007C6C67" w:rsidRDefault="007C6C67" w:rsidP="007C6C6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bCs/>
          <w:sz w:val="28"/>
          <w:szCs w:val="28"/>
        </w:rPr>
        <w:t xml:space="preserve">го поселения </w:t>
      </w:r>
      <w:proofErr w:type="spellStart"/>
      <w:r w:rsidRPr="00A55A1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55A1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 xml:space="preserve">ородского поселения </w:t>
      </w:r>
      <w:proofErr w:type="spellStart"/>
      <w:r w:rsidRPr="00A55A1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55A1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C6C67" w:rsidRPr="00A55A14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Pr="003B4524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Pr="003B4524">
        <w:rPr>
          <w:sz w:val="28"/>
          <w:szCs w:val="28"/>
        </w:rPr>
        <w:t>Лужского</w:t>
      </w:r>
      <w:proofErr w:type="spellEnd"/>
      <w:r w:rsidRPr="003B4524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области:</w:t>
      </w:r>
    </w:p>
    <w:p w:rsidR="007C6C67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Pr="00A55A1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55A14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5 438 096,00 </w:t>
      </w:r>
      <w:r w:rsidRPr="003B4524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7C6C67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2025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2 719 048,00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65F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7C6C67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>
        <w:rPr>
          <w:sz w:val="28"/>
          <w:szCs w:val="28"/>
        </w:rPr>
        <w:t>26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0,00</w:t>
      </w:r>
      <w:r>
        <w:rPr>
          <w:b/>
          <w:sz w:val="28"/>
          <w:szCs w:val="28"/>
        </w:rPr>
        <w:t xml:space="preserve">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</w:t>
      </w:r>
    </w:p>
    <w:p w:rsidR="007C6C67" w:rsidRPr="00873CAF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33239A">
        <w:rPr>
          <w:sz w:val="28"/>
          <w:szCs w:val="28"/>
        </w:rPr>
        <w:t>Утвердить Программу муниципальных</w:t>
      </w:r>
      <w:r w:rsidRPr="0033239A">
        <w:rPr>
          <w:i/>
          <w:iCs/>
          <w:sz w:val="28"/>
          <w:szCs w:val="28"/>
        </w:rPr>
        <w:t xml:space="preserve"> </w:t>
      </w:r>
      <w:r w:rsidRPr="0033239A">
        <w:rPr>
          <w:sz w:val="28"/>
          <w:szCs w:val="28"/>
        </w:rPr>
        <w:t xml:space="preserve">внутренних заимствований </w:t>
      </w:r>
      <w:proofErr w:type="spellStart"/>
      <w:r w:rsidRPr="0033239A">
        <w:rPr>
          <w:sz w:val="28"/>
          <w:szCs w:val="28"/>
        </w:rPr>
        <w:t>Лужского</w:t>
      </w:r>
      <w:proofErr w:type="spellEnd"/>
      <w:r w:rsidRPr="0033239A"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 w:rsidRPr="0033239A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33239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2024 и 2025</w:t>
      </w:r>
      <w:r w:rsidRPr="002934BC">
        <w:rPr>
          <w:sz w:val="28"/>
          <w:szCs w:val="28"/>
        </w:rPr>
        <w:t xml:space="preserve"> годов</w:t>
      </w:r>
      <w:r w:rsidRPr="0033239A">
        <w:rPr>
          <w:sz w:val="28"/>
          <w:szCs w:val="28"/>
        </w:rPr>
        <w:t xml:space="preserve"> согласно </w:t>
      </w:r>
      <w:r w:rsidRPr="00873CAF">
        <w:rPr>
          <w:bCs/>
          <w:sz w:val="28"/>
          <w:szCs w:val="28"/>
        </w:rPr>
        <w:t>приложению 8.</w:t>
      </w:r>
    </w:p>
    <w:p w:rsidR="007C6C67" w:rsidRPr="0033239A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3B4524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3B4524">
        <w:rPr>
          <w:sz w:val="28"/>
          <w:szCs w:val="28"/>
        </w:rPr>
        <w:t xml:space="preserve"> объем расходов на обслуживание муниципального долга </w:t>
      </w:r>
      <w:proofErr w:type="spellStart"/>
      <w:r w:rsidRPr="003B4524">
        <w:rPr>
          <w:sz w:val="28"/>
          <w:szCs w:val="28"/>
        </w:rPr>
        <w:t>Лужского</w:t>
      </w:r>
      <w:proofErr w:type="spellEnd"/>
      <w:r w:rsidRPr="003B4524"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 w:rsidRPr="003B4524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3B452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8 611,56</w:t>
      </w:r>
      <w:r w:rsidRPr="003B4524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на 2024 </w:t>
      </w:r>
      <w:r w:rsidRPr="0033239A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5 907,41 </w:t>
      </w:r>
      <w:r w:rsidRPr="0033239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3239A">
        <w:rPr>
          <w:sz w:val="28"/>
          <w:szCs w:val="28"/>
        </w:rPr>
        <w:t>, на 20</w:t>
      </w:r>
      <w:r>
        <w:rPr>
          <w:sz w:val="28"/>
          <w:szCs w:val="28"/>
        </w:rPr>
        <w:t>25</w:t>
      </w:r>
      <w:r w:rsidRPr="0033239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3 627,89 </w:t>
      </w:r>
      <w:r w:rsidRPr="0033239A">
        <w:rPr>
          <w:sz w:val="28"/>
          <w:szCs w:val="28"/>
        </w:rPr>
        <w:t>руб.</w:t>
      </w:r>
    </w:p>
    <w:p w:rsidR="007C6C67" w:rsidRPr="006D0B6B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2023-2025 годах </w:t>
      </w:r>
      <w:r w:rsidRPr="00197CB5">
        <w:rPr>
          <w:sz w:val="28"/>
          <w:szCs w:val="28"/>
        </w:rPr>
        <w:t xml:space="preserve">администрации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 xml:space="preserve">бюджетным законодательством Российской Федерации,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Pr="00197CB5">
        <w:rPr>
          <w:sz w:val="28"/>
          <w:szCs w:val="28"/>
        </w:rPr>
        <w:t>Лужск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2023</w:t>
      </w:r>
      <w:r w:rsidRPr="00197CB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4</w:t>
      </w:r>
      <w:r w:rsidRPr="00197CB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97CB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97CB5">
        <w:rPr>
          <w:sz w:val="28"/>
          <w:szCs w:val="28"/>
        </w:rPr>
        <w:t xml:space="preserve"> с</w:t>
      </w:r>
      <w:proofErr w:type="gramEnd"/>
      <w:r w:rsidRPr="00197CB5">
        <w:rPr>
          <w:sz w:val="28"/>
          <w:szCs w:val="28"/>
        </w:rPr>
        <w:t xml:space="preserve"> учетом предельной </w:t>
      </w:r>
      <w:proofErr w:type="gramStart"/>
      <w:r w:rsidRPr="00197CB5">
        <w:rPr>
          <w:sz w:val="28"/>
          <w:szCs w:val="28"/>
        </w:rPr>
        <w:t xml:space="preserve">величины муниципального долга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197CB5">
        <w:rPr>
          <w:sz w:val="28"/>
          <w:szCs w:val="28"/>
        </w:rPr>
        <w:t>.</w:t>
      </w:r>
    </w:p>
    <w:p w:rsidR="007C6C67" w:rsidRPr="00873CAF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873CAF">
        <w:rPr>
          <w:sz w:val="28"/>
          <w:szCs w:val="28"/>
        </w:rPr>
        <w:t>Установить, что привлекаемые в 202</w:t>
      </w:r>
      <w:r>
        <w:rPr>
          <w:sz w:val="28"/>
          <w:szCs w:val="28"/>
        </w:rPr>
        <w:t>3</w:t>
      </w:r>
      <w:r w:rsidRPr="00873CA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73CAF">
        <w:rPr>
          <w:sz w:val="28"/>
          <w:szCs w:val="28"/>
        </w:rPr>
        <w:t xml:space="preserve"> годах заемные средства направляются на финансирование дефицита бюджета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на покрытие временных кассовых разрывов, возникающих при исполнении бюджета, а также для погашения муниципального долга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</w:t>
      </w:r>
      <w:r w:rsidRPr="00873CAF">
        <w:rPr>
          <w:sz w:val="28"/>
          <w:szCs w:val="28"/>
        </w:rPr>
        <w:lastRenderedPageBreak/>
        <w:t xml:space="preserve">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если иное не предусмотрено федеральным законодательством.</w:t>
      </w:r>
    </w:p>
    <w:p w:rsidR="007C6C67" w:rsidRPr="008D38EF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7C6C67" w:rsidRPr="004824AB" w:rsidRDefault="007C6C67" w:rsidP="007C6C6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A4B6E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Pr="006A4B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4B6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A4B6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24A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824A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C6C67" w:rsidRPr="005466B7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5466B7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городского поселения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муниципального района Ленинградской области, в том числе:</w:t>
      </w:r>
    </w:p>
    <w:p w:rsidR="007C6C67" w:rsidRPr="00770D7D" w:rsidRDefault="007C6C67" w:rsidP="007C6C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7D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2023 год в сумме 283 398,30 руб.;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2024 год в сумме 283 398,30 руб.;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283 398,30 руб.</w:t>
      </w:r>
    </w:p>
    <w:p w:rsidR="007C6C67" w:rsidRPr="00770D7D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0D7D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2023 год в сумме 2 000 000,00 руб.;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2024 год в сумме 2 000 000,00 руб.;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2 000 000,00 руб.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2023 год в сумме 7 615 859,48 руб.;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2024 год в сумме 7 615 859,48 руб.;</w:t>
      </w:r>
    </w:p>
    <w:p w:rsidR="007C6C67" w:rsidRPr="00770D7D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7 615 859,48 руб.</w:t>
      </w:r>
    </w:p>
    <w:p w:rsidR="007C6C67" w:rsidRPr="00504C97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7C6C67" w:rsidRPr="00504C97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2023 год в сумме 10 000 000,00 руб.;</w:t>
      </w:r>
    </w:p>
    <w:p w:rsidR="007C6C67" w:rsidRPr="00504C97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2024 год в сумме 18 000 000,00 руб.;</w:t>
      </w:r>
    </w:p>
    <w:p w:rsidR="007C6C67" w:rsidRPr="00504C97" w:rsidRDefault="007C6C67" w:rsidP="007C6C67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2025 год в сумме 22 000 000,00 руб.</w:t>
      </w:r>
    </w:p>
    <w:p w:rsidR="007C6C67" w:rsidRPr="00AA159D" w:rsidRDefault="007C6C67" w:rsidP="007C6C67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AA159D">
        <w:rPr>
          <w:sz w:val="28"/>
          <w:szCs w:val="28"/>
        </w:rPr>
        <w:t xml:space="preserve">Бюджетные ассигнования на осуществление бюджетных инвестиций в объекты муниципальной собственности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 отражаются в составе ведомственной структуры расходов бюджета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 по муниципальным программам и непрограммным расходам по соответствующим кодам бюджетной классификации.</w:t>
      </w:r>
    </w:p>
    <w:p w:rsidR="007C6C6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trike/>
          <w:sz w:val="28"/>
          <w:szCs w:val="28"/>
        </w:rPr>
      </w:pPr>
    </w:p>
    <w:p w:rsidR="008D38EF" w:rsidRDefault="008D38EF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trike/>
          <w:sz w:val="28"/>
          <w:szCs w:val="28"/>
        </w:rPr>
      </w:pPr>
    </w:p>
    <w:p w:rsidR="008D38EF" w:rsidRPr="008D38EF" w:rsidRDefault="008D38EF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trike/>
          <w:sz w:val="28"/>
          <w:szCs w:val="28"/>
        </w:rPr>
      </w:pPr>
    </w:p>
    <w:p w:rsidR="008D38EF" w:rsidRPr="006E23C8" w:rsidRDefault="008D38EF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trike/>
          <w:sz w:val="16"/>
          <w:szCs w:val="16"/>
        </w:rPr>
      </w:pPr>
    </w:p>
    <w:p w:rsidR="007C6C67" w:rsidRPr="00A97A43" w:rsidRDefault="007C6C67" w:rsidP="007C6C6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152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A97A43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97A43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C6C67" w:rsidRPr="008D38EF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7C6C67" w:rsidRPr="00B32F28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lastRenderedPageBreak/>
        <w:t xml:space="preserve">Утвердить источники внутреннего финансирования дефицита 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A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97A4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32F28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годов </w:t>
      </w:r>
      <w:r w:rsidRPr="00865AE4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</w:rPr>
        <w:t>9</w:t>
      </w:r>
      <w:r w:rsidRPr="00865AE4">
        <w:rPr>
          <w:rFonts w:ascii="Times New Roman" w:hAnsi="Times New Roman"/>
          <w:bCs/>
          <w:sz w:val="28"/>
          <w:szCs w:val="28"/>
        </w:rPr>
        <w:t>.</w:t>
      </w:r>
    </w:p>
    <w:p w:rsidR="007C6C67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C6C67" w:rsidRPr="00006CFF" w:rsidRDefault="007C6C67" w:rsidP="007C6C6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06CFF">
        <w:rPr>
          <w:rFonts w:ascii="Times New Roman" w:hAnsi="Times New Roman"/>
          <w:b/>
          <w:bCs/>
          <w:sz w:val="28"/>
          <w:szCs w:val="28"/>
        </w:rPr>
        <w:t>Вступление в силу настоящего решения</w:t>
      </w:r>
    </w:p>
    <w:p w:rsidR="007C6C67" w:rsidRPr="008D38EF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7C6C67" w:rsidRPr="003B4524" w:rsidRDefault="007C6C67" w:rsidP="007C6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2023</w:t>
      </w:r>
      <w:r w:rsidRPr="003B4524">
        <w:rPr>
          <w:rFonts w:ascii="Times New Roman" w:hAnsi="Times New Roman"/>
          <w:sz w:val="28"/>
          <w:szCs w:val="28"/>
        </w:rPr>
        <w:t xml:space="preserve"> года после официального опубликования.</w:t>
      </w:r>
    </w:p>
    <w:p w:rsidR="007C6C67" w:rsidRPr="006E23C8" w:rsidRDefault="007C6C67" w:rsidP="007C6C6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C6C67" w:rsidRPr="006E23C8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3C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E23C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E23C8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C6C67" w:rsidRPr="006E23C8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3C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E23C8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C6C67" w:rsidRPr="006E23C8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3C8">
        <w:rPr>
          <w:rFonts w:ascii="Times New Roman" w:hAnsi="Times New Roman"/>
          <w:sz w:val="28"/>
          <w:szCs w:val="28"/>
        </w:rPr>
        <w:t>Совета депутатов</w:t>
      </w:r>
      <w:r w:rsidRPr="006E23C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rPr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3C8" w:rsidRDefault="006E23C8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3C8" w:rsidRDefault="006E23C8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3C8" w:rsidRDefault="006E23C8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3C8" w:rsidRDefault="006E23C8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3C8" w:rsidRDefault="006E23C8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6E42" w:rsidRDefault="00756E42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3C8" w:rsidRDefault="006E23C8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C67" w:rsidRPr="006E23C8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3C8">
        <w:rPr>
          <w:rFonts w:ascii="Times New Roman" w:hAnsi="Times New Roman"/>
          <w:sz w:val="28"/>
          <w:szCs w:val="28"/>
        </w:rPr>
        <w:t>Разослано: КФ, ред. газ. «</w:t>
      </w:r>
      <w:proofErr w:type="spellStart"/>
      <w:proofErr w:type="gramStart"/>
      <w:r w:rsidRPr="006E23C8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6E23C8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7C6C67" w:rsidRPr="007C6C67" w:rsidRDefault="007C6C67" w:rsidP="007C6C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28C5" w:rsidRPr="007C28C5" w:rsidRDefault="007C28C5" w:rsidP="007C28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lastRenderedPageBreak/>
        <w:t>УТВЕРЖДЕНЫ</w:t>
      </w:r>
    </w:p>
    <w:p w:rsidR="007C28C5" w:rsidRPr="007C28C5" w:rsidRDefault="007C28C5" w:rsidP="007C28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решением Совета депутатов </w:t>
      </w:r>
    </w:p>
    <w:p w:rsidR="007C28C5" w:rsidRPr="007C28C5" w:rsidRDefault="007C28C5" w:rsidP="007C28C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7C28C5">
        <w:rPr>
          <w:rFonts w:ascii="Times New Roman" w:hAnsi="Times New Roman"/>
        </w:rPr>
        <w:t>Лужского</w:t>
      </w:r>
      <w:proofErr w:type="spellEnd"/>
      <w:r w:rsidRPr="007C28C5">
        <w:rPr>
          <w:rFonts w:ascii="Times New Roman" w:hAnsi="Times New Roman"/>
        </w:rPr>
        <w:t xml:space="preserve"> городского поселения</w:t>
      </w:r>
    </w:p>
    <w:p w:rsidR="007C28C5" w:rsidRPr="007C28C5" w:rsidRDefault="007C28C5" w:rsidP="007C28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>от 20.12.2022 г. № 175</w:t>
      </w:r>
    </w:p>
    <w:p w:rsidR="007C28C5" w:rsidRDefault="007C28C5" w:rsidP="007C28C5">
      <w:pPr>
        <w:spacing w:after="0" w:line="240" w:lineRule="auto"/>
        <w:ind w:right="-1"/>
        <w:jc w:val="right"/>
        <w:rPr>
          <w:rFonts w:ascii="Times New Roman" w:hAnsi="Times New Roman"/>
        </w:rPr>
      </w:pPr>
      <w:bookmarkStart w:id="0" w:name="_GoBack"/>
      <w:bookmarkEnd w:id="0"/>
      <w:r w:rsidRPr="007C28C5">
        <w:rPr>
          <w:rFonts w:ascii="Times New Roman" w:hAnsi="Times New Roman"/>
        </w:rPr>
        <w:t xml:space="preserve"> (приложение 1)</w:t>
      </w:r>
    </w:p>
    <w:p w:rsidR="007C28C5" w:rsidRPr="002E776B" w:rsidRDefault="007C28C5" w:rsidP="007C28C5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2E776B" w:rsidRPr="002E776B" w:rsidRDefault="007C28C5" w:rsidP="007C28C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2E776B">
        <w:rPr>
          <w:rFonts w:ascii="Times New Roman" w:hAnsi="Times New Roman"/>
          <w:b/>
        </w:rPr>
        <w:t xml:space="preserve">Прогнозируемые поступления налоговых, неналоговых доходов </w:t>
      </w:r>
    </w:p>
    <w:p w:rsidR="002E776B" w:rsidRPr="002E776B" w:rsidRDefault="007C28C5" w:rsidP="007C28C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2E776B">
        <w:rPr>
          <w:rFonts w:ascii="Times New Roman" w:hAnsi="Times New Roman"/>
          <w:b/>
        </w:rPr>
        <w:t>и безвозмездных поступлений</w:t>
      </w:r>
      <w:r w:rsidR="002E776B" w:rsidRPr="002E776B">
        <w:rPr>
          <w:rFonts w:ascii="Times New Roman" w:hAnsi="Times New Roman"/>
          <w:b/>
        </w:rPr>
        <w:t xml:space="preserve"> в бюджет </w:t>
      </w:r>
      <w:proofErr w:type="spellStart"/>
      <w:r w:rsidR="002E776B" w:rsidRPr="002E776B">
        <w:rPr>
          <w:rFonts w:ascii="Times New Roman" w:hAnsi="Times New Roman"/>
          <w:b/>
        </w:rPr>
        <w:t>Лужского</w:t>
      </w:r>
      <w:proofErr w:type="spellEnd"/>
      <w:r w:rsidR="002E776B" w:rsidRPr="002E776B">
        <w:rPr>
          <w:rFonts w:ascii="Times New Roman" w:hAnsi="Times New Roman"/>
          <w:b/>
        </w:rPr>
        <w:t xml:space="preserve"> городского поселения </w:t>
      </w:r>
    </w:p>
    <w:p w:rsidR="002E776B" w:rsidRPr="002E776B" w:rsidRDefault="002E776B" w:rsidP="007C28C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r w:rsidRPr="002E776B">
        <w:rPr>
          <w:rFonts w:ascii="Times New Roman" w:hAnsi="Times New Roman"/>
          <w:b/>
        </w:rPr>
        <w:t>Лужского</w:t>
      </w:r>
      <w:proofErr w:type="spellEnd"/>
      <w:r w:rsidRPr="002E776B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7C28C5" w:rsidRDefault="002E776B" w:rsidP="007C28C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2E776B">
        <w:rPr>
          <w:rFonts w:ascii="Times New Roman" w:hAnsi="Times New Roman"/>
          <w:b/>
        </w:rPr>
        <w:t>по кодам видов доходов на 2023 год и на плановый период 2024 и 2025 годов</w:t>
      </w:r>
    </w:p>
    <w:p w:rsidR="002E776B" w:rsidRPr="002E776B" w:rsidRDefault="002E776B" w:rsidP="007C28C5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2281"/>
        <w:gridCol w:w="3402"/>
        <w:gridCol w:w="1418"/>
        <w:gridCol w:w="1417"/>
        <w:gridCol w:w="1418"/>
      </w:tblGrid>
      <w:tr w:rsidR="007C28C5" w:rsidRPr="007C28C5" w:rsidTr="007C28C5">
        <w:trPr>
          <w:trHeight w:val="283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1"/>
            <w:bookmarkEnd w:id="1"/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7C28C5" w:rsidRPr="007C28C5" w:rsidTr="007C28C5">
        <w:trPr>
          <w:trHeight w:val="283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7C28C5" w:rsidRPr="007C28C5" w:rsidTr="007C28C5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C28C5" w:rsidRPr="007C28C5" w:rsidTr="007C28C5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sz w:val="20"/>
                <w:szCs w:val="20"/>
              </w:rPr>
              <w:t>372 685 334,80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sz w:val="20"/>
                <w:szCs w:val="20"/>
              </w:rPr>
              <w:t>396 356 869,83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sz w:val="20"/>
                <w:szCs w:val="20"/>
              </w:rPr>
              <w:t>421 785 573,28</w:t>
            </w:r>
          </w:p>
        </w:tc>
      </w:tr>
      <w:tr w:rsidR="007C28C5" w:rsidRPr="007C28C5" w:rsidTr="007C28C5">
        <w:trPr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sz w:val="20"/>
                <w:szCs w:val="20"/>
              </w:rPr>
              <w:t>275 976 681,00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sz w:val="20"/>
                <w:szCs w:val="20"/>
              </w:rPr>
              <w:t>290 501 620,00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sz w:val="20"/>
                <w:szCs w:val="20"/>
              </w:rPr>
              <w:t>304 058 052,00</w:t>
            </w:r>
          </w:p>
        </w:tc>
      </w:tr>
      <w:tr w:rsidR="007C28C5" w:rsidRPr="007C28C5" w:rsidTr="002E776B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240 333 681,00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253 858 620,00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267 415 052,00</w:t>
            </w:r>
          </w:p>
        </w:tc>
      </w:tr>
      <w:tr w:rsidR="007C28C5" w:rsidRPr="007C28C5" w:rsidTr="002E776B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164 369 981,00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176 204 620,00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188 891 352,00</w:t>
            </w:r>
          </w:p>
        </w:tc>
      </w:tr>
      <w:tr w:rsidR="007C28C5" w:rsidRPr="007C28C5" w:rsidTr="002E776B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164 369 981,00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176 204 620,00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188 891 352,00</w:t>
            </w:r>
          </w:p>
        </w:tc>
      </w:tr>
      <w:tr w:rsidR="007C28C5" w:rsidRPr="007C28C5" w:rsidTr="007C28C5">
        <w:trPr>
          <w:trHeight w:val="7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7 388 900,00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7 707 800,00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7 784 000,00</w:t>
            </w:r>
          </w:p>
        </w:tc>
      </w:tr>
      <w:tr w:rsidR="007C28C5" w:rsidRPr="007C28C5" w:rsidTr="007C28C5">
        <w:trPr>
          <w:trHeight w:val="7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7 388 900,00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7 707 800,00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7 784 000,00</w:t>
            </w:r>
          </w:p>
        </w:tc>
      </w:tr>
      <w:tr w:rsidR="007C28C5" w:rsidRPr="007C28C5" w:rsidTr="002E776B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68 574 800,00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69 946 200,00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70 739 700,00</w:t>
            </w:r>
          </w:p>
        </w:tc>
      </w:tr>
      <w:tr w:rsidR="007C28C5" w:rsidRPr="007C28C5" w:rsidTr="002E776B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9 207 900,00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9 392 000,00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9 579 900,00</w:t>
            </w:r>
          </w:p>
        </w:tc>
      </w:tr>
      <w:tr w:rsidR="007C28C5" w:rsidRPr="007C28C5" w:rsidTr="002E776B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59 366 900,00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60 554 200,00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61 159 800,00</w:t>
            </w:r>
          </w:p>
        </w:tc>
      </w:tr>
      <w:tr w:rsidR="007C28C5" w:rsidRPr="007C28C5" w:rsidTr="002E776B">
        <w:trPr>
          <w:trHeight w:val="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35 643 000,00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36 643 000,00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36 643 000,00</w:t>
            </w:r>
          </w:p>
        </w:tc>
      </w:tr>
      <w:tr w:rsidR="007C28C5" w:rsidRPr="007C28C5" w:rsidTr="007C28C5">
        <w:trPr>
          <w:trHeight w:val="7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10 638 000,00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</w:tr>
      <w:tr w:rsidR="007C28C5" w:rsidRPr="007C28C5" w:rsidTr="007C28C5">
        <w:trPr>
          <w:trHeight w:val="15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</w:tr>
      <w:tr w:rsidR="007C28C5" w:rsidRPr="007C28C5" w:rsidTr="007C28C5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7C28C5" w:rsidRPr="007C28C5" w:rsidTr="007C28C5">
        <w:trPr>
          <w:trHeight w:val="7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</w:tr>
      <w:tr w:rsidR="007C28C5" w:rsidRPr="007C28C5" w:rsidTr="007C28C5">
        <w:trPr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7C28C5" w:rsidRPr="007C28C5" w:rsidTr="002E776B">
        <w:trPr>
          <w:trHeight w:val="13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1 11 09 00 0 00 0 000 120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7C28C5" w:rsidRPr="007C28C5" w:rsidTr="007C28C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19 872 000,00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19 872 000,00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19 872 000,00</w:t>
            </w:r>
          </w:p>
        </w:tc>
      </w:tr>
      <w:tr w:rsidR="007C28C5" w:rsidRPr="007C28C5" w:rsidTr="007C28C5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</w:tr>
      <w:tr w:rsidR="007C28C5" w:rsidRPr="007C28C5" w:rsidTr="007C28C5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C28C5" w:rsidRPr="007C28C5" w:rsidTr="007C28C5">
        <w:trPr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5 133 000,00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5 133 000,00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5 133 000,00</w:t>
            </w:r>
          </w:p>
        </w:tc>
      </w:tr>
      <w:tr w:rsidR="007C28C5" w:rsidRPr="007C28C5" w:rsidTr="007C28C5">
        <w:trPr>
          <w:trHeight w:val="14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</w:tr>
      <w:tr w:rsidR="007C28C5" w:rsidRPr="007C28C5" w:rsidTr="007C28C5">
        <w:trPr>
          <w:trHeight w:val="7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7C28C5" w:rsidRPr="007C28C5" w:rsidTr="007C28C5">
        <w:trPr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96 708 653,80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105 855 249,83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C5" w:rsidRPr="007C28C5" w:rsidRDefault="007C28C5" w:rsidP="007C28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28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117 727 521,28</w:t>
            </w:r>
          </w:p>
        </w:tc>
      </w:tr>
    </w:tbl>
    <w:p w:rsidR="007C28C5" w:rsidRDefault="007C28C5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2E776B" w:rsidRDefault="002E776B" w:rsidP="002E776B"/>
    <w:p w:rsidR="00AF30FE" w:rsidRPr="007C28C5" w:rsidRDefault="00AF30FE" w:rsidP="00AF30F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lastRenderedPageBreak/>
        <w:t>УТВЕРЖДЕН</w:t>
      </w:r>
    </w:p>
    <w:p w:rsidR="00AF30FE" w:rsidRPr="007C28C5" w:rsidRDefault="00AF30FE" w:rsidP="00AF30F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решением Совета депутатов </w:t>
      </w:r>
    </w:p>
    <w:p w:rsidR="00AF30FE" w:rsidRPr="007C28C5" w:rsidRDefault="00AF30FE" w:rsidP="00AF30F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7C28C5">
        <w:rPr>
          <w:rFonts w:ascii="Times New Roman" w:hAnsi="Times New Roman"/>
        </w:rPr>
        <w:t>Лужского</w:t>
      </w:r>
      <w:proofErr w:type="spellEnd"/>
      <w:r w:rsidRPr="007C28C5">
        <w:rPr>
          <w:rFonts w:ascii="Times New Roman" w:hAnsi="Times New Roman"/>
        </w:rPr>
        <w:t xml:space="preserve"> городского поселения</w:t>
      </w:r>
    </w:p>
    <w:p w:rsidR="00AF30FE" w:rsidRPr="007C28C5" w:rsidRDefault="00AF30FE" w:rsidP="00AF30F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>от 20.12.2022 г. № 175</w:t>
      </w:r>
    </w:p>
    <w:p w:rsidR="00AF30FE" w:rsidRDefault="00AF30FE" w:rsidP="00AF30F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7C28C5">
        <w:rPr>
          <w:rFonts w:ascii="Times New Roman" w:hAnsi="Times New Roman"/>
        </w:rPr>
        <w:t>)</w:t>
      </w:r>
    </w:p>
    <w:p w:rsidR="00AF30FE" w:rsidRPr="00AF30FE" w:rsidRDefault="00AF30FE" w:rsidP="00AF30FE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AF30FE" w:rsidRPr="00AF30FE" w:rsidRDefault="00AF30FE" w:rsidP="00AF30FE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</w:r>
    </w:p>
    <w:p w:rsidR="00AF30FE" w:rsidRPr="00AF30FE" w:rsidRDefault="00AF30FE" w:rsidP="00AF30FE">
      <w:pPr>
        <w:spacing w:after="0" w:line="240" w:lineRule="auto"/>
        <w:ind w:right="-1"/>
        <w:jc w:val="center"/>
        <w:rPr>
          <w:sz w:val="16"/>
          <w:szCs w:val="1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25"/>
        <w:gridCol w:w="2693"/>
        <w:gridCol w:w="1560"/>
        <w:gridCol w:w="1559"/>
        <w:gridCol w:w="1559"/>
      </w:tblGrid>
      <w:tr w:rsidR="00462FDC" w:rsidRPr="00462FDC" w:rsidTr="00AF30FE">
        <w:trPr>
          <w:trHeight w:val="28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E19"/>
            <w:bookmarkEnd w:id="2"/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462FDC" w:rsidRPr="00462FDC" w:rsidTr="00AF30FE">
        <w:trPr>
          <w:trHeight w:val="28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462FDC" w:rsidRPr="00462FDC" w:rsidTr="00AF30F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62FDC" w:rsidRPr="00462FDC" w:rsidTr="00AF30F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96 708 653,80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105 855 249,83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117 727 521,28</w:t>
            </w:r>
          </w:p>
        </w:tc>
      </w:tr>
      <w:tr w:rsidR="00462FDC" w:rsidRPr="00462FDC" w:rsidTr="00AF30FE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96 708 653,80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105 855 249,83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117 727 521,28</w:t>
            </w:r>
          </w:p>
        </w:tc>
      </w:tr>
      <w:tr w:rsidR="00462FDC" w:rsidRPr="00462FDC" w:rsidTr="00AF30FE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96 708 653,80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105 855 249,83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FDC">
              <w:rPr>
                <w:rFonts w:ascii="Times New Roman" w:hAnsi="Times New Roman"/>
                <w:b/>
                <w:bCs/>
                <w:sz w:val="20"/>
                <w:szCs w:val="20"/>
              </w:rPr>
              <w:t>117 727 521,28</w:t>
            </w:r>
          </w:p>
        </w:tc>
      </w:tr>
      <w:tr w:rsidR="00462FDC" w:rsidRPr="00462FDC" w:rsidTr="00AF30FE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462FDC" w:rsidRPr="00462FDC" w:rsidTr="00AF30FE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462FDC" w:rsidRPr="00462FDC" w:rsidTr="00AF30FE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462FDC" w:rsidRPr="00462FDC" w:rsidTr="00AF30FE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53 748 253,80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60 962 649,83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71 146 421,28</w:t>
            </w:r>
          </w:p>
        </w:tc>
      </w:tr>
      <w:tr w:rsidR="00462FDC" w:rsidRPr="00462FDC" w:rsidTr="00AF30FE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2FDC" w:rsidRPr="00462FDC" w:rsidTr="00AF30FE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2FDC" w:rsidRPr="00462FDC" w:rsidTr="00AF30FE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35 748 253,80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60 962 649,83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71 146 421,28</w:t>
            </w:r>
          </w:p>
        </w:tc>
      </w:tr>
      <w:tr w:rsidR="00462FDC" w:rsidRPr="00462FDC" w:rsidTr="00AF30FE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35 748 253,80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60 962 649,83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FDC" w:rsidRPr="00462FDC" w:rsidRDefault="00462FDC" w:rsidP="00462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C">
              <w:rPr>
                <w:rFonts w:ascii="Times New Roman" w:hAnsi="Times New Roman"/>
                <w:sz w:val="20"/>
                <w:szCs w:val="20"/>
              </w:rPr>
              <w:t>71 146 421,28</w:t>
            </w:r>
          </w:p>
        </w:tc>
      </w:tr>
      <w:tr w:rsidR="00462FDC" w:rsidRPr="00462FDC" w:rsidTr="00AF30F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FDC" w:rsidRPr="00462FDC" w:rsidRDefault="00462FDC" w:rsidP="00462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76B" w:rsidRDefault="002E776B" w:rsidP="002E776B"/>
    <w:p w:rsidR="00AF30FE" w:rsidRDefault="00AF30FE" w:rsidP="002E776B"/>
    <w:p w:rsidR="00AF30FE" w:rsidRDefault="00AF30FE" w:rsidP="002E776B"/>
    <w:p w:rsidR="00AF30FE" w:rsidRDefault="00AF30FE" w:rsidP="002E776B"/>
    <w:p w:rsidR="00AF30FE" w:rsidRDefault="00AF30FE" w:rsidP="002E776B"/>
    <w:p w:rsidR="00530058" w:rsidRPr="007C28C5" w:rsidRDefault="00530058" w:rsidP="005300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30058" w:rsidRPr="007C28C5" w:rsidRDefault="00530058" w:rsidP="005300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решением Совета депутатов </w:t>
      </w:r>
    </w:p>
    <w:p w:rsidR="00530058" w:rsidRPr="007C28C5" w:rsidRDefault="00530058" w:rsidP="0053005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7C28C5">
        <w:rPr>
          <w:rFonts w:ascii="Times New Roman" w:hAnsi="Times New Roman"/>
        </w:rPr>
        <w:t>Лужского</w:t>
      </w:r>
      <w:proofErr w:type="spellEnd"/>
      <w:r w:rsidRPr="007C28C5">
        <w:rPr>
          <w:rFonts w:ascii="Times New Roman" w:hAnsi="Times New Roman"/>
        </w:rPr>
        <w:t xml:space="preserve"> городского поселения</w:t>
      </w:r>
    </w:p>
    <w:p w:rsidR="00530058" w:rsidRPr="007C28C5" w:rsidRDefault="00530058" w:rsidP="005300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>от 20.12.2022 г. № 175</w:t>
      </w:r>
    </w:p>
    <w:p w:rsidR="00530058" w:rsidRDefault="00530058" w:rsidP="005300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 (приложение </w:t>
      </w:r>
      <w:r w:rsidR="006970A8">
        <w:rPr>
          <w:rFonts w:ascii="Times New Roman" w:hAnsi="Times New Roman"/>
        </w:rPr>
        <w:t>3</w:t>
      </w:r>
      <w:r w:rsidRPr="007C28C5">
        <w:rPr>
          <w:rFonts w:ascii="Times New Roman" w:hAnsi="Times New Roman"/>
        </w:rPr>
        <w:t>)</w:t>
      </w:r>
    </w:p>
    <w:p w:rsidR="00732E70" w:rsidRPr="00732E70" w:rsidRDefault="00732E70" w:rsidP="00530058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732E70" w:rsidRPr="00F71025" w:rsidRDefault="00732E70" w:rsidP="00732E70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732E70" w:rsidRDefault="00732E70" w:rsidP="00732E70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71025">
        <w:rPr>
          <w:rFonts w:ascii="Times New Roman" w:hAnsi="Times New Roman"/>
          <w:b/>
          <w:sz w:val="20"/>
          <w:szCs w:val="20"/>
        </w:rPr>
        <w:t xml:space="preserve">(муниципальным программам </w:t>
      </w:r>
      <w:proofErr w:type="spellStart"/>
      <w:r w:rsidRPr="00F71025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F71025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gramEnd"/>
    </w:p>
    <w:p w:rsidR="00732E70" w:rsidRDefault="00732E70" w:rsidP="00732E70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 </w:t>
      </w:r>
    </w:p>
    <w:p w:rsidR="00530058" w:rsidRDefault="00732E70" w:rsidP="00732E70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>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b/>
          <w:sz w:val="20"/>
          <w:szCs w:val="20"/>
        </w:rPr>
        <w:t>3</w:t>
      </w:r>
      <w:r w:rsidRPr="00F71025">
        <w:rPr>
          <w:rFonts w:ascii="Times New Roman" w:hAnsi="Times New Roman"/>
          <w:b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b/>
          <w:sz w:val="20"/>
          <w:szCs w:val="20"/>
        </w:rPr>
        <w:t>4</w:t>
      </w:r>
      <w:r w:rsidRPr="00F71025">
        <w:rPr>
          <w:rFonts w:ascii="Times New Roman" w:hAnsi="Times New Roman"/>
          <w:b/>
          <w:sz w:val="20"/>
          <w:szCs w:val="20"/>
        </w:rPr>
        <w:t xml:space="preserve">  и 202</w:t>
      </w:r>
      <w:r>
        <w:rPr>
          <w:rFonts w:ascii="Times New Roman" w:hAnsi="Times New Roman"/>
          <w:b/>
          <w:sz w:val="20"/>
          <w:szCs w:val="20"/>
        </w:rPr>
        <w:t>5</w:t>
      </w:r>
      <w:r w:rsidRPr="00F71025">
        <w:rPr>
          <w:rFonts w:ascii="Times New Roman" w:hAnsi="Times New Roman"/>
          <w:b/>
          <w:sz w:val="20"/>
          <w:szCs w:val="20"/>
        </w:rPr>
        <w:t xml:space="preserve"> годов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732E70" w:rsidRPr="00732E70" w:rsidRDefault="00732E70" w:rsidP="00732E70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426"/>
        <w:gridCol w:w="346"/>
        <w:gridCol w:w="362"/>
        <w:gridCol w:w="1418"/>
        <w:gridCol w:w="1417"/>
        <w:gridCol w:w="1418"/>
      </w:tblGrid>
      <w:tr w:rsidR="00AF30FE" w:rsidRPr="00AF30FE" w:rsidTr="0011423A">
        <w:trPr>
          <w:trHeight w:val="28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0FE" w:rsidRPr="00AF30FE" w:rsidRDefault="00AF30FE" w:rsidP="00732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AF30FE" w:rsidRPr="00AF30FE" w:rsidTr="0011423A">
        <w:trPr>
          <w:trHeight w:val="28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F30FE" w:rsidRPr="00AF30FE" w:rsidTr="0011423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F30FE" w:rsidRPr="00AF30FE" w:rsidTr="0011423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375 607 502,88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388 262 574,39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404 463 368,57</w:t>
            </w:r>
          </w:p>
        </w:tc>
      </w:tr>
      <w:tr w:rsidR="00AF30FE" w:rsidRPr="00AF30FE" w:rsidTr="0011423A">
        <w:trPr>
          <w:trHeight w:val="12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AF30FE" w:rsidRPr="00AF30FE" w:rsidTr="0011423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F30FE" w:rsidRPr="00AF30FE" w:rsidTr="0011423A">
        <w:trPr>
          <w:trHeight w:val="4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AF30FE" w:rsidRPr="00AF30FE" w:rsidTr="00E40E7A">
        <w:trPr>
          <w:trHeight w:val="15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158 426 427,71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151 047 572,23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148 001 443,68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146 573 341,11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140 034 341,11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140 016 987,68</w:t>
            </w:r>
          </w:p>
        </w:tc>
      </w:tr>
      <w:tr w:rsidR="00AF30FE" w:rsidRPr="00AF30FE" w:rsidTr="00E40E7A">
        <w:trPr>
          <w:trHeight w:val="8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</w:tr>
      <w:tr w:rsidR="00AF30FE" w:rsidRPr="00AF30FE" w:rsidTr="00E40E7A">
        <w:trPr>
          <w:trHeight w:val="3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F30FE" w:rsidRPr="00AF30FE" w:rsidTr="00E40E7A">
        <w:trPr>
          <w:trHeight w:val="10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F30FE" w:rsidRPr="00AF30FE" w:rsidTr="00E40E7A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F30FE" w:rsidRPr="00AF30FE" w:rsidTr="00E40E7A">
        <w:trPr>
          <w:trHeight w:val="8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AF30FE" w:rsidRPr="00AF30FE" w:rsidTr="00E40E7A">
        <w:trPr>
          <w:trHeight w:val="6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AF30FE" w:rsidRPr="00AF30FE" w:rsidTr="001142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F30FE" w:rsidRPr="00AF30FE" w:rsidTr="0011423A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AF30FE" w:rsidRPr="00AF30FE" w:rsidTr="00E40E7A">
        <w:trPr>
          <w:trHeight w:val="8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AF30FE" w:rsidRPr="00AF30FE" w:rsidTr="00E40E7A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40 047 368,43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39 100 000,00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39 100 000,00</w:t>
            </w:r>
          </w:p>
        </w:tc>
      </w:tr>
      <w:tr w:rsidR="00AF30FE" w:rsidRPr="00AF30FE" w:rsidTr="00E40E7A">
        <w:trPr>
          <w:trHeight w:val="7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AF30FE" w:rsidRPr="00AF30FE" w:rsidTr="00E40E7A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AF30FE" w:rsidRPr="00AF30FE" w:rsidTr="00E40E7A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E40E7A">
        <w:trPr>
          <w:trHeight w:val="8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E40E7A">
        <w:trPr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AF30FE" w:rsidRPr="00AF30FE" w:rsidTr="00E40E7A">
        <w:trPr>
          <w:trHeight w:val="5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42 691 939,60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AF30FE" w:rsidRPr="00AF30FE" w:rsidTr="00E40E7A">
        <w:trPr>
          <w:trHeight w:val="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AF30FE" w:rsidRPr="00AF30FE" w:rsidTr="00E40E7A">
        <w:trPr>
          <w:trHeight w:val="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16 691 939,60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16 691 939,60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16 691 939,60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10 601 334,00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AF30FE" w:rsidRPr="00AF30FE" w:rsidTr="00E40E7A">
        <w:trPr>
          <w:trHeight w:val="8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AF30FE" w:rsidRPr="00AF30FE" w:rsidTr="00E40E7A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AF30FE" w:rsidRPr="00AF30FE" w:rsidTr="00174125">
        <w:trPr>
          <w:trHeight w:val="1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3 501 334,00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3 501 334,00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3 501 334,00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E40E7A">
        <w:trPr>
          <w:trHeight w:val="2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11 853 086,60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11 013 231,12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7 984 456,00</w:t>
            </w:r>
          </w:p>
        </w:tc>
      </w:tr>
      <w:tr w:rsidR="00AF30FE" w:rsidRPr="00AF30FE" w:rsidTr="00E40E7A">
        <w:trPr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F30FE" w:rsidRPr="00AF30FE" w:rsidTr="00E40E7A">
        <w:trPr>
          <w:trHeight w:val="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F30FE" w:rsidRPr="00AF30FE" w:rsidTr="0011423A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F30FE" w:rsidRPr="00AF30FE" w:rsidTr="00E40E7A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F30FE" w:rsidRPr="00AF30FE" w:rsidTr="00174125">
        <w:trPr>
          <w:trHeight w:val="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AF30FE" w:rsidRPr="00AF30FE" w:rsidTr="00174125">
        <w:trPr>
          <w:trHeight w:val="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AF30FE" w:rsidRPr="00AF30FE" w:rsidTr="00174125">
        <w:trPr>
          <w:trHeight w:val="1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AF30FE" w:rsidRPr="00AF30FE" w:rsidTr="0017412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84 456,00</w:t>
            </w:r>
          </w:p>
        </w:tc>
      </w:tr>
      <w:tr w:rsidR="00AF30FE" w:rsidRPr="00AF30FE" w:rsidTr="00174125">
        <w:trPr>
          <w:trHeight w:val="1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174125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4125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84 456,00</w:t>
            </w:r>
          </w:p>
        </w:tc>
      </w:tr>
      <w:tr w:rsidR="00AF30FE" w:rsidRPr="00AF30FE" w:rsidTr="00174125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128 282,00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106 685,20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84 456,00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84 456,00</w:t>
            </w:r>
          </w:p>
        </w:tc>
      </w:tr>
      <w:tr w:rsidR="00AF30FE" w:rsidRPr="00AF30FE" w:rsidTr="00174125">
        <w:trPr>
          <w:trHeight w:val="9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138 299 134,15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172 224 976,25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187 474 178,50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138 299 134,15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138 035 976,25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138 035 976,25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66 325 988,23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66 325 988,23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66 325 988,23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AF30FE" w:rsidRPr="00AF30FE" w:rsidTr="00174125">
        <w:trPr>
          <w:trHeight w:val="11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AF30FE" w:rsidRPr="00AF30FE" w:rsidTr="00174125">
        <w:trPr>
          <w:trHeight w:val="1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F30FE" w:rsidRPr="00AF30FE" w:rsidTr="00174125">
        <w:trPr>
          <w:trHeight w:val="19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</w:tr>
      <w:tr w:rsidR="00AF30FE" w:rsidRPr="00AF30FE" w:rsidTr="00174125">
        <w:trPr>
          <w:trHeight w:val="12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47 886 518,77</w:t>
            </w:r>
          </w:p>
        </w:tc>
      </w:tr>
      <w:tr w:rsidR="00AF30FE" w:rsidRPr="00AF30FE" w:rsidTr="00174125">
        <w:trPr>
          <w:trHeight w:val="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F30FE" w:rsidRPr="00AF30FE" w:rsidTr="00174125">
        <w:trPr>
          <w:trHeight w:val="3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F30FE" w:rsidRPr="00AF30FE" w:rsidTr="00174125">
        <w:trPr>
          <w:trHeight w:val="5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71 623 145,92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</w:tr>
      <w:tr w:rsidR="00AF30FE" w:rsidRPr="00AF30FE" w:rsidTr="00174125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</w:tr>
      <w:tr w:rsidR="00AF30FE" w:rsidRPr="00AF30FE" w:rsidTr="00174125">
        <w:trPr>
          <w:trHeight w:val="12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42 113 351,52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42 113 351,52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27 448 709,50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27 448 709,50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74125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AF30FE" w:rsidRPr="00AF30FE" w:rsidTr="00174125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AF30FE" w:rsidRPr="00AF30FE" w:rsidTr="00174125">
        <w:trPr>
          <w:trHeight w:val="10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AF30FE" w:rsidRPr="00AF30FE" w:rsidTr="00174125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11 249 877,20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AF30FE" w:rsidRPr="00AF30FE" w:rsidTr="00174125">
        <w:trPr>
          <w:trHeight w:val="11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9 538 677,13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9 538 677,13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1 704 311,80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1 704 311,80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AF30FE" w:rsidRPr="00AF30FE" w:rsidTr="0011423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74125">
        <w:trPr>
          <w:trHeight w:val="10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AF30FE" w:rsidRPr="00AF30FE" w:rsidTr="00174125">
        <w:trPr>
          <w:trHeight w:val="3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AF30FE" w:rsidRPr="00AF30FE" w:rsidTr="0017412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AF30FE" w:rsidRPr="00AF30FE" w:rsidTr="00174125">
        <w:trPr>
          <w:trHeight w:val="8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AF30FE" w:rsidRPr="00AF30FE" w:rsidTr="0017412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AF30FE" w:rsidRPr="00AF30FE" w:rsidTr="00174125">
        <w:trPr>
          <w:trHeight w:val="17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29 615 859,48</w:t>
            </w:r>
          </w:p>
        </w:tc>
      </w:tr>
      <w:tr w:rsidR="00AF30FE" w:rsidRPr="00AF30FE" w:rsidTr="00174125">
        <w:trPr>
          <w:trHeight w:val="2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AF30FE" w:rsidRPr="00AF30FE" w:rsidTr="00174125">
        <w:trPr>
          <w:trHeight w:val="5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AF30FE" w:rsidRPr="00AF30FE" w:rsidTr="001142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AF30FE" w:rsidRPr="00AF30FE" w:rsidTr="00174125">
        <w:trPr>
          <w:trHeight w:val="1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AF30FE" w:rsidRPr="00AF30FE" w:rsidTr="00174125">
        <w:trPr>
          <w:trHeight w:val="19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AF30FE" w:rsidRPr="00AF30FE" w:rsidTr="0011423A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AF30FE" w:rsidRPr="00AF30FE" w:rsidTr="00174125">
        <w:trPr>
          <w:trHeight w:val="15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AF30FE" w:rsidRPr="00AF30FE" w:rsidTr="00174125">
        <w:trPr>
          <w:trHeight w:val="3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F30FE" w:rsidRPr="00AF30FE" w:rsidTr="00174125">
        <w:trPr>
          <w:trHeight w:val="3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F30FE" w:rsidRPr="00AF30FE" w:rsidTr="00174125">
        <w:trPr>
          <w:trHeight w:val="14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AF30FE" w:rsidRPr="00AF30FE" w:rsidTr="0017412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AF30FE" w:rsidRPr="00AF30FE" w:rsidTr="00D13814">
        <w:trPr>
          <w:trHeight w:val="10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AF30FE" w:rsidRPr="00AF30FE" w:rsidTr="00D13814">
        <w:trPr>
          <w:trHeight w:val="3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AF30FE" w:rsidRPr="00AF30FE" w:rsidTr="00D13814">
        <w:trPr>
          <w:trHeight w:val="4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AF30FE" w:rsidRPr="00AF30FE" w:rsidTr="00D13814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AF30FE" w:rsidRPr="00AF30FE" w:rsidTr="0011423A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AF30FE" w:rsidRPr="00AF30FE" w:rsidTr="00D13814">
        <w:trPr>
          <w:trHeight w:val="15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AF30FE" w:rsidRPr="00AF30FE" w:rsidTr="00D13814">
        <w:trPr>
          <w:trHeight w:val="11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AF30FE" w:rsidRPr="00AF30FE" w:rsidTr="001142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F30FE" w:rsidRPr="00AF30FE" w:rsidTr="0011423A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AF30FE" w:rsidRPr="00AF30FE" w:rsidTr="00D13814">
        <w:trPr>
          <w:trHeight w:val="1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</w:tr>
      <w:tr w:rsidR="00AF30FE" w:rsidRPr="00AF30FE" w:rsidTr="00D13814">
        <w:trPr>
          <w:trHeight w:val="7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F30FE" w:rsidRPr="00AF30FE" w:rsidTr="00D1381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AF30FE" w:rsidRPr="00AF30FE" w:rsidTr="00D13814">
        <w:trPr>
          <w:trHeight w:val="8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AF30FE" w:rsidRPr="00AF30FE" w:rsidTr="00D13814">
        <w:trPr>
          <w:trHeight w:val="4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AF30FE" w:rsidRPr="00AF30FE" w:rsidTr="0011423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AF30FE" w:rsidRPr="00AF30FE" w:rsidTr="00D13814">
        <w:trPr>
          <w:trHeight w:val="1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AF30FE" w:rsidRPr="00AF30FE" w:rsidTr="00D13814">
        <w:trPr>
          <w:trHeight w:val="3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AF30FE" w:rsidRPr="00AF30FE" w:rsidTr="00D13814">
        <w:trPr>
          <w:trHeight w:val="5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AF30FE" w:rsidRPr="00AF30FE" w:rsidTr="00D13814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AF30FE" w:rsidRPr="00AF30FE" w:rsidTr="00D13814">
        <w:trPr>
          <w:trHeight w:val="12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1 593 895,10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AF30FE" w:rsidRPr="00AF30FE" w:rsidTr="00D13814">
        <w:trPr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1 593 895,10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531 381,32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AF30FE" w:rsidRPr="00AF30FE" w:rsidTr="00D13814">
        <w:trPr>
          <w:trHeight w:val="10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531 381,32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AF30FE" w:rsidRPr="00AF30FE" w:rsidTr="00D13814">
        <w:trPr>
          <w:trHeight w:val="10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AF30FE" w:rsidRPr="00AF30FE" w:rsidTr="00D13814">
        <w:trPr>
          <w:trHeight w:val="8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AF30FE" w:rsidRPr="00AF30FE" w:rsidTr="00D13814">
        <w:trPr>
          <w:trHeight w:val="3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17 849 192,33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16 942 808,98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17 849 192,33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16 942 808,98</w:t>
            </w:r>
          </w:p>
        </w:tc>
      </w:tr>
      <w:tr w:rsidR="00AF30FE" w:rsidRPr="00AF30FE" w:rsidTr="001142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AF30FE" w:rsidRPr="00AF30FE" w:rsidTr="00D13814">
        <w:trPr>
          <w:trHeight w:val="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AF30FE" w:rsidRPr="00AF30FE" w:rsidTr="00D13814">
        <w:trPr>
          <w:trHeight w:val="1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D13814">
        <w:trPr>
          <w:trHeight w:val="4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AF30FE" w:rsidRPr="00AF30FE" w:rsidTr="00D13814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AF30FE" w:rsidRPr="00AF30FE" w:rsidTr="00D13814">
        <w:trPr>
          <w:trHeight w:val="3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AF30FE" w:rsidRPr="00AF30FE" w:rsidTr="00D13814">
        <w:trPr>
          <w:trHeight w:val="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F30FE" w:rsidRPr="00AF30FE" w:rsidTr="00D13814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2 777 815,09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F30FE" w:rsidRPr="00AF30FE" w:rsidTr="00D13814">
        <w:trPr>
          <w:trHeight w:val="3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F30FE" w:rsidRPr="00AF30FE" w:rsidTr="00D13814">
        <w:trPr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F30FE" w:rsidRPr="00AF30FE" w:rsidTr="00D1381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F30FE" w:rsidRPr="00AF30FE" w:rsidTr="0011423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F30FE" w:rsidRPr="00AF30FE" w:rsidTr="0011423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AF30FE" w:rsidRPr="00AF30FE" w:rsidTr="00D13814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AF30FE" w:rsidRPr="00AF30FE" w:rsidTr="00D13814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AF30FE" w:rsidRPr="00AF30FE" w:rsidTr="00D13814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FE" w:rsidRPr="00AF30FE" w:rsidRDefault="00AF30FE" w:rsidP="00AF30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0FE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</w:tbl>
    <w:p w:rsidR="00AF30FE" w:rsidRDefault="00AF30FE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98500C" w:rsidRDefault="0098500C" w:rsidP="00D13814"/>
    <w:p w:rsidR="00074496" w:rsidRPr="007C28C5" w:rsidRDefault="00074496" w:rsidP="0007449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074496" w:rsidRPr="007C28C5" w:rsidRDefault="00074496" w:rsidP="0007449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решением Совета депутатов </w:t>
      </w:r>
    </w:p>
    <w:p w:rsidR="00074496" w:rsidRPr="007C28C5" w:rsidRDefault="00074496" w:rsidP="0007449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7C28C5">
        <w:rPr>
          <w:rFonts w:ascii="Times New Roman" w:hAnsi="Times New Roman"/>
        </w:rPr>
        <w:t>Лужского</w:t>
      </w:r>
      <w:proofErr w:type="spellEnd"/>
      <w:r w:rsidRPr="007C28C5">
        <w:rPr>
          <w:rFonts w:ascii="Times New Roman" w:hAnsi="Times New Roman"/>
        </w:rPr>
        <w:t xml:space="preserve"> городского поселения</w:t>
      </w:r>
    </w:p>
    <w:p w:rsidR="00074496" w:rsidRPr="007C28C5" w:rsidRDefault="00074496" w:rsidP="0007449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>от 20.12.2022 г. № 175</w:t>
      </w:r>
    </w:p>
    <w:p w:rsidR="00074496" w:rsidRDefault="00074496" w:rsidP="0007449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7C28C5">
        <w:rPr>
          <w:rFonts w:ascii="Times New Roman" w:hAnsi="Times New Roman"/>
        </w:rPr>
        <w:t>)</w:t>
      </w:r>
    </w:p>
    <w:p w:rsidR="00074496" w:rsidRPr="00074496" w:rsidRDefault="00074496" w:rsidP="00074496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074496" w:rsidRPr="00595131" w:rsidRDefault="00074496" w:rsidP="00074496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074496" w:rsidRDefault="00074496" w:rsidP="00074496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3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годов</w:t>
      </w:r>
    </w:p>
    <w:p w:rsidR="00074496" w:rsidRPr="00074496" w:rsidRDefault="00074496" w:rsidP="00074496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4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397"/>
        <w:gridCol w:w="425"/>
        <w:gridCol w:w="1418"/>
        <w:gridCol w:w="1417"/>
        <w:gridCol w:w="1418"/>
      </w:tblGrid>
      <w:tr w:rsidR="00074496" w:rsidRPr="0098500C" w:rsidTr="00074496">
        <w:trPr>
          <w:trHeight w:val="28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0C" w:rsidRPr="0098500C" w:rsidRDefault="0098500C" w:rsidP="00985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375 607 502,88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388 262 574,39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404 463 368,57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13 854 927,19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</w:tr>
      <w:tr w:rsidR="00074496" w:rsidRPr="0098500C" w:rsidTr="00074496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074496" w:rsidRPr="0098500C" w:rsidTr="00074496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10 109 819,09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</w:tr>
      <w:tr w:rsidR="00074496" w:rsidRPr="0098500C" w:rsidTr="00074496">
        <w:trPr>
          <w:trHeight w:val="3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074496" w:rsidRPr="0098500C" w:rsidTr="0007449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074496" w:rsidRPr="0098500C" w:rsidTr="00074496">
        <w:trPr>
          <w:trHeight w:val="2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58 189 110,20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55 090 003,03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55 416 103,68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56 558 078,20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53 458 971,03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53 785 071,68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142 393 111,29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128 113 362,98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128 741 133,78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28 556 956,86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38 531 173,78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11 545 504,00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102 290 650,43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80 036 685,20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76 664 456,00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138 299 134,15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172 224 976,25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187 474 178,50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138 299 134,15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172 224 976,25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187 474 178,50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3 551 564,00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3 160 186,00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3 160 186,00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074496" w:rsidRPr="0098500C" w:rsidTr="0007449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074496" w:rsidRPr="0098500C" w:rsidTr="00074496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3 627,89</w:t>
            </w:r>
          </w:p>
        </w:tc>
      </w:tr>
      <w:tr w:rsidR="00074496" w:rsidRPr="0098500C" w:rsidTr="0007449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985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00C" w:rsidRPr="0098500C" w:rsidRDefault="0098500C" w:rsidP="00074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00C" w:rsidRPr="0098500C" w:rsidRDefault="0098500C" w:rsidP="0098500C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00C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</w:tbl>
    <w:p w:rsidR="0098500C" w:rsidRDefault="0098500C" w:rsidP="00074496"/>
    <w:p w:rsidR="00074496" w:rsidRDefault="00074496" w:rsidP="00074496"/>
    <w:p w:rsidR="00074496" w:rsidRDefault="00074496" w:rsidP="00074496"/>
    <w:p w:rsidR="00074496" w:rsidRDefault="00074496" w:rsidP="00074496"/>
    <w:p w:rsidR="00074496" w:rsidRDefault="00074496" w:rsidP="00074496"/>
    <w:p w:rsidR="00113A58" w:rsidRPr="007C28C5" w:rsidRDefault="00113A58" w:rsidP="00113A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113A58" w:rsidRPr="007C28C5" w:rsidRDefault="00113A58" w:rsidP="00113A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решением Совета депутатов </w:t>
      </w:r>
    </w:p>
    <w:p w:rsidR="00113A58" w:rsidRPr="007C28C5" w:rsidRDefault="00113A58" w:rsidP="00113A5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7C28C5">
        <w:rPr>
          <w:rFonts w:ascii="Times New Roman" w:hAnsi="Times New Roman"/>
        </w:rPr>
        <w:t>Лужского</w:t>
      </w:r>
      <w:proofErr w:type="spellEnd"/>
      <w:r w:rsidRPr="007C28C5">
        <w:rPr>
          <w:rFonts w:ascii="Times New Roman" w:hAnsi="Times New Roman"/>
        </w:rPr>
        <w:t xml:space="preserve"> городского поселения</w:t>
      </w:r>
    </w:p>
    <w:p w:rsidR="00113A58" w:rsidRPr="007C28C5" w:rsidRDefault="00113A58" w:rsidP="00113A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>от 20.12.2022 г. № 175</w:t>
      </w:r>
    </w:p>
    <w:p w:rsidR="00113A58" w:rsidRDefault="00113A58" w:rsidP="00113A5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7C28C5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7C28C5">
        <w:rPr>
          <w:rFonts w:ascii="Times New Roman" w:hAnsi="Times New Roman"/>
        </w:rPr>
        <w:t>)</w:t>
      </w:r>
    </w:p>
    <w:p w:rsidR="00113A58" w:rsidRPr="00113A58" w:rsidRDefault="00113A58" w:rsidP="00113A58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113A58" w:rsidRDefault="00113A58" w:rsidP="00113A58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113A58" w:rsidRDefault="00113A58" w:rsidP="00113A58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113A58" w:rsidRDefault="00113A58" w:rsidP="00113A58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годов</w:t>
      </w:r>
    </w:p>
    <w:p w:rsidR="00113A58" w:rsidRPr="00113A58" w:rsidRDefault="00113A58" w:rsidP="00113A5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7"/>
        <w:gridCol w:w="423"/>
        <w:gridCol w:w="1276"/>
        <w:gridCol w:w="425"/>
        <w:gridCol w:w="1418"/>
        <w:gridCol w:w="1417"/>
        <w:gridCol w:w="1418"/>
      </w:tblGrid>
      <w:tr w:rsidR="00113A58" w:rsidRPr="00074496" w:rsidTr="00113A58">
        <w:trPr>
          <w:trHeight w:val="2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="00113A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13A58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375 607 502,88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388 262 574,39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404 463 368,57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113A58" w:rsidRPr="00074496" w:rsidTr="00113A58">
        <w:trPr>
          <w:trHeight w:val="9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113A58" w:rsidRPr="00074496" w:rsidTr="00113A5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11 249 877,20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9 538 677,13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1 704 311,80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113A58" w:rsidRPr="00074496" w:rsidTr="00113A58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113A58" w:rsidRPr="00074496" w:rsidTr="00113A58">
        <w:trPr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113A58" w:rsidRPr="00074496" w:rsidTr="00113A58">
        <w:trPr>
          <w:trHeight w:val="7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113A58" w:rsidRPr="00074496" w:rsidTr="00113A58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1 593 895,10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113A58" w:rsidRPr="00074496" w:rsidTr="00113A58">
        <w:trPr>
          <w:trHeight w:val="5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531 381,32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113A58" w:rsidRPr="00074496" w:rsidTr="00113A58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113A58" w:rsidRPr="00074496" w:rsidTr="00113A58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113A58" w:rsidRPr="00074496" w:rsidTr="00113A58">
        <w:trPr>
          <w:trHeight w:val="7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113A58" w:rsidRPr="00074496" w:rsidTr="00113A5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113A58" w:rsidRPr="00074496" w:rsidTr="00113A58">
        <w:trPr>
          <w:trHeight w:val="5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240 130 517,28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219 287 557,97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220 239 149,90</w:t>
            </w:r>
          </w:p>
        </w:tc>
      </w:tr>
      <w:tr w:rsidR="00113A58" w:rsidRPr="00074496" w:rsidTr="00113A58">
        <w:trPr>
          <w:trHeight w:val="3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11 169 650,77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9 659 819,09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113A58" w:rsidRPr="00074496" w:rsidTr="00113A58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9 659 819,09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9 659 819,09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2 777 815,09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113A58" w:rsidRPr="00074496" w:rsidTr="00113A5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113A58" w:rsidRPr="00074496" w:rsidTr="00C274C8">
        <w:trPr>
          <w:trHeight w:val="6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58 189 110,20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55 090 003,03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55 416 103,68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56 558 078,20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53 458 971,03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53 785 071,68</w:t>
            </w:r>
          </w:p>
        </w:tc>
      </w:tr>
      <w:tr w:rsidR="00113A58" w:rsidRPr="00074496" w:rsidTr="00113A58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56 558 078,20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53 458 971,03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53 785 071,68</w:t>
            </w:r>
          </w:p>
        </w:tc>
      </w:tr>
      <w:tr w:rsidR="00113A58" w:rsidRPr="00074496" w:rsidTr="00C274C8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53 293 273,60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50 202 425,11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50 485 071,68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42 691 939,60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113A58" w:rsidRPr="00074496" w:rsidTr="00C274C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16 691 939,60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16 691 939,60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10 601 334,00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113A58" w:rsidRPr="00074496" w:rsidTr="00113A58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3 501 334,00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3 501 334,00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C274C8">
        <w:trPr>
          <w:trHeight w:val="3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113A58" w:rsidRPr="00074496" w:rsidTr="00C274C8">
        <w:trPr>
          <w:trHeight w:val="1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3 264 804,60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113A58" w:rsidRPr="00074496" w:rsidTr="00C274C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113A58" w:rsidRPr="00074496" w:rsidTr="00C274C8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142 393 111,29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128 113 362,98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128 741 133,78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28 556 956,86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38 531 173,78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113A58" w:rsidRPr="00074496" w:rsidTr="00C274C8">
        <w:trPr>
          <w:trHeight w:val="17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7 657 699,08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113A58" w:rsidRPr="00074496" w:rsidTr="00113A58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25 615 859,48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29 615 859,48</w:t>
            </w:r>
          </w:p>
        </w:tc>
      </w:tr>
      <w:tr w:rsidR="00113A58" w:rsidRPr="00074496" w:rsidTr="00C274C8">
        <w:trPr>
          <w:trHeight w:val="4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113A58" w:rsidRPr="00074496" w:rsidTr="00C274C8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113A58" w:rsidRPr="00074496" w:rsidTr="00C274C8">
        <w:trPr>
          <w:trHeight w:val="19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C274C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74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113A58" w:rsidRPr="00074496" w:rsidTr="00C274C8">
        <w:trPr>
          <w:trHeight w:val="12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113A58" w:rsidRPr="00074496" w:rsidTr="00C274C8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113A58" w:rsidRPr="00074496" w:rsidTr="00C274C8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113A58" w:rsidRPr="00074496" w:rsidTr="00C274C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113A58" w:rsidRPr="00074496" w:rsidTr="00C274C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C274C8">
        <w:trPr>
          <w:trHeight w:val="3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13A58" w:rsidRPr="00074496" w:rsidTr="00C274C8">
        <w:trPr>
          <w:trHeight w:val="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102 290 650,43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80 036 685,20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76 664 456,00</w:t>
            </w:r>
          </w:p>
        </w:tc>
      </w:tr>
      <w:tr w:rsidR="00113A58" w:rsidRPr="00074496" w:rsidTr="00113A58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82 210 650,43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77 956 685,20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74 584 456,00</w:t>
            </w:r>
          </w:p>
        </w:tc>
      </w:tr>
      <w:tr w:rsidR="00113A58" w:rsidRPr="00074496" w:rsidTr="00C274C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75 622 368,43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72 200 000,00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71 900 000,00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113A58" w:rsidRPr="00074496" w:rsidTr="00C274C8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40 047 368,43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39 100 000,00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39 100 000,00</w:t>
            </w:r>
          </w:p>
        </w:tc>
      </w:tr>
      <w:tr w:rsidR="00113A58" w:rsidRPr="00074496" w:rsidTr="00C274C8">
        <w:trPr>
          <w:trHeight w:val="8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C274C8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113A58" w:rsidRPr="00074496" w:rsidTr="00C274C8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6 588 282,00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5 756 685,20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2 684 456,00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84 456,00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84 456,00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106 685,20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84 456,00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113A58" w:rsidRPr="00074496" w:rsidTr="00C274C8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113A58" w:rsidRPr="00074496" w:rsidTr="00C274C8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113A58" w:rsidRPr="00074496" w:rsidTr="00C274C8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113A58" w:rsidRPr="00074496" w:rsidTr="00C274C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3 551 564,00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3 160 186,00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3 160 186,00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113A58" w:rsidRPr="00074496" w:rsidTr="00C274C8">
        <w:trPr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113A58" w:rsidRPr="00074496" w:rsidTr="00C274C8">
        <w:trPr>
          <w:trHeight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113A58" w:rsidRPr="00074496" w:rsidTr="00C274C8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113A58" w:rsidRPr="00074496" w:rsidTr="00C274C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58 543 939,06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92 732 939,06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107 982 141,31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58 543 939,06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92 732 939,06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107 982 141,31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58 543 939,06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92 732 939,06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107 982 141,31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58 543 939,06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92 732 939,06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107 982 141,31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58 543 939,06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58 543 939,06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58 543 939,06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</w:tr>
      <w:tr w:rsidR="00113A58" w:rsidRPr="00074496" w:rsidTr="00113A58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26 503 411,72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113A58" w:rsidRPr="00074496" w:rsidTr="00C274C8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113A58" w:rsidRPr="00074496" w:rsidTr="00C274C8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33 436 105,53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33 436 105,53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9 172 645,53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9 172 645,53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9 172 645,53</w:t>
            </w:r>
          </w:p>
        </w:tc>
      </w:tr>
      <w:tr w:rsidR="00113A58" w:rsidRPr="00074496" w:rsidTr="00C274C8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113A58" w:rsidRPr="00074496" w:rsidTr="00113A58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9 102 645,53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9 102 645,53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9 102 645,53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9 102 645,53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9 102 645,53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9 102 645,53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8 776 703,00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15 363 345,00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27 949 620,10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27 686 462,20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27 686 462,20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27 949 620,10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27 949 620,10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</w:tr>
      <w:tr w:rsidR="00113A58" w:rsidRPr="00074496" w:rsidTr="00113A5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27 949 620,10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</w:tr>
      <w:tr w:rsidR="00113A58" w:rsidRPr="00074496" w:rsidTr="00113A5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27 949 620,10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27 686 462,20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</w:tr>
      <w:tr w:rsidR="00113A58" w:rsidRPr="00074496" w:rsidTr="00113A58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</w:tr>
      <w:tr w:rsidR="00113A58" w:rsidRPr="00074496" w:rsidTr="00113A5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12 280 461,52</w:t>
            </w:r>
          </w:p>
        </w:tc>
      </w:tr>
      <w:tr w:rsidR="00113A58" w:rsidRPr="00074496" w:rsidTr="00113A5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15 319 158,58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</w:tr>
      <w:tr w:rsidR="00113A58" w:rsidRPr="00074496" w:rsidTr="00C274C8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</w:tr>
      <w:tr w:rsidR="00113A58" w:rsidRPr="00074496" w:rsidTr="00C274C8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3A58" w:rsidRPr="00074496" w:rsidTr="00113A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07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496" w:rsidRPr="00113A58" w:rsidRDefault="00074496" w:rsidP="00113A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A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074496" w:rsidRDefault="00074496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Default="00C274C8" w:rsidP="00C274C8"/>
    <w:p w:rsidR="00C274C8" w:rsidRPr="00FF528B" w:rsidRDefault="00C274C8" w:rsidP="00FF528B">
      <w:pPr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F528B">
        <w:rPr>
          <w:rFonts w:ascii="Times New Roman" w:hAnsi="Times New Roman"/>
          <w:sz w:val="24"/>
          <w:szCs w:val="24"/>
        </w:rPr>
        <w:lastRenderedPageBreak/>
        <w:t>УТВЕРЖДЕНЫ</w:t>
      </w:r>
      <w:proofErr w:type="gramEnd"/>
      <w:r w:rsidRPr="00FF528B">
        <w:rPr>
          <w:rFonts w:ascii="Times New Roman" w:hAnsi="Times New Roman"/>
          <w:sz w:val="24"/>
          <w:szCs w:val="24"/>
        </w:rPr>
        <w:t xml:space="preserve"> </w:t>
      </w:r>
      <w:r w:rsidRPr="00FF528B">
        <w:rPr>
          <w:rFonts w:ascii="Times New Roman" w:hAnsi="Times New Roman"/>
          <w:sz w:val="24"/>
          <w:szCs w:val="24"/>
        </w:rPr>
        <w:br/>
        <w:t xml:space="preserve">      решением Совета депутатов</w:t>
      </w:r>
    </w:p>
    <w:p w:rsidR="00C274C8" w:rsidRPr="00FF528B" w:rsidRDefault="00C274C8" w:rsidP="00FF528B">
      <w:pPr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FF5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28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F528B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C274C8" w:rsidRPr="00FF528B" w:rsidRDefault="00C274C8" w:rsidP="00FF528B">
      <w:pPr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FF528B">
        <w:rPr>
          <w:rFonts w:ascii="Times New Roman" w:hAnsi="Times New Roman"/>
          <w:sz w:val="24"/>
          <w:szCs w:val="24"/>
        </w:rPr>
        <w:t xml:space="preserve">от    </w:t>
      </w:r>
      <w:r w:rsidR="00FF528B">
        <w:rPr>
          <w:rFonts w:ascii="Times New Roman" w:hAnsi="Times New Roman"/>
          <w:sz w:val="24"/>
          <w:szCs w:val="24"/>
        </w:rPr>
        <w:t>20.12.</w:t>
      </w:r>
      <w:r w:rsidRPr="00FF528B">
        <w:rPr>
          <w:rFonts w:ascii="Times New Roman" w:hAnsi="Times New Roman"/>
          <w:sz w:val="24"/>
          <w:szCs w:val="24"/>
        </w:rPr>
        <w:t xml:space="preserve">2022 года № </w:t>
      </w:r>
      <w:r w:rsidR="00FF528B">
        <w:rPr>
          <w:rFonts w:ascii="Times New Roman" w:hAnsi="Times New Roman"/>
          <w:sz w:val="24"/>
          <w:szCs w:val="24"/>
        </w:rPr>
        <w:t>175</w:t>
      </w:r>
    </w:p>
    <w:p w:rsidR="00C274C8" w:rsidRPr="00FF528B" w:rsidRDefault="00C274C8" w:rsidP="00FF528B">
      <w:pPr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FF528B">
        <w:rPr>
          <w:rFonts w:ascii="Times New Roman" w:hAnsi="Times New Roman"/>
          <w:sz w:val="24"/>
          <w:szCs w:val="24"/>
        </w:rPr>
        <w:t xml:space="preserve">(приложение 6)  </w:t>
      </w:r>
    </w:p>
    <w:p w:rsidR="00C274C8" w:rsidRPr="00FF528B" w:rsidRDefault="00C274C8" w:rsidP="00C274C8">
      <w:pPr>
        <w:rPr>
          <w:rFonts w:ascii="Times New Roman" w:hAnsi="Times New Roman"/>
          <w:sz w:val="24"/>
          <w:szCs w:val="24"/>
        </w:rPr>
      </w:pPr>
    </w:p>
    <w:p w:rsidR="00C274C8" w:rsidRPr="00FF528B" w:rsidRDefault="00C274C8" w:rsidP="00C274C8">
      <w:pPr>
        <w:rPr>
          <w:rFonts w:ascii="Times New Roman" w:hAnsi="Times New Roman"/>
          <w:sz w:val="24"/>
          <w:szCs w:val="24"/>
        </w:rPr>
      </w:pPr>
    </w:p>
    <w:p w:rsidR="00C274C8" w:rsidRPr="00FF528B" w:rsidRDefault="00C274C8" w:rsidP="00C274C8">
      <w:pPr>
        <w:rPr>
          <w:rFonts w:ascii="Times New Roman" w:hAnsi="Times New Roman"/>
          <w:sz w:val="24"/>
          <w:szCs w:val="24"/>
        </w:rPr>
      </w:pPr>
    </w:p>
    <w:p w:rsidR="00C274C8" w:rsidRPr="00FF528B" w:rsidRDefault="00C274C8" w:rsidP="00C274C8">
      <w:pPr>
        <w:tabs>
          <w:tab w:val="left" w:pos="1770"/>
        </w:tabs>
        <w:jc w:val="center"/>
        <w:rPr>
          <w:rFonts w:ascii="Times New Roman" w:hAnsi="Times New Roman"/>
          <w:sz w:val="24"/>
          <w:szCs w:val="24"/>
        </w:rPr>
      </w:pPr>
      <w:r w:rsidRPr="00FF528B">
        <w:rPr>
          <w:rFonts w:ascii="Times New Roman" w:hAnsi="Times New Roman"/>
          <w:b/>
          <w:bCs/>
          <w:sz w:val="24"/>
          <w:szCs w:val="24"/>
        </w:rPr>
        <w:t xml:space="preserve">Формы, цели и объем межбюджетных трансфертов, предоставляемых бюджету </w:t>
      </w:r>
      <w:proofErr w:type="spellStart"/>
      <w:r w:rsidRPr="00FF528B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FF528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</w:t>
      </w:r>
      <w:r w:rsidRPr="00FF528B">
        <w:rPr>
          <w:rFonts w:ascii="Times New Roman" w:hAnsi="Times New Roman"/>
          <w:b/>
          <w:bCs/>
          <w:sz w:val="24"/>
          <w:szCs w:val="24"/>
        </w:rPr>
        <w:br/>
        <w:t>на 2023 год и на плановый период 2024 и 2025 годов</w:t>
      </w:r>
    </w:p>
    <w:p w:rsidR="00C274C8" w:rsidRPr="00FF528B" w:rsidRDefault="00C274C8" w:rsidP="00C274C8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43"/>
        <w:gridCol w:w="1559"/>
        <w:gridCol w:w="1560"/>
      </w:tblGrid>
      <w:tr w:rsidR="00C274C8" w:rsidRPr="00FF528B" w:rsidTr="00FF528B">
        <w:trPr>
          <w:trHeight w:val="443"/>
        </w:trPr>
        <w:tc>
          <w:tcPr>
            <w:tcW w:w="4644" w:type="dxa"/>
            <w:vMerge w:val="restart"/>
          </w:tcPr>
          <w:p w:rsidR="00C274C8" w:rsidRPr="00FF528B" w:rsidRDefault="00C274C8" w:rsidP="00FF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gridSpan w:val="3"/>
          </w:tcPr>
          <w:p w:rsidR="00C274C8" w:rsidRPr="00FF528B" w:rsidRDefault="00C274C8" w:rsidP="00FF5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="00FF52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528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FF528B">
              <w:rPr>
                <w:rFonts w:ascii="Times New Roman" w:hAnsi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C274C8" w:rsidRPr="00FF528B" w:rsidTr="002738D7">
        <w:trPr>
          <w:trHeight w:val="230"/>
        </w:trPr>
        <w:tc>
          <w:tcPr>
            <w:tcW w:w="4644" w:type="dxa"/>
            <w:vMerge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C274C8" w:rsidRPr="00FF528B" w:rsidTr="002738D7">
        <w:tc>
          <w:tcPr>
            <w:tcW w:w="4644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74C8" w:rsidRPr="00FF528B" w:rsidTr="002738D7">
        <w:trPr>
          <w:trHeight w:val="140"/>
        </w:trPr>
        <w:tc>
          <w:tcPr>
            <w:tcW w:w="4644" w:type="dxa"/>
          </w:tcPr>
          <w:p w:rsidR="00C274C8" w:rsidRPr="00FF528B" w:rsidRDefault="00C274C8" w:rsidP="002738D7">
            <w:pPr>
              <w:tabs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F528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sz w:val="24"/>
                <w:szCs w:val="24"/>
              </w:rPr>
              <w:t>509 831,68</w:t>
            </w:r>
          </w:p>
        </w:tc>
        <w:tc>
          <w:tcPr>
            <w:tcW w:w="1559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28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C274C8" w:rsidRPr="00FF528B" w:rsidTr="002738D7">
        <w:tc>
          <w:tcPr>
            <w:tcW w:w="4644" w:type="dxa"/>
          </w:tcPr>
          <w:p w:rsidR="00C274C8" w:rsidRPr="00FF528B" w:rsidRDefault="00C274C8" w:rsidP="002738D7">
            <w:pPr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  <w:tc>
          <w:tcPr>
            <w:tcW w:w="1559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74C8" w:rsidRPr="00FF528B" w:rsidTr="002738D7">
        <w:tc>
          <w:tcPr>
            <w:tcW w:w="4644" w:type="dxa"/>
          </w:tcPr>
          <w:p w:rsidR="00C274C8" w:rsidRPr="00FF528B" w:rsidRDefault="00C274C8" w:rsidP="002738D7">
            <w:pPr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F528B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F528B">
              <w:rPr>
                <w:rFonts w:ascii="Times New Roman" w:hAnsi="Times New Roman"/>
                <w:sz w:val="24"/>
                <w:szCs w:val="24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843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  <w:tc>
          <w:tcPr>
            <w:tcW w:w="1559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C274C8" w:rsidRPr="00FF528B" w:rsidRDefault="00C274C8" w:rsidP="0027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8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274C8" w:rsidRDefault="00C274C8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Default="00C54D09" w:rsidP="00C54D09"/>
    <w:p w:rsidR="00C54D09" w:rsidRPr="001B3490" w:rsidRDefault="00C54D09" w:rsidP="00C54D09">
      <w:pPr>
        <w:pStyle w:val="a4"/>
        <w:jc w:val="right"/>
      </w:pPr>
      <w:r w:rsidRPr="001B3490">
        <w:lastRenderedPageBreak/>
        <w:t>УТВЕРЖДЕНА</w:t>
      </w:r>
    </w:p>
    <w:p w:rsidR="00C54D09" w:rsidRPr="001B3490" w:rsidRDefault="00C54D09" w:rsidP="00C54D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B3490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54D09" w:rsidRPr="001B3490" w:rsidRDefault="00C54D09" w:rsidP="00C54D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B34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490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3490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C54D09" w:rsidRPr="001B3490" w:rsidRDefault="00C54D09" w:rsidP="00C54D09">
      <w:pPr>
        <w:pStyle w:val="a4"/>
        <w:jc w:val="right"/>
      </w:pPr>
      <w:r w:rsidRPr="001B3490">
        <w:t xml:space="preserve">от    </w:t>
      </w:r>
      <w:r>
        <w:t>20.12.</w:t>
      </w:r>
      <w:r w:rsidRPr="001B3490">
        <w:t>202</w:t>
      </w:r>
      <w:r>
        <w:t>2</w:t>
      </w:r>
      <w:r w:rsidRPr="001B3490">
        <w:t xml:space="preserve"> года №</w:t>
      </w:r>
      <w:r>
        <w:t xml:space="preserve"> 175</w:t>
      </w:r>
    </w:p>
    <w:p w:rsidR="00C54D09" w:rsidRPr="001B3490" w:rsidRDefault="00C54D09" w:rsidP="00C54D09">
      <w:pPr>
        <w:pStyle w:val="a4"/>
        <w:jc w:val="right"/>
      </w:pPr>
      <w:r w:rsidRPr="001B3490">
        <w:t xml:space="preserve">(приложение 7) </w:t>
      </w:r>
    </w:p>
    <w:p w:rsidR="00C54D09" w:rsidRPr="00C54D09" w:rsidRDefault="00C54D09" w:rsidP="00C54D09">
      <w:pPr>
        <w:pStyle w:val="a4"/>
        <w:jc w:val="both"/>
        <w:rPr>
          <w:sz w:val="16"/>
          <w:szCs w:val="16"/>
        </w:rPr>
      </w:pPr>
    </w:p>
    <w:p w:rsidR="00C54D09" w:rsidRDefault="00C54D09" w:rsidP="00C54D09">
      <w:pPr>
        <w:pStyle w:val="a4"/>
        <w:jc w:val="center"/>
        <w:rPr>
          <w:b/>
          <w:bCs/>
          <w:sz w:val="28"/>
          <w:szCs w:val="28"/>
        </w:rPr>
      </w:pPr>
      <w:bookmarkStart w:id="3" w:name="Par31"/>
      <w:bookmarkEnd w:id="3"/>
      <w:r>
        <w:rPr>
          <w:b/>
          <w:bCs/>
          <w:sz w:val="28"/>
          <w:szCs w:val="28"/>
        </w:rPr>
        <w:t>Методика</w:t>
      </w:r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расчет</w:t>
      </w:r>
      <w:r w:rsidRPr="006D71A2">
        <w:rPr>
          <w:b/>
          <w:bCs/>
          <w:sz w:val="28"/>
          <w:szCs w:val="28"/>
        </w:rPr>
        <w:t xml:space="preserve"> межбюджетных трансфертов</w:t>
      </w:r>
      <w:r>
        <w:rPr>
          <w:b/>
          <w:bCs/>
          <w:sz w:val="28"/>
          <w:szCs w:val="28"/>
        </w:rPr>
        <w:t xml:space="preserve">, </w:t>
      </w:r>
    </w:p>
    <w:p w:rsidR="00C54D09" w:rsidRDefault="00C54D09" w:rsidP="00C54D09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предоставляемых</w:t>
      </w:r>
      <w:proofErr w:type="gramEnd"/>
      <w:r>
        <w:rPr>
          <w:b/>
          <w:bCs/>
          <w:sz w:val="28"/>
          <w:szCs w:val="28"/>
        </w:rPr>
        <w:t xml:space="preserve"> </w:t>
      </w:r>
      <w:r w:rsidRPr="006D71A2">
        <w:rPr>
          <w:b/>
          <w:bCs/>
          <w:sz w:val="28"/>
          <w:szCs w:val="28"/>
        </w:rPr>
        <w:t xml:space="preserve">из бюджета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 xml:space="preserve"> </w:t>
      </w:r>
    </w:p>
    <w:p w:rsidR="00C54D09" w:rsidRDefault="00C54D09" w:rsidP="00C54D09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Лужского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 </w:t>
      </w:r>
    </w:p>
    <w:p w:rsidR="00C54D09" w:rsidRDefault="00C54D09" w:rsidP="00C54D09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в бюджет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Ленинградской области </w:t>
      </w:r>
    </w:p>
    <w:p w:rsidR="00C54D09" w:rsidRDefault="00C54D09" w:rsidP="00C54D09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исполн</w:t>
      </w:r>
      <w:r w:rsidRPr="006D71A2">
        <w:rPr>
          <w:b/>
          <w:bCs/>
          <w:sz w:val="28"/>
          <w:szCs w:val="28"/>
        </w:rPr>
        <w:t>ение переданных полномочий</w:t>
      </w:r>
      <w:r>
        <w:rPr>
          <w:b/>
          <w:bCs/>
          <w:sz w:val="28"/>
          <w:szCs w:val="28"/>
        </w:rPr>
        <w:t xml:space="preserve"> по осуществлению </w:t>
      </w:r>
    </w:p>
    <w:p w:rsidR="00C54D09" w:rsidRPr="006D71A2" w:rsidRDefault="00C54D09" w:rsidP="00C54D09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внешнего муниципального финансового контроля </w:t>
      </w:r>
    </w:p>
    <w:p w:rsidR="00C54D09" w:rsidRPr="00C54D09" w:rsidRDefault="00C54D09" w:rsidP="00C54D09">
      <w:pPr>
        <w:pStyle w:val="a4"/>
        <w:jc w:val="both"/>
        <w:rPr>
          <w:b/>
          <w:bCs/>
          <w:sz w:val="16"/>
          <w:szCs w:val="16"/>
        </w:rPr>
      </w:pPr>
    </w:p>
    <w:p w:rsidR="00C54D09" w:rsidRPr="006D71A2" w:rsidRDefault="00C54D09" w:rsidP="00C54D09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</w:t>
      </w:r>
      <w:r>
        <w:rPr>
          <w:sz w:val="28"/>
          <w:szCs w:val="28"/>
        </w:rPr>
        <w:t>рации, Федеральным законом от 06.10.</w:t>
      </w:r>
      <w:r w:rsidRPr="006D71A2">
        <w:rPr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  <w:proofErr w:type="gramEnd"/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C54D09" w:rsidRPr="00C54D09" w:rsidRDefault="00C54D09" w:rsidP="00C54D09">
      <w:pPr>
        <w:pStyle w:val="a4"/>
        <w:jc w:val="both"/>
        <w:rPr>
          <w:sz w:val="16"/>
          <w:szCs w:val="16"/>
        </w:rPr>
      </w:pPr>
    </w:p>
    <w:p w:rsidR="00C54D09" w:rsidRPr="006D71A2" w:rsidRDefault="00C54D09" w:rsidP="00C54D09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предоставляются 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 вопросов местного значения, содержащим</w:t>
      </w:r>
      <w:r w:rsidR="00EA017A">
        <w:rPr>
          <w:sz w:val="28"/>
          <w:szCs w:val="28"/>
        </w:rPr>
        <w:t>и</w:t>
      </w:r>
      <w:r w:rsidRPr="006D71A2">
        <w:rPr>
          <w:sz w:val="28"/>
          <w:szCs w:val="28"/>
        </w:rPr>
        <w:t xml:space="preserve"> следующие положения (далее соглашение):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17A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;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EA017A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целевое назначение иных межбюджетных трансфертов;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EA017A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порядок и сроки перечисления иных межбюджетных трансфертов;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EA017A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EA017A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ответственность сторон за нарушение условий соглашения;</w:t>
      </w:r>
    </w:p>
    <w:p w:rsidR="00C54D09" w:rsidRPr="006D71A2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EA017A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иные условия, определяемые по соглашению сторон.</w:t>
      </w:r>
    </w:p>
    <w:p w:rsidR="00C54D09" w:rsidRPr="0046027A" w:rsidRDefault="00C54D09" w:rsidP="00C54D09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027A">
        <w:rPr>
          <w:sz w:val="28"/>
          <w:szCs w:val="28"/>
        </w:rPr>
        <w:t xml:space="preserve">Объем межбюджетных трансфертов утверждается Советом депутатов </w:t>
      </w:r>
      <w:proofErr w:type="spellStart"/>
      <w:r w:rsidRPr="0046027A">
        <w:rPr>
          <w:sz w:val="28"/>
          <w:szCs w:val="28"/>
        </w:rPr>
        <w:t>Лужского</w:t>
      </w:r>
      <w:proofErr w:type="spellEnd"/>
      <w:r w:rsidRPr="0046027A">
        <w:rPr>
          <w:sz w:val="28"/>
          <w:szCs w:val="28"/>
        </w:rPr>
        <w:t xml:space="preserve"> городского поселения в соответствии с решением о бюджете </w:t>
      </w:r>
      <w:proofErr w:type="spellStart"/>
      <w:r w:rsidRPr="0046027A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proofErr w:type="spellEnd"/>
      <w:r w:rsidRPr="0046027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6027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46027A">
        <w:rPr>
          <w:sz w:val="28"/>
          <w:szCs w:val="28"/>
        </w:rPr>
        <w:t xml:space="preserve"> на очередной финансовый год и плановый период.</w:t>
      </w:r>
    </w:p>
    <w:p w:rsidR="00C54D09" w:rsidRDefault="00C54D09" w:rsidP="00C54D09">
      <w:pPr>
        <w:pStyle w:val="a4"/>
        <w:jc w:val="center"/>
        <w:rPr>
          <w:b/>
          <w:sz w:val="28"/>
          <w:szCs w:val="28"/>
        </w:rPr>
      </w:pPr>
    </w:p>
    <w:p w:rsidR="00EA017A" w:rsidRDefault="00EA017A" w:rsidP="00C54D09">
      <w:pPr>
        <w:pStyle w:val="a4"/>
        <w:jc w:val="center"/>
        <w:rPr>
          <w:b/>
          <w:sz w:val="28"/>
          <w:szCs w:val="28"/>
        </w:rPr>
      </w:pPr>
    </w:p>
    <w:p w:rsidR="00C54D09" w:rsidRPr="00EA017A" w:rsidRDefault="00C54D09" w:rsidP="00C54D09">
      <w:pPr>
        <w:pStyle w:val="a4"/>
        <w:jc w:val="center"/>
        <w:rPr>
          <w:sz w:val="16"/>
          <w:szCs w:val="16"/>
        </w:rPr>
      </w:pPr>
      <w:r>
        <w:rPr>
          <w:b/>
          <w:sz w:val="28"/>
          <w:szCs w:val="28"/>
        </w:rPr>
        <w:lastRenderedPageBreak/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C54D09" w:rsidRDefault="00C54D09" w:rsidP="00C54D09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B62A9E">
        <w:rPr>
          <w:bCs/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C54D09" w:rsidRDefault="00C54D0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валюте Российской Федерации.</w:t>
      </w:r>
    </w:p>
    <w:p w:rsidR="00C54D09" w:rsidRDefault="00C54D0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C54D09" w:rsidRDefault="00C54D0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Н=(ФОТ+М)</w:t>
      </w:r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Start"/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/100,</w:t>
      </w:r>
    </w:p>
    <w:p w:rsidR="00C54D09" w:rsidRDefault="00C54D0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54D09" w:rsidRDefault="00C54D09" w:rsidP="00C54D09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C54D09" w:rsidRDefault="00C54D09" w:rsidP="00C54D09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главных специалистов-инспекторов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C54D09" w:rsidRDefault="00C54D09" w:rsidP="00C54D09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</w:t>
      </w:r>
      <w:r w:rsidR="00EA017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(в объеме 10%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ФОТ);</w:t>
      </w:r>
    </w:p>
    <w:p w:rsidR="00C54D09" w:rsidRDefault="00C54D0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 в процентах.</w:t>
      </w:r>
    </w:p>
    <w:p w:rsidR="00C54D09" w:rsidRPr="00EA017A" w:rsidRDefault="00C54D09" w:rsidP="00C54D09">
      <w:pPr>
        <w:pStyle w:val="a4"/>
        <w:jc w:val="both"/>
        <w:rPr>
          <w:sz w:val="16"/>
          <w:szCs w:val="16"/>
        </w:rPr>
      </w:pPr>
    </w:p>
    <w:p w:rsidR="00C54D09" w:rsidRPr="006D71A2" w:rsidRDefault="00C54D09" w:rsidP="00C54D0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C54D09" w:rsidRPr="006D71A2" w:rsidRDefault="00C54D09" w:rsidP="00EA017A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 xml:space="preserve">.1. Межбюджетные трансферты предоставляются бюджету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 </w:t>
      </w:r>
      <w:r w:rsidR="00C54D09">
        <w:rPr>
          <w:sz w:val="28"/>
          <w:szCs w:val="28"/>
        </w:rPr>
        <w:t>Ленинградской области</w:t>
      </w:r>
      <w:r w:rsidR="00C54D09" w:rsidRPr="006D71A2">
        <w:rPr>
          <w:sz w:val="28"/>
          <w:szCs w:val="28"/>
        </w:rPr>
        <w:t xml:space="preserve"> в пределах сумм, утвержденных в бюджете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городского поселения </w:t>
      </w:r>
      <w:proofErr w:type="spellStart"/>
      <w:r w:rsidR="00C54D09">
        <w:rPr>
          <w:sz w:val="28"/>
          <w:szCs w:val="28"/>
        </w:rPr>
        <w:t>Лужского</w:t>
      </w:r>
      <w:proofErr w:type="spellEnd"/>
      <w:r w:rsidR="00C54D09">
        <w:rPr>
          <w:sz w:val="28"/>
          <w:szCs w:val="28"/>
        </w:rPr>
        <w:t xml:space="preserve"> муниципального района Ленинградской области</w:t>
      </w:r>
      <w:r w:rsidR="00C54D09" w:rsidRPr="006D71A2">
        <w:rPr>
          <w:sz w:val="28"/>
          <w:szCs w:val="28"/>
        </w:rPr>
        <w:t xml:space="preserve"> на текущий финансовый год, по согласованию сторон.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 xml:space="preserve">.2. Межбюджетные трансферты из бюджета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городского поселения</w:t>
      </w:r>
      <w:r w:rsidR="00C54D09">
        <w:rPr>
          <w:sz w:val="28"/>
          <w:szCs w:val="28"/>
        </w:rPr>
        <w:t xml:space="preserve"> </w:t>
      </w:r>
      <w:proofErr w:type="spellStart"/>
      <w:r w:rsidR="00C54D09">
        <w:rPr>
          <w:sz w:val="28"/>
          <w:szCs w:val="28"/>
        </w:rPr>
        <w:t>Лужского</w:t>
      </w:r>
      <w:proofErr w:type="spellEnd"/>
      <w:r w:rsidR="00C54D09">
        <w:rPr>
          <w:sz w:val="28"/>
          <w:szCs w:val="28"/>
        </w:rPr>
        <w:t xml:space="preserve"> муниципального района Ленинградской области</w:t>
      </w:r>
      <w:r w:rsidR="00C54D09" w:rsidRPr="006D71A2">
        <w:rPr>
          <w:sz w:val="28"/>
          <w:szCs w:val="28"/>
        </w:rPr>
        <w:t xml:space="preserve"> перечисляются в бюджет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 </w:t>
      </w:r>
      <w:r w:rsidR="00C54D09">
        <w:rPr>
          <w:sz w:val="28"/>
          <w:szCs w:val="28"/>
        </w:rPr>
        <w:t>Ленинградской области</w:t>
      </w:r>
      <w:r w:rsidR="00C54D09" w:rsidRPr="006D71A2">
        <w:rPr>
          <w:sz w:val="28"/>
          <w:szCs w:val="28"/>
        </w:rPr>
        <w:t xml:space="preserve">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района.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>.3.</w:t>
      </w:r>
      <w:r w:rsidR="00C54D09">
        <w:rPr>
          <w:sz w:val="28"/>
          <w:szCs w:val="28"/>
        </w:rPr>
        <w:t xml:space="preserve"> </w:t>
      </w:r>
      <w:proofErr w:type="gramStart"/>
      <w:r w:rsidR="00C54D09" w:rsidRPr="006D71A2">
        <w:rPr>
          <w:sz w:val="28"/>
          <w:szCs w:val="28"/>
        </w:rPr>
        <w:t>Контроль за</w:t>
      </w:r>
      <w:proofErr w:type="gramEnd"/>
      <w:r w:rsidR="00C54D09"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 w:rsidR="00C54D09">
        <w:rPr>
          <w:sz w:val="28"/>
          <w:szCs w:val="28"/>
        </w:rPr>
        <w:t>а</w:t>
      </w:r>
      <w:r w:rsidR="00C54D09" w:rsidRPr="006D71A2">
        <w:rPr>
          <w:sz w:val="28"/>
          <w:szCs w:val="28"/>
        </w:rPr>
        <w:t xml:space="preserve">дминистрация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района.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>.4.</w:t>
      </w:r>
      <w:r w:rsidR="00C54D09">
        <w:rPr>
          <w:sz w:val="28"/>
          <w:szCs w:val="28"/>
        </w:rPr>
        <w:t xml:space="preserve"> </w:t>
      </w:r>
      <w:r w:rsidR="00C54D09" w:rsidRPr="006D71A2">
        <w:rPr>
          <w:sz w:val="28"/>
          <w:szCs w:val="28"/>
        </w:rPr>
        <w:t xml:space="preserve">В целях осуществления </w:t>
      </w:r>
      <w:proofErr w:type="gramStart"/>
      <w:r w:rsidR="00C54D09" w:rsidRPr="006D71A2">
        <w:rPr>
          <w:sz w:val="28"/>
          <w:szCs w:val="28"/>
        </w:rPr>
        <w:t>контроля за</w:t>
      </w:r>
      <w:proofErr w:type="gramEnd"/>
      <w:r w:rsidR="00C54D09"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</w:t>
      </w:r>
      <w:r w:rsidR="00C54D09">
        <w:rPr>
          <w:sz w:val="28"/>
          <w:szCs w:val="28"/>
        </w:rPr>
        <w:t xml:space="preserve"> района представляю</w:t>
      </w:r>
      <w:r w:rsidR="00C54D09" w:rsidRPr="006D71A2">
        <w:rPr>
          <w:sz w:val="28"/>
          <w:szCs w:val="28"/>
        </w:rPr>
        <w:t xml:space="preserve">т в </w:t>
      </w:r>
      <w:r w:rsidR="00C54D09">
        <w:rPr>
          <w:sz w:val="28"/>
          <w:szCs w:val="28"/>
        </w:rPr>
        <w:t>а</w:t>
      </w:r>
      <w:r w:rsidR="00C54D09" w:rsidRPr="006D71A2">
        <w:rPr>
          <w:sz w:val="28"/>
          <w:szCs w:val="28"/>
        </w:rPr>
        <w:t xml:space="preserve">дминистрацию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 xml:space="preserve">.5. Администрация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54D09" w:rsidRPr="006D71A2">
        <w:rPr>
          <w:sz w:val="28"/>
          <w:szCs w:val="28"/>
        </w:rPr>
        <w:t xml:space="preserve">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 w:rsidR="00C54D09">
        <w:rPr>
          <w:sz w:val="28"/>
          <w:szCs w:val="28"/>
        </w:rPr>
        <w:t>а</w:t>
      </w:r>
      <w:r w:rsidR="00C54D09" w:rsidRPr="006D71A2">
        <w:rPr>
          <w:sz w:val="28"/>
          <w:szCs w:val="28"/>
        </w:rPr>
        <w:t xml:space="preserve">дминистрацией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 w:rsidR="00C54D09">
        <w:rPr>
          <w:sz w:val="28"/>
          <w:szCs w:val="28"/>
        </w:rPr>
        <w:t>а</w:t>
      </w:r>
      <w:r w:rsidR="00C54D09" w:rsidRPr="006D71A2">
        <w:rPr>
          <w:sz w:val="28"/>
          <w:szCs w:val="28"/>
        </w:rPr>
        <w:t xml:space="preserve">дминистрации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района. Постановление </w:t>
      </w:r>
      <w:r w:rsidR="00C54D09">
        <w:rPr>
          <w:sz w:val="28"/>
          <w:szCs w:val="28"/>
        </w:rPr>
        <w:t>а</w:t>
      </w:r>
      <w:r w:rsidR="00C54D09" w:rsidRPr="006D71A2">
        <w:rPr>
          <w:sz w:val="28"/>
          <w:szCs w:val="28"/>
        </w:rPr>
        <w:t xml:space="preserve">дминистрации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 муниципального района</w:t>
      </w:r>
      <w:r w:rsidR="00C54D09">
        <w:rPr>
          <w:sz w:val="28"/>
          <w:szCs w:val="28"/>
        </w:rPr>
        <w:t>,</w:t>
      </w:r>
      <w:r w:rsidR="00C54D09" w:rsidRPr="006D71A2">
        <w:rPr>
          <w:sz w:val="28"/>
          <w:szCs w:val="28"/>
        </w:rPr>
        <w:t xml:space="preserve"> с которыми заключены соглашения.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>.7.</w:t>
      </w:r>
      <w:r w:rsidR="00C54D09">
        <w:rPr>
          <w:sz w:val="28"/>
          <w:szCs w:val="28"/>
        </w:rPr>
        <w:t xml:space="preserve"> </w:t>
      </w:r>
      <w:r w:rsidR="00C54D09" w:rsidRPr="006D71A2">
        <w:rPr>
          <w:sz w:val="28"/>
          <w:szCs w:val="28"/>
        </w:rPr>
        <w:t xml:space="preserve">Сокращение предоставления межбюджетных трансфертов из бюджета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городского поселения</w:t>
      </w:r>
      <w:r w:rsidR="00C54D09">
        <w:rPr>
          <w:sz w:val="28"/>
          <w:szCs w:val="28"/>
        </w:rPr>
        <w:t xml:space="preserve"> </w:t>
      </w:r>
      <w:proofErr w:type="spellStart"/>
      <w:r w:rsidR="00C54D09">
        <w:rPr>
          <w:sz w:val="28"/>
          <w:szCs w:val="28"/>
        </w:rPr>
        <w:t>Лужского</w:t>
      </w:r>
      <w:proofErr w:type="spellEnd"/>
      <w:r w:rsidR="00C54D09">
        <w:rPr>
          <w:sz w:val="28"/>
          <w:szCs w:val="28"/>
        </w:rPr>
        <w:t xml:space="preserve"> муниципального района Ленинградской области</w:t>
      </w:r>
      <w:r w:rsidR="00C54D09" w:rsidRPr="006D71A2">
        <w:rPr>
          <w:sz w:val="28"/>
          <w:szCs w:val="28"/>
        </w:rPr>
        <w:t xml:space="preserve"> предполагает внесение изменений в бюджет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городского поселения </w:t>
      </w:r>
      <w:proofErr w:type="spellStart"/>
      <w:r w:rsidR="00C54D09">
        <w:rPr>
          <w:sz w:val="28"/>
          <w:szCs w:val="28"/>
        </w:rPr>
        <w:t>Лужского</w:t>
      </w:r>
      <w:proofErr w:type="spellEnd"/>
      <w:r w:rsidR="00C54D09">
        <w:rPr>
          <w:sz w:val="28"/>
          <w:szCs w:val="28"/>
        </w:rPr>
        <w:t xml:space="preserve"> муниципального района Ленинградской области</w:t>
      </w:r>
      <w:r w:rsidR="00C54D09" w:rsidRPr="006D71A2">
        <w:rPr>
          <w:sz w:val="28"/>
          <w:szCs w:val="28"/>
        </w:rPr>
        <w:t xml:space="preserve"> бюджету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</w:t>
      </w:r>
      <w:r w:rsidR="00C54D09">
        <w:rPr>
          <w:sz w:val="28"/>
          <w:szCs w:val="28"/>
        </w:rPr>
        <w:t xml:space="preserve"> Ленинградской области</w:t>
      </w:r>
      <w:r w:rsidR="00C54D09" w:rsidRPr="006D71A2">
        <w:rPr>
          <w:sz w:val="28"/>
          <w:szCs w:val="28"/>
        </w:rPr>
        <w:t>.</w:t>
      </w:r>
    </w:p>
    <w:p w:rsidR="00C54D09" w:rsidRPr="006D71A2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>.8.</w:t>
      </w:r>
      <w:r w:rsidR="00C54D09">
        <w:rPr>
          <w:sz w:val="28"/>
          <w:szCs w:val="28"/>
        </w:rPr>
        <w:t xml:space="preserve"> </w:t>
      </w:r>
      <w:r w:rsidR="00C54D09" w:rsidRPr="006D71A2">
        <w:rPr>
          <w:sz w:val="28"/>
          <w:szCs w:val="28"/>
        </w:rPr>
        <w:t xml:space="preserve">Решение Совета депутатов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="00C54D09" w:rsidRPr="006D71A2">
        <w:rPr>
          <w:sz w:val="28"/>
          <w:szCs w:val="28"/>
        </w:rPr>
        <w:t>с даты</w:t>
      </w:r>
      <w:proofErr w:type="gramEnd"/>
      <w:r w:rsidR="00C54D09" w:rsidRPr="006D71A2">
        <w:rPr>
          <w:sz w:val="28"/>
          <w:szCs w:val="28"/>
        </w:rPr>
        <w:t xml:space="preserve"> его принятия. </w:t>
      </w:r>
    </w:p>
    <w:p w:rsidR="00C54D09" w:rsidRDefault="00F01279" w:rsidP="00C54D0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D09" w:rsidRPr="006D71A2">
        <w:rPr>
          <w:sz w:val="28"/>
          <w:szCs w:val="28"/>
        </w:rPr>
        <w:t>.9.</w:t>
      </w:r>
      <w:r w:rsidR="00C54D09">
        <w:rPr>
          <w:sz w:val="28"/>
          <w:szCs w:val="28"/>
        </w:rPr>
        <w:t xml:space="preserve"> </w:t>
      </w:r>
      <w:proofErr w:type="gramStart"/>
      <w:r w:rsidR="00C54D09"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городского поселения</w:t>
      </w:r>
      <w:r w:rsidR="00C54D09">
        <w:rPr>
          <w:sz w:val="28"/>
          <w:szCs w:val="28"/>
        </w:rPr>
        <w:t xml:space="preserve"> </w:t>
      </w:r>
      <w:proofErr w:type="spellStart"/>
      <w:r w:rsidR="00C54D09">
        <w:rPr>
          <w:sz w:val="28"/>
          <w:szCs w:val="28"/>
        </w:rPr>
        <w:t>Лужского</w:t>
      </w:r>
      <w:proofErr w:type="spellEnd"/>
      <w:r w:rsidR="00C54D09">
        <w:rPr>
          <w:sz w:val="28"/>
          <w:szCs w:val="28"/>
        </w:rPr>
        <w:t xml:space="preserve"> муниципального района Ленинградской области</w:t>
      </w:r>
      <w:r w:rsidR="00C54D09" w:rsidRPr="006D71A2">
        <w:rPr>
          <w:sz w:val="28"/>
          <w:szCs w:val="28"/>
        </w:rPr>
        <w:t xml:space="preserve"> бюджету </w:t>
      </w:r>
      <w:proofErr w:type="spellStart"/>
      <w:r w:rsidR="00C54D09" w:rsidRPr="006D71A2">
        <w:rPr>
          <w:sz w:val="28"/>
          <w:szCs w:val="28"/>
        </w:rPr>
        <w:t>Лужского</w:t>
      </w:r>
      <w:proofErr w:type="spellEnd"/>
      <w:r w:rsidR="00C54D09" w:rsidRPr="006D71A2">
        <w:rPr>
          <w:sz w:val="28"/>
          <w:szCs w:val="28"/>
        </w:rPr>
        <w:t xml:space="preserve"> муниципального района</w:t>
      </w:r>
      <w:r w:rsidR="00C54D09">
        <w:rPr>
          <w:sz w:val="28"/>
          <w:szCs w:val="28"/>
        </w:rPr>
        <w:t xml:space="preserve"> Ленинградской области</w:t>
      </w:r>
      <w:r w:rsidR="00C54D09" w:rsidRPr="006D71A2">
        <w:rPr>
          <w:sz w:val="28"/>
          <w:szCs w:val="28"/>
        </w:rPr>
        <w:t xml:space="preserve"> над объемом межбюджетных трансфертов, оставшимся до конца текущего финансового года, сокращение производится на объем межбюджетных трансфертов, </w:t>
      </w:r>
      <w:r w:rsidR="00C54D09">
        <w:rPr>
          <w:sz w:val="28"/>
          <w:szCs w:val="28"/>
        </w:rPr>
        <w:t>оставшийся</w:t>
      </w:r>
      <w:r w:rsidR="00C54D09" w:rsidRPr="006D71A2">
        <w:rPr>
          <w:sz w:val="28"/>
          <w:szCs w:val="28"/>
        </w:rPr>
        <w:t xml:space="preserve"> до конца текущего финансового года.</w:t>
      </w:r>
      <w:proofErr w:type="gramEnd"/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Default="00F01279" w:rsidP="00C54D09">
      <w:pPr>
        <w:pStyle w:val="a4"/>
        <w:ind w:firstLine="709"/>
        <w:jc w:val="both"/>
        <w:rPr>
          <w:sz w:val="28"/>
          <w:szCs w:val="28"/>
        </w:rPr>
      </w:pPr>
    </w:p>
    <w:p w:rsidR="00F01279" w:rsidRPr="009B4CFF" w:rsidRDefault="00F01279" w:rsidP="009B4CFF">
      <w:pPr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lastRenderedPageBreak/>
        <w:t>УТВЕРЖДЕНА</w:t>
      </w:r>
    </w:p>
    <w:p w:rsidR="00F01279" w:rsidRPr="009B4CFF" w:rsidRDefault="00F01279" w:rsidP="009B4CF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>решением Совета депутатов</w:t>
      </w:r>
    </w:p>
    <w:p w:rsidR="00F01279" w:rsidRPr="009B4CFF" w:rsidRDefault="00F01279" w:rsidP="009B4CF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4CFF">
        <w:rPr>
          <w:rFonts w:ascii="Times New Roman" w:hAnsi="Times New Roman"/>
          <w:sz w:val="20"/>
          <w:szCs w:val="20"/>
        </w:rPr>
        <w:t>Лужского</w:t>
      </w:r>
      <w:proofErr w:type="spellEnd"/>
      <w:r w:rsidRPr="009B4CFF">
        <w:rPr>
          <w:rFonts w:ascii="Times New Roman" w:hAnsi="Times New Roman"/>
          <w:sz w:val="20"/>
          <w:szCs w:val="20"/>
        </w:rPr>
        <w:t xml:space="preserve"> городского поселения </w:t>
      </w:r>
    </w:p>
    <w:p w:rsidR="00F01279" w:rsidRPr="009B4CFF" w:rsidRDefault="00F01279" w:rsidP="009B4CFF">
      <w:pPr>
        <w:spacing w:after="0" w:line="240" w:lineRule="auto"/>
        <w:ind w:left="5387"/>
        <w:jc w:val="right"/>
        <w:rPr>
          <w:rFonts w:ascii="Times New Roman" w:hAnsi="Times New Roman"/>
          <w:color w:val="FF0000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 xml:space="preserve">от  </w:t>
      </w:r>
      <w:r w:rsidR="009B4CFF">
        <w:rPr>
          <w:rFonts w:ascii="Times New Roman" w:hAnsi="Times New Roman"/>
          <w:sz w:val="20"/>
          <w:szCs w:val="20"/>
        </w:rPr>
        <w:t>20.12.</w:t>
      </w:r>
      <w:r w:rsidRPr="009B4CFF">
        <w:rPr>
          <w:rFonts w:ascii="Times New Roman" w:hAnsi="Times New Roman"/>
          <w:sz w:val="20"/>
          <w:szCs w:val="20"/>
        </w:rPr>
        <w:t>2022 г</w:t>
      </w:r>
      <w:r w:rsidR="009B4CFF">
        <w:rPr>
          <w:rFonts w:ascii="Times New Roman" w:hAnsi="Times New Roman"/>
          <w:sz w:val="20"/>
          <w:szCs w:val="20"/>
        </w:rPr>
        <w:t>.</w:t>
      </w:r>
      <w:r w:rsidRPr="009B4CFF">
        <w:rPr>
          <w:rFonts w:ascii="Times New Roman" w:hAnsi="Times New Roman"/>
          <w:sz w:val="20"/>
          <w:szCs w:val="20"/>
        </w:rPr>
        <w:t xml:space="preserve"> №</w:t>
      </w:r>
      <w:r w:rsidRPr="009B4CF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B4CFF" w:rsidRPr="009B4CFF">
        <w:rPr>
          <w:rFonts w:ascii="Times New Roman" w:hAnsi="Times New Roman"/>
          <w:sz w:val="20"/>
          <w:szCs w:val="20"/>
        </w:rPr>
        <w:t>175</w:t>
      </w:r>
    </w:p>
    <w:p w:rsidR="00F01279" w:rsidRPr="009B4CFF" w:rsidRDefault="00F01279" w:rsidP="009B4CFF">
      <w:pPr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>(приложение 8)</w:t>
      </w:r>
    </w:p>
    <w:p w:rsidR="00F01279" w:rsidRPr="009B4CFF" w:rsidRDefault="00F01279" w:rsidP="009B4CFF">
      <w:pPr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 xml:space="preserve"> </w:t>
      </w:r>
    </w:p>
    <w:p w:rsidR="00F01279" w:rsidRPr="009B4CFF" w:rsidRDefault="00F01279" w:rsidP="009B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B4CFF">
        <w:rPr>
          <w:rFonts w:ascii="Times New Roman" w:hAnsi="Times New Roman"/>
          <w:b/>
          <w:sz w:val="20"/>
          <w:szCs w:val="20"/>
        </w:rPr>
        <w:t xml:space="preserve">Программа муниципальных внутренних заимствований </w:t>
      </w:r>
    </w:p>
    <w:p w:rsidR="00F01279" w:rsidRPr="009B4CFF" w:rsidRDefault="00F01279" w:rsidP="009B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B4CFF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9B4CFF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spellStart"/>
      <w:r w:rsidRPr="009B4CFF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9B4CFF"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</w:t>
      </w:r>
    </w:p>
    <w:p w:rsidR="00F01279" w:rsidRPr="009B4CFF" w:rsidRDefault="00F01279" w:rsidP="009B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B4CFF">
        <w:rPr>
          <w:rFonts w:ascii="Times New Roman" w:hAnsi="Times New Roman"/>
          <w:b/>
          <w:sz w:val="20"/>
          <w:szCs w:val="20"/>
        </w:rPr>
        <w:t xml:space="preserve"> </w:t>
      </w:r>
      <w:r w:rsidRPr="009B4CFF">
        <w:rPr>
          <w:rFonts w:ascii="Times New Roman" w:hAnsi="Times New Roman"/>
          <w:b/>
          <w:bCs/>
          <w:sz w:val="20"/>
          <w:szCs w:val="20"/>
        </w:rPr>
        <w:t>на 2023 год и на плановый период 2024 и 2025 годов</w:t>
      </w:r>
    </w:p>
    <w:p w:rsidR="00F01279" w:rsidRPr="009B4CFF" w:rsidRDefault="00F01279" w:rsidP="009B4CF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>(рублей)</w:t>
      </w:r>
    </w:p>
    <w:tbl>
      <w:tblPr>
        <w:tblpPr w:leftFromText="180" w:rightFromText="180" w:vertAnchor="text" w:horzAnchor="page" w:tblpX="824" w:tblpY="222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850"/>
        <w:gridCol w:w="993"/>
        <w:gridCol w:w="1134"/>
        <w:gridCol w:w="850"/>
        <w:gridCol w:w="992"/>
        <w:gridCol w:w="1134"/>
        <w:gridCol w:w="851"/>
        <w:gridCol w:w="992"/>
        <w:gridCol w:w="1134"/>
      </w:tblGrid>
      <w:tr w:rsidR="00F01279" w:rsidRPr="009B4CFF" w:rsidTr="009D17F9">
        <w:trPr>
          <w:trHeight w:val="269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Внутренние заимствования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2025 год</w:t>
            </w:r>
          </w:p>
        </w:tc>
      </w:tr>
      <w:tr w:rsidR="009B4CFF" w:rsidRPr="009B4CFF" w:rsidTr="009D17F9">
        <w:trPr>
          <w:trHeight w:val="698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 xml:space="preserve">объем привлечения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предельные сроки погашения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объем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предельные сроки погашения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объем погашения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предельные сроки погашения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4CFF">
              <w:rPr>
                <w:rFonts w:ascii="Times New Roman" w:hAnsi="Times New Roman"/>
                <w:b/>
                <w:sz w:val="18"/>
                <w:szCs w:val="18"/>
              </w:rPr>
              <w:t>объем погашения</w:t>
            </w:r>
          </w:p>
        </w:tc>
      </w:tr>
      <w:tr w:rsidR="009B4CFF" w:rsidRPr="009B4CFF" w:rsidTr="009D17F9">
        <w:trPr>
          <w:trHeight w:val="40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/>
                <w:sz w:val="20"/>
                <w:szCs w:val="20"/>
              </w:rPr>
              <w:t>Внутренний долг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</w:tr>
      <w:tr w:rsidR="009B4CFF" w:rsidRPr="009B4CFF" w:rsidTr="009D17F9">
        <w:trPr>
          <w:trHeight w:val="127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Cs/>
                <w:sz w:val="20"/>
                <w:szCs w:val="20"/>
              </w:rPr>
              <w:t>2 719 048,00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bCs/>
                <w:sz w:val="20"/>
                <w:szCs w:val="20"/>
              </w:rPr>
              <w:t>2 719 048,00</w:t>
            </w:r>
          </w:p>
        </w:tc>
      </w:tr>
      <w:tr w:rsidR="009B4CFF" w:rsidRPr="009B4CFF" w:rsidTr="009D17F9">
        <w:trPr>
          <w:trHeight w:val="98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- на частичное погашение дефицита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79" w:rsidRPr="009B4CFF" w:rsidRDefault="00F01279" w:rsidP="009D17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CFF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</w:tr>
    </w:tbl>
    <w:p w:rsidR="00F01279" w:rsidRDefault="00F0127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p w:rsidR="009D17F9" w:rsidRPr="009B4CFF" w:rsidRDefault="009D17F9" w:rsidP="009D17F9">
      <w:pPr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Ы</w:t>
      </w:r>
    </w:p>
    <w:p w:rsidR="009D17F9" w:rsidRPr="009B4CFF" w:rsidRDefault="009D17F9" w:rsidP="009D17F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>решением Совета депутатов</w:t>
      </w:r>
    </w:p>
    <w:p w:rsidR="009D17F9" w:rsidRPr="009B4CFF" w:rsidRDefault="009D17F9" w:rsidP="009D17F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4CFF">
        <w:rPr>
          <w:rFonts w:ascii="Times New Roman" w:hAnsi="Times New Roman"/>
          <w:sz w:val="20"/>
          <w:szCs w:val="20"/>
        </w:rPr>
        <w:t>Лужского</w:t>
      </w:r>
      <w:proofErr w:type="spellEnd"/>
      <w:r w:rsidRPr="009B4CFF">
        <w:rPr>
          <w:rFonts w:ascii="Times New Roman" w:hAnsi="Times New Roman"/>
          <w:sz w:val="20"/>
          <w:szCs w:val="20"/>
        </w:rPr>
        <w:t xml:space="preserve"> городского поселения </w:t>
      </w:r>
    </w:p>
    <w:p w:rsidR="009D17F9" w:rsidRPr="009B4CFF" w:rsidRDefault="009D17F9" w:rsidP="009D17F9">
      <w:pPr>
        <w:spacing w:after="0" w:line="240" w:lineRule="auto"/>
        <w:ind w:left="5387"/>
        <w:jc w:val="right"/>
        <w:rPr>
          <w:rFonts w:ascii="Times New Roman" w:hAnsi="Times New Roman"/>
          <w:color w:val="FF0000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 xml:space="preserve">от  </w:t>
      </w:r>
      <w:r>
        <w:rPr>
          <w:rFonts w:ascii="Times New Roman" w:hAnsi="Times New Roman"/>
          <w:sz w:val="20"/>
          <w:szCs w:val="20"/>
        </w:rPr>
        <w:t>20.12.</w:t>
      </w:r>
      <w:r w:rsidRPr="009B4CFF">
        <w:rPr>
          <w:rFonts w:ascii="Times New Roman" w:hAnsi="Times New Roman"/>
          <w:sz w:val="20"/>
          <w:szCs w:val="20"/>
        </w:rPr>
        <w:t>2022 г</w:t>
      </w:r>
      <w:r>
        <w:rPr>
          <w:rFonts w:ascii="Times New Roman" w:hAnsi="Times New Roman"/>
          <w:sz w:val="20"/>
          <w:szCs w:val="20"/>
        </w:rPr>
        <w:t>.</w:t>
      </w:r>
      <w:r w:rsidRPr="009B4CFF">
        <w:rPr>
          <w:rFonts w:ascii="Times New Roman" w:hAnsi="Times New Roman"/>
          <w:sz w:val="20"/>
          <w:szCs w:val="20"/>
        </w:rPr>
        <w:t xml:space="preserve"> №</w:t>
      </w:r>
      <w:r w:rsidRPr="009B4CF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B4CFF">
        <w:rPr>
          <w:rFonts w:ascii="Times New Roman" w:hAnsi="Times New Roman"/>
          <w:sz w:val="20"/>
          <w:szCs w:val="20"/>
        </w:rPr>
        <w:t>175</w:t>
      </w:r>
    </w:p>
    <w:p w:rsidR="009D17F9" w:rsidRDefault="009D17F9" w:rsidP="009D17F9">
      <w:pPr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</w:rPr>
      </w:pPr>
      <w:r w:rsidRPr="009B4CFF">
        <w:rPr>
          <w:rFonts w:ascii="Times New Roman" w:hAnsi="Times New Roman"/>
          <w:sz w:val="20"/>
          <w:szCs w:val="20"/>
        </w:rPr>
        <w:t xml:space="preserve">(приложение </w:t>
      </w:r>
      <w:r>
        <w:rPr>
          <w:rFonts w:ascii="Times New Roman" w:hAnsi="Times New Roman"/>
          <w:sz w:val="20"/>
          <w:szCs w:val="20"/>
        </w:rPr>
        <w:t>9</w:t>
      </w:r>
      <w:r w:rsidRPr="009B4CFF">
        <w:rPr>
          <w:rFonts w:ascii="Times New Roman" w:hAnsi="Times New Roman"/>
          <w:sz w:val="20"/>
          <w:szCs w:val="20"/>
        </w:rPr>
        <w:t>)</w:t>
      </w:r>
    </w:p>
    <w:p w:rsidR="009D17F9" w:rsidRDefault="009D17F9" w:rsidP="009D17F9">
      <w:pPr>
        <w:spacing w:after="0" w:line="240" w:lineRule="auto"/>
        <w:ind w:left="5387"/>
        <w:jc w:val="right"/>
        <w:rPr>
          <w:rFonts w:ascii="Times New Roman" w:hAnsi="Times New Roman"/>
          <w:sz w:val="20"/>
          <w:szCs w:val="20"/>
        </w:rPr>
      </w:pPr>
    </w:p>
    <w:p w:rsidR="009D17F9" w:rsidRPr="009D17F9" w:rsidRDefault="009D17F9" w:rsidP="009D17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17F9">
        <w:rPr>
          <w:rFonts w:ascii="Times New Roman" w:hAnsi="Times New Roman"/>
          <w:b/>
          <w:sz w:val="20"/>
          <w:szCs w:val="20"/>
        </w:rPr>
        <w:t>Источники внутреннего финансирования дефицита бюджета</w:t>
      </w:r>
    </w:p>
    <w:p w:rsidR="009D17F9" w:rsidRPr="009D17F9" w:rsidRDefault="009D17F9" w:rsidP="009D17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D17F9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9D17F9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spellStart"/>
      <w:r w:rsidRPr="009D17F9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9D17F9"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</w:t>
      </w:r>
    </w:p>
    <w:p w:rsidR="009D17F9" w:rsidRPr="009D17F9" w:rsidRDefault="009D17F9" w:rsidP="009D17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17F9">
        <w:rPr>
          <w:rFonts w:ascii="Times New Roman" w:hAnsi="Times New Roman"/>
          <w:b/>
          <w:sz w:val="20"/>
          <w:szCs w:val="20"/>
        </w:rPr>
        <w:t>на 2023 год и на плановый период 2024 и 2025 годов</w:t>
      </w:r>
    </w:p>
    <w:p w:rsidR="009D17F9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2281"/>
        <w:gridCol w:w="3402"/>
        <w:gridCol w:w="1560"/>
        <w:gridCol w:w="1417"/>
        <w:gridCol w:w="1276"/>
      </w:tblGrid>
      <w:tr w:rsidR="009D17F9" w:rsidRPr="009D17F9" w:rsidTr="009D17F9">
        <w:trPr>
          <w:trHeight w:val="23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бюджетной </w:t>
            </w: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D17F9" w:rsidRPr="009D17F9" w:rsidTr="009D17F9">
        <w:trPr>
          <w:trHeight w:val="23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17F9" w:rsidRPr="009D17F9" w:rsidTr="009D17F9">
        <w:trPr>
          <w:trHeight w:val="31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9D17F9" w:rsidRPr="009D17F9" w:rsidTr="009D17F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17F9" w:rsidRPr="009D17F9" w:rsidTr="009D17F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sz w:val="20"/>
                <w:szCs w:val="20"/>
              </w:rPr>
              <w:t>2 922 168,08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sz w:val="20"/>
                <w:szCs w:val="20"/>
              </w:rPr>
              <w:t>1 125 296,20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sz w:val="20"/>
                <w:szCs w:val="20"/>
              </w:rPr>
              <w:t>1 170 860,42</w:t>
            </w:r>
          </w:p>
        </w:tc>
      </w:tr>
      <w:tr w:rsidR="009D17F9" w:rsidRPr="009D17F9" w:rsidTr="009D17F9">
        <w:trPr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2 922 168,08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1 125 296,20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1 170 860,42</w:t>
            </w:r>
          </w:p>
        </w:tc>
      </w:tr>
      <w:tr w:rsidR="009D17F9" w:rsidRPr="009D17F9" w:rsidTr="009D17F9">
        <w:trPr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</w:tr>
      <w:tr w:rsidR="009D17F9" w:rsidRPr="009D17F9" w:rsidTr="009D17F9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9D17F9" w:rsidRPr="009D17F9" w:rsidTr="009D17F9">
        <w:trPr>
          <w:trHeight w:val="12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01 03 01 00 13 0000 810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9D17F9" w:rsidRPr="009D17F9" w:rsidTr="009D17F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5 641 216,08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3 844 344,20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1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3 889 908,42</w:t>
            </w:r>
          </w:p>
        </w:tc>
      </w:tr>
      <w:tr w:rsidR="009D17F9" w:rsidRPr="009D17F9" w:rsidTr="009D17F9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9" w:rsidRPr="009D17F9" w:rsidRDefault="009D17F9" w:rsidP="009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7F9" w:rsidRPr="009B4CFF" w:rsidRDefault="009D17F9" w:rsidP="009D17F9">
      <w:pPr>
        <w:spacing w:after="0" w:line="240" w:lineRule="auto"/>
        <w:ind w:right="-31"/>
        <w:jc w:val="both"/>
        <w:rPr>
          <w:rFonts w:ascii="Times New Roman" w:hAnsi="Times New Roman"/>
          <w:sz w:val="20"/>
          <w:szCs w:val="20"/>
        </w:rPr>
      </w:pPr>
    </w:p>
    <w:sectPr w:rsidR="009D17F9" w:rsidRPr="009B4CFF" w:rsidSect="00C54D09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24628EF"/>
    <w:multiLevelType w:val="multilevel"/>
    <w:tmpl w:val="478A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512158F"/>
    <w:multiLevelType w:val="multilevel"/>
    <w:tmpl w:val="B7FA7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C67"/>
    <w:rsid w:val="00074496"/>
    <w:rsid w:val="00113A58"/>
    <w:rsid w:val="0011423A"/>
    <w:rsid w:val="00174125"/>
    <w:rsid w:val="002E776B"/>
    <w:rsid w:val="00316396"/>
    <w:rsid w:val="00462FDC"/>
    <w:rsid w:val="00530058"/>
    <w:rsid w:val="00557C2C"/>
    <w:rsid w:val="005775ED"/>
    <w:rsid w:val="006970A8"/>
    <w:rsid w:val="006E23C8"/>
    <w:rsid w:val="00732E70"/>
    <w:rsid w:val="00756E42"/>
    <w:rsid w:val="00786F15"/>
    <w:rsid w:val="007C28C5"/>
    <w:rsid w:val="007C6C67"/>
    <w:rsid w:val="008238C4"/>
    <w:rsid w:val="008D38EF"/>
    <w:rsid w:val="008E4D7E"/>
    <w:rsid w:val="0098500C"/>
    <w:rsid w:val="009B4CFF"/>
    <w:rsid w:val="009D17F9"/>
    <w:rsid w:val="00AF30FE"/>
    <w:rsid w:val="00C274C8"/>
    <w:rsid w:val="00C54D09"/>
    <w:rsid w:val="00D13814"/>
    <w:rsid w:val="00E40E7A"/>
    <w:rsid w:val="00EA017A"/>
    <w:rsid w:val="00F01279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C6C6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C6C6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7C6C6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7C6C67"/>
    <w:pPr>
      <w:ind w:left="720"/>
      <w:contextualSpacing/>
    </w:pPr>
  </w:style>
  <w:style w:type="numbering" w:customStyle="1" w:styleId="1">
    <w:name w:val="Стиль1"/>
    <w:uiPriority w:val="99"/>
    <w:rsid w:val="007C6C67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7C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C6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F30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F30FE"/>
    <w:rPr>
      <w:color w:val="800080"/>
      <w:u w:val="single"/>
    </w:rPr>
  </w:style>
  <w:style w:type="paragraph" w:customStyle="1" w:styleId="xl64">
    <w:name w:val="xl64"/>
    <w:basedOn w:val="a"/>
    <w:rsid w:val="00AF30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F30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AF30F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F30F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F30F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F30F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F30F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F30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AF30F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F30F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F30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AF3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07449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C6C6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C6C6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7C6C6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7C6C67"/>
    <w:pPr>
      <w:ind w:left="720"/>
      <w:contextualSpacing/>
    </w:pPr>
  </w:style>
  <w:style w:type="numbering" w:customStyle="1" w:styleId="1">
    <w:name w:val="Стиль1"/>
    <w:uiPriority w:val="99"/>
    <w:rsid w:val="007C6C67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7C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47</Pages>
  <Words>17370</Words>
  <Characters>99012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15</cp:revision>
  <cp:lastPrinted>2022-12-20T12:58:00Z</cp:lastPrinted>
  <dcterms:created xsi:type="dcterms:W3CDTF">2022-12-06T10:23:00Z</dcterms:created>
  <dcterms:modified xsi:type="dcterms:W3CDTF">2022-12-20T13:11:00Z</dcterms:modified>
</cp:coreProperties>
</file>