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33" w:rsidRPr="003811F5" w:rsidRDefault="00813533" w:rsidP="0081353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49ADC1CA" wp14:editId="29F03B40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533" w:rsidRPr="00813533" w:rsidRDefault="00813533" w:rsidP="008135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3533" w:rsidRPr="003811F5" w:rsidRDefault="00813533" w:rsidP="00813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813533" w:rsidRPr="003811F5" w:rsidRDefault="00813533" w:rsidP="00813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813533" w:rsidRDefault="00813533" w:rsidP="00813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813533" w:rsidRPr="003811F5" w:rsidRDefault="00813533" w:rsidP="00813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813533" w:rsidRPr="003811F5" w:rsidRDefault="00813533" w:rsidP="00813533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813533" w:rsidRDefault="00813533" w:rsidP="00813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813533" w:rsidRPr="00FC303C" w:rsidRDefault="00813533" w:rsidP="00813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813533" w:rsidRPr="00813533" w:rsidRDefault="00813533" w:rsidP="008135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3533" w:rsidRDefault="00813533" w:rsidP="008135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16 марта 2021 года    № 78   </w:t>
      </w:r>
    </w:p>
    <w:p w:rsidR="00813533" w:rsidRDefault="00813533" w:rsidP="008135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813533" w:rsidRPr="00F206D7" w:rsidRDefault="00813533" w:rsidP="00813533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0AF34" wp14:editId="4B6E322F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813533" w:rsidRPr="001465F2" w:rsidRDefault="00813533" w:rsidP="00813533">
      <w:pPr>
        <w:pStyle w:val="2"/>
        <w:tabs>
          <w:tab w:val="left" w:pos="-7513"/>
        </w:tabs>
        <w:spacing w:after="0" w:line="240" w:lineRule="auto"/>
        <w:ind w:left="851" w:right="4251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б установлении размера платы за жилищные услуги для населения</w:t>
      </w:r>
    </w:p>
    <w:p w:rsidR="00813533" w:rsidRDefault="00813533" w:rsidP="00813533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3533" w:rsidRPr="002A26D1" w:rsidRDefault="00813533" w:rsidP="00813533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</w:rPr>
      </w:pPr>
    </w:p>
    <w:p w:rsidR="00813533" w:rsidRDefault="00813533" w:rsidP="00813533">
      <w:pPr>
        <w:spacing w:after="0" w:line="240" w:lineRule="auto"/>
        <w:ind w:firstLine="567"/>
        <w:jc w:val="both"/>
        <w:rPr>
          <w:rFonts w:ascii="Times New Roman" w:hAnsi="Times New Roman"/>
          <w:spacing w:val="60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 xml:space="preserve">В соответствии с Жилищным кодексом РФ, федеральным законом от 06.10.2003г. № 131-ФЗ «Об общих принципах организации местного самоуправления в Российской Федерации», на основании протокола тарифной комиссии от 02.03.2021 № 3, Совет депутатов </w:t>
      </w:r>
      <w:proofErr w:type="spellStart"/>
      <w:r w:rsidRPr="00FA262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A262A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A262A">
        <w:rPr>
          <w:rFonts w:ascii="Times New Roman" w:hAnsi="Times New Roman"/>
          <w:spacing w:val="60"/>
          <w:sz w:val="28"/>
          <w:szCs w:val="28"/>
        </w:rPr>
        <w:t>РЕШИЛ:</w:t>
      </w:r>
    </w:p>
    <w:p w:rsidR="00813533" w:rsidRPr="00813533" w:rsidRDefault="00813533" w:rsidP="00813533">
      <w:pPr>
        <w:spacing w:after="0" w:line="240" w:lineRule="auto"/>
        <w:ind w:firstLine="567"/>
        <w:jc w:val="both"/>
        <w:rPr>
          <w:rFonts w:ascii="Times New Roman" w:hAnsi="Times New Roman"/>
          <w:spacing w:val="60"/>
          <w:sz w:val="24"/>
          <w:szCs w:val="24"/>
        </w:rPr>
      </w:pPr>
    </w:p>
    <w:p w:rsidR="00813533" w:rsidRPr="00FA262A" w:rsidRDefault="00813533" w:rsidP="00813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ab/>
        <w:t xml:space="preserve">1. Установить с 01 июля 2021 года для населения  </w:t>
      </w:r>
      <w:proofErr w:type="spellStart"/>
      <w:r w:rsidRPr="00FA262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A262A">
        <w:rPr>
          <w:rFonts w:ascii="Times New Roman" w:hAnsi="Times New Roman"/>
          <w:sz w:val="28"/>
          <w:szCs w:val="28"/>
        </w:rPr>
        <w:t xml:space="preserve"> городского поселения: </w:t>
      </w:r>
    </w:p>
    <w:p w:rsidR="00813533" w:rsidRPr="00FA262A" w:rsidRDefault="00813533" w:rsidP="00813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 xml:space="preserve">         1.1.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жилого фонда, а также   для собственников жилых помещений, которые не приняли решение о выборе способа управления многоквартирным домом согласно приложениям 1, 2.</w:t>
      </w:r>
    </w:p>
    <w:p w:rsidR="00813533" w:rsidRDefault="00813533" w:rsidP="00813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FA262A">
        <w:rPr>
          <w:rFonts w:ascii="Times New Roman" w:hAnsi="Times New Roman"/>
          <w:sz w:val="28"/>
          <w:szCs w:val="28"/>
        </w:rPr>
        <w:t xml:space="preserve">Размер платы за вывоз жидких нечистот от не канализованного жилищного фонда для нанимателей жилых помещений по договорам социального найма и договорам найма жилых помещений государственного или муниципального жилого фонда, а также   для собственников жилых помещений, которые не приняли решение о выборе способа управления многоквартирным домом в размере </w:t>
      </w:r>
      <w:r>
        <w:rPr>
          <w:rFonts w:ascii="Times New Roman" w:hAnsi="Times New Roman"/>
          <w:sz w:val="28"/>
          <w:szCs w:val="28"/>
        </w:rPr>
        <w:t>59,98</w:t>
      </w:r>
      <w:r w:rsidRPr="00FA262A">
        <w:rPr>
          <w:rFonts w:ascii="Times New Roman" w:hAnsi="Times New Roman"/>
          <w:sz w:val="28"/>
          <w:szCs w:val="28"/>
        </w:rPr>
        <w:t xml:space="preserve"> руб. с человека в месяц.</w:t>
      </w:r>
      <w:proofErr w:type="gramEnd"/>
    </w:p>
    <w:p w:rsidR="00813533" w:rsidRPr="00FA262A" w:rsidRDefault="00813533" w:rsidP="00813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A262A">
        <w:rPr>
          <w:rFonts w:ascii="Times New Roman" w:hAnsi="Times New Roman"/>
          <w:sz w:val="28"/>
          <w:szCs w:val="28"/>
        </w:rPr>
        <w:t xml:space="preserve">. Решение Совета депутатов </w:t>
      </w:r>
      <w:proofErr w:type="spellStart"/>
      <w:r w:rsidRPr="00FA262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A262A">
        <w:rPr>
          <w:rFonts w:ascii="Times New Roman" w:hAnsi="Times New Roman"/>
          <w:sz w:val="28"/>
          <w:szCs w:val="28"/>
        </w:rPr>
        <w:t xml:space="preserve"> городского поселения от 21.05.2019 № 251 «</w:t>
      </w:r>
      <w:r w:rsidRPr="00FA262A">
        <w:rPr>
          <w:rFonts w:ascii="Times New Roman" w:hAnsi="Times New Roman"/>
          <w:noProof/>
          <w:sz w:val="28"/>
          <w:szCs w:val="28"/>
        </w:rPr>
        <w:t>Об установлении размера платы за жилищные услуги для населения</w:t>
      </w:r>
      <w:r w:rsidRPr="00FA262A">
        <w:rPr>
          <w:rFonts w:ascii="Times New Roman" w:hAnsi="Times New Roman"/>
          <w:bCs/>
          <w:noProof/>
          <w:sz w:val="28"/>
          <w:szCs w:val="28"/>
        </w:rPr>
        <w:t>»</w:t>
      </w:r>
      <w:r w:rsidRPr="00FA262A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813533" w:rsidRPr="00FA262A" w:rsidRDefault="00813533" w:rsidP="00813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533" w:rsidRPr="00FA262A" w:rsidRDefault="00813533" w:rsidP="00813533">
      <w:pPr>
        <w:pStyle w:val="Style2"/>
        <w:widowControl/>
        <w:tabs>
          <w:tab w:val="left" w:pos="1114"/>
        </w:tabs>
        <w:spacing w:line="240" w:lineRule="auto"/>
        <w:ind w:left="142" w:firstLine="0"/>
        <w:rPr>
          <w:rStyle w:val="FontStyle12"/>
          <w:sz w:val="28"/>
          <w:szCs w:val="28"/>
        </w:rPr>
      </w:pPr>
      <w:r w:rsidRPr="00FA262A">
        <w:rPr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 w:rsidRPr="00FA262A">
        <w:rPr>
          <w:sz w:val="28"/>
          <w:szCs w:val="28"/>
        </w:rPr>
        <w:t xml:space="preserve">. </w:t>
      </w:r>
      <w:r w:rsidRPr="00FA262A">
        <w:rPr>
          <w:rStyle w:val="FontStyle12"/>
          <w:sz w:val="28"/>
          <w:szCs w:val="28"/>
        </w:rPr>
        <w:t>Настоящее решение вступает в силу с 01 июля 2021 года и подлежит  официальному опубликованию.</w:t>
      </w:r>
    </w:p>
    <w:p w:rsidR="00813533" w:rsidRPr="00FA262A" w:rsidRDefault="00813533" w:rsidP="00813533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FA262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A26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A262A">
        <w:rPr>
          <w:rFonts w:ascii="Times New Roman" w:hAnsi="Times New Roman"/>
          <w:sz w:val="28"/>
          <w:szCs w:val="28"/>
        </w:rPr>
        <w:t xml:space="preserve"> выполнением данного решения возложить на заместителя главы администрации </w:t>
      </w:r>
      <w:proofErr w:type="spellStart"/>
      <w:r w:rsidRPr="00FA262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A262A">
        <w:rPr>
          <w:rFonts w:ascii="Times New Roman" w:hAnsi="Times New Roman"/>
          <w:sz w:val="28"/>
          <w:szCs w:val="28"/>
        </w:rPr>
        <w:t xml:space="preserve"> муниципального района – Кузьмина Е.И.</w:t>
      </w:r>
    </w:p>
    <w:p w:rsidR="00813533" w:rsidRPr="00BB4659" w:rsidRDefault="00813533" w:rsidP="00813533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813533" w:rsidRPr="00FC303C" w:rsidRDefault="00813533" w:rsidP="00813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813533" w:rsidRPr="00FC303C" w:rsidRDefault="00813533" w:rsidP="00813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813533" w:rsidRDefault="00813533" w:rsidP="00813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В.А Голуб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813533" w:rsidRDefault="00813533" w:rsidP="00813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813533" w:rsidRDefault="00813533" w:rsidP="0081353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813533" w:rsidRDefault="00813533" w:rsidP="00813533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отдел ГХ, ООО «УК «Наш дом», </w:t>
      </w:r>
      <w:r w:rsidR="00645D50">
        <w:rPr>
          <w:rFonts w:ascii="Times New Roman" w:hAnsi="Times New Roman"/>
          <w:sz w:val="28"/>
          <w:szCs w:val="28"/>
        </w:rPr>
        <w:t>ЛОРЦ</w:t>
      </w:r>
      <w:r w:rsidR="00B617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ООО «ЖЭУ», </w:t>
      </w:r>
      <w:r w:rsidR="00B6175C">
        <w:rPr>
          <w:rFonts w:ascii="Times New Roman" w:hAnsi="Times New Roman"/>
          <w:sz w:val="28"/>
          <w:szCs w:val="28"/>
        </w:rPr>
        <w:t xml:space="preserve">         </w:t>
      </w:r>
      <w:r w:rsidR="00645D50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ТСЖ – 6 экз.,</w:t>
      </w:r>
      <w:r w:rsidRPr="00513042">
        <w:rPr>
          <w:rFonts w:ascii="Times New Roman" w:hAnsi="Times New Roman"/>
          <w:sz w:val="28"/>
          <w:szCs w:val="28"/>
        </w:rPr>
        <w:t xml:space="preserve"> редакция газеты «</w:t>
      </w:r>
      <w:proofErr w:type="spellStart"/>
      <w:proofErr w:type="gramStart"/>
      <w:r w:rsidRPr="00513042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513042"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B6175C" w:rsidRPr="00B6175C" w:rsidRDefault="00B6175C" w:rsidP="00B6175C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B6175C">
        <w:rPr>
          <w:rFonts w:ascii="Times New Roman" w:hAnsi="Times New Roman"/>
          <w:sz w:val="24"/>
          <w:szCs w:val="24"/>
        </w:rPr>
        <w:lastRenderedPageBreak/>
        <w:t>Приложение  1</w:t>
      </w:r>
    </w:p>
    <w:p w:rsidR="00B6175C" w:rsidRPr="00B6175C" w:rsidRDefault="00B6175C" w:rsidP="00B6175C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B6175C">
        <w:rPr>
          <w:rFonts w:ascii="Times New Roman" w:hAnsi="Times New Roman"/>
          <w:sz w:val="24"/>
          <w:szCs w:val="24"/>
        </w:rPr>
        <w:t xml:space="preserve">к  решению Совета депутатов   </w:t>
      </w:r>
      <w:proofErr w:type="spellStart"/>
      <w:r w:rsidRPr="00B6175C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B6175C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B6175C" w:rsidRDefault="00B6175C" w:rsidP="00B6175C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B6175C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16.03.2021</w:t>
      </w:r>
      <w:r w:rsidRPr="00B6175C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78</w:t>
      </w:r>
      <w:r w:rsidRPr="00B6175C">
        <w:rPr>
          <w:rFonts w:ascii="Times New Roman" w:hAnsi="Times New Roman"/>
          <w:sz w:val="24"/>
          <w:szCs w:val="24"/>
        </w:rPr>
        <w:t xml:space="preserve">   </w:t>
      </w:r>
    </w:p>
    <w:p w:rsidR="00B6175C" w:rsidRPr="00B6175C" w:rsidRDefault="00B6175C" w:rsidP="00B6175C">
      <w:pPr>
        <w:tabs>
          <w:tab w:val="left" w:pos="4676"/>
        </w:tabs>
        <w:spacing w:after="0" w:line="240" w:lineRule="auto"/>
        <w:ind w:firstLine="5871"/>
        <w:rPr>
          <w:rFonts w:ascii="Times New Roman" w:hAnsi="Times New Roman"/>
          <w:sz w:val="24"/>
          <w:szCs w:val="24"/>
        </w:rPr>
      </w:pPr>
      <w:r w:rsidRPr="00B6175C">
        <w:rPr>
          <w:rFonts w:ascii="Times New Roman" w:hAnsi="Times New Roman"/>
          <w:sz w:val="24"/>
          <w:szCs w:val="24"/>
        </w:rPr>
        <w:t xml:space="preserve"> </w:t>
      </w:r>
    </w:p>
    <w:p w:rsidR="00B6175C" w:rsidRPr="00FA262A" w:rsidRDefault="00B6175C" w:rsidP="00B61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РАЗМЕР ПЛАТЫ</w:t>
      </w:r>
    </w:p>
    <w:p w:rsidR="00B6175C" w:rsidRPr="00FA262A" w:rsidRDefault="00B6175C" w:rsidP="00B61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за содержание и текущий ремонт жилого помещения</w:t>
      </w:r>
    </w:p>
    <w:p w:rsidR="00B6175C" w:rsidRPr="00FA262A" w:rsidRDefault="00B6175C" w:rsidP="00B61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в многоквартирных домах с ВДГО</w:t>
      </w:r>
    </w:p>
    <w:p w:rsidR="00B6175C" w:rsidRPr="00FA262A" w:rsidRDefault="00B6175C" w:rsidP="00B61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(размер платы указывается с учетом НДС)</w:t>
      </w:r>
    </w:p>
    <w:p w:rsidR="00B6175C" w:rsidRPr="00FA262A" w:rsidRDefault="00B6175C" w:rsidP="00B61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87"/>
        <w:gridCol w:w="5934"/>
        <w:gridCol w:w="3402"/>
      </w:tblGrid>
      <w:tr w:rsidR="00B6175C" w:rsidRPr="00B6175C" w:rsidTr="002D0B2A">
        <w:trPr>
          <w:trHeight w:val="2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2D0B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B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5C" w:rsidRPr="00B6175C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175C">
              <w:rPr>
                <w:rFonts w:ascii="Times New Roman" w:hAnsi="Times New Roman"/>
                <w:b/>
              </w:rPr>
              <w:t>Многоквартирные дома по уровням благоустройства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0B2A">
              <w:rPr>
                <w:rFonts w:ascii="Times New Roman" w:hAnsi="Times New Roman"/>
                <w:b/>
              </w:rPr>
              <w:t xml:space="preserve">Предлагаемый размер платы </w:t>
            </w:r>
          </w:p>
          <w:p w:rsidR="00B6175C" w:rsidRPr="002D0B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0B2A">
              <w:rPr>
                <w:rFonts w:ascii="Times New Roman" w:hAnsi="Times New Roman"/>
                <w:b/>
              </w:rPr>
              <w:t>с 01.07.2021 года,</w:t>
            </w:r>
          </w:p>
          <w:p w:rsidR="00B6175C" w:rsidRPr="002D0B2A" w:rsidRDefault="00B6175C" w:rsidP="005328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0B2A">
              <w:rPr>
                <w:rFonts w:ascii="Times New Roman" w:hAnsi="Times New Roman"/>
                <w:b/>
              </w:rPr>
              <w:t xml:space="preserve"> руб. за 1 кв. м общей площади</w:t>
            </w:r>
          </w:p>
        </w:tc>
      </w:tr>
      <w:tr w:rsidR="00B6175C" w:rsidRPr="00B6175C" w:rsidTr="002D0B2A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2D0B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D0B2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D0B2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75C" w:rsidRPr="00B6175C" w:rsidRDefault="00B6175C" w:rsidP="00B6175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B6175C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175C" w:rsidRPr="00B6175C" w:rsidTr="002D0B2A">
        <w:trPr>
          <w:trHeight w:val="225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B6175C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175C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5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75C" w:rsidRPr="00B6175C" w:rsidRDefault="00B6175C" w:rsidP="00B6175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B6175C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175C" w:rsidRPr="00FA262A" w:rsidTr="002D0B2A">
        <w:trPr>
          <w:trHeight w:val="7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75C" w:rsidRPr="00FA262A" w:rsidTr="002D0B2A">
        <w:trPr>
          <w:trHeight w:val="255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934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Капитальные дома (3 и более этажей)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 xml:space="preserve">со всеми удобствами, без лифта 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и без мусоропровода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62A">
              <w:rPr>
                <w:rFonts w:ascii="Times New Roman" w:hAnsi="Times New Roman"/>
                <w:b/>
                <w:bCs/>
              </w:rPr>
              <w:t>17,01</w:t>
            </w:r>
          </w:p>
        </w:tc>
      </w:tr>
      <w:tr w:rsidR="00B6175C" w:rsidRPr="00FA262A" w:rsidTr="002D0B2A">
        <w:trPr>
          <w:trHeight w:val="255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9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6175C" w:rsidRPr="00FA262A" w:rsidTr="002D0B2A">
        <w:trPr>
          <w:trHeight w:val="60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9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6175C" w:rsidRPr="00FA262A" w:rsidTr="002D0B2A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3,33</w:t>
            </w:r>
          </w:p>
        </w:tc>
      </w:tr>
      <w:tr w:rsidR="00B6175C" w:rsidRPr="00FA262A" w:rsidTr="002D0B2A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3,17</w:t>
            </w:r>
          </w:p>
        </w:tc>
      </w:tr>
      <w:tr w:rsidR="00B6175C" w:rsidRPr="00FA262A" w:rsidTr="002D0B2A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3,0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B6175C" w:rsidRPr="00FA262A" w:rsidTr="002D0B2A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7,18</w:t>
            </w:r>
          </w:p>
        </w:tc>
      </w:tr>
      <w:tr w:rsidR="00B6175C" w:rsidRPr="00FA262A" w:rsidTr="002D0B2A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0,33</w:t>
            </w:r>
          </w:p>
        </w:tc>
      </w:tr>
      <w:tr w:rsidR="00B6175C" w:rsidRPr="00FA262A" w:rsidTr="002D0B2A">
        <w:trPr>
          <w:trHeight w:val="73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Капитальные дома (3 и более этажей)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 xml:space="preserve">со всеми удобствами, с  лифтом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62A">
              <w:rPr>
                <w:rFonts w:ascii="Times New Roman" w:hAnsi="Times New Roman"/>
                <w:b/>
              </w:rPr>
              <w:t> 19,91</w:t>
            </w:r>
          </w:p>
        </w:tc>
      </w:tr>
      <w:tr w:rsidR="00B6175C" w:rsidRPr="00FA262A" w:rsidTr="002D0B2A">
        <w:trPr>
          <w:trHeight w:val="25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3,95</w:t>
            </w:r>
          </w:p>
        </w:tc>
      </w:tr>
      <w:tr w:rsidR="00B6175C" w:rsidRPr="00FA262A" w:rsidTr="002D0B2A">
        <w:trPr>
          <w:trHeight w:val="25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3,70</w:t>
            </w:r>
          </w:p>
        </w:tc>
      </w:tr>
      <w:tr w:rsidR="00B6175C" w:rsidRPr="00FA262A" w:rsidTr="002D0B2A">
        <w:trPr>
          <w:trHeight w:val="25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3,52</w:t>
            </w:r>
          </w:p>
        </w:tc>
      </w:tr>
      <w:tr w:rsidR="00B6175C" w:rsidRPr="00FA262A" w:rsidTr="002D0B2A">
        <w:trPr>
          <w:trHeight w:val="25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8,41</w:t>
            </w:r>
          </w:p>
        </w:tc>
      </w:tr>
      <w:tr w:rsidR="00B6175C" w:rsidRPr="00FA262A" w:rsidTr="002D0B2A">
        <w:trPr>
          <w:trHeight w:val="359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0,33</w:t>
            </w:r>
          </w:p>
        </w:tc>
      </w:tr>
      <w:tr w:rsidR="00B6175C" w:rsidRPr="00FA262A" w:rsidTr="002D0B2A">
        <w:trPr>
          <w:trHeight w:val="33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Капитальные дома (3 и более этажей)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со всеми удобствами, с  лифтом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и мусоропроводом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62A">
              <w:rPr>
                <w:rFonts w:ascii="Times New Roman" w:hAnsi="Times New Roman"/>
                <w:b/>
                <w:bCs/>
              </w:rPr>
              <w:t xml:space="preserve">23,18   </w:t>
            </w:r>
          </w:p>
        </w:tc>
      </w:tr>
      <w:tr w:rsidR="00B6175C" w:rsidRPr="00FA262A" w:rsidTr="002D0B2A">
        <w:trPr>
          <w:trHeight w:val="715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6175C" w:rsidRPr="00FA262A" w:rsidTr="002D0B2A">
        <w:trPr>
          <w:trHeight w:val="255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4,5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B6175C" w:rsidRPr="00FA262A" w:rsidTr="002D0B2A">
        <w:trPr>
          <w:trHeight w:val="255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40</w:t>
            </w:r>
          </w:p>
        </w:tc>
      </w:tr>
      <w:tr w:rsidR="00B6175C" w:rsidRPr="00FA262A" w:rsidTr="002D0B2A">
        <w:trPr>
          <w:trHeight w:val="255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4,11</w:t>
            </w:r>
          </w:p>
        </w:tc>
      </w:tr>
      <w:tr w:rsidR="00B6175C" w:rsidRPr="00FA262A" w:rsidTr="002D0B2A">
        <w:trPr>
          <w:trHeight w:val="255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9,8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B6175C" w:rsidRPr="00FA262A" w:rsidTr="002D0B2A">
        <w:trPr>
          <w:trHeight w:val="255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0,33</w:t>
            </w:r>
          </w:p>
        </w:tc>
      </w:tr>
      <w:tr w:rsidR="00B6175C" w:rsidRPr="00FA262A" w:rsidTr="002D0B2A">
        <w:trPr>
          <w:trHeight w:val="737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Капитальные дома (3 и более этажей)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без одного из видов удобств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 xml:space="preserve">(отопление, водоснабжение, </w:t>
            </w:r>
            <w:proofErr w:type="spellStart"/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водооотведение</w:t>
            </w:r>
            <w:proofErr w:type="spellEnd"/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62A">
              <w:rPr>
                <w:rFonts w:ascii="Times New Roman" w:hAnsi="Times New Roman"/>
                <w:b/>
                <w:bCs/>
              </w:rPr>
              <w:t>15,24</w:t>
            </w:r>
          </w:p>
        </w:tc>
      </w:tr>
      <w:tr w:rsidR="00B6175C" w:rsidRPr="00FA262A" w:rsidTr="002D0B2A">
        <w:trPr>
          <w:trHeight w:val="25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2,98</w:t>
            </w:r>
          </w:p>
        </w:tc>
      </w:tr>
      <w:tr w:rsidR="00B6175C" w:rsidRPr="00FA262A" w:rsidTr="002D0B2A">
        <w:trPr>
          <w:trHeight w:val="25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2,83</w:t>
            </w:r>
          </w:p>
        </w:tc>
      </w:tr>
      <w:tr w:rsidR="00B6175C" w:rsidRPr="00FA262A" w:rsidTr="002D0B2A">
        <w:trPr>
          <w:trHeight w:val="25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2,69</w:t>
            </w:r>
          </w:p>
        </w:tc>
      </w:tr>
      <w:tr w:rsidR="00B6175C" w:rsidRPr="00FA262A" w:rsidTr="002D0B2A">
        <w:trPr>
          <w:trHeight w:val="25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6,41</w:t>
            </w:r>
          </w:p>
        </w:tc>
      </w:tr>
      <w:tr w:rsidR="00B6175C" w:rsidRPr="00FA262A" w:rsidTr="002D0B2A">
        <w:trPr>
          <w:trHeight w:val="283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0,33</w:t>
            </w:r>
          </w:p>
        </w:tc>
      </w:tr>
      <w:tr w:rsidR="00B6175C" w:rsidRPr="00FA262A" w:rsidTr="002D0B2A">
        <w:trPr>
          <w:trHeight w:val="2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 xml:space="preserve">Капитальные дома </w:t>
            </w:r>
            <w:proofErr w:type="gramStart"/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одно-двухэтажные</w:t>
            </w:r>
            <w:proofErr w:type="gramEnd"/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 xml:space="preserve">со всеми удобствами, без лифта 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и без мусоропровода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62A">
              <w:rPr>
                <w:rFonts w:ascii="Times New Roman" w:hAnsi="Times New Roman"/>
                <w:b/>
                <w:bCs/>
              </w:rPr>
              <w:t>13,23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B6175C" w:rsidRPr="00FA262A" w:rsidTr="002D0B2A">
        <w:trPr>
          <w:trHeight w:val="510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6175C" w:rsidRPr="00FA262A" w:rsidTr="002D0B2A">
        <w:trPr>
          <w:trHeight w:val="255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3,15</w:t>
            </w:r>
          </w:p>
        </w:tc>
      </w:tr>
      <w:tr w:rsidR="00B6175C" w:rsidRPr="00FA262A" w:rsidTr="002D0B2A">
        <w:trPr>
          <w:trHeight w:val="255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2,95</w:t>
            </w:r>
          </w:p>
        </w:tc>
      </w:tr>
      <w:tr w:rsidR="00B6175C" w:rsidRPr="00FA262A" w:rsidTr="002D0B2A">
        <w:trPr>
          <w:trHeight w:val="255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6,80</w:t>
            </w:r>
          </w:p>
        </w:tc>
      </w:tr>
      <w:tr w:rsidR="00B6175C" w:rsidRPr="00FA262A" w:rsidTr="002D0B2A">
        <w:trPr>
          <w:trHeight w:val="248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0,33</w:t>
            </w:r>
          </w:p>
        </w:tc>
      </w:tr>
      <w:tr w:rsidR="00B6175C" w:rsidRPr="00FA262A" w:rsidTr="002D0B2A">
        <w:trPr>
          <w:trHeight w:val="78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 xml:space="preserve">Капитальные  дома </w:t>
            </w:r>
            <w:proofErr w:type="gramStart"/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одно-двухэтажные</w:t>
            </w:r>
            <w:proofErr w:type="gramEnd"/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, без одного из  видов удобств (отопление, водоснабжение, водоотведение)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62A">
              <w:rPr>
                <w:rFonts w:ascii="Times New Roman" w:hAnsi="Times New Roman"/>
                <w:b/>
                <w:bCs/>
              </w:rPr>
              <w:t>11,97</w:t>
            </w:r>
          </w:p>
        </w:tc>
      </w:tr>
      <w:tr w:rsidR="00B6175C" w:rsidRPr="00FA262A" w:rsidTr="002D0B2A">
        <w:trPr>
          <w:trHeight w:val="25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2,80</w:t>
            </w:r>
          </w:p>
        </w:tc>
      </w:tr>
      <w:tr w:rsidR="00B6175C" w:rsidRPr="00FA262A" w:rsidTr="002D0B2A">
        <w:trPr>
          <w:trHeight w:val="25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2,67</w:t>
            </w:r>
          </w:p>
        </w:tc>
      </w:tr>
      <w:tr w:rsidR="00B6175C" w:rsidRPr="00FA262A" w:rsidTr="002D0B2A">
        <w:trPr>
          <w:trHeight w:val="25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6,17</w:t>
            </w:r>
          </w:p>
        </w:tc>
      </w:tr>
      <w:tr w:rsidR="00B6175C" w:rsidRPr="00FA262A" w:rsidTr="002D0B2A">
        <w:trPr>
          <w:trHeight w:val="25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0,33</w:t>
            </w:r>
          </w:p>
        </w:tc>
      </w:tr>
      <w:tr w:rsidR="00B6175C" w:rsidRPr="00FA262A" w:rsidTr="002D0B2A">
        <w:trPr>
          <w:trHeight w:val="25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6175C" w:rsidRPr="00FA262A" w:rsidRDefault="00B6175C" w:rsidP="002D0B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Одно-двухэтажные</w:t>
            </w:r>
            <w:proofErr w:type="gramEnd"/>
            <w:r w:rsidRPr="00FA262A">
              <w:rPr>
                <w:rFonts w:ascii="Times New Roman" w:hAnsi="Times New Roman"/>
                <w:b/>
                <w:sz w:val="20"/>
                <w:szCs w:val="20"/>
              </w:rPr>
              <w:t xml:space="preserve"> дома с  пониженной капитальностью при наличии несущих деревянных перекрытий и стен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262A">
              <w:rPr>
                <w:rFonts w:ascii="Times New Roman" w:hAnsi="Times New Roman"/>
                <w:b/>
                <w:bCs/>
              </w:rPr>
              <w:t>8,54</w:t>
            </w:r>
          </w:p>
        </w:tc>
      </w:tr>
      <w:tr w:rsidR="00B6175C" w:rsidRPr="00FA262A" w:rsidTr="002D0B2A">
        <w:trPr>
          <w:trHeight w:val="354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62A">
              <w:rPr>
                <w:rFonts w:ascii="Times New Roman" w:hAnsi="Times New Roman"/>
                <w:bCs/>
              </w:rPr>
              <w:t>2,01</w:t>
            </w:r>
          </w:p>
        </w:tc>
      </w:tr>
      <w:tr w:rsidR="00B6175C" w:rsidRPr="00FA262A" w:rsidTr="002D0B2A">
        <w:trPr>
          <w:trHeight w:val="25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1,88</w:t>
            </w:r>
          </w:p>
        </w:tc>
      </w:tr>
      <w:tr w:rsidR="00B6175C" w:rsidRPr="00FA262A" w:rsidTr="002D0B2A">
        <w:trPr>
          <w:trHeight w:val="25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4,32</w:t>
            </w:r>
          </w:p>
        </w:tc>
      </w:tr>
      <w:tr w:rsidR="00B6175C" w:rsidRPr="00FA262A" w:rsidTr="002D0B2A">
        <w:trPr>
          <w:trHeight w:val="25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0,33</w:t>
            </w:r>
          </w:p>
        </w:tc>
      </w:tr>
    </w:tbl>
    <w:p w:rsidR="00B6175C" w:rsidRPr="00FA262A" w:rsidRDefault="00B6175C" w:rsidP="00B61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75C" w:rsidRPr="00FA262A" w:rsidRDefault="00B6175C" w:rsidP="00B6175C">
      <w:pPr>
        <w:rPr>
          <w:rFonts w:ascii="Times New Roman" w:hAnsi="Times New Roman"/>
          <w:sz w:val="24"/>
          <w:szCs w:val="24"/>
        </w:rPr>
      </w:pPr>
      <w:r w:rsidRPr="00FA262A">
        <w:rPr>
          <w:rFonts w:ascii="Times New Roman" w:hAnsi="Times New Roman"/>
          <w:sz w:val="24"/>
          <w:szCs w:val="24"/>
        </w:rPr>
        <w:br w:type="page"/>
      </w:r>
    </w:p>
    <w:p w:rsidR="00B6175C" w:rsidRPr="00FA262A" w:rsidRDefault="00B6175C" w:rsidP="00B61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lastRenderedPageBreak/>
        <w:t>РАЗМЕР ПЛАТЫ</w:t>
      </w:r>
    </w:p>
    <w:p w:rsidR="00B6175C" w:rsidRPr="00FA262A" w:rsidRDefault="00B6175C" w:rsidP="00B61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за содержание и текущий ремонт жилого помещения</w:t>
      </w:r>
    </w:p>
    <w:p w:rsidR="00B6175C" w:rsidRPr="00FA262A" w:rsidRDefault="00B6175C" w:rsidP="00B61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в многоквартирных домах без ВДГО</w:t>
      </w:r>
    </w:p>
    <w:p w:rsidR="00B6175C" w:rsidRPr="00FA262A" w:rsidRDefault="00B6175C" w:rsidP="00B61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(размер платы указывается с учетом НДС)</w:t>
      </w:r>
    </w:p>
    <w:p w:rsidR="00B6175C" w:rsidRPr="00FA262A" w:rsidRDefault="00B6175C" w:rsidP="00B61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710"/>
        <w:gridCol w:w="5811"/>
        <w:gridCol w:w="3544"/>
      </w:tblGrid>
      <w:tr w:rsidR="00B6175C" w:rsidRPr="002D0B2A" w:rsidTr="002D0B2A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2D0B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B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5C" w:rsidRPr="002D0B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0B2A">
              <w:rPr>
                <w:rFonts w:ascii="Times New Roman" w:hAnsi="Times New Roman"/>
                <w:b/>
              </w:rPr>
              <w:t>Многоквартирные дома по уровням благоустройства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2A" w:rsidRPr="002D0B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0B2A">
              <w:rPr>
                <w:rFonts w:ascii="Times New Roman" w:hAnsi="Times New Roman"/>
                <w:b/>
              </w:rPr>
              <w:t xml:space="preserve">Предлагаемый размер платы </w:t>
            </w:r>
          </w:p>
          <w:p w:rsidR="002D0B2A" w:rsidRPr="002D0B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0B2A">
              <w:rPr>
                <w:rFonts w:ascii="Times New Roman" w:hAnsi="Times New Roman"/>
                <w:b/>
              </w:rPr>
              <w:t xml:space="preserve">с 01.07.2021 года, </w:t>
            </w:r>
          </w:p>
          <w:p w:rsidR="00B6175C" w:rsidRPr="002D0B2A" w:rsidRDefault="00B6175C" w:rsidP="00532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0B2A">
              <w:rPr>
                <w:rFonts w:ascii="Times New Roman" w:hAnsi="Times New Roman"/>
                <w:b/>
              </w:rPr>
              <w:t>руб. за 1 кв. м общей площади</w:t>
            </w:r>
          </w:p>
        </w:tc>
      </w:tr>
      <w:tr w:rsidR="00B6175C" w:rsidRPr="002D0B2A" w:rsidTr="002D0B2A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2D0B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D0B2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D0B2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75C" w:rsidRPr="002D0B2A" w:rsidRDefault="00B6175C" w:rsidP="00B6175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2D0B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6175C" w:rsidRPr="00FA262A" w:rsidTr="002D0B2A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75C" w:rsidRPr="00FA262A" w:rsidTr="002D0B2A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75C" w:rsidRPr="00FA262A" w:rsidTr="002D0B2A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Капитальные дома (3 и более этажей)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62A">
              <w:rPr>
                <w:rFonts w:ascii="Times New Roman" w:hAnsi="Times New Roman"/>
                <w:b/>
                <w:bCs/>
              </w:rPr>
              <w:t>16,37</w:t>
            </w:r>
          </w:p>
        </w:tc>
      </w:tr>
      <w:tr w:rsidR="00B6175C" w:rsidRPr="00FA262A" w:rsidTr="002D0B2A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 xml:space="preserve">со всеми удобствами, без лифта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6175C" w:rsidRPr="00FA262A" w:rsidTr="002D0B2A">
        <w:trPr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и без мусоропровода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6175C" w:rsidRPr="00FA262A" w:rsidTr="002D0B2A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3,21</w:t>
            </w:r>
          </w:p>
        </w:tc>
      </w:tr>
      <w:tr w:rsidR="00B6175C" w:rsidRPr="00FA262A" w:rsidTr="002D0B2A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3,17</w:t>
            </w:r>
          </w:p>
        </w:tc>
      </w:tr>
      <w:tr w:rsidR="00B6175C" w:rsidRPr="00FA262A" w:rsidTr="002D0B2A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2,95</w:t>
            </w:r>
          </w:p>
        </w:tc>
      </w:tr>
      <w:tr w:rsidR="00B6175C" w:rsidRPr="00FA262A" w:rsidTr="002D0B2A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7,04</w:t>
            </w:r>
          </w:p>
        </w:tc>
      </w:tr>
      <w:tr w:rsidR="00B6175C" w:rsidRPr="00FA262A" w:rsidTr="002D0B2A">
        <w:trPr>
          <w:trHeight w:val="2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Капитальные дома (3 и более этажей)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62A">
              <w:rPr>
                <w:rFonts w:ascii="Times New Roman" w:hAnsi="Times New Roman"/>
                <w:b/>
                <w:bCs/>
              </w:rPr>
              <w:t>19,47</w:t>
            </w:r>
          </w:p>
        </w:tc>
      </w:tr>
      <w:tr w:rsidR="00B6175C" w:rsidRPr="00FA262A" w:rsidTr="002D0B2A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 xml:space="preserve">со всеми удобствами, с  лифтом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6175C" w:rsidRPr="00FA262A" w:rsidTr="002D0B2A">
        <w:trPr>
          <w:trHeight w:val="21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6175C" w:rsidRPr="00FA262A" w:rsidTr="002D0B2A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3,89</w:t>
            </w:r>
          </w:p>
        </w:tc>
      </w:tr>
      <w:tr w:rsidR="00B6175C" w:rsidRPr="00FA262A" w:rsidTr="002D0B2A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3,70</w:t>
            </w:r>
          </w:p>
        </w:tc>
      </w:tr>
      <w:tr w:rsidR="00B6175C" w:rsidRPr="00FA262A" w:rsidTr="002D0B2A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3,50</w:t>
            </w:r>
          </w:p>
        </w:tc>
      </w:tr>
      <w:tr w:rsidR="00B6175C" w:rsidRPr="00FA262A" w:rsidTr="002D0B2A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8,38</w:t>
            </w:r>
          </w:p>
        </w:tc>
      </w:tr>
      <w:tr w:rsidR="00B6175C" w:rsidRPr="00FA262A" w:rsidTr="002D0B2A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Капитальные дома (3 и более этажей)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62A">
              <w:rPr>
                <w:rFonts w:ascii="Times New Roman" w:hAnsi="Times New Roman"/>
                <w:b/>
                <w:bCs/>
              </w:rPr>
              <w:t>22,36</w:t>
            </w:r>
          </w:p>
        </w:tc>
      </w:tr>
      <w:tr w:rsidR="00B6175C" w:rsidRPr="00FA262A" w:rsidTr="002D0B2A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 xml:space="preserve">со всеми удобствами, с  лифтом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6175C" w:rsidRPr="00FA262A" w:rsidTr="002D0B2A">
        <w:trPr>
          <w:trHeight w:val="25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и мусоропроводом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6175C" w:rsidRPr="00FA262A" w:rsidTr="002D0B2A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39</w:t>
            </w:r>
          </w:p>
        </w:tc>
      </w:tr>
      <w:tr w:rsidR="00B6175C" w:rsidRPr="00FA262A" w:rsidTr="002D0B2A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40</w:t>
            </w:r>
          </w:p>
        </w:tc>
      </w:tr>
      <w:tr w:rsidR="00B6175C" w:rsidRPr="00FA262A" w:rsidTr="002D0B2A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4,03</w:t>
            </w:r>
          </w:p>
        </w:tc>
      </w:tr>
      <w:tr w:rsidR="00B6175C" w:rsidRPr="00FA262A" w:rsidTr="002D0B2A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9,54</w:t>
            </w:r>
          </w:p>
        </w:tc>
      </w:tr>
      <w:tr w:rsidR="00B6175C" w:rsidRPr="00FA262A" w:rsidTr="002D0B2A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Капитальные дома (3 и более этажей)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62A">
              <w:rPr>
                <w:rFonts w:ascii="Times New Roman" w:hAnsi="Times New Roman"/>
                <w:b/>
                <w:bCs/>
              </w:rPr>
              <w:t>14,82</w:t>
            </w:r>
          </w:p>
        </w:tc>
      </w:tr>
      <w:tr w:rsidR="00B6175C" w:rsidRPr="00FA262A" w:rsidTr="002D0B2A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без одного из видов удобств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6175C" w:rsidRPr="00FA262A" w:rsidTr="002D0B2A">
        <w:trPr>
          <w:trHeight w:val="25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 xml:space="preserve">(отопление, водоснабжение, </w:t>
            </w:r>
            <w:proofErr w:type="spellStart"/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водооотведение</w:t>
            </w:r>
            <w:proofErr w:type="spellEnd"/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6175C" w:rsidRPr="00FA262A" w:rsidTr="002D0B2A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5C" w:rsidRPr="00FA262A" w:rsidRDefault="00B6175C" w:rsidP="00B6175C">
            <w:pPr>
              <w:spacing w:after="0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2,9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B6175C" w:rsidRPr="00FA262A" w:rsidTr="002D0B2A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5C" w:rsidRPr="00FA262A" w:rsidRDefault="00B6175C" w:rsidP="00B6175C">
            <w:pPr>
              <w:spacing w:after="0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2,8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B6175C" w:rsidRPr="00FA262A" w:rsidTr="002D0B2A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5C" w:rsidRPr="00FA262A" w:rsidRDefault="00B6175C" w:rsidP="00B6175C">
            <w:pPr>
              <w:spacing w:after="0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2,66</w:t>
            </w:r>
          </w:p>
        </w:tc>
      </w:tr>
      <w:tr w:rsidR="00B6175C" w:rsidRPr="00FA262A" w:rsidTr="002D0B2A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175C" w:rsidRPr="00FA262A" w:rsidRDefault="00B6175C" w:rsidP="00B6175C">
            <w:pPr>
              <w:spacing w:after="0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6,38</w:t>
            </w:r>
          </w:p>
        </w:tc>
      </w:tr>
      <w:tr w:rsidR="00B6175C" w:rsidRPr="00FA262A" w:rsidTr="002D0B2A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 xml:space="preserve">Капитальные дома </w:t>
            </w:r>
            <w:proofErr w:type="gramStart"/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одно-двухэтажные</w:t>
            </w:r>
            <w:proofErr w:type="gramEnd"/>
            <w:r w:rsidRPr="00FA26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62A">
              <w:rPr>
                <w:rFonts w:ascii="Times New Roman" w:hAnsi="Times New Roman"/>
                <w:b/>
                <w:bCs/>
              </w:rPr>
              <w:t>12,63</w:t>
            </w:r>
          </w:p>
        </w:tc>
      </w:tr>
      <w:tr w:rsidR="00B6175C" w:rsidRPr="00FA262A" w:rsidTr="002D0B2A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 xml:space="preserve">со всеми удобствами, без лифта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6175C" w:rsidRPr="00FA262A" w:rsidTr="002D0B2A">
        <w:trPr>
          <w:trHeight w:val="22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и без мусоропровода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6175C" w:rsidRPr="00FA262A" w:rsidTr="002D0B2A">
        <w:trPr>
          <w:trHeight w:val="225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3,03</w:t>
            </w:r>
          </w:p>
        </w:tc>
      </w:tr>
      <w:tr w:rsidR="00B6175C" w:rsidRPr="00FA262A" w:rsidTr="002D0B2A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2,91</w:t>
            </w:r>
          </w:p>
        </w:tc>
      </w:tr>
      <w:tr w:rsidR="00B6175C" w:rsidRPr="00FA262A" w:rsidTr="002D0B2A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6,69</w:t>
            </w:r>
          </w:p>
        </w:tc>
      </w:tr>
      <w:tr w:rsidR="00B6175C" w:rsidRPr="00FA262A" w:rsidTr="002D0B2A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 xml:space="preserve">Капитальные дома  </w:t>
            </w:r>
            <w:proofErr w:type="gramStart"/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одно-двухэтажные</w:t>
            </w:r>
            <w:proofErr w:type="gramEnd"/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, без одного из  видов удобств (отопление, водоснабжение, водоотведение)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62A">
              <w:rPr>
                <w:rFonts w:ascii="Times New Roman" w:hAnsi="Times New Roman"/>
                <w:b/>
                <w:bCs/>
              </w:rPr>
              <w:t>11,29</w:t>
            </w:r>
          </w:p>
        </w:tc>
      </w:tr>
      <w:tr w:rsidR="00B6175C" w:rsidRPr="00FA262A" w:rsidTr="002D0B2A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6175C" w:rsidRPr="00FA262A" w:rsidTr="002D0B2A">
        <w:trPr>
          <w:trHeight w:val="23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6175C" w:rsidRPr="00FA262A" w:rsidTr="002D0B2A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2,76</w:t>
            </w:r>
          </w:p>
        </w:tc>
      </w:tr>
      <w:tr w:rsidR="00B6175C" w:rsidRPr="00FA262A" w:rsidTr="002D0B2A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2,58</w:t>
            </w:r>
          </w:p>
        </w:tc>
      </w:tr>
      <w:tr w:rsidR="00B6175C" w:rsidRPr="00FA262A" w:rsidTr="002D0B2A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5,95</w:t>
            </w:r>
          </w:p>
        </w:tc>
      </w:tr>
      <w:tr w:rsidR="00B6175C" w:rsidRPr="00FA262A" w:rsidTr="002D0B2A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5C" w:rsidRPr="00FA262A" w:rsidRDefault="00B6175C" w:rsidP="002D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Одно-двухэтажные</w:t>
            </w:r>
            <w:proofErr w:type="gramEnd"/>
            <w:r w:rsidRPr="00FA262A">
              <w:rPr>
                <w:rFonts w:ascii="Times New Roman" w:hAnsi="Times New Roman"/>
                <w:b/>
                <w:sz w:val="20"/>
                <w:szCs w:val="20"/>
              </w:rPr>
              <w:t xml:space="preserve"> дома с  пониженной капитальностью при наличии несущих деревянных перекрытий и стен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62A">
              <w:rPr>
                <w:rFonts w:ascii="Times New Roman" w:hAnsi="Times New Roman"/>
                <w:b/>
                <w:bCs/>
              </w:rPr>
              <w:t>8,25</w:t>
            </w:r>
          </w:p>
        </w:tc>
      </w:tr>
      <w:tr w:rsidR="00B6175C" w:rsidRPr="00FA262A" w:rsidTr="002D0B2A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6175C" w:rsidRPr="00FA262A" w:rsidTr="002D0B2A">
        <w:trPr>
          <w:trHeight w:val="23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6175C" w:rsidRPr="00FA262A" w:rsidTr="002D0B2A">
        <w:trPr>
          <w:trHeight w:val="255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2,01</w:t>
            </w:r>
          </w:p>
        </w:tc>
      </w:tr>
      <w:tr w:rsidR="00B6175C" w:rsidRPr="00FA262A" w:rsidTr="002D0B2A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1,89</w:t>
            </w:r>
          </w:p>
        </w:tc>
      </w:tr>
      <w:tr w:rsidR="00B6175C" w:rsidRPr="00FA262A" w:rsidTr="002D0B2A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4,35</w:t>
            </w:r>
          </w:p>
        </w:tc>
      </w:tr>
    </w:tbl>
    <w:p w:rsidR="00994B0F" w:rsidRDefault="00994B0F" w:rsidP="002D0B2A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  <w:sectPr w:rsidR="00994B0F" w:rsidSect="00813533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2D0B2A" w:rsidRPr="00B6175C" w:rsidRDefault="002D0B2A" w:rsidP="002D0B2A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B6175C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/>
          <w:sz w:val="24"/>
          <w:szCs w:val="24"/>
        </w:rPr>
        <w:t>2</w:t>
      </w:r>
    </w:p>
    <w:p w:rsidR="002D0B2A" w:rsidRPr="00B6175C" w:rsidRDefault="002D0B2A" w:rsidP="002D0B2A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B6175C">
        <w:rPr>
          <w:rFonts w:ascii="Times New Roman" w:hAnsi="Times New Roman"/>
          <w:sz w:val="24"/>
          <w:szCs w:val="24"/>
        </w:rPr>
        <w:t xml:space="preserve">к  решению Совета депутатов   </w:t>
      </w:r>
      <w:proofErr w:type="spellStart"/>
      <w:r w:rsidRPr="00B6175C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B6175C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2D0B2A" w:rsidRDefault="002D0B2A" w:rsidP="002D0B2A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B6175C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16.03.2021</w:t>
      </w:r>
      <w:r w:rsidRPr="00B6175C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78</w:t>
      </w:r>
      <w:r w:rsidRPr="00B6175C">
        <w:rPr>
          <w:rFonts w:ascii="Times New Roman" w:hAnsi="Times New Roman"/>
          <w:sz w:val="24"/>
          <w:szCs w:val="24"/>
        </w:rPr>
        <w:t xml:space="preserve">   </w:t>
      </w:r>
    </w:p>
    <w:p w:rsidR="00B6175C" w:rsidRPr="00994B0F" w:rsidRDefault="00B6175C" w:rsidP="00B6175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6175C" w:rsidRPr="00FA262A" w:rsidRDefault="00B6175C" w:rsidP="00B61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РАЗМЕР ПЛАТЫ</w:t>
      </w:r>
    </w:p>
    <w:p w:rsidR="00B6175C" w:rsidRPr="00FA262A" w:rsidRDefault="00B6175C" w:rsidP="00B61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за содержание и текущий ремонт жилого помещения</w:t>
      </w:r>
    </w:p>
    <w:p w:rsidR="00B6175C" w:rsidRPr="00FA262A" w:rsidRDefault="00B6175C" w:rsidP="00B61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в многоквартирных домах с ВДГО имеющих ИТП или ЦТП</w:t>
      </w:r>
    </w:p>
    <w:p w:rsidR="00B6175C" w:rsidRPr="00FA262A" w:rsidRDefault="00B6175C" w:rsidP="00B61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(размер платы указывается с учетом НДС)</w:t>
      </w:r>
    </w:p>
    <w:p w:rsidR="00B6175C" w:rsidRPr="00994B0F" w:rsidRDefault="00B6175C" w:rsidP="00B6175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927" w:type="dxa"/>
        <w:tblInd w:w="-34" w:type="dxa"/>
        <w:tblLook w:val="04A0" w:firstRow="1" w:lastRow="0" w:firstColumn="1" w:lastColumn="0" w:noHBand="0" w:noVBand="1"/>
      </w:tblPr>
      <w:tblGrid>
        <w:gridCol w:w="559"/>
        <w:gridCol w:w="5966"/>
        <w:gridCol w:w="3402"/>
      </w:tblGrid>
      <w:tr w:rsidR="00B6175C" w:rsidRPr="002D0B2A" w:rsidTr="00532801">
        <w:trPr>
          <w:trHeight w:val="5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2D0B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0B2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5C" w:rsidRPr="002D0B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0B2A">
              <w:rPr>
                <w:rFonts w:ascii="Times New Roman" w:hAnsi="Times New Roman"/>
                <w:b/>
              </w:rPr>
              <w:t>Многоквартирные дома по уровням благоустройства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B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0B2A">
              <w:rPr>
                <w:rFonts w:ascii="Times New Roman" w:hAnsi="Times New Roman"/>
                <w:b/>
              </w:rPr>
              <w:t xml:space="preserve">Размер платы </w:t>
            </w:r>
          </w:p>
          <w:p w:rsidR="002D0B2A" w:rsidRDefault="002D0B2A" w:rsidP="002D0B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 </w:t>
            </w:r>
            <w:r w:rsidR="00B6175C" w:rsidRPr="002D0B2A">
              <w:rPr>
                <w:rFonts w:ascii="Times New Roman" w:hAnsi="Times New Roman"/>
                <w:b/>
              </w:rPr>
              <w:t>01.07.2021 года,</w:t>
            </w:r>
          </w:p>
          <w:p w:rsidR="00B6175C" w:rsidRPr="002D0B2A" w:rsidRDefault="00B6175C" w:rsidP="005328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0B2A">
              <w:rPr>
                <w:rFonts w:ascii="Times New Roman" w:hAnsi="Times New Roman"/>
                <w:b/>
              </w:rPr>
              <w:t>руб. за 1 кв. м общей площади</w:t>
            </w:r>
          </w:p>
        </w:tc>
      </w:tr>
      <w:tr w:rsidR="00B6175C" w:rsidRPr="002D0B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2D0B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2D0B2A">
              <w:rPr>
                <w:rFonts w:ascii="Times New Roman" w:hAnsi="Times New Roman"/>
                <w:b/>
              </w:rPr>
              <w:t>п</w:t>
            </w:r>
            <w:proofErr w:type="gramEnd"/>
            <w:r w:rsidRPr="002D0B2A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75C" w:rsidRPr="002D0B2A" w:rsidRDefault="00B6175C" w:rsidP="00B6175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2D0B2A" w:rsidRDefault="00B6175C" w:rsidP="00B6175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6175C" w:rsidRPr="002D0B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2D0B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0B2A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5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75C" w:rsidRPr="002D0B2A" w:rsidRDefault="00B6175C" w:rsidP="00B6175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2D0B2A" w:rsidRDefault="00B6175C" w:rsidP="00B6175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Капитальные дома (3 и более этажей)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 xml:space="preserve">со всеми удобствами, без лифта 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и без мусоропровода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62A">
              <w:rPr>
                <w:rFonts w:ascii="Times New Roman" w:hAnsi="Times New Roman"/>
                <w:b/>
                <w:bCs/>
              </w:rPr>
              <w:t>17,63</w:t>
            </w: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3,33</w:t>
            </w: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3,17</w:t>
            </w: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3,01</w:t>
            </w: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7,19</w:t>
            </w: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0,60</w:t>
            </w: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0,33</w:t>
            </w:r>
          </w:p>
        </w:tc>
      </w:tr>
      <w:tr w:rsidR="00B6175C" w:rsidRPr="00FA262A" w:rsidTr="00532801">
        <w:trPr>
          <w:trHeight w:val="1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9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Капитальные дома (3 и более этажей)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со всеми удобствами, с  лифтом 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62A">
              <w:rPr>
                <w:rFonts w:ascii="Times New Roman" w:hAnsi="Times New Roman"/>
                <w:b/>
                <w:bCs/>
              </w:rPr>
              <w:t>20,72</w:t>
            </w: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9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6175C" w:rsidRPr="00FA262A" w:rsidTr="00532801">
        <w:trPr>
          <w:trHeight w:val="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4,00</w:t>
            </w: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3,70</w:t>
            </w: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3,57</w:t>
            </w: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8,52</w:t>
            </w: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0,60</w:t>
            </w:r>
          </w:p>
        </w:tc>
      </w:tr>
      <w:tr w:rsidR="00B6175C" w:rsidRPr="00FA262A" w:rsidTr="00532801">
        <w:trPr>
          <w:trHeight w:val="70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0,33</w:t>
            </w: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9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Капитальные дома (3 и более этажей)</w:t>
            </w:r>
          </w:p>
          <w:p w:rsidR="00B6175C" w:rsidRPr="00FA262A" w:rsidRDefault="00B6175C" w:rsidP="002D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со всеми удобствами, с  лифтом и мусоропроводом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62A">
              <w:rPr>
                <w:rFonts w:ascii="Times New Roman" w:hAnsi="Times New Roman"/>
                <w:b/>
                <w:bCs/>
              </w:rPr>
              <w:t>24,09</w:t>
            </w: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6175C" w:rsidRPr="00FA262A" w:rsidTr="00532801">
        <w:trPr>
          <w:trHeight w:val="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4,64</w:t>
            </w: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4,40</w:t>
            </w: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4,16</w:t>
            </w: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9,96</w:t>
            </w: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0,60</w:t>
            </w: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0,33</w:t>
            </w: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9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Капитальные дома (3 и более этажей)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без одного из видов удобств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 xml:space="preserve">(отопление, водоснабжение, </w:t>
            </w:r>
            <w:proofErr w:type="spellStart"/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водооотведение</w:t>
            </w:r>
            <w:proofErr w:type="spellEnd"/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62A">
              <w:rPr>
                <w:rFonts w:ascii="Times New Roman" w:hAnsi="Times New Roman"/>
                <w:b/>
                <w:bCs/>
              </w:rPr>
              <w:t>17,64</w:t>
            </w: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6175C" w:rsidRPr="00FA262A" w:rsidTr="00532801">
        <w:trPr>
          <w:trHeight w:val="70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  <w:r w:rsidRPr="00FA262A">
              <w:rPr>
                <w:rFonts w:ascii="Times New Roman" w:hAnsi="Times New Roman"/>
              </w:rPr>
              <w:t>4</w:t>
            </w: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2,83</w:t>
            </w: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15</w:t>
            </w: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7,19</w:t>
            </w: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0,60</w:t>
            </w: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0,33</w:t>
            </w:r>
          </w:p>
        </w:tc>
      </w:tr>
      <w:tr w:rsidR="00B6175C" w:rsidRPr="00FA262A" w:rsidTr="00532801">
        <w:trPr>
          <w:trHeight w:val="1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 xml:space="preserve">Капитальные дома </w:t>
            </w:r>
            <w:proofErr w:type="gramStart"/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одно-двухэтажные</w:t>
            </w:r>
            <w:proofErr w:type="gramEnd"/>
            <w:r w:rsidRPr="00FA262A">
              <w:rPr>
                <w:rFonts w:ascii="Times New Roman" w:hAnsi="Times New Roman"/>
                <w:b/>
                <w:sz w:val="20"/>
                <w:szCs w:val="20"/>
              </w:rPr>
              <w:t xml:space="preserve"> дома</w:t>
            </w:r>
          </w:p>
          <w:p w:rsidR="00B6175C" w:rsidRPr="00FA262A" w:rsidRDefault="00B6175C" w:rsidP="002D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со всеми удобствами, без лифта и без мусоропровода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62A">
              <w:rPr>
                <w:rFonts w:ascii="Times New Roman" w:hAnsi="Times New Roman"/>
                <w:b/>
                <w:bCs/>
              </w:rPr>
              <w:t>14,10</w:t>
            </w: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6175C" w:rsidRPr="00FA262A" w:rsidTr="00532801">
        <w:trPr>
          <w:trHeight w:val="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2D0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3,21</w:t>
            </w: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2D0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3,02</w:t>
            </w: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2D0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6,94</w:t>
            </w:r>
          </w:p>
        </w:tc>
      </w:tr>
      <w:tr w:rsidR="00B6175C" w:rsidRPr="00FA262A" w:rsidTr="00532801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2D0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0,60</w:t>
            </w:r>
          </w:p>
        </w:tc>
      </w:tr>
      <w:tr w:rsidR="00532801" w:rsidRPr="00FA262A" w:rsidTr="00532801">
        <w:trPr>
          <w:trHeight w:val="138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801" w:rsidRDefault="00532801" w:rsidP="00D96C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2801" w:rsidRPr="00FA262A" w:rsidRDefault="00532801" w:rsidP="00532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801" w:rsidRDefault="00532801" w:rsidP="00D96C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  <w:p w:rsidR="00532801" w:rsidRPr="00FA262A" w:rsidRDefault="00532801" w:rsidP="00532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801" w:rsidRPr="00FA262A" w:rsidRDefault="00532801" w:rsidP="005328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Pr="00FA262A">
              <w:rPr>
                <w:rFonts w:ascii="Times New Roman" w:hAnsi="Times New Roman"/>
              </w:rPr>
              <w:t>0,33</w:t>
            </w:r>
          </w:p>
          <w:p w:rsidR="00532801" w:rsidRPr="00FA262A" w:rsidRDefault="00532801" w:rsidP="00532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94B0F" w:rsidRDefault="00994B0F" w:rsidP="00B6175C">
      <w:pPr>
        <w:spacing w:after="0" w:line="240" w:lineRule="auto"/>
        <w:rPr>
          <w:rFonts w:ascii="Times New Roman" w:hAnsi="Times New Roman"/>
          <w:sz w:val="20"/>
          <w:szCs w:val="20"/>
        </w:rPr>
        <w:sectPr w:rsidR="00994B0F" w:rsidSect="00994B0F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994B0F" w:rsidRDefault="00994B0F" w:rsidP="00B61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4B0F" w:rsidRDefault="00994B0F" w:rsidP="00B61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175C" w:rsidRPr="00FA262A" w:rsidRDefault="00B6175C" w:rsidP="00B61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РАЗМЕР ПЛАТЫ</w:t>
      </w:r>
    </w:p>
    <w:p w:rsidR="00B6175C" w:rsidRPr="00FA262A" w:rsidRDefault="00B6175C" w:rsidP="00B61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за содержание и текущий ремонт жилого помещения</w:t>
      </w:r>
    </w:p>
    <w:p w:rsidR="00B6175C" w:rsidRPr="00FA262A" w:rsidRDefault="00B6175C" w:rsidP="00B61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в многоквартирных домах без ВДГО имеющих ИТП или ЦТП</w:t>
      </w:r>
    </w:p>
    <w:p w:rsidR="00B6175C" w:rsidRDefault="00B6175C" w:rsidP="00B61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(размер платы указывается с учетом НДС)</w:t>
      </w:r>
    </w:p>
    <w:p w:rsidR="00532801" w:rsidRPr="00FA262A" w:rsidRDefault="00532801" w:rsidP="00B61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31"/>
        <w:gridCol w:w="5962"/>
        <w:gridCol w:w="3402"/>
      </w:tblGrid>
      <w:tr w:rsidR="00B6175C" w:rsidRPr="00532801" w:rsidTr="00532801">
        <w:trPr>
          <w:trHeight w:val="25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532801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280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75C" w:rsidRPr="00532801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2801">
              <w:rPr>
                <w:rFonts w:ascii="Times New Roman" w:hAnsi="Times New Roman"/>
                <w:b/>
              </w:rPr>
              <w:t>Многоквартирные дома по уровням благоустройства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01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2801">
              <w:rPr>
                <w:rFonts w:ascii="Times New Roman" w:hAnsi="Times New Roman"/>
                <w:b/>
              </w:rPr>
              <w:t xml:space="preserve">Предлагаемый размер платы </w:t>
            </w:r>
          </w:p>
          <w:p w:rsidR="00532801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2801">
              <w:rPr>
                <w:rFonts w:ascii="Times New Roman" w:hAnsi="Times New Roman"/>
                <w:b/>
              </w:rPr>
              <w:t xml:space="preserve">с 01.07.2021 года, </w:t>
            </w:r>
          </w:p>
          <w:p w:rsidR="00B6175C" w:rsidRPr="00532801" w:rsidRDefault="00B6175C" w:rsidP="005328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2801">
              <w:rPr>
                <w:rFonts w:ascii="Times New Roman" w:hAnsi="Times New Roman"/>
                <w:b/>
              </w:rPr>
              <w:t>руб. за 1 кв. м общей площади</w:t>
            </w:r>
          </w:p>
        </w:tc>
      </w:tr>
      <w:tr w:rsidR="00B6175C" w:rsidRPr="00532801" w:rsidTr="00532801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532801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32801">
              <w:rPr>
                <w:rFonts w:ascii="Times New Roman" w:hAnsi="Times New Roman"/>
                <w:b/>
              </w:rPr>
              <w:t>п</w:t>
            </w:r>
            <w:proofErr w:type="gramEnd"/>
            <w:r w:rsidRPr="00532801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75C" w:rsidRPr="00532801" w:rsidRDefault="00B6175C" w:rsidP="00B6175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532801" w:rsidRDefault="00B6175C" w:rsidP="00B6175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6175C" w:rsidRPr="00FA262A" w:rsidTr="00532801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75C" w:rsidRPr="00FA262A" w:rsidTr="00532801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75C" w:rsidRPr="00FA262A" w:rsidTr="00532801">
        <w:trPr>
          <w:trHeight w:val="83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Капитальные дома (3 и более этажей)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 xml:space="preserve">со всеми удобствами, без лифта 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и без мусоропровода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62A">
              <w:rPr>
                <w:rFonts w:ascii="Times New Roman" w:hAnsi="Times New Roman"/>
                <w:b/>
                <w:bCs/>
              </w:rPr>
              <w:t>17,14</w:t>
            </w:r>
          </w:p>
        </w:tc>
      </w:tr>
      <w:tr w:rsidR="00B6175C" w:rsidRPr="00FA262A" w:rsidTr="00532801">
        <w:trPr>
          <w:trHeight w:val="30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3,28</w:t>
            </w:r>
          </w:p>
        </w:tc>
      </w:tr>
      <w:tr w:rsidR="00B6175C" w:rsidRPr="00FA262A" w:rsidTr="00532801">
        <w:trPr>
          <w:trHeight w:val="30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3,17</w:t>
            </w:r>
          </w:p>
        </w:tc>
      </w:tr>
      <w:tr w:rsidR="00B6175C" w:rsidRPr="00FA262A" w:rsidTr="00532801">
        <w:trPr>
          <w:trHeight w:val="30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2,98</w:t>
            </w:r>
          </w:p>
        </w:tc>
      </w:tr>
      <w:tr w:rsidR="00B6175C" w:rsidRPr="00FA262A" w:rsidTr="00532801">
        <w:trPr>
          <w:trHeight w:val="30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7,11</w:t>
            </w:r>
          </w:p>
        </w:tc>
      </w:tr>
      <w:tr w:rsidR="00B6175C" w:rsidRPr="00FA262A" w:rsidTr="00532801">
        <w:trPr>
          <w:trHeight w:val="30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0,6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B6175C" w:rsidRPr="00FA262A" w:rsidTr="00532801">
        <w:trPr>
          <w:trHeight w:val="77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Капитальные дома (3 и более этажей)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 xml:space="preserve">со всеми удобствами, с  лифтом 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62A">
              <w:rPr>
                <w:rFonts w:ascii="Times New Roman" w:hAnsi="Times New Roman"/>
                <w:b/>
                <w:bCs/>
              </w:rPr>
              <w:t>20,30</w:t>
            </w:r>
          </w:p>
        </w:tc>
      </w:tr>
      <w:tr w:rsidR="00B6175C" w:rsidRPr="00FA262A" w:rsidTr="00532801">
        <w:trPr>
          <w:trHeight w:val="25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4,02</w:t>
            </w:r>
          </w:p>
        </w:tc>
      </w:tr>
      <w:tr w:rsidR="00B6175C" w:rsidRPr="00FA262A" w:rsidTr="00532801">
        <w:trPr>
          <w:trHeight w:val="25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3,70</w:t>
            </w:r>
          </w:p>
        </w:tc>
      </w:tr>
      <w:tr w:rsidR="00B6175C" w:rsidRPr="00FA262A" w:rsidTr="00532801">
        <w:trPr>
          <w:trHeight w:val="25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3,57</w:t>
            </w:r>
          </w:p>
        </w:tc>
      </w:tr>
      <w:tr w:rsidR="00B6175C" w:rsidRPr="00FA262A" w:rsidTr="00532801">
        <w:trPr>
          <w:trHeight w:val="25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8,41</w:t>
            </w:r>
          </w:p>
        </w:tc>
      </w:tr>
      <w:tr w:rsidR="00B6175C" w:rsidRPr="00FA262A" w:rsidTr="00532801">
        <w:trPr>
          <w:trHeight w:val="255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</w:tr>
      <w:tr w:rsidR="00B6175C" w:rsidRPr="00FA262A" w:rsidTr="00532801">
        <w:trPr>
          <w:trHeight w:val="693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 </w:t>
            </w:r>
          </w:p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9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Капитальные дома (3 и более этажей)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 xml:space="preserve">со всеми удобствами, с  лифтом 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и мусоропроводом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bCs/>
                <w:sz w:val="20"/>
                <w:szCs w:val="20"/>
              </w:rPr>
              <w:t>23,48</w:t>
            </w:r>
          </w:p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75C" w:rsidRPr="00FA262A" w:rsidTr="00532801">
        <w:trPr>
          <w:trHeight w:val="25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4,52</w:t>
            </w:r>
          </w:p>
        </w:tc>
      </w:tr>
      <w:tr w:rsidR="00B6175C" w:rsidRPr="00FA262A" w:rsidTr="00532801">
        <w:trPr>
          <w:trHeight w:val="25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4,40</w:t>
            </w:r>
          </w:p>
        </w:tc>
      </w:tr>
      <w:tr w:rsidR="00B6175C" w:rsidRPr="00FA262A" w:rsidTr="00532801">
        <w:trPr>
          <w:trHeight w:val="25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4,12</w:t>
            </w:r>
          </w:p>
        </w:tc>
      </w:tr>
      <w:tr w:rsidR="00B6175C" w:rsidRPr="00FA262A" w:rsidTr="00532801">
        <w:trPr>
          <w:trHeight w:val="255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9,84</w:t>
            </w:r>
          </w:p>
        </w:tc>
      </w:tr>
      <w:tr w:rsidR="00B6175C" w:rsidRPr="00FA262A" w:rsidTr="00532801">
        <w:trPr>
          <w:trHeight w:val="207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</w:tr>
      <w:tr w:rsidR="00B6175C" w:rsidRPr="00FA262A" w:rsidTr="00532801">
        <w:trPr>
          <w:trHeight w:val="57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 xml:space="preserve">Капитальные дома - </w:t>
            </w:r>
            <w:proofErr w:type="gramStart"/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одно-двухэтажные</w:t>
            </w:r>
            <w:proofErr w:type="gramEnd"/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 xml:space="preserve">со всеми удобствами, без лифта и </w:t>
            </w:r>
            <w:proofErr w:type="gramStart"/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без</w:t>
            </w:r>
            <w:proofErr w:type="gramEnd"/>
          </w:p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мусоропровода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13,68</w:t>
            </w:r>
          </w:p>
        </w:tc>
      </w:tr>
      <w:tr w:rsidR="00B6175C" w:rsidRPr="00FA262A" w:rsidTr="00532801">
        <w:trPr>
          <w:trHeight w:val="226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3,14</w:t>
            </w:r>
          </w:p>
        </w:tc>
      </w:tr>
      <w:tr w:rsidR="00B6175C" w:rsidRPr="00FA262A" w:rsidTr="00532801">
        <w:trPr>
          <w:trHeight w:val="195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3,01</w:t>
            </w:r>
          </w:p>
        </w:tc>
      </w:tr>
      <w:tr w:rsidR="00B6175C" w:rsidRPr="00FA262A" w:rsidTr="00532801">
        <w:trPr>
          <w:trHeight w:val="255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 xml:space="preserve">- текущий ремонт </w:t>
            </w:r>
            <w:proofErr w:type="spellStart"/>
            <w:r w:rsidRPr="00FA262A">
              <w:rPr>
                <w:rFonts w:ascii="Times New Roman" w:hAnsi="Times New Roman"/>
                <w:sz w:val="20"/>
                <w:szCs w:val="20"/>
              </w:rPr>
              <w:t>оид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6,93</w:t>
            </w:r>
          </w:p>
        </w:tc>
      </w:tr>
      <w:tr w:rsidR="00B6175C" w:rsidRPr="00FA262A" w:rsidTr="00532801">
        <w:trPr>
          <w:trHeight w:val="255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75C" w:rsidRPr="00FA262A" w:rsidRDefault="00B6175C" w:rsidP="00B61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расходуемая ИТП (ЦТП)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75C" w:rsidRPr="00FA262A" w:rsidRDefault="00B6175C" w:rsidP="00B61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</w:tr>
    </w:tbl>
    <w:p w:rsidR="00B6175C" w:rsidRDefault="00B6175C"/>
    <w:sectPr w:rsidR="00B6175C" w:rsidSect="00994B0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33"/>
    <w:rsid w:val="002D0B2A"/>
    <w:rsid w:val="00532801"/>
    <w:rsid w:val="005775ED"/>
    <w:rsid w:val="00645D50"/>
    <w:rsid w:val="00786F15"/>
    <w:rsid w:val="00813533"/>
    <w:rsid w:val="00994B0F"/>
    <w:rsid w:val="00B6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1353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1353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813533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81353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13533"/>
    <w:pPr>
      <w:widowControl w:val="0"/>
      <w:autoSpaceDE w:val="0"/>
      <w:autoSpaceDN w:val="0"/>
      <w:adjustRightInd w:val="0"/>
      <w:spacing w:after="0" w:line="281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5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813533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81353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1353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1353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813533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81353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13533"/>
    <w:pPr>
      <w:widowControl w:val="0"/>
      <w:autoSpaceDE w:val="0"/>
      <w:autoSpaceDN w:val="0"/>
      <w:adjustRightInd w:val="0"/>
      <w:spacing w:after="0" w:line="281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5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813533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81353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3</cp:revision>
  <cp:lastPrinted>2021-03-10T11:54:00Z</cp:lastPrinted>
  <dcterms:created xsi:type="dcterms:W3CDTF">2021-03-10T10:27:00Z</dcterms:created>
  <dcterms:modified xsi:type="dcterms:W3CDTF">2021-03-10T11:56:00Z</dcterms:modified>
</cp:coreProperties>
</file>