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92F379E" wp14:editId="03759DF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1DB" w:rsidRPr="00E24E2B" w:rsidRDefault="001761DB" w:rsidP="001761D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761DB" w:rsidRPr="00C2381C" w:rsidRDefault="001761DB" w:rsidP="001761D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761DB" w:rsidRDefault="001761DB" w:rsidP="00176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761DB" w:rsidRDefault="001761DB" w:rsidP="00176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мая  2019 года       №  249 </w:t>
      </w:r>
    </w:p>
    <w:p w:rsidR="001761DB" w:rsidRDefault="001761DB" w:rsidP="001761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761DB" w:rsidRDefault="001761DB" w:rsidP="001761D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98CAF" wp14:editId="38B6F74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761DB" w:rsidRPr="002306D6" w:rsidRDefault="001761DB" w:rsidP="001761DB">
      <w:pPr>
        <w:tabs>
          <w:tab w:val="left" w:pos="4678"/>
        </w:tabs>
        <w:spacing w:after="0" w:line="240" w:lineRule="auto"/>
        <w:ind w:left="851" w:right="4677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исполнении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бюджет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2306D6">
        <w:rPr>
          <w:rFonts w:ascii="Times New Roman" w:hAnsi="Times New Roman"/>
          <w:noProof/>
          <w:sz w:val="28"/>
          <w:szCs w:val="28"/>
        </w:rPr>
        <w:t xml:space="preserve"> муниципального образования Лужское городское поселение </w:t>
      </w:r>
      <w:r>
        <w:rPr>
          <w:rFonts w:ascii="Times New Roman" w:hAnsi="Times New Roman"/>
          <w:bCs/>
          <w:noProof/>
          <w:sz w:val="28"/>
          <w:szCs w:val="28"/>
        </w:rPr>
        <w:t>з</w:t>
      </w:r>
      <w:r w:rsidRPr="002306D6">
        <w:rPr>
          <w:rFonts w:ascii="Times New Roman" w:hAnsi="Times New Roman"/>
          <w:bCs/>
          <w:noProof/>
          <w:sz w:val="28"/>
          <w:szCs w:val="28"/>
        </w:rPr>
        <w:t>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</w:t>
      </w:r>
    </w:p>
    <w:p w:rsidR="001761DB" w:rsidRPr="004E5A3D" w:rsidRDefault="001761DB" w:rsidP="001761D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761DB" w:rsidRDefault="001761DB" w:rsidP="001761D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16.05.</w:t>
      </w:r>
      <w:r w:rsidRPr="0085374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1761DB" w:rsidRDefault="001761DB" w:rsidP="001761D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761DB" w:rsidRPr="00E26D90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Pr="00E26D90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E26D90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Pr="008D3DA2">
        <w:rPr>
          <w:rFonts w:ascii="Times New Roman" w:hAnsi="Times New Roman"/>
          <w:sz w:val="28"/>
          <w:szCs w:val="28"/>
        </w:rPr>
        <w:t>334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3FF">
        <w:rPr>
          <w:rFonts w:ascii="Times New Roman" w:hAnsi="Times New Roman"/>
          <w:sz w:val="28"/>
          <w:szCs w:val="28"/>
        </w:rPr>
        <w:t>231,6 тыс</w:t>
      </w:r>
      <w:r w:rsidR="00620837">
        <w:rPr>
          <w:rFonts w:ascii="Times New Roman" w:hAnsi="Times New Roman"/>
          <w:sz w:val="28"/>
          <w:szCs w:val="28"/>
        </w:rPr>
        <w:t>.</w:t>
      </w:r>
      <w:r w:rsidRPr="00FE43FF">
        <w:rPr>
          <w:rFonts w:ascii="Times New Roman" w:hAnsi="Times New Roman"/>
          <w:sz w:val="28"/>
          <w:szCs w:val="28"/>
        </w:rPr>
        <w:t xml:space="preserve"> руб</w:t>
      </w:r>
      <w:r w:rsidR="00620837">
        <w:rPr>
          <w:rFonts w:ascii="Times New Roman" w:hAnsi="Times New Roman"/>
          <w:sz w:val="28"/>
          <w:szCs w:val="28"/>
        </w:rPr>
        <w:t>.</w:t>
      </w:r>
      <w:r w:rsidRPr="00FE43FF">
        <w:rPr>
          <w:rFonts w:ascii="Times New Roman" w:hAnsi="Times New Roman"/>
          <w:sz w:val="28"/>
          <w:szCs w:val="28"/>
        </w:rPr>
        <w:t xml:space="preserve"> и</w:t>
      </w:r>
      <w:r w:rsidRPr="00E26D90">
        <w:rPr>
          <w:rFonts w:ascii="Times New Roman" w:hAnsi="Times New Roman"/>
          <w:sz w:val="28"/>
          <w:szCs w:val="28"/>
        </w:rPr>
        <w:t xml:space="preserve"> по расходам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DA2">
        <w:rPr>
          <w:rFonts w:ascii="Times New Roman" w:hAnsi="Times New Roman"/>
          <w:sz w:val="28"/>
          <w:szCs w:val="28"/>
        </w:rPr>
        <w:t>399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3DA2">
        <w:rPr>
          <w:rFonts w:ascii="Times New Roman" w:hAnsi="Times New Roman"/>
          <w:sz w:val="28"/>
          <w:szCs w:val="28"/>
        </w:rPr>
        <w:t>029,9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 w:rsidR="00620837"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 w:rsidR="00620837">
        <w:rPr>
          <w:rFonts w:ascii="Times New Roman" w:hAnsi="Times New Roman"/>
          <w:sz w:val="28"/>
          <w:szCs w:val="28"/>
        </w:rPr>
        <w:t>.</w:t>
      </w:r>
      <w:r w:rsidRPr="002F2B4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дефицитом</w:t>
      </w:r>
      <w:r w:rsidRPr="002F2B4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64 798,3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 w:rsidR="00620837"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 w:rsidR="00620837"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со 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показателями:</w:t>
      </w:r>
    </w:p>
    <w:p w:rsidR="001761DB" w:rsidRPr="00E26D90" w:rsidRDefault="001761DB" w:rsidP="00176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доходам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8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E26D90">
        <w:rPr>
          <w:rFonts w:ascii="Times New Roman" w:hAnsi="Times New Roman"/>
          <w:sz w:val="28"/>
          <w:szCs w:val="28"/>
        </w:rPr>
        <w:t xml:space="preserve"> согласно приложению 1;</w:t>
      </w:r>
    </w:p>
    <w:p w:rsidR="001761DB" w:rsidRPr="00E26D90" w:rsidRDefault="001761DB" w:rsidP="00176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8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1761DB" w:rsidRPr="00E26D90" w:rsidRDefault="001761DB" w:rsidP="00176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E26D90">
        <w:rPr>
          <w:rFonts w:ascii="Times New Roman" w:hAnsi="Times New Roman"/>
          <w:sz w:val="28"/>
          <w:szCs w:val="28"/>
        </w:rPr>
        <w:t xml:space="preserve">год </w:t>
      </w:r>
      <w:r w:rsidRPr="00E26D90">
        <w:rPr>
          <w:rFonts w:ascii="Times New Roman" w:hAnsi="Times New Roman"/>
          <w:bCs/>
          <w:sz w:val="28"/>
          <w:szCs w:val="28"/>
        </w:rPr>
        <w:t>по разделам и подразделам классификации расходов бюджет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1761DB" w:rsidRDefault="001761DB" w:rsidP="00176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источникам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E26D90">
        <w:rPr>
          <w:rFonts w:ascii="Times New Roman" w:hAnsi="Times New Roman"/>
          <w:sz w:val="28"/>
          <w:szCs w:val="28"/>
        </w:rPr>
        <w:t>финансирования дефицита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E26D9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E26D90">
        <w:rPr>
          <w:rFonts w:ascii="Times New Roman" w:hAnsi="Times New Roman"/>
          <w:sz w:val="28"/>
          <w:szCs w:val="28"/>
        </w:rPr>
        <w:t xml:space="preserve">год по кодам </w:t>
      </w:r>
      <w:proofErr w:type="gramStart"/>
      <w:r w:rsidRPr="00E26D90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дефицитов бюджетов</w:t>
      </w:r>
      <w:proofErr w:type="gramEnd"/>
      <w:r w:rsidRPr="00E26D9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4. </w:t>
      </w:r>
    </w:p>
    <w:p w:rsidR="00620837" w:rsidRPr="00E26D90" w:rsidRDefault="00620837" w:rsidP="001761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1DB" w:rsidRDefault="001761DB" w:rsidP="001761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1761DB" w:rsidRPr="0003273E" w:rsidRDefault="001761DB" w:rsidP="001761D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/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1DB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5D447C" w:rsidRDefault="001761DB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B7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023A03" w:rsidRDefault="00023A03" w:rsidP="00023A03">
      <w:pPr>
        <w:spacing w:after="0" w:line="240" w:lineRule="auto"/>
        <w:ind w:right="-285"/>
        <w:jc w:val="right"/>
        <w:rPr>
          <w:rFonts w:ascii="Times New Roman" w:hAnsi="Times New Roman"/>
        </w:rPr>
      </w:pPr>
    </w:p>
    <w:p w:rsidR="00023A03" w:rsidRPr="00535B87" w:rsidRDefault="00023A03" w:rsidP="00023A0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023A03" w:rsidRPr="00535B87" w:rsidRDefault="00023A03" w:rsidP="00023A0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23A03" w:rsidRPr="00535B87" w:rsidRDefault="00023A03" w:rsidP="00023A03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23A03" w:rsidRPr="00535B87" w:rsidRDefault="00023A03" w:rsidP="00023A03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21.05.2019 г. № 249</w:t>
      </w:r>
    </w:p>
    <w:p w:rsidR="00023A03" w:rsidRDefault="00023A03" w:rsidP="00023A03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BB7299" w:rsidRDefault="00BB7299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A03" w:rsidRDefault="00023A03" w:rsidP="00023A03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оказатели</w:t>
      </w:r>
    </w:p>
    <w:p w:rsidR="00023A03" w:rsidRPr="00A3398E" w:rsidRDefault="00023A03" w:rsidP="00023A03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исполнения</w:t>
      </w:r>
      <w:r w:rsidRPr="00A3398E">
        <w:rPr>
          <w:rFonts w:ascii="Times New Roman" w:hAnsi="Times New Roman"/>
          <w:b/>
          <w:sz w:val="28"/>
          <w:szCs w:val="28"/>
        </w:rPr>
        <w:t xml:space="preserve"> местн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A3398E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23A03" w:rsidRDefault="00023A03" w:rsidP="00023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b/>
          <w:sz w:val="28"/>
          <w:szCs w:val="28"/>
        </w:rPr>
        <w:t>з</w:t>
      </w:r>
      <w:r w:rsidRPr="00A3398E">
        <w:rPr>
          <w:rFonts w:ascii="Times New Roman" w:hAnsi="Times New Roman"/>
          <w:b/>
          <w:sz w:val="28"/>
          <w:szCs w:val="28"/>
        </w:rPr>
        <w:t>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A3398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B7299" w:rsidRDefault="00023A03" w:rsidP="00023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доходам по кодам классификации доходов бюджетов</w:t>
      </w:r>
    </w:p>
    <w:p w:rsidR="00BB7299" w:rsidRDefault="00BB7299" w:rsidP="0017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567"/>
        <w:gridCol w:w="2551"/>
        <w:gridCol w:w="95"/>
        <w:gridCol w:w="47"/>
        <w:gridCol w:w="992"/>
        <w:gridCol w:w="95"/>
        <w:gridCol w:w="47"/>
      </w:tblGrid>
      <w:tr w:rsidR="00BB7299" w:rsidRPr="00BB7299" w:rsidTr="00023A03">
        <w:trPr>
          <w:trHeight w:val="56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299" w:rsidRPr="00BB7299" w:rsidRDefault="00BB7299" w:rsidP="00BB729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334 231,6</w:t>
            </w:r>
          </w:p>
        </w:tc>
      </w:tr>
      <w:tr w:rsidR="00BB7299" w:rsidRPr="00BB7299" w:rsidTr="00023A03">
        <w:trPr>
          <w:trHeight w:val="4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582,9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ind w:left="-108" w:right="22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582,9</w:t>
            </w:r>
          </w:p>
        </w:tc>
      </w:tr>
      <w:tr w:rsidR="00BB7299" w:rsidRPr="00BB7299" w:rsidTr="00023A03">
        <w:trPr>
          <w:trHeight w:val="5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ind w:right="3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1.11.00.00.0.00.0.000.000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86,2</w:t>
            </w:r>
          </w:p>
        </w:tc>
      </w:tr>
      <w:tr w:rsidR="00BB7299" w:rsidRPr="00BB7299" w:rsidTr="00023A03">
        <w:trPr>
          <w:trHeight w:val="9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1.11.05.03.5.13.0.000.120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</w:tr>
      <w:tr w:rsidR="00BB7299" w:rsidRPr="00BB7299" w:rsidTr="00023A03">
        <w:trPr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480,7</w:t>
            </w:r>
          </w:p>
        </w:tc>
      </w:tr>
      <w:tr w:rsidR="00BB7299" w:rsidRPr="00BB7299" w:rsidTr="00023A0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480,7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1.17.00.00.0.00.0.000.000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16,0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1.17.05.05.0.13.0.000.180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5 288,3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5 288,3</w:t>
            </w:r>
          </w:p>
        </w:tc>
      </w:tr>
      <w:tr w:rsidR="00BB7299" w:rsidRPr="00BB7299" w:rsidTr="00023A03">
        <w:trPr>
          <w:trHeight w:val="5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1.03.00.00.0.00.0.000.000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5 288,3</w:t>
            </w:r>
          </w:p>
        </w:tc>
      </w:tr>
      <w:tr w:rsidR="00BB7299" w:rsidRPr="00BB7299" w:rsidTr="00023A03">
        <w:trPr>
          <w:trHeight w:val="10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1.03.02.23.0.01.0.000.110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2 356,3</w:t>
            </w:r>
          </w:p>
        </w:tc>
      </w:tr>
      <w:tr w:rsidR="00BB7299" w:rsidRPr="00BB7299" w:rsidTr="00023A03">
        <w:trPr>
          <w:trHeight w:val="13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B7299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BB7299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1.03.02.24.0.01.0.000.110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22,7</w:t>
            </w:r>
          </w:p>
        </w:tc>
      </w:tr>
      <w:tr w:rsidR="00BB7299" w:rsidRPr="00BB7299" w:rsidTr="00023A03">
        <w:trPr>
          <w:trHeight w:val="10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1.03.02.25.0.01.0.000.110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3 437,3</w:t>
            </w:r>
          </w:p>
        </w:tc>
      </w:tr>
      <w:tr w:rsidR="00BB7299" w:rsidRPr="00BB7299" w:rsidTr="00023A03">
        <w:trPr>
          <w:trHeight w:val="11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1.03.02.26.0.01.0.000.110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-528,0</w:t>
            </w:r>
          </w:p>
        </w:tc>
      </w:tr>
      <w:tr w:rsidR="00BB7299" w:rsidRPr="00BB7299" w:rsidTr="00023A03">
        <w:trPr>
          <w:trHeight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171 855,5</w:t>
            </w:r>
          </w:p>
        </w:tc>
      </w:tr>
      <w:tr w:rsidR="00BB7299" w:rsidRPr="00BB7299" w:rsidTr="00BB7299">
        <w:trPr>
          <w:gridAfter w:val="1"/>
          <w:wAfter w:w="47" w:type="dxa"/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171 855,5</w:t>
            </w:r>
          </w:p>
        </w:tc>
      </w:tr>
      <w:tr w:rsidR="00BB7299" w:rsidRPr="00BB7299" w:rsidTr="00BB7299">
        <w:trPr>
          <w:gridAfter w:val="1"/>
          <w:wAfter w:w="47" w:type="dxa"/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1.01.00.00.0.00.0.000.000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116 353,5</w:t>
            </w:r>
          </w:p>
        </w:tc>
      </w:tr>
      <w:tr w:rsidR="00BB7299" w:rsidRPr="00BB7299" w:rsidTr="00023A03">
        <w:trPr>
          <w:gridAfter w:val="1"/>
          <w:wAfter w:w="47" w:type="dxa"/>
          <w:trHeight w:val="14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1.01.02.01.0.01.1.000.110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114 627,1</w:t>
            </w:r>
          </w:p>
        </w:tc>
      </w:tr>
      <w:tr w:rsidR="00BB7299" w:rsidRPr="00BB7299" w:rsidTr="00023A03">
        <w:trPr>
          <w:gridAfter w:val="1"/>
          <w:wAfter w:w="47" w:type="dxa"/>
          <w:trHeight w:val="1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1.01.02.01.0.01.2.100.110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</w:tr>
      <w:tr w:rsidR="00BB7299" w:rsidRPr="00BB7299" w:rsidTr="00023A03">
        <w:trPr>
          <w:gridAfter w:val="1"/>
          <w:wAfter w:w="47" w:type="dxa"/>
          <w:trHeight w:val="14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1.01.02.01.0.01.3.000.110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185,6</w:t>
            </w:r>
          </w:p>
        </w:tc>
      </w:tr>
      <w:tr w:rsidR="00BB7299" w:rsidRPr="00BB7299" w:rsidTr="00023A03">
        <w:trPr>
          <w:gridAfter w:val="1"/>
          <w:wAfter w:w="47" w:type="dxa"/>
          <w:trHeight w:val="12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1.01.02.01.0.01.4.000.110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BB7299" w:rsidRPr="00BB7299" w:rsidTr="00023A03">
        <w:trPr>
          <w:gridAfter w:val="1"/>
          <w:wAfter w:w="47" w:type="dxa"/>
          <w:trHeight w:val="22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1.01.02.02.0.01.1.000.110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672,3</w:t>
            </w:r>
          </w:p>
        </w:tc>
      </w:tr>
      <w:tr w:rsidR="00BB7299" w:rsidRPr="00BB7299" w:rsidTr="00023A03">
        <w:trPr>
          <w:gridAfter w:val="1"/>
          <w:wAfter w:w="47" w:type="dxa"/>
          <w:trHeight w:val="178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1.01.02.02.0.01.2.100.110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BB7299" w:rsidRPr="00BB7299" w:rsidTr="00023A03">
        <w:trPr>
          <w:gridAfter w:val="1"/>
          <w:wAfter w:w="47" w:type="dxa"/>
          <w:trHeight w:val="21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1.01.02.02.0.01.3.000.110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BB7299" w:rsidRPr="00BB7299" w:rsidTr="00023A03">
        <w:trPr>
          <w:gridAfter w:val="1"/>
          <w:wAfter w:w="47" w:type="dxa"/>
          <w:trHeight w:val="1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1.01.02.03.0.01.1.000.110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773,7</w:t>
            </w:r>
          </w:p>
        </w:tc>
      </w:tr>
      <w:tr w:rsidR="00BB7299" w:rsidRPr="00BB7299" w:rsidTr="00023A03">
        <w:trPr>
          <w:gridAfter w:val="1"/>
          <w:wAfter w:w="47" w:type="dxa"/>
          <w:trHeight w:val="7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1.01.02.03.0.01.2.100.110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BB7299" w:rsidRPr="00BB7299" w:rsidTr="00023A03">
        <w:trPr>
          <w:gridAfter w:val="1"/>
          <w:wAfter w:w="47" w:type="dxa"/>
          <w:trHeight w:val="10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1.01.02.03.0.01.3.000.110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19,3</w:t>
            </w:r>
          </w:p>
        </w:tc>
      </w:tr>
      <w:tr w:rsidR="00BB7299" w:rsidRPr="00BB7299" w:rsidTr="00023A03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1.05.00.00.0.00.0.000.000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2,2</w:t>
            </w:r>
          </w:p>
        </w:tc>
      </w:tr>
      <w:tr w:rsidR="00BB7299" w:rsidRPr="00BB7299" w:rsidTr="00023A03">
        <w:trPr>
          <w:gridAfter w:val="1"/>
          <w:wAfter w:w="47" w:type="dxa"/>
          <w:trHeight w:val="7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1.05.03.01.0.01.1.000.110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BB7299" w:rsidRPr="00BB7299" w:rsidTr="00023A03">
        <w:trPr>
          <w:gridAfter w:val="1"/>
          <w:wAfter w:w="47" w:type="dxa"/>
          <w:trHeight w:val="26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1.05.03.01.0.01.2.100.110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B7299" w:rsidRPr="00BB7299" w:rsidTr="00023A03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1.06.00.00.0.00.0.000.000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55 499,8</w:t>
            </w:r>
          </w:p>
        </w:tc>
      </w:tr>
      <w:tr w:rsidR="00BB7299" w:rsidRPr="00BB7299" w:rsidTr="00023A03">
        <w:trPr>
          <w:gridAfter w:val="1"/>
          <w:wAfter w:w="47" w:type="dxa"/>
          <w:trHeight w:val="11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1.06.01.03.0.13.1.000.110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3 266,9</w:t>
            </w:r>
          </w:p>
        </w:tc>
      </w:tr>
      <w:tr w:rsidR="00BB7299" w:rsidRPr="00BB7299" w:rsidTr="00023A03">
        <w:trPr>
          <w:gridAfter w:val="1"/>
          <w:wAfter w:w="47" w:type="dxa"/>
          <w:trHeight w:val="8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1.06.01.03.0.13.2.100.110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</w:tr>
      <w:tr w:rsidR="00BB7299" w:rsidRPr="00BB7299" w:rsidTr="00023A03">
        <w:trPr>
          <w:gridAfter w:val="1"/>
          <w:wAfter w:w="47" w:type="dxa"/>
          <w:trHeight w:val="9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1.06.06.03.3.13.1.000.110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45 151,7</w:t>
            </w:r>
          </w:p>
        </w:tc>
      </w:tr>
      <w:tr w:rsidR="00BB7299" w:rsidRPr="00BB7299" w:rsidTr="00023A03">
        <w:trPr>
          <w:gridAfter w:val="1"/>
          <w:wAfter w:w="47" w:type="dxa"/>
          <w:trHeight w:val="6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1.06.06.03.3.13.2.100.110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272,3</w:t>
            </w:r>
          </w:p>
        </w:tc>
      </w:tr>
      <w:tr w:rsidR="00BB7299" w:rsidRPr="00BB7299" w:rsidTr="00023A03">
        <w:trPr>
          <w:gridAfter w:val="1"/>
          <w:wAfter w:w="47" w:type="dxa"/>
          <w:trHeight w:val="8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1.06.06.03.3.13.3.000.110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BB7299" w:rsidRPr="00BB7299" w:rsidTr="00023A03">
        <w:trPr>
          <w:gridAfter w:val="1"/>
          <w:wAfter w:w="47" w:type="dxa"/>
          <w:trHeight w:val="8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729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1.06.06.04.3.13.1.000.110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6 665,3</w:t>
            </w:r>
          </w:p>
        </w:tc>
      </w:tr>
      <w:tr w:rsidR="00BB7299" w:rsidRPr="00BB7299" w:rsidTr="00023A03">
        <w:trPr>
          <w:gridAfter w:val="1"/>
          <w:wAfter w:w="47" w:type="dxa"/>
          <w:trHeight w:val="5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1.06.06.04.3.13.2.100.110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73,1</w:t>
            </w:r>
          </w:p>
        </w:tc>
      </w:tr>
      <w:tr w:rsidR="00BB7299" w:rsidRPr="00BB7299" w:rsidTr="00023A03"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138 282,3</w:t>
            </w:r>
          </w:p>
        </w:tc>
      </w:tr>
      <w:tr w:rsidR="00BB7299" w:rsidRPr="00BB7299" w:rsidTr="00023A03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19 393,2</w:t>
            </w:r>
          </w:p>
        </w:tc>
      </w:tr>
      <w:tr w:rsidR="00BB7299" w:rsidRPr="00BB7299" w:rsidTr="00023A03">
        <w:trPr>
          <w:gridAfter w:val="1"/>
          <w:wAfter w:w="47" w:type="dxa"/>
          <w:trHeight w:val="5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1.11.00.00.0.00.0.000.000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10 295,8</w:t>
            </w:r>
          </w:p>
        </w:tc>
      </w:tr>
      <w:tr w:rsidR="00BB7299" w:rsidRPr="00BB7299" w:rsidTr="005D447C">
        <w:trPr>
          <w:gridAfter w:val="1"/>
          <w:wAfter w:w="47" w:type="dxa"/>
          <w:trHeight w:val="11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1.11.05.01.3.13.0.000.120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4 488,5</w:t>
            </w:r>
          </w:p>
        </w:tc>
      </w:tr>
      <w:tr w:rsidR="00BB7299" w:rsidRPr="00BB7299" w:rsidTr="005D447C">
        <w:trPr>
          <w:gridAfter w:val="1"/>
          <w:wAfter w:w="47" w:type="dxa"/>
          <w:trHeight w:val="10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1.11.05.03.5.13.0.000.120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BB7299" w:rsidRPr="00BB7299" w:rsidTr="005D447C">
        <w:trPr>
          <w:gridAfter w:val="1"/>
          <w:wAfter w:w="47" w:type="dxa"/>
          <w:trHeight w:val="4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1.11.05.07.5.13.0.000.120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3 210,9</w:t>
            </w:r>
          </w:p>
        </w:tc>
      </w:tr>
      <w:tr w:rsidR="00BB7299" w:rsidRPr="00BB7299" w:rsidTr="005D447C">
        <w:trPr>
          <w:gridAfter w:val="1"/>
          <w:wAfter w:w="47" w:type="dxa"/>
          <w:trHeight w:val="84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1.11.07.01.5.13.0.000.120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</w:tr>
      <w:tr w:rsidR="00BB7299" w:rsidRPr="00BB7299" w:rsidTr="005D447C">
        <w:trPr>
          <w:gridAfter w:val="1"/>
          <w:wAfter w:w="47" w:type="dxa"/>
          <w:trHeight w:val="105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1.11.09.04.5.13.0.000.120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2 518,4</w:t>
            </w:r>
          </w:p>
        </w:tc>
      </w:tr>
      <w:tr w:rsidR="00BB7299" w:rsidRPr="00BB7299" w:rsidTr="005D447C">
        <w:trPr>
          <w:gridAfter w:val="1"/>
          <w:wAfter w:w="47" w:type="dxa"/>
          <w:trHeight w:val="30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1.14.00.00.0.00.0.000.000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8 855,0</w:t>
            </w:r>
          </w:p>
        </w:tc>
      </w:tr>
      <w:tr w:rsidR="00BB7299" w:rsidRPr="00BB7299" w:rsidTr="005D447C">
        <w:trPr>
          <w:gridAfter w:val="1"/>
          <w:wAfter w:w="47" w:type="dxa"/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1.14.01.05.0.13.0.000.410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</w:tr>
      <w:tr w:rsidR="00BB7299" w:rsidRPr="00BB7299" w:rsidTr="005D447C">
        <w:trPr>
          <w:gridAfter w:val="1"/>
          <w:wAfter w:w="47" w:type="dxa"/>
          <w:trHeight w:val="13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1.14.02.05.3.13.0.000.410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4 028,8</w:t>
            </w:r>
          </w:p>
        </w:tc>
      </w:tr>
      <w:tr w:rsidR="00BB7299" w:rsidRPr="00BB7299" w:rsidTr="005D447C">
        <w:trPr>
          <w:gridAfter w:val="1"/>
          <w:wAfter w:w="47" w:type="dxa"/>
          <w:trHeight w:val="6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1.14.06.01.3.13.0.000.430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3 412,9</w:t>
            </w:r>
          </w:p>
        </w:tc>
      </w:tr>
      <w:tr w:rsidR="00BB7299" w:rsidRPr="00BB7299" w:rsidTr="005D447C">
        <w:trPr>
          <w:gridAfter w:val="1"/>
          <w:wAfter w:w="47" w:type="dxa"/>
          <w:trHeight w:val="8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1.14.06.02.5.13.0.000.430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1 302,0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1.16.00.00.0.00.0.000.000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214,3</w:t>
            </w:r>
          </w:p>
        </w:tc>
      </w:tr>
      <w:tr w:rsidR="00BB7299" w:rsidRPr="00BB7299" w:rsidTr="005D447C">
        <w:trPr>
          <w:gridAfter w:val="1"/>
          <w:wAfter w:w="47" w:type="dxa"/>
          <w:trHeight w:val="4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1.16.90.05.0.13.0.000.140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214,3</w:t>
            </w:r>
          </w:p>
        </w:tc>
      </w:tr>
      <w:tr w:rsidR="00BB7299" w:rsidRPr="00BB7299" w:rsidTr="005D447C">
        <w:trPr>
          <w:gridAfter w:val="1"/>
          <w:wAfter w:w="47" w:type="dxa"/>
          <w:trHeight w:val="2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1.17.00.00.0.00.0.000.000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28,1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1.17.05.05.0.13.0.000.180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2.00.00.00.0.00.0.000.000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118 889,1</w:t>
            </w:r>
          </w:p>
        </w:tc>
      </w:tr>
      <w:tr w:rsidR="00BB7299" w:rsidRPr="00BB7299" w:rsidTr="005D447C">
        <w:trPr>
          <w:gridAfter w:val="1"/>
          <w:wAfter w:w="47" w:type="dxa"/>
          <w:trHeight w:val="5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2.02.00.00.0.00.0.000.000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184 762,0</w:t>
            </w:r>
          </w:p>
        </w:tc>
      </w:tr>
      <w:tr w:rsidR="00BB7299" w:rsidRPr="00BB7299" w:rsidTr="005D447C">
        <w:trPr>
          <w:gridAfter w:val="1"/>
          <w:wAfter w:w="47" w:type="dxa"/>
          <w:trHeight w:val="2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2.02.15.00.1.13.0.000.151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29 086,5</w:t>
            </w:r>
          </w:p>
        </w:tc>
      </w:tr>
      <w:tr w:rsidR="00BB7299" w:rsidRPr="00BB7299" w:rsidTr="005D447C">
        <w:trPr>
          <w:gridAfter w:val="1"/>
          <w:wAfter w:w="47" w:type="dxa"/>
          <w:trHeight w:val="5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BB72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BB7299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2.02.20.07.7.13.0.000.151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8 718,4</w:t>
            </w:r>
          </w:p>
        </w:tc>
      </w:tr>
      <w:tr w:rsidR="00BB7299" w:rsidRPr="00BB7299" w:rsidTr="005D447C">
        <w:trPr>
          <w:gridAfter w:val="1"/>
          <w:wAfter w:w="47" w:type="dxa"/>
          <w:trHeight w:val="12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2.02.20.21.6.13.0.000.151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3 035,4</w:t>
            </w:r>
          </w:p>
        </w:tc>
      </w:tr>
      <w:tr w:rsidR="00BB7299" w:rsidRPr="00BB7299" w:rsidTr="005D447C">
        <w:trPr>
          <w:gridAfter w:val="1"/>
          <w:wAfter w:w="47" w:type="dxa"/>
          <w:trHeight w:val="12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2.02.20.30.2.13.0.000.151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11 336,0</w:t>
            </w:r>
          </w:p>
        </w:tc>
      </w:tr>
      <w:tr w:rsidR="00BB7299" w:rsidRPr="00BB7299" w:rsidTr="005D447C">
        <w:trPr>
          <w:gridAfter w:val="1"/>
          <w:wAfter w:w="47" w:type="dxa"/>
          <w:trHeight w:val="4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2.02.25.49.7.13.0.000.151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2 333,5</w:t>
            </w:r>
          </w:p>
        </w:tc>
      </w:tr>
      <w:tr w:rsidR="00BB7299" w:rsidRPr="00BB7299" w:rsidTr="005D447C">
        <w:trPr>
          <w:gridAfter w:val="1"/>
          <w:wAfter w:w="47" w:type="dxa"/>
          <w:trHeight w:val="8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2.02.25.55.5.13.0.000.151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27 000,0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2.02.29.99.9.13.0.000.151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31 377,6</w:t>
            </w:r>
          </w:p>
        </w:tc>
      </w:tr>
      <w:tr w:rsidR="00BB7299" w:rsidRPr="00BB7299" w:rsidTr="005D447C">
        <w:trPr>
          <w:gridAfter w:val="1"/>
          <w:wAfter w:w="47" w:type="dxa"/>
          <w:trHeight w:val="1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2.02.49.99.9.13.0.000.151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71 874,6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2.07.00.00.0.00.0.000.000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B7299" w:rsidRPr="00BB7299" w:rsidTr="005D447C">
        <w:trPr>
          <w:gridAfter w:val="1"/>
          <w:wAfter w:w="47" w:type="dxa"/>
          <w:trHeight w:val="4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2.07.05.03.0.13.0.000.180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B7299" w:rsidRPr="00BB7299" w:rsidTr="005D447C">
        <w:trPr>
          <w:gridAfter w:val="1"/>
          <w:wAfter w:w="47" w:type="dxa"/>
          <w:trHeight w:val="79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2.19.00.00.0.00.0.000.000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-65 882,9</w:t>
            </w:r>
          </w:p>
        </w:tc>
      </w:tr>
      <w:tr w:rsidR="00BB7299" w:rsidRPr="00BB7299" w:rsidTr="005D447C">
        <w:trPr>
          <w:gridAfter w:val="1"/>
          <w:wAfter w:w="47" w:type="dxa"/>
          <w:trHeight w:val="5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2.19.60.01.0.13.0.000.151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-65 882,9</w:t>
            </w:r>
          </w:p>
        </w:tc>
      </w:tr>
      <w:tr w:rsidR="00BB7299" w:rsidRPr="00BB7299" w:rsidTr="005D447C">
        <w:trPr>
          <w:trHeight w:val="2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2 413,9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2 413,9</w:t>
            </w:r>
          </w:p>
        </w:tc>
      </w:tr>
      <w:tr w:rsidR="00BB7299" w:rsidRPr="00BB7299" w:rsidTr="005D447C">
        <w:trPr>
          <w:gridAfter w:val="1"/>
          <w:wAfter w:w="47" w:type="dxa"/>
          <w:trHeight w:val="5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2 413,9</w:t>
            </w:r>
          </w:p>
        </w:tc>
      </w:tr>
      <w:tr w:rsidR="00BB7299" w:rsidRPr="00BB7299" w:rsidTr="005D447C">
        <w:trPr>
          <w:gridAfter w:val="1"/>
          <w:wAfter w:w="47" w:type="dxa"/>
          <w:trHeight w:val="4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2 413,9</w:t>
            </w:r>
          </w:p>
        </w:tc>
      </w:tr>
      <w:tr w:rsidR="00BB7299" w:rsidRPr="00BB7299" w:rsidTr="005D447C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15 752,4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15 752,4</w:t>
            </w:r>
          </w:p>
        </w:tc>
      </w:tr>
      <w:tr w:rsidR="00BB7299" w:rsidRPr="00BB7299" w:rsidTr="005D447C">
        <w:trPr>
          <w:gridAfter w:val="1"/>
          <w:wAfter w:w="47" w:type="dxa"/>
          <w:trHeight w:val="5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1.11.00.00.0.00.0.000.000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54,9</w:t>
            </w:r>
          </w:p>
        </w:tc>
      </w:tr>
      <w:tr w:rsidR="00BB7299" w:rsidRPr="00BB7299" w:rsidTr="005D447C">
        <w:trPr>
          <w:gridAfter w:val="1"/>
          <w:wAfter w:w="47" w:type="dxa"/>
          <w:trHeight w:val="11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1.11.05.03.5.13.0.000.120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</w:tr>
      <w:tr w:rsidR="00BB7299" w:rsidRPr="00BB7299" w:rsidTr="005D447C">
        <w:trPr>
          <w:gridAfter w:val="1"/>
          <w:wAfter w:w="47" w:type="dxa"/>
          <w:trHeight w:val="41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15 697,0</w:t>
            </w:r>
          </w:p>
        </w:tc>
      </w:tr>
      <w:tr w:rsidR="00BB7299" w:rsidRPr="00BB7299" w:rsidTr="005D447C">
        <w:trPr>
          <w:gridAfter w:val="1"/>
          <w:wAfter w:w="47" w:type="dxa"/>
          <w:trHeight w:val="3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15 686,7</w:t>
            </w:r>
          </w:p>
        </w:tc>
      </w:tr>
      <w:tr w:rsidR="00BB7299" w:rsidRPr="00BB7299" w:rsidTr="005D447C">
        <w:trPr>
          <w:gridAfter w:val="1"/>
          <w:wAfter w:w="47" w:type="dxa"/>
          <w:trHeight w:val="3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1.13.02.99.5.13.0.000.130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1.16.00.00.0.00.0.000.000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BB7299" w:rsidRPr="00BB7299" w:rsidTr="005D447C">
        <w:trPr>
          <w:gridAfter w:val="1"/>
          <w:wAfter w:w="47" w:type="dxa"/>
          <w:trHeight w:val="11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1.16.33.05.0.13.0.000.140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BB7299" w:rsidRPr="00BB7299" w:rsidTr="005D447C">
        <w:trPr>
          <w:gridAfter w:val="2"/>
          <w:wAfter w:w="142" w:type="dxa"/>
          <w:trHeight w:val="5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56,3</w:t>
            </w:r>
          </w:p>
        </w:tc>
      </w:tr>
      <w:tr w:rsidR="00BB7299" w:rsidRPr="00BB7299" w:rsidTr="005D447C">
        <w:trPr>
          <w:gridAfter w:val="1"/>
          <w:wAfter w:w="47" w:type="dxa"/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1.00.00.00.0.00.0.000.000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56,3</w:t>
            </w:r>
          </w:p>
        </w:tc>
      </w:tr>
      <w:tr w:rsidR="00BB7299" w:rsidRPr="00BB7299" w:rsidTr="005D447C">
        <w:trPr>
          <w:gridAfter w:val="1"/>
          <w:wAfter w:w="47" w:type="dxa"/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1.13.00.00.0.00.0.000.000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7299">
              <w:rPr>
                <w:rFonts w:ascii="Times New Roman" w:hAnsi="Times New Roman"/>
                <w:b/>
                <w:bCs/>
                <w:sz w:val="20"/>
                <w:szCs w:val="20"/>
              </w:rPr>
              <w:t>56,3</w:t>
            </w:r>
          </w:p>
        </w:tc>
      </w:tr>
      <w:tr w:rsidR="00BB7299" w:rsidRPr="00BB7299" w:rsidTr="005D447C">
        <w:trPr>
          <w:gridAfter w:val="1"/>
          <w:wAfter w:w="47" w:type="dxa"/>
          <w:trHeight w:val="3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1.13.01.99.5.13.0.000.130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299" w:rsidRPr="00BB7299" w:rsidRDefault="00BB7299" w:rsidP="00BB7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299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</w:tr>
    </w:tbl>
    <w:p w:rsidR="00BB7299" w:rsidRDefault="00BB7299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5D447C" w:rsidRDefault="005D447C" w:rsidP="001761DB">
      <w:pPr>
        <w:spacing w:after="0" w:line="240" w:lineRule="auto"/>
        <w:jc w:val="both"/>
      </w:pPr>
    </w:p>
    <w:p w:rsidR="00F428B1" w:rsidRPr="00535B87" w:rsidRDefault="00F428B1" w:rsidP="00F428B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F428B1" w:rsidRPr="00535B87" w:rsidRDefault="00F428B1" w:rsidP="00F428B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428B1" w:rsidRPr="00535B87" w:rsidRDefault="00F428B1" w:rsidP="00F428B1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428B1" w:rsidRPr="00535B87" w:rsidRDefault="00F428B1" w:rsidP="00F428B1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21.05.2019 г. № 249</w:t>
      </w:r>
    </w:p>
    <w:p w:rsidR="00F428B1" w:rsidRDefault="00F428B1" w:rsidP="00F428B1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F428B1" w:rsidRDefault="00F428B1" w:rsidP="00F42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8B1" w:rsidRDefault="00F428B1" w:rsidP="00F428B1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оказатели</w:t>
      </w:r>
    </w:p>
    <w:p w:rsidR="00F428B1" w:rsidRPr="00A3398E" w:rsidRDefault="00F428B1" w:rsidP="00F428B1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A339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исполнения</w:t>
      </w:r>
      <w:r w:rsidRPr="00A3398E">
        <w:rPr>
          <w:rFonts w:ascii="Times New Roman" w:hAnsi="Times New Roman"/>
          <w:b/>
          <w:sz w:val="28"/>
          <w:szCs w:val="28"/>
        </w:rPr>
        <w:t xml:space="preserve"> местн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A3398E">
        <w:rPr>
          <w:rFonts w:ascii="Times New Roman" w:hAnsi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428B1" w:rsidRDefault="00F428B1" w:rsidP="00F42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3398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3398E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b/>
          <w:sz w:val="28"/>
          <w:szCs w:val="28"/>
        </w:rPr>
        <w:t>з</w:t>
      </w:r>
      <w:r w:rsidRPr="00A3398E">
        <w:rPr>
          <w:rFonts w:ascii="Times New Roman" w:hAnsi="Times New Roman"/>
          <w:b/>
          <w:sz w:val="28"/>
          <w:szCs w:val="28"/>
        </w:rPr>
        <w:t>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A3398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447C" w:rsidRDefault="00F428B1" w:rsidP="00F428B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 расходам по ведомственной структуре расходов местного бюджета</w:t>
      </w:r>
    </w:p>
    <w:p w:rsidR="005D447C" w:rsidRDefault="005D447C" w:rsidP="001761DB">
      <w:pPr>
        <w:spacing w:after="0" w:line="240" w:lineRule="auto"/>
        <w:jc w:val="both"/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276"/>
        <w:gridCol w:w="992"/>
        <w:gridCol w:w="1276"/>
        <w:gridCol w:w="709"/>
        <w:gridCol w:w="1134"/>
      </w:tblGrid>
      <w:tr w:rsidR="005D447C" w:rsidRPr="005D447C" w:rsidTr="00F428B1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7C" w:rsidRPr="005D447C" w:rsidRDefault="005D447C" w:rsidP="00F428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D447C">
              <w:rPr>
                <w:rFonts w:ascii="Times New Roman" w:hAnsi="Times New Roman"/>
                <w:b/>
                <w:bCs/>
                <w:sz w:val="16"/>
                <w:szCs w:val="16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7C" w:rsidRPr="005D447C" w:rsidRDefault="005D447C" w:rsidP="00F428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>Код 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7C" w:rsidRDefault="005D447C" w:rsidP="005D44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Код </w:t>
            </w:r>
          </w:p>
          <w:p w:rsidR="00F428B1" w:rsidRDefault="005D447C" w:rsidP="00F428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целевой </w:t>
            </w:r>
          </w:p>
          <w:p w:rsidR="005D447C" w:rsidRPr="005D447C" w:rsidRDefault="005D447C" w:rsidP="00F428B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47C" w:rsidRPr="005D447C" w:rsidRDefault="005D447C" w:rsidP="005D44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  <w:r w:rsidRPr="005D447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(тыс. руб.)</w:t>
            </w:r>
          </w:p>
        </w:tc>
      </w:tr>
      <w:tr w:rsidR="005D447C" w:rsidRPr="005D447C" w:rsidTr="00F428B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D447C" w:rsidRPr="005D447C" w:rsidTr="00F428B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399 029,9</w:t>
            </w:r>
          </w:p>
        </w:tc>
      </w:tr>
      <w:tr w:rsidR="005D447C" w:rsidRPr="005D447C" w:rsidTr="00F428B1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19 867,8</w:t>
            </w:r>
          </w:p>
        </w:tc>
      </w:tr>
      <w:tr w:rsidR="005D447C" w:rsidRPr="005D447C" w:rsidTr="00F428B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11 972,0</w:t>
            </w:r>
          </w:p>
        </w:tc>
      </w:tr>
      <w:tr w:rsidR="005D447C" w:rsidRPr="005D447C" w:rsidTr="00F428B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11 972,0</w:t>
            </w:r>
          </w:p>
        </w:tc>
      </w:tr>
      <w:tr w:rsidR="005D447C" w:rsidRPr="005D447C" w:rsidTr="00F428B1">
        <w:trPr>
          <w:trHeight w:val="5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11 972,0</w:t>
            </w:r>
          </w:p>
        </w:tc>
      </w:tr>
      <w:tr w:rsidR="005D447C" w:rsidRPr="005D447C" w:rsidTr="00F428B1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198,1</w:t>
            </w:r>
          </w:p>
        </w:tc>
      </w:tr>
      <w:tr w:rsidR="005D447C" w:rsidRPr="005D447C" w:rsidTr="00F428B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198,1</w:t>
            </w:r>
          </w:p>
        </w:tc>
      </w:tr>
      <w:tr w:rsidR="005D447C" w:rsidRPr="005D447C" w:rsidTr="00F428B1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198,1</w:t>
            </w:r>
          </w:p>
        </w:tc>
      </w:tr>
      <w:tr w:rsidR="005D447C" w:rsidRPr="005D447C" w:rsidTr="00F428B1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198,1</w:t>
            </w:r>
          </w:p>
        </w:tc>
      </w:tr>
      <w:tr w:rsidR="005D447C" w:rsidRPr="005D447C" w:rsidTr="00F428B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521,9</w:t>
            </w:r>
          </w:p>
        </w:tc>
      </w:tr>
      <w:tr w:rsidR="005D447C" w:rsidRPr="005D447C" w:rsidTr="00F428B1">
        <w:trPr>
          <w:trHeight w:val="4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521,9</w:t>
            </w:r>
          </w:p>
        </w:tc>
      </w:tr>
      <w:tr w:rsidR="005D447C" w:rsidRPr="005D447C" w:rsidTr="00F428B1">
        <w:trPr>
          <w:trHeight w:val="11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</w:tr>
      <w:tr w:rsidR="005D447C" w:rsidRPr="005D447C" w:rsidTr="00F428B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461,9</w:t>
            </w:r>
          </w:p>
        </w:tc>
      </w:tr>
      <w:tr w:rsidR="005D447C" w:rsidRPr="005D447C" w:rsidTr="00F428B1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5D447C" w:rsidRPr="005D447C" w:rsidTr="000D25BF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5D447C" w:rsidRPr="005D447C" w:rsidTr="000D25BF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</w:tr>
      <w:tr w:rsidR="005D447C" w:rsidRPr="005D447C" w:rsidTr="000D25BF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</w:tr>
      <w:tr w:rsidR="005D447C" w:rsidRPr="005D447C" w:rsidTr="000D25B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</w:tr>
      <w:tr w:rsidR="005D447C" w:rsidRPr="005D447C" w:rsidTr="000D25BF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</w:tr>
      <w:tr w:rsidR="005D447C" w:rsidRPr="005D447C" w:rsidTr="000D25BF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11 053,3</w:t>
            </w:r>
          </w:p>
        </w:tc>
      </w:tr>
      <w:tr w:rsidR="005D447C" w:rsidRPr="005D447C" w:rsidTr="000D25BF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11 053,3</w:t>
            </w:r>
          </w:p>
        </w:tc>
      </w:tr>
      <w:tr w:rsidR="005D447C" w:rsidRPr="005D447C" w:rsidTr="000D25BF">
        <w:trPr>
          <w:trHeight w:val="11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9 696,0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9 696,0</w:t>
            </w:r>
          </w:p>
        </w:tc>
      </w:tr>
      <w:tr w:rsidR="005D447C" w:rsidRPr="005D447C" w:rsidTr="000D25BF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1 340,5</w:t>
            </w:r>
          </w:p>
        </w:tc>
      </w:tr>
      <w:tr w:rsidR="005D447C" w:rsidRPr="005D447C" w:rsidTr="000D25BF">
        <w:trPr>
          <w:trHeight w:val="4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1 340,5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2 325,4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2 325,4</w:t>
            </w:r>
          </w:p>
        </w:tc>
      </w:tr>
      <w:tr w:rsidR="005D447C" w:rsidRPr="005D447C" w:rsidTr="000D25BF">
        <w:trPr>
          <w:trHeight w:val="6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2 325,4</w:t>
            </w:r>
          </w:p>
        </w:tc>
      </w:tr>
      <w:tr w:rsidR="005D447C" w:rsidRPr="005D447C" w:rsidTr="000D25BF">
        <w:trPr>
          <w:trHeight w:val="6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2 325,4</w:t>
            </w:r>
          </w:p>
        </w:tc>
      </w:tr>
      <w:tr w:rsidR="005D447C" w:rsidRPr="005D447C" w:rsidTr="000D25BF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2 325,4</w:t>
            </w:r>
          </w:p>
        </w:tc>
      </w:tr>
      <w:tr w:rsidR="005D447C" w:rsidRPr="005D447C" w:rsidTr="000D25BF">
        <w:trPr>
          <w:trHeight w:val="10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1 950,5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1 950,5</w:t>
            </w:r>
          </w:p>
        </w:tc>
      </w:tr>
      <w:tr w:rsidR="005D447C" w:rsidRPr="005D447C" w:rsidTr="000D25BF">
        <w:trPr>
          <w:trHeight w:val="4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374,9</w:t>
            </w:r>
          </w:p>
        </w:tc>
      </w:tr>
      <w:tr w:rsidR="005D447C" w:rsidRPr="005D447C" w:rsidTr="000D25BF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374,9</w:t>
            </w:r>
          </w:p>
        </w:tc>
      </w:tr>
      <w:tr w:rsidR="005D447C" w:rsidRPr="005D447C" w:rsidTr="000D25BF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5 570,4</w:t>
            </w:r>
          </w:p>
        </w:tc>
      </w:tr>
      <w:tr w:rsidR="005D447C" w:rsidRPr="005D447C" w:rsidTr="000D25BF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5 570,4</w:t>
            </w:r>
          </w:p>
        </w:tc>
      </w:tr>
      <w:tr w:rsidR="005D447C" w:rsidRPr="005D447C" w:rsidTr="000D25BF">
        <w:trPr>
          <w:trHeight w:val="8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5 570,4</w:t>
            </w:r>
          </w:p>
        </w:tc>
      </w:tr>
      <w:tr w:rsidR="005D447C" w:rsidRPr="005D447C" w:rsidTr="000D25BF">
        <w:trPr>
          <w:trHeight w:val="6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556,6</w:t>
            </w:r>
          </w:p>
        </w:tc>
      </w:tr>
      <w:tr w:rsidR="005D447C" w:rsidRPr="005D447C" w:rsidTr="000D25BF">
        <w:trPr>
          <w:trHeight w:val="2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556,6</w:t>
            </w:r>
          </w:p>
        </w:tc>
      </w:tr>
      <w:tr w:rsidR="005D447C" w:rsidRPr="005D447C" w:rsidTr="000D25BF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556,6</w:t>
            </w:r>
          </w:p>
        </w:tc>
      </w:tr>
      <w:tr w:rsidR="005D447C" w:rsidRPr="005D447C" w:rsidTr="000D25BF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556,6</w:t>
            </w:r>
          </w:p>
        </w:tc>
      </w:tr>
      <w:tr w:rsidR="005D447C" w:rsidRPr="005D447C" w:rsidTr="000D25BF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4 334,0</w:t>
            </w:r>
          </w:p>
        </w:tc>
      </w:tr>
      <w:tr w:rsidR="005D447C" w:rsidRPr="005D447C" w:rsidTr="000D25BF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спортивного зала (</w:t>
            </w:r>
            <w:r w:rsidR="000D25B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Т.</w:t>
            </w:r>
            <w:r w:rsidR="000D2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Петровой, 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875,7</w:t>
            </w:r>
          </w:p>
        </w:tc>
      </w:tr>
      <w:tr w:rsidR="005D447C" w:rsidRPr="005D447C" w:rsidTr="000D25BF">
        <w:trPr>
          <w:trHeight w:val="4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875,7</w:t>
            </w:r>
          </w:p>
        </w:tc>
      </w:tr>
      <w:tr w:rsidR="005D447C" w:rsidRPr="005D447C" w:rsidTr="000D25BF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875,7</w:t>
            </w:r>
          </w:p>
        </w:tc>
      </w:tr>
      <w:tr w:rsidR="005D447C" w:rsidRPr="005D447C" w:rsidTr="000D25BF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5BF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(</w:t>
            </w:r>
            <w:r w:rsidR="000D25BF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Т.</w:t>
            </w:r>
            <w:r w:rsidR="000D2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Петровой,</w:t>
            </w:r>
            <w:r w:rsidR="000D25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3 458,3</w:t>
            </w:r>
          </w:p>
        </w:tc>
      </w:tr>
      <w:tr w:rsidR="005D447C" w:rsidRPr="005D447C" w:rsidTr="000D25BF">
        <w:trPr>
          <w:trHeight w:val="1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3 458,3</w:t>
            </w:r>
          </w:p>
        </w:tc>
      </w:tr>
      <w:tr w:rsidR="005D447C" w:rsidRPr="005D447C" w:rsidTr="000D25BF">
        <w:trPr>
          <w:trHeight w:val="4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3 458,3</w:t>
            </w:r>
          </w:p>
        </w:tc>
      </w:tr>
      <w:tr w:rsidR="005D447C" w:rsidRPr="005D447C" w:rsidTr="000D25BF">
        <w:trPr>
          <w:trHeight w:val="7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D447C" w:rsidRPr="005D447C" w:rsidTr="000D25BF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D447C" w:rsidRPr="005D447C" w:rsidTr="000D25BF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D447C" w:rsidRPr="005D447C" w:rsidTr="000D25BF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679,8</w:t>
            </w:r>
          </w:p>
        </w:tc>
      </w:tr>
      <w:tr w:rsidR="005D447C" w:rsidRPr="005D447C" w:rsidTr="000D25BF">
        <w:trPr>
          <w:trHeight w:val="6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1 873,2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1 873,2</w:t>
            </w:r>
          </w:p>
        </w:tc>
      </w:tr>
      <w:tr w:rsidR="005D447C" w:rsidRPr="005D447C" w:rsidTr="000D25BF">
        <w:trPr>
          <w:trHeight w:val="9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1 473,2</w:t>
            </w:r>
          </w:p>
        </w:tc>
      </w:tr>
      <w:tr w:rsidR="005D447C" w:rsidRPr="005D447C" w:rsidTr="000D25BF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1 473,2</w:t>
            </w:r>
          </w:p>
        </w:tc>
      </w:tr>
      <w:tr w:rsidR="005D447C" w:rsidRPr="005D447C" w:rsidTr="000D25BF">
        <w:trPr>
          <w:trHeight w:val="5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1 473,2</w:t>
            </w:r>
          </w:p>
        </w:tc>
      </w:tr>
      <w:tr w:rsidR="005D447C" w:rsidRPr="005D447C" w:rsidTr="000D25BF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1 473,2</w:t>
            </w:r>
          </w:p>
        </w:tc>
      </w:tr>
      <w:tr w:rsidR="005D447C" w:rsidRPr="005D447C" w:rsidTr="000D25BF">
        <w:trPr>
          <w:trHeight w:val="10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1 038,9</w:t>
            </w:r>
          </w:p>
        </w:tc>
      </w:tr>
      <w:tr w:rsidR="005D447C" w:rsidRPr="005D447C" w:rsidTr="00F428B1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1 038,9</w:t>
            </w:r>
          </w:p>
        </w:tc>
      </w:tr>
      <w:tr w:rsidR="005D447C" w:rsidRPr="005D447C" w:rsidTr="000D25BF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347,5</w:t>
            </w:r>
          </w:p>
        </w:tc>
      </w:tr>
      <w:tr w:rsidR="005D447C" w:rsidRPr="005D447C" w:rsidTr="000D25BF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347,5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5D447C" w:rsidRPr="005D447C" w:rsidTr="000D25B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0D25BF">
        <w:trPr>
          <w:trHeight w:val="5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0D25BF">
        <w:trPr>
          <w:trHeight w:val="5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0D25BF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0D25BF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0D25BF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283 757,4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3 575,4</w:t>
            </w:r>
          </w:p>
        </w:tc>
      </w:tr>
      <w:tr w:rsidR="005D447C" w:rsidRPr="005D447C" w:rsidTr="000D25BF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60,3</w:t>
            </w:r>
          </w:p>
        </w:tc>
      </w:tr>
      <w:tr w:rsidR="005D447C" w:rsidRPr="005D447C" w:rsidTr="000D25BF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5D447C" w:rsidRPr="005D447C" w:rsidTr="000D25BF">
        <w:trPr>
          <w:trHeight w:val="11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D447C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3 515,1</w:t>
            </w:r>
          </w:p>
        </w:tc>
      </w:tr>
      <w:tr w:rsidR="005D447C" w:rsidRPr="005D447C" w:rsidTr="000D25BF">
        <w:trPr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3 515,1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3 515,1</w:t>
            </w:r>
          </w:p>
        </w:tc>
      </w:tr>
      <w:tr w:rsidR="005D447C" w:rsidRPr="005D447C" w:rsidTr="000D25BF">
        <w:trPr>
          <w:trHeight w:val="5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5D447C" w:rsidRPr="005D447C" w:rsidTr="000D25BF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5D447C" w:rsidRPr="005D447C" w:rsidTr="000D25BF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5D447C" w:rsidRPr="005D447C" w:rsidTr="000D25BF">
        <w:trPr>
          <w:trHeight w:val="4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1 793,4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1 793,4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1 793,4</w:t>
            </w:r>
          </w:p>
        </w:tc>
      </w:tr>
      <w:tr w:rsidR="005D447C" w:rsidRPr="005D447C" w:rsidTr="000D25BF">
        <w:trPr>
          <w:trHeight w:val="5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606,0</w:t>
            </w:r>
          </w:p>
        </w:tc>
      </w:tr>
      <w:tr w:rsidR="005D447C" w:rsidRPr="005D447C" w:rsidTr="000D25B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606,0</w:t>
            </w:r>
          </w:p>
        </w:tc>
      </w:tr>
      <w:tr w:rsidR="005D447C" w:rsidRPr="005D447C" w:rsidTr="000D25BF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606,0</w:t>
            </w:r>
          </w:p>
        </w:tc>
      </w:tr>
      <w:tr w:rsidR="005D447C" w:rsidRPr="005D447C" w:rsidTr="000D25BF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543,6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543,6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543,6</w:t>
            </w:r>
          </w:p>
        </w:tc>
      </w:tr>
      <w:tr w:rsidR="005D447C" w:rsidRPr="005D447C" w:rsidTr="000D25BF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5D447C" w:rsidRPr="005D447C" w:rsidTr="000D25BF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5D447C" w:rsidRPr="005D447C" w:rsidTr="000D25BF">
        <w:trPr>
          <w:trHeight w:val="4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</w:tr>
      <w:tr w:rsidR="005D447C" w:rsidRPr="005D447C" w:rsidTr="000D25BF">
        <w:trPr>
          <w:trHeight w:val="7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</w:tr>
      <w:tr w:rsidR="005D447C" w:rsidRPr="005D447C" w:rsidTr="000D25BF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</w:tr>
      <w:tr w:rsidR="005D447C" w:rsidRPr="005D447C" w:rsidTr="000D25BF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</w:tr>
      <w:tr w:rsidR="005D447C" w:rsidRPr="005D447C" w:rsidTr="000D25BF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2 923,0</w:t>
            </w:r>
          </w:p>
        </w:tc>
      </w:tr>
      <w:tr w:rsidR="005D447C" w:rsidRPr="005D447C" w:rsidTr="000D25BF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873,0</w:t>
            </w:r>
          </w:p>
        </w:tc>
      </w:tr>
      <w:tr w:rsidR="005D447C" w:rsidRPr="005D447C" w:rsidTr="000D25BF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873,0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873,0</w:t>
            </w:r>
          </w:p>
        </w:tc>
      </w:tr>
      <w:tr w:rsidR="005D447C" w:rsidRPr="005D447C" w:rsidTr="000D25BF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5D447C" w:rsidRPr="005D447C" w:rsidTr="000D25BF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5D447C" w:rsidRPr="005D447C" w:rsidTr="000D25BF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570,0</w:t>
            </w:r>
          </w:p>
        </w:tc>
      </w:tr>
      <w:tr w:rsidR="005D447C" w:rsidRPr="005D447C" w:rsidTr="000D25BF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303,0</w:t>
            </w:r>
          </w:p>
        </w:tc>
      </w:tr>
      <w:tr w:rsidR="005D447C" w:rsidRPr="005D447C" w:rsidTr="000D25BF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303,0</w:t>
            </w:r>
          </w:p>
        </w:tc>
      </w:tr>
      <w:tr w:rsidR="005D447C" w:rsidRPr="005D447C" w:rsidTr="000D25BF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303,0</w:t>
            </w:r>
          </w:p>
        </w:tc>
      </w:tr>
      <w:tr w:rsidR="005D447C" w:rsidRPr="005D447C" w:rsidTr="000D25BF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2 050,0</w:t>
            </w:r>
          </w:p>
        </w:tc>
      </w:tr>
      <w:tr w:rsidR="005D447C" w:rsidRPr="005D447C" w:rsidTr="000D25BF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2 050,0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2 050,0</w:t>
            </w:r>
          </w:p>
        </w:tc>
      </w:tr>
      <w:tr w:rsidR="005D447C" w:rsidRPr="005D447C" w:rsidTr="000D25BF">
        <w:trPr>
          <w:trHeight w:val="8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0D25BF">
              <w:rPr>
                <w:rFonts w:ascii="Times New Roman" w:hAnsi="Times New Roman"/>
                <w:sz w:val="20"/>
                <w:szCs w:val="20"/>
              </w:rPr>
              <w:t>м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D447C" w:rsidRPr="005D447C" w:rsidTr="000D25BF">
        <w:trPr>
          <w:trHeight w:val="4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D447C" w:rsidRPr="005D447C" w:rsidTr="000D25BF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D447C" w:rsidRPr="005D447C" w:rsidTr="000D25BF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1 950,0</w:t>
            </w:r>
          </w:p>
        </w:tc>
      </w:tr>
      <w:tr w:rsidR="005D447C" w:rsidRPr="005D447C" w:rsidTr="000D25BF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1 950,0</w:t>
            </w:r>
          </w:p>
        </w:tc>
      </w:tr>
      <w:tr w:rsidR="005D447C" w:rsidRPr="005D447C" w:rsidTr="000D25BF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1 950,0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73 982,2</w:t>
            </w:r>
          </w:p>
        </w:tc>
      </w:tr>
      <w:tr w:rsidR="005D447C" w:rsidRPr="005D447C" w:rsidTr="000D25BF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72 617,5</w:t>
            </w:r>
          </w:p>
        </w:tc>
      </w:tr>
      <w:tr w:rsidR="005D447C" w:rsidRPr="005D447C" w:rsidTr="000D25BF">
        <w:trPr>
          <w:trHeight w:val="8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72 617,5</w:t>
            </w:r>
          </w:p>
        </w:tc>
      </w:tr>
      <w:tr w:rsidR="005D447C" w:rsidRPr="005D447C" w:rsidTr="000D25BF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66 180,7</w:t>
            </w:r>
          </w:p>
        </w:tc>
      </w:tr>
      <w:tr w:rsidR="005D447C" w:rsidRPr="005D447C" w:rsidTr="000D25BF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19 369,6</w:t>
            </w:r>
          </w:p>
        </w:tc>
      </w:tr>
      <w:tr w:rsidR="005D447C" w:rsidRPr="005D447C" w:rsidTr="000D25BF">
        <w:trPr>
          <w:trHeight w:val="2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19 369,6</w:t>
            </w:r>
          </w:p>
        </w:tc>
      </w:tr>
      <w:tr w:rsidR="005D447C" w:rsidRPr="005D447C" w:rsidTr="000D25BF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19 369,6</w:t>
            </w:r>
          </w:p>
        </w:tc>
      </w:tr>
      <w:tr w:rsidR="005D447C" w:rsidRPr="005D447C" w:rsidTr="000D25BF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19 369,6</w:t>
            </w:r>
          </w:p>
        </w:tc>
      </w:tr>
      <w:tr w:rsidR="005D447C" w:rsidRPr="005D447C" w:rsidTr="000D25BF">
        <w:trPr>
          <w:trHeight w:val="6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46 811,1</w:t>
            </w:r>
          </w:p>
        </w:tc>
      </w:tr>
      <w:tr w:rsidR="005D447C" w:rsidRPr="005D447C" w:rsidTr="000D25BF">
        <w:trPr>
          <w:trHeight w:val="8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845,7</w:t>
            </w:r>
          </w:p>
        </w:tc>
      </w:tr>
      <w:tr w:rsidR="005D447C" w:rsidRPr="005D447C" w:rsidTr="000D25BF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845,7</w:t>
            </w:r>
          </w:p>
        </w:tc>
      </w:tr>
      <w:tr w:rsidR="005D447C" w:rsidRPr="005D447C" w:rsidTr="000D25BF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845,7</w:t>
            </w:r>
          </w:p>
        </w:tc>
      </w:tr>
      <w:tr w:rsidR="005D447C" w:rsidRPr="005D447C" w:rsidTr="000D25BF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25 135,6</w:t>
            </w:r>
          </w:p>
        </w:tc>
      </w:tr>
      <w:tr w:rsidR="005D447C" w:rsidRPr="005D447C" w:rsidTr="000D25BF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25 135,6</w:t>
            </w:r>
          </w:p>
        </w:tc>
      </w:tr>
      <w:tr w:rsidR="005D447C" w:rsidRPr="005D447C" w:rsidTr="000D25BF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25 135,6</w:t>
            </w:r>
          </w:p>
        </w:tc>
      </w:tr>
      <w:tr w:rsidR="005D447C" w:rsidRPr="005D447C" w:rsidTr="000D25BF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межбюджетные трансферты за счет резервного фонда Правительства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10 703,9</w:t>
            </w:r>
          </w:p>
        </w:tc>
      </w:tr>
      <w:tr w:rsidR="005D447C" w:rsidRPr="005D447C" w:rsidTr="000D25B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10 703,9</w:t>
            </w:r>
          </w:p>
        </w:tc>
      </w:tr>
      <w:tr w:rsidR="005D447C" w:rsidRPr="005D447C" w:rsidTr="000D25BF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10 703,9</w:t>
            </w:r>
          </w:p>
        </w:tc>
      </w:tr>
      <w:tr w:rsidR="005D447C" w:rsidRPr="005D447C" w:rsidTr="000D25BF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7 142,7</w:t>
            </w:r>
          </w:p>
        </w:tc>
      </w:tr>
      <w:tr w:rsidR="005D447C" w:rsidRPr="005D447C" w:rsidTr="000D25BF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7 142,7</w:t>
            </w:r>
          </w:p>
        </w:tc>
      </w:tr>
      <w:tr w:rsidR="005D447C" w:rsidRPr="005D447C" w:rsidTr="000D25B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7 142,7</w:t>
            </w:r>
          </w:p>
        </w:tc>
      </w:tr>
      <w:tr w:rsidR="005D447C" w:rsidRPr="005D447C" w:rsidTr="000D25BF">
        <w:trPr>
          <w:trHeight w:val="9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2 983,2</w:t>
            </w:r>
          </w:p>
        </w:tc>
      </w:tr>
      <w:tr w:rsidR="005D447C" w:rsidRPr="005D447C" w:rsidTr="000D25B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2 983,2</w:t>
            </w:r>
          </w:p>
        </w:tc>
      </w:tr>
      <w:tr w:rsidR="005D447C" w:rsidRPr="005D447C" w:rsidTr="000D25BF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2 983,2</w:t>
            </w:r>
          </w:p>
        </w:tc>
      </w:tr>
      <w:tr w:rsidR="005D447C" w:rsidRPr="005D447C" w:rsidTr="000D25BF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6 436,8</w:t>
            </w:r>
          </w:p>
        </w:tc>
      </w:tr>
      <w:tr w:rsidR="005D447C" w:rsidRPr="005D447C" w:rsidTr="00E14B5A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6 436,8</w:t>
            </w:r>
          </w:p>
        </w:tc>
      </w:tr>
      <w:tr w:rsidR="005D447C" w:rsidRPr="005D447C" w:rsidTr="00E14B5A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E14B5A">
        <w:trPr>
          <w:trHeight w:val="4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5D447C" w:rsidRPr="005D447C" w:rsidTr="00E14B5A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2 481,2</w:t>
            </w:r>
          </w:p>
        </w:tc>
      </w:tr>
      <w:tr w:rsidR="005D447C" w:rsidRPr="005D447C" w:rsidTr="00E14B5A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2 481,2</w:t>
            </w:r>
          </w:p>
        </w:tc>
      </w:tr>
      <w:tr w:rsidR="005D447C" w:rsidRPr="005D447C" w:rsidTr="00E14B5A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2 481,2</w:t>
            </w:r>
          </w:p>
        </w:tc>
      </w:tr>
      <w:tr w:rsidR="005D447C" w:rsidRPr="005D447C" w:rsidTr="00E14B5A">
        <w:trPr>
          <w:trHeight w:val="1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3 555,6</w:t>
            </w:r>
          </w:p>
        </w:tc>
      </w:tr>
      <w:tr w:rsidR="005D447C" w:rsidRPr="005D447C" w:rsidTr="00E14B5A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3 555,6</w:t>
            </w:r>
          </w:p>
        </w:tc>
      </w:tr>
      <w:tr w:rsidR="005D447C" w:rsidRPr="005D447C" w:rsidTr="00E14B5A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56701S4660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3 555,6</w:t>
            </w:r>
          </w:p>
        </w:tc>
      </w:tr>
      <w:tr w:rsidR="005D447C" w:rsidRPr="005D447C" w:rsidTr="00E14B5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1 364,7</w:t>
            </w:r>
          </w:p>
        </w:tc>
      </w:tr>
      <w:tr w:rsidR="005D447C" w:rsidRPr="005D447C" w:rsidTr="00E14B5A">
        <w:trPr>
          <w:trHeight w:val="8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E14B5A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E14B5A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E14B5A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914,7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914,7</w:t>
            </w:r>
          </w:p>
        </w:tc>
      </w:tr>
      <w:tr w:rsidR="005D447C" w:rsidRPr="005D447C" w:rsidTr="00E14B5A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415,9</w:t>
            </w:r>
          </w:p>
        </w:tc>
      </w:tr>
      <w:tr w:rsidR="005D447C" w:rsidRPr="005D447C" w:rsidTr="00E14B5A">
        <w:trPr>
          <w:trHeight w:val="4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415,9</w:t>
            </w:r>
          </w:p>
        </w:tc>
      </w:tr>
      <w:tr w:rsidR="005D447C" w:rsidRPr="005D447C" w:rsidTr="00E14B5A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415,9</w:t>
            </w:r>
          </w:p>
        </w:tc>
      </w:tr>
      <w:tr w:rsidR="005D447C" w:rsidRPr="005D447C" w:rsidTr="00E14B5A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D447C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498,8</w:t>
            </w:r>
          </w:p>
        </w:tc>
      </w:tr>
      <w:tr w:rsidR="005D447C" w:rsidRPr="005D447C" w:rsidTr="00E14B5A">
        <w:trPr>
          <w:trHeight w:val="4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498,8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498,8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190 265,8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20 173,3</w:t>
            </w:r>
          </w:p>
        </w:tc>
      </w:tr>
      <w:tr w:rsidR="005D447C" w:rsidRPr="005D447C" w:rsidTr="00E14B5A">
        <w:trPr>
          <w:trHeight w:val="9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8 723,2</w:t>
            </w:r>
          </w:p>
        </w:tc>
      </w:tr>
      <w:tr w:rsidR="005D447C" w:rsidRPr="005D447C" w:rsidTr="00E14B5A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8 723,2</w:t>
            </w:r>
          </w:p>
        </w:tc>
      </w:tr>
      <w:tr w:rsidR="005D447C" w:rsidRPr="005D447C" w:rsidTr="00E14B5A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5 024,0</w:t>
            </w:r>
          </w:p>
        </w:tc>
      </w:tr>
      <w:tr w:rsidR="005D447C" w:rsidRPr="005D447C" w:rsidTr="00E14B5A">
        <w:trPr>
          <w:trHeight w:val="8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4 421,8</w:t>
            </w:r>
          </w:p>
        </w:tc>
      </w:tr>
      <w:tr w:rsidR="005D447C" w:rsidRPr="005D447C" w:rsidTr="00E14B5A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4 421,8</w:t>
            </w:r>
          </w:p>
        </w:tc>
      </w:tr>
      <w:tr w:rsidR="005D447C" w:rsidRPr="005D447C" w:rsidTr="00E14B5A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4 421,8</w:t>
            </w:r>
          </w:p>
        </w:tc>
      </w:tr>
      <w:tr w:rsidR="005D447C" w:rsidRPr="005D447C" w:rsidTr="00E14B5A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602,2</w:t>
            </w:r>
          </w:p>
        </w:tc>
      </w:tr>
      <w:tr w:rsidR="005D447C" w:rsidRPr="005D447C" w:rsidTr="00E14B5A">
        <w:trPr>
          <w:trHeight w:val="4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602,2</w:t>
            </w:r>
          </w:p>
        </w:tc>
      </w:tr>
      <w:tr w:rsidR="005D447C" w:rsidRPr="005D447C" w:rsidTr="00E14B5A">
        <w:trPr>
          <w:trHeight w:val="7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5630109601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602,2</w:t>
            </w:r>
          </w:p>
        </w:tc>
      </w:tr>
      <w:tr w:rsidR="005D447C" w:rsidRPr="005D447C" w:rsidTr="00E14B5A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3 384,0</w:t>
            </w:r>
          </w:p>
        </w:tc>
      </w:tr>
      <w:tr w:rsidR="005D447C" w:rsidRPr="005D447C" w:rsidTr="00E14B5A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1 434,1</w:t>
            </w:r>
          </w:p>
        </w:tc>
      </w:tr>
      <w:tr w:rsidR="005D447C" w:rsidRPr="005D447C" w:rsidTr="00E14B5A">
        <w:trPr>
          <w:trHeight w:val="4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1 434,1</w:t>
            </w:r>
          </w:p>
        </w:tc>
      </w:tr>
      <w:tr w:rsidR="005D447C" w:rsidRPr="005D447C" w:rsidTr="00E14B5A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1 434,1</w:t>
            </w:r>
          </w:p>
        </w:tc>
      </w:tr>
      <w:tr w:rsidR="005D447C" w:rsidRPr="005D447C" w:rsidTr="00E14B5A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806,1</w:t>
            </w:r>
          </w:p>
        </w:tc>
      </w:tr>
      <w:tr w:rsidR="005D447C" w:rsidRPr="005D447C" w:rsidTr="00E14B5A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806,1</w:t>
            </w:r>
          </w:p>
        </w:tc>
      </w:tr>
      <w:tr w:rsidR="005D447C" w:rsidRPr="005D447C" w:rsidTr="00E14B5A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806,1</w:t>
            </w:r>
          </w:p>
        </w:tc>
      </w:tr>
      <w:tr w:rsidR="005D447C" w:rsidRPr="005D447C" w:rsidTr="00E14B5A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1 143,8</w:t>
            </w:r>
          </w:p>
        </w:tc>
      </w:tr>
      <w:tr w:rsidR="005D447C" w:rsidRPr="005D447C" w:rsidTr="00E14B5A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1 143,8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1 143,8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240,6</w:t>
            </w:r>
          </w:p>
        </w:tc>
      </w:tr>
      <w:tr w:rsidR="005D447C" w:rsidRPr="005D447C" w:rsidTr="00E14B5A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5630302820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240,6</w:t>
            </w:r>
          </w:p>
        </w:tc>
      </w:tr>
      <w:tr w:rsidR="005D447C" w:rsidRPr="005D447C" w:rsidTr="00E14B5A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5630302820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240,6</w:t>
            </w:r>
          </w:p>
        </w:tc>
      </w:tr>
      <w:tr w:rsidR="005D447C" w:rsidRPr="005D447C" w:rsidTr="00E14B5A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5630302820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240,6</w:t>
            </w:r>
          </w:p>
        </w:tc>
      </w:tr>
      <w:tr w:rsidR="005D447C" w:rsidRPr="005D447C" w:rsidTr="00E14B5A">
        <w:trPr>
          <w:trHeight w:val="7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</w:tr>
      <w:tr w:rsidR="005D447C" w:rsidRPr="005D447C" w:rsidTr="00E14B5A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</w:tr>
      <w:tr w:rsidR="005D447C" w:rsidRPr="005D447C" w:rsidTr="00E14B5A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</w:tr>
      <w:tr w:rsidR="005D447C" w:rsidRPr="005D447C" w:rsidTr="00E14B5A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44,6</w:t>
            </w:r>
          </w:p>
        </w:tc>
      </w:tr>
      <w:tr w:rsidR="005D447C" w:rsidRPr="005D447C" w:rsidTr="00E14B5A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D447C" w:rsidRPr="005D447C" w:rsidTr="00E14B5A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D447C" w:rsidRPr="005D447C" w:rsidTr="00E14B5A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D447C" w:rsidRPr="005D447C" w:rsidTr="00E14B5A">
        <w:trPr>
          <w:trHeight w:val="4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D447C" w:rsidRPr="005D447C" w:rsidTr="00E14B5A">
        <w:trPr>
          <w:trHeight w:val="8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11 450,1</w:t>
            </w:r>
          </w:p>
        </w:tc>
      </w:tr>
      <w:tr w:rsidR="005D447C" w:rsidRPr="005D447C" w:rsidTr="00E14B5A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11 450,1</w:t>
            </w:r>
          </w:p>
        </w:tc>
      </w:tr>
      <w:tr w:rsidR="005D447C" w:rsidRPr="005D447C" w:rsidTr="00E14B5A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66003S0770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11 450,1</w:t>
            </w:r>
          </w:p>
        </w:tc>
      </w:tr>
      <w:tr w:rsidR="005D447C" w:rsidRPr="005D447C" w:rsidTr="00E14B5A">
        <w:trPr>
          <w:trHeight w:val="3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66003S0770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1 815,6</w:t>
            </w:r>
          </w:p>
        </w:tc>
      </w:tr>
      <w:tr w:rsidR="005D447C" w:rsidRPr="005D447C" w:rsidTr="00E14B5A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66003S0770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1 815,6</w:t>
            </w:r>
          </w:p>
        </w:tc>
      </w:tr>
      <w:tr w:rsidR="005D447C" w:rsidRPr="005D447C" w:rsidTr="00E14B5A">
        <w:trPr>
          <w:trHeight w:val="4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66003S0770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9 634,5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66003S0770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9 634,5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26 714,2</w:t>
            </w:r>
          </w:p>
        </w:tc>
      </w:tr>
      <w:tr w:rsidR="005D447C" w:rsidRPr="005D447C" w:rsidTr="00E14B5A">
        <w:trPr>
          <w:trHeight w:val="7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24 561,7</w:t>
            </w:r>
          </w:p>
        </w:tc>
      </w:tr>
      <w:tr w:rsidR="005D447C" w:rsidRPr="005D447C" w:rsidTr="00E14B5A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14 444,7</w:t>
            </w:r>
          </w:p>
        </w:tc>
      </w:tr>
      <w:tr w:rsidR="005D447C" w:rsidRPr="005D447C" w:rsidTr="00E14B5A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4 344,3</w:t>
            </w:r>
          </w:p>
        </w:tc>
      </w:tr>
      <w:tr w:rsidR="005D447C" w:rsidRPr="005D447C" w:rsidTr="00E14B5A">
        <w:trPr>
          <w:trHeight w:val="6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</w:tr>
      <w:tr w:rsidR="005D447C" w:rsidRPr="005D447C" w:rsidTr="00E14B5A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</w:tr>
      <w:tr w:rsidR="005D447C" w:rsidRPr="005D447C" w:rsidTr="00E14B5A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1 134,3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2 699,8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199,8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5D447C" w:rsidRPr="005D447C" w:rsidTr="00E14B5A">
        <w:trPr>
          <w:trHeight w:val="7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5D447C" w:rsidRPr="005D447C" w:rsidTr="00E14B5A">
        <w:trPr>
          <w:trHeight w:val="8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510,2</w:t>
            </w:r>
          </w:p>
        </w:tc>
      </w:tr>
      <w:tr w:rsidR="005D447C" w:rsidRPr="005D447C" w:rsidTr="00E14B5A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510,2</w:t>
            </w:r>
          </w:p>
        </w:tc>
      </w:tr>
      <w:tr w:rsidR="005D447C" w:rsidRPr="005D447C" w:rsidTr="00E14B5A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510,2</w:t>
            </w:r>
          </w:p>
        </w:tc>
      </w:tr>
      <w:tr w:rsidR="005D447C" w:rsidRPr="005D447C" w:rsidTr="00E14B5A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576,0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576,0</w:t>
            </w:r>
          </w:p>
        </w:tc>
      </w:tr>
      <w:tr w:rsidR="005D447C" w:rsidRPr="005D447C" w:rsidTr="00E14B5A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576,0</w:t>
            </w:r>
          </w:p>
        </w:tc>
      </w:tr>
      <w:tr w:rsidR="005D447C" w:rsidRPr="005D447C" w:rsidTr="00E14B5A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576,0</w:t>
            </w:r>
          </w:p>
        </w:tc>
      </w:tr>
      <w:tr w:rsidR="005D447C" w:rsidRPr="005D447C" w:rsidTr="00E14B5A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3 367,8</w:t>
            </w:r>
          </w:p>
        </w:tc>
      </w:tr>
      <w:tr w:rsidR="005D447C" w:rsidRPr="005D447C" w:rsidTr="00E14B5A">
        <w:trPr>
          <w:trHeight w:val="6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3 367,8</w:t>
            </w:r>
          </w:p>
        </w:tc>
      </w:tr>
      <w:tr w:rsidR="005D447C" w:rsidRPr="005D447C" w:rsidTr="00E14B5A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1 643,0</w:t>
            </w:r>
          </w:p>
        </w:tc>
      </w:tr>
      <w:tr w:rsidR="005D447C" w:rsidRPr="005D447C" w:rsidTr="00E14B5A">
        <w:trPr>
          <w:trHeight w:val="4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1 643,0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1 724,8</w:t>
            </w:r>
          </w:p>
        </w:tc>
      </w:tr>
      <w:tr w:rsidR="005D447C" w:rsidRPr="005D447C" w:rsidTr="00E14B5A">
        <w:trPr>
          <w:trHeight w:val="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1 724,8</w:t>
            </w:r>
          </w:p>
        </w:tc>
      </w:tr>
      <w:tr w:rsidR="005D447C" w:rsidRPr="005D447C" w:rsidTr="00E14B5A">
        <w:trPr>
          <w:trHeight w:val="4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"Ремонт сетей водоснабжения на территории Луга-3 (полигон)"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5 150,4</w:t>
            </w:r>
          </w:p>
        </w:tc>
      </w:tr>
      <w:tr w:rsidR="005D447C" w:rsidRPr="005D447C" w:rsidTr="00E14B5A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56106S0260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5 150,4</w:t>
            </w:r>
          </w:p>
        </w:tc>
      </w:tr>
      <w:tr w:rsidR="005D447C" w:rsidRPr="005D447C" w:rsidTr="00E14B5A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56106S0260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5 150,4</w:t>
            </w:r>
          </w:p>
        </w:tc>
      </w:tr>
      <w:tr w:rsidR="005D447C" w:rsidRPr="005D447C" w:rsidTr="00E14B5A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56106S0260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5 150,4</w:t>
            </w:r>
          </w:p>
        </w:tc>
      </w:tr>
      <w:tr w:rsidR="005D447C" w:rsidRPr="005D447C" w:rsidTr="00E14B5A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"Снос аварийного здания котельной"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1 006,2</w:t>
            </w:r>
          </w:p>
        </w:tc>
      </w:tr>
      <w:tr w:rsidR="005D447C" w:rsidRPr="005D447C" w:rsidTr="00E14B5A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сносу аварийного здания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5610700510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1 006,2</w:t>
            </w:r>
          </w:p>
        </w:tc>
      </w:tr>
      <w:tr w:rsidR="005D447C" w:rsidRPr="005D447C" w:rsidTr="00E14B5A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5610700510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1 006,2</w:t>
            </w:r>
          </w:p>
        </w:tc>
      </w:tr>
      <w:tr w:rsidR="005D447C" w:rsidRPr="005D447C" w:rsidTr="00E14B5A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5610700510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1 006,2</w:t>
            </w:r>
          </w:p>
        </w:tc>
      </w:tr>
      <w:tr w:rsidR="005D447C" w:rsidRPr="005D447C" w:rsidTr="00E14B5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10 117,0</w:t>
            </w:r>
          </w:p>
        </w:tc>
      </w:tr>
      <w:tr w:rsidR="005D447C" w:rsidRPr="005D447C" w:rsidTr="00E14B5A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10 117,0</w:t>
            </w:r>
          </w:p>
        </w:tc>
      </w:tr>
      <w:tr w:rsidR="005D447C" w:rsidRPr="005D447C" w:rsidTr="00E14B5A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2 940,0</w:t>
            </w:r>
          </w:p>
        </w:tc>
      </w:tr>
      <w:tr w:rsidR="005D447C" w:rsidRPr="005D447C" w:rsidTr="00E14B5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2 940,0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2 940,0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5D447C" w:rsidRPr="005D447C" w:rsidTr="00E14B5A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5D447C" w:rsidRPr="005D447C" w:rsidTr="00E14B5A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5D447C" w:rsidRPr="005D447C" w:rsidTr="00E14B5A">
        <w:trPr>
          <w:trHeight w:val="8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7 088,9</w:t>
            </w:r>
          </w:p>
        </w:tc>
      </w:tr>
      <w:tr w:rsidR="005D447C" w:rsidRPr="005D447C" w:rsidTr="00E14B5A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7 088,9</w:t>
            </w:r>
          </w:p>
        </w:tc>
      </w:tr>
      <w:tr w:rsidR="005D447C" w:rsidRPr="005D447C" w:rsidTr="004F3665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7 088,9</w:t>
            </w:r>
          </w:p>
        </w:tc>
      </w:tr>
      <w:tr w:rsidR="005D447C" w:rsidRPr="005D447C" w:rsidTr="00E14B5A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2 152,5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2 152,5</w:t>
            </w:r>
          </w:p>
        </w:tc>
      </w:tr>
      <w:tr w:rsidR="005D447C" w:rsidRPr="005D447C" w:rsidTr="00E14B5A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2 152,5</w:t>
            </w:r>
          </w:p>
        </w:tc>
      </w:tr>
      <w:tr w:rsidR="005D447C" w:rsidRPr="005D447C" w:rsidTr="00E14B5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2 152,5</w:t>
            </w:r>
          </w:p>
        </w:tc>
      </w:tr>
      <w:tr w:rsidR="005D447C" w:rsidRPr="005D447C" w:rsidTr="00E14B5A">
        <w:trPr>
          <w:trHeight w:val="8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2 152,5</w:t>
            </w:r>
          </w:p>
        </w:tc>
      </w:tr>
      <w:tr w:rsidR="005D447C" w:rsidRPr="005D447C" w:rsidTr="004F3665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143 378,3</w:t>
            </w:r>
          </w:p>
        </w:tc>
      </w:tr>
      <w:tr w:rsidR="005D447C" w:rsidRPr="005D447C" w:rsidTr="00E14B5A">
        <w:trPr>
          <w:trHeight w:val="8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113 744,1</w:t>
            </w:r>
          </w:p>
        </w:tc>
      </w:tr>
      <w:tr w:rsidR="005D447C" w:rsidRPr="005D447C" w:rsidTr="00E14B5A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3 097,3</w:t>
            </w:r>
          </w:p>
        </w:tc>
      </w:tr>
      <w:tr w:rsidR="005D447C" w:rsidRPr="005D447C" w:rsidTr="00E14B5A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3 097,3</w:t>
            </w:r>
          </w:p>
        </w:tc>
      </w:tr>
      <w:tr w:rsidR="005D447C" w:rsidRPr="005D447C" w:rsidTr="004F3665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3 097,3</w:t>
            </w:r>
          </w:p>
        </w:tc>
      </w:tr>
      <w:tr w:rsidR="005D447C" w:rsidRPr="005D447C" w:rsidTr="004F3665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3 097,3</w:t>
            </w:r>
          </w:p>
        </w:tc>
      </w:tr>
      <w:tr w:rsidR="005D447C" w:rsidRPr="005D447C" w:rsidTr="004F3665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3 097,3</w:t>
            </w:r>
          </w:p>
        </w:tc>
      </w:tr>
      <w:tr w:rsidR="005D447C" w:rsidRPr="005D447C" w:rsidTr="004F3665">
        <w:trPr>
          <w:trHeight w:val="4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12 500,6</w:t>
            </w:r>
          </w:p>
        </w:tc>
      </w:tr>
      <w:tr w:rsidR="005D447C" w:rsidRPr="005D447C" w:rsidTr="004F3665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12 500,6</w:t>
            </w:r>
          </w:p>
        </w:tc>
      </w:tr>
      <w:tr w:rsidR="005D447C" w:rsidRPr="005D447C" w:rsidTr="004F3665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12 500,6</w:t>
            </w:r>
          </w:p>
        </w:tc>
      </w:tr>
      <w:tr w:rsidR="005D447C" w:rsidRPr="005D447C" w:rsidTr="004F3665">
        <w:trPr>
          <w:trHeight w:val="3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12 500,6</w:t>
            </w:r>
          </w:p>
        </w:tc>
      </w:tr>
      <w:tr w:rsidR="005D447C" w:rsidRPr="005D447C" w:rsidTr="004F366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12 500,6</w:t>
            </w:r>
          </w:p>
        </w:tc>
      </w:tr>
      <w:tr w:rsidR="005D447C" w:rsidRPr="005D447C" w:rsidTr="004F366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87 596,2</w:t>
            </w:r>
          </w:p>
        </w:tc>
      </w:tr>
      <w:tr w:rsidR="005D447C" w:rsidRPr="005D447C" w:rsidTr="004F3665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5 845,2</w:t>
            </w:r>
          </w:p>
        </w:tc>
      </w:tr>
      <w:tr w:rsidR="005D447C" w:rsidRPr="005D447C" w:rsidTr="004F3665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2 908,3</w:t>
            </w:r>
          </w:p>
        </w:tc>
      </w:tr>
      <w:tr w:rsidR="005D447C" w:rsidRPr="005D447C" w:rsidTr="004F3665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2 908,3</w:t>
            </w:r>
          </w:p>
        </w:tc>
      </w:tr>
      <w:tr w:rsidR="005D447C" w:rsidRPr="005D447C" w:rsidTr="004F3665">
        <w:trPr>
          <w:trHeight w:val="4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2 908,3</w:t>
            </w:r>
          </w:p>
        </w:tc>
      </w:tr>
      <w:tr w:rsidR="005D447C" w:rsidRPr="005D447C" w:rsidTr="004F366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1 339,0</w:t>
            </w:r>
          </w:p>
        </w:tc>
      </w:tr>
      <w:tr w:rsidR="005D447C" w:rsidRPr="005D447C" w:rsidTr="004F3665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1 339,0</w:t>
            </w:r>
          </w:p>
        </w:tc>
      </w:tr>
      <w:tr w:rsidR="005D447C" w:rsidRPr="005D447C" w:rsidTr="004F3665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1 339,0</w:t>
            </w:r>
          </w:p>
        </w:tc>
      </w:tr>
      <w:tr w:rsidR="005D447C" w:rsidRPr="005D447C" w:rsidTr="004F3665">
        <w:trPr>
          <w:trHeight w:val="9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1 597,9</w:t>
            </w:r>
          </w:p>
        </w:tc>
      </w:tr>
      <w:tr w:rsidR="005D447C" w:rsidRPr="005D447C" w:rsidTr="004F3665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1 597,9</w:t>
            </w:r>
          </w:p>
        </w:tc>
      </w:tr>
      <w:tr w:rsidR="005D447C" w:rsidRPr="005D447C" w:rsidTr="004F3665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1 597,9</w:t>
            </w:r>
          </w:p>
        </w:tc>
      </w:tr>
      <w:tr w:rsidR="005D447C" w:rsidRPr="005D447C" w:rsidTr="004F366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</w:tr>
      <w:tr w:rsidR="005D447C" w:rsidRPr="005D447C" w:rsidTr="004F3665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</w:tr>
      <w:tr w:rsidR="005D447C" w:rsidRPr="005D447C" w:rsidTr="004F3665">
        <w:trPr>
          <w:trHeight w:val="3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</w:tr>
      <w:tr w:rsidR="005D447C" w:rsidRPr="005D447C" w:rsidTr="004F3665">
        <w:trPr>
          <w:trHeight w:val="4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</w:tr>
      <w:tr w:rsidR="005D447C" w:rsidRPr="005D447C" w:rsidTr="004F3665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4F3665">
              <w:rPr>
                <w:rFonts w:ascii="Times New Roman" w:hAnsi="Times New Roman"/>
                <w:sz w:val="20"/>
                <w:szCs w:val="20"/>
              </w:rPr>
              <w:t>с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5D447C" w:rsidRPr="005D447C" w:rsidTr="004F3665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5D447C" w:rsidRPr="005D447C" w:rsidTr="004F3665">
        <w:trPr>
          <w:trHeight w:val="3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5D447C" w:rsidRPr="005D447C" w:rsidTr="004F3665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5D447C" w:rsidRPr="005D447C" w:rsidTr="008C4F74">
        <w:trPr>
          <w:trHeight w:val="3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5D447C" w:rsidRPr="005D447C" w:rsidTr="008C4F74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5D447C" w:rsidRPr="005D447C" w:rsidTr="008C4F74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5D447C" w:rsidRPr="005D447C" w:rsidTr="008C4F74">
        <w:trPr>
          <w:trHeight w:val="7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Шалово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>) (уличное освещение)"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11 260,0</w:t>
            </w:r>
          </w:p>
        </w:tc>
      </w:tr>
      <w:tr w:rsidR="005D447C" w:rsidRPr="005D447C" w:rsidTr="008C4F74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7 670,0</w:t>
            </w:r>
          </w:p>
        </w:tc>
      </w:tr>
      <w:tr w:rsidR="005D447C" w:rsidRPr="005D447C" w:rsidTr="008C4F74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7 670,0</w:t>
            </w:r>
          </w:p>
        </w:tc>
      </w:tr>
      <w:tr w:rsidR="005D447C" w:rsidRPr="005D447C" w:rsidTr="008C4F74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7 670,0</w:t>
            </w:r>
          </w:p>
        </w:tc>
      </w:tr>
      <w:tr w:rsidR="005D447C" w:rsidRPr="005D447C" w:rsidTr="008C4F74">
        <w:trPr>
          <w:trHeight w:val="3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3 590,0</w:t>
            </w:r>
          </w:p>
        </w:tc>
      </w:tr>
      <w:tr w:rsidR="005D447C" w:rsidRPr="005D447C" w:rsidTr="008C4F74">
        <w:trPr>
          <w:trHeight w:val="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3 590,0</w:t>
            </w:r>
          </w:p>
        </w:tc>
      </w:tr>
      <w:tr w:rsidR="005D447C" w:rsidRPr="005D447C" w:rsidTr="008C4F74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3 590,0</w:t>
            </w:r>
          </w:p>
        </w:tc>
      </w:tr>
      <w:tr w:rsidR="005D447C" w:rsidRPr="005D447C" w:rsidTr="008C4F74">
        <w:trPr>
          <w:trHeight w:val="4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1 116,3</w:t>
            </w:r>
          </w:p>
        </w:tc>
      </w:tr>
      <w:tr w:rsidR="005D447C" w:rsidRPr="005D447C" w:rsidTr="008C4F74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1 116,3</w:t>
            </w:r>
          </w:p>
        </w:tc>
      </w:tr>
      <w:tr w:rsidR="005D447C" w:rsidRPr="005D447C" w:rsidTr="008C4F74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1 116,3</w:t>
            </w:r>
          </w:p>
        </w:tc>
      </w:tr>
      <w:tr w:rsidR="005D447C" w:rsidRPr="005D447C" w:rsidTr="008C4F74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1 116,3</w:t>
            </w:r>
          </w:p>
        </w:tc>
      </w:tr>
      <w:tr w:rsidR="005D447C" w:rsidRPr="005D447C" w:rsidTr="008C4F74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12 219,9</w:t>
            </w:r>
          </w:p>
        </w:tc>
      </w:tr>
      <w:tr w:rsidR="005D447C" w:rsidRPr="005D447C" w:rsidTr="008C4F74">
        <w:trPr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12 219,9</w:t>
            </w:r>
          </w:p>
        </w:tc>
      </w:tr>
      <w:tr w:rsidR="005D447C" w:rsidRPr="005D447C" w:rsidTr="008C4F74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12 219,9</w:t>
            </w:r>
          </w:p>
        </w:tc>
      </w:tr>
      <w:tr w:rsidR="005D447C" w:rsidRPr="005D447C" w:rsidTr="008C4F74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12 219,9</w:t>
            </w:r>
          </w:p>
        </w:tc>
      </w:tr>
      <w:tr w:rsidR="005D447C" w:rsidRPr="005D447C" w:rsidTr="008C4F74">
        <w:trPr>
          <w:trHeight w:val="6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4F74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</w:t>
            </w:r>
            <w:proofErr w:type="gramStart"/>
            <w:r w:rsidRPr="005D447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C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447C" w:rsidRPr="005D447C" w:rsidRDefault="005D447C" w:rsidP="008C4F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г.</w:t>
            </w:r>
            <w:r w:rsidR="008C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Луг</w:t>
            </w:r>
            <w:r w:rsidR="008C4F74">
              <w:rPr>
                <w:rFonts w:ascii="Times New Roman" w:hAnsi="Times New Roman"/>
                <w:sz w:val="20"/>
                <w:szCs w:val="20"/>
              </w:rPr>
              <w:t>е</w:t>
            </w:r>
            <w:r w:rsidRPr="005D447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55 387,5</w:t>
            </w:r>
          </w:p>
        </w:tc>
      </w:tr>
      <w:tr w:rsidR="005D447C" w:rsidRPr="005D447C" w:rsidTr="008C4F74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53 403,7</w:t>
            </w:r>
          </w:p>
        </w:tc>
      </w:tr>
      <w:tr w:rsidR="005D447C" w:rsidRPr="005D447C" w:rsidTr="008C4F74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53 403,7</w:t>
            </w:r>
          </w:p>
        </w:tc>
      </w:tr>
      <w:tr w:rsidR="005D447C" w:rsidRPr="005D447C" w:rsidTr="008C4F74">
        <w:trPr>
          <w:trHeight w:val="4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53 403,7</w:t>
            </w:r>
          </w:p>
        </w:tc>
      </w:tr>
      <w:tr w:rsidR="005D447C" w:rsidRPr="005D447C" w:rsidTr="008C4F74">
        <w:trPr>
          <w:trHeight w:val="8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1 983,8</w:t>
            </w:r>
          </w:p>
        </w:tc>
      </w:tr>
      <w:tr w:rsidR="005D447C" w:rsidRPr="005D447C" w:rsidTr="008C4F74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1 983,8</w:t>
            </w:r>
          </w:p>
        </w:tc>
      </w:tr>
      <w:tr w:rsidR="005D447C" w:rsidRPr="005D447C" w:rsidTr="008C4F74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5640872020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1 983,8</w:t>
            </w:r>
          </w:p>
        </w:tc>
      </w:tr>
      <w:tr w:rsidR="005D447C" w:rsidRPr="005D447C" w:rsidTr="008C4F74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</w:tr>
      <w:tr w:rsidR="005D447C" w:rsidRPr="005D447C" w:rsidTr="008C4F74">
        <w:trPr>
          <w:trHeight w:val="7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5640972020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</w:tr>
      <w:tr w:rsidR="005D447C" w:rsidRPr="005D447C" w:rsidTr="008C4F74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5640972020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</w:tr>
      <w:tr w:rsidR="005D447C" w:rsidRPr="005D447C" w:rsidTr="008C4F74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5640972020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10 550,0</w:t>
            </w:r>
          </w:p>
        </w:tc>
      </w:tr>
      <w:tr w:rsidR="005D447C" w:rsidRPr="005D447C" w:rsidTr="008C4F74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5D447C" w:rsidRPr="005D447C" w:rsidTr="008C4F74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5660101860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5D447C" w:rsidRPr="005D447C" w:rsidTr="008C4F74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5660101860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5D447C" w:rsidRPr="005D447C" w:rsidTr="008C4F74">
        <w:trPr>
          <w:trHeight w:val="2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5660101860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5D447C" w:rsidRPr="005D447C" w:rsidTr="008C4F74">
        <w:trPr>
          <w:trHeight w:val="5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5D447C" w:rsidRPr="005D447C" w:rsidTr="008C4F74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5D447C" w:rsidRPr="005D447C" w:rsidTr="008C4F74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5D447C" w:rsidRPr="005D447C" w:rsidTr="008C4F74">
        <w:trPr>
          <w:trHeight w:val="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5D447C" w:rsidRPr="005D447C" w:rsidTr="008C4F74">
        <w:trPr>
          <w:trHeight w:val="8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29 634,2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29 634,2</w:t>
            </w:r>
          </w:p>
        </w:tc>
      </w:tr>
      <w:tr w:rsidR="005D447C" w:rsidRPr="005D447C" w:rsidTr="008C4F74">
        <w:trPr>
          <w:trHeight w:val="7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65001L5550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29 634,2</w:t>
            </w:r>
          </w:p>
        </w:tc>
      </w:tr>
      <w:tr w:rsidR="005D447C" w:rsidRPr="005D447C" w:rsidTr="008C4F74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65001L5550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29 634,2</w:t>
            </w:r>
          </w:p>
        </w:tc>
      </w:tr>
      <w:tr w:rsidR="005D447C" w:rsidRPr="005D447C" w:rsidTr="008C4F74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65001L5550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29 634,2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12 994,7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2 082,1</w:t>
            </w:r>
          </w:p>
        </w:tc>
      </w:tr>
      <w:tr w:rsidR="005D447C" w:rsidRPr="005D447C" w:rsidTr="008C4F74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2 082,1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2 082,1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2 082,1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2 082,1</w:t>
            </w:r>
          </w:p>
        </w:tc>
      </w:tr>
      <w:tr w:rsidR="005D447C" w:rsidRPr="005D447C" w:rsidTr="008C4F74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2 082,1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10 912,6</w:t>
            </w:r>
          </w:p>
        </w:tc>
      </w:tr>
      <w:tr w:rsidR="005D447C" w:rsidRPr="005D447C" w:rsidTr="008C4F74">
        <w:trPr>
          <w:trHeight w:val="7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Муниципальная программа "Муниципальная поддержка граждан, нуждающихся в улучшении жилищных условий, на приобретение (строительство) жилья на 2018-2020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10 912,6</w:t>
            </w:r>
          </w:p>
        </w:tc>
      </w:tr>
      <w:tr w:rsidR="005D447C" w:rsidRPr="005D447C" w:rsidTr="008C4F74">
        <w:trPr>
          <w:trHeight w:val="6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10 912,6</w:t>
            </w:r>
          </w:p>
        </w:tc>
      </w:tr>
      <w:tr w:rsidR="005D447C" w:rsidRPr="005D447C" w:rsidTr="008C4F74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2 456,6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2 456,6</w:t>
            </w:r>
          </w:p>
        </w:tc>
      </w:tr>
      <w:tr w:rsidR="005D447C" w:rsidRPr="005D447C" w:rsidTr="008C4F7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2 456,6</w:t>
            </w:r>
          </w:p>
        </w:tc>
      </w:tr>
      <w:tr w:rsidR="005D447C" w:rsidRPr="005D447C" w:rsidTr="008C4F74">
        <w:trPr>
          <w:trHeight w:val="11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853,4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853,4</w:t>
            </w:r>
          </w:p>
        </w:tc>
      </w:tr>
      <w:tr w:rsidR="005D447C" w:rsidRPr="005D447C" w:rsidTr="008C4F74">
        <w:trPr>
          <w:trHeight w:val="2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66002S0740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853,4</w:t>
            </w:r>
          </w:p>
        </w:tc>
      </w:tr>
      <w:tr w:rsidR="005D447C" w:rsidRPr="005D447C" w:rsidTr="008C4F74">
        <w:trPr>
          <w:trHeight w:val="16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социальных выплат на строительство (приобретение) жилья молодым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гражанам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(молодым семьям), нуждающимся в улучшении жилищных условий, и на предоставление дополнительной поддержки в случае рождения (усыновления) детей на погашение части расходов по строительству (приобретению)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7 602,6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7 602,6</w:t>
            </w:r>
          </w:p>
        </w:tc>
      </w:tr>
      <w:tr w:rsidR="005D447C" w:rsidRPr="005D447C" w:rsidTr="008C4F74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66002S0750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7 602,6</w:t>
            </w:r>
          </w:p>
        </w:tc>
      </w:tr>
      <w:tr w:rsidR="005D447C" w:rsidRPr="005D447C" w:rsidTr="008C4F74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1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3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5D447C" w:rsidRPr="005D447C" w:rsidTr="008C4F74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47 059,0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47 059,0</w:t>
            </w:r>
          </w:p>
        </w:tc>
      </w:tr>
      <w:tr w:rsidR="005D447C" w:rsidRPr="005D447C" w:rsidTr="008C4F74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47 059,0</w:t>
            </w:r>
          </w:p>
        </w:tc>
      </w:tr>
      <w:tr w:rsidR="005D447C" w:rsidRPr="005D447C" w:rsidTr="008C4F74">
        <w:trPr>
          <w:trHeight w:val="8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47 059,0</w:t>
            </w:r>
          </w:p>
        </w:tc>
      </w:tr>
      <w:tr w:rsidR="005D447C" w:rsidRPr="005D447C" w:rsidTr="00A33ED4">
        <w:trPr>
          <w:trHeight w:val="4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41 771,0</w:t>
            </w:r>
          </w:p>
        </w:tc>
      </w:tr>
      <w:tr w:rsidR="005D447C" w:rsidRPr="005D447C" w:rsidTr="00D10790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23 526,6</w:t>
            </w:r>
          </w:p>
        </w:tc>
      </w:tr>
      <w:tr w:rsidR="005D447C" w:rsidRPr="005D447C" w:rsidTr="00D10790">
        <w:trPr>
          <w:trHeight w:val="10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17 418,4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17 418,4</w:t>
            </w:r>
          </w:p>
        </w:tc>
      </w:tr>
      <w:tr w:rsidR="005D447C" w:rsidRPr="005D447C" w:rsidTr="00D10790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5 948,6</w:t>
            </w:r>
          </w:p>
        </w:tc>
      </w:tr>
      <w:tr w:rsidR="005D447C" w:rsidRPr="005D447C" w:rsidTr="00D10790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5 948,6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159,6</w:t>
            </w:r>
          </w:p>
        </w:tc>
      </w:tr>
      <w:tr w:rsidR="005D447C" w:rsidRPr="005D447C" w:rsidTr="00D10790">
        <w:trPr>
          <w:trHeight w:val="6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18 244,4</w:t>
            </w:r>
          </w:p>
        </w:tc>
      </w:tr>
      <w:tr w:rsidR="005D447C" w:rsidRPr="005D447C" w:rsidTr="00D10790">
        <w:trPr>
          <w:trHeight w:val="10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18 244,4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18 244,4</w:t>
            </w:r>
          </w:p>
        </w:tc>
      </w:tr>
      <w:tr w:rsidR="005D447C" w:rsidRPr="005D447C" w:rsidTr="00D10790">
        <w:trPr>
          <w:trHeight w:val="3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4 054,2</w:t>
            </w:r>
          </w:p>
        </w:tc>
      </w:tr>
      <w:tr w:rsidR="005D447C" w:rsidRPr="005D447C" w:rsidTr="00D10790">
        <w:trPr>
          <w:trHeight w:val="5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1 016,2</w:t>
            </w:r>
          </w:p>
        </w:tc>
      </w:tr>
      <w:tr w:rsidR="005D447C" w:rsidRPr="005D447C" w:rsidTr="00D10790">
        <w:trPr>
          <w:trHeight w:val="4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1 016,2</w:t>
            </w:r>
          </w:p>
        </w:tc>
      </w:tr>
      <w:tr w:rsidR="005D447C" w:rsidRPr="005D447C" w:rsidTr="00D10790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1 016,2</w:t>
            </w:r>
          </w:p>
        </w:tc>
      </w:tr>
      <w:tr w:rsidR="005D447C" w:rsidRPr="005D447C" w:rsidTr="00D10790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D10790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D10790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5D447C" w:rsidRPr="005D447C" w:rsidTr="00D10790">
        <w:trPr>
          <w:trHeight w:val="7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5D447C" w:rsidRPr="005D447C" w:rsidTr="00D1079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5D447C" w:rsidRPr="005D447C" w:rsidTr="00D10790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5D447C" w:rsidRPr="005D447C" w:rsidTr="00D10790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1 188,0</w:t>
            </w:r>
          </w:p>
        </w:tc>
      </w:tr>
      <w:tr w:rsidR="005D447C" w:rsidRPr="005D447C" w:rsidTr="00D10790">
        <w:trPr>
          <w:trHeight w:val="4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1 188,0</w:t>
            </w:r>
          </w:p>
        </w:tc>
      </w:tr>
      <w:tr w:rsidR="005D447C" w:rsidRPr="005D447C" w:rsidTr="00D10790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1 188,0</w:t>
            </w:r>
          </w:p>
        </w:tc>
      </w:tr>
      <w:tr w:rsidR="005D447C" w:rsidRPr="005D447C" w:rsidTr="00D10790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1 206,3</w:t>
            </w:r>
          </w:p>
        </w:tc>
      </w:tr>
      <w:tr w:rsidR="005D447C" w:rsidRPr="005D447C" w:rsidTr="00D10790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в сфере культуры в МКУ "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1 206,3</w:t>
            </w:r>
          </w:p>
        </w:tc>
      </w:tr>
      <w:tr w:rsidR="005D447C" w:rsidRPr="005D447C" w:rsidTr="00D10790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1 206,3</w:t>
            </w:r>
          </w:p>
        </w:tc>
      </w:tr>
      <w:tr w:rsidR="005D447C" w:rsidRPr="005D447C" w:rsidTr="00D10790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1 206,3</w:t>
            </w:r>
          </w:p>
        </w:tc>
      </w:tr>
      <w:tr w:rsidR="005D447C" w:rsidRPr="005D447C" w:rsidTr="00D10790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5D447C" w:rsidRPr="005D447C" w:rsidTr="00D10790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5D447C" w:rsidRPr="005D447C" w:rsidTr="00D10790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5D447C" w:rsidRPr="005D447C" w:rsidTr="00D10790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</w:tr>
      <w:tr w:rsidR="005D447C" w:rsidRPr="005D447C" w:rsidTr="00D10790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25 040,2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25 040,2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25 040,2</w:t>
            </w:r>
          </w:p>
        </w:tc>
      </w:tr>
      <w:tr w:rsidR="005D447C" w:rsidRPr="005D447C" w:rsidTr="00D10790">
        <w:trPr>
          <w:trHeight w:val="6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25 040,2</w:t>
            </w:r>
          </w:p>
        </w:tc>
      </w:tr>
      <w:tr w:rsidR="005D447C" w:rsidRPr="005D447C" w:rsidTr="00D10790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24 855,9</w:t>
            </w:r>
          </w:p>
        </w:tc>
      </w:tr>
      <w:tr w:rsidR="005D447C" w:rsidRPr="005D447C" w:rsidTr="00D10790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17 915,9</w:t>
            </w:r>
          </w:p>
        </w:tc>
      </w:tr>
      <w:tr w:rsidR="005D447C" w:rsidRPr="005D447C" w:rsidTr="00D10790">
        <w:trPr>
          <w:trHeight w:val="10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7 269,7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7 269,7</w:t>
            </w:r>
          </w:p>
        </w:tc>
      </w:tr>
      <w:tr w:rsidR="005D447C" w:rsidRPr="005D447C" w:rsidTr="00D10790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10 607,8</w:t>
            </w:r>
          </w:p>
        </w:tc>
      </w:tr>
      <w:tr w:rsidR="005D447C" w:rsidRPr="005D447C" w:rsidTr="00D10790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10 607,8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</w:tr>
      <w:tr w:rsidR="005D447C" w:rsidRPr="005D447C" w:rsidTr="00D10790">
        <w:trPr>
          <w:trHeight w:val="6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6 940,0</w:t>
            </w:r>
          </w:p>
        </w:tc>
      </w:tr>
      <w:tr w:rsidR="005D447C" w:rsidRPr="005D447C" w:rsidTr="00D10790">
        <w:trPr>
          <w:trHeight w:val="10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6 940,0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6 940,0</w:t>
            </w:r>
          </w:p>
        </w:tc>
      </w:tr>
      <w:tr w:rsidR="005D447C" w:rsidRPr="005D447C" w:rsidTr="00D10790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5D447C" w:rsidRPr="005D447C" w:rsidTr="00D10790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5D447C" w:rsidRPr="005D447C" w:rsidTr="00D10790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5D447C" w:rsidRPr="005D447C" w:rsidTr="00D10790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184,3</w:t>
            </w:r>
          </w:p>
        </w:tc>
      </w:tr>
      <w:tr w:rsidR="005D447C" w:rsidRPr="005D447C" w:rsidTr="00D10790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21 432,3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21 432,3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447C">
              <w:rPr>
                <w:rFonts w:ascii="Times New Roman" w:hAnsi="Times New Roman"/>
                <w:b/>
                <w:bCs/>
                <w:sz w:val="20"/>
                <w:szCs w:val="20"/>
              </w:rPr>
              <w:t>21 432,3</w:t>
            </w:r>
          </w:p>
        </w:tc>
      </w:tr>
      <w:tr w:rsidR="005D447C" w:rsidRPr="005D447C" w:rsidTr="00D10790">
        <w:trPr>
          <w:trHeight w:val="8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D447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21 432,3</w:t>
            </w:r>
          </w:p>
        </w:tc>
      </w:tr>
      <w:tr w:rsidR="005D447C" w:rsidRPr="005D447C" w:rsidTr="00D10790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20 735,8</w:t>
            </w:r>
          </w:p>
        </w:tc>
      </w:tr>
      <w:tr w:rsidR="005D447C" w:rsidRPr="005D447C" w:rsidTr="00D10790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11 943,7</w:t>
            </w:r>
          </w:p>
        </w:tc>
      </w:tr>
      <w:tr w:rsidR="005D447C" w:rsidRPr="005D447C" w:rsidTr="00D10790">
        <w:trPr>
          <w:trHeight w:val="10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9 681,3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9 681,3</w:t>
            </w:r>
          </w:p>
        </w:tc>
      </w:tr>
      <w:tr w:rsidR="005D447C" w:rsidRPr="005D447C" w:rsidTr="00D10790">
        <w:trPr>
          <w:trHeight w:val="4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2 258,3</w:t>
            </w:r>
          </w:p>
        </w:tc>
      </w:tr>
      <w:tr w:rsidR="005D447C" w:rsidRPr="005D447C" w:rsidTr="00D10790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2 258,3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5D447C" w:rsidRPr="005D447C" w:rsidTr="00D10790">
        <w:trPr>
          <w:trHeight w:val="6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8 792,1</w:t>
            </w:r>
          </w:p>
        </w:tc>
      </w:tr>
      <w:tr w:rsidR="005D447C" w:rsidRPr="005D447C" w:rsidTr="00D10790">
        <w:trPr>
          <w:trHeight w:val="10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8 792,1</w:t>
            </w:r>
          </w:p>
        </w:tc>
      </w:tr>
      <w:tr w:rsidR="005D447C" w:rsidRPr="005D447C" w:rsidTr="00D1079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8 792,1</w:t>
            </w:r>
          </w:p>
        </w:tc>
      </w:tr>
      <w:tr w:rsidR="005D447C" w:rsidRPr="005D447C" w:rsidTr="00D10790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628,0</w:t>
            </w:r>
          </w:p>
        </w:tc>
      </w:tr>
      <w:tr w:rsidR="005D447C" w:rsidRPr="005D447C" w:rsidTr="00D10790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для инвалидов в 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5D447C" w:rsidRPr="005D447C" w:rsidTr="00D10790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5D447C" w:rsidRPr="005D447C" w:rsidTr="00D10790">
        <w:trPr>
          <w:trHeight w:val="4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</w:tr>
      <w:tr w:rsidR="005D447C" w:rsidRPr="005D447C" w:rsidTr="00D10790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D447C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</w:tr>
      <w:tr w:rsidR="005D447C" w:rsidRPr="005D447C" w:rsidTr="00D10790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</w:tr>
      <w:tr w:rsidR="005D447C" w:rsidRPr="005D447C" w:rsidTr="00D10790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380,0</w:t>
            </w:r>
          </w:p>
        </w:tc>
      </w:tr>
      <w:tr w:rsidR="005D447C" w:rsidRPr="005D447C" w:rsidTr="00D10790">
        <w:trPr>
          <w:trHeight w:val="8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5D447C" w:rsidRPr="005D447C" w:rsidTr="00D10790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5D447C" w:rsidRPr="005D447C" w:rsidTr="00D10790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5D447C" w:rsidRPr="005D447C" w:rsidTr="00D10790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5D447C" w:rsidRPr="005D447C" w:rsidTr="00D10790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D447C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5D447C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5D447C" w:rsidRPr="005D447C" w:rsidTr="00D10790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5D447C" w:rsidRPr="005D447C" w:rsidTr="00D10790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5D447C" w:rsidRPr="005D447C" w:rsidTr="00D10790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</w:tr>
      <w:tr w:rsidR="005D447C" w:rsidRPr="005D447C" w:rsidTr="00D10790"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</w:tr>
      <w:tr w:rsidR="005D447C" w:rsidRPr="005D447C" w:rsidTr="00D10790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</w:tr>
      <w:tr w:rsidR="005D447C" w:rsidRPr="005D447C" w:rsidTr="00D10790">
        <w:trPr>
          <w:trHeight w:val="4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47C" w:rsidRPr="005D447C" w:rsidRDefault="005D447C" w:rsidP="005D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47C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</w:tr>
    </w:tbl>
    <w:p w:rsidR="005D447C" w:rsidRDefault="005D447C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Default="00D10790" w:rsidP="005D447C">
      <w:pPr>
        <w:spacing w:after="0" w:line="240" w:lineRule="auto"/>
        <w:jc w:val="both"/>
      </w:pPr>
    </w:p>
    <w:p w:rsidR="00D10790" w:rsidRPr="00535B87" w:rsidRDefault="00D10790" w:rsidP="00D1079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10790" w:rsidRPr="00535B87" w:rsidRDefault="00D10790" w:rsidP="00D1079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10790" w:rsidRPr="00535B87" w:rsidRDefault="00D10790" w:rsidP="00D10790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10790" w:rsidRPr="00535B87" w:rsidRDefault="00D10790" w:rsidP="00D10790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21.05.2019 г. № 249</w:t>
      </w:r>
    </w:p>
    <w:p w:rsidR="00D10790" w:rsidRDefault="00D10790" w:rsidP="00D10790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10790" w:rsidRDefault="00D10790" w:rsidP="00D10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790" w:rsidRPr="0021439B" w:rsidRDefault="00D10790" w:rsidP="00D10790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21439B">
        <w:rPr>
          <w:rFonts w:ascii="Times New Roman" w:hAnsi="Times New Roman"/>
          <w:b/>
          <w:sz w:val="26"/>
          <w:szCs w:val="26"/>
        </w:rPr>
        <w:t>Показатели</w:t>
      </w:r>
    </w:p>
    <w:p w:rsidR="00D10790" w:rsidRPr="0021439B" w:rsidRDefault="00D10790" w:rsidP="00D10790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21439B">
        <w:rPr>
          <w:rFonts w:ascii="Times New Roman" w:hAnsi="Times New Roman"/>
          <w:b/>
          <w:sz w:val="26"/>
          <w:szCs w:val="26"/>
        </w:rPr>
        <w:t xml:space="preserve"> исполнения местного бюджета</w:t>
      </w:r>
    </w:p>
    <w:p w:rsidR="00D10790" w:rsidRPr="0021439B" w:rsidRDefault="00D10790" w:rsidP="00D107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1439B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21439B">
        <w:rPr>
          <w:rFonts w:ascii="Times New Roman" w:hAnsi="Times New Roman"/>
          <w:b/>
          <w:sz w:val="26"/>
          <w:szCs w:val="26"/>
        </w:rPr>
        <w:t xml:space="preserve"> городского поселения за 2018 год</w:t>
      </w:r>
    </w:p>
    <w:p w:rsidR="0021439B" w:rsidRPr="0021439B" w:rsidRDefault="00D10790" w:rsidP="00D107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439B">
        <w:rPr>
          <w:rFonts w:ascii="Times New Roman" w:hAnsi="Times New Roman"/>
          <w:b/>
          <w:sz w:val="26"/>
          <w:szCs w:val="26"/>
        </w:rPr>
        <w:t xml:space="preserve">по расходам по разделам и подразделам </w:t>
      </w:r>
    </w:p>
    <w:p w:rsidR="00D10790" w:rsidRPr="0021439B" w:rsidRDefault="00D10790" w:rsidP="00D10790">
      <w:pPr>
        <w:spacing w:after="0" w:line="240" w:lineRule="auto"/>
        <w:jc w:val="center"/>
        <w:rPr>
          <w:sz w:val="26"/>
          <w:szCs w:val="26"/>
        </w:rPr>
      </w:pPr>
      <w:r w:rsidRPr="0021439B">
        <w:rPr>
          <w:rFonts w:ascii="Times New Roman" w:hAnsi="Times New Roman"/>
          <w:b/>
          <w:sz w:val="26"/>
          <w:szCs w:val="26"/>
        </w:rPr>
        <w:t>классификации расходов бюджетов</w:t>
      </w:r>
    </w:p>
    <w:p w:rsidR="00D10790" w:rsidRDefault="00D10790" w:rsidP="005D447C">
      <w:pPr>
        <w:spacing w:after="0" w:line="240" w:lineRule="auto"/>
        <w:jc w:val="both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1"/>
        <w:gridCol w:w="839"/>
        <w:gridCol w:w="720"/>
        <w:gridCol w:w="1276"/>
      </w:tblGrid>
      <w:tr w:rsidR="00D10790" w:rsidRPr="00D10790" w:rsidTr="00D10790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</w:t>
            </w:r>
            <w:proofErr w:type="spellStart"/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>аздела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1079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10790" w:rsidRPr="00D10790" w:rsidTr="00D10790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7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7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7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7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10790" w:rsidRPr="00D10790" w:rsidTr="00D10790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399 029,9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5 448,6</w:t>
            </w:r>
          </w:p>
        </w:tc>
      </w:tr>
      <w:tr w:rsidR="00D10790" w:rsidRPr="00D10790" w:rsidTr="0021439B">
        <w:trPr>
          <w:trHeight w:val="55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1 473,2</w:t>
            </w:r>
          </w:p>
        </w:tc>
      </w:tr>
      <w:tr w:rsidR="00D10790" w:rsidRPr="00D10790" w:rsidTr="0021439B">
        <w:trPr>
          <w:trHeight w:val="5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3 915,1</w:t>
            </w:r>
          </w:p>
        </w:tc>
      </w:tr>
      <w:tr w:rsidR="00D10790" w:rsidRPr="00D10790" w:rsidTr="0021439B">
        <w:trPr>
          <w:trHeight w:val="4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21439B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1439B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2 923,0</w:t>
            </w:r>
          </w:p>
        </w:tc>
      </w:tr>
      <w:tr w:rsidR="00D10790" w:rsidRPr="00D10790" w:rsidTr="0021439B">
        <w:trPr>
          <w:trHeight w:val="35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873,0</w:t>
            </w:r>
          </w:p>
        </w:tc>
      </w:tr>
      <w:tr w:rsidR="00D10790" w:rsidRPr="00D10790" w:rsidTr="0021439B">
        <w:trPr>
          <w:trHeight w:val="34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2 050,0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73 982,2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72 617,5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1 364,7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190 265,8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20 173,3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26 714,2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143 378,3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11 972,0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11 972,0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95 856,9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95 856,9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12 994,7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2 082,1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10 912,6</w:t>
            </w:r>
          </w:p>
        </w:tc>
      </w:tr>
      <w:tr w:rsidR="00D10790" w:rsidRPr="00D10790" w:rsidTr="0021439B">
        <w:trPr>
          <w:trHeight w:val="22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5 570,4</w:t>
            </w:r>
          </w:p>
        </w:tc>
      </w:tr>
      <w:tr w:rsidR="00D10790" w:rsidRPr="00D10790" w:rsidTr="0021439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5 570,4</w:t>
            </w:r>
          </w:p>
        </w:tc>
      </w:tr>
      <w:tr w:rsidR="00D10790" w:rsidRPr="00D10790" w:rsidTr="0021439B">
        <w:trPr>
          <w:trHeight w:val="3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790">
              <w:rPr>
                <w:rFonts w:ascii="Times New Roman" w:hAnsi="Times New Roman"/>
                <w:b/>
                <w:bCs/>
                <w:sz w:val="24"/>
                <w:szCs w:val="24"/>
              </w:rPr>
              <w:t>16,3</w:t>
            </w:r>
          </w:p>
        </w:tc>
      </w:tr>
      <w:tr w:rsidR="00D10790" w:rsidRPr="00D10790" w:rsidTr="0021439B">
        <w:trPr>
          <w:trHeight w:val="40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790" w:rsidRPr="00D10790" w:rsidRDefault="00D10790" w:rsidP="00D10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790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</w:tbl>
    <w:p w:rsidR="00D10790" w:rsidRDefault="00D10790" w:rsidP="005D447C">
      <w:pPr>
        <w:spacing w:after="0" w:line="240" w:lineRule="auto"/>
        <w:jc w:val="both"/>
      </w:pPr>
    </w:p>
    <w:p w:rsidR="0021439B" w:rsidRPr="00535B87" w:rsidRDefault="0021439B" w:rsidP="0021439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1439B" w:rsidRPr="00535B87" w:rsidRDefault="0021439B" w:rsidP="0021439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1439B" w:rsidRPr="00535B87" w:rsidRDefault="0021439B" w:rsidP="0021439B">
      <w:pPr>
        <w:spacing w:after="0" w:line="240" w:lineRule="auto"/>
        <w:ind w:right="-285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1439B" w:rsidRPr="00535B87" w:rsidRDefault="0021439B" w:rsidP="0021439B">
      <w:pPr>
        <w:spacing w:after="0" w:line="240" w:lineRule="auto"/>
        <w:ind w:right="-28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21.05.2019 г. № 249</w:t>
      </w:r>
    </w:p>
    <w:p w:rsidR="0021439B" w:rsidRDefault="0021439B" w:rsidP="0021439B">
      <w:pPr>
        <w:spacing w:after="0" w:line="240" w:lineRule="auto"/>
        <w:ind w:right="-285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21439B" w:rsidRDefault="0021439B" w:rsidP="002143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39B" w:rsidRPr="0021439B" w:rsidRDefault="0021439B" w:rsidP="0021439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21439B">
        <w:rPr>
          <w:rFonts w:ascii="Times New Roman" w:hAnsi="Times New Roman"/>
          <w:b/>
          <w:sz w:val="26"/>
          <w:szCs w:val="26"/>
        </w:rPr>
        <w:t>Показатели</w:t>
      </w:r>
    </w:p>
    <w:p w:rsidR="0021439B" w:rsidRDefault="0021439B" w:rsidP="0021439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21439B">
        <w:rPr>
          <w:rFonts w:ascii="Times New Roman" w:hAnsi="Times New Roman"/>
          <w:b/>
          <w:sz w:val="26"/>
          <w:szCs w:val="26"/>
        </w:rPr>
        <w:t xml:space="preserve"> исполнения </w:t>
      </w:r>
      <w:r>
        <w:rPr>
          <w:rFonts w:ascii="Times New Roman" w:hAnsi="Times New Roman"/>
          <w:b/>
          <w:sz w:val="26"/>
          <w:szCs w:val="26"/>
        </w:rPr>
        <w:t xml:space="preserve">по источникам внутреннего финансирования </w:t>
      </w:r>
    </w:p>
    <w:p w:rsidR="0021439B" w:rsidRPr="0021439B" w:rsidRDefault="0021439B" w:rsidP="0021439B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дефицита </w:t>
      </w:r>
      <w:r w:rsidRPr="0021439B">
        <w:rPr>
          <w:rFonts w:ascii="Times New Roman" w:hAnsi="Times New Roman"/>
          <w:b/>
          <w:sz w:val="26"/>
          <w:szCs w:val="26"/>
        </w:rPr>
        <w:t>местного бюджета</w:t>
      </w:r>
    </w:p>
    <w:p w:rsidR="0021439B" w:rsidRPr="0021439B" w:rsidRDefault="0021439B" w:rsidP="002143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21439B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21439B">
        <w:rPr>
          <w:rFonts w:ascii="Times New Roman" w:hAnsi="Times New Roman"/>
          <w:b/>
          <w:sz w:val="26"/>
          <w:szCs w:val="26"/>
        </w:rPr>
        <w:t xml:space="preserve"> городского поселения за 2018 год</w:t>
      </w:r>
    </w:p>
    <w:p w:rsidR="0021439B" w:rsidRDefault="0021439B" w:rsidP="0021439B">
      <w:pPr>
        <w:spacing w:after="0" w:line="240" w:lineRule="auto"/>
        <w:jc w:val="center"/>
      </w:pPr>
      <w:r w:rsidRPr="0021439B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>кодам</w:t>
      </w:r>
      <w:r w:rsidRPr="0021439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21439B">
        <w:rPr>
          <w:rFonts w:ascii="Times New Roman" w:hAnsi="Times New Roman"/>
          <w:b/>
          <w:sz w:val="26"/>
          <w:szCs w:val="26"/>
        </w:rPr>
        <w:t xml:space="preserve">классификации </w:t>
      </w:r>
      <w:r>
        <w:rPr>
          <w:rFonts w:ascii="Times New Roman" w:hAnsi="Times New Roman"/>
          <w:b/>
          <w:sz w:val="26"/>
          <w:szCs w:val="26"/>
        </w:rPr>
        <w:t>источников финансирования дефицитов</w:t>
      </w:r>
      <w:r w:rsidRPr="0021439B">
        <w:rPr>
          <w:rFonts w:ascii="Times New Roman" w:hAnsi="Times New Roman"/>
          <w:b/>
          <w:sz w:val="26"/>
          <w:szCs w:val="26"/>
        </w:rPr>
        <w:t xml:space="preserve"> бюджетов</w:t>
      </w:r>
      <w:proofErr w:type="gramEnd"/>
    </w:p>
    <w:p w:rsidR="0021439B" w:rsidRDefault="0021439B" w:rsidP="005D447C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5387"/>
        <w:gridCol w:w="1417"/>
      </w:tblGrid>
      <w:tr w:rsidR="0021439B" w:rsidRPr="0021439B" w:rsidTr="0021439B">
        <w:trPr>
          <w:trHeight w:val="55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1439B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43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43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21439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143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1439B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1439B" w:rsidRPr="0021439B" w:rsidTr="0021439B">
        <w:trPr>
          <w:trHeight w:val="2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39B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4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1439B" w:rsidRPr="0021439B" w:rsidTr="0021439B">
        <w:trPr>
          <w:trHeight w:val="315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RANGE!A9"/>
            <w:r w:rsidRPr="0021439B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бюджета - всего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39B">
              <w:rPr>
                <w:rFonts w:ascii="Times New Roman" w:hAnsi="Times New Roman"/>
                <w:b/>
                <w:bCs/>
                <w:sz w:val="24"/>
                <w:szCs w:val="24"/>
              </w:rPr>
              <w:t>64 798,3</w:t>
            </w:r>
          </w:p>
        </w:tc>
      </w:tr>
      <w:tr w:rsidR="0021439B" w:rsidRPr="0021439B" w:rsidTr="0021439B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439B">
              <w:rPr>
                <w:rFonts w:ascii="Times New Roman" w:hAnsi="Times New Roman"/>
                <w:b/>
                <w:bCs/>
                <w:color w:val="000000"/>
              </w:rPr>
              <w:t>317 01 00 00 00 00 0000000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39B">
              <w:rPr>
                <w:rFonts w:ascii="Times New Roman" w:hAnsi="Times New Roman"/>
                <w:b/>
                <w:bCs/>
                <w:sz w:val="24"/>
                <w:szCs w:val="24"/>
              </w:rPr>
              <w:t>64 798,3</w:t>
            </w:r>
          </w:p>
        </w:tc>
      </w:tr>
      <w:tr w:rsidR="0021439B" w:rsidRPr="0021439B" w:rsidTr="0021439B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439B">
              <w:rPr>
                <w:rFonts w:ascii="Times New Roman" w:hAnsi="Times New Roman"/>
                <w:b/>
                <w:bCs/>
                <w:color w:val="000000"/>
              </w:rPr>
              <w:t>317 01 03 00 00 00 0000000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39B">
              <w:rPr>
                <w:rFonts w:ascii="Times New Roman" w:hAnsi="Times New Roman"/>
                <w:b/>
                <w:bCs/>
                <w:sz w:val="24"/>
                <w:szCs w:val="24"/>
              </w:rPr>
              <w:t>-2 719,1</w:t>
            </w:r>
          </w:p>
        </w:tc>
      </w:tr>
      <w:tr w:rsidR="0021439B" w:rsidRPr="0021439B" w:rsidTr="0021439B">
        <w:trPr>
          <w:trHeight w:val="78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39B">
              <w:rPr>
                <w:rFonts w:ascii="Times New Roman" w:hAnsi="Times New Roman"/>
                <w:color w:val="000000"/>
              </w:rPr>
              <w:t>317 01 03 01 00 00 0000000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-2 719,1</w:t>
            </w:r>
          </w:p>
        </w:tc>
      </w:tr>
      <w:tr w:rsidR="0021439B" w:rsidRPr="0021439B" w:rsidTr="0021439B">
        <w:trPr>
          <w:trHeight w:val="10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39B">
              <w:rPr>
                <w:rFonts w:ascii="Times New Roman" w:hAnsi="Times New Roman"/>
                <w:color w:val="000000"/>
              </w:rPr>
              <w:t>317 01 03 01 00 00 0000800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-2 719,1</w:t>
            </w:r>
          </w:p>
        </w:tc>
      </w:tr>
      <w:tr w:rsidR="0021439B" w:rsidRPr="0021439B" w:rsidTr="0021439B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439B">
              <w:rPr>
                <w:rFonts w:ascii="Times New Roman" w:hAnsi="Times New Roman"/>
                <w:color w:val="000000"/>
              </w:rPr>
              <w:t>317 01 03 01 00 13 0000810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-2 719,1</w:t>
            </w:r>
          </w:p>
        </w:tc>
      </w:tr>
      <w:tr w:rsidR="0021439B" w:rsidRPr="0021439B" w:rsidTr="0021439B">
        <w:trPr>
          <w:trHeight w:val="43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1" w:name="RANGE!A15"/>
            <w:r w:rsidRPr="0021439B">
              <w:rPr>
                <w:rFonts w:ascii="Times New Roman" w:hAnsi="Times New Roman"/>
                <w:b/>
                <w:bCs/>
                <w:color w:val="000000"/>
              </w:rPr>
              <w:t>317 01 05 00 00 00 0000000</w:t>
            </w:r>
            <w:bookmarkEnd w:id="1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67 517,4</w:t>
            </w:r>
          </w:p>
        </w:tc>
      </w:tr>
      <w:tr w:rsidR="0021439B" w:rsidRPr="0021439B" w:rsidTr="0021439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RANGE!A16"/>
            <w:r w:rsidRPr="0021439B">
              <w:rPr>
                <w:rFonts w:ascii="Times New Roman" w:hAnsi="Times New Roman"/>
              </w:rPr>
              <w:t>317 01 05 00 00 00 0000 500</w:t>
            </w:r>
            <w:bookmarkEnd w:id="2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-465 793,3</w:t>
            </w:r>
          </w:p>
        </w:tc>
      </w:tr>
      <w:tr w:rsidR="0021439B" w:rsidRPr="0021439B" w:rsidTr="0021439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39B">
              <w:rPr>
                <w:rFonts w:ascii="Times New Roman" w:hAnsi="Times New Roman"/>
              </w:rPr>
              <w:t>317 01 05 02 00 00 0000 500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-465 793,3</w:t>
            </w:r>
          </w:p>
        </w:tc>
      </w:tr>
      <w:tr w:rsidR="0021439B" w:rsidRPr="0021439B" w:rsidTr="0021439B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39B">
              <w:rPr>
                <w:rFonts w:ascii="Times New Roman" w:hAnsi="Times New Roman"/>
              </w:rPr>
              <w:t>317 01 05 02 01 00 0000 510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-465 793,3</w:t>
            </w:r>
          </w:p>
        </w:tc>
      </w:tr>
      <w:tr w:rsidR="0021439B" w:rsidRPr="0021439B" w:rsidTr="0021439B">
        <w:trPr>
          <w:trHeight w:val="55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39B">
              <w:rPr>
                <w:rFonts w:ascii="Times New Roman" w:hAnsi="Times New Roman"/>
              </w:rPr>
              <w:t>317 01 05 02 01 13 0000 510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-465 793,3</w:t>
            </w:r>
          </w:p>
        </w:tc>
      </w:tr>
      <w:tr w:rsidR="0021439B" w:rsidRPr="0021439B" w:rsidTr="0021439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RANGE!A20"/>
            <w:bookmarkStart w:id="4" w:name="RANGE!A20:B21"/>
            <w:bookmarkEnd w:id="4"/>
            <w:r w:rsidRPr="0021439B">
              <w:rPr>
                <w:rFonts w:ascii="Times New Roman" w:hAnsi="Times New Roman"/>
              </w:rPr>
              <w:t>317 01 05 00 00 00 0000 600</w:t>
            </w:r>
            <w:bookmarkEnd w:id="3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533 310,7</w:t>
            </w:r>
          </w:p>
        </w:tc>
      </w:tr>
      <w:tr w:rsidR="0021439B" w:rsidRPr="0021439B" w:rsidTr="0021439B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5" w:name="RANGE!A21"/>
            <w:r w:rsidRPr="0021439B">
              <w:rPr>
                <w:rFonts w:ascii="Times New Roman" w:hAnsi="Times New Roman"/>
              </w:rPr>
              <w:t>317 01 05 02 00 00 0000 600</w:t>
            </w:r>
            <w:bookmarkEnd w:id="5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533 310,7</w:t>
            </w:r>
          </w:p>
        </w:tc>
      </w:tr>
      <w:tr w:rsidR="0021439B" w:rsidRPr="0021439B" w:rsidTr="0021439B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39B">
              <w:rPr>
                <w:rFonts w:ascii="Times New Roman" w:hAnsi="Times New Roman"/>
              </w:rPr>
              <w:t>317 01 05 02 01 00 0000 610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533 310,7</w:t>
            </w:r>
          </w:p>
        </w:tc>
      </w:tr>
      <w:tr w:rsidR="0021439B" w:rsidRPr="0021439B" w:rsidTr="0021439B">
        <w:trPr>
          <w:trHeight w:val="52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439B">
              <w:rPr>
                <w:rFonts w:ascii="Times New Roman" w:hAnsi="Times New Roman"/>
              </w:rPr>
              <w:t>317 01 05 02 01 13 0000 610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39B" w:rsidRPr="0021439B" w:rsidRDefault="0021439B" w:rsidP="00214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439B" w:rsidRPr="0021439B" w:rsidRDefault="0021439B" w:rsidP="00214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39B">
              <w:rPr>
                <w:rFonts w:ascii="Times New Roman" w:hAnsi="Times New Roman"/>
                <w:sz w:val="24"/>
                <w:szCs w:val="24"/>
              </w:rPr>
              <w:t>533 310,7</w:t>
            </w:r>
          </w:p>
        </w:tc>
      </w:tr>
    </w:tbl>
    <w:p w:rsidR="0021439B" w:rsidRDefault="0021439B" w:rsidP="005D447C">
      <w:pPr>
        <w:spacing w:after="0" w:line="240" w:lineRule="auto"/>
        <w:jc w:val="both"/>
      </w:pPr>
      <w:bookmarkStart w:id="6" w:name="_GoBack"/>
      <w:bookmarkEnd w:id="6"/>
    </w:p>
    <w:sectPr w:rsidR="0021439B" w:rsidSect="00620837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DB"/>
    <w:rsid w:val="00023A03"/>
    <w:rsid w:val="000D25BF"/>
    <w:rsid w:val="001761DB"/>
    <w:rsid w:val="0021439B"/>
    <w:rsid w:val="004F3665"/>
    <w:rsid w:val="005775ED"/>
    <w:rsid w:val="005D447C"/>
    <w:rsid w:val="00620837"/>
    <w:rsid w:val="00786F15"/>
    <w:rsid w:val="008C4F74"/>
    <w:rsid w:val="00A33ED4"/>
    <w:rsid w:val="00BB7299"/>
    <w:rsid w:val="00D10790"/>
    <w:rsid w:val="00E14B5A"/>
    <w:rsid w:val="00F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761D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761D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1761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761D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761D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1761D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26</Pages>
  <Words>10846</Words>
  <Characters>61826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2019-05-22T10:08:00Z</dcterms:created>
  <dcterms:modified xsi:type="dcterms:W3CDTF">2019-05-27T11:03:00Z</dcterms:modified>
</cp:coreProperties>
</file>