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44" w:rsidRDefault="00686444" w:rsidP="00686444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5B27C4F" wp14:editId="0B57DFFC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444" w:rsidRPr="00E24E2B" w:rsidRDefault="00686444" w:rsidP="00686444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686444" w:rsidRDefault="00686444" w:rsidP="00686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686444" w:rsidRDefault="00686444" w:rsidP="00686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686444" w:rsidRDefault="00686444" w:rsidP="00686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86444" w:rsidRDefault="00686444" w:rsidP="00686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686444" w:rsidRPr="00C2381C" w:rsidRDefault="00686444" w:rsidP="0068644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86444" w:rsidRDefault="00686444" w:rsidP="00686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686444" w:rsidRDefault="00686444" w:rsidP="006864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686444" w:rsidRDefault="00686444" w:rsidP="00686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6444" w:rsidRDefault="00686444" w:rsidP="006864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 </w:t>
      </w:r>
      <w:r w:rsidR="00E346E5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346E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      №  1</w:t>
      </w:r>
      <w:r w:rsidR="00E346E5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86444" w:rsidRDefault="00686444" w:rsidP="006864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686444" w:rsidRDefault="00686444" w:rsidP="00686444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86EA2" wp14:editId="20F91D83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686444" w:rsidRPr="002306D6" w:rsidRDefault="00686444" w:rsidP="00686444">
      <w:pPr>
        <w:spacing w:after="0" w:line="240" w:lineRule="auto"/>
        <w:ind w:left="851" w:right="3968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и дополнений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 w:rsidR="00E346E5">
        <w:rPr>
          <w:rFonts w:ascii="Times New Roman" w:hAnsi="Times New Roman"/>
          <w:noProof/>
          <w:sz w:val="28"/>
          <w:szCs w:val="28"/>
        </w:rPr>
        <w:t>20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</w:t>
      </w:r>
      <w:r w:rsidR="00E346E5">
        <w:rPr>
          <w:rFonts w:ascii="Times New Roman" w:hAnsi="Times New Roman"/>
          <w:noProof/>
          <w:sz w:val="28"/>
          <w:szCs w:val="28"/>
        </w:rPr>
        <w:t>7</w:t>
      </w:r>
      <w:r>
        <w:rPr>
          <w:rFonts w:ascii="Times New Roman" w:hAnsi="Times New Roman"/>
          <w:noProof/>
          <w:sz w:val="28"/>
          <w:szCs w:val="28"/>
        </w:rPr>
        <w:t xml:space="preserve"> г.        № 1</w:t>
      </w:r>
      <w:r w:rsidR="00E346E5">
        <w:rPr>
          <w:rFonts w:ascii="Times New Roman" w:hAnsi="Times New Roman"/>
          <w:noProof/>
          <w:sz w:val="28"/>
          <w:szCs w:val="28"/>
        </w:rPr>
        <w:t>78</w:t>
      </w:r>
      <w:r>
        <w:rPr>
          <w:rFonts w:ascii="Times New Roman" w:hAnsi="Times New Roman"/>
          <w:noProof/>
          <w:sz w:val="28"/>
          <w:szCs w:val="28"/>
        </w:rPr>
        <w:t xml:space="preserve">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 w:rsidR="00E346E5">
        <w:rPr>
          <w:rFonts w:ascii="Times New Roman" w:hAnsi="Times New Roman"/>
          <w:bCs/>
          <w:noProof/>
          <w:sz w:val="28"/>
          <w:szCs w:val="28"/>
        </w:rPr>
        <w:t>8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плановый период 201</w:t>
      </w:r>
      <w:r w:rsidR="00E346E5">
        <w:rPr>
          <w:rFonts w:ascii="Times New Roman" w:hAnsi="Times New Roman"/>
          <w:bCs/>
          <w:noProof/>
          <w:sz w:val="28"/>
          <w:szCs w:val="28"/>
        </w:rPr>
        <w:t>9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 w:rsidR="00E346E5"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686444" w:rsidRDefault="00686444" w:rsidP="00686444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346E5" w:rsidRDefault="00E346E5" w:rsidP="00E346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E346E5" w:rsidRDefault="00E346E5" w:rsidP="00E346E5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20.12.2017 г.  № 178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8 год и плановый период 2019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bCs/>
          <w:sz w:val="28"/>
          <w:szCs w:val="28"/>
        </w:rPr>
        <w:t>(далее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 w:rsidRPr="00FC303C">
        <w:rPr>
          <w:rFonts w:ascii="Times New Roman" w:hAnsi="Times New Roman"/>
          <w:bCs/>
          <w:sz w:val="28"/>
          <w:szCs w:val="28"/>
        </w:rPr>
        <w:t>решение) следующие изменения и дополнения:</w:t>
      </w:r>
    </w:p>
    <w:p w:rsidR="00E346E5" w:rsidRDefault="00E346E5" w:rsidP="00E346E5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E346E5" w:rsidRDefault="00E346E5" w:rsidP="00E346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sz w:val="28"/>
          <w:szCs w:val="28"/>
        </w:rPr>
        <w:t>на 201</w:t>
      </w:r>
      <w:r>
        <w:rPr>
          <w:rFonts w:ascii="Times New Roman" w:hAnsi="Times New Roman"/>
          <w:bCs/>
          <w:sz w:val="28"/>
          <w:szCs w:val="28"/>
        </w:rPr>
        <w:t>8 год и плановый период 2019</w:t>
      </w:r>
      <w:r w:rsidRPr="002306D6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2306D6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346E5" w:rsidRPr="00AB6601" w:rsidRDefault="00E346E5" w:rsidP="00E346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E346E5" w:rsidRPr="00556857" w:rsidRDefault="00E346E5" w:rsidP="00E3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2018 год в сумме 300 549,6 тыс. руб.;</w:t>
      </w:r>
    </w:p>
    <w:p w:rsidR="00E346E5" w:rsidRPr="002306D6" w:rsidRDefault="00E346E5" w:rsidP="00E3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2306D6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409 594,2</w:t>
      </w:r>
      <w:r w:rsidRPr="007C282A">
        <w:rPr>
          <w:rFonts w:ascii="Times New Roman" w:hAnsi="Times New Roman"/>
          <w:sz w:val="28"/>
          <w:szCs w:val="28"/>
        </w:rPr>
        <w:t xml:space="preserve"> тыс. руб.;</w:t>
      </w:r>
    </w:p>
    <w:p w:rsidR="00E346E5" w:rsidRPr="007C282A" w:rsidRDefault="00E346E5" w:rsidP="00E3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C282A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109 044,6</w:t>
      </w:r>
      <w:r w:rsidRPr="007C282A">
        <w:rPr>
          <w:rFonts w:ascii="Times New Roman" w:hAnsi="Times New Roman"/>
          <w:bCs/>
          <w:sz w:val="28"/>
          <w:szCs w:val="28"/>
        </w:rPr>
        <w:t xml:space="preserve"> </w:t>
      </w:r>
      <w:r w:rsidRPr="007C282A">
        <w:rPr>
          <w:rFonts w:ascii="Times New Roman" w:hAnsi="Times New Roman"/>
          <w:sz w:val="28"/>
          <w:szCs w:val="28"/>
        </w:rPr>
        <w:t>тыс. руб.»</w:t>
      </w:r>
    </w:p>
    <w:p w:rsidR="00E346E5" w:rsidRDefault="00E346E5" w:rsidP="00E3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46E5" w:rsidRPr="005E096D" w:rsidRDefault="00E346E5" w:rsidP="00E346E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E096D">
        <w:rPr>
          <w:rFonts w:ascii="Times New Roman" w:hAnsi="Times New Roman"/>
          <w:sz w:val="28"/>
          <w:szCs w:val="28"/>
        </w:rPr>
        <w:t>Подпункт 5.5 пункта 5 «</w:t>
      </w:r>
      <w:r w:rsidRPr="005E096D">
        <w:rPr>
          <w:rFonts w:ascii="Times New Roman" w:hAnsi="Times New Roman"/>
          <w:bCs/>
          <w:sz w:val="28"/>
          <w:szCs w:val="28"/>
        </w:rPr>
        <w:t xml:space="preserve">Бюджетные ассигнования местного бюджета </w:t>
      </w:r>
      <w:proofErr w:type="spellStart"/>
      <w:r w:rsidRPr="005E096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E096D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5E096D">
        <w:rPr>
          <w:rFonts w:ascii="Times New Roman" w:hAnsi="Times New Roman"/>
          <w:bCs/>
          <w:sz w:val="28"/>
          <w:szCs w:val="28"/>
        </w:rPr>
        <w:t xml:space="preserve"> на 2018 год и плановый период 2019 и 2020 годов» изложить в следующей редакции:</w:t>
      </w:r>
    </w:p>
    <w:p w:rsidR="00E346E5" w:rsidRDefault="00E346E5" w:rsidP="00E3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E096D">
        <w:rPr>
          <w:rFonts w:ascii="Times New Roman" w:hAnsi="Times New Roman"/>
          <w:bCs/>
          <w:sz w:val="28"/>
          <w:szCs w:val="28"/>
        </w:rPr>
        <w:lastRenderedPageBreak/>
        <w:t>«5.5.</w:t>
      </w:r>
      <w:r w:rsidRPr="005E09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096D">
        <w:rPr>
          <w:rFonts w:ascii="Times New Roman" w:hAnsi="Times New Roman"/>
          <w:sz w:val="28"/>
          <w:szCs w:val="28"/>
        </w:rPr>
        <w:t xml:space="preserve">Установить, что в порядке, установленном нормативными правовыми актами администрации </w:t>
      </w:r>
      <w:proofErr w:type="spellStart"/>
      <w:r w:rsidRPr="005E096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E096D">
        <w:rPr>
          <w:rFonts w:ascii="Times New Roman" w:hAnsi="Times New Roman"/>
          <w:sz w:val="28"/>
          <w:szCs w:val="28"/>
        </w:rPr>
        <w:t xml:space="preserve"> муниципального района, предоставляются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</w:t>
      </w:r>
      <w:r w:rsidRPr="00556857">
        <w:rPr>
          <w:rFonts w:ascii="Times New Roman" w:hAnsi="Times New Roman"/>
          <w:sz w:val="28"/>
          <w:szCs w:val="28"/>
        </w:rPr>
        <w:t>производителям товаров, работ, услуг, в случаях, установленных настоящим решением, а именно:</w:t>
      </w:r>
      <w:proofErr w:type="gramEnd"/>
    </w:p>
    <w:p w:rsidR="00E346E5" w:rsidRDefault="00E346E5" w:rsidP="00E346E5">
      <w:pPr>
        <w:tabs>
          <w:tab w:val="left" w:pos="-708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</w:t>
      </w:r>
      <w:r w:rsidRPr="00556857">
        <w:rPr>
          <w:rFonts w:ascii="Times New Roman" w:hAnsi="Times New Roman"/>
          <w:sz w:val="28"/>
          <w:szCs w:val="28"/>
        </w:rPr>
        <w:t xml:space="preserve"> целях реализации муниципальной программы</w:t>
      </w:r>
      <w:r w:rsidRPr="00556857">
        <w:t xml:space="preserve">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«Развитие жилищно-коммунального и дорожного хозяйства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556857">
        <w:t xml:space="preserve">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муниципального района на 2015-2018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857">
        <w:rPr>
          <w:rFonts w:ascii="Times New Roman" w:hAnsi="Times New Roman"/>
          <w:sz w:val="28"/>
          <w:szCs w:val="28"/>
        </w:rPr>
        <w:t xml:space="preserve"> на повышение надежности и энергетической эффектив</w:t>
      </w:r>
      <w:r>
        <w:rPr>
          <w:rFonts w:ascii="Times New Roman" w:hAnsi="Times New Roman"/>
          <w:sz w:val="28"/>
          <w:szCs w:val="28"/>
        </w:rPr>
        <w:t>ности в системах теплоснабжения.</w:t>
      </w:r>
    </w:p>
    <w:p w:rsidR="00E346E5" w:rsidRPr="00556857" w:rsidRDefault="00E346E5" w:rsidP="00E346E5">
      <w:pPr>
        <w:tabs>
          <w:tab w:val="left" w:pos="-708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В рамках непрограммных расходов </w:t>
      </w:r>
      <w:r w:rsidRPr="00556857">
        <w:rPr>
          <w:rFonts w:ascii="Times New Roman" w:hAnsi="Times New Roman"/>
          <w:sz w:val="28"/>
          <w:szCs w:val="28"/>
        </w:rPr>
        <w:t>на компенсацию выпадающих доходов организациям, предоставляющим населению банные услуги по тарифам, не обе</w:t>
      </w:r>
      <w:r>
        <w:rPr>
          <w:rFonts w:ascii="Times New Roman" w:hAnsi="Times New Roman"/>
          <w:sz w:val="28"/>
          <w:szCs w:val="28"/>
        </w:rPr>
        <w:t>спечивающим возмещение издержек».</w:t>
      </w:r>
    </w:p>
    <w:p w:rsidR="00E346E5" w:rsidRPr="00556857" w:rsidRDefault="00E346E5" w:rsidP="00E346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E346E5" w:rsidRDefault="00E346E5" w:rsidP="00E3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подпункте 5.6 пункта 5 цифру «49 315,1» заменить цифрой «58 646,8».</w:t>
      </w:r>
    </w:p>
    <w:p w:rsidR="00E346E5" w:rsidRDefault="00E346E5" w:rsidP="00E346E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E346E5" w:rsidRDefault="00E346E5" w:rsidP="00E3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841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414D">
        <w:rPr>
          <w:rFonts w:ascii="Times New Roman" w:hAnsi="Times New Roman"/>
          <w:sz w:val="28"/>
          <w:szCs w:val="28"/>
        </w:rPr>
        <w:t>Пункт 8 «</w:t>
      </w:r>
      <w:r w:rsidRPr="0008414D">
        <w:rPr>
          <w:rFonts w:ascii="Times New Roman" w:hAnsi="Times New Roman"/>
          <w:bCs/>
          <w:sz w:val="28"/>
          <w:szCs w:val="28"/>
        </w:rPr>
        <w:t xml:space="preserve">Муниципальные внутренние заимствования </w:t>
      </w:r>
      <w:proofErr w:type="spellStart"/>
      <w:r w:rsidRPr="0008414D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08414D">
        <w:rPr>
          <w:rFonts w:ascii="Times New Roman" w:hAnsi="Times New Roman"/>
          <w:bCs/>
          <w:sz w:val="28"/>
          <w:szCs w:val="28"/>
        </w:rPr>
        <w:t xml:space="preserve"> городского поселения. Муниципальный внутренний долг </w:t>
      </w:r>
      <w:proofErr w:type="spellStart"/>
      <w:r w:rsidRPr="0008414D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08414D">
        <w:rPr>
          <w:rFonts w:ascii="Times New Roman" w:hAnsi="Times New Roman"/>
          <w:bCs/>
          <w:sz w:val="28"/>
          <w:szCs w:val="28"/>
        </w:rPr>
        <w:t xml:space="preserve"> городского поселения» </w:t>
      </w:r>
      <w:r>
        <w:rPr>
          <w:rFonts w:ascii="Times New Roman" w:hAnsi="Times New Roman"/>
          <w:bCs/>
          <w:sz w:val="28"/>
          <w:szCs w:val="28"/>
        </w:rPr>
        <w:t xml:space="preserve">дополнить подпунктом следующего содержания: </w:t>
      </w:r>
    </w:p>
    <w:p w:rsidR="00E346E5" w:rsidRPr="0008414D" w:rsidRDefault="00E346E5" w:rsidP="00E3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«8.8. Установить верхний предел муниципального долга по муниципальным гарантиям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на 01 января 2019 года в размере 0,0 тыс. руб.».</w:t>
      </w:r>
    </w:p>
    <w:p w:rsidR="00E346E5" w:rsidRDefault="00E346E5" w:rsidP="00E346E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E346E5" w:rsidRPr="00556857" w:rsidRDefault="00E346E5" w:rsidP="00E3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E346E5" w:rsidRPr="00556857" w:rsidRDefault="00E346E5" w:rsidP="00E3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 «Источники внутреннего финансирования дефицита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E346E5" w:rsidRPr="00556857" w:rsidRDefault="00E346E5" w:rsidP="00E3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11 «Распределение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E346E5" w:rsidRPr="00556857" w:rsidRDefault="00E346E5" w:rsidP="00E3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13 «Распределение бюджетных ассигнований по разделам, подразделам классификации расходов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E346E5" w:rsidRPr="00556857" w:rsidRDefault="00E346E5" w:rsidP="00E34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15 «Ведомственная структура расходов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56857">
        <w:rPr>
          <w:rFonts w:ascii="Times New Roman" w:hAnsi="Times New Roman"/>
          <w:sz w:val="28"/>
          <w:szCs w:val="28"/>
        </w:rPr>
        <w:t xml:space="preserve"> городского поселения на 2018 год» (прилагается).</w:t>
      </w:r>
    </w:p>
    <w:p w:rsidR="00E346E5" w:rsidRPr="00556857" w:rsidRDefault="00E346E5" w:rsidP="00E346E5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E346E5" w:rsidRPr="00556857" w:rsidRDefault="00E346E5" w:rsidP="00E346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686444" w:rsidRDefault="00686444" w:rsidP="00686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444" w:rsidRDefault="00686444" w:rsidP="00686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686444" w:rsidRDefault="00686444" w:rsidP="00686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686444" w:rsidRDefault="00686444" w:rsidP="00686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686444" w:rsidRDefault="00686444" w:rsidP="00686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444" w:rsidRDefault="00686444" w:rsidP="00686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/>
    <w:p w:rsidR="00686444" w:rsidRDefault="00686444" w:rsidP="00686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444" w:rsidRDefault="00686444" w:rsidP="00686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444" w:rsidRDefault="00686444" w:rsidP="00686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444" w:rsidRDefault="00686444" w:rsidP="00686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444" w:rsidRDefault="00686444" w:rsidP="00686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444" w:rsidRDefault="00686444" w:rsidP="00686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444" w:rsidRDefault="00686444" w:rsidP="00686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444" w:rsidRDefault="00686444" w:rsidP="00686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686444" w:rsidRDefault="00686444" w:rsidP="00686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</w:p>
    <w:p w:rsidR="00686444" w:rsidRPr="00535B87" w:rsidRDefault="00686444" w:rsidP="00686444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686444" w:rsidRPr="00535B87" w:rsidRDefault="00686444" w:rsidP="00686444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686444" w:rsidRPr="00535B87" w:rsidRDefault="00686444" w:rsidP="00686444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686444" w:rsidRPr="00535B87" w:rsidRDefault="00686444" w:rsidP="00686444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 w:rsidR="004B5C98"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.12.201</w:t>
      </w:r>
      <w:r w:rsidR="004B5C98"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 xml:space="preserve"> г. № 1</w:t>
      </w:r>
      <w:r w:rsidR="004B5C98">
        <w:rPr>
          <w:rFonts w:ascii="Times New Roman" w:hAnsi="Times New Roman"/>
        </w:rPr>
        <w:t>78</w:t>
      </w:r>
    </w:p>
    <w:p w:rsidR="00686444" w:rsidRPr="00535B87" w:rsidRDefault="00686444" w:rsidP="00686444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</w:t>
      </w:r>
      <w:r w:rsidR="004B5C98">
        <w:rPr>
          <w:rFonts w:ascii="Times New Roman" w:hAnsi="Times New Roman"/>
        </w:rPr>
        <w:t>0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</w:t>
      </w:r>
      <w:r w:rsidR="004B5C98"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1</w:t>
      </w:r>
      <w:r w:rsidR="004B5C98">
        <w:rPr>
          <w:rFonts w:ascii="Times New Roman" w:hAnsi="Times New Roman"/>
        </w:rPr>
        <w:t>90</w:t>
      </w:r>
      <w:r w:rsidRPr="00535B87">
        <w:rPr>
          <w:rFonts w:ascii="Times New Roman" w:hAnsi="Times New Roman"/>
        </w:rPr>
        <w:t>)</w:t>
      </w:r>
    </w:p>
    <w:p w:rsidR="00686444" w:rsidRDefault="00686444" w:rsidP="00686444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 w:rsidR="004B5C98"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4B5C98" w:rsidRDefault="004B5C98" w:rsidP="00686444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4B5C98" w:rsidRDefault="004B5C98" w:rsidP="004B5C98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4B5C98">
        <w:rPr>
          <w:rFonts w:ascii="Times New Roman" w:hAnsi="Times New Roman"/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4B5C98" w:rsidRDefault="004B5C98" w:rsidP="004B5C98">
      <w:pPr>
        <w:spacing w:after="0" w:line="240" w:lineRule="auto"/>
        <w:ind w:right="-285"/>
        <w:jc w:val="center"/>
        <w:rPr>
          <w:rFonts w:ascii="Times New Roman" w:hAnsi="Times New Roman"/>
        </w:rPr>
      </w:pPr>
      <w:proofErr w:type="spellStart"/>
      <w:r w:rsidRPr="004B5C98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4B5C98">
        <w:rPr>
          <w:rFonts w:ascii="Times New Roman" w:hAnsi="Times New Roman"/>
          <w:b/>
          <w:sz w:val="24"/>
          <w:szCs w:val="24"/>
        </w:rPr>
        <w:t xml:space="preserve"> городского поселения на 2018 год</w:t>
      </w:r>
    </w:p>
    <w:p w:rsidR="004B5C98" w:rsidRPr="00535B87" w:rsidRDefault="004B5C98" w:rsidP="00686444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020"/>
        <w:gridCol w:w="4933"/>
        <w:gridCol w:w="1843"/>
      </w:tblGrid>
      <w:tr w:rsidR="004B5C98" w:rsidRPr="004B5C98" w:rsidTr="004B5C98">
        <w:trPr>
          <w:trHeight w:val="276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9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C98" w:rsidRDefault="004B5C98" w:rsidP="004B5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4B5C98" w:rsidRPr="004B5C98" w:rsidRDefault="004B5C98" w:rsidP="004B5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4B5C98" w:rsidRPr="004B5C98" w:rsidTr="004B5C98">
        <w:trPr>
          <w:trHeight w:val="276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5C98" w:rsidRPr="004B5C98" w:rsidTr="004B5C98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C98" w:rsidRPr="004B5C98" w:rsidRDefault="004B5C98" w:rsidP="004B5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B5C98" w:rsidRPr="004B5C98" w:rsidTr="004B5C98">
        <w:trPr>
          <w:trHeight w:val="89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01 00 00 00 00 0000000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C98" w:rsidRPr="004B5C98" w:rsidRDefault="004B5C98" w:rsidP="004B5C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109 044,6</w:t>
            </w:r>
          </w:p>
        </w:tc>
      </w:tr>
      <w:tr w:rsidR="004B5C98" w:rsidRPr="004B5C98" w:rsidTr="008A684D">
        <w:trPr>
          <w:trHeight w:val="848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01 03 00 00 00 0000000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C98" w:rsidRPr="004B5C98" w:rsidRDefault="004B5C98" w:rsidP="004B5C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-2 719,1</w:t>
            </w:r>
          </w:p>
        </w:tc>
      </w:tr>
      <w:tr w:rsidR="004B5C98" w:rsidRPr="004B5C98" w:rsidTr="008A684D">
        <w:trPr>
          <w:trHeight w:val="1257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color w:val="000000"/>
                <w:sz w:val="24"/>
                <w:szCs w:val="24"/>
              </w:rPr>
              <w:t>01 03 01 00 00 0000000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C98" w:rsidRPr="004B5C98" w:rsidRDefault="004B5C98" w:rsidP="004B5C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color w:val="000000"/>
                <w:sz w:val="24"/>
                <w:szCs w:val="24"/>
              </w:rPr>
              <w:t>-2 719,1</w:t>
            </w:r>
          </w:p>
        </w:tc>
      </w:tr>
      <w:tr w:rsidR="004B5C98" w:rsidRPr="004B5C98" w:rsidTr="008A684D">
        <w:trPr>
          <w:trHeight w:val="112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color w:val="000000"/>
                <w:sz w:val="24"/>
                <w:szCs w:val="24"/>
              </w:rPr>
              <w:t>01 03 01 00 13 0000810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C98" w:rsidRPr="004B5C98" w:rsidRDefault="004B5C98" w:rsidP="004B5C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color w:val="000000"/>
                <w:sz w:val="24"/>
                <w:szCs w:val="24"/>
              </w:rPr>
              <w:t>-2 719,1</w:t>
            </w:r>
          </w:p>
        </w:tc>
      </w:tr>
      <w:tr w:rsidR="004B5C98" w:rsidRPr="004B5C98" w:rsidTr="008A684D">
        <w:trPr>
          <w:trHeight w:val="71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01 05 00 00 00 0000000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C98" w:rsidRPr="004B5C98" w:rsidRDefault="004B5C98" w:rsidP="004B5C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111 763,7</w:t>
            </w:r>
          </w:p>
        </w:tc>
      </w:tr>
      <w:tr w:rsidR="004B5C98" w:rsidRPr="004B5C98" w:rsidTr="004B5C98">
        <w:trPr>
          <w:trHeight w:val="40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98" w:rsidRPr="004B5C98" w:rsidRDefault="004B5C98" w:rsidP="004B5C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C98" w:rsidRPr="004B5C98" w:rsidRDefault="004B5C98" w:rsidP="004B5C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B5C9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109 044,6</w:t>
            </w:r>
          </w:p>
        </w:tc>
      </w:tr>
    </w:tbl>
    <w:p w:rsidR="004B5C98" w:rsidRDefault="004B5C98"/>
    <w:p w:rsidR="008A684D" w:rsidRDefault="008A684D"/>
    <w:p w:rsidR="008A684D" w:rsidRDefault="008A684D"/>
    <w:p w:rsidR="008A684D" w:rsidRDefault="008A684D"/>
    <w:p w:rsidR="008A684D" w:rsidRDefault="008A684D"/>
    <w:p w:rsidR="008A684D" w:rsidRDefault="008A684D"/>
    <w:p w:rsidR="008A684D" w:rsidRDefault="008A684D"/>
    <w:p w:rsidR="008A684D" w:rsidRDefault="008A684D"/>
    <w:p w:rsidR="008A684D" w:rsidRDefault="008A684D"/>
    <w:p w:rsidR="008A684D" w:rsidRDefault="008A684D"/>
    <w:p w:rsidR="008A684D" w:rsidRDefault="008A684D"/>
    <w:p w:rsidR="008A684D" w:rsidRDefault="008A684D"/>
    <w:p w:rsidR="008A684D" w:rsidRPr="00535B87" w:rsidRDefault="008A684D" w:rsidP="008A684D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8A684D" w:rsidRPr="00535B87" w:rsidRDefault="008A684D" w:rsidP="008A684D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8A684D" w:rsidRPr="00535B87" w:rsidRDefault="008A684D" w:rsidP="008A684D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8A684D" w:rsidRPr="00535B87" w:rsidRDefault="008A684D" w:rsidP="008A684D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.12.201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 xml:space="preserve"> г. № 1</w:t>
      </w:r>
      <w:r>
        <w:rPr>
          <w:rFonts w:ascii="Times New Roman" w:hAnsi="Times New Roman"/>
        </w:rPr>
        <w:t>78</w:t>
      </w:r>
    </w:p>
    <w:p w:rsidR="008A684D" w:rsidRPr="00535B87" w:rsidRDefault="008A684D" w:rsidP="008A684D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</w:t>
      </w:r>
      <w:r>
        <w:rPr>
          <w:rFonts w:ascii="Times New Roman" w:hAnsi="Times New Roman"/>
        </w:rPr>
        <w:t>02</w:t>
      </w:r>
      <w:r w:rsidRPr="00535B8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1</w:t>
      </w:r>
      <w:r>
        <w:rPr>
          <w:rFonts w:ascii="Times New Roman" w:hAnsi="Times New Roman"/>
        </w:rPr>
        <w:t>90</w:t>
      </w:r>
      <w:r w:rsidRPr="00535B87">
        <w:rPr>
          <w:rFonts w:ascii="Times New Roman" w:hAnsi="Times New Roman"/>
        </w:rPr>
        <w:t>)</w:t>
      </w:r>
    </w:p>
    <w:p w:rsidR="008A684D" w:rsidRDefault="008A684D" w:rsidP="008A684D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11</w:t>
      </w:r>
      <w:r w:rsidRPr="00535B87">
        <w:rPr>
          <w:rFonts w:ascii="Times New Roman" w:hAnsi="Times New Roman"/>
        </w:rPr>
        <w:t>)</w:t>
      </w:r>
    </w:p>
    <w:p w:rsidR="008A684D" w:rsidRDefault="008A684D" w:rsidP="008A684D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8A684D" w:rsidRDefault="008A684D" w:rsidP="008A684D">
      <w:pPr>
        <w:spacing w:after="0" w:line="240" w:lineRule="auto"/>
        <w:ind w:right="-285"/>
        <w:jc w:val="center"/>
        <w:rPr>
          <w:rFonts w:ascii="Times New Roman" w:hAnsi="Times New Roman"/>
          <w:b/>
        </w:rPr>
      </w:pPr>
      <w:r w:rsidRPr="008A684D">
        <w:rPr>
          <w:rFonts w:ascii="Times New Roman" w:hAnsi="Times New Roman"/>
          <w:b/>
        </w:rPr>
        <w:t xml:space="preserve">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</w:t>
      </w:r>
    </w:p>
    <w:p w:rsidR="008A684D" w:rsidRDefault="008A684D" w:rsidP="008A684D">
      <w:pPr>
        <w:spacing w:after="0" w:line="240" w:lineRule="auto"/>
        <w:ind w:right="-285"/>
        <w:jc w:val="center"/>
        <w:rPr>
          <w:rFonts w:ascii="Times New Roman" w:hAnsi="Times New Roman"/>
          <w:b/>
        </w:rPr>
      </w:pPr>
      <w:r w:rsidRPr="008A684D">
        <w:rPr>
          <w:rFonts w:ascii="Times New Roman" w:hAnsi="Times New Roman"/>
          <w:b/>
        </w:rPr>
        <w:t xml:space="preserve">видов расходов, разделам, подразделам классификации расходов бюджета </w:t>
      </w:r>
    </w:p>
    <w:p w:rsidR="008A684D" w:rsidRDefault="008A684D" w:rsidP="008A684D">
      <w:pPr>
        <w:spacing w:after="0" w:line="240" w:lineRule="auto"/>
        <w:ind w:right="-285"/>
        <w:jc w:val="center"/>
        <w:rPr>
          <w:rFonts w:ascii="Times New Roman" w:hAnsi="Times New Roman"/>
          <w:b/>
        </w:rPr>
      </w:pPr>
      <w:proofErr w:type="spellStart"/>
      <w:r w:rsidRPr="008A684D">
        <w:rPr>
          <w:rFonts w:ascii="Times New Roman" w:hAnsi="Times New Roman"/>
          <w:b/>
        </w:rPr>
        <w:t>Лужского</w:t>
      </w:r>
      <w:proofErr w:type="spellEnd"/>
      <w:r w:rsidRPr="008A684D">
        <w:rPr>
          <w:rFonts w:ascii="Times New Roman" w:hAnsi="Times New Roman"/>
          <w:b/>
        </w:rPr>
        <w:t xml:space="preserve"> городского поселения на 2018 год</w:t>
      </w:r>
    </w:p>
    <w:p w:rsidR="008A684D" w:rsidRDefault="008A684D" w:rsidP="008A684D">
      <w:pPr>
        <w:spacing w:after="0" w:line="240" w:lineRule="auto"/>
        <w:ind w:right="-285"/>
        <w:jc w:val="center"/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812"/>
        <w:gridCol w:w="1470"/>
        <w:gridCol w:w="697"/>
        <w:gridCol w:w="460"/>
        <w:gridCol w:w="550"/>
        <w:gridCol w:w="1076"/>
      </w:tblGrid>
      <w:tr w:rsidR="008A684D" w:rsidRPr="008A684D" w:rsidTr="008A684D">
        <w:trPr>
          <w:trHeight w:val="338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8A684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(тыс. руб.)</w:t>
            </w:r>
          </w:p>
        </w:tc>
      </w:tr>
      <w:tr w:rsidR="008A684D" w:rsidRPr="008A684D" w:rsidTr="008A684D">
        <w:trPr>
          <w:trHeight w:val="281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A684D" w:rsidRPr="008A684D" w:rsidTr="008A684D">
        <w:trPr>
          <w:trHeight w:val="2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A684D" w:rsidRPr="008A684D" w:rsidTr="008A684D">
        <w:trPr>
          <w:trHeight w:val="33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409 594,2</w:t>
            </w:r>
          </w:p>
        </w:tc>
      </w:tr>
      <w:tr w:rsidR="008A684D" w:rsidRPr="008A684D" w:rsidTr="008A684D">
        <w:trPr>
          <w:trHeight w:val="10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8A684D" w:rsidRPr="008A684D" w:rsidTr="008A684D">
        <w:trPr>
          <w:trHeight w:val="3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8A684D" w:rsidRPr="008A684D" w:rsidTr="008A684D">
        <w:trPr>
          <w:trHeight w:val="2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8A684D" w:rsidRPr="008A684D" w:rsidTr="008A684D">
        <w:trPr>
          <w:trHeight w:val="1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684D" w:rsidRPr="008A684D" w:rsidTr="008A684D">
        <w:trPr>
          <w:trHeight w:val="2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684D" w:rsidRPr="008A684D" w:rsidTr="008A684D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684D" w:rsidRPr="008A684D" w:rsidTr="008A684D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8A684D" w:rsidRPr="008A684D" w:rsidTr="008A684D">
        <w:trPr>
          <w:trHeight w:val="3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8A684D" w:rsidRPr="008A684D" w:rsidTr="008A684D">
        <w:trPr>
          <w:trHeight w:val="1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8A684D" w:rsidRPr="008A684D" w:rsidTr="008A684D">
        <w:trPr>
          <w:trHeight w:val="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8A684D" w:rsidRPr="008A684D" w:rsidTr="008A684D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8A684D" w:rsidRPr="008A684D" w:rsidTr="008A684D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8A684D" w:rsidRPr="008A684D" w:rsidTr="008A684D">
        <w:trPr>
          <w:trHeight w:val="6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277 346,0</w:t>
            </w:r>
          </w:p>
        </w:tc>
      </w:tr>
      <w:tr w:rsidR="008A684D" w:rsidRPr="008A684D" w:rsidTr="008A684D">
        <w:trPr>
          <w:trHeight w:val="1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77 829,3</w:t>
            </w:r>
          </w:p>
        </w:tc>
      </w:tr>
      <w:tr w:rsidR="008A684D" w:rsidRPr="008A684D" w:rsidTr="008A684D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8A684D">
        <w:trPr>
          <w:trHeight w:val="2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8A684D">
        <w:trPr>
          <w:trHeight w:val="1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8A684D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8A684D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8A684D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8A684D" w:rsidRPr="008A684D" w:rsidTr="008A684D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8A684D" w:rsidRPr="008A684D" w:rsidTr="008A684D">
        <w:trPr>
          <w:trHeight w:val="2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8A684D" w:rsidRPr="008A684D" w:rsidTr="008A684D">
        <w:trPr>
          <w:trHeight w:val="3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8A684D" w:rsidRPr="008A684D" w:rsidTr="008A684D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8A684D" w:rsidRPr="008A684D" w:rsidTr="008A684D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8A684D" w:rsidRPr="008A684D" w:rsidTr="008A684D">
        <w:trPr>
          <w:trHeight w:val="3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8A684D" w:rsidRPr="008A684D" w:rsidTr="008A684D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8A684D" w:rsidRPr="008A684D" w:rsidTr="008A684D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8A684D" w:rsidRPr="008A684D" w:rsidTr="008A684D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8A684D" w:rsidRPr="008A684D" w:rsidTr="008A684D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8A684D" w:rsidRPr="008A684D" w:rsidTr="008A684D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8A684D" w:rsidRPr="008A684D" w:rsidTr="008A684D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A684D" w:rsidRPr="008A684D" w:rsidTr="008A684D">
        <w:trPr>
          <w:trHeight w:val="2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A684D" w:rsidRPr="008A684D" w:rsidTr="008A684D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A684D" w:rsidRPr="008A684D" w:rsidTr="008A684D">
        <w:trPr>
          <w:trHeight w:val="1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3 825,0</w:t>
            </w:r>
          </w:p>
        </w:tc>
      </w:tr>
      <w:tr w:rsidR="008A684D" w:rsidRPr="008A684D" w:rsidTr="00F0572E">
        <w:trPr>
          <w:trHeight w:val="2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3 442,5</w:t>
            </w:r>
          </w:p>
        </w:tc>
      </w:tr>
      <w:tr w:rsidR="008A684D" w:rsidRPr="008A684D" w:rsidTr="00F0572E">
        <w:trPr>
          <w:trHeight w:val="3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8A684D" w:rsidRPr="008A684D" w:rsidTr="00CB52B8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8A684D" w:rsidRPr="008A684D" w:rsidTr="00CB52B8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8A684D" w:rsidRPr="008A684D" w:rsidTr="00CB52B8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382,5</w:t>
            </w:r>
          </w:p>
        </w:tc>
      </w:tr>
      <w:tr w:rsidR="008A684D" w:rsidRPr="008A684D" w:rsidTr="00CB52B8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8A684D" w:rsidRPr="008A684D" w:rsidTr="00CB52B8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8A684D" w:rsidRPr="008A684D" w:rsidTr="00CB52B8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8A684D" w:rsidRPr="008A684D" w:rsidTr="00CB52B8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67 798,1</w:t>
            </w:r>
          </w:p>
        </w:tc>
      </w:tr>
      <w:tr w:rsidR="008A684D" w:rsidRPr="008A684D" w:rsidTr="00CB52B8">
        <w:trPr>
          <w:trHeight w:val="3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61 018,2</w:t>
            </w:r>
          </w:p>
        </w:tc>
      </w:tr>
      <w:tr w:rsidR="008A684D" w:rsidRPr="008A684D" w:rsidTr="00CB52B8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8A684D" w:rsidRPr="008A684D" w:rsidTr="00CB52B8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8A684D" w:rsidRPr="008A684D" w:rsidTr="00CB52B8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8A684D" w:rsidRPr="008A684D" w:rsidTr="00CB52B8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6 779,9</w:t>
            </w:r>
          </w:p>
        </w:tc>
      </w:tr>
      <w:tr w:rsidR="008A684D" w:rsidRPr="008A684D" w:rsidTr="00CB52B8">
        <w:trPr>
          <w:trHeight w:val="3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8A684D" w:rsidRPr="008A684D" w:rsidTr="00CB52B8">
        <w:trPr>
          <w:trHeight w:val="3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8A684D" w:rsidRPr="008A684D" w:rsidTr="00CB52B8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8A684D" w:rsidRPr="008A684D" w:rsidTr="00CB52B8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"Снос аварийного здания котельной"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56 1 07 00000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1 006,2</w:t>
            </w:r>
          </w:p>
        </w:tc>
      </w:tr>
      <w:tr w:rsidR="008A684D" w:rsidRPr="008A684D" w:rsidTr="00CB52B8">
        <w:trPr>
          <w:trHeight w:val="3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сносу аварийного здания котельной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1 006,2</w:t>
            </w:r>
          </w:p>
        </w:tc>
      </w:tr>
      <w:tr w:rsidR="008A684D" w:rsidRPr="008A684D" w:rsidTr="00CB52B8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8A684D" w:rsidRPr="008A684D" w:rsidTr="00CB52B8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8A684D" w:rsidRPr="008A684D" w:rsidTr="00CB52B8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8A684D" w:rsidRPr="008A684D" w:rsidTr="00CB52B8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17 200,0</w:t>
            </w:r>
          </w:p>
        </w:tc>
      </w:tr>
      <w:tr w:rsidR="008A684D" w:rsidRPr="008A684D" w:rsidTr="00CB52B8">
        <w:trPr>
          <w:trHeight w:val="3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17 200,0</w:t>
            </w:r>
          </w:p>
        </w:tc>
      </w:tr>
      <w:tr w:rsidR="008A684D" w:rsidRPr="008A684D" w:rsidTr="00CB52B8">
        <w:trPr>
          <w:trHeight w:val="4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17 200,0</w:t>
            </w:r>
          </w:p>
        </w:tc>
      </w:tr>
      <w:tr w:rsidR="008A684D" w:rsidRPr="008A684D" w:rsidTr="00CB52B8">
        <w:trPr>
          <w:trHeight w:val="41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8A684D" w:rsidRPr="008A684D" w:rsidTr="00CB52B8">
        <w:trPr>
          <w:trHeight w:val="2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8A684D" w:rsidRPr="008A684D" w:rsidTr="00CB52B8">
        <w:trPr>
          <w:trHeight w:val="2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8A684D" w:rsidRPr="008A684D" w:rsidTr="00CB52B8">
        <w:trPr>
          <w:trHeight w:val="1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9 060,0</w:t>
            </w:r>
          </w:p>
        </w:tc>
      </w:tr>
      <w:tr w:rsidR="008A684D" w:rsidRPr="008A684D" w:rsidTr="00CB52B8">
        <w:trPr>
          <w:trHeight w:val="3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8A684D" w:rsidRPr="008A684D" w:rsidTr="00CB52B8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8A684D" w:rsidRPr="008A684D" w:rsidTr="00CB52B8">
        <w:trPr>
          <w:trHeight w:val="3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8A684D" w:rsidRPr="008A684D" w:rsidTr="00CB52B8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8A684D" w:rsidRPr="008A684D" w:rsidTr="00CB52B8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8A684D" w:rsidRPr="008A684D" w:rsidTr="00CB52B8">
        <w:trPr>
          <w:trHeight w:val="3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8A684D" w:rsidRPr="008A684D" w:rsidTr="00CB52B8">
        <w:trPr>
          <w:trHeight w:val="2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A684D" w:rsidRPr="008A684D" w:rsidTr="00CB52B8">
        <w:trPr>
          <w:trHeight w:val="3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A684D" w:rsidRPr="008A684D" w:rsidTr="00CB52B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A684D" w:rsidRPr="008A684D" w:rsidTr="00CB52B8">
        <w:trPr>
          <w:trHeight w:val="4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3 610,0</w:t>
            </w:r>
          </w:p>
        </w:tc>
      </w:tr>
      <w:tr w:rsidR="008A684D" w:rsidRPr="008A684D" w:rsidTr="00CB52B8">
        <w:trPr>
          <w:trHeight w:val="2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8A684D" w:rsidRPr="008A684D" w:rsidTr="00CB52B8">
        <w:trPr>
          <w:trHeight w:val="3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A684D" w:rsidRPr="008A684D" w:rsidTr="00CB52B8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A684D" w:rsidRPr="008A684D" w:rsidTr="00CB52B8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A684D" w:rsidRPr="008A684D" w:rsidTr="00CB52B8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CB52B8">
        <w:trPr>
          <w:trHeight w:val="2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CB52B8">
        <w:trPr>
          <w:trHeight w:val="33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CB52B8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CB52B8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8A684D" w:rsidRPr="008A684D" w:rsidTr="00CB52B8">
        <w:trPr>
          <w:trHeight w:val="2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8A684D" w:rsidRPr="008A684D" w:rsidTr="00CB52B8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8A684D" w:rsidRPr="008A684D" w:rsidTr="00CB52B8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8A684D" w:rsidRPr="008A684D" w:rsidTr="00CB52B8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</w:tr>
      <w:tr w:rsidR="008A684D" w:rsidRPr="008A684D" w:rsidTr="00CB52B8">
        <w:trPr>
          <w:trHeight w:val="2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8A684D" w:rsidRPr="008A684D" w:rsidTr="00CB52B8">
        <w:trPr>
          <w:trHeight w:val="3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8A684D" w:rsidRPr="008A684D" w:rsidTr="00CB52B8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8A684D" w:rsidRPr="008A684D" w:rsidTr="00CB52B8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8A684D" w:rsidRPr="008A684D" w:rsidTr="00CB52B8">
        <w:trPr>
          <w:trHeight w:val="3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8A684D" w:rsidRPr="008A684D" w:rsidTr="00CB52B8">
        <w:trPr>
          <w:trHeight w:val="1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684D" w:rsidRPr="008A684D" w:rsidTr="00CB52B8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684D" w:rsidRPr="008A684D" w:rsidTr="00CB52B8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684D" w:rsidRPr="008A684D" w:rsidTr="00CB52B8">
        <w:trPr>
          <w:trHeight w:val="4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CB52B8">
        <w:trPr>
          <w:trHeight w:val="4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CB52B8">
        <w:trPr>
          <w:trHeight w:val="41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CB52B8">
        <w:trPr>
          <w:trHeight w:val="2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CB52B8">
        <w:trPr>
          <w:trHeight w:val="2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CB52B8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8A684D" w:rsidRPr="008A684D" w:rsidTr="00CB52B8">
        <w:trPr>
          <w:trHeight w:val="2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8A684D" w:rsidRPr="008A684D" w:rsidTr="00CB52B8">
        <w:trPr>
          <w:trHeight w:val="3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8A684D" w:rsidRPr="008A684D" w:rsidTr="00CB52B8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8A684D" w:rsidRPr="008A684D" w:rsidTr="00CB52B8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8A684D" w:rsidRPr="008A684D" w:rsidTr="00CB52B8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54 064,0</w:t>
            </w:r>
          </w:p>
        </w:tc>
      </w:tr>
      <w:tr w:rsidR="008A684D" w:rsidRPr="008A684D" w:rsidTr="00CB52B8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4 350,0</w:t>
            </w:r>
          </w:p>
        </w:tc>
      </w:tr>
      <w:tr w:rsidR="008A684D" w:rsidRPr="008A684D" w:rsidTr="00CB52B8">
        <w:trPr>
          <w:trHeight w:val="2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3 350,0</w:t>
            </w:r>
          </w:p>
        </w:tc>
      </w:tr>
      <w:tr w:rsidR="008A684D" w:rsidRPr="008A684D" w:rsidTr="00CB52B8">
        <w:trPr>
          <w:trHeight w:val="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8A684D" w:rsidRPr="008A684D" w:rsidTr="00CB52B8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8A684D" w:rsidRPr="008A684D" w:rsidTr="00CB52B8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8A684D" w:rsidRPr="008A684D" w:rsidTr="00CB52B8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8A684D" w:rsidRPr="008A684D" w:rsidTr="00CB52B8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A684D" w:rsidRPr="008A684D" w:rsidTr="00CB52B8">
        <w:trPr>
          <w:trHeight w:val="2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A684D" w:rsidRPr="008A684D" w:rsidTr="00CB52B8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8A684D" w:rsidRPr="008A684D" w:rsidTr="00CB52B8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8A684D" w:rsidRPr="008A684D" w:rsidTr="00CB52B8">
        <w:trPr>
          <w:trHeight w:val="2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8A684D" w:rsidRPr="008A684D" w:rsidTr="00CB52B8">
        <w:trPr>
          <w:trHeight w:val="3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8A684D" w:rsidRPr="008A684D" w:rsidTr="00CB52B8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8A684D" w:rsidRPr="008A684D" w:rsidTr="00CB52B8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8A684D" w:rsidRPr="008A684D" w:rsidTr="00CB52B8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CB52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8A684D" w:rsidRPr="008A684D" w:rsidTr="00CB52B8">
        <w:trPr>
          <w:trHeight w:val="2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8A684D" w:rsidRPr="008A684D" w:rsidTr="00CB52B8">
        <w:trPr>
          <w:trHeight w:val="1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8A684D" w:rsidRPr="008A684D" w:rsidTr="00CB52B8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8A684D" w:rsidRPr="008A684D" w:rsidTr="00CB52B8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8A684D" w:rsidRPr="008A684D" w:rsidTr="00CB52B8">
        <w:trPr>
          <w:trHeight w:val="2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8A684D" w:rsidRPr="008A684D" w:rsidTr="00CB52B8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8A684D" w:rsidRPr="008A684D" w:rsidTr="00CB52B8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8A684D" w:rsidRPr="008A684D" w:rsidTr="00CB52B8">
        <w:trPr>
          <w:trHeight w:val="2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8A684D" w:rsidRPr="008A684D" w:rsidTr="00CB52B8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8A684D" w:rsidRPr="008A684D" w:rsidTr="00CB52B8">
        <w:trPr>
          <w:trHeight w:val="5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8A684D" w:rsidRPr="008A684D" w:rsidTr="00CB52B8">
        <w:trPr>
          <w:trHeight w:val="3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8A684D" w:rsidRPr="008A684D" w:rsidTr="00CB52B8">
        <w:trPr>
          <w:trHeight w:val="2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8A684D" w:rsidRPr="008A684D" w:rsidTr="00CB52B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8A684D" w:rsidRPr="008A684D" w:rsidTr="00CB52B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8A684D" w:rsidRPr="008A684D" w:rsidTr="00CB52B8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8A684D" w:rsidRPr="008A684D" w:rsidTr="00CB52B8">
        <w:trPr>
          <w:trHeight w:val="41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поставку электроэнергии на светофорные посты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8A684D" w:rsidRPr="008A684D" w:rsidTr="00CB52B8">
        <w:trPr>
          <w:trHeight w:val="2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8A684D" w:rsidRPr="008A684D" w:rsidTr="00CB52B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8A684D" w:rsidRPr="008A684D" w:rsidTr="00CB52B8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8A684D" w:rsidRPr="008A684D" w:rsidTr="00CB52B8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8A684D" w:rsidRPr="008A684D" w:rsidTr="00CB52B8">
        <w:trPr>
          <w:trHeight w:val="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8A684D" w:rsidRPr="008A684D" w:rsidTr="00CB52B8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8A684D" w:rsidRPr="008A684D" w:rsidTr="00CB52B8">
        <w:trPr>
          <w:trHeight w:val="2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8A684D" w:rsidRPr="008A684D" w:rsidTr="00CB52B8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8A684D" w:rsidRPr="008A684D" w:rsidTr="00CB52B8">
        <w:trPr>
          <w:trHeight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CB52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30 999,5</w:t>
            </w:r>
          </w:p>
        </w:tc>
      </w:tr>
      <w:tr w:rsidR="008A684D" w:rsidRPr="008A684D" w:rsidTr="00CB52B8">
        <w:trPr>
          <w:trHeight w:val="3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30 999,5</w:t>
            </w:r>
          </w:p>
        </w:tc>
      </w:tr>
      <w:tr w:rsidR="008A684D" w:rsidRPr="008A684D" w:rsidTr="00CB52B8">
        <w:trPr>
          <w:trHeight w:val="2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30 999,5</w:t>
            </w:r>
          </w:p>
        </w:tc>
      </w:tr>
      <w:tr w:rsidR="008A684D" w:rsidRPr="008A684D" w:rsidTr="00CB52B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30 999,5</w:t>
            </w:r>
          </w:p>
        </w:tc>
      </w:tr>
      <w:tr w:rsidR="008A684D" w:rsidRPr="008A684D" w:rsidTr="00CB52B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30 999,5</w:t>
            </w:r>
          </w:p>
        </w:tc>
      </w:tr>
      <w:tr w:rsidR="008A684D" w:rsidRPr="008A684D" w:rsidTr="00CB52B8">
        <w:trPr>
          <w:trHeight w:val="3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1 336,4</w:t>
            </w:r>
          </w:p>
        </w:tc>
      </w:tr>
      <w:tr w:rsidR="008A684D" w:rsidRPr="008A684D" w:rsidTr="00CB52B8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8A684D" w:rsidRPr="008A684D" w:rsidTr="00CB52B8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8A684D" w:rsidRPr="008A684D" w:rsidTr="00CB52B8">
        <w:trPr>
          <w:trHeight w:val="3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8A684D" w:rsidRPr="008A684D" w:rsidTr="00CB52B8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8A684D" w:rsidRPr="008A684D" w:rsidTr="00CB52B8">
        <w:trPr>
          <w:trHeight w:val="6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86,4</w:t>
            </w:r>
          </w:p>
        </w:tc>
      </w:tr>
      <w:tr w:rsidR="008A684D" w:rsidRPr="008A684D" w:rsidTr="00CB52B8">
        <w:trPr>
          <w:trHeight w:val="2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8A684D" w:rsidRPr="008A684D" w:rsidTr="00CB52B8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8A684D" w:rsidRPr="008A684D" w:rsidTr="00CB52B8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8A684D" w:rsidRPr="008A684D" w:rsidTr="00CB52B8">
        <w:trPr>
          <w:trHeight w:val="4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81,1</w:t>
            </w:r>
          </w:p>
        </w:tc>
      </w:tr>
      <w:tr w:rsidR="008A684D" w:rsidRPr="008A684D" w:rsidTr="00CB52B8">
        <w:trPr>
          <w:trHeight w:val="7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81,1</w:t>
            </w:r>
          </w:p>
        </w:tc>
      </w:tr>
      <w:tr w:rsidR="008A684D" w:rsidRPr="008A684D" w:rsidTr="00CB52B8">
        <w:trPr>
          <w:trHeight w:val="3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8A684D" w:rsidRPr="008A684D" w:rsidTr="00CB52B8">
        <w:trPr>
          <w:trHeight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8A684D" w:rsidRPr="008A684D" w:rsidTr="00CB52B8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8A684D" w:rsidRPr="008A684D" w:rsidTr="00CB52B8">
        <w:trPr>
          <w:trHeight w:val="4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55 746,8</w:t>
            </w:r>
          </w:p>
        </w:tc>
      </w:tr>
      <w:tr w:rsidR="008A684D" w:rsidRPr="008A684D" w:rsidTr="00CB52B8">
        <w:trPr>
          <w:trHeight w:val="5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22 302,8</w:t>
            </w:r>
          </w:p>
        </w:tc>
      </w:tr>
      <w:tr w:rsidR="008A684D" w:rsidRPr="008A684D" w:rsidTr="00CB52B8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22 302,8</w:t>
            </w:r>
          </w:p>
        </w:tc>
      </w:tr>
      <w:tr w:rsidR="008A684D" w:rsidRPr="008A684D" w:rsidTr="00CB52B8">
        <w:trPr>
          <w:trHeight w:val="41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22 302,8</w:t>
            </w:r>
          </w:p>
        </w:tc>
      </w:tr>
      <w:tr w:rsidR="008A684D" w:rsidRPr="008A684D" w:rsidTr="00CB52B8">
        <w:trPr>
          <w:trHeight w:val="2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22 302,8</w:t>
            </w:r>
          </w:p>
        </w:tc>
      </w:tr>
      <w:tr w:rsidR="008A684D" w:rsidRPr="008A684D" w:rsidTr="00CB52B8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22 302,8</w:t>
            </w:r>
          </w:p>
        </w:tc>
      </w:tr>
      <w:tr w:rsidR="008A684D" w:rsidRPr="008A684D" w:rsidTr="00CB52B8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33 444,0</w:t>
            </w:r>
          </w:p>
        </w:tc>
      </w:tr>
      <w:tr w:rsidR="008A684D" w:rsidRPr="008A684D" w:rsidTr="00CB52B8">
        <w:trPr>
          <w:trHeight w:val="69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845,7</w:t>
            </w:r>
          </w:p>
        </w:tc>
      </w:tr>
      <w:tr w:rsidR="008A684D" w:rsidRPr="008A684D" w:rsidTr="00CB52B8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8A684D" w:rsidRPr="008A684D" w:rsidTr="00CB52B8">
        <w:trPr>
          <w:trHeight w:val="2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8A684D" w:rsidRPr="008A684D" w:rsidTr="00CB52B8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8A684D" w:rsidRPr="008A684D" w:rsidTr="00CB52B8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21 078,9</w:t>
            </w:r>
          </w:p>
        </w:tc>
      </w:tr>
      <w:tr w:rsidR="008A684D" w:rsidRPr="008A684D" w:rsidTr="00CB52B8">
        <w:trPr>
          <w:trHeight w:val="3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21 078,9</w:t>
            </w:r>
          </w:p>
        </w:tc>
      </w:tr>
      <w:tr w:rsidR="008A684D" w:rsidRPr="008A684D" w:rsidTr="00CB52B8">
        <w:trPr>
          <w:trHeight w:val="3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21 078,9</w:t>
            </w:r>
          </w:p>
        </w:tc>
      </w:tr>
      <w:tr w:rsidR="008A684D" w:rsidRPr="008A684D" w:rsidTr="00CB52B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21 078,9</w:t>
            </w:r>
          </w:p>
        </w:tc>
      </w:tr>
      <w:tr w:rsidR="008A684D" w:rsidRPr="008A684D" w:rsidTr="00CB52B8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2 360,7</w:t>
            </w:r>
          </w:p>
        </w:tc>
      </w:tr>
      <w:tr w:rsidR="008A684D" w:rsidRPr="008A684D" w:rsidTr="00CB52B8">
        <w:trPr>
          <w:trHeight w:val="3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8A684D" w:rsidRPr="008A684D" w:rsidTr="00CB52B8">
        <w:trPr>
          <w:trHeight w:val="3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8A684D" w:rsidRPr="008A684D" w:rsidTr="00CB52B8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8A684D" w:rsidRPr="008A684D" w:rsidTr="00CB52B8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2 132,5</w:t>
            </w:r>
          </w:p>
        </w:tc>
      </w:tr>
      <w:tr w:rsidR="008A684D" w:rsidRPr="008A684D" w:rsidTr="00CB52B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2 132,5</w:t>
            </w:r>
          </w:p>
        </w:tc>
      </w:tr>
      <w:tr w:rsidR="008A684D" w:rsidRPr="008A684D" w:rsidTr="00CB52B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2 132,5</w:t>
            </w:r>
          </w:p>
        </w:tc>
      </w:tr>
      <w:tr w:rsidR="008A684D" w:rsidRPr="008A684D" w:rsidTr="00CB52B8">
        <w:trPr>
          <w:trHeight w:val="2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2 132,5</w:t>
            </w:r>
          </w:p>
        </w:tc>
      </w:tr>
      <w:tr w:rsidR="008A684D" w:rsidRPr="008A684D" w:rsidTr="00CB52B8">
        <w:trPr>
          <w:trHeight w:val="1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8A684D" w:rsidRPr="008A684D" w:rsidTr="00CB52B8">
        <w:trPr>
          <w:trHeight w:val="3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A684D" w:rsidRPr="008A684D" w:rsidTr="00CB52B8">
        <w:trPr>
          <w:trHeight w:val="3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A684D" w:rsidRPr="008A684D" w:rsidTr="00CB52B8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A684D" w:rsidRPr="008A684D" w:rsidTr="00CB52B8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4 850,7</w:t>
            </w:r>
          </w:p>
        </w:tc>
      </w:tr>
      <w:tr w:rsidR="008A684D" w:rsidRPr="008A684D" w:rsidTr="008A684D">
        <w:trPr>
          <w:trHeight w:val="6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4 850,7</w:t>
            </w:r>
          </w:p>
        </w:tc>
      </w:tr>
      <w:tr w:rsidR="008A684D" w:rsidRPr="008A684D" w:rsidTr="00CB52B8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4 850,7</w:t>
            </w:r>
          </w:p>
        </w:tc>
      </w:tr>
      <w:tr w:rsidR="008A684D" w:rsidRPr="008A684D" w:rsidTr="00CB52B8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4 850,7</w:t>
            </w:r>
          </w:p>
        </w:tc>
      </w:tr>
      <w:tr w:rsidR="008A684D" w:rsidRPr="008A684D" w:rsidTr="00CB52B8">
        <w:trPr>
          <w:trHeight w:val="4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175,5</w:t>
            </w:r>
          </w:p>
        </w:tc>
      </w:tr>
      <w:tr w:rsidR="008A684D" w:rsidRPr="008A684D" w:rsidTr="00CB52B8">
        <w:trPr>
          <w:trHeight w:val="2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8A684D" w:rsidRPr="008A684D" w:rsidTr="00CB52B8">
        <w:trPr>
          <w:trHeight w:val="3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8A684D" w:rsidRPr="008A684D" w:rsidTr="00CB52B8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8A684D" w:rsidRPr="008A684D" w:rsidTr="00CB52B8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8A684D" w:rsidRPr="008A684D" w:rsidTr="00CB52B8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CB52B8">
        <w:trPr>
          <w:trHeight w:val="41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CB52B8">
        <w:trPr>
          <w:trHeight w:val="3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CB52B8">
        <w:trPr>
          <w:trHeight w:val="1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CB52B8">
        <w:trPr>
          <w:trHeight w:val="3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CB52B8">
        <w:trPr>
          <w:trHeight w:val="5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8A684D" w:rsidRPr="008A684D" w:rsidTr="00CB52B8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8A684D" w:rsidRPr="008A684D" w:rsidTr="00CB52B8">
        <w:trPr>
          <w:trHeight w:val="2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A684D" w:rsidRPr="008A684D" w:rsidTr="00CB52B8">
        <w:trPr>
          <w:trHeight w:val="3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A684D" w:rsidRPr="008A684D" w:rsidTr="00CB52B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8A684D" w:rsidRPr="008A684D" w:rsidTr="00CB52B8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8A684D" w:rsidRPr="008A684D" w:rsidTr="00CB52B8">
        <w:trPr>
          <w:trHeight w:val="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8A684D" w:rsidRPr="008A684D" w:rsidTr="00CB52B8">
        <w:trPr>
          <w:trHeight w:val="3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8A684D" w:rsidRPr="008A684D" w:rsidTr="00CB52B8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684D" w:rsidRPr="008A684D" w:rsidTr="00CB52B8">
        <w:trPr>
          <w:trHeight w:val="3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684D" w:rsidRPr="008A684D" w:rsidTr="00CB52B8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684D" w:rsidRPr="008A684D" w:rsidTr="00CB52B8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8A684D" w:rsidRPr="008A684D" w:rsidTr="00CB52B8">
        <w:trPr>
          <w:trHeight w:val="3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8A684D" w:rsidRPr="008A684D" w:rsidTr="00CB52B8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8A684D" w:rsidRPr="008A684D" w:rsidTr="00CB52B8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8A684D" w:rsidRPr="008A684D" w:rsidTr="00CB52B8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D21242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D21242">
        <w:trPr>
          <w:trHeight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D21242">
        <w:trPr>
          <w:trHeight w:val="2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D21242">
        <w:trPr>
          <w:trHeight w:val="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D21242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D21242">
        <w:trPr>
          <w:trHeight w:val="4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49 945,9</w:t>
            </w:r>
          </w:p>
        </w:tc>
      </w:tr>
      <w:tr w:rsidR="008A684D" w:rsidRPr="008A684D" w:rsidTr="00D21242">
        <w:trPr>
          <w:trHeight w:val="3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49 945,9</w:t>
            </w:r>
          </w:p>
        </w:tc>
      </w:tr>
      <w:tr w:rsidR="008A684D" w:rsidRPr="008A684D" w:rsidTr="00D21242">
        <w:trPr>
          <w:trHeight w:val="3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8A684D" w:rsidRPr="008A684D" w:rsidTr="00D21242">
        <w:trPr>
          <w:trHeight w:val="4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8A684D" w:rsidRPr="008A684D" w:rsidTr="00D21242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8A684D" w:rsidRPr="008A684D" w:rsidTr="00D21242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8A684D" w:rsidRPr="008A684D" w:rsidTr="00D21242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D21242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D21242">
        <w:trPr>
          <w:trHeight w:val="2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D21242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D21242">
        <w:trPr>
          <w:trHeight w:val="13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44 150,9</w:t>
            </w:r>
          </w:p>
        </w:tc>
      </w:tr>
      <w:tr w:rsidR="008A684D" w:rsidRPr="008A684D" w:rsidTr="00D21242">
        <w:trPr>
          <w:trHeight w:val="41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8A684D" w:rsidRPr="008A684D" w:rsidTr="00D21242">
        <w:trPr>
          <w:trHeight w:val="2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8A684D" w:rsidRPr="008A684D" w:rsidTr="00D21242">
        <w:trPr>
          <w:trHeight w:val="2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8A684D" w:rsidRPr="008A684D" w:rsidTr="00D21242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2 295,0</w:t>
            </w:r>
          </w:p>
        </w:tc>
      </w:tr>
      <w:tr w:rsidR="008A684D" w:rsidRPr="008A684D" w:rsidTr="00D21242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8A684D" w:rsidRPr="008A684D" w:rsidTr="00D21242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8A684D" w:rsidRPr="008A684D" w:rsidTr="00D21242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8A684D" w:rsidRPr="008A684D" w:rsidTr="00D21242">
        <w:trPr>
          <w:trHeight w:val="4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92 537,0</w:t>
            </w:r>
          </w:p>
        </w:tc>
      </w:tr>
      <w:tr w:rsidR="008A684D" w:rsidRPr="008A684D" w:rsidTr="00D21242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89 083,8</w:t>
            </w:r>
          </w:p>
        </w:tc>
      </w:tr>
      <w:tr w:rsidR="008A684D" w:rsidRPr="008A684D" w:rsidTr="00D21242">
        <w:trPr>
          <w:trHeight w:val="2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54 688,8</w:t>
            </w:r>
          </w:p>
        </w:tc>
      </w:tr>
      <w:tr w:rsidR="008A684D" w:rsidRPr="008A684D" w:rsidTr="00D21242">
        <w:trPr>
          <w:trHeight w:val="4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8A684D" w:rsidRPr="008A684D" w:rsidTr="00D21242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8A684D" w:rsidRPr="008A684D" w:rsidTr="00D21242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8A684D" w:rsidRPr="008A684D" w:rsidTr="00D21242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8A684D" w:rsidRPr="008A684D" w:rsidTr="00D21242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8A684D" w:rsidRPr="008A684D" w:rsidTr="00D21242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8A684D" w:rsidRPr="008A684D" w:rsidTr="00D21242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8A684D" w:rsidRPr="008A684D" w:rsidTr="00D21242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8A684D" w:rsidRPr="008A684D" w:rsidTr="00D21242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8A684D" w:rsidRPr="008A684D" w:rsidTr="00D21242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повышение оплаты труда работников учреждений культуры</w:t>
            </w:r>
            <w:r w:rsidR="00D212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8A684D" w:rsidRPr="008A684D" w:rsidTr="00D21242">
        <w:trPr>
          <w:trHeight w:val="4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8A684D" w:rsidRPr="008A684D" w:rsidTr="00D21242">
        <w:trPr>
          <w:trHeight w:val="3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8A684D" w:rsidRPr="008A684D" w:rsidTr="00D21242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8A684D" w:rsidRPr="008A684D" w:rsidTr="00D21242">
        <w:trPr>
          <w:trHeight w:val="2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15 697,5</w:t>
            </w:r>
          </w:p>
        </w:tc>
      </w:tr>
      <w:tr w:rsidR="008A684D" w:rsidRPr="008A684D" w:rsidTr="00D21242">
        <w:trPr>
          <w:trHeight w:val="5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8A684D" w:rsidRPr="008A684D" w:rsidTr="00D21242">
        <w:trPr>
          <w:trHeight w:val="3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8A684D" w:rsidRPr="008A684D" w:rsidTr="00D21242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8A684D" w:rsidRPr="008A684D" w:rsidTr="00D21242">
        <w:trPr>
          <w:trHeight w:val="4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15 697,5</w:t>
            </w:r>
          </w:p>
        </w:tc>
      </w:tr>
      <w:tr w:rsidR="008A684D" w:rsidRPr="008A684D" w:rsidTr="00D21242">
        <w:trPr>
          <w:trHeight w:val="5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8A684D" w:rsidRPr="008A684D" w:rsidTr="00D21242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8A684D" w:rsidRPr="008A684D" w:rsidTr="00D21242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8A684D" w:rsidRPr="008A684D" w:rsidTr="00D21242">
        <w:trPr>
          <w:trHeight w:val="41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2 146,2</w:t>
            </w:r>
          </w:p>
        </w:tc>
      </w:tr>
      <w:tr w:rsidR="008A684D" w:rsidRPr="008A684D" w:rsidTr="00D21242">
        <w:trPr>
          <w:trHeight w:val="3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для инвалидов в учреждениях культуры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A684D" w:rsidRPr="008A684D" w:rsidTr="00D21242">
        <w:trPr>
          <w:trHeight w:val="1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8A684D" w:rsidRPr="008A684D" w:rsidTr="00D21242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1 016,2</w:t>
            </w:r>
          </w:p>
        </w:tc>
      </w:tr>
      <w:tr w:rsidR="008A684D" w:rsidRPr="008A684D" w:rsidTr="00D21242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8A684D" w:rsidRPr="008A684D" w:rsidTr="00D21242">
        <w:trPr>
          <w:trHeight w:val="2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8A684D" w:rsidRPr="008A684D" w:rsidTr="00D21242">
        <w:trPr>
          <w:trHeight w:val="1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8A684D" w:rsidRPr="008A684D" w:rsidTr="00D21242">
        <w:trPr>
          <w:trHeight w:val="3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8A684D" w:rsidRPr="008A684D" w:rsidTr="00D21242">
        <w:trPr>
          <w:trHeight w:val="4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380,0</w:t>
            </w:r>
          </w:p>
        </w:tc>
      </w:tr>
      <w:tr w:rsidR="008A684D" w:rsidRPr="008A684D" w:rsidTr="00D21242">
        <w:trPr>
          <w:trHeight w:val="2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8A684D" w:rsidRPr="008A684D" w:rsidTr="005D2928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8A684D" w:rsidRPr="008A684D" w:rsidTr="005D2928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8A684D" w:rsidRPr="008A684D" w:rsidTr="00D21242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8A684D" w:rsidRPr="008A684D" w:rsidTr="00D21242">
        <w:trPr>
          <w:trHeight w:val="3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8A684D" w:rsidRPr="008A684D" w:rsidTr="005D2928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8A684D" w:rsidRPr="008A684D" w:rsidTr="005D2928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8A684D" w:rsidRPr="008A684D" w:rsidTr="00D21242">
        <w:trPr>
          <w:trHeight w:val="4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8A684D" w:rsidRPr="008A684D" w:rsidTr="00D21242">
        <w:trPr>
          <w:trHeight w:val="3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1 207,0</w:t>
            </w:r>
          </w:p>
        </w:tc>
      </w:tr>
      <w:tr w:rsidR="008A684D" w:rsidRPr="008A684D" w:rsidTr="00D21242">
        <w:trPr>
          <w:trHeight w:val="3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8A684D" w:rsidRPr="008A684D" w:rsidTr="005D2928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8A684D" w:rsidRPr="008A684D" w:rsidTr="005D2928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8A684D" w:rsidRPr="008A684D" w:rsidTr="00D21242">
        <w:trPr>
          <w:trHeight w:val="4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43,0</w:t>
            </w:r>
          </w:p>
        </w:tc>
      </w:tr>
      <w:tr w:rsidR="008A684D" w:rsidRPr="008A684D" w:rsidTr="00D21242">
        <w:trPr>
          <w:trHeight w:val="2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8A684D" w:rsidRPr="008A684D" w:rsidTr="005D2928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8A684D" w:rsidRPr="008A684D" w:rsidTr="005D2928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8A684D" w:rsidRPr="008A684D" w:rsidTr="00D21242">
        <w:trPr>
          <w:trHeight w:val="4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8A684D" w:rsidRPr="008A684D" w:rsidTr="00D21242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8A684D" w:rsidRPr="008A684D" w:rsidTr="00D21242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8A684D" w:rsidRPr="008A684D" w:rsidTr="005D2928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8A684D" w:rsidRPr="008A684D" w:rsidTr="005D2928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8A684D" w:rsidRPr="008A684D" w:rsidTr="00D21242">
        <w:trPr>
          <w:trHeight w:val="4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2018 год и плановый период 2019-2020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8A684D" w:rsidRPr="008A684D" w:rsidTr="00D21242">
        <w:trPr>
          <w:trHeight w:val="4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8A684D" w:rsidRPr="008A684D" w:rsidTr="00D21242">
        <w:trPr>
          <w:trHeight w:val="2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684D" w:rsidRPr="008A684D" w:rsidTr="00D21242">
        <w:trPr>
          <w:trHeight w:val="2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684D" w:rsidRPr="008A684D" w:rsidTr="005D2928">
        <w:trPr>
          <w:trHeight w:val="2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523,6</w:t>
            </w:r>
          </w:p>
        </w:tc>
      </w:tr>
      <w:tr w:rsidR="008A684D" w:rsidRPr="008A684D" w:rsidTr="00D21242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523,6</w:t>
            </w:r>
          </w:p>
        </w:tc>
      </w:tr>
      <w:tr w:rsidR="008A684D" w:rsidRPr="008A684D" w:rsidTr="00D21242">
        <w:trPr>
          <w:trHeight w:val="5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8A684D" w:rsidRPr="008A684D" w:rsidTr="00D21242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8A684D" w:rsidRPr="008A684D" w:rsidTr="00D21242">
        <w:trPr>
          <w:trHeight w:val="2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8A684D" w:rsidRPr="008A684D" w:rsidTr="00D21242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8A684D" w:rsidRPr="008A684D" w:rsidTr="00D21242">
        <w:trPr>
          <w:trHeight w:val="2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8A684D" w:rsidRPr="008A684D" w:rsidTr="00D21242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684D" w:rsidRPr="008A684D" w:rsidTr="00D21242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684D" w:rsidRPr="008A684D" w:rsidTr="00D21242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11 127,3</w:t>
            </w:r>
          </w:p>
        </w:tc>
      </w:tr>
      <w:tr w:rsidR="008A684D" w:rsidRPr="008A684D" w:rsidTr="00D21242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11 127,3</w:t>
            </w:r>
          </w:p>
        </w:tc>
      </w:tr>
      <w:tr w:rsidR="008A684D" w:rsidRPr="008A684D" w:rsidTr="00D21242">
        <w:trPr>
          <w:trHeight w:val="5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8A684D" w:rsidRPr="008A684D" w:rsidTr="00D21242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8A684D" w:rsidRPr="008A684D" w:rsidTr="00D21242">
        <w:trPr>
          <w:trHeight w:val="2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8A684D" w:rsidRPr="008A684D" w:rsidTr="00D21242">
        <w:trPr>
          <w:trHeight w:val="4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4 102,1</w:t>
            </w:r>
          </w:p>
        </w:tc>
      </w:tr>
      <w:tr w:rsidR="008A684D" w:rsidRPr="008A684D" w:rsidTr="00D21242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8A684D" w:rsidRPr="008A684D" w:rsidTr="00D21242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8A684D" w:rsidRPr="008A684D" w:rsidTr="00D21242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8A684D" w:rsidRPr="008A684D" w:rsidTr="00D21242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8A684D" w:rsidRPr="008A684D" w:rsidTr="00D21242">
        <w:trPr>
          <w:trHeight w:val="4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2 800,0</w:t>
            </w:r>
          </w:p>
        </w:tc>
      </w:tr>
      <w:tr w:rsidR="008A684D" w:rsidRPr="008A684D" w:rsidTr="00D21242">
        <w:trPr>
          <w:trHeight w:val="5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спортивного зала (</w:t>
            </w:r>
            <w:r w:rsidR="00D212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D212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 10)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915,0</w:t>
            </w:r>
          </w:p>
        </w:tc>
      </w:tr>
      <w:tr w:rsidR="008A684D" w:rsidRPr="008A684D" w:rsidTr="00D21242">
        <w:trPr>
          <w:trHeight w:val="4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42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D212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D212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D212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1 885,0</w:t>
            </w:r>
          </w:p>
        </w:tc>
      </w:tr>
      <w:tr w:rsidR="008A684D" w:rsidRPr="008A684D" w:rsidTr="00D21242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1 885,0</w:t>
            </w:r>
          </w:p>
        </w:tc>
      </w:tr>
      <w:tr w:rsidR="008A684D" w:rsidRPr="008A684D" w:rsidTr="00D21242">
        <w:trPr>
          <w:trHeight w:val="1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1 885,0</w:t>
            </w:r>
          </w:p>
        </w:tc>
      </w:tr>
      <w:tr w:rsidR="008A684D" w:rsidRPr="008A684D" w:rsidTr="005D2928">
        <w:trPr>
          <w:trHeight w:val="22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1 885,0</w:t>
            </w:r>
          </w:p>
        </w:tc>
      </w:tr>
      <w:tr w:rsidR="008A684D" w:rsidRPr="008A684D" w:rsidTr="00D21242">
        <w:trPr>
          <w:trHeight w:val="5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602,1</w:t>
            </w:r>
          </w:p>
        </w:tc>
      </w:tr>
      <w:tr w:rsidR="008A684D" w:rsidRPr="008A684D" w:rsidTr="00D21242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602,1</w:t>
            </w:r>
          </w:p>
        </w:tc>
      </w:tr>
      <w:tr w:rsidR="008A684D" w:rsidRPr="008A684D" w:rsidTr="00D21242">
        <w:trPr>
          <w:trHeight w:val="23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8A684D" w:rsidRPr="008A684D" w:rsidTr="00D21242">
        <w:trPr>
          <w:trHeight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8A684D" w:rsidRPr="008A684D" w:rsidTr="00D21242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2018 год и плановый период 2019-2020годы"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1 954,9</w:t>
            </w:r>
          </w:p>
        </w:tc>
      </w:tr>
      <w:tr w:rsidR="008A684D" w:rsidRPr="008A684D" w:rsidTr="00D21242">
        <w:trPr>
          <w:trHeight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1 954,9</w:t>
            </w:r>
          </w:p>
        </w:tc>
      </w:tr>
      <w:tr w:rsidR="008A684D" w:rsidRPr="008A684D" w:rsidTr="00D21242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1 954,9</w:t>
            </w:r>
          </w:p>
        </w:tc>
      </w:tr>
      <w:tr w:rsidR="008A684D" w:rsidRPr="008A684D" w:rsidTr="00D21242">
        <w:trPr>
          <w:trHeight w:val="5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1 806,0</w:t>
            </w:r>
          </w:p>
        </w:tc>
      </w:tr>
      <w:tr w:rsidR="008A684D" w:rsidRPr="008A684D" w:rsidTr="00D21242">
        <w:trPr>
          <w:trHeight w:val="3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1 806,0</w:t>
            </w:r>
          </w:p>
        </w:tc>
      </w:tr>
      <w:tr w:rsidR="008A684D" w:rsidRPr="008A684D" w:rsidTr="00D21242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1 806,0</w:t>
            </w:r>
          </w:p>
        </w:tc>
      </w:tr>
      <w:tr w:rsidR="008A684D" w:rsidRPr="008A684D" w:rsidTr="00D21242">
        <w:trPr>
          <w:trHeight w:val="1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148,9</w:t>
            </w:r>
          </w:p>
        </w:tc>
      </w:tr>
      <w:tr w:rsidR="008A684D" w:rsidRPr="008A684D" w:rsidTr="00D21242">
        <w:trPr>
          <w:trHeight w:val="2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148,9</w:t>
            </w:r>
          </w:p>
        </w:tc>
      </w:tr>
      <w:tr w:rsidR="008A684D" w:rsidRPr="008A684D" w:rsidTr="00D21242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148,9</w:t>
            </w:r>
          </w:p>
        </w:tc>
      </w:tr>
      <w:tr w:rsidR="008A684D" w:rsidRPr="008A684D" w:rsidTr="00D21242">
        <w:trPr>
          <w:trHeight w:val="5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2 031,3</w:t>
            </w:r>
          </w:p>
        </w:tc>
      </w:tr>
      <w:tr w:rsidR="008A684D" w:rsidRPr="008A684D" w:rsidTr="00D21242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65 0 01 00000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670,0</w:t>
            </w:r>
          </w:p>
        </w:tc>
      </w:tr>
      <w:tr w:rsidR="008A684D" w:rsidRPr="008A684D" w:rsidTr="00D21242">
        <w:trPr>
          <w:trHeight w:val="5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670,0</w:t>
            </w:r>
          </w:p>
        </w:tc>
      </w:tr>
      <w:tr w:rsidR="008A684D" w:rsidRPr="008A684D" w:rsidTr="00D21242">
        <w:trPr>
          <w:trHeight w:val="3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8A684D" w:rsidRPr="008A684D" w:rsidTr="00D21242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8A684D" w:rsidRPr="008A684D" w:rsidTr="00D21242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8A684D" w:rsidRPr="008A684D" w:rsidTr="00D21242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65 0 02 00000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1 361,3</w:t>
            </w:r>
          </w:p>
        </w:tc>
      </w:tr>
      <w:tr w:rsidR="008A684D" w:rsidRPr="008A684D" w:rsidTr="00D21242">
        <w:trPr>
          <w:trHeight w:val="5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1 361,3</w:t>
            </w:r>
          </w:p>
        </w:tc>
      </w:tr>
      <w:tr w:rsidR="008A684D" w:rsidRPr="008A684D" w:rsidTr="00D21242">
        <w:trPr>
          <w:trHeight w:val="1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1 361,3</w:t>
            </w:r>
          </w:p>
        </w:tc>
      </w:tr>
      <w:tr w:rsidR="008A684D" w:rsidRPr="008A684D" w:rsidTr="00D21242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1 361,3</w:t>
            </w:r>
          </w:p>
        </w:tc>
      </w:tr>
      <w:tr w:rsidR="008A684D" w:rsidRPr="008A684D" w:rsidTr="00D21242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1 361,3</w:t>
            </w:r>
          </w:p>
        </w:tc>
      </w:tr>
      <w:tr w:rsidR="008A684D" w:rsidRPr="008A684D" w:rsidTr="00456B9D">
        <w:trPr>
          <w:trHeight w:val="13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456B9D">
        <w:trPr>
          <w:trHeight w:val="32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66 0 02 00000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456B9D">
        <w:trPr>
          <w:trHeight w:val="2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жильем молодых семей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8A684D" w:rsidRPr="008A684D" w:rsidTr="005D2928">
        <w:trPr>
          <w:trHeight w:val="41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8A684D" w:rsidRPr="008A684D" w:rsidTr="00456B9D">
        <w:trPr>
          <w:trHeight w:val="8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456B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8A684D" w:rsidRPr="008A684D" w:rsidTr="00456B9D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8A684D" w:rsidRPr="008A684D" w:rsidTr="00456B9D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8A684D" w:rsidRPr="008A684D" w:rsidTr="00456B9D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1 475,9</w:t>
            </w:r>
          </w:p>
        </w:tc>
      </w:tr>
      <w:tr w:rsidR="008A684D" w:rsidRPr="008A684D" w:rsidTr="00456B9D">
        <w:trPr>
          <w:trHeight w:val="5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8A684D" w:rsidRPr="008A684D" w:rsidTr="00456B9D">
        <w:trPr>
          <w:trHeight w:val="4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8A684D" w:rsidRPr="008A684D" w:rsidTr="00456B9D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8A684D" w:rsidRPr="008A684D" w:rsidTr="00456B9D">
        <w:trPr>
          <w:trHeight w:val="4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456B9D">
        <w:trPr>
          <w:trHeight w:val="4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456B9D">
        <w:trPr>
          <w:trHeight w:val="1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8A684D" w:rsidRPr="008A684D" w:rsidTr="00456B9D">
        <w:trPr>
          <w:trHeight w:val="4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16 346,1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16 346,1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1 936,8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8A684D" w:rsidRPr="008A684D" w:rsidTr="00456B9D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</w:t>
            </w:r>
            <w:r w:rsidR="00456B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8A684D" w:rsidRPr="008A684D" w:rsidTr="00456B9D">
        <w:trPr>
          <w:trHeight w:val="2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8A684D" w:rsidRPr="008A684D" w:rsidTr="005D2928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8A684D" w:rsidRPr="008A684D" w:rsidTr="005D2928">
        <w:trPr>
          <w:trHeight w:val="13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8A684D" w:rsidRPr="008A684D" w:rsidTr="005D2928">
        <w:trPr>
          <w:trHeight w:val="27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8A684D" w:rsidRPr="008A684D" w:rsidTr="00456B9D">
        <w:trPr>
          <w:trHeight w:val="2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8A684D" w:rsidRPr="008A684D" w:rsidTr="00456B9D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8A684D" w:rsidRPr="008A684D" w:rsidTr="00456B9D">
        <w:trPr>
          <w:trHeight w:val="2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8A684D" w:rsidRPr="008A684D" w:rsidTr="00456B9D">
        <w:trPr>
          <w:trHeight w:val="3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8A684D" w:rsidRPr="008A684D" w:rsidTr="00456B9D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8A684D" w:rsidRPr="008A684D" w:rsidTr="00456B9D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8A684D" w:rsidRPr="008A684D" w:rsidTr="00456B9D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8A684D" w:rsidRPr="008A684D" w:rsidTr="00456B9D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8A684D" w:rsidRPr="008A684D" w:rsidTr="00456B9D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8A684D" w:rsidRPr="008A684D" w:rsidTr="00456B9D">
        <w:trPr>
          <w:trHeight w:val="4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8A684D" w:rsidRPr="008A684D" w:rsidTr="00456B9D">
        <w:trPr>
          <w:trHeight w:val="3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4 900,0</w:t>
            </w:r>
          </w:p>
        </w:tc>
      </w:tr>
      <w:tr w:rsidR="008A684D" w:rsidRPr="008A684D" w:rsidTr="00456B9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4 900,0</w:t>
            </w:r>
          </w:p>
        </w:tc>
      </w:tr>
      <w:tr w:rsidR="008A684D" w:rsidRPr="008A684D" w:rsidTr="00456B9D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4 900,0</w:t>
            </w:r>
          </w:p>
        </w:tc>
      </w:tr>
      <w:tr w:rsidR="008A684D" w:rsidRPr="008A684D" w:rsidTr="00456B9D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456B9D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456B9D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456B9D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8A684D" w:rsidRPr="008A684D" w:rsidTr="00456B9D">
        <w:trPr>
          <w:trHeight w:val="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8A684D" w:rsidRPr="008A684D" w:rsidTr="00456B9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8A684D" w:rsidRPr="008A684D" w:rsidTr="00456B9D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8A684D" w:rsidRPr="008A684D" w:rsidTr="00456B9D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456B9D">
        <w:trPr>
          <w:trHeight w:val="3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456B9D">
        <w:trPr>
          <w:trHeight w:val="1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456B9D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456B9D">
        <w:trPr>
          <w:trHeight w:val="4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8A684D" w:rsidRPr="008A684D" w:rsidTr="00456B9D">
        <w:trPr>
          <w:trHeight w:val="2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8A684D" w:rsidRPr="008A684D" w:rsidTr="00456B9D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8A684D" w:rsidRPr="008A684D" w:rsidTr="00456B9D">
        <w:trPr>
          <w:trHeight w:val="5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8A684D" w:rsidRPr="008A684D" w:rsidTr="00456B9D">
        <w:trPr>
          <w:trHeight w:val="5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8A684D" w:rsidRPr="008A684D" w:rsidTr="00456B9D">
        <w:trPr>
          <w:trHeight w:val="2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8A684D" w:rsidRPr="008A684D" w:rsidTr="00456B9D">
        <w:trPr>
          <w:trHeight w:val="3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8A684D" w:rsidRPr="008A684D" w:rsidTr="00456B9D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8A684D" w:rsidRPr="008A684D" w:rsidTr="00456B9D">
        <w:trPr>
          <w:trHeight w:val="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456B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456B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456B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5D2928">
        <w:trPr>
          <w:trHeight w:val="3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456B9D">
        <w:trPr>
          <w:trHeight w:val="3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456B9D">
        <w:trPr>
          <w:trHeight w:val="2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8A684D" w:rsidRPr="008A684D" w:rsidTr="00456B9D">
        <w:trPr>
          <w:trHeight w:val="2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456B9D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456B9D">
        <w:trPr>
          <w:trHeight w:val="2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456B9D">
        <w:trPr>
          <w:trHeight w:val="2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8A684D" w:rsidRPr="008A684D" w:rsidTr="00456B9D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8A684D" w:rsidRPr="008A684D" w:rsidTr="00456B9D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684D" w:rsidRPr="008A684D" w:rsidTr="00456B9D">
        <w:trPr>
          <w:trHeight w:val="3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684D" w:rsidRPr="008A684D" w:rsidTr="00456B9D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8A684D" w:rsidRPr="008A684D" w:rsidTr="00456B9D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684D" w:rsidRPr="008A684D" w:rsidTr="00456B9D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684D" w:rsidRPr="008A684D" w:rsidTr="00456B9D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8A684D" w:rsidRPr="008A684D" w:rsidTr="008A684D">
        <w:trPr>
          <w:trHeight w:val="6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8A684D" w:rsidRPr="008A684D" w:rsidTr="00456B9D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8A684D" w:rsidRPr="008A684D" w:rsidTr="00456B9D">
        <w:trPr>
          <w:trHeight w:val="2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8A684D" w:rsidRPr="008A684D" w:rsidTr="00456B9D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8A684D" w:rsidRPr="008A684D" w:rsidTr="00456B9D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8A684D" w:rsidRPr="008A684D" w:rsidTr="00456B9D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A684D" w:rsidRPr="008A684D" w:rsidTr="00456B9D">
        <w:trPr>
          <w:trHeight w:val="2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A684D" w:rsidRPr="008A684D" w:rsidTr="00456B9D">
        <w:trPr>
          <w:trHeight w:val="3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A684D" w:rsidRPr="008A684D" w:rsidTr="00456B9D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A684D" w:rsidRPr="008A684D" w:rsidTr="00456B9D">
        <w:trPr>
          <w:trHeight w:val="3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8A684D" w:rsidRPr="008A684D" w:rsidTr="00456B9D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8A684D" w:rsidRPr="008A684D" w:rsidTr="00456B9D">
        <w:trPr>
          <w:trHeight w:val="3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8A684D" w:rsidRPr="008A684D" w:rsidTr="00456B9D">
        <w:trPr>
          <w:trHeight w:val="7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2 353,5</w:t>
            </w:r>
          </w:p>
        </w:tc>
      </w:tr>
      <w:tr w:rsidR="008A684D" w:rsidRPr="008A684D" w:rsidTr="00456B9D">
        <w:trPr>
          <w:trHeight w:val="2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8A684D" w:rsidRPr="008A684D" w:rsidTr="00456B9D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8A684D" w:rsidRPr="008A684D" w:rsidTr="00456B9D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84D" w:rsidRPr="008A684D" w:rsidRDefault="008A684D" w:rsidP="008A6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684D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</w:tbl>
    <w:p w:rsidR="008A684D" w:rsidRDefault="008A684D"/>
    <w:p w:rsidR="005D2928" w:rsidRDefault="005D2928"/>
    <w:p w:rsidR="005D2928" w:rsidRDefault="005D2928"/>
    <w:p w:rsidR="005D2928" w:rsidRDefault="005D2928"/>
    <w:p w:rsidR="005D2928" w:rsidRDefault="005D2928"/>
    <w:p w:rsidR="005D2928" w:rsidRPr="00535B87" w:rsidRDefault="005D2928" w:rsidP="005D292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5D2928" w:rsidRPr="00535B87" w:rsidRDefault="005D2928" w:rsidP="005D292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D2928" w:rsidRPr="00535B87" w:rsidRDefault="005D2928" w:rsidP="005D292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5D2928" w:rsidRPr="00535B87" w:rsidRDefault="005D2928" w:rsidP="005D292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.12.201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 xml:space="preserve"> г. № 1</w:t>
      </w:r>
      <w:r>
        <w:rPr>
          <w:rFonts w:ascii="Times New Roman" w:hAnsi="Times New Roman"/>
        </w:rPr>
        <w:t>78</w:t>
      </w:r>
    </w:p>
    <w:p w:rsidR="005D2928" w:rsidRPr="00535B87" w:rsidRDefault="005D2928" w:rsidP="005D292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</w:t>
      </w:r>
      <w:r>
        <w:rPr>
          <w:rFonts w:ascii="Times New Roman" w:hAnsi="Times New Roman"/>
        </w:rPr>
        <w:t>02</w:t>
      </w:r>
      <w:r w:rsidRPr="00535B8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1</w:t>
      </w:r>
      <w:r>
        <w:rPr>
          <w:rFonts w:ascii="Times New Roman" w:hAnsi="Times New Roman"/>
        </w:rPr>
        <w:t>90</w:t>
      </w:r>
      <w:r w:rsidRPr="00535B87">
        <w:rPr>
          <w:rFonts w:ascii="Times New Roman" w:hAnsi="Times New Roman"/>
        </w:rPr>
        <w:t>)</w:t>
      </w:r>
    </w:p>
    <w:p w:rsidR="005D2928" w:rsidRDefault="005D2928" w:rsidP="005D292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13</w:t>
      </w:r>
      <w:r w:rsidRPr="00535B87">
        <w:rPr>
          <w:rFonts w:ascii="Times New Roman" w:hAnsi="Times New Roman"/>
        </w:rPr>
        <w:t>)</w:t>
      </w:r>
    </w:p>
    <w:p w:rsidR="005D2928" w:rsidRDefault="005D2928" w:rsidP="005D2928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5D2928" w:rsidRPr="005D2928" w:rsidRDefault="005D2928" w:rsidP="005D2928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5D2928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</w:t>
      </w:r>
    </w:p>
    <w:p w:rsidR="005D2928" w:rsidRPr="005D2928" w:rsidRDefault="005D2928" w:rsidP="005D2928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5D2928">
        <w:rPr>
          <w:rFonts w:ascii="Times New Roman" w:hAnsi="Times New Roman"/>
          <w:b/>
          <w:sz w:val="24"/>
          <w:szCs w:val="24"/>
        </w:rPr>
        <w:t xml:space="preserve">подразделам классификации расходов бюджета </w:t>
      </w:r>
    </w:p>
    <w:p w:rsidR="005D2928" w:rsidRPr="005D2928" w:rsidRDefault="005D2928" w:rsidP="005D2928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D2928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5D2928">
        <w:rPr>
          <w:rFonts w:ascii="Times New Roman" w:hAnsi="Times New Roman"/>
          <w:b/>
          <w:sz w:val="24"/>
          <w:szCs w:val="24"/>
        </w:rPr>
        <w:t xml:space="preserve"> городского поселения на 2018 год</w:t>
      </w:r>
    </w:p>
    <w:p w:rsidR="005D2928" w:rsidRDefault="005D2928" w:rsidP="005D2928">
      <w:pPr>
        <w:spacing w:after="0" w:line="240" w:lineRule="auto"/>
        <w:ind w:right="-285"/>
        <w:jc w:val="center"/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961"/>
        <w:gridCol w:w="709"/>
        <w:gridCol w:w="709"/>
        <w:gridCol w:w="1340"/>
      </w:tblGrid>
      <w:tr w:rsidR="005D2928" w:rsidRPr="005D2928" w:rsidTr="005D2928">
        <w:trPr>
          <w:trHeight w:val="312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5D2928" w:rsidRPr="005D2928" w:rsidTr="005D2928">
        <w:trPr>
          <w:trHeight w:val="300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2928" w:rsidRPr="005D2928" w:rsidTr="005D2928">
        <w:trPr>
          <w:trHeight w:val="28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D2928" w:rsidRPr="005D2928" w:rsidTr="005D2928">
        <w:trPr>
          <w:trHeight w:val="33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409 594,2</w:t>
            </w:r>
          </w:p>
        </w:tc>
      </w:tr>
      <w:tr w:rsidR="005D2928" w:rsidRPr="005D2928" w:rsidTr="005D2928">
        <w:trPr>
          <w:trHeight w:val="24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9 894,7</w:t>
            </w:r>
          </w:p>
        </w:tc>
      </w:tr>
      <w:tr w:rsidR="005D2928" w:rsidRPr="005D2928" w:rsidTr="005D2928">
        <w:trPr>
          <w:trHeight w:val="67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1 475,9</w:t>
            </w:r>
          </w:p>
        </w:tc>
      </w:tr>
      <w:tr w:rsidR="005D2928" w:rsidRPr="005D2928" w:rsidTr="005D2928">
        <w:trPr>
          <w:trHeight w:val="67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5D2928" w:rsidRPr="005D2928" w:rsidTr="005D2928">
        <w:trPr>
          <w:trHeight w:val="33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5D2928" w:rsidRPr="005D2928" w:rsidTr="005D2928">
        <w:trPr>
          <w:trHeight w:val="33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7 359,0</w:t>
            </w:r>
          </w:p>
        </w:tc>
      </w:tr>
      <w:tr w:rsidR="005D2928" w:rsidRPr="005D2928" w:rsidTr="005D2928">
        <w:trPr>
          <w:trHeight w:val="42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3 015,0</w:t>
            </w:r>
          </w:p>
        </w:tc>
      </w:tr>
      <w:tr w:rsidR="005D2928" w:rsidRPr="005D2928" w:rsidTr="005D2928">
        <w:trPr>
          <w:trHeight w:val="42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</w:tr>
      <w:tr w:rsidR="005D2928" w:rsidRPr="005D2928" w:rsidTr="005D2928">
        <w:trPr>
          <w:trHeight w:val="28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2 130,0</w:t>
            </w:r>
          </w:p>
        </w:tc>
      </w:tr>
      <w:tr w:rsidR="005D2928" w:rsidRPr="005D2928" w:rsidTr="005D2928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60 096,8</w:t>
            </w:r>
          </w:p>
        </w:tc>
      </w:tr>
      <w:tr w:rsidR="005D2928" w:rsidRPr="005D2928" w:rsidTr="005D2928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58 646,8</w:t>
            </w:r>
          </w:p>
        </w:tc>
      </w:tr>
      <w:tr w:rsidR="005D2928" w:rsidRPr="005D2928" w:rsidTr="005D2928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5D2928" w:rsidRPr="005D2928" w:rsidTr="005D2928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223 484,0</w:t>
            </w:r>
          </w:p>
        </w:tc>
      </w:tr>
      <w:tr w:rsidR="005D2928" w:rsidRPr="005D2928" w:rsidTr="005D2928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9 460,0</w:t>
            </w:r>
          </w:p>
        </w:tc>
      </w:tr>
      <w:tr w:rsidR="005D2928" w:rsidRPr="005D2928" w:rsidTr="005D2928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127 228,7</w:t>
            </w:r>
          </w:p>
        </w:tc>
      </w:tr>
      <w:tr w:rsidR="005D2928" w:rsidRPr="005D2928" w:rsidTr="005D2928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86 795,3</w:t>
            </w:r>
          </w:p>
        </w:tc>
      </w:tr>
      <w:tr w:rsidR="005D2928" w:rsidRPr="005D2928" w:rsidTr="005D2928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12 050,9</w:t>
            </w:r>
          </w:p>
        </w:tc>
      </w:tr>
      <w:tr w:rsidR="005D2928" w:rsidRPr="005D2928" w:rsidTr="005D2928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12 050,9</w:t>
            </w:r>
          </w:p>
        </w:tc>
      </w:tr>
      <w:tr w:rsidR="005D2928" w:rsidRPr="005D2928" w:rsidTr="005D2928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94 491,9</w:t>
            </w:r>
          </w:p>
        </w:tc>
      </w:tr>
      <w:tr w:rsidR="005D2928" w:rsidRPr="005D2928" w:rsidTr="005D2928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94 491,9</w:t>
            </w:r>
          </w:p>
        </w:tc>
      </w:tr>
      <w:tr w:rsidR="005D2928" w:rsidRPr="005D2928" w:rsidTr="005D2928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2 436,8</w:t>
            </w:r>
          </w:p>
        </w:tc>
      </w:tr>
      <w:tr w:rsidR="005D2928" w:rsidRPr="005D2928" w:rsidTr="005D2928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1 936,8</w:t>
            </w:r>
          </w:p>
        </w:tc>
      </w:tr>
      <w:tr w:rsidR="005D2928" w:rsidRPr="005D2928" w:rsidTr="005D2928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D2928" w:rsidRPr="005D2928" w:rsidTr="005D2928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4 102,1</w:t>
            </w:r>
          </w:p>
        </w:tc>
      </w:tr>
      <w:tr w:rsidR="005D2928" w:rsidRPr="005D2928" w:rsidTr="005D2928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4 102,1</w:t>
            </w:r>
          </w:p>
        </w:tc>
      </w:tr>
      <w:tr w:rsidR="005D2928" w:rsidRPr="005D2928" w:rsidTr="005D2928">
        <w:trPr>
          <w:trHeight w:val="4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5D2928" w:rsidRPr="005D2928" w:rsidTr="005D2928">
        <w:trPr>
          <w:trHeight w:val="41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928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</w:tbl>
    <w:p w:rsidR="005D2928" w:rsidRDefault="005D2928"/>
    <w:p w:rsidR="005D2928" w:rsidRDefault="005D2928"/>
    <w:p w:rsidR="00D66962" w:rsidRPr="00535B87" w:rsidRDefault="00D66962" w:rsidP="00D6696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D66962" w:rsidRPr="00535B87" w:rsidRDefault="00D66962" w:rsidP="00D6696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66962" w:rsidRPr="00535B87" w:rsidRDefault="00D66962" w:rsidP="00D6696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66962" w:rsidRPr="00535B87" w:rsidRDefault="00D66962" w:rsidP="00D6696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.12.201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 xml:space="preserve"> г. № 1</w:t>
      </w:r>
      <w:r>
        <w:rPr>
          <w:rFonts w:ascii="Times New Roman" w:hAnsi="Times New Roman"/>
        </w:rPr>
        <w:t>78</w:t>
      </w:r>
    </w:p>
    <w:p w:rsidR="00D66962" w:rsidRPr="00535B87" w:rsidRDefault="00D66962" w:rsidP="00D6696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</w:t>
      </w:r>
      <w:r>
        <w:rPr>
          <w:rFonts w:ascii="Times New Roman" w:hAnsi="Times New Roman"/>
        </w:rPr>
        <w:t>02</w:t>
      </w:r>
      <w:r w:rsidRPr="00535B8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 xml:space="preserve"> г. № 1</w:t>
      </w:r>
      <w:r>
        <w:rPr>
          <w:rFonts w:ascii="Times New Roman" w:hAnsi="Times New Roman"/>
        </w:rPr>
        <w:t>90</w:t>
      </w:r>
      <w:r w:rsidRPr="00535B87">
        <w:rPr>
          <w:rFonts w:ascii="Times New Roman" w:hAnsi="Times New Roman"/>
        </w:rPr>
        <w:t>)</w:t>
      </w:r>
    </w:p>
    <w:p w:rsidR="00D66962" w:rsidRDefault="00D66962" w:rsidP="00D6696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15</w:t>
      </w:r>
      <w:r w:rsidRPr="00535B87">
        <w:rPr>
          <w:rFonts w:ascii="Times New Roman" w:hAnsi="Times New Roman"/>
        </w:rPr>
        <w:t>)</w:t>
      </w:r>
    </w:p>
    <w:p w:rsidR="00D66962" w:rsidRDefault="00D66962" w:rsidP="00D66962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D66962" w:rsidRDefault="00D66962" w:rsidP="00D66962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66962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</w:t>
      </w:r>
    </w:p>
    <w:p w:rsidR="005D2928" w:rsidRDefault="00D66962" w:rsidP="00D66962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66962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66962">
        <w:rPr>
          <w:rFonts w:ascii="Times New Roman" w:hAnsi="Times New Roman"/>
          <w:b/>
          <w:sz w:val="24"/>
          <w:szCs w:val="24"/>
        </w:rPr>
        <w:t xml:space="preserve"> городского поселения на 2018 год</w:t>
      </w:r>
    </w:p>
    <w:p w:rsidR="00D66962" w:rsidRDefault="00D66962" w:rsidP="00D66962">
      <w:pPr>
        <w:spacing w:after="0" w:line="240" w:lineRule="auto"/>
        <w:ind w:right="-285"/>
        <w:jc w:val="center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567"/>
        <w:gridCol w:w="1417"/>
        <w:gridCol w:w="709"/>
        <w:gridCol w:w="1134"/>
      </w:tblGrid>
      <w:tr w:rsidR="005D2928" w:rsidRPr="005D2928" w:rsidTr="00D66962">
        <w:trPr>
          <w:trHeight w:val="312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5D292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(тыс.</w:t>
            </w:r>
            <w:r w:rsidRPr="00D669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D292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руб.)</w:t>
            </w:r>
          </w:p>
        </w:tc>
      </w:tr>
      <w:tr w:rsidR="005D2928" w:rsidRPr="005D2928" w:rsidTr="00D66962">
        <w:trPr>
          <w:trHeight w:val="55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2928" w:rsidRPr="005D2928" w:rsidTr="00D66962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D2928" w:rsidRPr="005D2928" w:rsidTr="00D66962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409 594,2</w:t>
            </w:r>
          </w:p>
        </w:tc>
      </w:tr>
      <w:tr w:rsidR="005D2928" w:rsidRPr="005D2928" w:rsidTr="00D66962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18 107,9</w:t>
            </w:r>
          </w:p>
        </w:tc>
      </w:tr>
      <w:tr w:rsidR="005D2928" w:rsidRPr="005D2928" w:rsidTr="00D66962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5D2928" w:rsidRPr="005D2928" w:rsidTr="00D66962">
        <w:trPr>
          <w:trHeight w:val="2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5D2928" w:rsidRPr="005D2928" w:rsidTr="00D66962">
        <w:trPr>
          <w:trHeight w:val="5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12 050,9</w:t>
            </w:r>
          </w:p>
        </w:tc>
      </w:tr>
      <w:tr w:rsidR="005D2928" w:rsidRPr="005D2928" w:rsidTr="00D66962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D2928" w:rsidRPr="005D2928" w:rsidTr="00D66962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D2928" w:rsidRPr="005D2928" w:rsidTr="00D66962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D2928" w:rsidRPr="005D2928" w:rsidTr="00D66962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D2928" w:rsidRPr="005D2928" w:rsidTr="00D66962">
        <w:trPr>
          <w:trHeight w:val="3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523,6</w:t>
            </w:r>
          </w:p>
        </w:tc>
      </w:tr>
      <w:tr w:rsidR="005D2928" w:rsidRPr="005D2928" w:rsidTr="00D66962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523,6</w:t>
            </w:r>
          </w:p>
        </w:tc>
      </w:tr>
      <w:tr w:rsidR="005D2928" w:rsidRPr="005D2928" w:rsidTr="00D66962">
        <w:trPr>
          <w:trHeight w:val="6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5D2928" w:rsidRPr="005D2928" w:rsidTr="00D66962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5D2928" w:rsidRPr="005D2928" w:rsidTr="00D66962">
        <w:trPr>
          <w:trHeight w:val="4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5D2928" w:rsidRPr="005D2928" w:rsidTr="00D66962">
        <w:trPr>
          <w:trHeight w:val="3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5D2928" w:rsidRPr="005D2928" w:rsidTr="00D66962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D2928" w:rsidRPr="005D2928" w:rsidTr="00D66962">
        <w:trPr>
          <w:trHeight w:val="4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D2928" w:rsidRPr="005D2928" w:rsidTr="00D66962">
        <w:trPr>
          <w:trHeight w:val="3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D2928" w:rsidRPr="005D2928" w:rsidTr="00D66962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D2928" w:rsidRPr="005D2928" w:rsidTr="00D66962">
        <w:trPr>
          <w:trHeight w:val="4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11 127,3</w:t>
            </w:r>
          </w:p>
        </w:tc>
      </w:tr>
      <w:tr w:rsidR="005D2928" w:rsidRPr="005D2928" w:rsidTr="00D66962">
        <w:trPr>
          <w:trHeight w:val="4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11 127,3</w:t>
            </w:r>
          </w:p>
        </w:tc>
      </w:tr>
      <w:tr w:rsidR="005D2928" w:rsidRPr="005D2928" w:rsidTr="00D66962">
        <w:trPr>
          <w:trHeight w:val="7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5D2928" w:rsidRPr="005D2928" w:rsidTr="00D66962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5D2928" w:rsidRPr="005D2928" w:rsidTr="00D66962">
        <w:trPr>
          <w:trHeight w:val="2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5D2928" w:rsidRPr="005D2928" w:rsidTr="00D66962">
        <w:trPr>
          <w:trHeight w:val="5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5D2928" w:rsidRPr="005D2928" w:rsidTr="00D66962">
        <w:trPr>
          <w:trHeight w:val="2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5D2928" w:rsidRPr="005D2928" w:rsidTr="00D66962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5D2928" w:rsidRPr="005D2928" w:rsidTr="00D6696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1 954,9</w:t>
            </w:r>
          </w:p>
        </w:tc>
      </w:tr>
      <w:tr w:rsidR="005D2928" w:rsidRPr="005D2928" w:rsidTr="00D6696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1 954,9</w:t>
            </w:r>
          </w:p>
        </w:tc>
      </w:tr>
      <w:tr w:rsidR="005D2928" w:rsidRPr="005D2928" w:rsidTr="00D66962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2018 год и плановый период 2019-2020годы"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1 954,9</w:t>
            </w:r>
          </w:p>
        </w:tc>
      </w:tr>
      <w:tr w:rsidR="005D2928" w:rsidRPr="005D2928" w:rsidTr="00D66962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1 954,9</w:t>
            </w:r>
          </w:p>
        </w:tc>
      </w:tr>
      <w:tr w:rsidR="005D2928" w:rsidRPr="005D2928" w:rsidTr="00D66962">
        <w:trPr>
          <w:trHeight w:val="4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1 954,9</w:t>
            </w:r>
          </w:p>
        </w:tc>
      </w:tr>
      <w:tr w:rsidR="005D2928" w:rsidRPr="005D2928" w:rsidTr="00D66962">
        <w:trPr>
          <w:trHeight w:val="4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1 806,0</w:t>
            </w:r>
          </w:p>
        </w:tc>
      </w:tr>
      <w:tr w:rsidR="005D2928" w:rsidRPr="005D2928" w:rsidTr="00D6696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1 806,0</w:t>
            </w:r>
          </w:p>
        </w:tc>
      </w:tr>
      <w:tr w:rsidR="005D2928" w:rsidRPr="005D2928" w:rsidTr="00D66962">
        <w:trPr>
          <w:trHeight w:val="1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148,9</w:t>
            </w:r>
          </w:p>
        </w:tc>
      </w:tr>
      <w:tr w:rsidR="005D2928" w:rsidRPr="005D2928" w:rsidTr="00D66962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148,9</w:t>
            </w:r>
          </w:p>
        </w:tc>
      </w:tr>
      <w:tr w:rsidR="005D2928" w:rsidRPr="005D2928" w:rsidTr="00D6696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4 102,1</w:t>
            </w:r>
          </w:p>
        </w:tc>
      </w:tr>
      <w:tr w:rsidR="005D2928" w:rsidRPr="005D2928" w:rsidTr="00D66962">
        <w:trPr>
          <w:trHeight w:val="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4 102,1</w:t>
            </w:r>
          </w:p>
        </w:tc>
      </w:tr>
      <w:tr w:rsidR="005D2928" w:rsidRPr="005D2928" w:rsidTr="00D66962">
        <w:trPr>
          <w:trHeight w:val="4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4 102,1</w:t>
            </w:r>
          </w:p>
        </w:tc>
      </w:tr>
      <w:tr w:rsidR="005D2928" w:rsidRPr="005D2928" w:rsidTr="00D66962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5D2928" w:rsidRPr="005D2928" w:rsidTr="00D66962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5D2928" w:rsidRPr="005D2928" w:rsidTr="00D66962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5D2928" w:rsidRPr="005D2928" w:rsidTr="00D66962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5D2928" w:rsidRPr="005D2928" w:rsidTr="00D66962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2 800,0</w:t>
            </w:r>
          </w:p>
        </w:tc>
      </w:tr>
      <w:tr w:rsidR="005D2928" w:rsidRPr="005D2928" w:rsidTr="00D66962">
        <w:trPr>
          <w:trHeight w:val="2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спортивного зала (</w:t>
            </w:r>
            <w:r w:rsidR="00D66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D66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Петровой, 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5D2928" w:rsidRPr="005D2928" w:rsidTr="00D66962">
        <w:trPr>
          <w:trHeight w:val="1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5D2928" w:rsidRPr="005D2928" w:rsidTr="00D66962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60 0 02 00520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5D2928" w:rsidRPr="005D2928" w:rsidTr="00D66962">
        <w:trPr>
          <w:trHeight w:val="2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62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D66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D66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D66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1 885,0</w:t>
            </w:r>
          </w:p>
        </w:tc>
      </w:tr>
      <w:tr w:rsidR="005D2928" w:rsidRPr="005D2928" w:rsidTr="00D66962">
        <w:trPr>
          <w:trHeight w:val="1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1 885,0</w:t>
            </w:r>
          </w:p>
        </w:tc>
      </w:tr>
      <w:tr w:rsidR="005D2928" w:rsidRPr="005D2928" w:rsidTr="00D66962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1 885,0</w:t>
            </w:r>
          </w:p>
        </w:tc>
      </w:tr>
      <w:tr w:rsidR="005D2928" w:rsidRPr="005D2928" w:rsidTr="00D66962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5D2928" w:rsidRPr="005D2928" w:rsidTr="00D66962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5D2928" w:rsidRPr="005D2928" w:rsidTr="00D66962">
        <w:trPr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5D2928" w:rsidRPr="005D2928" w:rsidTr="00D66962">
        <w:trPr>
          <w:trHeight w:val="3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5D2928" w:rsidRPr="005D2928" w:rsidTr="00D66962">
        <w:trPr>
          <w:trHeight w:val="4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5D2928" w:rsidRPr="005D2928" w:rsidTr="00D66962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5D2928" w:rsidRPr="005D2928" w:rsidTr="00D66962">
        <w:trPr>
          <w:trHeight w:val="4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1 475,9</w:t>
            </w:r>
          </w:p>
        </w:tc>
      </w:tr>
      <w:tr w:rsidR="005D2928" w:rsidRPr="005D2928" w:rsidTr="00D66962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5D2928" w:rsidRPr="005D2928" w:rsidTr="00D66962">
        <w:trPr>
          <w:trHeight w:val="4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5D2928" w:rsidRPr="005D2928" w:rsidTr="00D66962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5D2928" w:rsidRPr="005D2928" w:rsidTr="00D66962">
        <w:trPr>
          <w:trHeight w:val="6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5D2928" w:rsidRPr="005D2928" w:rsidTr="00D66962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5D2928" w:rsidRPr="005D2928" w:rsidTr="00D66962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5D2928" w:rsidRPr="005D2928" w:rsidTr="00D66962">
        <w:trPr>
          <w:trHeight w:val="3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5D2928" w:rsidRPr="005D2928" w:rsidTr="00D66962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D2928" w:rsidRPr="005D2928" w:rsidTr="00D66962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D2928" w:rsidRPr="005D2928" w:rsidTr="00D66962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5D2928" w:rsidRPr="005D2928" w:rsidTr="00D66962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5D2928" w:rsidRPr="005D2928" w:rsidTr="00D66962">
        <w:trPr>
          <w:trHeight w:val="2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5D2928" w:rsidRPr="005D2928" w:rsidTr="00D66962">
        <w:trPr>
          <w:trHeight w:val="4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5D2928" w:rsidRPr="005D2928" w:rsidTr="00D66962">
        <w:trPr>
          <w:trHeight w:val="3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5D2928" w:rsidRPr="005D2928" w:rsidTr="00D66962">
        <w:trPr>
          <w:trHeight w:val="4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5D2928" w:rsidRPr="005D2928" w:rsidTr="00D66962">
        <w:trPr>
          <w:trHeight w:val="2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300 073,4</w:t>
            </w:r>
          </w:p>
        </w:tc>
      </w:tr>
      <w:tr w:rsidR="005D2928" w:rsidRPr="005D2928" w:rsidTr="00D66962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8 018,8</w:t>
            </w:r>
          </w:p>
        </w:tc>
      </w:tr>
      <w:tr w:rsidR="005D2928" w:rsidRPr="005D2928" w:rsidTr="00D66962">
        <w:trPr>
          <w:trHeight w:val="5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5D2928" w:rsidRPr="005D2928" w:rsidTr="00D66962">
        <w:trPr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5D2928" w:rsidRPr="005D2928" w:rsidTr="00D66962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5D2928" w:rsidRPr="005D2928" w:rsidTr="00D66962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5D2928" w:rsidRPr="005D2928" w:rsidTr="00D66962">
        <w:trPr>
          <w:trHeight w:val="2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5D2928" w:rsidRPr="005D2928" w:rsidTr="00D66962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5D2928" w:rsidRPr="005D2928" w:rsidTr="00D66962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5D2928" w:rsidRPr="005D2928" w:rsidTr="00D66962">
        <w:trPr>
          <w:trHeight w:val="1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5D2928" w:rsidRPr="005D2928" w:rsidTr="00D66962">
        <w:trPr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5D2928" w:rsidRPr="005D2928" w:rsidTr="00D66962">
        <w:trPr>
          <w:trHeight w:val="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5D2928" w:rsidRPr="005D2928" w:rsidTr="00D6696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5D2928" w:rsidRPr="005D2928" w:rsidTr="00D6696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5D2928" w:rsidRPr="005D2928" w:rsidTr="00D66962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6 959,0</w:t>
            </w:r>
          </w:p>
        </w:tc>
      </w:tr>
      <w:tr w:rsidR="005D2928" w:rsidRPr="005D2928" w:rsidTr="00D66962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6 959,0</w:t>
            </w:r>
          </w:p>
        </w:tc>
      </w:tr>
      <w:tr w:rsidR="005D2928" w:rsidRPr="005D2928" w:rsidTr="00D6696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6 959,0</w:t>
            </w:r>
          </w:p>
        </w:tc>
      </w:tr>
      <w:tr w:rsidR="005D2928" w:rsidRPr="005D2928" w:rsidTr="00D66962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5D2928" w:rsidRPr="005D2928" w:rsidTr="00D66962">
        <w:trPr>
          <w:trHeight w:val="1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5D2928" w:rsidRPr="005D2928" w:rsidTr="00D66962">
        <w:trPr>
          <w:trHeight w:val="3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5D2928" w:rsidRPr="005D2928" w:rsidTr="00D66962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5D2928" w:rsidRPr="005D2928" w:rsidTr="00D66962">
        <w:trPr>
          <w:trHeight w:val="3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4 900,0</w:t>
            </w:r>
          </w:p>
        </w:tc>
      </w:tr>
      <w:tr w:rsidR="005D2928" w:rsidRPr="005D2928" w:rsidTr="00D66962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4 900,0</w:t>
            </w:r>
          </w:p>
        </w:tc>
      </w:tr>
      <w:tr w:rsidR="005D2928" w:rsidRPr="005D2928" w:rsidTr="005B348A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D2928" w:rsidRPr="005D2928" w:rsidTr="00D66962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D2928" w:rsidRPr="005D2928" w:rsidTr="00D66962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5D2928" w:rsidRPr="005D2928" w:rsidTr="00D66962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5D2928" w:rsidRPr="005D2928" w:rsidTr="00D66962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5D2928" w:rsidRPr="005D2928" w:rsidTr="00D66962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5D2928" w:rsidRPr="005D2928" w:rsidTr="00D66962">
        <w:trPr>
          <w:trHeight w:val="2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5D2928" w:rsidRPr="005D2928" w:rsidTr="00D66962">
        <w:trPr>
          <w:trHeight w:val="3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5D2928" w:rsidRPr="005D2928" w:rsidTr="005B348A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D2928" w:rsidRPr="005D2928" w:rsidTr="005B348A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D2928" w:rsidRPr="005D2928" w:rsidTr="00D66962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D2928" w:rsidRPr="005D2928" w:rsidTr="00D66962">
        <w:trPr>
          <w:trHeight w:val="1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D2928" w:rsidRPr="005D2928" w:rsidTr="00D66962">
        <w:trPr>
          <w:trHeight w:val="2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D2928" w:rsidRPr="005D2928" w:rsidTr="005B348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3 015,0</w:t>
            </w:r>
          </w:p>
        </w:tc>
      </w:tr>
      <w:tr w:rsidR="005D2928" w:rsidRPr="005D2928" w:rsidTr="005B348A">
        <w:trPr>
          <w:trHeight w:val="4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5D2928" w:rsidRPr="005D2928" w:rsidTr="005B348A">
        <w:trPr>
          <w:trHeight w:val="1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5D2928" w:rsidRPr="005D2928" w:rsidTr="005B348A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5D2928" w:rsidRPr="005D2928" w:rsidTr="005B348A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5D2928" w:rsidRPr="005D2928" w:rsidTr="005B348A">
        <w:trPr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5D2928" w:rsidRPr="005D2928" w:rsidTr="005B348A">
        <w:trPr>
          <w:trHeight w:val="4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5D2928" w:rsidRPr="005D2928" w:rsidTr="005B348A">
        <w:trPr>
          <w:trHeight w:val="1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5D2928" w:rsidRPr="005D2928" w:rsidTr="005B348A">
        <w:trPr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5D2928" w:rsidRPr="005D2928" w:rsidTr="005B348A">
        <w:trPr>
          <w:trHeight w:val="3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5D2928" w:rsidRPr="005D2928" w:rsidTr="005B348A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2 130,0</w:t>
            </w:r>
          </w:p>
        </w:tc>
      </w:tr>
      <w:tr w:rsidR="005D2928" w:rsidRPr="005D2928" w:rsidTr="005B348A">
        <w:trPr>
          <w:trHeight w:val="1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5D2928" w:rsidRPr="005D2928" w:rsidTr="005B348A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5D2928" w:rsidRPr="005D2928" w:rsidTr="005B348A">
        <w:trPr>
          <w:trHeight w:val="4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B34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5B348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5B348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D2928" w:rsidRPr="005D2928" w:rsidTr="005B348A">
        <w:trPr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D2928" w:rsidRPr="005D2928" w:rsidTr="005B348A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D2928" w:rsidRPr="005D2928" w:rsidTr="005B348A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5D2928" w:rsidRPr="005D2928" w:rsidTr="005B348A">
        <w:trPr>
          <w:trHeight w:val="2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5D2928" w:rsidRPr="005D2928" w:rsidTr="005B348A">
        <w:trPr>
          <w:trHeight w:val="4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5D2928" w:rsidRPr="005D2928" w:rsidTr="005B348A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5D2928" w:rsidRPr="005D2928" w:rsidTr="005B348A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5D2928" w:rsidRPr="005D2928" w:rsidTr="005B348A">
        <w:trPr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5D2928" w:rsidRPr="005D2928" w:rsidTr="00D66962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60 096,8</w:t>
            </w:r>
          </w:p>
        </w:tc>
      </w:tr>
      <w:tr w:rsidR="005D2928" w:rsidRPr="005D2928" w:rsidTr="005B348A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58 646,8</w:t>
            </w:r>
          </w:p>
        </w:tc>
      </w:tr>
      <w:tr w:rsidR="005D2928" w:rsidRPr="005D2928" w:rsidTr="005B348A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58 646,8</w:t>
            </w:r>
          </w:p>
        </w:tc>
      </w:tr>
      <w:tr w:rsidR="005D2928" w:rsidRPr="005D2928" w:rsidTr="005B348A">
        <w:trPr>
          <w:trHeight w:val="1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55 746,8</w:t>
            </w:r>
          </w:p>
        </w:tc>
      </w:tr>
      <w:tr w:rsidR="005D2928" w:rsidRPr="005D2928" w:rsidTr="005B348A">
        <w:trPr>
          <w:trHeight w:val="2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22 302,8</w:t>
            </w:r>
          </w:p>
        </w:tc>
      </w:tr>
      <w:tr w:rsidR="005D2928" w:rsidRPr="005D2928" w:rsidTr="005B348A">
        <w:trPr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22 302,8</w:t>
            </w:r>
          </w:p>
        </w:tc>
      </w:tr>
      <w:tr w:rsidR="005D2928" w:rsidRPr="005D2928" w:rsidTr="005B348A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22 302,8</w:t>
            </w:r>
          </w:p>
        </w:tc>
      </w:tr>
      <w:tr w:rsidR="005D2928" w:rsidRPr="005D2928" w:rsidTr="005B348A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22 302,8</w:t>
            </w:r>
          </w:p>
        </w:tc>
      </w:tr>
      <w:tr w:rsidR="005D2928" w:rsidRPr="005D2928" w:rsidTr="005B348A">
        <w:trPr>
          <w:trHeight w:val="2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33 444,0</w:t>
            </w:r>
          </w:p>
        </w:tc>
      </w:tr>
      <w:tr w:rsidR="005D2928" w:rsidRPr="005D2928" w:rsidTr="005B348A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5D2928" w:rsidRPr="005D2928" w:rsidTr="005B348A">
        <w:trPr>
          <w:trHeight w:val="1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5D2928" w:rsidRPr="005D2928" w:rsidTr="005B348A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5D2928" w:rsidRPr="005D2928" w:rsidTr="005B348A">
        <w:trPr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21 078,9</w:t>
            </w:r>
          </w:p>
        </w:tc>
      </w:tr>
      <w:tr w:rsidR="005D2928" w:rsidRPr="005D2928" w:rsidTr="005B348A">
        <w:trPr>
          <w:trHeight w:val="1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21 078,9</w:t>
            </w:r>
          </w:p>
        </w:tc>
      </w:tr>
      <w:tr w:rsidR="005D2928" w:rsidRPr="005D2928" w:rsidTr="005B348A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21 078,9</w:t>
            </w:r>
          </w:p>
        </w:tc>
      </w:tr>
      <w:tr w:rsidR="005D2928" w:rsidRPr="005D2928" w:rsidTr="00E16DBF">
        <w:trPr>
          <w:trHeight w:val="2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5D2928" w:rsidRPr="005D2928" w:rsidTr="00E16DBF">
        <w:trPr>
          <w:trHeight w:val="1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5D2928" w:rsidRPr="005D2928" w:rsidTr="00E16DBF">
        <w:trPr>
          <w:trHeight w:val="2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5D2928" w:rsidRPr="005D2928" w:rsidTr="00E16DBF">
        <w:trPr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2 132,5</w:t>
            </w:r>
          </w:p>
        </w:tc>
      </w:tr>
      <w:tr w:rsidR="005D2928" w:rsidRPr="005D2928" w:rsidTr="00E16DBF">
        <w:trPr>
          <w:trHeight w:val="25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2 132,5</w:t>
            </w:r>
          </w:p>
        </w:tc>
      </w:tr>
      <w:tr w:rsidR="005D2928" w:rsidRPr="005D2928" w:rsidTr="00E16DBF">
        <w:trPr>
          <w:trHeight w:val="3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2 132,5</w:t>
            </w:r>
          </w:p>
        </w:tc>
      </w:tr>
      <w:tr w:rsidR="005D2928" w:rsidRPr="005D2928" w:rsidTr="00E16DBF">
        <w:trPr>
          <w:trHeight w:val="1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5D2928" w:rsidRPr="005D2928" w:rsidTr="00E16DBF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5D2928" w:rsidRPr="005D2928" w:rsidTr="00E16DBF">
        <w:trPr>
          <w:trHeight w:val="2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5D2928" w:rsidRPr="005D2928" w:rsidTr="00E16DBF">
        <w:trPr>
          <w:trHeight w:val="1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4 850,7</w:t>
            </w:r>
          </w:p>
        </w:tc>
      </w:tr>
      <w:tr w:rsidR="005D2928" w:rsidRPr="005D2928" w:rsidTr="00E16DBF">
        <w:trPr>
          <w:trHeight w:val="3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4 850,7</w:t>
            </w:r>
          </w:p>
        </w:tc>
      </w:tr>
      <w:tr w:rsidR="005D2928" w:rsidRPr="005D2928" w:rsidTr="00E16DBF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4 850,7</w:t>
            </w:r>
          </w:p>
        </w:tc>
      </w:tr>
      <w:tr w:rsidR="005D2928" w:rsidRPr="005D2928" w:rsidTr="00E16DBF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5D2928" w:rsidRPr="005D2928" w:rsidTr="00E16DBF">
        <w:trPr>
          <w:trHeight w:val="2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5D2928" w:rsidRPr="005D2928" w:rsidTr="00E16DBF">
        <w:trPr>
          <w:trHeight w:val="2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5D2928" w:rsidRPr="005D2928" w:rsidTr="00E16DBF">
        <w:trPr>
          <w:trHeight w:val="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5D2928" w:rsidRPr="005D2928" w:rsidTr="00E16DBF">
        <w:trPr>
          <w:trHeight w:val="2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5D2928" w:rsidRPr="005D2928" w:rsidTr="00E16DBF">
        <w:trPr>
          <w:trHeight w:val="2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5D2928" w:rsidRPr="005D2928" w:rsidTr="00E16DBF">
        <w:trPr>
          <w:trHeight w:val="1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5D2928" w:rsidRPr="005D2928" w:rsidTr="00E16DBF">
        <w:trPr>
          <w:trHeight w:val="4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5D2928" w:rsidRPr="005D2928" w:rsidTr="00E16DBF">
        <w:trPr>
          <w:trHeight w:val="2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5D2928" w:rsidRPr="005D2928" w:rsidTr="00E16DBF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5D2928" w:rsidRPr="005D2928" w:rsidTr="00E16DBF">
        <w:trPr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5D2928" w:rsidRPr="005D2928" w:rsidTr="00E16DB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1 450,0</w:t>
            </w:r>
          </w:p>
        </w:tc>
      </w:tr>
      <w:tr w:rsidR="005D2928" w:rsidRPr="005D2928" w:rsidTr="00E16DBF">
        <w:trPr>
          <w:trHeight w:val="5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5D2928" w:rsidRPr="005D2928" w:rsidTr="00E16DBF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5D2928" w:rsidRPr="005D2928" w:rsidTr="00E16DBF">
        <w:trPr>
          <w:trHeight w:val="3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5D2928" w:rsidRPr="005D2928" w:rsidTr="00E16DBF">
        <w:trPr>
          <w:trHeight w:val="3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5D2928" w:rsidRPr="005D2928" w:rsidTr="00E16DBF">
        <w:trPr>
          <w:trHeight w:val="1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5D2928" w:rsidRPr="005D2928" w:rsidTr="00E16DBF">
        <w:trPr>
          <w:trHeight w:val="2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5D2928" w:rsidRPr="005D2928" w:rsidTr="00E16DBF">
        <w:trPr>
          <w:trHeight w:val="2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5D2928" w:rsidRPr="005D2928" w:rsidTr="00E16DBF">
        <w:trPr>
          <w:trHeight w:val="1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E16DBF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E16DBF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E16DBF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E16DBF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E16DBF">
        <w:trPr>
          <w:trHeight w:val="2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E16DBF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223 484,0</w:t>
            </w:r>
          </w:p>
        </w:tc>
      </w:tr>
      <w:tr w:rsidR="005D2928" w:rsidRPr="005D2928" w:rsidTr="00E16DBF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9 460,0</w:t>
            </w:r>
          </w:p>
        </w:tc>
      </w:tr>
      <w:tr w:rsidR="005D2928" w:rsidRPr="005D2928" w:rsidTr="00E16DBF">
        <w:trPr>
          <w:trHeight w:val="8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5D2928" w:rsidRPr="005D2928" w:rsidTr="00E16DBF">
        <w:trPr>
          <w:trHeight w:val="33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5D2928" w:rsidRPr="005D2928" w:rsidTr="00E16DBF">
        <w:trPr>
          <w:trHeight w:val="4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5D2928" w:rsidRPr="005D2928" w:rsidTr="00E16DBF">
        <w:trPr>
          <w:trHeight w:val="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5D2928" w:rsidRPr="005D2928" w:rsidTr="00E16DBF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5D2928" w:rsidRPr="005D2928" w:rsidTr="00E16DBF">
        <w:trPr>
          <w:trHeight w:val="5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9 060,0</w:t>
            </w:r>
          </w:p>
        </w:tc>
      </w:tr>
      <w:tr w:rsidR="005D2928" w:rsidRPr="005D2928" w:rsidTr="00E16DBF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9 060,0</w:t>
            </w:r>
          </w:p>
        </w:tc>
      </w:tr>
      <w:tr w:rsidR="005D2928" w:rsidRPr="005D2928" w:rsidTr="00E16DBF">
        <w:trPr>
          <w:trHeight w:val="4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5D2928" w:rsidRPr="005D2928" w:rsidTr="00E16DBF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5D2928" w:rsidRPr="005D2928" w:rsidTr="00E16DBF">
        <w:trPr>
          <w:trHeight w:val="3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5D2928" w:rsidRPr="005D2928" w:rsidTr="00E16DBF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5D2928" w:rsidRPr="005D2928" w:rsidTr="00E16DBF">
        <w:trPr>
          <w:trHeight w:val="1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5D2928" w:rsidRPr="005D2928" w:rsidTr="00E16DBF">
        <w:trPr>
          <w:trHeight w:val="2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5D2928" w:rsidRPr="005D2928" w:rsidTr="00E16DBF">
        <w:trPr>
          <w:trHeight w:val="2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5D2928" w:rsidRPr="005D2928" w:rsidTr="00E16DBF">
        <w:trPr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3 610,0</w:t>
            </w:r>
          </w:p>
        </w:tc>
      </w:tr>
      <w:tr w:rsidR="005D2928" w:rsidRPr="005D2928" w:rsidTr="00E16DBF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5D2928" w:rsidRPr="005D2928" w:rsidTr="00E16DBF">
        <w:trPr>
          <w:trHeight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5D2928" w:rsidRPr="005D2928" w:rsidTr="00E16DBF">
        <w:trPr>
          <w:trHeight w:val="3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5D2928" w:rsidRPr="005D2928" w:rsidTr="00E16DBF">
        <w:trPr>
          <w:trHeight w:val="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D2928" w:rsidRPr="005D2928" w:rsidTr="00E16DBF">
        <w:trPr>
          <w:trHeight w:val="1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D2928" w:rsidRPr="005D2928" w:rsidTr="00E16DBF">
        <w:trPr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D2928" w:rsidRPr="005D2928" w:rsidTr="00E16DBF">
        <w:trPr>
          <w:trHeight w:val="1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5D2928" w:rsidRPr="005D2928" w:rsidTr="00E16DBF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5D2928" w:rsidRPr="005D2928" w:rsidTr="00E16DBF">
        <w:trPr>
          <w:trHeight w:val="2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5D2928" w:rsidRPr="005D2928" w:rsidTr="00E16DBF">
        <w:trPr>
          <w:trHeight w:val="2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5D2928" w:rsidRPr="005D2928" w:rsidTr="00E16DBF">
        <w:trPr>
          <w:trHeight w:val="1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5D2928" w:rsidRPr="005D2928" w:rsidTr="00E16DBF">
        <w:trPr>
          <w:trHeight w:val="1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5D2928" w:rsidRPr="005D2928" w:rsidTr="00E16DBF">
        <w:trPr>
          <w:trHeight w:val="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D2928" w:rsidRPr="005D2928" w:rsidTr="00E16DBF">
        <w:trPr>
          <w:trHeight w:val="1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D2928" w:rsidRPr="005D2928" w:rsidTr="00E16DBF">
        <w:trPr>
          <w:trHeight w:val="1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D2928" w:rsidRPr="005D2928" w:rsidTr="00E16DBF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D2928" w:rsidRPr="005D2928" w:rsidTr="00E16DBF">
        <w:trPr>
          <w:trHeight w:val="4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D2928" w:rsidRPr="005D2928" w:rsidTr="00E16DBF">
        <w:trPr>
          <w:trHeight w:val="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D2928" w:rsidRPr="005D2928" w:rsidTr="00E16DBF">
        <w:trPr>
          <w:trHeight w:val="1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D2928" w:rsidRPr="005D2928" w:rsidTr="00E16DBF">
        <w:trPr>
          <w:trHeight w:val="4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D2928" w:rsidRPr="005D2928" w:rsidTr="00E16DBF">
        <w:trPr>
          <w:trHeight w:val="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D2928" w:rsidRPr="005D2928" w:rsidTr="00E16DBF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D2928" w:rsidRPr="005D2928" w:rsidTr="00E16DBF">
        <w:trPr>
          <w:trHeight w:val="1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D2928" w:rsidRPr="005D2928" w:rsidTr="00E16DBF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D2928" w:rsidRPr="005D2928" w:rsidTr="00E16DBF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127 228,7</w:t>
            </w:r>
          </w:p>
        </w:tc>
      </w:tr>
      <w:tr w:rsidR="005D2928" w:rsidRPr="005D2928" w:rsidTr="00E16DBF">
        <w:trPr>
          <w:trHeight w:val="4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124 875,2</w:t>
            </w:r>
          </w:p>
        </w:tc>
      </w:tr>
      <w:tr w:rsidR="005D2928" w:rsidRPr="005D2928" w:rsidTr="00E16DBF">
        <w:trPr>
          <w:trHeight w:val="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74 429,3</w:t>
            </w:r>
          </w:p>
        </w:tc>
      </w:tr>
      <w:tr w:rsidR="005D2928" w:rsidRPr="005D2928" w:rsidTr="00E16DBF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E16DBF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E16DBF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E16DBF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E16DBF">
        <w:trPr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D2928" w:rsidRPr="005D2928" w:rsidTr="00E16DBF">
        <w:trPr>
          <w:trHeight w:val="2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D2928" w:rsidRPr="005D2928" w:rsidTr="00E16DBF">
        <w:trPr>
          <w:trHeight w:val="2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D2928" w:rsidRPr="005D2928" w:rsidTr="00E16DBF">
        <w:trPr>
          <w:trHeight w:val="2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D2928" w:rsidRPr="005D2928" w:rsidTr="00E16DBF">
        <w:trPr>
          <w:trHeight w:val="1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5D2928" w:rsidRPr="005D2928" w:rsidTr="00E16DBF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5D2928" w:rsidRPr="005D2928" w:rsidTr="00E16DBF">
        <w:trPr>
          <w:trHeight w:val="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5D2928" w:rsidRPr="005D2928" w:rsidTr="00E16DBF">
        <w:trPr>
          <w:trHeight w:val="3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5D2928" w:rsidRPr="005D2928" w:rsidTr="00E16DBF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5D2928" w:rsidRPr="005D2928" w:rsidTr="00E16DBF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5D2928" w:rsidRPr="005D2928" w:rsidTr="00E16DBF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5D2928" w:rsidRPr="005D2928" w:rsidTr="00E16DBF">
        <w:trPr>
          <w:trHeight w:val="4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56 1 05 70180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3 442,5</w:t>
            </w:r>
          </w:p>
        </w:tc>
      </w:tr>
      <w:tr w:rsidR="005D2928" w:rsidRPr="005D2928" w:rsidTr="00E16DBF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5D2928" w:rsidRPr="005D2928" w:rsidTr="00E16DBF">
        <w:trPr>
          <w:trHeight w:val="2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5D2928" w:rsidRPr="005D2928" w:rsidTr="00E16DBF">
        <w:trPr>
          <w:trHeight w:val="2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05 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382,5</w:t>
            </w:r>
          </w:p>
        </w:tc>
      </w:tr>
      <w:tr w:rsidR="005D2928" w:rsidRPr="005D2928" w:rsidTr="00E16DBF">
        <w:trPr>
          <w:trHeight w:val="1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5D2928" w:rsidRPr="005D2928" w:rsidTr="00E16DBF">
        <w:trPr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5D2928" w:rsidRPr="005D2928" w:rsidTr="00E16DBF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5D2928" w:rsidRPr="005D2928" w:rsidTr="00E16DBF">
        <w:trPr>
          <w:trHeight w:val="1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56 1 06 70260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61 018,2</w:t>
            </w:r>
          </w:p>
        </w:tc>
      </w:tr>
      <w:tr w:rsidR="005D2928" w:rsidRPr="005D2928" w:rsidTr="00E16DBF">
        <w:trPr>
          <w:trHeight w:val="14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5D2928" w:rsidRPr="005D2928" w:rsidTr="00E16DBF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5D2928" w:rsidRPr="005D2928" w:rsidTr="00E16DBF">
        <w:trPr>
          <w:trHeight w:val="2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06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6 779,9</w:t>
            </w:r>
          </w:p>
        </w:tc>
      </w:tr>
      <w:tr w:rsidR="005D2928" w:rsidRPr="005D2928" w:rsidTr="00E16DBF">
        <w:trPr>
          <w:trHeight w:val="1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"Снос аварийного здания котельной"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5D2928" w:rsidRPr="005D2928" w:rsidTr="00E16DBF">
        <w:trPr>
          <w:trHeight w:val="2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сносу аварийного здания котельной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5D2928" w:rsidRPr="005D2928" w:rsidTr="00E16DBF">
        <w:trPr>
          <w:trHeight w:val="4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5D2928" w:rsidRPr="005D2928" w:rsidTr="00E16DBF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56 1 07 00510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5D2928" w:rsidRPr="005D2928" w:rsidTr="00E16DBF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E16DBF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E16DBF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E16DBF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E16DBF">
        <w:trPr>
          <w:trHeight w:val="3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E16DBF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49 945,9</w:t>
            </w:r>
          </w:p>
        </w:tc>
      </w:tr>
      <w:tr w:rsidR="005D2928" w:rsidRPr="005D2928" w:rsidTr="00E16DBF">
        <w:trPr>
          <w:trHeight w:val="1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49 945,9</w:t>
            </w:r>
          </w:p>
        </w:tc>
      </w:tr>
      <w:tr w:rsidR="005D2928" w:rsidRPr="005D2928" w:rsidTr="00E16DBF">
        <w:trPr>
          <w:trHeight w:val="2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5D2928" w:rsidRPr="005D2928" w:rsidTr="00E16DBF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5D2928" w:rsidRPr="005D2928" w:rsidTr="00E16DBF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5D2928" w:rsidRPr="005D2928" w:rsidTr="00E16DBF">
        <w:trPr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E16DBF">
        <w:trPr>
          <w:trHeight w:val="2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E16DBF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E16DBF">
        <w:trPr>
          <w:trHeight w:val="6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5D2928" w:rsidRPr="005D2928" w:rsidTr="009A3866">
        <w:trPr>
          <w:trHeight w:val="4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5D2928" w:rsidRPr="005D2928" w:rsidTr="009A3866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5D2928" w:rsidRPr="005D2928" w:rsidTr="009A3866">
        <w:trPr>
          <w:trHeight w:val="5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5D2928" w:rsidRPr="005D2928" w:rsidTr="009A3866">
        <w:trPr>
          <w:trHeight w:val="4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5D2928" w:rsidRPr="005D2928" w:rsidTr="009A3866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5D2928" w:rsidRPr="005D2928" w:rsidTr="009A3866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5D2928" w:rsidRPr="005D2928" w:rsidTr="009A3866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5D2928" w:rsidRPr="005D2928" w:rsidTr="009A3866">
        <w:trPr>
          <w:trHeight w:val="5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5D2928" w:rsidRPr="005D2928" w:rsidTr="009A3866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5D2928" w:rsidRPr="005D2928" w:rsidTr="009A3866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5D2928" w:rsidRPr="005D2928" w:rsidTr="00D66962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86 795,3</w:t>
            </w:r>
          </w:p>
        </w:tc>
      </w:tr>
      <w:tr w:rsidR="005D2928" w:rsidRPr="005D2928" w:rsidTr="009A3866">
        <w:trPr>
          <w:trHeight w:val="5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84 764,0</w:t>
            </w:r>
          </w:p>
        </w:tc>
      </w:tr>
      <w:tr w:rsidR="005D2928" w:rsidRPr="005D2928" w:rsidTr="009A3866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5D2928" w:rsidRPr="005D2928" w:rsidTr="009A3866">
        <w:trPr>
          <w:trHeight w:val="2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5D2928" w:rsidRPr="005D2928" w:rsidTr="009A3866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5D2928" w:rsidRPr="005D2928" w:rsidTr="009A3866">
        <w:trPr>
          <w:trHeight w:val="1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5D2928" w:rsidRPr="005D2928" w:rsidTr="009A3866">
        <w:trPr>
          <w:trHeight w:val="3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5D2928" w:rsidRPr="005D2928" w:rsidTr="009A3866">
        <w:trPr>
          <w:trHeight w:val="3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5D2928" w:rsidRPr="005D2928" w:rsidTr="009A3866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</w:t>
            </w:r>
            <w:r w:rsidR="009A38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г. Луга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5D2928" w:rsidRPr="005D2928" w:rsidTr="009A3866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организацию уличного освещения на территории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5D2928" w:rsidRPr="005D2928" w:rsidTr="009A3866">
        <w:trPr>
          <w:trHeight w:val="2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5D2928" w:rsidRPr="005D2928" w:rsidTr="009A3866">
        <w:trPr>
          <w:trHeight w:val="4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5D2928" w:rsidRPr="005D2928" w:rsidTr="009A3866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54 064,0</w:t>
            </w:r>
          </w:p>
        </w:tc>
      </w:tr>
      <w:tr w:rsidR="005D2928" w:rsidRPr="005D2928" w:rsidTr="009A3866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5D2928" w:rsidRPr="005D2928" w:rsidTr="009A3866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5D2928" w:rsidRPr="005D2928" w:rsidTr="009A3866">
        <w:trPr>
          <w:trHeight w:val="3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5D2928" w:rsidRPr="005D2928" w:rsidTr="009A3866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5D2928" w:rsidRPr="005D2928" w:rsidTr="009A3866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5D2928" w:rsidRPr="005D2928" w:rsidTr="009A3866">
        <w:trPr>
          <w:trHeight w:val="2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5D2928" w:rsidRPr="005D2928" w:rsidTr="009A3866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5D2928" w:rsidRPr="005D2928" w:rsidTr="009A3866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5D2928" w:rsidRPr="005D2928" w:rsidTr="009A3866">
        <w:trPr>
          <w:trHeight w:val="4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5D2928" w:rsidRPr="005D2928" w:rsidTr="009A3866">
        <w:trPr>
          <w:trHeight w:val="3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5D2928" w:rsidRPr="005D2928" w:rsidTr="009A3866">
        <w:trPr>
          <w:trHeight w:val="3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5D2928" w:rsidRPr="005D2928" w:rsidTr="009A3866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</w:t>
            </w:r>
            <w:r w:rsidR="009A386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сового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5D2928" w:rsidRPr="005D2928" w:rsidTr="009A3866">
        <w:trPr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5D2928" w:rsidRPr="005D2928" w:rsidTr="009A3866">
        <w:trPr>
          <w:trHeight w:val="2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5D2928" w:rsidRPr="005D2928" w:rsidTr="009A3866">
        <w:trPr>
          <w:trHeight w:val="3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5D2928" w:rsidRPr="005D2928" w:rsidTr="009A3866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5D2928" w:rsidRPr="005D2928" w:rsidTr="009A3866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5D2928" w:rsidRPr="005D2928" w:rsidTr="009A3866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5D2928" w:rsidRPr="005D2928" w:rsidTr="009A3866">
        <w:trPr>
          <w:trHeight w:val="3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5D2928" w:rsidRPr="005D2928" w:rsidTr="009A3866">
        <w:trPr>
          <w:trHeight w:val="4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5D2928" w:rsidRPr="005D2928" w:rsidTr="009A3866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5D2928" w:rsidRPr="005D2928" w:rsidTr="009A3866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5D2928" w:rsidRPr="005D2928" w:rsidTr="009A3866">
        <w:trPr>
          <w:trHeight w:val="4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5D2928" w:rsidRPr="005D2928" w:rsidTr="009A3866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5D2928" w:rsidRPr="005D2928" w:rsidTr="009A3866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5D2928" w:rsidRPr="005D2928" w:rsidTr="009A3866">
        <w:trPr>
          <w:trHeight w:val="1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5D2928" w:rsidRPr="005D2928" w:rsidTr="009A3866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5D2928" w:rsidRPr="005D2928" w:rsidTr="009A3866">
        <w:trPr>
          <w:trHeight w:val="5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5D2928" w:rsidRPr="005D2928" w:rsidTr="009A3866">
        <w:trPr>
          <w:trHeight w:val="5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5D2928" w:rsidRPr="005D2928" w:rsidTr="009A3866">
        <w:trPr>
          <w:trHeight w:val="2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5D2928" w:rsidRPr="005D2928" w:rsidTr="009A3866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5D2928" w:rsidRPr="005D2928" w:rsidTr="009A3866">
        <w:trPr>
          <w:trHeight w:val="1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866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"Благоустройство набережной реки Луги и общественно значимых пространств </w:t>
            </w:r>
            <w:proofErr w:type="gram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9A38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30 999,5</w:t>
            </w:r>
          </w:p>
        </w:tc>
      </w:tr>
      <w:tr w:rsidR="005D2928" w:rsidRPr="005D2928" w:rsidTr="009A3866">
        <w:trPr>
          <w:trHeight w:val="4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30 999,5</w:t>
            </w:r>
          </w:p>
        </w:tc>
      </w:tr>
      <w:tr w:rsidR="005D2928" w:rsidRPr="005D2928" w:rsidTr="009A3866">
        <w:trPr>
          <w:trHeight w:val="5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30 999,5</w:t>
            </w:r>
          </w:p>
        </w:tc>
      </w:tr>
      <w:tr w:rsidR="005D2928" w:rsidRPr="005D2928" w:rsidTr="009A3866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30 999,5</w:t>
            </w:r>
          </w:p>
        </w:tc>
      </w:tr>
      <w:tr w:rsidR="005D2928" w:rsidRPr="005D2928" w:rsidTr="009A3866">
        <w:trPr>
          <w:trHeight w:val="2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1 336,4</w:t>
            </w:r>
          </w:p>
        </w:tc>
      </w:tr>
      <w:tr w:rsidR="005D2928" w:rsidRPr="005D2928" w:rsidTr="009A3866">
        <w:trPr>
          <w:trHeight w:val="4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5D2928" w:rsidRPr="005D2928" w:rsidTr="009A3866">
        <w:trPr>
          <w:trHeight w:val="2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5D2928" w:rsidRPr="005D2928" w:rsidTr="009A3866">
        <w:trPr>
          <w:trHeight w:val="3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56 4 09 72020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5D2928" w:rsidRPr="005D2928" w:rsidTr="009A3866">
        <w:trPr>
          <w:trHeight w:val="5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5D2928" w:rsidRPr="005D2928" w:rsidTr="00B543B8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5D2928" w:rsidRPr="005D2928" w:rsidTr="00B543B8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5D2928" w:rsidRPr="005D2928" w:rsidTr="00B543B8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5D2928" w:rsidRPr="005D2928" w:rsidTr="00B543B8">
        <w:trPr>
          <w:trHeight w:val="5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5D2928" w:rsidRPr="005D2928" w:rsidTr="00B543B8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5D2928" w:rsidRPr="005D2928" w:rsidTr="00B543B8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5D2928" w:rsidRPr="005D2928" w:rsidTr="00B543B8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</w:tr>
      <w:tr w:rsidR="005D2928" w:rsidRPr="005D2928" w:rsidTr="00B543B8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D2928" w:rsidRPr="005D2928" w:rsidTr="00B543B8">
        <w:trPr>
          <w:trHeight w:val="3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D2928" w:rsidRPr="005D2928" w:rsidTr="00B543B8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D2928" w:rsidRPr="005D2928" w:rsidTr="00B543B8">
        <w:trPr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D2928" w:rsidRPr="005D2928" w:rsidTr="00B543B8">
        <w:trPr>
          <w:trHeight w:val="2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5D2928" w:rsidRPr="005D2928" w:rsidTr="00B543B8">
        <w:trPr>
          <w:trHeight w:val="3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5D2928" w:rsidRPr="005D2928" w:rsidTr="00B543B8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5D2928" w:rsidRPr="005D2928" w:rsidTr="00B543B8">
        <w:trPr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5D2928" w:rsidRPr="005D2928" w:rsidTr="00B543B8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2 031,3</w:t>
            </w:r>
          </w:p>
        </w:tc>
      </w:tr>
      <w:tr w:rsidR="005D2928" w:rsidRPr="005D2928" w:rsidTr="00B543B8">
        <w:trPr>
          <w:trHeight w:val="1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5D2928" w:rsidRPr="005D2928" w:rsidTr="00B543B8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5D2928" w:rsidRPr="005D2928" w:rsidTr="00B543B8">
        <w:trPr>
          <w:trHeight w:val="2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5D2928" w:rsidRPr="005D2928" w:rsidTr="00B543B8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5D2928" w:rsidRPr="005D2928" w:rsidTr="00B543B8">
        <w:trPr>
          <w:trHeight w:val="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1 361,3</w:t>
            </w:r>
          </w:p>
        </w:tc>
      </w:tr>
      <w:tr w:rsidR="005D2928" w:rsidRPr="005D2928" w:rsidTr="00B543B8">
        <w:trPr>
          <w:trHeight w:val="5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1 361,3</w:t>
            </w:r>
          </w:p>
        </w:tc>
      </w:tr>
      <w:tr w:rsidR="005D2928" w:rsidRPr="005D2928" w:rsidTr="00B543B8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1 361,3</w:t>
            </w:r>
          </w:p>
        </w:tc>
      </w:tr>
      <w:tr w:rsidR="005D2928" w:rsidRPr="005D2928" w:rsidTr="00B543B8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1 361,3</w:t>
            </w:r>
          </w:p>
        </w:tc>
      </w:tr>
      <w:tr w:rsidR="005D2928" w:rsidRPr="005D2928" w:rsidTr="00D66962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5D2928" w:rsidRPr="005D2928" w:rsidTr="00D66962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5D2928" w:rsidRPr="005D2928" w:rsidTr="00B543B8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5D2928" w:rsidRPr="005D2928" w:rsidTr="00B543B8">
        <w:trPr>
          <w:trHeight w:val="1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5D2928" w:rsidRPr="005D2928" w:rsidTr="00B543B8">
        <w:trPr>
          <w:trHeight w:val="4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5D2928" w:rsidRPr="005D2928" w:rsidTr="00B543B8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5D2928" w:rsidRPr="005D2928" w:rsidTr="00B543B8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5D2928" w:rsidRPr="005D2928" w:rsidTr="00D66962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2 436,8</w:t>
            </w:r>
          </w:p>
        </w:tc>
      </w:tr>
      <w:tr w:rsidR="005D2928" w:rsidRPr="005D2928" w:rsidTr="00D66962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1 936,8</w:t>
            </w:r>
          </w:p>
        </w:tc>
      </w:tr>
      <w:tr w:rsidR="005D2928" w:rsidRPr="005D2928" w:rsidTr="00B543B8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5D2928" w:rsidRPr="005D2928" w:rsidTr="00B543B8">
        <w:trPr>
          <w:trHeight w:val="2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5D2928" w:rsidRPr="005D2928" w:rsidTr="00B543B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5D2928" w:rsidRPr="005D2928" w:rsidTr="00B543B8">
        <w:trPr>
          <w:trHeight w:val="2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5D2928" w:rsidRPr="005D2928" w:rsidTr="00B543B8">
        <w:trPr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5D2928" w:rsidRPr="005D2928" w:rsidTr="00B543B8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B543B8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B543B8">
        <w:trPr>
          <w:trHeight w:val="5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66 0 02 00000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D2928" w:rsidRPr="005D2928" w:rsidTr="00B543B8">
        <w:trPr>
          <w:trHeight w:val="1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D2928" w:rsidRPr="005D2928" w:rsidTr="00B543B8">
        <w:trPr>
          <w:trHeight w:val="2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D2928" w:rsidRPr="005D2928" w:rsidTr="00B543B8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66 0 02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5D2928" w:rsidRPr="005D2928" w:rsidTr="00B543B8">
        <w:trPr>
          <w:trHeight w:val="64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D2928" w:rsidRPr="005D2928" w:rsidTr="00B543B8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D2928" w:rsidRPr="005D2928" w:rsidTr="00B543B8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66 0 02 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D2928" w:rsidRPr="005D2928" w:rsidTr="00B543B8">
        <w:trPr>
          <w:trHeight w:val="7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предоставление социальных выплат на строительство (приобретение) жилья молодым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гражанам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D2928" w:rsidRPr="005D2928" w:rsidTr="00B543B8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D2928" w:rsidRPr="005D2928" w:rsidTr="00B543B8">
        <w:trPr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66 0 02 S0750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D2928" w:rsidRPr="005D2928" w:rsidTr="00B543B8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5D2928" w:rsidRPr="005D2928" w:rsidTr="00B543B8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5D2928" w:rsidRPr="005D2928" w:rsidTr="00B543B8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5D2928" w:rsidRPr="005D2928" w:rsidTr="00B543B8">
        <w:trPr>
          <w:trHeight w:val="2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5D2928" w:rsidRPr="005D2928" w:rsidTr="00B543B8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5D2928" w:rsidRPr="005D2928" w:rsidTr="00B543B8">
        <w:trPr>
          <w:trHeight w:val="2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5D2928" w:rsidRPr="005D2928" w:rsidTr="00B543B8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5D2928" w:rsidRPr="005D2928" w:rsidTr="00B543B8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42 478,9</w:t>
            </w:r>
          </w:p>
        </w:tc>
      </w:tr>
      <w:tr w:rsidR="005D2928" w:rsidRPr="005D2928" w:rsidTr="00D66962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42 478,9</w:t>
            </w:r>
          </w:p>
        </w:tc>
      </w:tr>
      <w:tr w:rsidR="005D2928" w:rsidRPr="005D2928" w:rsidTr="00D66962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42 478,9</w:t>
            </w:r>
          </w:p>
        </w:tc>
      </w:tr>
      <w:tr w:rsidR="005D2928" w:rsidRPr="005D2928" w:rsidTr="00B543B8">
        <w:trPr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42 478,9</w:t>
            </w:r>
          </w:p>
        </w:tc>
      </w:tr>
      <w:tr w:rsidR="005D2928" w:rsidRPr="005D2928" w:rsidTr="00B543B8">
        <w:trPr>
          <w:trHeight w:val="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39 775,7</w:t>
            </w:r>
          </w:p>
        </w:tc>
      </w:tr>
      <w:tr w:rsidR="005D2928" w:rsidRPr="005D2928" w:rsidTr="00B543B8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23 939,3</w:t>
            </w:r>
          </w:p>
        </w:tc>
      </w:tr>
      <w:tr w:rsidR="005D2928" w:rsidRPr="005D2928" w:rsidTr="00B543B8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17 435,3</w:t>
            </w:r>
          </w:p>
        </w:tc>
      </w:tr>
      <w:tr w:rsidR="005D2928" w:rsidRPr="005D2928" w:rsidTr="00B543B8">
        <w:trPr>
          <w:trHeight w:val="2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17 435,3</w:t>
            </w:r>
          </w:p>
        </w:tc>
      </w:tr>
      <w:tr w:rsidR="005D2928" w:rsidRPr="005D2928" w:rsidTr="00B543B8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6 333,5</w:t>
            </w:r>
          </w:p>
        </w:tc>
      </w:tr>
      <w:tr w:rsidR="005D2928" w:rsidRPr="005D2928" w:rsidTr="00B543B8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6 333,5</w:t>
            </w:r>
          </w:p>
        </w:tc>
      </w:tr>
      <w:tr w:rsidR="005D2928" w:rsidRPr="005D2928" w:rsidTr="00B543B8">
        <w:trPr>
          <w:trHeight w:val="2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5D2928" w:rsidRPr="005D2928" w:rsidTr="00B543B8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5D2928" w:rsidRPr="005D2928" w:rsidTr="00B543B8">
        <w:trPr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5D2928" w:rsidRPr="005D2928" w:rsidTr="00B543B8">
        <w:trPr>
          <w:trHeight w:val="5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5D2928" w:rsidRPr="005D2928" w:rsidTr="00B543B8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5D2928" w:rsidRPr="005D2928" w:rsidTr="00B543B8">
        <w:trPr>
          <w:trHeight w:val="4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5D2928" w:rsidRPr="005D2928" w:rsidTr="00B543B8">
        <w:trPr>
          <w:trHeight w:val="4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5D2928" w:rsidRPr="005D2928" w:rsidTr="00B543B8">
        <w:trPr>
          <w:trHeight w:val="2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5D2928" w:rsidRPr="005D2928" w:rsidTr="00B543B8">
        <w:trPr>
          <w:trHeight w:val="1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1 466,2</w:t>
            </w:r>
          </w:p>
        </w:tc>
      </w:tr>
      <w:tr w:rsidR="005D2928" w:rsidRPr="005D2928" w:rsidTr="00B543B8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5D2928" w:rsidRPr="005D2928" w:rsidTr="00B543B8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5D2928" w:rsidRPr="005D2928" w:rsidTr="00B543B8">
        <w:trPr>
          <w:trHeight w:val="2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5D2928" w:rsidRPr="005D2928" w:rsidTr="00B543B8">
        <w:trPr>
          <w:trHeight w:val="2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5D2928" w:rsidRPr="005D2928" w:rsidTr="00B543B8">
        <w:trPr>
          <w:trHeight w:val="2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5D2928" w:rsidRPr="005D2928" w:rsidTr="00B543B8">
        <w:trPr>
          <w:trHeight w:val="2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5D2928" w:rsidRPr="005D2928" w:rsidTr="00B543B8">
        <w:trPr>
          <w:trHeight w:val="2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5D2928" w:rsidRPr="005D2928" w:rsidTr="00B543B8">
        <w:trPr>
          <w:trHeight w:val="2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5D2928" w:rsidRPr="005D2928" w:rsidTr="00B543B8">
        <w:trPr>
          <w:trHeight w:val="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5D2928" w:rsidRPr="005D2928" w:rsidTr="00B543B8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5D2928" w:rsidRPr="005D2928" w:rsidTr="00B543B8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5D2928" w:rsidRPr="005D2928" w:rsidTr="00B543B8">
        <w:trPr>
          <w:trHeight w:val="2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5D2928" w:rsidRPr="005D2928" w:rsidTr="00B543B8">
        <w:trPr>
          <w:trHeight w:val="1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5D2928" w:rsidRPr="005D2928" w:rsidTr="00B543B8">
        <w:trPr>
          <w:trHeight w:val="4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5D2928" w:rsidRPr="005D2928" w:rsidTr="00B543B8">
        <w:trPr>
          <w:trHeight w:val="3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25 604,3</w:t>
            </w:r>
          </w:p>
        </w:tc>
      </w:tr>
      <w:tr w:rsidR="005D2928" w:rsidRPr="005D2928" w:rsidTr="00D66962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25 604,3</w:t>
            </w:r>
          </w:p>
        </w:tc>
      </w:tr>
      <w:tr w:rsidR="005D2928" w:rsidRPr="005D2928" w:rsidTr="00D66962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25 604,3</w:t>
            </w:r>
          </w:p>
        </w:tc>
      </w:tr>
      <w:tr w:rsidR="005D2928" w:rsidRPr="005D2928" w:rsidTr="00B543B8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25 604,3</w:t>
            </w:r>
          </w:p>
        </w:tc>
      </w:tr>
      <w:tr w:rsidR="005D2928" w:rsidRPr="005D2928" w:rsidTr="00B543B8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25 354,3</w:t>
            </w:r>
          </w:p>
        </w:tc>
      </w:tr>
      <w:tr w:rsidR="005D2928" w:rsidRPr="005D2928" w:rsidTr="00B543B8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18 686,3</w:t>
            </w:r>
          </w:p>
        </w:tc>
      </w:tr>
      <w:tr w:rsidR="005D2928" w:rsidRPr="005D2928" w:rsidTr="00B543B8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7 496,5</w:t>
            </w:r>
          </w:p>
        </w:tc>
      </w:tr>
      <w:tr w:rsidR="005D2928" w:rsidRPr="005D2928" w:rsidTr="00B543B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7 496,5</w:t>
            </w:r>
          </w:p>
        </w:tc>
      </w:tr>
      <w:tr w:rsidR="005D2928" w:rsidRPr="005D2928" w:rsidTr="00B543B8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11 149,1</w:t>
            </w:r>
          </w:p>
        </w:tc>
      </w:tr>
      <w:tr w:rsidR="005D2928" w:rsidRPr="005D2928" w:rsidTr="00B543B8">
        <w:trPr>
          <w:trHeight w:val="4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11 149,1</w:t>
            </w:r>
          </w:p>
        </w:tc>
      </w:tr>
      <w:tr w:rsidR="005D2928" w:rsidRPr="005D2928" w:rsidTr="00B543B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5D2928" w:rsidRPr="005D2928" w:rsidTr="00B543B8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5D2928" w:rsidRPr="005D2928" w:rsidTr="00B543B8">
        <w:trPr>
          <w:trHeight w:val="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5D2928" w:rsidRPr="005D2928" w:rsidTr="00B543B8">
        <w:trPr>
          <w:trHeight w:val="4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5D2928" w:rsidRPr="005D2928" w:rsidTr="00B543B8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5D2928" w:rsidRPr="005D2928" w:rsidTr="00B543B8">
        <w:trPr>
          <w:trHeight w:val="4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5D2928" w:rsidRPr="005D2928" w:rsidTr="00B543B8">
        <w:trPr>
          <w:trHeight w:val="5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5D2928" w:rsidRPr="005D2928" w:rsidTr="00B543B8">
        <w:trPr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5D2928" w:rsidRPr="005D2928" w:rsidTr="00B543B8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5D2928" w:rsidRPr="005D2928" w:rsidTr="00B543B8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5D2928" w:rsidRPr="005D2928" w:rsidTr="00B543B8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5D2928" w:rsidRPr="005D2928" w:rsidTr="00B543B8">
        <w:trPr>
          <w:trHeight w:val="4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5D2928" w:rsidRPr="005D2928" w:rsidTr="00B543B8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21 453,8</w:t>
            </w:r>
          </w:p>
        </w:tc>
      </w:tr>
      <w:tr w:rsidR="005D2928" w:rsidRPr="005D2928" w:rsidTr="00D66962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21 453,8</w:t>
            </w:r>
          </w:p>
        </w:tc>
      </w:tr>
      <w:tr w:rsidR="005D2928" w:rsidRPr="005D2928" w:rsidTr="00D66962">
        <w:trPr>
          <w:trHeight w:val="3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21 453,8</w:t>
            </w:r>
          </w:p>
        </w:tc>
      </w:tr>
      <w:tr w:rsidR="005D2928" w:rsidRPr="005D2928" w:rsidTr="00B543B8">
        <w:trPr>
          <w:trHeight w:val="2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21 453,8</w:t>
            </w:r>
          </w:p>
        </w:tc>
      </w:tr>
      <w:tr w:rsidR="005D2928" w:rsidRPr="005D2928" w:rsidTr="00B543B8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20 953,8</w:t>
            </w:r>
          </w:p>
        </w:tc>
      </w:tr>
      <w:tr w:rsidR="005D2928" w:rsidRPr="005D2928" w:rsidTr="00B543B8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12 063,2</w:t>
            </w:r>
          </w:p>
        </w:tc>
      </w:tr>
      <w:tr w:rsidR="005D2928" w:rsidRPr="005D2928" w:rsidTr="00B543B8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9 770,6</w:t>
            </w:r>
          </w:p>
        </w:tc>
      </w:tr>
      <w:tr w:rsidR="005D2928" w:rsidRPr="005D2928" w:rsidTr="00B543B8">
        <w:trPr>
          <w:trHeight w:val="3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9 770,6</w:t>
            </w:r>
          </w:p>
        </w:tc>
      </w:tr>
      <w:tr w:rsidR="005D2928" w:rsidRPr="005D2928" w:rsidTr="00B543B8">
        <w:trPr>
          <w:trHeight w:val="1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2 286,6</w:t>
            </w:r>
          </w:p>
        </w:tc>
      </w:tr>
      <w:tr w:rsidR="005D2928" w:rsidRPr="005D2928" w:rsidTr="001F6D81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2 286,6</w:t>
            </w:r>
          </w:p>
        </w:tc>
      </w:tr>
      <w:tr w:rsidR="005D2928" w:rsidRPr="005D2928" w:rsidTr="000F6F2A">
        <w:trPr>
          <w:trHeight w:val="2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5D2928" w:rsidRPr="005D2928" w:rsidTr="000F6F2A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5D2928" w:rsidRPr="005D2928" w:rsidTr="000F6F2A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5D2928" w:rsidRPr="005D2928" w:rsidTr="000F6F2A">
        <w:trPr>
          <w:trHeight w:val="8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5D2928" w:rsidRPr="005D2928" w:rsidTr="000F6F2A">
        <w:trPr>
          <w:trHeight w:val="3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5D2928" w:rsidRPr="005D2928" w:rsidTr="000F6F2A">
        <w:trPr>
          <w:trHeight w:val="5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5D2928" w:rsidRPr="005D2928" w:rsidTr="000F6F2A">
        <w:trPr>
          <w:trHeight w:val="7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5D2928" w:rsidRPr="005D2928" w:rsidTr="000F6F2A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5D2928" w:rsidRPr="005D2928" w:rsidTr="000F6F2A">
        <w:trPr>
          <w:trHeight w:val="4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430,0</w:t>
            </w:r>
          </w:p>
        </w:tc>
      </w:tr>
      <w:tr w:rsidR="005D2928" w:rsidRPr="005D2928" w:rsidTr="000F6F2A">
        <w:trPr>
          <w:trHeight w:val="5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для инвалидов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D2928" w:rsidRPr="005D2928" w:rsidTr="000F6F2A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D2928" w:rsidRPr="005D2928" w:rsidTr="000F6F2A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58 0 02 00260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5D2928" w:rsidRPr="005D2928" w:rsidTr="000F6F2A">
        <w:trPr>
          <w:trHeight w:val="3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5D2928" w:rsidRPr="005D2928" w:rsidTr="000F6F2A">
        <w:trPr>
          <w:trHeight w:val="2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5D2928" w:rsidRPr="005D2928" w:rsidTr="000F6F2A">
        <w:trPr>
          <w:trHeight w:val="3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5D2928" w:rsidRPr="005D2928" w:rsidTr="000F6F2A">
        <w:trPr>
          <w:trHeight w:val="1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5D2928" w:rsidRPr="005D2928" w:rsidTr="000F6F2A">
        <w:trPr>
          <w:trHeight w:val="4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5D2928" w:rsidRPr="005D2928" w:rsidTr="000F6F2A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5D2928" w:rsidRPr="005D2928" w:rsidTr="000F6F2A">
        <w:trPr>
          <w:trHeight w:val="3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5D2928" w:rsidRPr="005D2928" w:rsidTr="000F6F2A">
        <w:trPr>
          <w:trHeight w:val="1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5D2928" w:rsidRPr="005D2928" w:rsidTr="000F6F2A">
        <w:trPr>
          <w:trHeight w:val="3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5D2928" w:rsidRPr="005D2928" w:rsidTr="000F6F2A">
        <w:trPr>
          <w:trHeight w:val="2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5D2928" w:rsidRPr="005D2928" w:rsidTr="000F6F2A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928" w:rsidRPr="005D2928" w:rsidRDefault="005D2928" w:rsidP="005D29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928" w:rsidRPr="005D2928" w:rsidRDefault="005D2928" w:rsidP="005D29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2928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</w:tbl>
    <w:p w:rsidR="005D2928" w:rsidRDefault="005D2928"/>
    <w:sectPr w:rsidR="005D2928" w:rsidSect="0068644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4C7"/>
    <w:multiLevelType w:val="multilevel"/>
    <w:tmpl w:val="3D7AB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93C7872"/>
    <w:multiLevelType w:val="hybridMultilevel"/>
    <w:tmpl w:val="538CA540"/>
    <w:lvl w:ilvl="0" w:tplc="B03804D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894FD2"/>
    <w:multiLevelType w:val="hybridMultilevel"/>
    <w:tmpl w:val="8C620600"/>
    <w:lvl w:ilvl="0" w:tplc="2872F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44"/>
    <w:rsid w:val="000F6F2A"/>
    <w:rsid w:val="001F6D81"/>
    <w:rsid w:val="0032165A"/>
    <w:rsid w:val="00456B9D"/>
    <w:rsid w:val="004B5C98"/>
    <w:rsid w:val="005775ED"/>
    <w:rsid w:val="005B348A"/>
    <w:rsid w:val="005D2928"/>
    <w:rsid w:val="00686444"/>
    <w:rsid w:val="00786F15"/>
    <w:rsid w:val="008A684D"/>
    <w:rsid w:val="009A3866"/>
    <w:rsid w:val="00B543B8"/>
    <w:rsid w:val="00CB52B8"/>
    <w:rsid w:val="00D21242"/>
    <w:rsid w:val="00D66962"/>
    <w:rsid w:val="00E16DBF"/>
    <w:rsid w:val="00E346E5"/>
    <w:rsid w:val="00F0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8644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8644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4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68644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686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8644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8644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44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68644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68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36</Pages>
  <Words>16494</Words>
  <Characters>94016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7</cp:revision>
  <dcterms:created xsi:type="dcterms:W3CDTF">2018-02-21T09:06:00Z</dcterms:created>
  <dcterms:modified xsi:type="dcterms:W3CDTF">2018-02-21T12:45:00Z</dcterms:modified>
</cp:coreProperties>
</file>