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A6773F" w:rsidRDefault="00A6773F" w:rsidP="00A6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73F" w:rsidRDefault="00A6773F" w:rsidP="00A67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28 февраля 2017 года    № 150                                                                   </w:t>
      </w:r>
    </w:p>
    <w:p w:rsidR="00A6773F" w:rsidRDefault="00A6773F" w:rsidP="00A67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203E821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A6773F" w:rsidRPr="00A6773F" w:rsidRDefault="00A6773F" w:rsidP="00A6773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>О внесении изменений и дополнений в решение Совета депутатов Лужского городского поселения от 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9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>.12.201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137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и плановый период 2018-2019 годов</w:t>
      </w:r>
      <w:r w:rsidRPr="00A67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» </w:t>
      </w:r>
    </w:p>
    <w:p w:rsidR="00A6773F" w:rsidRPr="00A6773F" w:rsidRDefault="00A6773F" w:rsidP="00A6773F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773F" w:rsidRDefault="00A6773F" w:rsidP="00A67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470A0" w:rsidRDefault="004470A0" w:rsidP="00A67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    19 декабря 2016 года  №  137 «О бюджете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 (далее –  решение) следующие изменения и дополнения:</w:t>
      </w:r>
    </w:p>
    <w:p w:rsidR="00A6773F" w:rsidRDefault="00A6773F" w:rsidP="00A67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Подпункт 1.1 пункта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на 2017 год и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773F" w:rsidRDefault="00A6773F" w:rsidP="00545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 w:rsidR="0054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 в сумме 252 970,6 тыс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 в сумме</w:t>
      </w:r>
      <w:r w:rsidR="0054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315 572,0 тыс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 в сумме 62</w:t>
      </w:r>
      <w:r>
        <w:rPr>
          <w:rFonts w:ascii="Times New Roman" w:hAnsi="Times New Roman"/>
          <w:bCs/>
          <w:sz w:val="28"/>
          <w:szCs w:val="28"/>
        </w:rPr>
        <w:t xml:space="preserve"> 601,4 </w:t>
      </w:r>
      <w:r>
        <w:rPr>
          <w:rFonts w:ascii="Times New Roman" w:hAnsi="Times New Roman"/>
          <w:sz w:val="28"/>
          <w:szCs w:val="28"/>
        </w:rPr>
        <w:t>тыс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54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5.6 пункта 5 цифру «37 927,0» заменить цифрой 55 802,0».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 5 подпунктом 5.8. следующего содержания: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«5.8.</w:t>
      </w:r>
      <w:r w:rsidR="0054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уставные фонды муниципальных предприятий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99465E">
        <w:rPr>
          <w:rFonts w:ascii="Times New Roman" w:hAnsi="Times New Roman"/>
          <w:sz w:val="28"/>
          <w:szCs w:val="28"/>
        </w:rPr>
        <w:t>: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Направить в 2017 году в установленном порядке на увеличение уставных фондов муниципальных предприятий городского поселения 100,0 тыс. руб. в целях повышения финансовой устойчивости предприятий».</w:t>
      </w:r>
    </w:p>
    <w:p w:rsidR="00A6773F" w:rsidRDefault="00A6773F" w:rsidP="004470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47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 9.2 пункта </w:t>
      </w:r>
      <w:r>
        <w:rPr>
          <w:rFonts w:ascii="Times New Roman" w:hAnsi="Times New Roman"/>
          <w:bCs/>
          <w:sz w:val="28"/>
          <w:szCs w:val="28"/>
        </w:rPr>
        <w:t>9 «Бюджетные инвестиции в объекты капитального строительства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изложить в следующей редакции:</w:t>
      </w:r>
    </w:p>
    <w:p w:rsidR="00A6773F" w:rsidRDefault="00A6773F" w:rsidP="00A677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«9.2.</w:t>
      </w:r>
      <w:r w:rsidR="00447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на 2017 год в сумме 10 253,4 тыс</w:t>
      </w:r>
      <w:r w:rsidR="004470A0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4470A0">
        <w:rPr>
          <w:sz w:val="28"/>
          <w:szCs w:val="28"/>
        </w:rPr>
        <w:t>.</w:t>
      </w:r>
      <w:r>
        <w:rPr>
          <w:sz w:val="28"/>
          <w:szCs w:val="28"/>
        </w:rPr>
        <w:t>, в том числе:</w:t>
      </w:r>
    </w:p>
    <w:p w:rsidR="00A6773F" w:rsidRDefault="00A6773F" w:rsidP="00A67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найма) – 350,0 тыс. руб.;</w:t>
      </w:r>
    </w:p>
    <w:p w:rsidR="00A6773F" w:rsidRDefault="00A6773F" w:rsidP="00447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70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поселение (строительство объектов газификации, в том числе проектно-изыскательские работы) – 9 700,0 тыс. руб.;</w:t>
      </w:r>
    </w:p>
    <w:p w:rsidR="00A6773F" w:rsidRDefault="00A6773F" w:rsidP="00447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70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средства на обеспечение мероприятий по переселению граждан из аварийного жилищного фонда – 203,4 тыс. руб.»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47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2017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 «</w:t>
      </w:r>
      <w:r>
        <w:rPr>
          <w:rFonts w:ascii="Times New Roman" w:hAnsi="Times New Roman"/>
          <w:bCs/>
          <w:sz w:val="28"/>
          <w:szCs w:val="28"/>
        </w:rPr>
        <w:t xml:space="preserve">Перечень главных администраторов доходов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поселения»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A6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2017 год» (прилагается).</w:t>
      </w:r>
    </w:p>
    <w:p w:rsidR="00A6773F" w:rsidRDefault="00A6773F" w:rsidP="004470A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6. Настоящее решение вступает в силу с момента официального  опубликования.  </w:t>
      </w:r>
    </w:p>
    <w:p w:rsidR="00A6773F" w:rsidRDefault="00A6773F" w:rsidP="00A67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A0" w:rsidRDefault="004470A0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КФ, адм. ЛМР,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A6773F" w:rsidRDefault="00A6773F" w:rsidP="00A67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73F" w:rsidRDefault="00A6773F" w:rsidP="00A6773F">
      <w:pPr>
        <w:spacing w:after="0" w:line="240" w:lineRule="auto"/>
        <w:rPr>
          <w:rFonts w:ascii="Times New Roman" w:hAnsi="Times New Roman"/>
          <w:b/>
          <w:bCs/>
          <w:color w:val="000000"/>
        </w:rPr>
        <w:sectPr w:rsidR="00A6773F" w:rsidSect="004470A0">
          <w:pgSz w:w="11906" w:h="16838"/>
          <w:pgMar w:top="1134" w:right="567" w:bottom="851" w:left="1701" w:header="709" w:footer="709" w:gutter="0"/>
          <w:cols w:space="720"/>
        </w:sect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200"/>
        <w:gridCol w:w="5080"/>
        <w:gridCol w:w="1785"/>
      </w:tblGrid>
      <w:tr w:rsidR="00917485" w:rsidRPr="00917485" w:rsidTr="0033162D">
        <w:trPr>
          <w:trHeight w:val="12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УТВЕРЖДЕНЫ</w:t>
            </w:r>
          </w:p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Совета депутатов</w:t>
            </w:r>
          </w:p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19.12.2016 г. № 137</w:t>
            </w:r>
          </w:p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редакции решения от 28.02.2017 г. № 150)</w:t>
            </w:r>
          </w:p>
          <w:p w:rsidR="0033162D" w:rsidRDefault="0033162D" w:rsidP="0033162D">
            <w:pPr>
              <w:spacing w:after="0" w:line="240" w:lineRule="auto"/>
              <w:ind w:right="-105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3162D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иложение 1</w:t>
            </w:r>
          </w:p>
          <w:p w:rsidR="0033162D" w:rsidRDefault="0033162D" w:rsidP="0033162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17485" w:rsidRPr="00917485" w:rsidRDefault="00917485" w:rsidP="0033162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1748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Источники внутреннего финансирования дефицита бюджета </w:t>
            </w:r>
            <w:proofErr w:type="spellStart"/>
            <w:r w:rsidRPr="00917485">
              <w:rPr>
                <w:rFonts w:ascii="Times New Roman" w:hAnsi="Times New Roman"/>
                <w:b/>
                <w:bCs/>
                <w:sz w:val="32"/>
                <w:szCs w:val="32"/>
              </w:rPr>
              <w:t>Лужского</w:t>
            </w:r>
            <w:proofErr w:type="spellEnd"/>
            <w:r w:rsidRPr="0091748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городского поселения на 2017 год</w:t>
            </w:r>
          </w:p>
        </w:tc>
      </w:tr>
      <w:tr w:rsidR="00917485" w:rsidRPr="00917485" w:rsidTr="0033162D">
        <w:trPr>
          <w:trHeight w:val="4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485" w:rsidRPr="00917485" w:rsidTr="0033162D">
        <w:trPr>
          <w:trHeight w:val="276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4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4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2D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4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4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917485" w:rsidRPr="00917485" w:rsidTr="0033162D">
        <w:trPr>
          <w:trHeight w:val="435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485" w:rsidRPr="00917485" w:rsidTr="0033162D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62 601,4</w:t>
            </w:r>
          </w:p>
        </w:tc>
      </w:tr>
      <w:tr w:rsidR="00917485" w:rsidRPr="00917485" w:rsidTr="0033162D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-5 438,1</w:t>
            </w:r>
          </w:p>
        </w:tc>
      </w:tr>
      <w:tr w:rsidR="00917485" w:rsidRPr="00917485" w:rsidTr="0033162D">
        <w:trPr>
          <w:trHeight w:val="15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917485" w:rsidRPr="00917485" w:rsidTr="0033162D">
        <w:trPr>
          <w:trHeight w:val="18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917485" w:rsidRPr="00917485" w:rsidTr="0033162D">
        <w:trPr>
          <w:trHeight w:val="7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68 039,5</w:t>
            </w:r>
          </w:p>
        </w:tc>
      </w:tr>
      <w:tr w:rsidR="00917485" w:rsidRPr="00917485" w:rsidTr="0033162D">
        <w:trPr>
          <w:trHeight w:val="40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485" w:rsidRPr="00917485" w:rsidRDefault="00917485" w:rsidP="00917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485" w:rsidRPr="00917485" w:rsidRDefault="00917485" w:rsidP="00917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17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62 601,4</w:t>
            </w:r>
          </w:p>
        </w:tc>
      </w:tr>
    </w:tbl>
    <w:p w:rsidR="002A1710" w:rsidRDefault="002A1710"/>
    <w:p w:rsidR="0033162D" w:rsidRDefault="0033162D"/>
    <w:p w:rsidR="0033162D" w:rsidRDefault="0033162D"/>
    <w:p w:rsidR="0033162D" w:rsidRDefault="0033162D"/>
    <w:p w:rsidR="0033162D" w:rsidRDefault="0033162D"/>
    <w:tbl>
      <w:tblPr>
        <w:tblW w:w="1068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53"/>
        <w:gridCol w:w="6662"/>
        <w:gridCol w:w="1276"/>
        <w:gridCol w:w="192"/>
      </w:tblGrid>
      <w:tr w:rsidR="0033162D" w:rsidRPr="0033162D" w:rsidTr="00203A19">
        <w:trPr>
          <w:trHeight w:val="375"/>
        </w:trPr>
        <w:tc>
          <w:tcPr>
            <w:tcW w:w="10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 w:rsidRPr="00203A19">
              <w:rPr>
                <w:rFonts w:ascii="Times New Roman CYR" w:hAnsi="Times New Roman CYR" w:cs="Times New Roman CYR"/>
                <w:bCs/>
              </w:rPr>
              <w:lastRenderedPageBreak/>
              <w:t>УТВЕРЖДЕНЫ</w:t>
            </w:r>
          </w:p>
          <w:p w:rsid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решением Совета депутатов</w:t>
            </w:r>
          </w:p>
          <w:p w:rsid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городского поселения</w:t>
            </w:r>
          </w:p>
          <w:p w:rsid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 19.12.2016 г. № 137</w:t>
            </w:r>
          </w:p>
          <w:p w:rsid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(в редакции решения от 28.02.2017 г. № 150)</w:t>
            </w:r>
          </w:p>
          <w:p w:rsidR="00203A19" w:rsidRPr="00203A19" w:rsidRDefault="00203A19" w:rsidP="00203A19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Приложение 3</w:t>
            </w:r>
          </w:p>
          <w:p w:rsidR="00203A19" w:rsidRDefault="00203A19" w:rsidP="0033162D">
            <w:pPr>
              <w:spacing w:after="0" w:line="240" w:lineRule="auto"/>
              <w:ind w:right="162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3162D" w:rsidRPr="0033162D" w:rsidRDefault="0033162D" w:rsidP="0033162D">
            <w:pPr>
              <w:spacing w:after="0" w:line="240" w:lineRule="auto"/>
              <w:ind w:right="162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3162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33162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33162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городского поселения на 2017 год</w:t>
            </w:r>
          </w:p>
        </w:tc>
      </w:tr>
      <w:tr w:rsidR="0033162D" w:rsidRPr="0033162D" w:rsidTr="00203A19">
        <w:trPr>
          <w:gridAfter w:val="1"/>
          <w:wAfter w:w="192" w:type="dxa"/>
          <w:trHeight w:val="3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62D" w:rsidRPr="0033162D" w:rsidRDefault="0033162D" w:rsidP="0033162D">
            <w:pPr>
              <w:spacing w:after="0" w:line="240" w:lineRule="auto"/>
              <w:ind w:left="-10178" w:right="735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3162D" w:rsidRPr="0033162D" w:rsidTr="00203A19">
        <w:trPr>
          <w:gridAfter w:val="1"/>
          <w:wAfter w:w="192" w:type="dxa"/>
          <w:trHeight w:val="27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33162D" w:rsidRPr="0033162D" w:rsidTr="00203A19">
        <w:trPr>
          <w:gridAfter w:val="1"/>
          <w:wAfter w:w="192" w:type="dxa"/>
          <w:trHeight w:val="4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3162D" w:rsidRPr="0033162D" w:rsidTr="00203A19">
        <w:trPr>
          <w:gridAfter w:val="1"/>
          <w:wAfter w:w="192" w:type="dxa"/>
          <w:trHeight w:val="2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6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6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162D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3162D" w:rsidRPr="0033162D" w:rsidTr="00203A19">
        <w:trPr>
          <w:gridAfter w:val="1"/>
          <w:wAfter w:w="192" w:type="dxa"/>
          <w:trHeight w:val="2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1 00 00 00 0 00 0 000 000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188 590,4</w:t>
            </w:r>
          </w:p>
        </w:tc>
      </w:tr>
      <w:tr w:rsidR="0033162D" w:rsidRPr="0033162D" w:rsidTr="00203A19">
        <w:trPr>
          <w:gridAfter w:val="1"/>
          <w:wAfter w:w="192" w:type="dxa"/>
          <w:trHeight w:val="27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33162D" w:rsidRPr="0033162D" w:rsidTr="00203A19">
        <w:trPr>
          <w:gridAfter w:val="1"/>
          <w:wAfter w:w="192" w:type="dxa"/>
          <w:trHeight w:val="26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1 01 00 00 0 00 0 000 000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33162D" w:rsidRPr="0033162D" w:rsidTr="00203A19">
        <w:trPr>
          <w:gridAfter w:val="1"/>
          <w:wAfter w:w="192" w:type="dxa"/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1 01 02 00 0 01 0 000 110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33162D" w:rsidRPr="0033162D" w:rsidTr="00203A19">
        <w:trPr>
          <w:gridAfter w:val="1"/>
          <w:wAfter w:w="192" w:type="dxa"/>
          <w:trHeight w:val="110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1 01 02 01 0 01 0 000 110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33162D" w:rsidRPr="0033162D" w:rsidTr="00203A19">
        <w:trPr>
          <w:gridAfter w:val="1"/>
          <w:wAfter w:w="192" w:type="dxa"/>
          <w:trHeight w:val="15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1 01 02 01 0 01 1 000 110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33162D" w:rsidRPr="0033162D" w:rsidTr="00203A19">
        <w:trPr>
          <w:gridAfter w:val="1"/>
          <w:wAfter w:w="192" w:type="dxa"/>
          <w:trHeight w:val="4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1 03 00 00 0 00 0 000 000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33162D" w:rsidRPr="0033162D" w:rsidTr="00203A19">
        <w:trPr>
          <w:gridAfter w:val="1"/>
          <w:wAfter w:w="192" w:type="dxa"/>
          <w:trHeight w:val="46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1 03 02 00 0 01 0 000 110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33162D" w:rsidRPr="0033162D" w:rsidTr="00203A19">
        <w:trPr>
          <w:gridAfter w:val="1"/>
          <w:wAfter w:w="192" w:type="dxa"/>
          <w:trHeight w:val="10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1 03 02 23 0 01 0 000 110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33162D" w:rsidRPr="0033162D" w:rsidTr="00203A19">
        <w:trPr>
          <w:gridAfter w:val="1"/>
          <w:wAfter w:w="192" w:type="dxa"/>
          <w:trHeight w:val="8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1 03 02 25 0 01 0 000 110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33162D" w:rsidRPr="0033162D" w:rsidTr="00203A19">
        <w:trPr>
          <w:gridAfter w:val="1"/>
          <w:wAfter w:w="192" w:type="dxa"/>
          <w:trHeight w:val="23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33162D" w:rsidRPr="0033162D" w:rsidTr="00203A19">
        <w:trPr>
          <w:gridAfter w:val="1"/>
          <w:wAfter w:w="192" w:type="dxa"/>
          <w:trHeight w:val="26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1 06 01 00 0 00 0 000 110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33162D" w:rsidRPr="0033162D" w:rsidTr="00203A19">
        <w:trPr>
          <w:gridAfter w:val="1"/>
          <w:wAfter w:w="192" w:type="dxa"/>
          <w:trHeight w:val="6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1 06 01 03 0 13 0 000 110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33162D" w:rsidRPr="0033162D" w:rsidTr="00203A19">
        <w:trPr>
          <w:gridAfter w:val="1"/>
          <w:wAfter w:w="192" w:type="dxa"/>
          <w:trHeight w:val="11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lastRenderedPageBreak/>
              <w:t xml:space="preserve">1 06 01 03 0 13 1 000 110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</w:t>
            </w:r>
            <w:r w:rsidR="00203A19">
              <w:rPr>
                <w:rFonts w:ascii="Times New Roman" w:hAnsi="Times New Roman"/>
              </w:rPr>
              <w:t>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33162D" w:rsidRPr="0033162D" w:rsidTr="00203A19">
        <w:trPr>
          <w:gridAfter w:val="1"/>
          <w:wAfter w:w="192" w:type="dxa"/>
          <w:trHeight w:val="2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1 06 06 00 0 00 0 000 110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33162D" w:rsidRPr="0033162D" w:rsidTr="00203A19">
        <w:trPr>
          <w:gridAfter w:val="1"/>
          <w:wAfter w:w="192" w:type="dxa"/>
          <w:trHeight w:val="2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1 06 06 03 0 00 0 000 110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33162D" w:rsidRPr="0033162D" w:rsidTr="00203A19">
        <w:trPr>
          <w:gridAfter w:val="1"/>
          <w:wAfter w:w="192" w:type="dxa"/>
          <w:trHeight w:val="55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1 06 06 03 3 13 0 000 110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33162D" w:rsidRPr="0033162D" w:rsidTr="00203A19">
        <w:trPr>
          <w:gridAfter w:val="1"/>
          <w:wAfter w:w="192" w:type="dxa"/>
          <w:trHeight w:val="2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1 06 06 04 0 00 0 000 110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33162D" w:rsidRPr="0033162D" w:rsidTr="00203A19">
        <w:trPr>
          <w:gridAfter w:val="1"/>
          <w:wAfter w:w="192" w:type="dxa"/>
          <w:trHeight w:val="42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1 06 06 04 3 13 0 000 110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33162D" w:rsidRPr="0033162D" w:rsidTr="00203A19">
        <w:trPr>
          <w:gridAfter w:val="1"/>
          <w:wAfter w:w="192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35 792,0</w:t>
            </w:r>
          </w:p>
        </w:tc>
      </w:tr>
      <w:tr w:rsidR="0033162D" w:rsidRPr="0033162D" w:rsidTr="00203A19">
        <w:trPr>
          <w:gridAfter w:val="1"/>
          <w:wAfter w:w="192" w:type="dxa"/>
          <w:trHeight w:val="50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33162D" w:rsidRPr="0033162D" w:rsidTr="00F53D28">
        <w:trPr>
          <w:gridAfter w:val="1"/>
          <w:wAfter w:w="192" w:type="dxa"/>
          <w:trHeight w:val="143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1 11 05 00 0 00 0 000 120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33162D" w:rsidRPr="0033162D" w:rsidTr="00203A19">
        <w:trPr>
          <w:gridAfter w:val="1"/>
          <w:wAfter w:w="192" w:type="dxa"/>
          <w:trHeight w:val="87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1 11 05 01 0 00 0 000 120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33162D" w:rsidRPr="0033162D" w:rsidTr="00F53D28">
        <w:trPr>
          <w:gridAfter w:val="1"/>
          <w:wAfter w:w="192" w:type="dxa"/>
          <w:trHeight w:val="137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1 11 05 01 3 13 0 000 120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33162D" w:rsidRPr="0033162D" w:rsidTr="00F53D28">
        <w:trPr>
          <w:gridAfter w:val="1"/>
          <w:wAfter w:w="192" w:type="dxa"/>
          <w:trHeight w:val="81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1 11 05 07 0 00 0 000 120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33162D" w:rsidRPr="0033162D" w:rsidTr="00F53D28">
        <w:trPr>
          <w:gridAfter w:val="1"/>
          <w:wAfter w:w="192" w:type="dxa"/>
          <w:trHeight w:val="61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1 11 05 07 5 13 0 000 120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33162D" w:rsidRPr="0033162D" w:rsidTr="00F53D28">
        <w:trPr>
          <w:gridAfter w:val="1"/>
          <w:wAfter w:w="192" w:type="dxa"/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1 11 07 00 0 00 0 000 120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3162D" w:rsidRPr="0033162D" w:rsidTr="00F53D28">
        <w:trPr>
          <w:gridAfter w:val="1"/>
          <w:wAfter w:w="192" w:type="dxa"/>
          <w:trHeight w:val="8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1 11 07 01 0 00 0 000 120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3162D" w:rsidRPr="0033162D" w:rsidTr="00F53D28">
        <w:trPr>
          <w:gridAfter w:val="1"/>
          <w:wAfter w:w="192" w:type="dxa"/>
          <w:trHeight w:val="8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1 11 07 01 5 13 0 000 120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3162D" w:rsidRPr="0033162D" w:rsidTr="00203A19">
        <w:trPr>
          <w:gridAfter w:val="1"/>
          <w:wAfter w:w="192" w:type="dxa"/>
          <w:trHeight w:val="9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1 11 09 00 0 00 0 000 120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33162D" w:rsidRPr="0033162D" w:rsidTr="00F53D28">
        <w:trPr>
          <w:gridAfter w:val="1"/>
          <w:wAfter w:w="192" w:type="dxa"/>
          <w:trHeight w:val="2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lastRenderedPageBreak/>
              <w:t xml:space="preserve">1 11 09 04 0 00 0 000 120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33162D" w:rsidRPr="0033162D" w:rsidTr="00203A19">
        <w:trPr>
          <w:gridAfter w:val="1"/>
          <w:wAfter w:w="192" w:type="dxa"/>
          <w:trHeight w:val="11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1 11 09 04 5 13 0 000 120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33162D" w:rsidRPr="0033162D" w:rsidTr="00203A19">
        <w:trPr>
          <w:gridAfter w:val="1"/>
          <w:wAfter w:w="192" w:type="dxa"/>
          <w:trHeight w:val="2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1 13 00 00 0 00 0 000 000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13 542,0</w:t>
            </w:r>
          </w:p>
        </w:tc>
      </w:tr>
      <w:tr w:rsidR="0033162D" w:rsidRPr="0033162D" w:rsidTr="00203A19">
        <w:trPr>
          <w:gridAfter w:val="1"/>
          <w:wAfter w:w="192" w:type="dxa"/>
          <w:trHeight w:val="18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1 13 01 00 0 00 0 000 130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33162D" w:rsidRPr="0033162D" w:rsidTr="00203A19">
        <w:trPr>
          <w:gridAfter w:val="1"/>
          <w:wAfter w:w="192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1 13 01 99 0 00 0 000 130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33162D" w:rsidRPr="0033162D" w:rsidTr="00203A19">
        <w:trPr>
          <w:gridAfter w:val="1"/>
          <w:wAfter w:w="192" w:type="dxa"/>
          <w:trHeight w:val="56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1 13 01 99 5 13 0 000 130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33162D" w:rsidRPr="0033162D" w:rsidTr="00203A19">
        <w:trPr>
          <w:gridAfter w:val="1"/>
          <w:wAfter w:w="192" w:type="dxa"/>
          <w:trHeight w:val="5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33162D" w:rsidRPr="0033162D" w:rsidTr="00203A19">
        <w:trPr>
          <w:gridAfter w:val="1"/>
          <w:wAfter w:w="192" w:type="dxa"/>
          <w:trHeight w:val="9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1 14 02 00 0 00 0 000 000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33162D" w:rsidRPr="0033162D" w:rsidTr="00203A19">
        <w:trPr>
          <w:gridAfter w:val="1"/>
          <w:wAfter w:w="192" w:type="dxa"/>
          <w:trHeight w:val="99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1 14 02 05 0 13 0 000 440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33162D" w:rsidRPr="0033162D" w:rsidTr="00203A19">
        <w:trPr>
          <w:gridAfter w:val="1"/>
          <w:wAfter w:w="192" w:type="dxa"/>
          <w:trHeight w:val="11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1 14 02 05 3 13 0 000 410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33162D" w:rsidRPr="0033162D" w:rsidTr="00203A19">
        <w:trPr>
          <w:gridAfter w:val="1"/>
          <w:wAfter w:w="192" w:type="dxa"/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1 14 06 00 0 00 0 000 430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33162D" w:rsidRPr="0033162D" w:rsidTr="00203A19">
        <w:trPr>
          <w:gridAfter w:val="1"/>
          <w:wAfter w:w="192" w:type="dxa"/>
          <w:trHeight w:val="37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1 14 06 01 0 00 0 000 430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33162D" w:rsidRPr="0033162D" w:rsidTr="00203A19">
        <w:trPr>
          <w:gridAfter w:val="1"/>
          <w:wAfter w:w="192" w:type="dxa"/>
          <w:trHeight w:val="69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1 14 06 01 3 13 0 000 430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33162D" w:rsidRPr="0033162D" w:rsidTr="00203A19">
        <w:trPr>
          <w:gridAfter w:val="1"/>
          <w:wAfter w:w="192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1 16 00 00 0 00 0 000 000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33162D" w:rsidRPr="0033162D" w:rsidTr="00203A19">
        <w:trPr>
          <w:gridAfter w:val="1"/>
          <w:wAfter w:w="192" w:type="dxa"/>
          <w:trHeight w:val="2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1 16 90 00 0 00 0 000 140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33162D" w:rsidRPr="0033162D" w:rsidTr="00203A19">
        <w:trPr>
          <w:gridAfter w:val="1"/>
          <w:wAfter w:w="192" w:type="dxa"/>
          <w:trHeight w:val="1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1 16 90 05 0 13 0 000 140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3162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33162D" w:rsidRPr="0033162D" w:rsidTr="00203A19">
        <w:trPr>
          <w:gridAfter w:val="1"/>
          <w:wAfter w:w="192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 xml:space="preserve">2 00 00 00 0 00 0 000 000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64 380,2</w:t>
            </w:r>
          </w:p>
        </w:tc>
      </w:tr>
      <w:tr w:rsidR="0033162D" w:rsidRPr="0033162D" w:rsidTr="00203A19">
        <w:trPr>
          <w:gridAfter w:val="1"/>
          <w:wAfter w:w="192" w:type="dxa"/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2D" w:rsidRPr="0033162D" w:rsidRDefault="0033162D" w:rsidP="00331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62D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2D" w:rsidRPr="0033162D" w:rsidRDefault="0033162D" w:rsidP="003316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162D">
              <w:rPr>
                <w:rFonts w:ascii="Times New Roman" w:hAnsi="Times New Roman"/>
                <w:b/>
                <w:bCs/>
                <w:color w:val="000000"/>
              </w:rPr>
              <w:t>252 970,6</w:t>
            </w:r>
          </w:p>
        </w:tc>
      </w:tr>
    </w:tbl>
    <w:p w:rsidR="0033162D" w:rsidRDefault="0033162D"/>
    <w:tbl>
      <w:tblPr>
        <w:tblW w:w="10206" w:type="dxa"/>
        <w:tblLook w:val="04A0" w:firstRow="1" w:lastRow="0" w:firstColumn="1" w:lastColumn="0" w:noHBand="0" w:noVBand="1"/>
      </w:tblPr>
      <w:tblGrid>
        <w:gridCol w:w="3500"/>
        <w:gridCol w:w="5289"/>
        <w:gridCol w:w="1417"/>
      </w:tblGrid>
      <w:tr w:rsidR="00203A19" w:rsidRPr="00203A19" w:rsidTr="00F2621C">
        <w:trPr>
          <w:trHeight w:val="85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21C" w:rsidRDefault="00F2621C" w:rsidP="00F2621C">
            <w:pPr>
              <w:spacing w:after="0" w:line="240" w:lineRule="auto"/>
              <w:ind w:right="429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УТВЕРЖДЕНЫ</w:t>
            </w:r>
          </w:p>
          <w:p w:rsidR="00F2621C" w:rsidRDefault="00F2621C" w:rsidP="00F2621C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решением Совета депутатов</w:t>
            </w:r>
          </w:p>
          <w:p w:rsidR="00F2621C" w:rsidRDefault="00F2621C" w:rsidP="00F2621C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городского поселения</w:t>
            </w:r>
          </w:p>
          <w:p w:rsidR="00F2621C" w:rsidRDefault="00F2621C" w:rsidP="00F2621C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 19.12.2016 г. № 137</w:t>
            </w:r>
          </w:p>
          <w:p w:rsidR="00F2621C" w:rsidRDefault="00F2621C" w:rsidP="00F2621C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(в редакции решения от 28.02.2017 г. № 150)</w:t>
            </w:r>
          </w:p>
          <w:p w:rsidR="00F2621C" w:rsidRPr="00203A19" w:rsidRDefault="00F2621C" w:rsidP="00F2621C">
            <w:pPr>
              <w:spacing w:after="0" w:line="240" w:lineRule="auto"/>
              <w:ind w:right="9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Приложение 5</w:t>
            </w:r>
          </w:p>
          <w:p w:rsidR="00F2621C" w:rsidRPr="00F2621C" w:rsidRDefault="00F2621C" w:rsidP="00F2621C">
            <w:pPr>
              <w:spacing w:after="0" w:line="240" w:lineRule="auto"/>
              <w:ind w:right="429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F2621C" w:rsidRDefault="00F2621C" w:rsidP="00203A19">
            <w:pPr>
              <w:spacing w:after="0" w:line="240" w:lineRule="auto"/>
              <w:ind w:right="42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2621C" w:rsidRDefault="00203A19" w:rsidP="00203A19">
            <w:pPr>
              <w:spacing w:after="0" w:line="240" w:lineRule="auto"/>
              <w:ind w:right="42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городского поселения </w:t>
            </w:r>
          </w:p>
          <w:p w:rsidR="00203A19" w:rsidRPr="00203A19" w:rsidRDefault="00203A19" w:rsidP="00203A19">
            <w:pPr>
              <w:spacing w:after="0" w:line="240" w:lineRule="auto"/>
              <w:ind w:right="42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2017 год</w:t>
            </w:r>
          </w:p>
        </w:tc>
      </w:tr>
      <w:tr w:rsidR="00203A19" w:rsidRPr="00203A19" w:rsidTr="00F2621C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03A19" w:rsidRPr="00203A19" w:rsidTr="00F2621C">
        <w:trPr>
          <w:trHeight w:val="2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21C" w:rsidRDefault="00203A19" w:rsidP="00F2621C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203A19" w:rsidRPr="00203A19" w:rsidRDefault="00203A19" w:rsidP="00F2621C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203A19" w:rsidRPr="00203A19" w:rsidTr="00F2621C">
        <w:trPr>
          <w:trHeight w:val="439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A19" w:rsidRPr="00203A19" w:rsidTr="00F2621C">
        <w:trPr>
          <w:trHeight w:val="3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203A19" w:rsidRPr="00203A19" w:rsidTr="00F2621C">
        <w:trPr>
          <w:trHeight w:val="3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 xml:space="preserve">2 00 00 00 0 00 0 000 000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64 380,2</w:t>
            </w:r>
          </w:p>
        </w:tc>
      </w:tr>
      <w:tr w:rsidR="00203A19" w:rsidRPr="00203A19" w:rsidTr="00F2621C">
        <w:trPr>
          <w:trHeight w:val="11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 xml:space="preserve">2 02 00 00 0 00 0 000 000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64 380,2</w:t>
            </w:r>
          </w:p>
        </w:tc>
      </w:tr>
      <w:tr w:rsidR="00203A19" w:rsidRPr="00203A19" w:rsidTr="00F2621C">
        <w:trPr>
          <w:trHeight w:val="75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 xml:space="preserve">2 02 10 00 0 00 0 000 151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203A19" w:rsidRPr="00203A19" w:rsidTr="00F2621C">
        <w:trPr>
          <w:trHeight w:val="11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 xml:space="preserve">2 02 20 00 0 00 0 000 151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color w:val="000000"/>
                <w:sz w:val="24"/>
                <w:szCs w:val="24"/>
              </w:rPr>
              <w:t>15 601,7</w:t>
            </w:r>
          </w:p>
        </w:tc>
      </w:tr>
      <w:tr w:rsidR="00203A19" w:rsidRPr="00203A19" w:rsidTr="00F2621C">
        <w:trPr>
          <w:trHeight w:val="3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 xml:space="preserve">2 02 40 00 0 00 0 000 151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A19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203A19" w:rsidRPr="00203A19" w:rsidTr="00F2621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A19" w:rsidRPr="00203A19" w:rsidRDefault="00203A19" w:rsidP="00203A1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1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A19" w:rsidRPr="00203A19" w:rsidRDefault="00203A19" w:rsidP="00203A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3A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64 380,2</w:t>
            </w:r>
          </w:p>
        </w:tc>
      </w:tr>
    </w:tbl>
    <w:p w:rsidR="00203A19" w:rsidRDefault="00203A19"/>
    <w:p w:rsidR="00203A19" w:rsidRDefault="00203A19"/>
    <w:p w:rsidR="00F2621C" w:rsidRDefault="00F2621C"/>
    <w:p w:rsidR="00F2621C" w:rsidRDefault="00F2621C"/>
    <w:p w:rsidR="00F2621C" w:rsidRDefault="00F2621C"/>
    <w:p w:rsidR="00F2621C" w:rsidRDefault="00F2621C"/>
    <w:p w:rsidR="00F2621C" w:rsidRDefault="00F2621C"/>
    <w:p w:rsidR="00F2621C" w:rsidRDefault="00F2621C"/>
    <w:p w:rsidR="00F2621C" w:rsidRDefault="00F2621C"/>
    <w:p w:rsidR="00F2621C" w:rsidRDefault="00F2621C"/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</w:p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городского поселения</w:t>
      </w:r>
    </w:p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19.12.2016 г. № 137</w:t>
      </w:r>
    </w:p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28.02.2017 г. № 150)</w:t>
      </w:r>
    </w:p>
    <w:p w:rsidR="00F2621C" w:rsidRDefault="00F2621C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753336" w:rsidRDefault="00753336" w:rsidP="00F2621C">
      <w:pPr>
        <w:spacing w:after="0" w:line="240" w:lineRule="auto"/>
        <w:ind w:right="-374"/>
        <w:jc w:val="right"/>
        <w:rPr>
          <w:rFonts w:ascii="Times New Roman" w:hAnsi="Times New Roman"/>
        </w:rPr>
      </w:pPr>
    </w:p>
    <w:p w:rsidR="00753336" w:rsidRPr="00753336" w:rsidRDefault="00753336" w:rsidP="00753336">
      <w:pPr>
        <w:spacing w:after="0" w:line="240" w:lineRule="auto"/>
        <w:ind w:right="-374"/>
        <w:jc w:val="center"/>
        <w:rPr>
          <w:rFonts w:ascii="Times New Roman" w:hAnsi="Times New Roman"/>
          <w:b/>
          <w:sz w:val="24"/>
          <w:szCs w:val="24"/>
        </w:rPr>
      </w:pPr>
      <w:r w:rsidRPr="00753336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753336" w:rsidRPr="00753336" w:rsidRDefault="00753336" w:rsidP="00753336">
      <w:pPr>
        <w:spacing w:after="0" w:line="240" w:lineRule="auto"/>
        <w:ind w:right="-374"/>
        <w:jc w:val="center"/>
        <w:rPr>
          <w:rFonts w:ascii="Times New Roman" w:hAnsi="Times New Roman"/>
          <w:b/>
          <w:sz w:val="24"/>
          <w:szCs w:val="24"/>
        </w:rPr>
      </w:pPr>
      <w:r w:rsidRPr="00753336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2017 год</w:t>
      </w:r>
    </w:p>
    <w:p w:rsidR="00753336" w:rsidRPr="00F2621C" w:rsidRDefault="00753336" w:rsidP="00753336">
      <w:pPr>
        <w:spacing w:after="0" w:line="240" w:lineRule="auto"/>
        <w:ind w:right="-374"/>
        <w:jc w:val="center"/>
        <w:rPr>
          <w:rFonts w:ascii="Times New Roman" w:hAnsi="Times New Roma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5953"/>
        <w:gridCol w:w="1418"/>
      </w:tblGrid>
      <w:tr w:rsidR="00F2621C" w:rsidRPr="00F2621C" w:rsidTr="00753336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621C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621C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621C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F2621C" w:rsidRPr="00F2621C" w:rsidTr="00753336">
        <w:trPr>
          <w:trHeight w:val="4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2621C" w:rsidRPr="00F2621C" w:rsidTr="00753336">
        <w:trPr>
          <w:trHeight w:val="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621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621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621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2621C" w:rsidRPr="00F2621C" w:rsidTr="00753336">
        <w:trPr>
          <w:trHeight w:val="3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 xml:space="preserve">2 02 10 00 0 00 0 000 151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F2621C">
              <w:rPr>
                <w:rFonts w:ascii="Times New Roman" w:hAnsi="Times New Roman"/>
                <w:i/>
                <w:iCs/>
                <w:color w:val="000000"/>
              </w:rPr>
              <w:t>28 778,5</w:t>
            </w:r>
          </w:p>
        </w:tc>
      </w:tr>
      <w:tr w:rsidR="00F2621C" w:rsidRPr="00F2621C" w:rsidTr="00753336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2 02 15 00 1 00 0 000 151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F2621C" w:rsidRPr="00F2621C" w:rsidTr="00753336">
        <w:trPr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2 02 15 00 1 13 0 000 151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F2621C" w:rsidRPr="00F2621C" w:rsidTr="00753336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 xml:space="preserve">2 02 20 00 0 00 0 000 151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F2621C">
              <w:rPr>
                <w:rFonts w:ascii="Times New Roman" w:hAnsi="Times New Roman"/>
                <w:i/>
                <w:iCs/>
                <w:color w:val="000000"/>
              </w:rPr>
              <w:t>15 601,7</w:t>
            </w:r>
          </w:p>
        </w:tc>
      </w:tr>
      <w:tr w:rsidR="00F2621C" w:rsidRPr="00F2621C" w:rsidTr="0075333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2 02 20 21 6 00 0 000 151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1 027,0</w:t>
            </w:r>
          </w:p>
        </w:tc>
      </w:tr>
      <w:tr w:rsidR="00F2621C" w:rsidRPr="00F2621C" w:rsidTr="00753336">
        <w:trPr>
          <w:trHeight w:val="1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2 02 20 21 6 13 0 000 151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1 027,0</w:t>
            </w:r>
          </w:p>
        </w:tc>
      </w:tr>
      <w:tr w:rsidR="00F2621C" w:rsidRPr="00F2621C" w:rsidTr="007533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2 02 29 99 9 00 0 000 151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14 574,7</w:t>
            </w:r>
          </w:p>
        </w:tc>
      </w:tr>
      <w:tr w:rsidR="00F2621C" w:rsidRPr="00F2621C" w:rsidTr="007533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2 02 29 99 9 13 0 000 151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14 574,7</w:t>
            </w:r>
          </w:p>
        </w:tc>
      </w:tr>
      <w:tr w:rsidR="00F2621C" w:rsidRPr="00F2621C" w:rsidTr="00753336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 xml:space="preserve">2 02 40 00 0 00 0 000 151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2621C">
              <w:rPr>
                <w:rFonts w:ascii="Times New Roman" w:hAnsi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F2621C">
              <w:rPr>
                <w:rFonts w:ascii="Times New Roman" w:hAnsi="Times New Roman"/>
                <w:i/>
                <w:iCs/>
                <w:color w:val="000000"/>
              </w:rPr>
              <w:t>20 000,0</w:t>
            </w:r>
          </w:p>
        </w:tc>
      </w:tr>
      <w:tr w:rsidR="00F2621C" w:rsidRPr="00F2621C" w:rsidTr="00753336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2 02 49 99 9 00 0 000 151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20 000,0</w:t>
            </w:r>
          </w:p>
        </w:tc>
      </w:tr>
      <w:tr w:rsidR="00F2621C" w:rsidRPr="00F2621C" w:rsidTr="00753336">
        <w:trPr>
          <w:trHeight w:val="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 xml:space="preserve">2 02 49 99 9 13 0 000 151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2621C">
              <w:rPr>
                <w:rFonts w:ascii="Times New Roman" w:hAnsi="Times New Roman"/>
                <w:color w:val="000000"/>
              </w:rPr>
              <w:t>20 000,0</w:t>
            </w:r>
          </w:p>
        </w:tc>
      </w:tr>
      <w:tr w:rsidR="00F2621C" w:rsidRPr="00F2621C" w:rsidTr="007533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21C">
              <w:rPr>
                <w:rFonts w:ascii="Times New Roman" w:hAnsi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1C" w:rsidRPr="00F2621C" w:rsidRDefault="00F2621C" w:rsidP="00F262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2621C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C" w:rsidRPr="00F2621C" w:rsidRDefault="00F2621C" w:rsidP="00F262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2621C">
              <w:rPr>
                <w:rFonts w:ascii="Times New Roman" w:hAnsi="Times New Roman"/>
                <w:b/>
                <w:bCs/>
                <w:color w:val="000000"/>
              </w:rPr>
              <w:t>64 380,2</w:t>
            </w:r>
          </w:p>
        </w:tc>
      </w:tr>
    </w:tbl>
    <w:p w:rsidR="00F2621C" w:rsidRDefault="00F2621C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Pr="00753336" w:rsidRDefault="00753336" w:rsidP="00753336">
      <w:pPr>
        <w:spacing w:after="0" w:line="240" w:lineRule="auto"/>
        <w:ind w:right="-234"/>
        <w:jc w:val="right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</w:t>
      </w:r>
      <w:r w:rsidRPr="00753336">
        <w:rPr>
          <w:rFonts w:ascii="Times New Roman" w:hAnsi="Times New Roman"/>
        </w:rPr>
        <w:t>УТВЕРЖДЕН</w:t>
      </w:r>
    </w:p>
    <w:p w:rsidR="00753336" w:rsidRPr="00753336" w:rsidRDefault="00753336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  <w:r w:rsidRPr="00753336">
        <w:rPr>
          <w:rFonts w:ascii="Times New Roman" w:hAnsi="Times New Roman"/>
        </w:rPr>
        <w:t>решением Совета депутатов</w:t>
      </w:r>
    </w:p>
    <w:p w:rsidR="00753336" w:rsidRPr="00753336" w:rsidRDefault="00753336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  <w:proofErr w:type="spellStart"/>
      <w:r w:rsidRPr="00753336">
        <w:rPr>
          <w:rFonts w:ascii="Times New Roman" w:hAnsi="Times New Roman"/>
        </w:rPr>
        <w:t>Лужского</w:t>
      </w:r>
      <w:proofErr w:type="spellEnd"/>
      <w:r w:rsidRPr="00753336">
        <w:rPr>
          <w:rFonts w:ascii="Times New Roman" w:hAnsi="Times New Roman"/>
        </w:rPr>
        <w:t xml:space="preserve"> городского поселения  </w:t>
      </w:r>
    </w:p>
    <w:p w:rsidR="00753336" w:rsidRPr="00753336" w:rsidRDefault="00753336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  <w:r w:rsidRPr="00753336">
        <w:rPr>
          <w:rFonts w:ascii="Times New Roman" w:hAnsi="Times New Roman"/>
        </w:rPr>
        <w:t>от  19.12.2016 г. № 137</w:t>
      </w:r>
    </w:p>
    <w:p w:rsidR="00753336" w:rsidRPr="00753336" w:rsidRDefault="00753336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  <w:r w:rsidRPr="00753336">
        <w:rPr>
          <w:rFonts w:ascii="Times New Roman" w:hAnsi="Times New Roman"/>
        </w:rPr>
        <w:t xml:space="preserve">(в редакции решения от 28.02.2017 г. № 150) </w:t>
      </w:r>
    </w:p>
    <w:p w:rsidR="00753336" w:rsidRDefault="00753336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  <w:r w:rsidRPr="00753336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9</w:t>
      </w:r>
    </w:p>
    <w:p w:rsidR="00BB43CE" w:rsidRPr="00753336" w:rsidRDefault="00BB43CE" w:rsidP="00753336">
      <w:pPr>
        <w:spacing w:after="0" w:line="240" w:lineRule="auto"/>
        <w:ind w:left="5387" w:right="-234"/>
        <w:jc w:val="right"/>
        <w:rPr>
          <w:rFonts w:ascii="Times New Roman" w:hAnsi="Times New Roman"/>
        </w:rPr>
      </w:pPr>
    </w:p>
    <w:p w:rsidR="00753336" w:rsidRPr="00753336" w:rsidRDefault="00753336" w:rsidP="00753336">
      <w:pPr>
        <w:spacing w:after="0" w:line="240" w:lineRule="auto"/>
        <w:ind w:left="5387"/>
        <w:rPr>
          <w:rFonts w:ascii="Times New Roman" w:hAnsi="Times New Roman"/>
        </w:rPr>
      </w:pPr>
    </w:p>
    <w:p w:rsidR="00753336" w:rsidRPr="00753336" w:rsidRDefault="00753336" w:rsidP="007533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336">
        <w:rPr>
          <w:rFonts w:ascii="Times New Roman" w:hAnsi="Times New Roman"/>
          <w:b/>
          <w:bCs/>
          <w:sz w:val="28"/>
          <w:szCs w:val="28"/>
        </w:rPr>
        <w:t>Перечень главных администраторов доходов бюджета</w:t>
      </w:r>
    </w:p>
    <w:p w:rsidR="00753336" w:rsidRPr="00753336" w:rsidRDefault="00753336" w:rsidP="007533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5333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75333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:rsidR="00753336" w:rsidRPr="00753336" w:rsidRDefault="00753336" w:rsidP="007533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6095"/>
      </w:tblGrid>
      <w:tr w:rsidR="00753336" w:rsidRPr="00753336" w:rsidTr="00753336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главного администратора доходов </w:t>
            </w:r>
          </w:p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>местного бюджета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Доходов бюджета МО </w:t>
            </w:r>
            <w:proofErr w:type="spellStart"/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753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3336" w:rsidRPr="00753336" w:rsidTr="00753336">
        <w:trPr>
          <w:trHeight w:val="47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3336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753336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753336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753336" w:rsidRPr="00753336" w:rsidTr="00753336">
        <w:trPr>
          <w:trHeight w:val="11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  <w:p w:rsidR="00BB43CE" w:rsidRPr="00BB43CE" w:rsidRDefault="00BB43CE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BB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BB43CE" w:rsidRPr="00753336" w:rsidRDefault="00BB43CE" w:rsidP="00BB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2 02 15001 13 0000 151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2 02 15002 13 0000 151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2 02 20051 13 0000 151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2 02 20077 13 0000 151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753336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753336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2 02 20298 13 0000 151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2 02 20299 13 0000 151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2 02 20301 13 0000 151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3336" w:rsidRPr="00753336" w:rsidTr="00BB43CE">
        <w:trPr>
          <w:trHeight w:val="7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2 02 20302 13 0000 151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6" w:rsidRPr="00753336" w:rsidRDefault="00753336" w:rsidP="00BB43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2 02 20216 13 0000 151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2 02 30024 13 0000 151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2 02 39999 13 0000 151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2 03 05000 13 0000 180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2 03 05010 13 0000 180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753336" w:rsidRPr="00753336" w:rsidTr="00BB43CE">
        <w:trPr>
          <w:trHeight w:val="7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2 03 05030 13 0000 180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2 03 05040 13 0000 180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2 03 05099 13 0000 180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2 07 05010 13 0000 180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2 07 05020 13 0000 180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2 07 05030 13 0000 180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2 18 05030 13 0000 180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2 18 60010 13 0000 151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53336" w:rsidRPr="00753336" w:rsidTr="00753336">
        <w:trPr>
          <w:trHeight w:val="47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3336">
              <w:rPr>
                <w:rFonts w:ascii="Times New Roman" w:hAnsi="Times New Roman"/>
                <w:b/>
                <w:bCs/>
              </w:rPr>
              <w:t xml:space="preserve">            600                       МКУ «</w:t>
            </w:r>
            <w:proofErr w:type="spellStart"/>
            <w:r w:rsidRPr="0075333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753336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753336" w:rsidRPr="00753336" w:rsidTr="00753336">
        <w:trPr>
          <w:trHeight w:val="9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53336" w:rsidRPr="00753336" w:rsidTr="00753336">
        <w:trPr>
          <w:trHeight w:val="47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3336">
              <w:rPr>
                <w:rFonts w:ascii="Times New Roman" w:hAnsi="Times New Roman"/>
                <w:b/>
                <w:bCs/>
              </w:rPr>
              <w:t xml:space="preserve">             601                        МКУ «</w:t>
            </w:r>
            <w:proofErr w:type="spellStart"/>
            <w:r w:rsidRPr="0075333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753336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753336" w:rsidRPr="00753336" w:rsidTr="00753336">
        <w:trPr>
          <w:trHeight w:val="9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53336" w:rsidRPr="00753336" w:rsidTr="00753336">
        <w:trPr>
          <w:trHeight w:val="47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3336">
              <w:rPr>
                <w:rFonts w:ascii="Times New Roman" w:hAnsi="Times New Roman"/>
                <w:b/>
                <w:bCs/>
              </w:rPr>
              <w:t xml:space="preserve">             038                          МКУ «Спортивно-молодежный центр»</w:t>
            </w:r>
          </w:p>
        </w:tc>
      </w:tr>
      <w:tr w:rsidR="00753336" w:rsidRPr="00753336" w:rsidTr="00753336">
        <w:trPr>
          <w:trHeight w:val="9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2 02 29999  13  0000 151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53336" w:rsidRPr="00753336" w:rsidTr="00753336">
        <w:trPr>
          <w:trHeight w:val="47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3336">
              <w:rPr>
                <w:rFonts w:ascii="Times New Roman" w:hAnsi="Times New Roman"/>
                <w:b/>
                <w:bCs/>
              </w:rPr>
              <w:lastRenderedPageBreak/>
              <w:t xml:space="preserve">             622                    МКУ «</w:t>
            </w:r>
            <w:proofErr w:type="spellStart"/>
            <w:r w:rsidRPr="00753336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753336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753336" w:rsidRPr="00753336" w:rsidTr="00BB43CE">
        <w:trPr>
          <w:trHeight w:val="4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3336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  <w:p w:rsidR="00BB43CE" w:rsidRPr="00753336" w:rsidRDefault="00BB43CE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 xml:space="preserve">2 02 45144 13 0000 151 </w:t>
            </w:r>
          </w:p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53336" w:rsidRPr="00753336" w:rsidTr="00753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6" w:rsidRPr="00753336" w:rsidRDefault="00753336" w:rsidP="00753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33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53336" w:rsidRPr="00753336" w:rsidRDefault="00753336" w:rsidP="0075333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53336" w:rsidRPr="00753336" w:rsidRDefault="00753336" w:rsidP="00753336">
      <w:pPr>
        <w:spacing w:after="0" w:line="240" w:lineRule="auto"/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753336" w:rsidRDefault="00753336">
      <w:pPr>
        <w:rPr>
          <w:rFonts w:ascii="Times New Roman" w:hAnsi="Times New Roman"/>
        </w:rPr>
      </w:pP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городского поселения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19.12.2016 г. № 137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28.02.2017 г. № 150)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11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</w:p>
    <w:p w:rsidR="006655A8" w:rsidRDefault="006655A8" w:rsidP="006655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6655A8" w:rsidRDefault="006655A8" w:rsidP="006655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6655A8" w:rsidRPr="006655A8" w:rsidRDefault="006655A8" w:rsidP="006655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группам и подгруппам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на 2017 год</w:t>
      </w:r>
    </w:p>
    <w:p w:rsidR="006655A8" w:rsidRDefault="006655A8" w:rsidP="006655A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442" w:type="dxa"/>
        <w:tblInd w:w="-431" w:type="dxa"/>
        <w:tblLook w:val="04A0" w:firstRow="1" w:lastRow="0" w:firstColumn="1" w:lastColumn="0" w:noHBand="0" w:noVBand="1"/>
      </w:tblPr>
      <w:tblGrid>
        <w:gridCol w:w="5813"/>
        <w:gridCol w:w="1395"/>
        <w:gridCol w:w="709"/>
        <w:gridCol w:w="731"/>
        <w:gridCol w:w="712"/>
        <w:gridCol w:w="1082"/>
      </w:tblGrid>
      <w:tr w:rsidR="00A52FDF" w:rsidRPr="006655A8" w:rsidTr="006655A8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6655A8">
            <w:pPr>
              <w:spacing w:after="0" w:line="240" w:lineRule="auto"/>
              <w:ind w:left="-1236" w:right="-110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6655A8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</w:t>
            </w:r>
            <w:r w:rsid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52FDF" w:rsidRPr="006655A8" w:rsidTr="004A746A">
        <w:trPr>
          <w:trHeight w:val="408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315 572,0</w:t>
            </w:r>
          </w:p>
        </w:tc>
      </w:tr>
      <w:tr w:rsidR="00A52FDF" w:rsidRPr="006655A8" w:rsidTr="006655A8">
        <w:trPr>
          <w:trHeight w:val="10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6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4A746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7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4A746A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6655A8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6655A8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A52FDF" w:rsidRPr="006655A8" w:rsidTr="006655A8">
        <w:trPr>
          <w:trHeight w:val="8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186 240,5</w:t>
            </w:r>
          </w:p>
        </w:tc>
      </w:tr>
      <w:tr w:rsidR="00A52FDF" w:rsidRPr="006655A8" w:rsidTr="006655A8">
        <w:trPr>
          <w:trHeight w:val="1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A52FDF" w:rsidRPr="006655A8" w:rsidTr="004A746A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</w:tr>
      <w:tr w:rsidR="00A52FDF" w:rsidRPr="006655A8" w:rsidTr="006655A8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2 857,0</w:t>
            </w:r>
          </w:p>
        </w:tc>
      </w:tr>
      <w:tr w:rsidR="00A52FDF" w:rsidRPr="006655A8" w:rsidTr="006655A8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A52FDF" w:rsidRPr="006655A8" w:rsidTr="004A746A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A52FDF" w:rsidRPr="006655A8" w:rsidTr="006655A8">
        <w:trPr>
          <w:trHeight w:val="6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593,0</w:t>
            </w:r>
          </w:p>
        </w:tc>
      </w:tr>
      <w:tr w:rsidR="00A52FDF" w:rsidRPr="006655A8" w:rsidTr="004A746A">
        <w:trPr>
          <w:trHeight w:val="2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A52FDF" w:rsidRPr="006655A8" w:rsidTr="004A746A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4A746A">
        <w:trPr>
          <w:trHeight w:val="4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4A746A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4A746A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4A746A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A52FDF" w:rsidRPr="006655A8" w:rsidTr="004A746A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A52FDF" w:rsidRPr="006655A8" w:rsidTr="004A746A">
        <w:trPr>
          <w:trHeight w:val="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4A746A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4A746A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A52FDF" w:rsidRPr="006655A8" w:rsidTr="004A746A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A52FDF" w:rsidRPr="006655A8" w:rsidTr="004A746A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A52FDF" w:rsidRPr="006655A8" w:rsidTr="004A746A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A52FDF" w:rsidRPr="006655A8" w:rsidTr="004A746A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A52FDF" w:rsidRPr="006655A8" w:rsidTr="004A746A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4A746A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4A746A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A52FDF" w:rsidRPr="006655A8" w:rsidTr="004A746A">
        <w:trPr>
          <w:trHeight w:val="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A52FDF" w:rsidRPr="006655A8" w:rsidTr="004A746A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4A746A">
        <w:trPr>
          <w:trHeight w:val="3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4A746A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4A746A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A52FDF" w:rsidRPr="006655A8" w:rsidTr="004A746A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A52FDF" w:rsidRPr="006655A8" w:rsidTr="004A746A">
        <w:trPr>
          <w:trHeight w:val="2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52FDF" w:rsidRPr="006655A8" w:rsidTr="004A746A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52FDF" w:rsidRPr="006655A8" w:rsidTr="004A746A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A52FDF" w:rsidRPr="006655A8" w:rsidTr="004A746A">
        <w:trPr>
          <w:trHeight w:val="6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A52FDF" w:rsidRPr="006655A8" w:rsidTr="004A746A">
        <w:trPr>
          <w:trHeight w:val="1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52FDF" w:rsidRPr="006655A8" w:rsidTr="004A746A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52FDF" w:rsidRPr="006655A8" w:rsidTr="004A746A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"Проведение технической экспертизы жилищного фонда"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4A746A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74 925,5</w:t>
            </w:r>
          </w:p>
        </w:tc>
      </w:tr>
      <w:tr w:rsidR="00A52FDF" w:rsidRPr="006655A8" w:rsidTr="004A746A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9 440,0</w:t>
            </w:r>
          </w:p>
        </w:tc>
      </w:tr>
      <w:tr w:rsidR="00A52FDF" w:rsidRPr="006655A8" w:rsidTr="004A746A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A52FDF" w:rsidRPr="006655A8" w:rsidTr="004A746A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A52FDF" w:rsidRPr="006655A8" w:rsidTr="004A746A">
        <w:trPr>
          <w:trHeight w:val="1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A52FDF" w:rsidRPr="006655A8" w:rsidTr="004A746A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52FDF" w:rsidRPr="006655A8" w:rsidTr="004A746A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52FDF" w:rsidRPr="006655A8" w:rsidTr="004A746A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52FDF" w:rsidRPr="006655A8" w:rsidTr="004A746A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4A74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52FDF" w:rsidRPr="006655A8" w:rsidTr="004A746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52FDF" w:rsidRPr="006655A8" w:rsidTr="004A746A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52FDF" w:rsidRPr="006655A8" w:rsidTr="004A746A">
        <w:trPr>
          <w:trHeight w:val="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52FDF" w:rsidRPr="006655A8" w:rsidTr="004A746A">
        <w:trPr>
          <w:trHeight w:val="8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4A74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24 500,0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A52FDF" w:rsidRPr="006655A8" w:rsidTr="004A746A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A52FDF" w:rsidRPr="006655A8" w:rsidTr="004A746A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A52FDF" w:rsidRPr="006655A8" w:rsidTr="004A746A">
        <w:trPr>
          <w:trHeight w:val="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A52FDF" w:rsidRPr="006655A8" w:rsidTr="004A746A">
        <w:trPr>
          <w:trHeight w:val="3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A52FDF" w:rsidRPr="006655A8" w:rsidTr="004A746A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A52FDF" w:rsidRPr="006655A8" w:rsidTr="004A746A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A52FDF" w:rsidRPr="006655A8" w:rsidTr="004A746A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4A74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25 250,0</w:t>
            </w:r>
          </w:p>
        </w:tc>
      </w:tr>
      <w:tr w:rsidR="00A52FDF" w:rsidRPr="006655A8" w:rsidTr="004A746A">
        <w:trPr>
          <w:trHeight w:val="5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A52FDF" w:rsidRPr="006655A8" w:rsidTr="004A746A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52FDF" w:rsidRPr="006655A8" w:rsidTr="004A746A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A52FDF" w:rsidRPr="006655A8" w:rsidTr="004A746A">
        <w:trPr>
          <w:trHeight w:val="1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A52FDF" w:rsidRPr="006655A8" w:rsidTr="004A746A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A52FDF" w:rsidRPr="006655A8" w:rsidTr="004A746A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уличного освещения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947,4</w:t>
            </w:r>
          </w:p>
        </w:tc>
      </w:tr>
      <w:tr w:rsidR="00A52FDF" w:rsidRPr="006655A8" w:rsidTr="004A746A">
        <w:trPr>
          <w:trHeight w:val="7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A52FDF" w:rsidRPr="006655A8" w:rsidTr="004A746A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A52FDF" w:rsidRPr="006655A8" w:rsidTr="004A746A">
        <w:trPr>
          <w:trHeight w:val="7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A52FDF" w:rsidRPr="006655A8" w:rsidTr="004A746A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A52FDF" w:rsidRPr="006655A8" w:rsidTr="004A746A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891,1</w:t>
            </w:r>
          </w:p>
        </w:tc>
      </w:tr>
      <w:tr w:rsidR="00A52FDF" w:rsidRPr="006655A8" w:rsidTr="004A746A">
        <w:trPr>
          <w:trHeight w:val="8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A52FDF" w:rsidRPr="006655A8" w:rsidTr="004A746A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A52FDF" w:rsidRPr="006655A8" w:rsidTr="004A746A">
        <w:trPr>
          <w:trHeight w:val="7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A52FDF" w:rsidRPr="006655A8" w:rsidTr="004A746A">
        <w:trPr>
          <w:trHeight w:val="1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A52FDF" w:rsidRPr="006655A8" w:rsidTr="004A746A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48 902,0</w:t>
            </w:r>
          </w:p>
        </w:tc>
      </w:tr>
      <w:tr w:rsidR="00A52FDF" w:rsidRPr="006655A8" w:rsidTr="004A746A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A52FDF" w:rsidRPr="006655A8" w:rsidTr="004A746A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26 562,0</w:t>
            </w:r>
          </w:p>
        </w:tc>
      </w:tr>
      <w:tr w:rsidR="00A52FDF" w:rsidRPr="006655A8" w:rsidTr="004A746A">
        <w:trPr>
          <w:trHeight w:val="9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4A746A">
        <w:trPr>
          <w:trHeight w:val="1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52FDF" w:rsidRPr="006655A8" w:rsidTr="004A746A">
        <w:trPr>
          <w:trHeight w:val="1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1 027,0</w:t>
            </w:r>
          </w:p>
        </w:tc>
      </w:tr>
      <w:tr w:rsidR="00A52FDF" w:rsidRPr="006655A8" w:rsidTr="004A746A">
        <w:trPr>
          <w:trHeight w:val="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1 027,0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1 027,0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1 027,0</w:t>
            </w:r>
          </w:p>
        </w:tc>
      </w:tr>
      <w:tr w:rsidR="00A52FDF" w:rsidRPr="006655A8" w:rsidTr="004A746A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2 070,0</w:t>
            </w:r>
          </w:p>
        </w:tc>
      </w:tr>
      <w:tr w:rsidR="00A52FDF" w:rsidRPr="006655A8" w:rsidTr="004A746A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A52FDF" w:rsidRPr="006655A8" w:rsidTr="004A746A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A52FDF" w:rsidRPr="006655A8" w:rsidTr="004A746A">
        <w:trPr>
          <w:trHeight w:val="5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A52FDF" w:rsidRPr="006655A8" w:rsidTr="004A746A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A52FDF" w:rsidRPr="006655A8" w:rsidTr="004A746A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A52FDF" w:rsidRPr="006655A8" w:rsidTr="004A746A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52FDF" w:rsidRPr="006655A8" w:rsidTr="004A746A">
        <w:trPr>
          <w:trHeight w:val="1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52FDF" w:rsidRPr="006655A8" w:rsidTr="004A746A">
        <w:trPr>
          <w:trHeight w:val="2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4A746A">
        <w:trPr>
          <w:trHeight w:val="2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4A746A">
        <w:trPr>
          <w:trHeight w:val="1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A52FDF" w:rsidRPr="006655A8" w:rsidTr="004A746A">
        <w:trPr>
          <w:trHeight w:val="3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A52FDF" w:rsidRPr="006655A8" w:rsidTr="004A746A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4A746A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4A746A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4A746A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4A746A">
        <w:trPr>
          <w:trHeight w:val="1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A52FDF" w:rsidRPr="006655A8" w:rsidTr="004A746A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4A746A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4A746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A52FDF" w:rsidRPr="006655A8" w:rsidTr="004A746A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4A746A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4A746A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4A746A">
        <w:trPr>
          <w:trHeight w:val="2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4A746A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52FDF" w:rsidRPr="006655A8" w:rsidTr="004A746A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4A746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A52FDF" w:rsidRPr="006655A8" w:rsidTr="004A746A">
        <w:trPr>
          <w:trHeight w:val="2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4A746A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4A746A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A52FDF" w:rsidRPr="006655A8" w:rsidTr="004A746A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A52FDF" w:rsidRPr="006655A8" w:rsidTr="004A746A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80 689,3</w:t>
            </w:r>
          </w:p>
        </w:tc>
      </w:tr>
      <w:tr w:rsidR="00A52FDF" w:rsidRPr="006655A8" w:rsidTr="004A746A">
        <w:trPr>
          <w:trHeight w:val="1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75 744,0</w:t>
            </w:r>
          </w:p>
        </w:tc>
      </w:tr>
      <w:tr w:rsidR="00A52FDF" w:rsidRPr="006655A8" w:rsidTr="004A746A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57 482,4</w:t>
            </w:r>
          </w:p>
        </w:tc>
      </w:tr>
      <w:tr w:rsidR="00A52FDF" w:rsidRPr="006655A8" w:rsidTr="009B1D97">
        <w:trPr>
          <w:trHeight w:val="8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A52FDF" w:rsidRPr="006655A8" w:rsidTr="009B1D97">
        <w:trPr>
          <w:trHeight w:val="1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16 661,7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16 661,7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16 661,7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</w:tr>
      <w:tr w:rsidR="00A52FDF" w:rsidRPr="006655A8" w:rsidTr="009B1D97">
        <w:trPr>
          <w:trHeight w:val="4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7 301,6</w:t>
            </w:r>
          </w:p>
        </w:tc>
      </w:tr>
      <w:tr w:rsidR="00A52FDF" w:rsidRPr="006655A8" w:rsidTr="009B1D97">
        <w:trPr>
          <w:trHeight w:val="3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A52FDF" w:rsidRPr="006655A8" w:rsidTr="009B1D97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10 960,0</w:t>
            </w:r>
          </w:p>
        </w:tc>
      </w:tr>
      <w:tr w:rsidR="00A52FDF" w:rsidRPr="006655A8" w:rsidTr="009B1D97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A52FDF" w:rsidRPr="006655A8" w:rsidTr="009B1D97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3 680,3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9B1D97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52FDF" w:rsidRPr="006655A8" w:rsidTr="009B1D97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A52FDF" w:rsidRPr="006655A8" w:rsidTr="009B1D97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9B1D97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9B1D97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52FDF" w:rsidRPr="006655A8" w:rsidTr="009B1D97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A52FDF" w:rsidRPr="006655A8" w:rsidTr="009B1D97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A52FDF" w:rsidRPr="006655A8" w:rsidTr="009B1D97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A52FDF" w:rsidRPr="006655A8" w:rsidTr="009B1D97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A52FDF" w:rsidRPr="006655A8" w:rsidTr="009B1D97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A52FDF" w:rsidRPr="006655A8" w:rsidTr="009B1D97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A52FDF" w:rsidRPr="006655A8" w:rsidTr="009B1D97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2 031,1</w:t>
            </w:r>
          </w:p>
        </w:tc>
      </w:tr>
      <w:tr w:rsidR="00A52FDF" w:rsidRPr="006655A8" w:rsidTr="009B1D97">
        <w:trPr>
          <w:trHeight w:val="4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A52FDF" w:rsidRPr="006655A8" w:rsidTr="009B1D97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A52FDF" w:rsidRPr="006655A8" w:rsidTr="009B1D97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A52FDF" w:rsidRPr="006655A8" w:rsidTr="009B1D97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A52FDF" w:rsidRPr="006655A8" w:rsidTr="009B1D9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52FDF" w:rsidRPr="006655A8" w:rsidTr="009B1D97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52FDF" w:rsidRPr="006655A8" w:rsidTr="009B1D97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52FDF" w:rsidRPr="006655A8" w:rsidTr="009B1D97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проведение мероприятий в сфере культуры в МКУ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A52FDF" w:rsidRPr="006655A8" w:rsidTr="009B1D97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A52FDF" w:rsidRPr="006655A8" w:rsidTr="009B1D97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52FDF" w:rsidRPr="006655A8" w:rsidTr="009B1D97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A52FDF" w:rsidRPr="006655A8" w:rsidTr="009B1D97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52FDF" w:rsidRPr="006655A8" w:rsidTr="009B1D97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52FDF" w:rsidRPr="006655A8" w:rsidTr="009B1D97">
        <w:trPr>
          <w:trHeight w:val="6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9B1D97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9B1D97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A52FDF" w:rsidRPr="006655A8" w:rsidTr="009B1D97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A52FDF" w:rsidRPr="006655A8" w:rsidTr="009B1D97">
        <w:trPr>
          <w:trHeight w:val="8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A52FDF" w:rsidRPr="006655A8" w:rsidTr="009B1D97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A52FDF" w:rsidRPr="006655A8" w:rsidTr="009B1D97">
        <w:trPr>
          <w:trHeight w:val="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A52FDF" w:rsidRPr="006655A8" w:rsidTr="009B1D97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9B1D97">
        <w:trPr>
          <w:trHeight w:val="1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9B1D97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52FDF" w:rsidRPr="006655A8" w:rsidTr="009B1D97">
        <w:trPr>
          <w:trHeight w:val="5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A52FDF" w:rsidRPr="006655A8" w:rsidTr="009B1D9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A52FDF" w:rsidRPr="006655A8" w:rsidTr="009B1D97">
        <w:trPr>
          <w:trHeight w:val="7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A52FDF" w:rsidRPr="006655A8" w:rsidTr="009B1D97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A52FDF" w:rsidRPr="006655A8" w:rsidTr="009B1D97">
        <w:trPr>
          <w:trHeight w:val="6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9B1D97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9B1D97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9B1D97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97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B1D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9B1D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Петровой,10)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A52FDF" w:rsidRPr="006655A8" w:rsidTr="009B1D97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A52FDF" w:rsidRPr="006655A8" w:rsidTr="009B1D97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A52FDF" w:rsidRPr="006655A8" w:rsidTr="009B1D97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A52FDF" w:rsidRPr="006655A8" w:rsidTr="009B1D97">
        <w:trPr>
          <w:trHeight w:val="5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A52FDF" w:rsidRPr="006655A8" w:rsidTr="009B1D97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A52FDF" w:rsidRPr="006655A8" w:rsidTr="009B1D97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A52FDF" w:rsidRPr="006655A8" w:rsidTr="009B1D97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A52FDF" w:rsidRPr="006655A8" w:rsidTr="009B1D97">
        <w:trPr>
          <w:trHeight w:val="8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A52FDF" w:rsidRPr="006655A8" w:rsidTr="009B1D97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A52FDF" w:rsidRPr="006655A8" w:rsidTr="009B1D97">
        <w:trPr>
          <w:trHeight w:val="3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A52FDF" w:rsidRPr="006655A8" w:rsidTr="009B1D97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A52FDF" w:rsidRPr="006655A8" w:rsidTr="009B1D97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A52FDF" w:rsidRPr="006655A8" w:rsidTr="009B1D97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9B1D97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9B1D97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30 814,0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30 814,0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A52FDF" w:rsidRPr="006655A8" w:rsidTr="009B1D97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A52FDF" w:rsidRPr="006655A8" w:rsidTr="009B1D9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A52FDF" w:rsidRPr="006655A8" w:rsidTr="009B1D97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A52FDF" w:rsidRPr="006655A8" w:rsidTr="009B1D97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A52FDF" w:rsidRPr="006655A8" w:rsidTr="009B1D97">
        <w:trPr>
          <w:trHeight w:val="4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10 434,2</w:t>
            </w:r>
          </w:p>
        </w:tc>
      </w:tr>
      <w:tr w:rsidR="00A52FDF" w:rsidRPr="006655A8" w:rsidTr="009B1D97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A52FDF" w:rsidRPr="006655A8" w:rsidTr="009B1D97">
        <w:trPr>
          <w:trHeight w:val="8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A52FDF" w:rsidRPr="006655A8" w:rsidTr="009B1D97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A52FDF" w:rsidRPr="006655A8" w:rsidTr="009B1D97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A52FDF" w:rsidRPr="006655A8" w:rsidTr="009B1D97">
        <w:trPr>
          <w:trHeight w:val="2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A52FDF" w:rsidRPr="006655A8" w:rsidTr="009B1D97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A52FDF" w:rsidRPr="006655A8" w:rsidTr="009B1D97">
        <w:trPr>
          <w:trHeight w:val="2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2FDF" w:rsidRPr="006655A8" w:rsidTr="009B1D97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52FDF" w:rsidRPr="006655A8" w:rsidTr="009B1D97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A52FDF" w:rsidRPr="006655A8" w:rsidTr="009B1D97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2FDF" w:rsidRPr="006655A8" w:rsidTr="009B1D97">
        <w:trPr>
          <w:trHeight w:val="2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9B1D97">
        <w:trPr>
          <w:trHeight w:val="5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2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A52FDF" w:rsidRPr="006655A8" w:rsidTr="009B1D97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52FDF" w:rsidRPr="006655A8" w:rsidTr="009B1D97">
        <w:trPr>
          <w:trHeight w:val="1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52FDF" w:rsidRPr="006655A8" w:rsidTr="009B1D97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A52FDF" w:rsidRPr="006655A8" w:rsidTr="009B1D97">
        <w:trPr>
          <w:trHeight w:val="6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A52FDF" w:rsidRPr="006655A8" w:rsidTr="009B1D97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52FDF" w:rsidRPr="006655A8" w:rsidTr="009B1D97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52FDF" w:rsidRPr="006655A8" w:rsidTr="009B1D97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A52FDF" w:rsidRPr="006655A8" w:rsidTr="006655A8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9B1D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9B1D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9B1D97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9B1D97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9B1D97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9B1D97">
        <w:trPr>
          <w:trHeight w:val="4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 и землеустроительных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A52FDF" w:rsidRPr="006655A8" w:rsidTr="009B1D97">
        <w:trPr>
          <w:trHeight w:val="2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A52FDF" w:rsidRPr="006655A8" w:rsidTr="009B1D97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9B1D97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A52FDF" w:rsidRPr="006655A8" w:rsidTr="009B1D97">
        <w:trPr>
          <w:trHeight w:val="1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A52FDF" w:rsidRPr="006655A8" w:rsidTr="009B1D97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A52FDF" w:rsidRPr="006655A8" w:rsidTr="009B1D97">
        <w:trPr>
          <w:trHeight w:val="6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A52FDF" w:rsidRPr="006655A8" w:rsidTr="009B1D97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52FDF" w:rsidRPr="006655A8" w:rsidTr="009B1D97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9B1D97">
        <w:trPr>
          <w:trHeight w:val="2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9B1D97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9B1D97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52FDF" w:rsidRPr="006655A8" w:rsidTr="0075651F">
        <w:trPr>
          <w:trHeight w:val="5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52FDF" w:rsidRPr="006655A8" w:rsidTr="0075651F">
        <w:trPr>
          <w:trHeight w:val="1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52FDF" w:rsidRPr="006655A8" w:rsidTr="0075651F">
        <w:trPr>
          <w:trHeight w:val="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A52FDF" w:rsidRPr="006655A8" w:rsidTr="0075651F">
        <w:trPr>
          <w:trHeight w:val="4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A52FDF" w:rsidRPr="006655A8" w:rsidTr="006655A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A52FDF" w:rsidRPr="006655A8" w:rsidTr="0075651F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A52FDF" w:rsidRPr="006655A8" w:rsidTr="0075651F">
        <w:trPr>
          <w:trHeight w:val="5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75651F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52FDF" w:rsidRPr="006655A8" w:rsidTr="006655A8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2D" w:rsidRPr="006655A8" w:rsidRDefault="0088642D" w:rsidP="008864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5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753336" w:rsidRDefault="00753336">
      <w:pPr>
        <w:rPr>
          <w:rFonts w:ascii="Times New Roman" w:hAnsi="Times New Roman"/>
        </w:rPr>
      </w:pPr>
    </w:p>
    <w:p w:rsidR="0075651F" w:rsidRDefault="0075651F">
      <w:pPr>
        <w:rPr>
          <w:rFonts w:ascii="Times New Roman" w:hAnsi="Times New Roman"/>
        </w:rPr>
      </w:pPr>
    </w:p>
    <w:p w:rsidR="0075651F" w:rsidRDefault="0075651F">
      <w:pPr>
        <w:rPr>
          <w:rFonts w:ascii="Times New Roman" w:hAnsi="Times New Roman"/>
        </w:rPr>
      </w:pPr>
    </w:p>
    <w:p w:rsidR="0075651F" w:rsidRDefault="0075651F">
      <w:pPr>
        <w:rPr>
          <w:rFonts w:ascii="Times New Roman" w:hAnsi="Times New Roman"/>
        </w:rPr>
      </w:pPr>
    </w:p>
    <w:p w:rsidR="0075651F" w:rsidRDefault="0075651F">
      <w:pPr>
        <w:rPr>
          <w:rFonts w:ascii="Times New Roman" w:hAnsi="Times New Roman"/>
        </w:rPr>
      </w:pP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городского поселения</w:t>
      </w: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19.12.2016 г. № 137</w:t>
      </w: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28.02.2017 г. № 150)</w:t>
      </w:r>
    </w:p>
    <w:p w:rsidR="00580520" w:rsidRDefault="00580520" w:rsidP="00580520">
      <w:pPr>
        <w:spacing w:after="0" w:line="240" w:lineRule="auto"/>
        <w:ind w:right="-51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13</w:t>
      </w:r>
    </w:p>
    <w:tbl>
      <w:tblPr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567"/>
        <w:gridCol w:w="992"/>
        <w:gridCol w:w="426"/>
        <w:gridCol w:w="617"/>
        <w:gridCol w:w="1134"/>
        <w:gridCol w:w="91"/>
      </w:tblGrid>
      <w:tr w:rsidR="00580520" w:rsidRPr="00580520" w:rsidTr="00E31880">
        <w:trPr>
          <w:gridAfter w:val="1"/>
          <w:wAfter w:w="91" w:type="dxa"/>
          <w:trHeight w:val="1170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520" w:rsidRDefault="00580520" w:rsidP="005805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8052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:rsidR="00580520" w:rsidRDefault="00580520" w:rsidP="005805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8052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подразделам классификации расходов бюджета </w:t>
            </w:r>
          </w:p>
          <w:p w:rsidR="00580520" w:rsidRDefault="00580520" w:rsidP="005805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8052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58052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городского поселения на 2017 год</w:t>
            </w:r>
          </w:p>
          <w:p w:rsidR="003C2171" w:rsidRPr="00580520" w:rsidRDefault="003C2171" w:rsidP="005805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80520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326E20" w:rsidRPr="00580520" w:rsidTr="00E31880">
        <w:trPr>
          <w:gridAfter w:val="1"/>
          <w:wAfter w:w="91" w:type="dxa"/>
          <w:trHeight w:val="450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315 572,0</w:t>
            </w:r>
          </w:p>
        </w:tc>
      </w:tr>
      <w:tr w:rsidR="00326E20" w:rsidRPr="00580520" w:rsidTr="00E31880">
        <w:trPr>
          <w:gridAfter w:val="1"/>
          <w:wAfter w:w="91" w:type="dxa"/>
          <w:trHeight w:val="351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8 365,6</w:t>
            </w:r>
          </w:p>
        </w:tc>
      </w:tr>
      <w:tr w:rsidR="00326E20" w:rsidRPr="00580520" w:rsidTr="00E31880">
        <w:trPr>
          <w:gridAfter w:val="1"/>
          <w:wAfter w:w="91" w:type="dxa"/>
          <w:trHeight w:val="697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326E20" w:rsidRPr="00580520" w:rsidTr="00E31880">
        <w:trPr>
          <w:gridAfter w:val="1"/>
          <w:wAfter w:w="91" w:type="dxa"/>
          <w:trHeight w:val="617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5 969,0</w:t>
            </w:r>
          </w:p>
        </w:tc>
      </w:tr>
      <w:tr w:rsidR="00326E20" w:rsidRPr="00580520" w:rsidTr="00E31880">
        <w:trPr>
          <w:gridAfter w:val="1"/>
          <w:wAfter w:w="91" w:type="dxa"/>
          <w:trHeight w:val="323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326E20" w:rsidRPr="00580520" w:rsidTr="00E31880">
        <w:trPr>
          <w:gridAfter w:val="1"/>
          <w:wAfter w:w="91" w:type="dxa"/>
          <w:trHeight w:val="6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326E20" w:rsidRPr="00580520" w:rsidTr="00E31880">
        <w:trPr>
          <w:gridAfter w:val="1"/>
          <w:wAfter w:w="91" w:type="dxa"/>
          <w:trHeight w:val="283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58 252,0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55 802,0</w:t>
            </w:r>
          </w:p>
        </w:tc>
      </w:tr>
      <w:tr w:rsidR="00326E20" w:rsidRPr="00580520" w:rsidTr="00E31880">
        <w:trPr>
          <w:gridAfter w:val="1"/>
          <w:wAfter w:w="91" w:type="dxa"/>
          <w:trHeight w:val="201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2 450,0</w:t>
            </w:r>
          </w:p>
        </w:tc>
      </w:tr>
      <w:tr w:rsidR="00326E20" w:rsidRPr="00580520" w:rsidTr="00E31880">
        <w:trPr>
          <w:gridAfter w:val="1"/>
          <w:wAfter w:w="91" w:type="dxa"/>
          <w:trHeight w:val="333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146 671,2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27 441,2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17 504,5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101 725,5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11 342,3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11 342,3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83 836,4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83 836,4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326E20" w:rsidRPr="00580520" w:rsidTr="00E31880">
        <w:trPr>
          <w:gridAfter w:val="1"/>
          <w:wAfter w:w="91" w:type="dxa"/>
          <w:trHeight w:val="3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326E20" w:rsidRPr="00580520" w:rsidTr="00E31880">
        <w:trPr>
          <w:gridAfter w:val="1"/>
          <w:wAfter w:w="91" w:type="dxa"/>
          <w:trHeight w:val="377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2 102,0</w:t>
            </w:r>
          </w:p>
        </w:tc>
      </w:tr>
      <w:tr w:rsidR="00326E20" w:rsidRPr="00580520" w:rsidTr="00E31880">
        <w:trPr>
          <w:gridAfter w:val="1"/>
          <w:wAfter w:w="91" w:type="dxa"/>
          <w:trHeight w:val="415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80520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326E20" w:rsidRPr="00580520" w:rsidTr="00E31880">
        <w:trPr>
          <w:gridAfter w:val="1"/>
          <w:wAfter w:w="91" w:type="dxa"/>
          <w:trHeight w:val="280"/>
        </w:trPr>
        <w:tc>
          <w:tcPr>
            <w:tcW w:w="7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20" w:rsidRPr="00580520" w:rsidRDefault="00580520" w:rsidP="0058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0" w:rsidRPr="00580520" w:rsidRDefault="00580520" w:rsidP="0058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0520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BD28D9" w:rsidRPr="00580520" w:rsidTr="00A542D4">
        <w:trPr>
          <w:gridAfter w:val="1"/>
          <w:wAfter w:w="91" w:type="dxa"/>
          <w:trHeight w:val="300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УТВЕРЖДЕНА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решением Совета депутатов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19.12.2016 г. № 137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редакции решения от 28.02.2017 г. № 150)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15</w:t>
            </w:r>
          </w:p>
          <w:p w:rsidR="00BD28D9" w:rsidRDefault="00BD28D9" w:rsidP="0026069D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28D9" w:rsidRPr="00580520" w:rsidRDefault="00BD28D9" w:rsidP="00BD28D9">
            <w:pPr>
              <w:spacing w:after="0" w:line="240" w:lineRule="auto"/>
              <w:ind w:left="-951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28D9">
              <w:rPr>
                <w:rFonts w:ascii="Times New Roman" w:hAnsi="Times New Roman"/>
                <w:b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BD28D9">
              <w:rPr>
                <w:rFonts w:ascii="Times New Roman" w:hAnsi="Times New Roman"/>
                <w:b/>
                <w:sz w:val="20"/>
                <w:szCs w:val="20"/>
              </w:rPr>
              <w:t>Лужского</w:t>
            </w:r>
            <w:proofErr w:type="spellEnd"/>
            <w:r w:rsidRPr="00BD28D9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на 2017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BD28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26069D" w:rsidRPr="00580520" w:rsidTr="00C11475">
        <w:trPr>
          <w:gridAfter w:val="1"/>
          <w:wAfter w:w="91" w:type="dxa"/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69D" w:rsidRPr="00580520" w:rsidRDefault="0026069D" w:rsidP="0026069D">
            <w:pPr>
              <w:spacing w:after="0" w:line="240" w:lineRule="auto"/>
              <w:ind w:right="-322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69D" w:rsidRPr="00580520" w:rsidRDefault="0026069D" w:rsidP="0058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69D" w:rsidRPr="00580520" w:rsidRDefault="0026069D" w:rsidP="0058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69D" w:rsidRPr="00580520" w:rsidRDefault="0026069D" w:rsidP="0058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E20" w:rsidRPr="00E31880" w:rsidRDefault="00326E20" w:rsidP="00E31880">
            <w:pPr>
              <w:spacing w:after="0" w:line="240" w:lineRule="auto"/>
              <w:ind w:left="-386" w:right="-49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 w:rsid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326E20" w:rsidRPr="00E31880" w:rsidTr="00E31880">
        <w:trPr>
          <w:trHeight w:val="408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6E20" w:rsidRPr="00E31880" w:rsidTr="00E31880">
        <w:trPr>
          <w:trHeight w:val="2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315 572,0</w:t>
            </w:r>
          </w:p>
        </w:tc>
      </w:tr>
      <w:tr w:rsidR="00326E20" w:rsidRPr="00E31880" w:rsidTr="00BD28D9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15 291,4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326E20" w:rsidRPr="00E31880" w:rsidTr="00BD28D9">
        <w:trPr>
          <w:trHeight w:val="5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11 342,3</w:t>
            </w:r>
          </w:p>
        </w:tc>
      </w:tr>
      <w:tr w:rsidR="00326E20" w:rsidRPr="00E31880" w:rsidTr="00BD28D9">
        <w:trPr>
          <w:trHeight w:val="2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3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3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326E20" w:rsidRPr="00E31880" w:rsidTr="00BD28D9">
        <w:trPr>
          <w:trHeight w:val="3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326E20" w:rsidRPr="00E31880" w:rsidTr="00BD28D9">
        <w:trPr>
          <w:trHeight w:val="6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326E20" w:rsidRPr="00E31880" w:rsidTr="00BD28D9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326E20" w:rsidRPr="00E31880" w:rsidTr="00BD28D9">
        <w:trPr>
          <w:trHeight w:val="3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326E20" w:rsidRPr="00E31880" w:rsidTr="00BD28D9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326E20" w:rsidRPr="00E31880" w:rsidTr="00BD28D9">
        <w:trPr>
          <w:trHeight w:val="2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4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BD28D9">
        <w:trPr>
          <w:trHeight w:val="2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326E20" w:rsidRPr="00E31880" w:rsidTr="00BD28D9">
        <w:trPr>
          <w:trHeight w:val="5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326E20" w:rsidRPr="00E31880" w:rsidTr="00BD28D9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326E20" w:rsidRPr="00E31880" w:rsidTr="00BD28D9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326E20" w:rsidRPr="00E31880" w:rsidTr="00BD28D9">
        <w:trPr>
          <w:trHeight w:val="4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326E20" w:rsidRPr="00E31880" w:rsidTr="00BD28D9">
        <w:trPr>
          <w:trHeight w:val="3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326E20" w:rsidRPr="00E31880" w:rsidTr="00BD28D9">
        <w:trPr>
          <w:trHeight w:val="1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326E20" w:rsidRPr="00E31880" w:rsidTr="00BD28D9">
        <w:trPr>
          <w:trHeight w:val="6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326E20" w:rsidRPr="00E31880" w:rsidTr="00BD28D9">
        <w:trPr>
          <w:trHeight w:val="5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326E20" w:rsidRPr="00E31880" w:rsidTr="00BD28D9">
        <w:trPr>
          <w:trHeight w:val="2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326E20" w:rsidRPr="00E31880" w:rsidTr="00BD28D9">
        <w:trPr>
          <w:trHeight w:val="9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326E20" w:rsidRPr="00E31880" w:rsidTr="00BD28D9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326E20" w:rsidRPr="00E31880" w:rsidTr="00BD28D9">
        <w:trPr>
          <w:trHeight w:val="4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326E20" w:rsidRPr="00E31880" w:rsidTr="00BD28D9">
        <w:trPr>
          <w:trHeight w:val="3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326E20" w:rsidRPr="00E31880" w:rsidTr="00BD28D9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326E20" w:rsidRPr="00E31880" w:rsidTr="00BD28D9">
        <w:trPr>
          <w:trHeight w:val="6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326E20" w:rsidRPr="00E31880" w:rsidTr="000A78FC">
        <w:trPr>
          <w:trHeight w:val="5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0A78FC">
        <w:trPr>
          <w:trHeight w:val="2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0A78FC">
        <w:trPr>
          <w:trHeight w:val="2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0A78FC">
        <w:trPr>
          <w:trHeight w:val="3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0A78FC">
        <w:trPr>
          <w:trHeight w:val="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326E20" w:rsidRPr="00E31880" w:rsidTr="000A78FC">
        <w:trPr>
          <w:trHeight w:val="2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FC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0A78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0A78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0A78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326E20" w:rsidRPr="00E31880" w:rsidTr="000A78FC">
        <w:trPr>
          <w:trHeight w:val="3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326E20" w:rsidRPr="00E31880" w:rsidTr="000A78FC">
        <w:trPr>
          <w:trHeight w:val="1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326E20" w:rsidRPr="00E31880" w:rsidTr="000A78FC">
        <w:trPr>
          <w:trHeight w:val="5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326E20" w:rsidRPr="00E31880" w:rsidTr="000A78FC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326E20" w:rsidRPr="00E31880" w:rsidTr="000A78FC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326E20" w:rsidRPr="00E31880" w:rsidTr="000A78FC">
        <w:trPr>
          <w:trHeight w:val="2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326E20" w:rsidRPr="00E31880" w:rsidTr="000A78FC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326E20" w:rsidRPr="00E31880" w:rsidTr="000A78FC">
        <w:trPr>
          <w:trHeight w:val="3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326E20" w:rsidRPr="00E31880" w:rsidTr="000A78FC">
        <w:trPr>
          <w:trHeight w:val="5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326E20" w:rsidRPr="00E31880" w:rsidTr="000A78FC">
        <w:trPr>
          <w:trHeight w:val="1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326E20" w:rsidRPr="00E31880" w:rsidTr="000A78FC">
        <w:trPr>
          <w:trHeight w:val="4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326E20" w:rsidRPr="00E31880" w:rsidTr="000A78FC">
        <w:trPr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326E20" w:rsidRPr="00E31880" w:rsidTr="000A78FC">
        <w:trPr>
          <w:trHeight w:val="6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326E20" w:rsidRPr="00E31880" w:rsidTr="000A78FC">
        <w:trPr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326E20" w:rsidRPr="00E31880" w:rsidTr="000A78FC">
        <w:trPr>
          <w:trHeight w:val="3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326E20" w:rsidRPr="00E31880" w:rsidTr="000A78FC">
        <w:trPr>
          <w:trHeight w:val="4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26E20" w:rsidRPr="00E31880" w:rsidTr="000A78FC">
        <w:trPr>
          <w:trHeight w:val="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2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5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4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3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217 854,5</w:t>
            </w:r>
          </w:p>
        </w:tc>
      </w:tr>
      <w:tr w:rsidR="00326E20" w:rsidRPr="00E31880" w:rsidTr="000A78FC">
        <w:trPr>
          <w:trHeight w:val="1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6 628,8</w:t>
            </w:r>
          </w:p>
        </w:tc>
      </w:tr>
      <w:tr w:rsidR="00326E20" w:rsidRPr="00E31880" w:rsidTr="000A78FC">
        <w:trPr>
          <w:trHeight w:val="6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0A78FC">
        <w:trPr>
          <w:trHeight w:val="3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0A78FC">
        <w:trPr>
          <w:trHeight w:val="9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0A78FC">
        <w:trPr>
          <w:trHeight w:val="2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2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1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2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326E20" w:rsidRPr="00E31880" w:rsidTr="000A78FC">
        <w:trPr>
          <w:trHeight w:val="11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5 569,0</w:t>
            </w:r>
          </w:p>
        </w:tc>
      </w:tr>
      <w:tr w:rsidR="00326E20" w:rsidRPr="00E31880" w:rsidTr="000A78FC">
        <w:trPr>
          <w:trHeight w:val="3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326E20" w:rsidRPr="00E31880" w:rsidTr="000A78FC">
        <w:trPr>
          <w:trHeight w:val="4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326E20" w:rsidRPr="00E31880" w:rsidTr="000A78FC">
        <w:trPr>
          <w:trHeight w:val="4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326E20" w:rsidRPr="00E31880" w:rsidTr="000A78FC">
        <w:trPr>
          <w:trHeight w:val="52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326E20" w:rsidRPr="00E31880" w:rsidTr="000A78FC">
        <w:trPr>
          <w:trHeight w:val="4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326E20" w:rsidRPr="00E31880" w:rsidTr="000A78FC">
        <w:trPr>
          <w:trHeight w:val="3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326E20" w:rsidRPr="00E31880" w:rsidTr="000A78FC">
        <w:trPr>
          <w:trHeight w:val="1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4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0A78FC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0A78FC">
        <w:trPr>
          <w:trHeight w:val="4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0A78FC">
        <w:trPr>
          <w:trHeight w:val="40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326E20" w:rsidRPr="00E31880" w:rsidTr="000A78FC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0A78FC">
        <w:trPr>
          <w:trHeight w:val="4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26E20" w:rsidRPr="00E31880" w:rsidTr="000A78FC">
        <w:trPr>
          <w:trHeight w:val="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26E20" w:rsidRPr="00E31880" w:rsidTr="000A78FC">
        <w:trPr>
          <w:trHeight w:val="6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326E20" w:rsidRPr="00E31880" w:rsidTr="000A78FC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326E20" w:rsidRPr="00E31880" w:rsidTr="000A78FC">
        <w:trPr>
          <w:trHeight w:val="5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326E20" w:rsidRPr="00E31880" w:rsidTr="000A78FC">
        <w:trPr>
          <w:trHeight w:val="5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2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5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326E20" w:rsidRPr="00E31880" w:rsidTr="000A78FC">
        <w:trPr>
          <w:trHeight w:val="5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326E20" w:rsidRPr="00E31880" w:rsidTr="000A78FC">
        <w:trPr>
          <w:trHeight w:val="2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326E20" w:rsidRPr="00E31880" w:rsidTr="000A78FC">
        <w:trPr>
          <w:trHeight w:val="2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326E20" w:rsidRPr="00E31880" w:rsidTr="000A78FC">
        <w:trPr>
          <w:trHeight w:val="4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326E20" w:rsidRPr="00E31880" w:rsidTr="000A78FC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326E20" w:rsidRPr="00E31880" w:rsidTr="000A78FC">
        <w:trPr>
          <w:trHeight w:val="3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326E20" w:rsidRPr="00E31880" w:rsidTr="000A78FC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326E20" w:rsidRPr="00E31880" w:rsidTr="000A78FC">
        <w:trPr>
          <w:trHeight w:val="3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326E20" w:rsidRPr="00E31880" w:rsidTr="000A78FC">
        <w:trPr>
          <w:trHeight w:val="1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326E20" w:rsidRPr="00E31880" w:rsidTr="000A78FC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326E20" w:rsidRPr="00E31880" w:rsidTr="000A78FC">
        <w:trPr>
          <w:trHeight w:val="9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0A78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0A78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3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0A78FC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3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1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6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326E20" w:rsidRPr="00E31880" w:rsidTr="000A78FC">
        <w:trPr>
          <w:trHeight w:val="2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326E20" w:rsidRPr="00E31880" w:rsidTr="000A78FC">
        <w:trPr>
          <w:trHeight w:val="2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58 252,0</w:t>
            </w:r>
          </w:p>
        </w:tc>
      </w:tr>
      <w:tr w:rsidR="00326E20" w:rsidRPr="00E31880" w:rsidTr="000A78FC">
        <w:trPr>
          <w:trHeight w:val="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55 802,0</w:t>
            </w:r>
          </w:p>
        </w:tc>
      </w:tr>
      <w:tr w:rsidR="00326E20" w:rsidRPr="00E31880" w:rsidTr="000A78FC">
        <w:trPr>
          <w:trHeight w:val="5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55 802,0</w:t>
            </w:r>
          </w:p>
        </w:tc>
      </w:tr>
      <w:tr w:rsidR="00326E20" w:rsidRPr="00E31880" w:rsidTr="000A78FC">
        <w:trPr>
          <w:trHeight w:val="4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48 902,0</w:t>
            </w:r>
          </w:p>
        </w:tc>
      </w:tr>
      <w:tr w:rsidR="00326E20" w:rsidRPr="00E31880" w:rsidTr="000A78FC">
        <w:trPr>
          <w:trHeight w:val="4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326E20" w:rsidRPr="00E31880" w:rsidTr="000A78FC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326E20" w:rsidRPr="00E31880" w:rsidTr="000A78FC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22 340,0</w:t>
            </w:r>
          </w:p>
        </w:tc>
      </w:tr>
      <w:tr w:rsidR="00326E20" w:rsidRPr="00E31880" w:rsidTr="000A78FC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22 340,0</w:t>
            </w:r>
          </w:p>
        </w:tc>
      </w:tr>
      <w:tr w:rsidR="00326E20" w:rsidRPr="00E31880" w:rsidTr="000A78FC">
        <w:trPr>
          <w:trHeight w:val="4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26 562,0</w:t>
            </w:r>
          </w:p>
        </w:tc>
      </w:tr>
      <w:tr w:rsidR="00326E20" w:rsidRPr="00E31880" w:rsidTr="000A78FC">
        <w:trPr>
          <w:trHeight w:val="6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26E20" w:rsidRPr="00E31880" w:rsidTr="000A78FC">
        <w:trPr>
          <w:trHeight w:val="4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326E20" w:rsidRPr="00E31880" w:rsidTr="000A78FC">
        <w:trPr>
          <w:trHeight w:val="3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326E20" w:rsidRPr="00E31880" w:rsidTr="000A78FC">
        <w:trPr>
          <w:trHeight w:val="3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326E20" w:rsidRPr="00E31880" w:rsidTr="000A78FC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326E20" w:rsidRPr="00E31880" w:rsidTr="000A78FC">
        <w:trPr>
          <w:trHeight w:val="3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326E20" w:rsidRPr="00E31880" w:rsidTr="000A78FC">
        <w:trPr>
          <w:trHeight w:val="3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1 027,0</w:t>
            </w:r>
          </w:p>
        </w:tc>
      </w:tr>
      <w:tr w:rsidR="00326E20" w:rsidRPr="00E31880" w:rsidTr="000A78FC">
        <w:trPr>
          <w:trHeight w:val="3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1 027,0</w:t>
            </w:r>
          </w:p>
        </w:tc>
      </w:tr>
      <w:tr w:rsidR="00326E20" w:rsidRPr="00E31880" w:rsidTr="000A78FC">
        <w:trPr>
          <w:trHeight w:val="3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1 027,0</w:t>
            </w:r>
          </w:p>
        </w:tc>
      </w:tr>
      <w:tr w:rsidR="00326E20" w:rsidRPr="00E31880" w:rsidTr="000A78FC">
        <w:trPr>
          <w:trHeight w:val="6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326E20" w:rsidRPr="00E31880" w:rsidTr="000A78FC">
        <w:trPr>
          <w:trHeight w:val="3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2 070,0</w:t>
            </w:r>
          </w:p>
        </w:tc>
      </w:tr>
      <w:tr w:rsidR="00326E20" w:rsidRPr="00E31880" w:rsidTr="000A78FC">
        <w:trPr>
          <w:trHeight w:val="3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2 070,0</w:t>
            </w:r>
          </w:p>
        </w:tc>
      </w:tr>
      <w:tr w:rsidR="00326E20" w:rsidRPr="00E31880" w:rsidTr="000A78FC">
        <w:trPr>
          <w:trHeight w:val="4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326E20" w:rsidRPr="00E31880" w:rsidTr="000A78FC">
        <w:trPr>
          <w:trHeight w:val="4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326E20" w:rsidRPr="00E31880" w:rsidTr="000A78FC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326E20" w:rsidRPr="00E31880" w:rsidTr="000A78FC">
        <w:trPr>
          <w:trHeight w:val="3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0A78FC">
        <w:trPr>
          <w:trHeight w:val="4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0A78FC">
        <w:trPr>
          <w:trHeight w:val="4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0A78FC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5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0A78FC">
        <w:trPr>
          <w:trHeight w:val="7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326E20" w:rsidRPr="00E31880" w:rsidTr="000A78FC">
        <w:trPr>
          <w:trHeight w:val="2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326E20" w:rsidRPr="00E31880" w:rsidTr="000A78FC">
        <w:trPr>
          <w:trHeight w:val="4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326E20" w:rsidRPr="00E31880" w:rsidTr="000A78FC">
        <w:trPr>
          <w:trHeight w:val="5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326E20" w:rsidRPr="00E31880" w:rsidTr="000A78FC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326E20" w:rsidRPr="00E31880" w:rsidTr="000A78FC">
        <w:trPr>
          <w:trHeight w:val="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0A78FC">
        <w:trPr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A0768E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A0768E">
        <w:trPr>
          <w:trHeight w:val="4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326E20" w:rsidRPr="00E31880" w:rsidTr="00A0768E">
        <w:trPr>
          <w:trHeight w:val="2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326E20" w:rsidRPr="00E31880" w:rsidTr="00A0768E">
        <w:trPr>
          <w:trHeight w:val="1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326E20" w:rsidRPr="00E31880" w:rsidTr="00A0768E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326E20" w:rsidRPr="00E31880" w:rsidTr="00A0768E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26E20" w:rsidRPr="00E31880" w:rsidTr="00A0768E">
        <w:trPr>
          <w:trHeight w:val="3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26E20" w:rsidRPr="00E31880" w:rsidTr="00A0768E">
        <w:trPr>
          <w:trHeight w:val="1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326E20" w:rsidRPr="00E31880" w:rsidTr="00A0768E">
        <w:trPr>
          <w:trHeight w:val="2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326E20" w:rsidRPr="00E31880" w:rsidTr="00A0768E">
        <w:trPr>
          <w:trHeight w:val="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326E20" w:rsidRPr="00E31880" w:rsidTr="00A0768E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326E20" w:rsidRPr="00E31880" w:rsidTr="00A0768E">
        <w:trPr>
          <w:trHeight w:val="3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1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1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2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4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2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146 671,2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27 441,2</w:t>
            </w:r>
          </w:p>
        </w:tc>
      </w:tr>
      <w:tr w:rsidR="00326E20" w:rsidRPr="00E31880" w:rsidTr="00A0768E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5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2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1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8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326E20" w:rsidRPr="00E31880" w:rsidTr="00A0768E">
        <w:trPr>
          <w:trHeight w:val="4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326E20" w:rsidRPr="00E31880" w:rsidTr="00A0768E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326E20" w:rsidRPr="00E31880" w:rsidTr="00A0768E">
        <w:trPr>
          <w:trHeight w:val="3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326E20" w:rsidRPr="00E31880" w:rsidTr="00A0768E">
        <w:trPr>
          <w:trHeight w:val="3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326E20" w:rsidRPr="00E31880" w:rsidTr="00A0768E">
        <w:trPr>
          <w:trHeight w:val="1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326E20" w:rsidRPr="00E31880" w:rsidTr="00A0768E">
        <w:trPr>
          <w:trHeight w:val="2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A0768E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A0768E">
        <w:trPr>
          <w:trHeight w:val="3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326E20" w:rsidRPr="00E31880" w:rsidTr="00A0768E">
        <w:trPr>
          <w:trHeight w:val="1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2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26E20" w:rsidRPr="00E31880" w:rsidTr="00A0768E">
        <w:trPr>
          <w:trHeight w:val="4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326E20" w:rsidRPr="00E31880" w:rsidTr="00A0768E">
        <w:trPr>
          <w:trHeight w:val="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326E20" w:rsidRPr="00E31880" w:rsidTr="00A0768E">
        <w:trPr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326E20" w:rsidRPr="00E31880" w:rsidTr="00A0768E">
        <w:trPr>
          <w:trHeight w:val="2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326E20" w:rsidRPr="00E31880" w:rsidTr="00A0768E">
        <w:trPr>
          <w:trHeight w:val="1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A0768E">
        <w:trPr>
          <w:trHeight w:val="1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A0768E">
        <w:trPr>
          <w:trHeight w:val="3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A0768E">
        <w:trPr>
          <w:trHeight w:val="3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1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26E20" w:rsidRPr="00E31880" w:rsidTr="00A0768E">
        <w:trPr>
          <w:trHeight w:val="2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326E20" w:rsidRPr="00E31880" w:rsidTr="00A0768E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326E20" w:rsidRPr="00E31880" w:rsidTr="00A0768E">
        <w:trPr>
          <w:trHeight w:val="4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326E20" w:rsidRPr="00E31880" w:rsidTr="00A0768E">
        <w:trPr>
          <w:trHeight w:val="3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326E20" w:rsidRPr="00E31880" w:rsidTr="00A0768E">
        <w:trPr>
          <w:trHeight w:val="4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326E20" w:rsidRPr="00E31880" w:rsidTr="00A0768E">
        <w:trPr>
          <w:trHeight w:val="3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326E20" w:rsidRPr="00E31880" w:rsidTr="00A0768E">
        <w:trPr>
          <w:trHeight w:val="3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326E20" w:rsidRPr="00E31880" w:rsidTr="00A0768E">
        <w:trPr>
          <w:trHeight w:val="3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326E20" w:rsidRPr="00E31880" w:rsidTr="00A0768E">
        <w:trPr>
          <w:trHeight w:val="4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326E20" w:rsidRPr="00E31880" w:rsidTr="00A0768E">
        <w:trPr>
          <w:trHeight w:val="24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A0768E">
        <w:trPr>
          <w:trHeight w:val="1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A0768E">
        <w:trPr>
          <w:trHeight w:val="2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26E20" w:rsidRPr="00E31880" w:rsidTr="00A0768E">
        <w:trPr>
          <w:trHeight w:val="3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326E20" w:rsidRPr="00E31880" w:rsidTr="00A0768E">
        <w:trPr>
          <w:trHeight w:val="23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326E20" w:rsidRPr="00E31880" w:rsidTr="00A0768E">
        <w:trPr>
          <w:trHeight w:val="13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326E20" w:rsidRPr="00E31880" w:rsidTr="00A0768E">
        <w:trPr>
          <w:trHeight w:val="1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10 434,2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326E20" w:rsidRPr="00E31880" w:rsidTr="00A0768E">
        <w:trPr>
          <w:trHeight w:val="14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326E20" w:rsidRPr="00E31880" w:rsidTr="00A0768E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326E20" w:rsidRPr="00E31880" w:rsidTr="00A0768E">
        <w:trPr>
          <w:trHeight w:val="3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326E20" w:rsidRPr="00E31880" w:rsidTr="00A0768E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326E20" w:rsidRPr="00E31880" w:rsidTr="00A0768E">
        <w:trPr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17 504,5</w:t>
            </w:r>
          </w:p>
        </w:tc>
      </w:tr>
      <w:tr w:rsidR="00326E20" w:rsidRPr="00E31880" w:rsidTr="00A0768E">
        <w:trPr>
          <w:trHeight w:val="5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15 450,0</w:t>
            </w:r>
          </w:p>
        </w:tc>
      </w:tr>
      <w:tr w:rsidR="00326E20" w:rsidRPr="00E31880" w:rsidTr="00A0768E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4 950,0</w:t>
            </w:r>
          </w:p>
        </w:tc>
      </w:tr>
      <w:tr w:rsidR="00326E20" w:rsidRPr="00E31880" w:rsidTr="00A0768E">
        <w:trPr>
          <w:trHeight w:val="3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326E20" w:rsidRPr="00E31880" w:rsidTr="00A0768E">
        <w:trPr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326E20" w:rsidRPr="00E31880" w:rsidTr="00A0768E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326E20" w:rsidRPr="00E31880" w:rsidTr="00A0768E">
        <w:trPr>
          <w:trHeight w:val="1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326E20" w:rsidRPr="00E31880" w:rsidTr="00401200">
        <w:trPr>
          <w:trHeight w:val="4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326E20" w:rsidRPr="00E31880" w:rsidTr="00401200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326E20" w:rsidRPr="00E31880" w:rsidTr="00401200">
        <w:trPr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326E20" w:rsidRPr="00E31880" w:rsidTr="00401200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401200">
        <w:trPr>
          <w:trHeight w:val="6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305168">
        <w:trPr>
          <w:trHeight w:val="5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305168">
        <w:trPr>
          <w:trHeight w:val="4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305168">
        <w:trPr>
          <w:trHeight w:val="3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326E20" w:rsidRPr="00E31880" w:rsidTr="00305168">
        <w:trPr>
          <w:trHeight w:val="2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326E20" w:rsidRPr="00E31880" w:rsidTr="00305168">
        <w:trPr>
          <w:trHeight w:val="4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326E20" w:rsidRPr="00E31880" w:rsidTr="00305168">
        <w:trPr>
          <w:trHeight w:val="3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26E20" w:rsidRPr="00E31880" w:rsidTr="00305168">
        <w:trPr>
          <w:trHeight w:val="5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26E20" w:rsidRPr="00E31880" w:rsidTr="00305168">
        <w:trPr>
          <w:trHeight w:val="5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326E20" w:rsidRPr="00E31880" w:rsidTr="00305168">
        <w:trPr>
          <w:trHeight w:val="4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326E20" w:rsidRPr="00E31880" w:rsidTr="00305168">
        <w:trPr>
          <w:trHeight w:val="4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326E20" w:rsidRPr="00E31880" w:rsidTr="00305168">
        <w:trPr>
          <w:trHeight w:val="3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305168">
        <w:trPr>
          <w:trHeight w:val="4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305168">
        <w:trPr>
          <w:trHeight w:val="5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3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305168">
        <w:trPr>
          <w:trHeight w:val="5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305168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BB43CE">
        <w:trPr>
          <w:trHeight w:val="9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326E20" w:rsidRPr="00E31880" w:rsidTr="00305168">
        <w:trPr>
          <w:trHeight w:val="4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326E20" w:rsidRPr="00E31880" w:rsidTr="00305168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326E20" w:rsidRPr="00E31880" w:rsidTr="00305168">
        <w:trPr>
          <w:trHeight w:val="6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326E20" w:rsidRPr="00E31880" w:rsidTr="00305168">
        <w:trPr>
          <w:trHeight w:val="6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101 725,5</w:t>
            </w:r>
          </w:p>
        </w:tc>
      </w:tr>
      <w:tr w:rsidR="00326E20" w:rsidRPr="00E31880" w:rsidTr="00305168">
        <w:trPr>
          <w:trHeight w:val="8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101 725,5</w:t>
            </w:r>
          </w:p>
        </w:tc>
      </w:tr>
      <w:tr w:rsidR="00326E20" w:rsidRPr="00E31880" w:rsidTr="00305168">
        <w:trPr>
          <w:trHeight w:val="5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4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4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326E20" w:rsidRPr="00E31880" w:rsidTr="00305168">
        <w:trPr>
          <w:trHeight w:val="4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326E20" w:rsidRPr="00E31880" w:rsidTr="00305168">
        <w:trPr>
          <w:trHeight w:val="4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326E20" w:rsidRPr="00E31880" w:rsidTr="00305168">
        <w:trPr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326E20" w:rsidRPr="00E31880" w:rsidTr="00305168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326E20" w:rsidRPr="00E31880" w:rsidTr="00305168">
        <w:trPr>
          <w:trHeight w:val="3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74 925,5</w:t>
            </w:r>
          </w:p>
        </w:tc>
      </w:tr>
      <w:tr w:rsidR="00326E20" w:rsidRPr="00E31880" w:rsidTr="00305168">
        <w:trPr>
          <w:trHeight w:val="3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9 440,0</w:t>
            </w:r>
          </w:p>
        </w:tc>
      </w:tr>
      <w:tr w:rsidR="00326E20" w:rsidRPr="00E31880" w:rsidTr="00305168">
        <w:trPr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326E20" w:rsidRPr="00E31880" w:rsidTr="00305168">
        <w:trPr>
          <w:trHeight w:val="3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326E20" w:rsidRPr="00E31880" w:rsidTr="00305168">
        <w:trPr>
          <w:trHeight w:val="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326E20" w:rsidRPr="00E31880" w:rsidTr="00305168">
        <w:trPr>
          <w:trHeight w:val="2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326E20" w:rsidRPr="00E31880" w:rsidTr="00305168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326E20" w:rsidRPr="00E31880" w:rsidTr="00BB43CE">
        <w:trPr>
          <w:trHeight w:val="3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326E20" w:rsidRPr="00E31880" w:rsidTr="00305168">
        <w:trPr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326E20" w:rsidRPr="00E31880" w:rsidTr="00305168">
        <w:trPr>
          <w:trHeight w:val="5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326E20" w:rsidRPr="00E31880" w:rsidTr="00305168">
        <w:trPr>
          <w:trHeight w:val="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326E20" w:rsidRPr="00E31880" w:rsidTr="00305168">
        <w:trPr>
          <w:trHeight w:val="3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326E20" w:rsidRPr="00E31880" w:rsidTr="00305168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30516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326E20" w:rsidRPr="00E31880" w:rsidTr="00305168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326E20" w:rsidRPr="00E31880" w:rsidTr="00305168">
        <w:trPr>
          <w:trHeight w:val="3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326E20" w:rsidRPr="00E31880" w:rsidTr="00305168">
        <w:trPr>
          <w:trHeight w:val="3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326E20" w:rsidRPr="00E31880" w:rsidTr="00305168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326E20" w:rsidRPr="00E31880" w:rsidTr="00305168">
        <w:trPr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326E20" w:rsidRPr="00E31880" w:rsidTr="00305168">
        <w:trPr>
          <w:trHeight w:val="4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326E20" w:rsidRPr="00E31880" w:rsidTr="00305168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326E20" w:rsidRPr="00E31880" w:rsidTr="00305168">
        <w:trPr>
          <w:trHeight w:val="7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3051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24 500,0</w:t>
            </w:r>
          </w:p>
        </w:tc>
      </w:tr>
      <w:tr w:rsidR="00326E20" w:rsidRPr="00E31880" w:rsidTr="00305168">
        <w:trPr>
          <w:trHeight w:val="5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326E20" w:rsidRPr="00E31880" w:rsidTr="00305168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326E20" w:rsidRPr="00E31880" w:rsidTr="00305168">
        <w:trPr>
          <w:trHeight w:val="3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326E20" w:rsidRPr="00E31880" w:rsidTr="0030516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326E20" w:rsidRPr="00E31880" w:rsidTr="00305168">
        <w:trPr>
          <w:trHeight w:val="4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12 500,0</w:t>
            </w:r>
          </w:p>
        </w:tc>
      </w:tr>
      <w:tr w:rsidR="00326E20" w:rsidRPr="00E31880" w:rsidTr="00305168">
        <w:trPr>
          <w:trHeight w:val="3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12 500,0</w:t>
            </w:r>
          </w:p>
        </w:tc>
      </w:tr>
      <w:tr w:rsidR="00326E20" w:rsidRPr="00E31880" w:rsidTr="00305168">
        <w:trPr>
          <w:trHeight w:val="2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326E20" w:rsidRPr="00E31880" w:rsidTr="00305168">
        <w:trPr>
          <w:trHeight w:val="2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326E20" w:rsidRPr="00E31880" w:rsidTr="00305168">
        <w:trPr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326E20" w:rsidRPr="00E31880" w:rsidTr="00305168">
        <w:trPr>
          <w:trHeight w:val="2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326E20" w:rsidRPr="00E31880" w:rsidTr="00305168">
        <w:trPr>
          <w:trHeight w:val="5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326E20" w:rsidRPr="00E31880" w:rsidTr="00305168">
        <w:trPr>
          <w:trHeight w:val="5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326E20" w:rsidRPr="00E31880" w:rsidTr="00305168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326E20" w:rsidRPr="00E31880" w:rsidTr="00BB43CE">
        <w:trPr>
          <w:trHeight w:val="2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BB43CE" w:rsidRPr="00BB43CE" w:rsidRDefault="00BB43CE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326E20" w:rsidRPr="00E31880" w:rsidTr="00305168">
        <w:trPr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05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25 250,0</w:t>
            </w:r>
          </w:p>
        </w:tc>
      </w:tr>
      <w:tr w:rsidR="00326E20" w:rsidRPr="00E31880" w:rsidTr="00FC14FF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326E20" w:rsidRPr="00E31880" w:rsidTr="00FC14FF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326E20" w:rsidRPr="00E31880" w:rsidTr="00305168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326E20" w:rsidRPr="00E31880" w:rsidTr="00FC14FF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26E20" w:rsidRPr="00E31880" w:rsidTr="00FC14FF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</w:tr>
      <w:tr w:rsidR="00326E20" w:rsidRPr="00E31880" w:rsidTr="00FC14FF">
        <w:trPr>
          <w:trHeight w:val="2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</w:tr>
      <w:tr w:rsidR="00326E20" w:rsidRPr="00E31880" w:rsidTr="00FC14FF">
        <w:trPr>
          <w:trHeight w:val="6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326E20" w:rsidRPr="00E31880" w:rsidTr="00FC14FF">
        <w:trPr>
          <w:trHeight w:val="2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326E20" w:rsidRPr="00E31880" w:rsidTr="00FC14FF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326E20" w:rsidRPr="00E31880" w:rsidTr="00FC14FF">
        <w:trPr>
          <w:trHeight w:val="3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947,4</w:t>
            </w:r>
          </w:p>
        </w:tc>
      </w:tr>
      <w:tr w:rsidR="00326E20" w:rsidRPr="00E31880" w:rsidTr="00FC14FF">
        <w:trPr>
          <w:trHeight w:val="5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326E20" w:rsidRPr="00E31880" w:rsidTr="00FC14FF">
        <w:trPr>
          <w:trHeight w:val="1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326E20" w:rsidRPr="00E31880" w:rsidTr="00FC14FF">
        <w:trPr>
          <w:trHeight w:val="1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326E20" w:rsidRPr="00E31880" w:rsidTr="00FC14FF">
        <w:trPr>
          <w:trHeight w:val="8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326E20" w:rsidRPr="00E31880" w:rsidTr="00FC14FF">
        <w:trPr>
          <w:trHeight w:val="2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326E20" w:rsidRPr="00E31880" w:rsidTr="00FC14FF">
        <w:trPr>
          <w:trHeight w:val="1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326E20" w:rsidRPr="00E31880" w:rsidTr="00FC14FF">
        <w:trPr>
          <w:trHeight w:val="1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  <w:p w:rsidR="00BB43CE" w:rsidRPr="00BB43CE" w:rsidRDefault="00BB43CE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891,1</w:t>
            </w:r>
          </w:p>
        </w:tc>
      </w:tr>
      <w:tr w:rsidR="00326E20" w:rsidRPr="00E31880" w:rsidTr="00FC14FF">
        <w:trPr>
          <w:trHeight w:val="5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326E20" w:rsidRPr="00E31880" w:rsidTr="00FC14FF">
        <w:trPr>
          <w:trHeight w:val="1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BB43CE" w:rsidRPr="00BB43CE" w:rsidRDefault="00BB43CE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326E20" w:rsidRPr="00E31880" w:rsidTr="00305168">
        <w:trPr>
          <w:trHeight w:val="2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326E20" w:rsidRPr="00E31880" w:rsidTr="00BB43CE">
        <w:trPr>
          <w:trHeight w:val="2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326E20" w:rsidRPr="00E31880" w:rsidTr="00FC14FF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326E20" w:rsidRPr="00E31880" w:rsidTr="00305168">
        <w:trPr>
          <w:trHeight w:val="1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326E20" w:rsidRPr="00E31880" w:rsidTr="00FC14FF">
        <w:trPr>
          <w:trHeight w:val="2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FC14FF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FC14FF">
        <w:trPr>
          <w:trHeight w:val="3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FC14FF">
        <w:trPr>
          <w:trHeight w:val="2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26E20" w:rsidRPr="00E31880" w:rsidTr="00FC14FF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FC14FF">
        <w:trPr>
          <w:trHeight w:val="1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FC14FF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FC14FF">
        <w:trPr>
          <w:trHeight w:val="33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FC14FF">
        <w:trPr>
          <w:trHeight w:val="3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FC14FF">
        <w:trPr>
          <w:trHeight w:val="2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FC14F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FC14FF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326E20" w:rsidRPr="00E31880" w:rsidTr="00FC14FF">
        <w:trPr>
          <w:trHeight w:val="2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FC14F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FC14FF">
        <w:trPr>
          <w:trHeight w:val="2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FC14FF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BB43CE">
        <w:trPr>
          <w:trHeight w:val="3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326E20" w:rsidRPr="00E31880" w:rsidTr="00FC14FF">
        <w:trPr>
          <w:trHeight w:val="10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42 305,7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42 305,7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42 305,7</w:t>
            </w:r>
          </w:p>
        </w:tc>
      </w:tr>
      <w:tr w:rsidR="00326E20" w:rsidRPr="00E31880" w:rsidTr="00FC14FF">
        <w:trPr>
          <w:trHeight w:val="5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42 305,7</w:t>
            </w:r>
          </w:p>
        </w:tc>
      </w:tr>
      <w:tr w:rsidR="00326E20" w:rsidRPr="00E31880" w:rsidTr="00FC14FF">
        <w:trPr>
          <w:trHeight w:val="3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38 858,9</w:t>
            </w:r>
          </w:p>
        </w:tc>
      </w:tr>
      <w:tr w:rsidR="00326E20" w:rsidRPr="00E31880" w:rsidTr="00FC14FF">
        <w:trPr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326E20" w:rsidRPr="00E31880" w:rsidTr="00FC14FF">
        <w:trPr>
          <w:trHeight w:val="6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326E20" w:rsidRPr="00E31880" w:rsidTr="00FC14FF">
        <w:trPr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326E20" w:rsidRPr="00E31880" w:rsidTr="00FC14FF">
        <w:trPr>
          <w:trHeight w:val="4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326E20" w:rsidRPr="00E31880" w:rsidTr="00FC14FF">
        <w:trPr>
          <w:trHeight w:val="2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326E20" w:rsidRPr="00E31880" w:rsidTr="00FC14FF">
        <w:trPr>
          <w:trHeight w:val="2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326E20" w:rsidRPr="00E31880" w:rsidTr="00FC14FF">
        <w:trPr>
          <w:trHeight w:val="5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326E20" w:rsidRPr="00E31880" w:rsidTr="00FC14FF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326E20" w:rsidRPr="00E31880" w:rsidTr="00FC14FF">
        <w:trPr>
          <w:trHeight w:val="2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326E20" w:rsidRPr="00E31880" w:rsidTr="00FC14FF">
        <w:trPr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5 620,6</w:t>
            </w:r>
          </w:p>
        </w:tc>
      </w:tr>
      <w:tr w:rsidR="00326E20" w:rsidRPr="00E31880" w:rsidTr="00FC14FF">
        <w:trPr>
          <w:trHeight w:val="6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5 620,6</w:t>
            </w:r>
          </w:p>
        </w:tc>
      </w:tr>
      <w:tr w:rsidR="00326E20" w:rsidRPr="00E31880" w:rsidTr="00FC14FF">
        <w:trPr>
          <w:trHeight w:val="2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5 620,6</w:t>
            </w:r>
          </w:p>
        </w:tc>
      </w:tr>
      <w:tr w:rsidR="00326E20" w:rsidRPr="00E31880" w:rsidTr="00FC14FF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2 326,8</w:t>
            </w:r>
          </w:p>
        </w:tc>
      </w:tr>
      <w:tr w:rsidR="00326E20" w:rsidRPr="00E31880" w:rsidTr="00FC14FF">
        <w:trPr>
          <w:trHeight w:val="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FC14FF">
        <w:trPr>
          <w:trHeight w:val="31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FC14FF">
        <w:trPr>
          <w:trHeight w:val="2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26E20" w:rsidRPr="00E31880" w:rsidTr="00FC14FF">
        <w:trPr>
          <w:trHeight w:val="2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FC14FF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BB43CE">
        <w:trPr>
          <w:trHeight w:val="2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FC14FF">
        <w:trPr>
          <w:trHeight w:val="1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1 676,8</w:t>
            </w:r>
          </w:p>
        </w:tc>
      </w:tr>
      <w:tr w:rsidR="00326E20" w:rsidRPr="00E31880" w:rsidTr="00FC14FF">
        <w:trPr>
          <w:trHeight w:val="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326E20" w:rsidRPr="00E31880" w:rsidTr="00FC14FF">
        <w:trPr>
          <w:trHeight w:val="3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326E20" w:rsidRPr="00E31880" w:rsidTr="00FC14FF">
        <w:trPr>
          <w:trHeight w:val="1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326E20" w:rsidRPr="00E31880" w:rsidTr="00FC14FF">
        <w:trPr>
          <w:trHeight w:val="2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326E20" w:rsidRPr="00E31880" w:rsidTr="00FC14FF">
        <w:trPr>
          <w:trHeight w:val="3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326E20" w:rsidRPr="00E31880" w:rsidTr="00FC14FF">
        <w:trPr>
          <w:trHeight w:val="2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326E20" w:rsidRPr="00E31880" w:rsidTr="00FC14FF">
        <w:trPr>
          <w:trHeight w:val="1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1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1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3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1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326E20" w:rsidRPr="00E31880" w:rsidTr="00FC14FF">
        <w:trPr>
          <w:trHeight w:val="3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19 989,1</w:t>
            </w:r>
          </w:p>
        </w:tc>
      </w:tr>
      <w:tr w:rsidR="00326E20" w:rsidRPr="00E31880" w:rsidTr="00FC14FF">
        <w:trPr>
          <w:trHeight w:val="2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19 559,1</w:t>
            </w:r>
          </w:p>
        </w:tc>
      </w:tr>
      <w:tr w:rsidR="00326E20" w:rsidRPr="00E31880" w:rsidTr="00FC14FF">
        <w:trPr>
          <w:trHeight w:val="1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15 657,0</w:t>
            </w:r>
          </w:p>
        </w:tc>
      </w:tr>
      <w:tr w:rsidR="00326E20" w:rsidRPr="00E31880" w:rsidTr="00FC14FF">
        <w:trPr>
          <w:trHeight w:val="4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326E20" w:rsidRPr="00E31880" w:rsidTr="00FC14FF">
        <w:trPr>
          <w:trHeight w:val="3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326E20" w:rsidRPr="00E31880" w:rsidTr="00FC14FF">
        <w:trPr>
          <w:trHeight w:val="2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8 300,0</w:t>
            </w:r>
          </w:p>
        </w:tc>
      </w:tr>
      <w:tr w:rsidR="00326E20" w:rsidRPr="00E31880" w:rsidTr="00FC14FF">
        <w:trPr>
          <w:trHeight w:val="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8 300,0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75,4</w:t>
            </w:r>
          </w:p>
        </w:tc>
      </w:tr>
      <w:tr w:rsidR="00326E20" w:rsidRPr="00E31880" w:rsidTr="00FC14FF">
        <w:trPr>
          <w:trHeight w:val="3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75,4</w:t>
            </w:r>
          </w:p>
        </w:tc>
      </w:tr>
      <w:tr w:rsidR="00326E20" w:rsidRPr="00E31880" w:rsidTr="00FC14FF">
        <w:trPr>
          <w:trHeight w:val="5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1 560,2</w:t>
            </w:r>
          </w:p>
        </w:tc>
      </w:tr>
      <w:tr w:rsidR="00326E20" w:rsidRPr="00E31880" w:rsidTr="00FC14FF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326E20" w:rsidRPr="00E31880" w:rsidTr="00FC14FF">
        <w:trPr>
          <w:trHeight w:val="3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326E20" w:rsidRPr="00E31880" w:rsidTr="00BB43CE">
        <w:trPr>
          <w:trHeight w:val="2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2 341,9</w:t>
            </w:r>
          </w:p>
        </w:tc>
      </w:tr>
      <w:tr w:rsidR="00326E20" w:rsidRPr="00E31880" w:rsidTr="00FC14FF">
        <w:trPr>
          <w:trHeight w:val="6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326E20" w:rsidRPr="00E31880" w:rsidTr="00FC14FF">
        <w:trPr>
          <w:trHeight w:val="3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326E20" w:rsidRPr="00E31880" w:rsidTr="00FC14FF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326E20" w:rsidRPr="00E31880" w:rsidTr="00FC14FF">
        <w:trPr>
          <w:trHeight w:val="3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FC14FF">
        <w:trPr>
          <w:trHeight w:val="3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FC14FF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26E20" w:rsidRPr="00E31880" w:rsidTr="00FC14FF">
        <w:trPr>
          <w:trHeight w:val="2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326E20" w:rsidRPr="00E31880" w:rsidTr="00FC14FF">
        <w:trPr>
          <w:trHeight w:val="3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326E20" w:rsidRPr="00E31880" w:rsidTr="00FC14FF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326E20" w:rsidRPr="00E31880" w:rsidTr="00FC14FF">
        <w:trPr>
          <w:trHeight w:val="3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326E20" w:rsidRPr="00E31880" w:rsidTr="00FC14FF">
        <w:trPr>
          <w:trHeight w:val="4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326E20" w:rsidRPr="00E31880" w:rsidTr="00FC14FF">
        <w:trPr>
          <w:trHeight w:val="2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326E20" w:rsidRPr="00E31880" w:rsidTr="00FC14FF">
        <w:trPr>
          <w:trHeight w:val="4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326E20" w:rsidRPr="00E31880" w:rsidTr="00FC14FF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24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2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3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326E20" w:rsidRPr="00E31880" w:rsidTr="00E3188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326E20" w:rsidRPr="00E31880" w:rsidTr="00FC14FF">
        <w:trPr>
          <w:trHeight w:val="4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18 394,5</w:t>
            </w:r>
          </w:p>
        </w:tc>
      </w:tr>
      <w:tr w:rsidR="00326E20" w:rsidRPr="00E31880" w:rsidTr="00FC14FF">
        <w:trPr>
          <w:trHeight w:val="3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17 326,0</w:t>
            </w:r>
          </w:p>
        </w:tc>
      </w:tr>
      <w:tr w:rsidR="00326E20" w:rsidRPr="00E31880" w:rsidTr="00FC14FF">
        <w:trPr>
          <w:trHeight w:val="2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326E20" w:rsidRPr="00E31880" w:rsidTr="00FC14FF">
        <w:trPr>
          <w:trHeight w:val="6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326E20" w:rsidRPr="00E31880" w:rsidTr="00FC14FF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326E20" w:rsidRPr="00E31880" w:rsidTr="00FC14FF">
        <w:trPr>
          <w:trHeight w:val="4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326E20" w:rsidRPr="00E31880" w:rsidTr="00BB43CE">
        <w:trPr>
          <w:trHeight w:val="2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326E20" w:rsidRPr="00E31880" w:rsidTr="00BB43CE">
        <w:trPr>
          <w:trHeight w:val="2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26E20" w:rsidRPr="00E31880" w:rsidTr="00FC14FF">
        <w:trPr>
          <w:trHeight w:val="2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26E20" w:rsidRPr="00E31880" w:rsidTr="00FC14FF">
        <w:trPr>
          <w:trHeight w:val="5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326E20" w:rsidRPr="00E31880" w:rsidTr="00FC14FF">
        <w:trPr>
          <w:trHeight w:val="6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326E20" w:rsidRPr="00E31880" w:rsidTr="00BB43CE">
        <w:trPr>
          <w:trHeight w:val="2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326E20" w:rsidRPr="00E31880" w:rsidTr="00FC14FF">
        <w:trPr>
          <w:trHeight w:val="4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2 997,5</w:t>
            </w:r>
          </w:p>
        </w:tc>
      </w:tr>
      <w:tr w:rsidR="00326E20" w:rsidRPr="00E31880" w:rsidTr="00FC14FF">
        <w:trPr>
          <w:trHeight w:val="8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2 997,5</w:t>
            </w:r>
          </w:p>
        </w:tc>
      </w:tr>
      <w:tr w:rsidR="00326E20" w:rsidRPr="00E31880" w:rsidTr="00FC14FF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2 997,5</w:t>
            </w:r>
          </w:p>
        </w:tc>
      </w:tr>
      <w:tr w:rsidR="00326E20" w:rsidRPr="00E31880" w:rsidTr="00FC14FF">
        <w:trPr>
          <w:trHeight w:val="4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1 008,5</w:t>
            </w:r>
          </w:p>
        </w:tc>
      </w:tr>
      <w:tr w:rsidR="00326E20" w:rsidRPr="00E31880" w:rsidTr="00FC14FF">
        <w:trPr>
          <w:trHeight w:val="3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FC14FF">
        <w:trPr>
          <w:trHeight w:val="3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FC14FF">
        <w:trPr>
          <w:trHeight w:val="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26E20" w:rsidRPr="00E31880" w:rsidTr="00FC14FF">
        <w:trPr>
          <w:trHeight w:val="2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326E20" w:rsidRPr="00E31880" w:rsidTr="00FC14FF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326E20" w:rsidRPr="00E31880" w:rsidTr="00FC14FF">
        <w:trPr>
          <w:trHeight w:val="1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326E20" w:rsidRPr="00E31880" w:rsidTr="00FC14FF">
        <w:trPr>
          <w:trHeight w:val="1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326E20" w:rsidRPr="00E31880" w:rsidTr="00FC14FF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326E20" w:rsidRPr="00E31880" w:rsidTr="00FC14FF">
        <w:trPr>
          <w:trHeight w:val="2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326E20" w:rsidRPr="00E31880" w:rsidTr="00FC14FF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26E20" w:rsidRPr="00E31880" w:rsidTr="00FC14FF">
        <w:trPr>
          <w:trHeight w:val="1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26E20" w:rsidRPr="00E31880" w:rsidTr="00FC14FF">
        <w:trPr>
          <w:trHeight w:val="3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26E20" w:rsidRPr="00E31880" w:rsidTr="00FC14FF">
        <w:trPr>
          <w:trHeight w:val="2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26E20" w:rsidRPr="00E31880" w:rsidTr="00FC14FF">
        <w:trPr>
          <w:trHeight w:val="2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26E20" w:rsidRPr="00E31880" w:rsidTr="00FC14FF">
        <w:trPr>
          <w:trHeight w:val="3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bookmarkStart w:id="0" w:name="_GoBack"/>
            <w:bookmarkEnd w:id="0"/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20" w:rsidRPr="00E31880" w:rsidRDefault="00326E20" w:rsidP="00326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20" w:rsidRPr="00E31880" w:rsidRDefault="00326E20" w:rsidP="00326E2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31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75651F" w:rsidRPr="00E31880" w:rsidRDefault="0075651F">
      <w:pPr>
        <w:rPr>
          <w:rFonts w:ascii="Times New Roman" w:hAnsi="Times New Roman"/>
          <w:sz w:val="20"/>
          <w:szCs w:val="20"/>
        </w:rPr>
      </w:pPr>
    </w:p>
    <w:sectPr w:rsidR="0075651F" w:rsidRPr="00E318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3F"/>
    <w:rsid w:val="000A78FC"/>
    <w:rsid w:val="00146AE9"/>
    <w:rsid w:val="00203A19"/>
    <w:rsid w:val="0026069D"/>
    <w:rsid w:val="002A1710"/>
    <w:rsid w:val="00305168"/>
    <w:rsid w:val="00326E20"/>
    <w:rsid w:val="0033162D"/>
    <w:rsid w:val="003C2171"/>
    <w:rsid w:val="00401200"/>
    <w:rsid w:val="004470A0"/>
    <w:rsid w:val="004A746A"/>
    <w:rsid w:val="00545C2E"/>
    <w:rsid w:val="00580520"/>
    <w:rsid w:val="006655A8"/>
    <w:rsid w:val="006F2F19"/>
    <w:rsid w:val="00753336"/>
    <w:rsid w:val="0075651F"/>
    <w:rsid w:val="0088642D"/>
    <w:rsid w:val="00917485"/>
    <w:rsid w:val="0099465E"/>
    <w:rsid w:val="009B1D97"/>
    <w:rsid w:val="00A0768E"/>
    <w:rsid w:val="00A52FDF"/>
    <w:rsid w:val="00A6773F"/>
    <w:rsid w:val="00BB43CE"/>
    <w:rsid w:val="00BD28D9"/>
    <w:rsid w:val="00C11475"/>
    <w:rsid w:val="00E31880"/>
    <w:rsid w:val="00F2621C"/>
    <w:rsid w:val="00F53D28"/>
    <w:rsid w:val="00F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3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677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677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4">
    <w:name w:val="No Spacing"/>
    <w:qFormat/>
    <w:rsid w:val="00A677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A67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4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3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677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677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4">
    <w:name w:val="No Spacing"/>
    <w:qFormat/>
    <w:rsid w:val="00A677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A67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4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50</Pages>
  <Words>20230</Words>
  <Characters>115311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Петрова</cp:lastModifiedBy>
  <cp:revision>10</cp:revision>
  <cp:lastPrinted>2017-03-06T11:48:00Z</cp:lastPrinted>
  <dcterms:created xsi:type="dcterms:W3CDTF">2017-03-01T07:11:00Z</dcterms:created>
  <dcterms:modified xsi:type="dcterms:W3CDTF">2017-03-06T12:09:00Z</dcterms:modified>
</cp:coreProperties>
</file>