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A90FF3B" wp14:editId="579C5A5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466" w:rsidRPr="00E24E2B" w:rsidRDefault="00400466" w:rsidP="0040046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400466" w:rsidRDefault="00400466" w:rsidP="0040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66" w:rsidRDefault="00400466" w:rsidP="004004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ноября 2017 года       №  174                                                          </w:t>
      </w:r>
    </w:p>
    <w:p w:rsidR="00400466" w:rsidRDefault="00400466" w:rsidP="00400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2A8A1" wp14:editId="2C4BE6F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00466" w:rsidRPr="002306D6" w:rsidRDefault="00400466" w:rsidP="00400466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2016 г.        № 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00466" w:rsidRDefault="00400466" w:rsidP="0040046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00466" w:rsidRDefault="00400466" w:rsidP="0040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400466" w:rsidRDefault="00400466" w:rsidP="00400466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</w:t>
      </w:r>
      <w:r w:rsidR="006542C1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2016 г</w:t>
      </w:r>
      <w:r w:rsidR="006542C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542C1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(с последующими изменениями и дополнениями от 28.02.2017 г. № 150,</w:t>
      </w:r>
      <w:r w:rsidR="00654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18.04.2017 г. № 157, от 23.05.2017 г. № 161, от 21.06.2017 г. № 165, от 19.09.2017 № 168, от 17.10.2017 № 170)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</w:t>
      </w:r>
      <w:proofErr w:type="gramEnd"/>
      <w:r w:rsidRPr="00FC303C">
        <w:rPr>
          <w:rFonts w:ascii="Times New Roman" w:hAnsi="Times New Roman"/>
          <w:bCs/>
          <w:sz w:val="28"/>
          <w:szCs w:val="28"/>
        </w:rPr>
        <w:t xml:space="preserve"> и дополнения:</w:t>
      </w:r>
    </w:p>
    <w:p w:rsidR="00400466" w:rsidRDefault="00400466" w:rsidP="00400466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00466" w:rsidRDefault="00400466" w:rsidP="004004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42C1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00466" w:rsidRPr="00AB6601" w:rsidRDefault="00400466" w:rsidP="004004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400466" w:rsidRPr="002306D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477 382,8</w:t>
      </w:r>
      <w:r w:rsidRPr="00B4215A"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 w:rsidR="006542C1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6542C1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400466" w:rsidRPr="002306D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 </w:t>
      </w:r>
      <w:r>
        <w:rPr>
          <w:rFonts w:ascii="Times New Roman" w:hAnsi="Times New Roman"/>
          <w:sz w:val="28"/>
          <w:szCs w:val="28"/>
        </w:rPr>
        <w:t>538 755,4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135A06">
        <w:rPr>
          <w:rFonts w:ascii="Times New Roman" w:hAnsi="Times New Roman"/>
          <w:sz w:val="28"/>
          <w:szCs w:val="28"/>
        </w:rPr>
        <w:t xml:space="preserve">. </w:t>
      </w:r>
      <w:r w:rsidRPr="002306D6">
        <w:rPr>
          <w:rFonts w:ascii="Times New Roman" w:hAnsi="Times New Roman"/>
          <w:sz w:val="28"/>
          <w:szCs w:val="28"/>
        </w:rPr>
        <w:t>руб</w:t>
      </w:r>
      <w:r w:rsidR="00135A06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61 372,6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 w:rsidR="00135A06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135A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466" w:rsidRPr="003A6EC3" w:rsidRDefault="00135A06" w:rsidP="00135A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0466">
        <w:rPr>
          <w:rFonts w:ascii="Times New Roman" w:hAnsi="Times New Roman"/>
          <w:sz w:val="28"/>
          <w:szCs w:val="28"/>
        </w:rPr>
        <w:t xml:space="preserve">Подпункт 5.5 пункта 5. </w:t>
      </w:r>
      <w:r w:rsidR="00400466" w:rsidRPr="002306D6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400466"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00466" w:rsidRPr="002306D6">
        <w:rPr>
          <w:rFonts w:ascii="Times New Roman" w:hAnsi="Times New Roman"/>
          <w:bCs/>
          <w:sz w:val="28"/>
          <w:szCs w:val="28"/>
        </w:rPr>
        <w:t xml:space="preserve"> на 2017 год и плановый период 2018 и 2019 годов</w:t>
      </w:r>
      <w:r w:rsidR="00400466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00466" w:rsidRPr="002306D6" w:rsidRDefault="00400466" w:rsidP="00135A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«5.5.</w:t>
      </w:r>
      <w:r w:rsidRPr="003A6E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6D6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случаях, установленных настоящ</w:t>
      </w:r>
      <w:r>
        <w:rPr>
          <w:rFonts w:ascii="Times New Roman" w:hAnsi="Times New Roman"/>
          <w:sz w:val="28"/>
          <w:szCs w:val="28"/>
        </w:rPr>
        <w:t>им решением, а именно: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00466" w:rsidRDefault="00135A0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0466" w:rsidRPr="002306D6">
        <w:rPr>
          <w:rFonts w:ascii="Times New Roman" w:hAnsi="Times New Roman"/>
          <w:sz w:val="28"/>
          <w:szCs w:val="28"/>
        </w:rPr>
        <w:t>в целях реализации муниципальной программы</w:t>
      </w:r>
      <w:r w:rsidR="00400466" w:rsidRPr="002306D6">
        <w:t xml:space="preserve"> </w:t>
      </w:r>
      <w:proofErr w:type="spellStart"/>
      <w:r w:rsidR="00400466"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sz w:val="28"/>
          <w:szCs w:val="28"/>
        </w:rPr>
        <w:t xml:space="preserve"> городского поселения «Развитие жилищно-коммунального и дорожного хозяйства </w:t>
      </w:r>
      <w:proofErr w:type="spellStart"/>
      <w:r w:rsidR="00400466"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00466" w:rsidRPr="002306D6">
        <w:t xml:space="preserve"> </w:t>
      </w:r>
      <w:proofErr w:type="spellStart"/>
      <w:r w:rsidR="00400466"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sz w:val="28"/>
          <w:szCs w:val="28"/>
        </w:rPr>
        <w:t xml:space="preserve"> муниципального района на 2015-2017 годы»</w:t>
      </w:r>
      <w:r>
        <w:rPr>
          <w:rFonts w:ascii="Times New Roman" w:hAnsi="Times New Roman"/>
          <w:sz w:val="28"/>
          <w:szCs w:val="28"/>
        </w:rPr>
        <w:t>;</w:t>
      </w:r>
      <w:r w:rsidR="00400466" w:rsidRPr="002306D6">
        <w:rPr>
          <w:rFonts w:ascii="Times New Roman" w:hAnsi="Times New Roman"/>
          <w:sz w:val="28"/>
          <w:szCs w:val="28"/>
        </w:rPr>
        <w:t xml:space="preserve"> 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6D6">
        <w:rPr>
          <w:rFonts w:ascii="Times New Roman" w:hAnsi="Times New Roman"/>
          <w:sz w:val="28"/>
          <w:szCs w:val="28"/>
        </w:rPr>
        <w:t>на компенсацию выпадающих доходов организациям, предоставляющим населению банные услуги по тарифам, не обе</w:t>
      </w:r>
      <w:r>
        <w:rPr>
          <w:rFonts w:ascii="Times New Roman" w:hAnsi="Times New Roman"/>
          <w:sz w:val="28"/>
          <w:szCs w:val="28"/>
        </w:rPr>
        <w:t>спечивающим возмещение издержек;</w:t>
      </w:r>
    </w:p>
    <w:p w:rsidR="00400466" w:rsidRPr="002306D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повышение надежности и энергетической эффективности в системах теплоснабжения»</w:t>
      </w:r>
      <w:r w:rsidR="00135A06"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466" w:rsidRDefault="00135A06" w:rsidP="00135A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0466">
        <w:rPr>
          <w:rFonts w:ascii="Times New Roman" w:hAnsi="Times New Roman"/>
          <w:sz w:val="28"/>
          <w:szCs w:val="28"/>
        </w:rPr>
        <w:t>Подпункт 6.2 пункта 6. «</w:t>
      </w:r>
      <w:r w:rsidR="00400466" w:rsidRPr="002306D6">
        <w:rPr>
          <w:rFonts w:ascii="Times New Roman" w:hAnsi="Times New Roman"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</w:t>
      </w:r>
      <w:proofErr w:type="spellStart"/>
      <w:r w:rsidR="00400466"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400466"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400466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400466" w:rsidRDefault="00400466" w:rsidP="00135A06">
      <w:pPr>
        <w:pStyle w:val="a6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«6.2. </w:t>
      </w:r>
      <w:r w:rsidRPr="002306D6">
        <w:rPr>
          <w:sz w:val="28"/>
          <w:szCs w:val="28"/>
        </w:rPr>
        <w:t>Утвердить размер индексации месячных должностных окладов работников, замещающих должности, не являющиеся должностями муниципальной гражданской службы, в 1,06 раза с 1 января 2017 года</w:t>
      </w:r>
      <w:r>
        <w:rPr>
          <w:sz w:val="28"/>
          <w:szCs w:val="28"/>
        </w:rPr>
        <w:t>, с 1 декабря 2017 года»</w:t>
      </w:r>
      <w:r w:rsidR="00135A06">
        <w:rPr>
          <w:sz w:val="28"/>
          <w:szCs w:val="28"/>
        </w:rPr>
        <w:t>.</w:t>
      </w:r>
    </w:p>
    <w:p w:rsidR="00400466" w:rsidRDefault="00400466" w:rsidP="00400466">
      <w:pPr>
        <w:pStyle w:val="a6"/>
        <w:ind w:left="709"/>
        <w:jc w:val="both"/>
        <w:outlineLvl w:val="1"/>
        <w:rPr>
          <w:sz w:val="28"/>
          <w:szCs w:val="28"/>
        </w:rPr>
      </w:pPr>
    </w:p>
    <w:p w:rsidR="00400466" w:rsidRDefault="00135A06" w:rsidP="00135A06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00466">
        <w:rPr>
          <w:rFonts w:ascii="Times New Roman" w:hAnsi="Times New Roman"/>
          <w:sz w:val="28"/>
          <w:szCs w:val="28"/>
        </w:rPr>
        <w:t>В подпункте 8.3 пункта 8 цифру «213</w:t>
      </w:r>
      <w:r w:rsidR="00400466" w:rsidRPr="002306D6">
        <w:rPr>
          <w:rFonts w:ascii="Times New Roman" w:hAnsi="Times New Roman"/>
          <w:sz w:val="28"/>
          <w:szCs w:val="28"/>
        </w:rPr>
        <w:t>,0</w:t>
      </w:r>
      <w:r w:rsidR="00400466">
        <w:rPr>
          <w:rFonts w:ascii="Times New Roman" w:hAnsi="Times New Roman"/>
          <w:sz w:val="28"/>
          <w:szCs w:val="28"/>
        </w:rPr>
        <w:t>» заменить цифрой «173,1».</w:t>
      </w:r>
    </w:p>
    <w:p w:rsidR="00400466" w:rsidRPr="002306D6" w:rsidRDefault="00400466" w:rsidP="004004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00466" w:rsidRPr="002306D6" w:rsidRDefault="00135A06" w:rsidP="00135A06">
      <w:pPr>
        <w:tabs>
          <w:tab w:val="left" w:pos="-822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400466" w:rsidRPr="00FC303C">
        <w:rPr>
          <w:rFonts w:ascii="Times New Roman" w:hAnsi="Times New Roman"/>
          <w:sz w:val="28"/>
          <w:szCs w:val="28"/>
        </w:rPr>
        <w:t xml:space="preserve">Подпункт </w:t>
      </w:r>
      <w:r w:rsidR="00400466">
        <w:rPr>
          <w:rFonts w:ascii="Times New Roman" w:hAnsi="Times New Roman"/>
          <w:sz w:val="28"/>
          <w:szCs w:val="28"/>
        </w:rPr>
        <w:t>9</w:t>
      </w:r>
      <w:r w:rsidR="00400466" w:rsidRPr="00FC303C">
        <w:rPr>
          <w:rFonts w:ascii="Times New Roman" w:hAnsi="Times New Roman"/>
          <w:sz w:val="28"/>
          <w:szCs w:val="28"/>
        </w:rPr>
        <w:t>.</w:t>
      </w:r>
      <w:r w:rsidR="00400466">
        <w:rPr>
          <w:rFonts w:ascii="Times New Roman" w:hAnsi="Times New Roman"/>
          <w:sz w:val="28"/>
          <w:szCs w:val="28"/>
        </w:rPr>
        <w:t>2</w:t>
      </w:r>
      <w:r w:rsidR="00400466" w:rsidRPr="00FC303C">
        <w:rPr>
          <w:rFonts w:ascii="Times New Roman" w:hAnsi="Times New Roman"/>
          <w:sz w:val="28"/>
          <w:szCs w:val="28"/>
        </w:rPr>
        <w:t xml:space="preserve"> </w:t>
      </w:r>
      <w:r w:rsidR="00400466">
        <w:rPr>
          <w:rFonts w:ascii="Times New Roman" w:hAnsi="Times New Roman"/>
          <w:sz w:val="28"/>
          <w:szCs w:val="28"/>
        </w:rPr>
        <w:t>п</w:t>
      </w:r>
      <w:r w:rsidR="00400466" w:rsidRPr="00FC303C">
        <w:rPr>
          <w:rFonts w:ascii="Times New Roman" w:hAnsi="Times New Roman"/>
          <w:sz w:val="28"/>
          <w:szCs w:val="28"/>
        </w:rPr>
        <w:t>ункта</w:t>
      </w:r>
      <w:r w:rsidR="00400466">
        <w:rPr>
          <w:rFonts w:ascii="Times New Roman" w:hAnsi="Times New Roman"/>
          <w:sz w:val="28"/>
          <w:szCs w:val="28"/>
        </w:rPr>
        <w:t xml:space="preserve"> </w:t>
      </w:r>
      <w:r w:rsidR="00400466">
        <w:rPr>
          <w:rFonts w:ascii="Times New Roman" w:hAnsi="Times New Roman"/>
          <w:bCs/>
          <w:sz w:val="28"/>
          <w:szCs w:val="28"/>
        </w:rPr>
        <w:t>9 «</w:t>
      </w:r>
      <w:r w:rsidR="00400466" w:rsidRPr="002306D6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400466" w:rsidRPr="00230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466"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00466"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00466">
        <w:rPr>
          <w:rFonts w:ascii="Times New Roman" w:hAnsi="Times New Roman"/>
          <w:sz w:val="28"/>
          <w:szCs w:val="28"/>
        </w:rPr>
        <w:t>»</w:t>
      </w:r>
      <w:r w:rsidR="00400466" w:rsidRPr="00E3790B">
        <w:rPr>
          <w:rFonts w:ascii="Times New Roman" w:hAnsi="Times New Roman"/>
          <w:sz w:val="28"/>
          <w:szCs w:val="28"/>
        </w:rPr>
        <w:t xml:space="preserve"> </w:t>
      </w:r>
      <w:r w:rsidR="00400466"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00466" w:rsidRPr="002306D6" w:rsidRDefault="00400466" w:rsidP="00135A0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«9.2.</w:t>
      </w:r>
      <w:r w:rsidRPr="002306D6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2306D6">
        <w:rPr>
          <w:sz w:val="28"/>
          <w:szCs w:val="28"/>
        </w:rPr>
        <w:t>Лужского</w:t>
      </w:r>
      <w:proofErr w:type="spellEnd"/>
      <w:r w:rsidRPr="002306D6">
        <w:rPr>
          <w:sz w:val="28"/>
          <w:szCs w:val="28"/>
        </w:rPr>
        <w:t xml:space="preserve"> городского поселения на 2017 год в сумме </w:t>
      </w:r>
      <w:r>
        <w:rPr>
          <w:sz w:val="28"/>
          <w:szCs w:val="28"/>
        </w:rPr>
        <w:t>58 232,8</w:t>
      </w:r>
      <w:r w:rsidRPr="002306D6">
        <w:rPr>
          <w:sz w:val="28"/>
          <w:szCs w:val="28"/>
        </w:rPr>
        <w:t xml:space="preserve"> тыс</w:t>
      </w:r>
      <w:r w:rsidR="00135A06">
        <w:rPr>
          <w:sz w:val="28"/>
          <w:szCs w:val="28"/>
        </w:rPr>
        <w:t>.</w:t>
      </w:r>
      <w:r w:rsidRPr="002306D6">
        <w:rPr>
          <w:sz w:val="28"/>
          <w:szCs w:val="28"/>
        </w:rPr>
        <w:t xml:space="preserve"> руб</w:t>
      </w:r>
      <w:r w:rsidR="00135A06">
        <w:rPr>
          <w:sz w:val="28"/>
          <w:szCs w:val="28"/>
        </w:rPr>
        <w:t>.</w:t>
      </w:r>
      <w:r w:rsidRPr="002306D6">
        <w:rPr>
          <w:sz w:val="28"/>
          <w:szCs w:val="28"/>
        </w:rPr>
        <w:t>, в том числе:</w:t>
      </w:r>
    </w:p>
    <w:p w:rsidR="00400466" w:rsidRPr="002306D6" w:rsidRDefault="00400466" w:rsidP="00135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</w:t>
      </w:r>
      <w:r w:rsidRPr="00136FAD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5 020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тыс. руб.;</w:t>
      </w:r>
    </w:p>
    <w:p w:rsidR="00400466" w:rsidRDefault="00400466" w:rsidP="00135A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lastRenderedPageBreak/>
        <w:t xml:space="preserve">- средства на осуществление мероприятий по газификации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>городского поселени</w:t>
      </w:r>
      <w:r w:rsidR="00135A06">
        <w:rPr>
          <w:rFonts w:ascii="Times New Roman" w:hAnsi="Times New Roman"/>
          <w:sz w:val="28"/>
          <w:szCs w:val="28"/>
        </w:rPr>
        <w:t>я</w:t>
      </w:r>
      <w:r w:rsidRPr="00136FAD">
        <w:rPr>
          <w:rFonts w:ascii="Times New Roman" w:hAnsi="Times New Roman"/>
          <w:sz w:val="28"/>
          <w:szCs w:val="28"/>
        </w:rPr>
        <w:t xml:space="preserve"> (строительство объектов газификации, в том числе проектно-изыскательские работы) – </w:t>
      </w:r>
      <w:r>
        <w:rPr>
          <w:rFonts w:ascii="Times New Roman" w:hAnsi="Times New Roman"/>
          <w:sz w:val="28"/>
          <w:szCs w:val="28"/>
        </w:rPr>
        <w:t>53 008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136FAD">
        <w:rPr>
          <w:rFonts w:ascii="Times New Roman" w:hAnsi="Times New Roman"/>
          <w:sz w:val="28"/>
          <w:szCs w:val="28"/>
        </w:rPr>
        <w:t xml:space="preserve"> тыс. руб.;</w:t>
      </w:r>
    </w:p>
    <w:p w:rsidR="00400466" w:rsidRPr="002306D6" w:rsidRDefault="00400466" w:rsidP="00135A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36FAD">
        <w:rPr>
          <w:rFonts w:ascii="Times New Roman" w:hAnsi="Times New Roman"/>
          <w:sz w:val="28"/>
          <w:szCs w:val="28"/>
        </w:rPr>
        <w:t xml:space="preserve">- </w:t>
      </w:r>
      <w:r w:rsidRPr="002306D6">
        <w:rPr>
          <w:rFonts w:ascii="Times New Roman" w:hAnsi="Times New Roman"/>
          <w:sz w:val="28"/>
          <w:szCs w:val="28"/>
        </w:rPr>
        <w:t>средства на</w:t>
      </w:r>
      <w:r w:rsidRPr="00136FAD">
        <w:rPr>
          <w:rFonts w:ascii="Times New Roman" w:hAnsi="Times New Roman"/>
          <w:sz w:val="28"/>
          <w:szCs w:val="28"/>
        </w:rPr>
        <w:t xml:space="preserve">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136F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136F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left="1224" w:hanging="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35A06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1A4FF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>
        <w:rPr>
          <w:rFonts w:ascii="Times New Roman" w:hAnsi="Times New Roman"/>
          <w:sz w:val="28"/>
          <w:szCs w:val="28"/>
        </w:rPr>
        <w:t>»</w:t>
      </w:r>
      <w:r w:rsidRPr="001A4FF8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9573DD">
        <w:t xml:space="preserve"> 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00466" w:rsidRDefault="0040046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466" w:rsidRPr="002306D6" w:rsidRDefault="00135A06" w:rsidP="00400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00466">
        <w:rPr>
          <w:rFonts w:ascii="Times New Roman" w:hAnsi="Times New Roman"/>
          <w:bCs/>
          <w:sz w:val="28"/>
          <w:szCs w:val="28"/>
        </w:rPr>
        <w:t>.</w:t>
      </w:r>
      <w:r w:rsidR="00400466"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="00400466"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 w:rsidR="00400466">
        <w:rPr>
          <w:rFonts w:ascii="Times New Roman" w:hAnsi="Times New Roman"/>
          <w:sz w:val="28"/>
          <w:szCs w:val="28"/>
        </w:rPr>
        <w:t xml:space="preserve">момента </w:t>
      </w:r>
      <w:r w:rsidR="00400466"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400466" w:rsidRPr="00A6773F" w:rsidRDefault="00400466" w:rsidP="00400466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/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A0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400466" w:rsidRDefault="00135A0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4E56">
        <w:rPr>
          <w:rFonts w:ascii="Times New Roman" w:hAnsi="Times New Roman"/>
          <w:sz w:val="28"/>
          <w:szCs w:val="28"/>
        </w:rPr>
        <w:t>П</w:t>
      </w:r>
      <w:r w:rsidR="00400466">
        <w:rPr>
          <w:rFonts w:ascii="Times New Roman" w:hAnsi="Times New Roman"/>
          <w:sz w:val="28"/>
          <w:szCs w:val="28"/>
        </w:rPr>
        <w:t>рокуратура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234E56" w:rsidRDefault="00234E5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E56" w:rsidRDefault="00234E56" w:rsidP="0023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E56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234E56" w:rsidRPr="00234E56" w:rsidRDefault="00234E56" w:rsidP="0023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4E5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34E56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234E56" w:rsidRDefault="00234E5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E56" w:rsidRDefault="00234E5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00"/>
        <w:gridCol w:w="5080"/>
        <w:gridCol w:w="1516"/>
      </w:tblGrid>
      <w:tr w:rsidR="00234E56" w:rsidRPr="00234E56" w:rsidTr="00234E56">
        <w:trPr>
          <w:trHeight w:val="276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234E56" w:rsidRPr="00234E56" w:rsidTr="00234E56">
        <w:trPr>
          <w:trHeight w:val="435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E56" w:rsidRPr="00234E56" w:rsidTr="00234E56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61 372,6</w:t>
            </w:r>
          </w:p>
        </w:tc>
      </w:tr>
      <w:tr w:rsidR="00234E56" w:rsidRPr="00234E56" w:rsidTr="00234E56">
        <w:trPr>
          <w:trHeight w:val="7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61 372,6</w:t>
            </w:r>
          </w:p>
        </w:tc>
      </w:tr>
      <w:tr w:rsidR="00234E56" w:rsidRPr="00234E56" w:rsidTr="00234E56">
        <w:trPr>
          <w:trHeight w:val="40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4E5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61 372,6</w:t>
            </w:r>
          </w:p>
        </w:tc>
      </w:tr>
    </w:tbl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66" w:rsidRDefault="00400466" w:rsidP="00400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05" w:rsidRDefault="004A3205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Default="00234E56"/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34E56" w:rsidRPr="00535B87" w:rsidRDefault="00234E56" w:rsidP="00234E56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234E56" w:rsidRDefault="00234E56"/>
    <w:p w:rsidR="0064027E" w:rsidRDefault="00234E56" w:rsidP="0023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E56">
        <w:rPr>
          <w:rFonts w:ascii="Times New Roman" w:hAnsi="Times New Roman"/>
          <w:b/>
          <w:sz w:val="28"/>
          <w:szCs w:val="28"/>
        </w:rPr>
        <w:t xml:space="preserve">Прогнозируемые поступления доходов в бюджет </w:t>
      </w:r>
    </w:p>
    <w:p w:rsidR="00234E56" w:rsidRDefault="00234E56" w:rsidP="0064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4E5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34E56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64027E" w:rsidRDefault="0064027E" w:rsidP="0064027E">
      <w:pPr>
        <w:spacing w:after="0" w:line="240" w:lineRule="auto"/>
        <w:jc w:val="center"/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694"/>
        <w:gridCol w:w="6237"/>
        <w:gridCol w:w="1418"/>
      </w:tblGrid>
      <w:tr w:rsidR="00234E56" w:rsidRPr="00234E56" w:rsidTr="0064027E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ind w:right="-152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234E56">
              <w:rPr>
                <w:rFonts w:ascii="Times New Roman" w:hAnsi="Times New Roman"/>
                <w:b/>
                <w:bCs/>
                <w:color w:val="00000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234E56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234E56" w:rsidRPr="00234E56" w:rsidTr="0064027E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34E56" w:rsidRPr="00234E56" w:rsidTr="0064027E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34E56" w:rsidRPr="00234E56" w:rsidTr="0064027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192 990,4</w:t>
            </w:r>
          </w:p>
        </w:tc>
      </w:tr>
      <w:tr w:rsidR="00234E56" w:rsidRPr="00234E56" w:rsidTr="0064027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34E56" w:rsidRPr="00234E56" w:rsidTr="0064027E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34E5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34E56" w:rsidRPr="00234E56" w:rsidTr="0064027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234E56" w:rsidRPr="00234E56" w:rsidTr="0064027E">
        <w:trPr>
          <w:trHeight w:val="4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34E56" w:rsidRPr="00234E56" w:rsidTr="0064027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1 06 01 03 0 13 0 000 110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lastRenderedPageBreak/>
              <w:t xml:space="preserve">1 06 01 03 0 13 1 000 110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34E56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234E56" w:rsidRPr="00234E56" w:rsidTr="0064027E">
        <w:trPr>
          <w:trHeight w:val="4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1 06 06 03 3 13 0 000 110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234E56" w:rsidRPr="00234E56" w:rsidTr="0064027E">
        <w:trPr>
          <w:trHeight w:val="4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1 06 06 04 3 13 0 000 110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40 192,0</w:t>
            </w:r>
          </w:p>
        </w:tc>
      </w:tr>
      <w:tr w:rsidR="00234E56" w:rsidRPr="00234E56" w:rsidTr="0064027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234E56" w:rsidRPr="00234E56" w:rsidTr="0064027E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234E56" w:rsidRPr="00234E56" w:rsidTr="0064027E">
        <w:trPr>
          <w:trHeight w:val="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1 11 05 01 3 13 0 000 120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234E56" w:rsidRPr="00234E56" w:rsidTr="0064027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234E56" w:rsidRPr="00234E56" w:rsidTr="0064027E">
        <w:trPr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1 11 05 07 5 13 0 000 120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34E56" w:rsidRPr="00234E56" w:rsidTr="0064027E">
        <w:trPr>
          <w:trHeight w:val="5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1 11 07 01 0 00 0 000 120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34E56" w:rsidRPr="00234E56" w:rsidTr="0064027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1 11 07 01 5 13 0 000 120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34E56" w:rsidRPr="00234E56" w:rsidTr="0064027E">
        <w:trPr>
          <w:trHeight w:val="13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34E56" w:rsidRPr="00234E56" w:rsidTr="0064027E">
        <w:trPr>
          <w:trHeight w:val="1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lastRenderedPageBreak/>
              <w:t xml:space="preserve">1 11 09 04 0 00 0 000 120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1 11 09 04 5 13 0 000 120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34E56" w:rsidRPr="00234E56" w:rsidTr="0064027E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17 942,0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1 13 01 99 0 00 0 000 130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234E56" w:rsidRPr="00234E56" w:rsidTr="0064027E">
        <w:trPr>
          <w:trHeight w:val="4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1 13 01 99 5 13 0 000 130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234E56" w:rsidRPr="00234E56" w:rsidTr="0064027E">
        <w:trPr>
          <w:trHeight w:val="4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234E56" w:rsidRPr="00234E56" w:rsidTr="0064027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34E56" w:rsidRPr="00234E56" w:rsidTr="0064027E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1 14 02 05 0 13 0 000 440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34E56" w:rsidRPr="00234E56" w:rsidTr="0064027E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1 14 02 05 3 13 0 000 410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34E56" w:rsidRPr="00234E56" w:rsidTr="0064027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34E56" w:rsidRPr="00234E56" w:rsidTr="0064027E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1 14 06 01 0 00 0 000 430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34E56" w:rsidRPr="00234E56" w:rsidTr="0064027E">
        <w:trPr>
          <w:trHeight w:val="5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1 14 06 01 3 13 0 000 430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34E56" w:rsidRPr="00234E56" w:rsidTr="0064027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234E56" w:rsidRPr="00234E56" w:rsidTr="0064027E">
        <w:trPr>
          <w:trHeight w:val="4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1 16 90 00 0 00 0 000 140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234E56" w:rsidRPr="00234E56" w:rsidTr="0064027E">
        <w:trPr>
          <w:trHeight w:val="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 xml:space="preserve">1 16 90 05 0 13 0 000 140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4E56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234E56" w:rsidRPr="00234E56" w:rsidTr="0064027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4E56">
              <w:rPr>
                <w:rFonts w:ascii="Times New Roman" w:hAnsi="Times New Roman"/>
                <w:b/>
                <w:bCs/>
                <w:color w:val="000000"/>
              </w:rPr>
              <w:t>284 392,4</w:t>
            </w:r>
          </w:p>
        </w:tc>
      </w:tr>
      <w:tr w:rsidR="00234E56" w:rsidRPr="00234E56" w:rsidTr="0064027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56" w:rsidRPr="00234E56" w:rsidRDefault="00234E56" w:rsidP="0023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56" w:rsidRPr="00234E56" w:rsidRDefault="00234E56" w:rsidP="00234E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34E56">
              <w:rPr>
                <w:rFonts w:ascii="Times New Roman" w:hAnsi="Times New Roman"/>
                <w:b/>
                <w:bCs/>
              </w:rPr>
              <w:t>477 382,8</w:t>
            </w:r>
          </w:p>
        </w:tc>
      </w:tr>
    </w:tbl>
    <w:p w:rsidR="00234E56" w:rsidRDefault="00234E56"/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64027E" w:rsidRDefault="0064027E"/>
    <w:p w:rsidR="0064027E" w:rsidRDefault="0064027E" w:rsidP="0064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27E">
        <w:rPr>
          <w:rFonts w:ascii="Times New Roman" w:hAnsi="Times New Roman"/>
          <w:b/>
          <w:sz w:val="28"/>
          <w:szCs w:val="28"/>
        </w:rPr>
        <w:t xml:space="preserve">Безвозмездные поступления в бюджет </w:t>
      </w:r>
    </w:p>
    <w:p w:rsidR="0064027E" w:rsidRPr="0064027E" w:rsidRDefault="0064027E" w:rsidP="0064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4027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4027E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64027E" w:rsidRDefault="0064027E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4733"/>
        <w:gridCol w:w="1985"/>
      </w:tblGrid>
      <w:tr w:rsidR="0064027E" w:rsidRPr="0064027E" w:rsidTr="0064027E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ind w:right="-20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64027E" w:rsidRPr="0064027E" w:rsidTr="0064027E">
        <w:trPr>
          <w:trHeight w:val="6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27E" w:rsidRPr="0064027E" w:rsidTr="0064027E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402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402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402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64027E" w:rsidRPr="0064027E" w:rsidTr="0064027E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2 00 00 00 0 00 0 000 000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284 392,4</w:t>
            </w:r>
          </w:p>
        </w:tc>
      </w:tr>
      <w:tr w:rsidR="0064027E" w:rsidRPr="0064027E" w:rsidTr="0064027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284 392,4</w:t>
            </w:r>
          </w:p>
        </w:tc>
      </w:tr>
      <w:tr w:rsidR="0064027E" w:rsidRPr="0064027E" w:rsidTr="0064027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43 778,5</w:t>
            </w:r>
          </w:p>
        </w:tc>
      </w:tr>
      <w:tr w:rsidR="0064027E" w:rsidRPr="0064027E" w:rsidTr="0064027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199 276,9</w:t>
            </w:r>
          </w:p>
        </w:tc>
      </w:tr>
      <w:tr w:rsidR="0064027E" w:rsidRPr="0064027E" w:rsidTr="0064027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E">
              <w:rPr>
                <w:rFonts w:ascii="Times New Roman" w:hAnsi="Times New Roman"/>
                <w:color w:val="000000"/>
                <w:sz w:val="24"/>
                <w:szCs w:val="24"/>
              </w:rPr>
              <w:t>41 337,0</w:t>
            </w:r>
          </w:p>
        </w:tc>
      </w:tr>
    </w:tbl>
    <w:p w:rsidR="0064027E" w:rsidRDefault="0064027E"/>
    <w:p w:rsidR="00234E56" w:rsidRDefault="00234E56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Default="0064027E"/>
    <w:p w:rsidR="0064027E" w:rsidRPr="00535B87" w:rsidRDefault="004A3205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64027E" w:rsidRPr="00535B87" w:rsidRDefault="0064027E" w:rsidP="0064027E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4A3205"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64027E" w:rsidRPr="004A3205" w:rsidRDefault="0064027E" w:rsidP="004A3205">
      <w:pPr>
        <w:spacing w:after="0" w:line="240" w:lineRule="auto"/>
        <w:rPr>
          <w:sz w:val="16"/>
          <w:szCs w:val="16"/>
        </w:rPr>
      </w:pPr>
    </w:p>
    <w:p w:rsidR="0064027E" w:rsidRPr="004A3205" w:rsidRDefault="004A3205" w:rsidP="004A3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205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</w:p>
    <w:p w:rsidR="004A3205" w:rsidRPr="004A3205" w:rsidRDefault="004A3205" w:rsidP="004A32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52"/>
        <w:gridCol w:w="6237"/>
        <w:gridCol w:w="1276"/>
      </w:tblGrid>
      <w:tr w:rsidR="0064027E" w:rsidRPr="0064027E" w:rsidTr="004A3205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4A3205">
            <w:pPr>
              <w:spacing w:after="0" w:line="240" w:lineRule="auto"/>
              <w:ind w:right="-152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4A3205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  <w:p w:rsidR="004A3205" w:rsidRPr="0064027E" w:rsidRDefault="004A3205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64027E" w:rsidRPr="0064027E" w:rsidTr="004A3205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4027E" w:rsidRPr="0064027E" w:rsidTr="004A3205">
        <w:trPr>
          <w:trHeight w:val="3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 xml:space="preserve">2 02 10 00 0 00 0 000 151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43 778,5</w:t>
            </w:r>
          </w:p>
        </w:tc>
      </w:tr>
      <w:tr w:rsidR="0064027E" w:rsidRPr="0064027E" w:rsidTr="004A320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64027E" w:rsidRPr="0064027E" w:rsidTr="004A320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64027E" w:rsidRPr="0064027E" w:rsidTr="004A3205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2 02 15 00 2 00 0 000 151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64027E" w:rsidRPr="0064027E" w:rsidTr="004A3205">
        <w:trPr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2 02 15 00 2 13 0 000 151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64027E" w:rsidRPr="0064027E" w:rsidTr="004A3205"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 xml:space="preserve">2 02 20 00 0 00 0 000 151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199 276,9</w:t>
            </w:r>
          </w:p>
        </w:tc>
      </w:tr>
      <w:tr w:rsidR="0064027E" w:rsidRPr="0064027E" w:rsidTr="004A320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64027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4027E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64027E" w:rsidRPr="0064027E" w:rsidTr="004A320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64027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4027E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64027E" w:rsidRPr="0064027E" w:rsidTr="004A3205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64027E" w:rsidRPr="0064027E" w:rsidTr="004A3205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64027E" w:rsidRPr="0064027E" w:rsidTr="004A320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2 02 25 55 5 00 0 000 151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64027E" w:rsidRPr="0064027E" w:rsidTr="004A320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2 02 25 55 5 13 0 000 151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64027E" w:rsidRPr="0064027E" w:rsidTr="004A3205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75 183,1</w:t>
            </w:r>
          </w:p>
        </w:tc>
      </w:tr>
      <w:tr w:rsidR="0064027E" w:rsidRPr="0064027E" w:rsidTr="004A3205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75 183,1</w:t>
            </w:r>
          </w:p>
        </w:tc>
      </w:tr>
      <w:tr w:rsidR="0064027E" w:rsidRPr="0064027E" w:rsidTr="004A3205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 xml:space="preserve">2 02 40 00 0 00 0 000 151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64027E">
              <w:rPr>
                <w:rFonts w:ascii="Times New Roman" w:hAnsi="Times New Roman"/>
                <w:i/>
                <w:iCs/>
                <w:color w:val="000000"/>
              </w:rPr>
              <w:t>41 337,0</w:t>
            </w:r>
          </w:p>
        </w:tc>
      </w:tr>
      <w:tr w:rsidR="0064027E" w:rsidRPr="0064027E" w:rsidTr="004A3205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64027E" w:rsidRPr="0064027E" w:rsidTr="004A3205">
        <w:trPr>
          <w:trHeight w:val="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027E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64027E" w:rsidRPr="0064027E" w:rsidTr="004A3205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7E" w:rsidRPr="0064027E" w:rsidRDefault="0064027E" w:rsidP="006402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7E" w:rsidRPr="0064027E" w:rsidRDefault="0064027E" w:rsidP="006402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4027E">
              <w:rPr>
                <w:rFonts w:ascii="Times New Roman" w:hAnsi="Times New Roman"/>
                <w:b/>
                <w:bCs/>
                <w:color w:val="000000"/>
              </w:rPr>
              <w:t>284 392,4</w:t>
            </w:r>
          </w:p>
        </w:tc>
      </w:tr>
    </w:tbl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D736F8" w:rsidRPr="00535B87" w:rsidRDefault="00D736F8" w:rsidP="00D736F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64027E" w:rsidRDefault="0064027E" w:rsidP="004A3205"/>
    <w:p w:rsidR="00D736F8" w:rsidRDefault="00D736F8" w:rsidP="00D736F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D736F8" w:rsidRDefault="00D736F8" w:rsidP="00D736F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D736F8" w:rsidRDefault="00D736F8" w:rsidP="00D736F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4A3205" w:rsidRPr="00D736F8" w:rsidRDefault="00D736F8" w:rsidP="00D736F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2017 год</w:t>
      </w:r>
    </w:p>
    <w:p w:rsidR="004A3205" w:rsidRPr="007B0AAD" w:rsidRDefault="004A3205" w:rsidP="00D736F8">
      <w:pPr>
        <w:spacing w:after="0" w:line="240" w:lineRule="auto"/>
        <w:ind w:right="-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708"/>
        <w:gridCol w:w="567"/>
        <w:gridCol w:w="567"/>
        <w:gridCol w:w="1276"/>
      </w:tblGrid>
      <w:tr w:rsidR="004A3205" w:rsidRPr="004A3205" w:rsidTr="00D736F8">
        <w:trPr>
          <w:trHeight w:val="3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4A3205" w:rsidRPr="004A3205" w:rsidTr="007B0AAD">
        <w:trPr>
          <w:trHeight w:val="23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205" w:rsidRPr="004A3205" w:rsidTr="00D736F8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538 755,4</w:t>
            </w:r>
          </w:p>
        </w:tc>
      </w:tr>
      <w:tr w:rsidR="004A3205" w:rsidRPr="004A3205" w:rsidTr="007B0AAD">
        <w:trPr>
          <w:trHeight w:val="11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4A3205" w:rsidRPr="004A3205" w:rsidTr="007B0AAD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4A3205" w:rsidRPr="004A3205" w:rsidTr="007B0AAD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4A3205" w:rsidRPr="004A3205" w:rsidTr="007B0AAD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4A3205" w:rsidRPr="004A3205" w:rsidTr="007B0AAD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302,1</w:t>
            </w:r>
          </w:p>
        </w:tc>
      </w:tr>
      <w:tr w:rsidR="004A3205" w:rsidRPr="004A3205" w:rsidTr="007B0AAD">
        <w:trPr>
          <w:trHeight w:val="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4A3205" w:rsidRPr="004A3205" w:rsidTr="007B0AAD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3205" w:rsidRPr="004A3205" w:rsidTr="007B0AAD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392 402,2</w:t>
            </w:r>
          </w:p>
        </w:tc>
      </w:tr>
      <w:tr w:rsidR="004A3205" w:rsidRPr="004A3205" w:rsidTr="007B0AAD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54 721,8</w:t>
            </w:r>
          </w:p>
        </w:tc>
      </w:tr>
      <w:tr w:rsidR="004A3205" w:rsidRPr="004A3205" w:rsidTr="007B0AAD">
        <w:trPr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1 032,5</w:t>
            </w:r>
          </w:p>
        </w:tc>
      </w:tr>
      <w:tr w:rsidR="004A3205" w:rsidRPr="004A3205" w:rsidTr="007B0AAD">
        <w:trPr>
          <w:trHeight w:val="1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1 032,5</w:t>
            </w:r>
          </w:p>
        </w:tc>
      </w:tr>
      <w:tr w:rsidR="004A3205" w:rsidRPr="004A3205" w:rsidTr="007B0AAD">
        <w:trPr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4A3205" w:rsidRPr="004A3205" w:rsidTr="007B0AAD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6 221,7</w:t>
            </w:r>
          </w:p>
        </w:tc>
      </w:tr>
      <w:tr w:rsidR="004A3205" w:rsidRPr="004A3205" w:rsidTr="007B0AAD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3205" w:rsidRPr="004A3205" w:rsidTr="007B0AAD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3205" w:rsidRPr="004A3205" w:rsidTr="007B0AA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3205" w:rsidRPr="004A3205" w:rsidTr="007B0AAD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5 421,7</w:t>
            </w:r>
          </w:p>
        </w:tc>
      </w:tr>
      <w:tr w:rsidR="004A3205" w:rsidRPr="004A3205" w:rsidTr="007B0AAD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4A3205" w:rsidRPr="004A3205" w:rsidTr="007B0AAD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4A3205" w:rsidRPr="004A3205" w:rsidTr="007B0AAD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7B0AAD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7B0AA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4A3205" w:rsidRPr="004A3205" w:rsidTr="007B0AAD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4A3205" w:rsidRPr="004A3205" w:rsidTr="007B0AAD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A3205" w:rsidRPr="004A3205" w:rsidTr="007B0AAD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A3205" w:rsidRPr="004A3205" w:rsidTr="007B0AAD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A3205" w:rsidRPr="004A3205" w:rsidTr="007B0AAD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A3205" w:rsidRPr="004A3205" w:rsidTr="007B0AAD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3205" w:rsidRPr="004A3205" w:rsidTr="007B0AAD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3205" w:rsidRPr="004A3205" w:rsidTr="007B0AAD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4A3205" w:rsidRPr="004A3205" w:rsidTr="007B0AAD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4A3205" w:rsidRPr="004A3205" w:rsidTr="007B0AAD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4A3205" w:rsidRPr="004A3205" w:rsidTr="007B0AAD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4A3205" w:rsidRPr="004A3205" w:rsidTr="007B0AAD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4A3205" w:rsidRPr="004A3205" w:rsidTr="007B0AAD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4A3205" w:rsidRPr="004A3205" w:rsidTr="007B0AAD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4A3205" w:rsidRPr="004A3205" w:rsidTr="007B0AA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39 742,6</w:t>
            </w:r>
          </w:p>
        </w:tc>
      </w:tr>
      <w:tr w:rsidR="004A3205" w:rsidRPr="004A3205" w:rsidTr="007B0AA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35 768,2</w:t>
            </w:r>
          </w:p>
        </w:tc>
      </w:tr>
      <w:tr w:rsidR="004A3205" w:rsidRPr="004A3205" w:rsidTr="007B0AAD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4A3205" w:rsidRPr="004A3205" w:rsidTr="00F74E1B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3 974,4</w:t>
            </w:r>
          </w:p>
        </w:tc>
      </w:tr>
      <w:tr w:rsidR="004A3205" w:rsidRPr="004A3205" w:rsidTr="00F74E1B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4A3205" w:rsidRPr="004A3205" w:rsidTr="00F74E1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4A3205" w:rsidRPr="004A3205" w:rsidTr="00F74E1B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F74E1B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F74E1B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F74E1B">
        <w:trPr>
          <w:trHeight w:val="4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C91CA4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4A3205" w:rsidRPr="004A3205" w:rsidTr="00C91CA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4A3205" w:rsidRPr="004A3205" w:rsidTr="00C91CA4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4A3205" w:rsidRPr="004A3205" w:rsidTr="00C91CA4">
        <w:trPr>
          <w:trHeight w:val="4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4A3205" w:rsidRPr="004A3205" w:rsidTr="00C91CA4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4A3205" w:rsidRPr="004A3205" w:rsidTr="00C91CA4">
        <w:trPr>
          <w:trHeight w:val="2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4A3205" w:rsidRPr="004A3205" w:rsidTr="00C91CA4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C91CA4">
        <w:trPr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C91CA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C91CA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C91CA4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4A3205" w:rsidRPr="004A3205" w:rsidTr="00C91CA4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2 485,5</w:t>
            </w:r>
          </w:p>
        </w:tc>
      </w:tr>
      <w:tr w:rsidR="004A3205" w:rsidRPr="004A3205" w:rsidTr="00C91CA4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4A3205" w:rsidRPr="004A3205" w:rsidTr="00C91CA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4A3205" w:rsidRPr="004A3205" w:rsidTr="00C91CA4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4A3205" w:rsidRPr="004A3205" w:rsidTr="00C91CA4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C91CA4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C91CA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C91CA4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A3205" w:rsidRPr="004A3205" w:rsidTr="00C91CA4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3205" w:rsidRPr="004A3205" w:rsidTr="00C91CA4">
        <w:trPr>
          <w:trHeight w:val="1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4A3205" w:rsidRPr="004A3205" w:rsidTr="00C91CA4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4A3205" w:rsidRPr="004A3205" w:rsidTr="00C91CA4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4A3205" w:rsidRPr="004A3205" w:rsidTr="00C91CA4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4A3205" w:rsidRPr="004A3205" w:rsidTr="00C91CA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A3205" w:rsidRPr="004A3205" w:rsidTr="00C91CA4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A3205" w:rsidRPr="004A3205" w:rsidTr="00C91CA4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3205" w:rsidRPr="004A3205" w:rsidTr="00C91CA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3205" w:rsidRPr="004A3205" w:rsidTr="00C91CA4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4A3205" w:rsidRPr="004A3205" w:rsidTr="00C91CA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4A3205" w:rsidRPr="004A3205" w:rsidTr="00C91CA4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3205" w:rsidRPr="004A3205" w:rsidTr="00C91CA4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3205" w:rsidRPr="004A3205" w:rsidTr="00C91CA4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4A3205" w:rsidRPr="004A3205" w:rsidTr="00C91CA4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4A3205" w:rsidRPr="004A3205" w:rsidTr="00C91CA4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4A3205" w:rsidRPr="004A3205" w:rsidTr="00C91CA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4A3205" w:rsidRPr="004A3205" w:rsidTr="00C91CA4">
        <w:trPr>
          <w:trHeight w:val="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4A3205" w:rsidRPr="004A3205" w:rsidTr="00C91CA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155 363,5</w:t>
            </w:r>
          </w:p>
        </w:tc>
      </w:tr>
      <w:tr w:rsidR="004A3205" w:rsidRPr="004A3205" w:rsidTr="00C91CA4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11 575,0</w:t>
            </w:r>
          </w:p>
        </w:tc>
      </w:tr>
      <w:tr w:rsidR="004A3205" w:rsidRPr="004A3205" w:rsidTr="00C91CA4">
        <w:trPr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4A3205" w:rsidRPr="004A3205" w:rsidTr="00C91CA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4A3205" w:rsidRPr="004A3205" w:rsidTr="00C91CA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4A3205" w:rsidRPr="004A3205" w:rsidTr="00C91CA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4A3205" w:rsidRPr="004A3205" w:rsidTr="00C91CA4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5 335,0</w:t>
            </w:r>
          </w:p>
        </w:tc>
      </w:tr>
      <w:tr w:rsidR="004A3205" w:rsidRPr="004A3205" w:rsidTr="00C91CA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4A3205" w:rsidRPr="004A3205" w:rsidTr="00C91C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4A3205" w:rsidRPr="004A3205" w:rsidTr="00C91CA4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4A3205" w:rsidRPr="004A3205" w:rsidTr="00C91CA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91CA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91CA4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91CA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91CA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A3205" w:rsidRPr="004A3205" w:rsidTr="00C91CA4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3205" w:rsidRPr="004A3205" w:rsidTr="00C91CA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3205" w:rsidRPr="004A3205" w:rsidTr="00C91CA4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91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A3205" w:rsidRPr="004A3205" w:rsidTr="00C91CA4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A3205" w:rsidRPr="004A3205" w:rsidTr="00C91CA4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3205" w:rsidRPr="004A3205" w:rsidTr="00C91CA4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3205" w:rsidRPr="004A3205" w:rsidTr="00C91CA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3205" w:rsidRPr="004A3205" w:rsidTr="00C91CA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A3205" w:rsidRPr="004A3205" w:rsidTr="00C91CA4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A3205" w:rsidRPr="004A3205" w:rsidTr="00C91CA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3205" w:rsidRPr="004A3205" w:rsidTr="00C91CA4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3205" w:rsidRPr="004A3205" w:rsidTr="00C91CA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3205" w:rsidRPr="004A3205" w:rsidTr="00C91CA4">
        <w:trPr>
          <w:trHeight w:val="6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</w:tr>
      <w:tr w:rsidR="004A3205" w:rsidRPr="004A3205" w:rsidTr="00C91CA4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4A3205" w:rsidRPr="004A3205" w:rsidTr="00C91CA4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4A3205" w:rsidRPr="004A3205" w:rsidTr="00C91CA4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4A3205" w:rsidRPr="004A3205" w:rsidTr="00C91CA4">
        <w:trPr>
          <w:trHeight w:val="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4A3205" w:rsidRPr="004A3205" w:rsidTr="00C91CA4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4A3205" w:rsidRPr="004A3205" w:rsidTr="00C91CA4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4A3205" w:rsidRPr="004A3205" w:rsidTr="00C91CA4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4A3205" w:rsidRPr="004A3205" w:rsidTr="00C91CA4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4A3205" w:rsidRPr="004A3205" w:rsidTr="00C91CA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A3205" w:rsidRPr="004A3205" w:rsidTr="00C91CA4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A3205" w:rsidRPr="004A3205" w:rsidTr="00C91CA4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3205" w:rsidRPr="004A3205" w:rsidTr="00C91CA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3205" w:rsidRPr="004A3205" w:rsidTr="00C91CA4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3205" w:rsidRPr="004A3205" w:rsidTr="00C91CA4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4A3205" w:rsidRPr="004A3205" w:rsidTr="00C91CA4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4A3205" w:rsidRPr="004A3205" w:rsidTr="00C91CA4">
        <w:trPr>
          <w:trHeight w:val="4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A3205" w:rsidRPr="004A3205" w:rsidTr="00C91CA4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A3205" w:rsidRPr="004A3205" w:rsidTr="00C91CA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A3205" w:rsidRPr="004A3205" w:rsidTr="00C91CA4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C91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40 250,0</w:t>
            </w:r>
          </w:p>
        </w:tc>
      </w:tr>
      <w:tr w:rsidR="004A3205" w:rsidRPr="004A3205" w:rsidTr="00C91CA4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21 500,0</w:t>
            </w:r>
          </w:p>
        </w:tc>
      </w:tr>
      <w:tr w:rsidR="004A3205" w:rsidRPr="004A3205" w:rsidTr="00C91CA4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4A3205" w:rsidRPr="004A3205" w:rsidTr="00C91CA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4A3205" w:rsidRPr="004A3205" w:rsidTr="00C91CA4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4A3205" w:rsidRPr="004A3205" w:rsidTr="00C91CA4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4A3205" w:rsidRPr="004A3205" w:rsidTr="00C91CA4">
        <w:trPr>
          <w:trHeight w:val="1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4A3205" w:rsidRPr="004A3205" w:rsidTr="00C91CA4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4A3205" w:rsidRPr="004A3205" w:rsidTr="00C91CA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4A3205" w:rsidRPr="004A3205" w:rsidTr="00C91CA4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4A3205" w:rsidRPr="004A3205" w:rsidTr="00C91CA4">
        <w:trPr>
          <w:trHeight w:val="3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A3205" w:rsidRPr="004A3205" w:rsidTr="00C91CA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A3205" w:rsidRPr="004A3205" w:rsidTr="00C91CA4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2 197,4</w:t>
            </w:r>
          </w:p>
        </w:tc>
      </w:tr>
      <w:tr w:rsidR="004A3205" w:rsidRPr="004A3205" w:rsidTr="002A22DF">
        <w:trPr>
          <w:trHeight w:val="6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4A3205" w:rsidRPr="004A3205" w:rsidTr="002A22DF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4A3205" w:rsidRPr="004A3205" w:rsidTr="002A22DF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4A3205" w:rsidRPr="004A3205" w:rsidTr="002A22DF">
        <w:trPr>
          <w:trHeight w:val="6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4A3205" w:rsidRPr="004A3205" w:rsidTr="002A22DF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4A3205" w:rsidRPr="004A3205" w:rsidTr="002A22DF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4A3205" w:rsidRPr="004A3205" w:rsidTr="002A22DF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4A3205" w:rsidRPr="004A3205" w:rsidTr="002A22DF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A3205" w:rsidRPr="004A3205" w:rsidTr="002A22DF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A3205" w:rsidRPr="004A3205" w:rsidTr="002A22D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A3205" w:rsidRPr="004A3205" w:rsidTr="002A22D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5 891,1</w:t>
            </w:r>
          </w:p>
        </w:tc>
      </w:tr>
      <w:tr w:rsidR="004A3205" w:rsidRPr="004A3205" w:rsidTr="002A22DF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1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4A3205" w:rsidRPr="004A3205" w:rsidTr="002A22D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4A3205" w:rsidRPr="004A3205" w:rsidTr="002A22DF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4A3205" w:rsidRPr="004A3205" w:rsidTr="002A22DF">
        <w:trPr>
          <w:trHeight w:val="6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4A3205" w:rsidRPr="004A3205" w:rsidTr="002A22DF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A3205" w:rsidRPr="004A3205" w:rsidTr="002A22DF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A3205" w:rsidRPr="004A3205" w:rsidTr="002A22D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A3205" w:rsidRPr="004A3205" w:rsidTr="002A22D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40 702,2</w:t>
            </w:r>
          </w:p>
        </w:tc>
      </w:tr>
      <w:tr w:rsidR="004A3205" w:rsidRPr="004A3205" w:rsidTr="002A22DF">
        <w:trPr>
          <w:trHeight w:val="6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2 035,5</w:t>
            </w:r>
          </w:p>
        </w:tc>
      </w:tr>
      <w:tr w:rsidR="004A3205" w:rsidRPr="004A3205" w:rsidTr="002A22DF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4A3205" w:rsidRPr="004A3205" w:rsidTr="002A22DF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4A3205" w:rsidRPr="004A3205" w:rsidTr="002A22DF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4A3205" w:rsidRPr="004A3205" w:rsidTr="002A22DF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38 666,7</w:t>
            </w:r>
          </w:p>
        </w:tc>
      </w:tr>
      <w:tr w:rsidR="004A3205" w:rsidRPr="004A3205" w:rsidTr="002A22DF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4A3205" w:rsidRPr="004A3205" w:rsidTr="002A22DF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4A3205" w:rsidRPr="004A3205" w:rsidTr="002A22DF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4A3205" w:rsidRPr="004A3205" w:rsidTr="00D736F8">
        <w:trPr>
          <w:trHeight w:val="10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20 350,8</w:t>
            </w:r>
          </w:p>
        </w:tc>
      </w:tr>
      <w:tr w:rsidR="004A3205" w:rsidRPr="004A3205" w:rsidTr="002A22DF">
        <w:trPr>
          <w:trHeight w:val="8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4A3205" w:rsidRPr="004A3205" w:rsidTr="002A22DF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4A3205" w:rsidRPr="004A3205" w:rsidTr="002A22DF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4A3205" w:rsidRPr="004A3205" w:rsidTr="002A22DF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4A3205" w:rsidRPr="004A3205" w:rsidTr="002A22DF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19 333,3</w:t>
            </w:r>
          </w:p>
        </w:tc>
      </w:tr>
      <w:tr w:rsidR="004A3205" w:rsidRPr="004A3205" w:rsidTr="002A22DF">
        <w:trPr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4A3205" w:rsidRPr="004A3205" w:rsidTr="002A22DF">
        <w:trPr>
          <w:trHeight w:val="2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4A3205" w:rsidRPr="004A3205" w:rsidTr="002A22DF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4A3205" w:rsidRPr="004A3205" w:rsidTr="002A22DF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75 032,1</w:t>
            </w:r>
          </w:p>
        </w:tc>
      </w:tr>
      <w:tr w:rsidR="004A3205" w:rsidRPr="004A3205" w:rsidTr="002A22DF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4A3205" w:rsidRPr="004A3205" w:rsidTr="002A22DF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4A3205" w:rsidRPr="004A3205" w:rsidTr="002A22DF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4A3205" w:rsidRPr="004A3205" w:rsidTr="002A22DF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4A3205" w:rsidRPr="004A3205" w:rsidTr="002A22DF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4A3205" w:rsidRPr="004A3205" w:rsidTr="002A22DF">
        <w:trPr>
          <w:trHeight w:val="7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53 906,5</w:t>
            </w:r>
          </w:p>
        </w:tc>
      </w:tr>
      <w:tr w:rsidR="004A3205" w:rsidRPr="004A3205" w:rsidTr="002A22DF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A3205" w:rsidRPr="004A3205" w:rsidTr="002A22DF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21 100,0</w:t>
            </w:r>
          </w:p>
        </w:tc>
      </w:tr>
      <w:tr w:rsidR="004A3205" w:rsidRPr="004A3205" w:rsidTr="002A22DF">
        <w:trPr>
          <w:trHeight w:val="5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4A3205" w:rsidRPr="004A3205" w:rsidTr="002A22DF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4A3205" w:rsidRPr="004A3205" w:rsidTr="002A22DF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4A3205" w:rsidRPr="004A3205" w:rsidTr="002A22DF">
        <w:trPr>
          <w:trHeight w:val="3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4A3205" w:rsidRPr="004A3205" w:rsidTr="002A22DF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4A3205" w:rsidRPr="004A3205" w:rsidTr="002A22D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4A3205" w:rsidRPr="004A3205" w:rsidTr="002A22DF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16 465,0</w:t>
            </w:r>
          </w:p>
        </w:tc>
      </w:tr>
      <w:tr w:rsidR="004A3205" w:rsidRPr="004A3205" w:rsidTr="002A22DF">
        <w:trPr>
          <w:trHeight w:val="4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4A3205" w:rsidRPr="004A3205" w:rsidTr="002A22DF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4A3205" w:rsidRPr="004A3205" w:rsidTr="002A22DF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4A3205" w:rsidRPr="004A3205" w:rsidTr="002A22DF">
        <w:trPr>
          <w:trHeight w:val="9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4A3205" w:rsidRPr="004A3205" w:rsidTr="002A22DF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4A3205" w:rsidRPr="004A3205" w:rsidTr="002A22D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4A3205" w:rsidRPr="004A3205" w:rsidTr="002A22DF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1 231,2</w:t>
            </w:r>
          </w:p>
        </w:tc>
      </w:tr>
      <w:tr w:rsidR="004A3205" w:rsidRPr="004A3205" w:rsidTr="002A22DF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4A3205" w:rsidRPr="004A3205" w:rsidTr="002A22DF">
        <w:trPr>
          <w:trHeight w:val="4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5 983,2</w:t>
            </w:r>
          </w:p>
        </w:tc>
      </w:tr>
      <w:tr w:rsidR="004A3205" w:rsidRPr="004A3205" w:rsidTr="002A22DF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4A3205" w:rsidRPr="004A3205" w:rsidTr="002A22DF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4A3205" w:rsidRPr="004A3205" w:rsidTr="002A22D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4A3205" w:rsidRPr="004A3205" w:rsidTr="002A22DF">
        <w:trPr>
          <w:trHeight w:val="9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4A3205" w:rsidRPr="004A3205" w:rsidTr="002A22DF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A3205" w:rsidRPr="004A3205" w:rsidTr="002A22DF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2A22DF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2A22DF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2A22DF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D736F8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4A3205" w:rsidRPr="004A3205" w:rsidTr="002A22DF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4A3205" w:rsidRPr="004A3205" w:rsidTr="002A22DF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4A3205" w:rsidRPr="004A3205" w:rsidTr="002A22DF">
        <w:trPr>
          <w:trHeight w:val="3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4A3205" w:rsidRPr="004A3205" w:rsidTr="002A22DF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4A3205" w:rsidRPr="004A3205" w:rsidTr="002A22DF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4A3205" w:rsidRPr="004A3205" w:rsidTr="002A22DF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4A3205" w:rsidRPr="004A3205" w:rsidTr="002A22DF">
        <w:trPr>
          <w:trHeight w:val="4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A22DF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A22DF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4A3205" w:rsidRPr="004A3205" w:rsidTr="002A22DF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4A3205" w:rsidRPr="004A3205" w:rsidTr="002A22DF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4A3205" w:rsidRPr="004A3205" w:rsidTr="002A22DF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4A3205" w:rsidRPr="004A3205" w:rsidTr="002A22DF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4A3205" w:rsidRPr="004A3205" w:rsidTr="002A22D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4A3205" w:rsidRPr="004A3205" w:rsidTr="002A22DF">
        <w:trPr>
          <w:trHeight w:val="1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4A3205" w:rsidRPr="004A3205" w:rsidTr="002A22DF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4A3205" w:rsidRPr="004A3205" w:rsidTr="002A22DF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4A3205" w:rsidRPr="004A3205" w:rsidTr="002A22D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2A22DF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2A22D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2A22DF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2A22DF">
        <w:trPr>
          <w:trHeight w:val="6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43 808,7</w:t>
            </w:r>
          </w:p>
        </w:tc>
      </w:tr>
      <w:tr w:rsidR="004A3205" w:rsidRPr="004A3205" w:rsidTr="002A22DF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4A3205" w:rsidRPr="004A3205" w:rsidTr="002A22DF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4A3205" w:rsidRPr="004A3205" w:rsidTr="002A22DF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4A3205" w:rsidRPr="004A3205" w:rsidTr="002A22DF">
        <w:trPr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4A3205" w:rsidRPr="004A3205" w:rsidTr="002A22DF">
        <w:trPr>
          <w:trHeight w:val="4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A3205" w:rsidRPr="004A3205" w:rsidTr="002A22DF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A3205" w:rsidRPr="004A3205" w:rsidTr="002A22DF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4A3205" w:rsidRPr="004A3205" w:rsidTr="00CE4084">
        <w:trPr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92 998,5</w:t>
            </w:r>
          </w:p>
        </w:tc>
      </w:tr>
      <w:tr w:rsidR="004A3205" w:rsidRPr="004A3205" w:rsidTr="00CE4084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81 120,0</w:t>
            </w:r>
          </w:p>
        </w:tc>
      </w:tr>
      <w:tr w:rsidR="004A3205" w:rsidRPr="004A3205" w:rsidTr="00CE4084">
        <w:trPr>
          <w:trHeight w:val="3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61 672,5</w:t>
            </w:r>
          </w:p>
        </w:tc>
      </w:tr>
      <w:tr w:rsidR="004A3205" w:rsidRPr="004A3205" w:rsidTr="00CE4084">
        <w:trPr>
          <w:trHeight w:val="8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4A3205" w:rsidRPr="004A3205" w:rsidTr="00CE4084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4A3205" w:rsidRPr="004A3205" w:rsidTr="00CE408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4A3205" w:rsidRPr="004A3205" w:rsidTr="00CE4084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4A3205" w:rsidRPr="004A3205" w:rsidTr="00CE40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4A3205" w:rsidRPr="004A3205" w:rsidTr="00CE4084">
        <w:trPr>
          <w:trHeight w:val="6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7 511,5</w:t>
            </w:r>
          </w:p>
        </w:tc>
      </w:tr>
      <w:tr w:rsidR="004A3205" w:rsidRPr="004A3205" w:rsidTr="00CE4084">
        <w:trPr>
          <w:trHeight w:val="6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4A3205" w:rsidRPr="004A3205" w:rsidTr="00CE4084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4A3205" w:rsidRPr="004A3205" w:rsidTr="00CE40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11 936,0</w:t>
            </w:r>
          </w:p>
        </w:tc>
      </w:tr>
      <w:tr w:rsidR="004A3205" w:rsidRPr="004A3205" w:rsidTr="00CE4084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4A3205" w:rsidRPr="004A3205" w:rsidTr="00CE408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4A3205" w:rsidRPr="004A3205" w:rsidTr="00CE4084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4A3205" w:rsidRPr="004A3205" w:rsidTr="00CE4084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10 613,5</w:t>
            </w:r>
          </w:p>
        </w:tc>
      </w:tr>
      <w:tr w:rsidR="004A3205" w:rsidRPr="004A3205" w:rsidTr="00CE4084">
        <w:trPr>
          <w:trHeight w:val="5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A3205" w:rsidRPr="004A3205" w:rsidTr="00CE4084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A3205" w:rsidRPr="004A3205" w:rsidTr="00CE40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A3205" w:rsidRPr="004A3205" w:rsidTr="00CE40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3205" w:rsidRPr="004A3205" w:rsidTr="00CE4084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3205" w:rsidRPr="004A3205" w:rsidTr="00CE4084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3205" w:rsidRPr="004A3205" w:rsidTr="00CE4084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3205" w:rsidRPr="004A3205" w:rsidTr="00CE4084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CE40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CE4084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CE408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CE4084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4A3205" w:rsidRPr="004A3205" w:rsidTr="00CE4084">
        <w:trPr>
          <w:trHeight w:val="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4A3205" w:rsidRPr="004A3205" w:rsidTr="00CE4084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4A3205" w:rsidRPr="004A3205" w:rsidTr="00CE408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4A3205" w:rsidRPr="004A3205" w:rsidTr="00CE408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4A3205" w:rsidRPr="004A3205" w:rsidTr="00CE4084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4A3205" w:rsidRPr="004A3205" w:rsidTr="00CE4084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4A3205" w:rsidRPr="004A3205" w:rsidTr="00CE4084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4A3205" w:rsidRPr="004A3205" w:rsidTr="00CE4084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7 510,0</w:t>
            </w:r>
          </w:p>
        </w:tc>
      </w:tr>
      <w:tr w:rsidR="004A3205" w:rsidRPr="004A3205" w:rsidTr="00CE4084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4A3205" w:rsidRPr="004A3205" w:rsidTr="00CE4084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4A3205" w:rsidRPr="004A3205" w:rsidTr="00CE408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4A3205" w:rsidRPr="004A3205" w:rsidTr="00CE4084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354,3</w:t>
            </w:r>
          </w:p>
        </w:tc>
      </w:tr>
      <w:tr w:rsidR="004A3205" w:rsidRPr="004A3205" w:rsidTr="00CE4084">
        <w:trPr>
          <w:trHeight w:val="3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4A3205" w:rsidRPr="004A3205" w:rsidTr="00CE4084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4A3205" w:rsidRPr="004A3205" w:rsidTr="00CE408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4A3205" w:rsidRPr="004A3205" w:rsidTr="00CE408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4A3205" w:rsidRPr="004A3205" w:rsidTr="00CE4084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E4084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3205" w:rsidRPr="004A3205" w:rsidTr="00CE408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4A3205" w:rsidRPr="004A3205" w:rsidTr="00CE4084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3205" w:rsidRPr="004A3205" w:rsidTr="00CE408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3205" w:rsidRPr="004A3205" w:rsidTr="00CE408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3205" w:rsidRPr="004A3205" w:rsidTr="00CE4084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A3205" w:rsidRPr="004A3205" w:rsidTr="00CE4084">
        <w:trPr>
          <w:trHeight w:val="5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3205" w:rsidRPr="004A3205" w:rsidTr="00CE4084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3205" w:rsidRPr="004A3205" w:rsidTr="00CE4084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3205" w:rsidRPr="004A3205" w:rsidTr="00CE4084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A3205" w:rsidRPr="004A3205" w:rsidTr="00CE4084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A3205" w:rsidRPr="004A3205" w:rsidTr="00CE4084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3205" w:rsidRPr="004A3205" w:rsidTr="00CE4084">
        <w:trPr>
          <w:trHeight w:val="2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3205" w:rsidRPr="004A3205" w:rsidTr="00CE408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3205" w:rsidRPr="004A3205" w:rsidTr="00CE4084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4A3205" w:rsidRPr="004A3205" w:rsidTr="00CE4084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4A3205" w:rsidRPr="004A3205" w:rsidTr="00CE4084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4A3205" w:rsidRPr="004A3205" w:rsidTr="00CE40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4A3205" w:rsidRPr="004A3205" w:rsidTr="00CE4084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4A3205" w:rsidRPr="004A3205" w:rsidTr="00CE40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4A3205" w:rsidRPr="004A3205" w:rsidTr="00CE4084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4A3205" w:rsidRPr="004A3205" w:rsidTr="00CE4084">
        <w:trPr>
          <w:trHeight w:val="7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4A3205" w:rsidRPr="004A3205" w:rsidTr="00CE4084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4A3205" w:rsidRPr="004A3205" w:rsidTr="00CE4084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4A3205" w:rsidRPr="004A3205" w:rsidTr="00CE408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3205" w:rsidRPr="004A3205" w:rsidTr="00CE4084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6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CE4084">
        <w:trPr>
          <w:trHeight w:val="6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4A3205" w:rsidRPr="004A3205" w:rsidTr="00CE4084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4A3205" w:rsidRPr="004A3205" w:rsidTr="00CE4084">
        <w:trPr>
          <w:trHeight w:val="7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4A3205" w:rsidRPr="004A3205" w:rsidTr="00CE4084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4A3205" w:rsidRPr="004A3205" w:rsidTr="00CE4084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4A3205" w:rsidRPr="004A3205" w:rsidTr="00CE4084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4A3205" w:rsidRPr="004A3205" w:rsidTr="00CE40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4A3205" w:rsidRPr="004A3205" w:rsidTr="00CE4084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4A3205" w:rsidRPr="004A3205" w:rsidTr="00CE40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4A3205" w:rsidRPr="004A3205" w:rsidTr="00CE4084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4A3205" w:rsidRPr="004A3205" w:rsidTr="00CE40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4A3205" w:rsidRPr="004A3205" w:rsidTr="00CE4084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4A3205" w:rsidRPr="004A3205" w:rsidTr="00CE4084">
        <w:trPr>
          <w:trHeight w:val="5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A3205" w:rsidRPr="004A3205" w:rsidTr="00CE4084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A3205" w:rsidRPr="004A3205" w:rsidTr="00CE4084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3205" w:rsidRPr="004A3205" w:rsidTr="00CE4084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3205" w:rsidRPr="004A3205" w:rsidTr="00CE40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3205" w:rsidRPr="004A3205" w:rsidTr="00CE408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CE40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CE4084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CE40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CE4084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A3205" w:rsidRPr="004A3205" w:rsidTr="00CE4084">
        <w:trPr>
          <w:trHeight w:val="5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A3205" w:rsidRPr="004A3205" w:rsidTr="00CE4084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A3205" w:rsidRPr="004A3205" w:rsidTr="00CE4084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3205" w:rsidRPr="004A3205" w:rsidTr="00CE4084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3205" w:rsidRPr="004A3205" w:rsidTr="00CE408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3205" w:rsidRPr="004A3205" w:rsidTr="00CE4084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4A3205" w:rsidRPr="004A3205" w:rsidTr="00CE4084">
        <w:trPr>
          <w:trHeight w:val="5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4A3205" w:rsidRPr="004A3205" w:rsidTr="00CE4084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4A3205" w:rsidRPr="004A3205" w:rsidTr="00CE4084">
        <w:trPr>
          <w:trHeight w:val="9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4A3205" w:rsidRPr="004A3205" w:rsidTr="00CE4084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4A3205" w:rsidRPr="004A3205" w:rsidTr="00CE4084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4A3205" w:rsidRPr="004A3205" w:rsidTr="00CE4084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4A3205" w:rsidRPr="004A3205" w:rsidTr="00CE4084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4A3205" w:rsidRPr="004A3205" w:rsidTr="00CE4084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4A3205" w:rsidRPr="004A3205" w:rsidTr="00CE4084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4A3205" w:rsidRPr="004A3205" w:rsidTr="00CE4084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4A3205" w:rsidRPr="004A3205" w:rsidTr="00CE408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4A3205" w:rsidRPr="004A3205" w:rsidTr="00CE4084">
        <w:trPr>
          <w:trHeight w:val="7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4A3205" w:rsidRPr="004A3205" w:rsidTr="00CE4084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4A3205" w:rsidRPr="004A3205" w:rsidTr="00CE4084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4A3205" w:rsidRPr="004A3205" w:rsidTr="00CE4084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4A3205" w:rsidRPr="004A3205" w:rsidTr="00CE4084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4A3205" w:rsidRPr="004A3205" w:rsidTr="00CE4084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4A3205" w:rsidRPr="004A3205" w:rsidTr="00CE40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4A3205" w:rsidRPr="004A3205" w:rsidTr="00CE40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4A3205" w:rsidRPr="004A3205" w:rsidTr="00FD0C19">
        <w:trPr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4A3205" w:rsidRPr="004A3205" w:rsidTr="00FD0C19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3205" w:rsidRPr="004A3205" w:rsidTr="00FD0C19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3205" w:rsidRPr="004A3205" w:rsidTr="00FD0C19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3205" w:rsidRPr="004A3205" w:rsidTr="00FD0C19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3205" w:rsidRPr="004A3205" w:rsidTr="00FD0C1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29 510,8</w:t>
            </w:r>
          </w:p>
        </w:tc>
      </w:tr>
      <w:tr w:rsidR="004A3205" w:rsidRPr="004A3205" w:rsidTr="00FD0C19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4A3205" w:rsidRPr="004A3205" w:rsidTr="00FD0C19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4A3205" w:rsidRPr="004A3205" w:rsidTr="00FD0C19">
        <w:trPr>
          <w:trHeight w:val="4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4A3205" w:rsidRPr="004A3205" w:rsidTr="00FD0C19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4A3205" w:rsidRPr="004A3205" w:rsidTr="00FD0C1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4A3205" w:rsidRPr="004A3205" w:rsidTr="00FD0C19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25 581,2</w:t>
            </w:r>
          </w:p>
        </w:tc>
      </w:tr>
      <w:tr w:rsidR="004A3205" w:rsidRPr="004A3205" w:rsidTr="00FD0C19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4A3205" w:rsidRPr="004A3205" w:rsidTr="00FD0C19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4A3205" w:rsidRPr="004A3205" w:rsidTr="00FD0C19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4A3205" w:rsidRPr="004A3205" w:rsidTr="00FD0C19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4A3205" w:rsidRPr="004A3205" w:rsidTr="00FD0C19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4A3205" w:rsidRPr="004A3205" w:rsidTr="00FD0C19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4A3205" w:rsidRPr="004A3205" w:rsidTr="00FD0C19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4A3205" w:rsidRPr="004A3205" w:rsidTr="00FD0C19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4A3205" w:rsidRPr="004A3205" w:rsidTr="00FD0C19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4 576,7</w:t>
            </w:r>
          </w:p>
        </w:tc>
      </w:tr>
      <w:tr w:rsidR="004A3205" w:rsidRPr="004A3205" w:rsidTr="00FD0C19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4A3205" w:rsidRPr="004A3205" w:rsidTr="00FD0C19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4A3205" w:rsidRPr="004A3205" w:rsidTr="00FD0C19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4A3205" w:rsidRPr="004A3205" w:rsidTr="00FD0C19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4A3205" w:rsidRPr="004A3205" w:rsidTr="00FD0C19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4A3205" w:rsidRPr="004A3205" w:rsidTr="00FD0C19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4A3205" w:rsidRPr="004A3205" w:rsidTr="00FD0C19">
        <w:trPr>
          <w:trHeight w:val="9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A3205" w:rsidRPr="004A3205" w:rsidTr="00FD0C19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3205" w:rsidRPr="004A3205" w:rsidTr="002048F1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3205" w:rsidRPr="004A3205" w:rsidTr="00D736F8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3205" w:rsidRPr="004A3205" w:rsidTr="002048F1">
        <w:trPr>
          <w:trHeight w:val="4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4A3205" w:rsidRPr="004A3205" w:rsidTr="002048F1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4A3205" w:rsidRPr="004A3205" w:rsidTr="002048F1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4A3205" w:rsidRPr="004A3205" w:rsidTr="002048F1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4A3205" w:rsidRPr="004A3205" w:rsidTr="002048F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4A3205" w:rsidRPr="004A3205" w:rsidTr="002048F1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4A3205" w:rsidRPr="004A3205" w:rsidTr="002048F1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A3205" w:rsidRPr="004A3205" w:rsidTr="002048F1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A3205" w:rsidRPr="004A3205" w:rsidTr="002048F1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A3205" w:rsidRPr="004A3205" w:rsidTr="002048F1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A3205" w:rsidRPr="004A3205" w:rsidTr="002048F1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A3205" w:rsidRPr="004A3205" w:rsidTr="002048F1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3205" w:rsidRPr="004A3205" w:rsidTr="002048F1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3205" w:rsidRPr="004A3205" w:rsidTr="002048F1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3205" w:rsidRPr="004A3205" w:rsidTr="002048F1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4 176,8</w:t>
            </w:r>
          </w:p>
        </w:tc>
      </w:tr>
      <w:tr w:rsidR="004A3205" w:rsidRPr="004A3205" w:rsidTr="002048F1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4A3205" w:rsidRPr="004A3205" w:rsidTr="002048F1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4A3205" w:rsidRPr="004A3205" w:rsidTr="002048F1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4A3205" w:rsidRPr="004A3205" w:rsidTr="002048F1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4A3205" w:rsidRPr="004A3205" w:rsidTr="002048F1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4A3205" w:rsidRPr="004A3205" w:rsidTr="002048F1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4A3205" w:rsidRPr="004A3205" w:rsidTr="002048F1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048F1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048F1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048F1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048F1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2048F1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4A3205" w:rsidRPr="004A3205" w:rsidTr="009C253F">
        <w:trPr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3205" w:rsidRPr="004A3205" w:rsidTr="009C253F">
        <w:trPr>
          <w:trHeight w:val="3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3205" w:rsidRPr="004A3205" w:rsidTr="009C253F">
        <w:trPr>
          <w:trHeight w:val="1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3205" w:rsidRPr="004A3205" w:rsidTr="009C253F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4A3205" w:rsidRPr="004A3205" w:rsidTr="009C253F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3205" w:rsidRPr="004A3205" w:rsidTr="009C253F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3205" w:rsidRPr="004A3205" w:rsidTr="009C253F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3205" w:rsidRPr="004A3205" w:rsidTr="009C253F">
        <w:trPr>
          <w:trHeight w:val="5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9C2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9C25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9C25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3205" w:rsidRPr="004A3205" w:rsidTr="009C253F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4A3205" w:rsidRPr="004A3205" w:rsidTr="009C253F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9C253F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9C253F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3205" w:rsidRPr="004A3205" w:rsidTr="009C253F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3205" w:rsidRPr="004A3205" w:rsidTr="009C253F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3205" w:rsidRPr="004A3205" w:rsidTr="009C253F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3205" w:rsidRPr="004A3205" w:rsidTr="009C253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9C253F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9C253F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9C253F">
        <w:trPr>
          <w:trHeight w:val="1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3205" w:rsidRPr="004A3205" w:rsidTr="009C253F">
        <w:trPr>
          <w:trHeight w:val="7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A3205" w:rsidRPr="004A3205" w:rsidTr="009C253F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3205" w:rsidRPr="004A3205" w:rsidTr="009C253F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3205" w:rsidRPr="004A3205" w:rsidTr="009C253F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3205" w:rsidRPr="004A3205" w:rsidTr="009C253F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A3205" w:rsidRPr="004A3205" w:rsidTr="009C253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3205" w:rsidRPr="004A3205" w:rsidTr="009C253F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3205" w:rsidRPr="004A3205" w:rsidTr="009C253F">
        <w:trPr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3205" w:rsidRPr="004A3205" w:rsidTr="009C253F">
        <w:trPr>
          <w:trHeight w:val="5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4A3205" w:rsidRPr="004A3205" w:rsidTr="009C253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A3205" w:rsidRPr="004A3205" w:rsidTr="009C253F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A3205" w:rsidRPr="004A3205" w:rsidTr="009C253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A3205" w:rsidRPr="004A3205" w:rsidTr="00D736F8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4A3205" w:rsidRPr="004A3205" w:rsidTr="009C253F">
        <w:trPr>
          <w:trHeight w:val="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4A3205" w:rsidRPr="004A3205" w:rsidTr="009C253F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4A3205" w:rsidRPr="004A3205" w:rsidTr="009C253F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4A3205" w:rsidRPr="004A3205" w:rsidTr="009C253F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3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3205" w:rsidRPr="004A3205" w:rsidTr="009C253F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05" w:rsidRPr="004A3205" w:rsidRDefault="004A3205" w:rsidP="004A32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2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4A3205" w:rsidRDefault="004A3205" w:rsidP="009C253F"/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9C253F" w:rsidRPr="00535B87" w:rsidRDefault="009C253F" w:rsidP="009C253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9C253F" w:rsidRDefault="009C253F" w:rsidP="009C253F"/>
    <w:p w:rsidR="009C253F" w:rsidRDefault="009C253F" w:rsidP="009C2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253F">
        <w:rPr>
          <w:rFonts w:ascii="Times New Roman" w:hAnsi="Times New Roman"/>
          <w:b/>
          <w:sz w:val="26"/>
          <w:szCs w:val="26"/>
        </w:rPr>
        <w:t>Распределение бюджетных ассигнований по разделам,</w:t>
      </w:r>
    </w:p>
    <w:p w:rsidR="009C253F" w:rsidRDefault="009C253F" w:rsidP="009C2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253F">
        <w:rPr>
          <w:rFonts w:ascii="Times New Roman" w:hAnsi="Times New Roman"/>
          <w:b/>
          <w:sz w:val="26"/>
          <w:szCs w:val="26"/>
        </w:rPr>
        <w:t>подразделам классификации расходов бюджета</w:t>
      </w:r>
    </w:p>
    <w:p w:rsidR="009C253F" w:rsidRDefault="009C253F" w:rsidP="009C2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C253F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9C253F">
        <w:rPr>
          <w:rFonts w:ascii="Times New Roman" w:hAnsi="Times New Roman"/>
          <w:b/>
          <w:sz w:val="26"/>
          <w:szCs w:val="26"/>
        </w:rPr>
        <w:t xml:space="preserve"> городского поселения на 2017 год</w:t>
      </w:r>
    </w:p>
    <w:p w:rsidR="009C253F" w:rsidRPr="009C253F" w:rsidRDefault="009C253F" w:rsidP="009C253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961"/>
        <w:gridCol w:w="851"/>
        <w:gridCol w:w="708"/>
        <w:gridCol w:w="1418"/>
      </w:tblGrid>
      <w:tr w:rsidR="009C253F" w:rsidRPr="009C253F" w:rsidTr="009C253F">
        <w:trPr>
          <w:trHeight w:val="31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C253F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C253F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9C253F" w:rsidRPr="009C253F" w:rsidTr="009C253F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253F" w:rsidRPr="009C253F" w:rsidTr="009C253F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538 755,4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8 942,4</w:t>
            </w:r>
          </w:p>
        </w:tc>
      </w:tr>
      <w:tr w:rsidR="009C253F" w:rsidRPr="009C253F" w:rsidTr="009C253F">
        <w:trPr>
          <w:trHeight w:val="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</w:tr>
      <w:tr w:rsidR="009C253F" w:rsidRPr="009C253F" w:rsidTr="009C253F">
        <w:trPr>
          <w:trHeight w:val="58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6 545,8</w:t>
            </w:r>
          </w:p>
        </w:tc>
      </w:tr>
      <w:tr w:rsidR="009C253F" w:rsidRPr="009C253F" w:rsidTr="009C253F">
        <w:trPr>
          <w:trHeight w:val="5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9C253F" w:rsidRPr="009C253F" w:rsidTr="009C253F">
        <w:trPr>
          <w:trHeight w:val="5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9C253F" w:rsidRPr="009C253F" w:rsidTr="009C253F">
        <w:trPr>
          <w:trHeight w:val="4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83 982,1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81 532,1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2 450,0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329 845,6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26 254,4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107 885,0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195 706,2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11 862,3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11 862,3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96 970,6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96 970,6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1 862,3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1 862,3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9C253F" w:rsidRPr="009C253F" w:rsidTr="009C253F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9C253F" w:rsidRPr="009C253F" w:rsidTr="00E739EB">
        <w:trPr>
          <w:trHeight w:val="3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173,1</w:t>
            </w:r>
          </w:p>
        </w:tc>
      </w:tr>
      <w:tr w:rsidR="009C253F" w:rsidRPr="009C253F" w:rsidTr="00E739EB">
        <w:trPr>
          <w:trHeight w:val="3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3F">
              <w:rPr>
                <w:rFonts w:ascii="Times New Roman" w:hAnsi="Times New Roman"/>
                <w:color w:val="000000"/>
                <w:sz w:val="24"/>
                <w:szCs w:val="24"/>
              </w:rPr>
              <w:t>173,1</w:t>
            </w:r>
          </w:p>
        </w:tc>
      </w:tr>
    </w:tbl>
    <w:p w:rsidR="009C253F" w:rsidRDefault="009C253F" w:rsidP="009C253F"/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</w:p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21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F43F6C" w:rsidRPr="00535B87" w:rsidRDefault="00F43F6C" w:rsidP="00F43F6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="00D44A64">
        <w:rPr>
          <w:rFonts w:ascii="Times New Roman" w:hAnsi="Times New Roman"/>
        </w:rPr>
        <w:t>5</w:t>
      </w:r>
      <w:bookmarkStart w:id="0" w:name="_GoBack"/>
      <w:bookmarkEnd w:id="0"/>
      <w:r w:rsidRPr="00535B87">
        <w:rPr>
          <w:rFonts w:ascii="Times New Roman" w:hAnsi="Times New Roman"/>
        </w:rPr>
        <w:t>)</w:t>
      </w:r>
    </w:p>
    <w:p w:rsidR="00F43F6C" w:rsidRDefault="00F43F6C" w:rsidP="009C253F"/>
    <w:p w:rsidR="00F43F6C" w:rsidRDefault="00F43F6C" w:rsidP="00F43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</w:t>
      </w:r>
    </w:p>
    <w:p w:rsidR="00F43F6C" w:rsidRDefault="00F43F6C" w:rsidP="00F43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F43F6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43F6C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F43F6C" w:rsidRPr="00F43F6C" w:rsidRDefault="00F43F6C" w:rsidP="00F43F6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709"/>
        <w:gridCol w:w="1417"/>
        <w:gridCol w:w="709"/>
        <w:gridCol w:w="1276"/>
      </w:tblGrid>
      <w:tr w:rsidR="00F43F6C" w:rsidRPr="00F43F6C" w:rsidTr="00F43F6C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F43F6C" w:rsidRPr="00F43F6C" w:rsidTr="00F43F6C">
        <w:trPr>
          <w:trHeight w:val="31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538 755,4</w:t>
            </w:r>
          </w:p>
        </w:tc>
      </w:tr>
      <w:tr w:rsidR="00F43F6C" w:rsidRPr="00F43F6C" w:rsidTr="00F43F6C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16 636,4</w:t>
            </w:r>
          </w:p>
        </w:tc>
      </w:tr>
      <w:tr w:rsidR="00F43F6C" w:rsidRPr="00F43F6C" w:rsidTr="00F43F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F43F6C" w:rsidRPr="00F43F6C" w:rsidTr="00F43F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F43F6C" w:rsidRPr="00F43F6C" w:rsidTr="00F43F6C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11 862,3</w:t>
            </w:r>
          </w:p>
        </w:tc>
      </w:tr>
      <w:tr w:rsidR="00F43F6C" w:rsidRPr="00F43F6C" w:rsidTr="00F43F6C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43F6C" w:rsidRPr="00F43F6C" w:rsidTr="00F43F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F43F6C" w:rsidRPr="00F43F6C" w:rsidTr="00F43F6C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F43F6C" w:rsidRPr="00F43F6C" w:rsidTr="00F43F6C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F43F6C" w:rsidRPr="00F43F6C" w:rsidTr="00F43F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F43F6C" w:rsidRPr="00F43F6C" w:rsidTr="00F43F6C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F43F6C" w:rsidRPr="00F43F6C" w:rsidTr="00F43F6C">
        <w:trPr>
          <w:trHeight w:val="8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F43F6C" w:rsidRPr="00F43F6C" w:rsidTr="00F43F6C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F43F6C" w:rsidRPr="00F43F6C" w:rsidTr="00F43F6C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F43F6C" w:rsidRPr="00F43F6C" w:rsidTr="00F43F6C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F43F6C" w:rsidRPr="00F43F6C" w:rsidTr="00F43F6C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F43F6C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F43F6C">
        <w:trPr>
          <w:trHeight w:val="8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F43F6C" w:rsidRPr="00F43F6C" w:rsidTr="00155DF9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F43F6C" w:rsidRPr="00F43F6C" w:rsidTr="00155DF9">
        <w:trPr>
          <w:trHeight w:val="10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F43F6C" w:rsidRPr="00F43F6C" w:rsidTr="00155DF9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F43F6C" w:rsidRPr="00F43F6C" w:rsidTr="00155DF9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F43F6C" w:rsidRPr="00F43F6C" w:rsidTr="00155DF9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F43F6C" w:rsidRPr="00F43F6C" w:rsidTr="00155DF9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F43F6C" w:rsidRPr="00F43F6C" w:rsidTr="00155DF9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F43F6C" w:rsidRPr="00F43F6C" w:rsidTr="00155DF9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F43F6C" w:rsidRPr="00F43F6C" w:rsidTr="00155DF9">
        <w:trPr>
          <w:trHeight w:val="7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F43F6C" w:rsidRPr="00F43F6C" w:rsidTr="00155DF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F43F6C" w:rsidRPr="00F43F6C" w:rsidTr="00155DF9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F43F6C" w:rsidRPr="00F43F6C" w:rsidTr="00155DF9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F43F6C" w:rsidRPr="00F43F6C" w:rsidTr="00155DF9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F43F6C" w:rsidRPr="00F43F6C" w:rsidTr="00155DF9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F43F6C" w:rsidRPr="00F43F6C" w:rsidTr="00155DF9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F6C" w:rsidRPr="00F43F6C" w:rsidTr="00155DF9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F6C" w:rsidRPr="00F43F6C" w:rsidTr="00155DF9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F43F6C" w:rsidRPr="00F43F6C" w:rsidTr="00155DF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F43F6C" w:rsidRPr="00F43F6C" w:rsidTr="00155DF9">
        <w:trPr>
          <w:trHeight w:val="6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155DF9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155DF9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155DF9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155DF9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F43F6C" w:rsidRPr="00F43F6C" w:rsidTr="00155DF9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F43F6C" w:rsidRPr="00F43F6C" w:rsidTr="00155DF9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F43F6C" w:rsidRPr="00F43F6C" w:rsidTr="00155DF9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F43F6C" w:rsidRPr="00F43F6C" w:rsidTr="00155DF9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F43F6C" w:rsidRPr="00F43F6C" w:rsidTr="00155DF9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F43F6C" w:rsidRPr="00F43F6C" w:rsidTr="00155DF9">
        <w:trPr>
          <w:trHeight w:val="6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F43F6C" w:rsidRPr="00F43F6C" w:rsidTr="00155DF9">
        <w:trPr>
          <w:trHeight w:val="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F43F6C" w:rsidRPr="00F43F6C" w:rsidTr="00155DF9">
        <w:trPr>
          <w:trHeight w:val="5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F43F6C" w:rsidRPr="00F43F6C" w:rsidTr="00155DF9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F43F6C" w:rsidRPr="00F43F6C" w:rsidTr="00155DF9">
        <w:trPr>
          <w:trHeight w:val="9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F43F6C" w:rsidRPr="00F43F6C" w:rsidTr="00155DF9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F43F6C" w:rsidRPr="00F43F6C" w:rsidTr="00155DF9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F43F6C" w:rsidRPr="00F43F6C" w:rsidTr="00155DF9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43F6C" w:rsidRPr="00F43F6C" w:rsidTr="00155DF9">
        <w:trPr>
          <w:trHeight w:val="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427 383,7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7 205,6</w:t>
            </w:r>
          </w:p>
        </w:tc>
      </w:tr>
      <w:tr w:rsidR="00F43F6C" w:rsidRPr="00F43F6C" w:rsidTr="00155DF9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6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6 145,8</w:t>
            </w:r>
          </w:p>
        </w:tc>
      </w:tr>
      <w:tr w:rsidR="00F43F6C" w:rsidRPr="00F43F6C" w:rsidTr="00155DF9">
        <w:trPr>
          <w:trHeight w:val="1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6 145,8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6 145,8</w:t>
            </w:r>
          </w:p>
        </w:tc>
      </w:tr>
      <w:tr w:rsidR="00F43F6C" w:rsidRPr="00F43F6C" w:rsidTr="00155DF9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43F6C" w:rsidRPr="00F43F6C" w:rsidTr="00155DF9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F43F6C" w:rsidRPr="00F43F6C" w:rsidTr="00155DF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F43F6C" w:rsidRPr="00F43F6C" w:rsidTr="00155DF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4 176,8</w:t>
            </w:r>
          </w:p>
        </w:tc>
      </w:tr>
      <w:tr w:rsidR="00F43F6C" w:rsidRPr="00F43F6C" w:rsidTr="00155DF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2 391,0</w:t>
            </w:r>
          </w:p>
        </w:tc>
      </w:tr>
      <w:tr w:rsidR="00F43F6C" w:rsidRPr="00F43F6C" w:rsidTr="00155DF9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2 391,0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F43F6C" w:rsidRPr="00F43F6C" w:rsidTr="00155DF9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155DF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155DF9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155DF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</w:tr>
      <w:tr w:rsidR="00F43F6C" w:rsidRPr="00F43F6C" w:rsidTr="00155DF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155DF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3F6C" w:rsidRPr="00F43F6C" w:rsidTr="00155DF9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43F6C" w:rsidRPr="00F43F6C" w:rsidTr="00155DF9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F43F6C" w:rsidRPr="00F43F6C" w:rsidTr="00155DF9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F43F6C" w:rsidRPr="00F43F6C" w:rsidTr="00155DF9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43F6C" w:rsidRPr="00F43F6C" w:rsidTr="00155DF9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F43F6C" w:rsidRPr="00F43F6C" w:rsidTr="00155DF9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F43F6C" w:rsidRPr="00F43F6C" w:rsidTr="00155DF9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F43F6C" w:rsidRPr="00F43F6C" w:rsidTr="00155DF9">
        <w:trPr>
          <w:trHeight w:val="8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43F6C" w:rsidRPr="00F43F6C" w:rsidTr="00155DF9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43F6C" w:rsidRPr="00F43F6C" w:rsidTr="00155DF9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43F6C" w:rsidRPr="00F43F6C" w:rsidTr="00155DF9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F43F6C" w:rsidRPr="00F43F6C" w:rsidTr="00155DF9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F43F6C" w:rsidRPr="00F43F6C" w:rsidTr="00155DF9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155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155DF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155DF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155DF9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F6C" w:rsidRPr="00F43F6C" w:rsidTr="00155DF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F43F6C" w:rsidRPr="00F43F6C" w:rsidTr="00B81812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F43F6C" w:rsidRPr="00F43F6C" w:rsidTr="00B81812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F6C" w:rsidRPr="00F43F6C" w:rsidTr="00B81812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83 982,1</w:t>
            </w:r>
          </w:p>
        </w:tc>
      </w:tr>
      <w:tr w:rsidR="00F43F6C" w:rsidRPr="00F43F6C" w:rsidTr="00155DF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81 532,1</w:t>
            </w:r>
          </w:p>
        </w:tc>
      </w:tr>
      <w:tr w:rsidR="00F43F6C" w:rsidRPr="00F43F6C" w:rsidTr="00155DF9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81 532,1</w:t>
            </w:r>
          </w:p>
        </w:tc>
      </w:tr>
      <w:tr w:rsidR="00F43F6C" w:rsidRPr="00F43F6C" w:rsidTr="00155DF9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75 032,1</w:t>
            </w:r>
          </w:p>
        </w:tc>
      </w:tr>
      <w:tr w:rsidR="00F43F6C" w:rsidRPr="00F43F6C" w:rsidTr="00155DF9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F43F6C" w:rsidRPr="00F43F6C" w:rsidTr="00155DF9">
        <w:trPr>
          <w:trHeight w:val="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F43F6C" w:rsidRPr="00F43F6C" w:rsidTr="000073C0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F43F6C" w:rsidRPr="00F43F6C" w:rsidTr="000073C0">
        <w:trPr>
          <w:trHeight w:val="5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F43F6C" w:rsidRPr="00F43F6C" w:rsidTr="00B81812">
        <w:trPr>
          <w:trHeight w:val="5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53 906,5</w:t>
            </w:r>
          </w:p>
        </w:tc>
      </w:tr>
      <w:tr w:rsidR="00F43F6C" w:rsidRPr="00F43F6C" w:rsidTr="00B81812">
        <w:trPr>
          <w:trHeight w:val="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B81812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B81812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B81812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F43F6C" w:rsidRPr="00F43F6C" w:rsidTr="00B81812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F43F6C" w:rsidRPr="00F43F6C" w:rsidTr="00B81812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F43F6C" w:rsidRPr="00F43F6C" w:rsidTr="00B81812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F43F6C" w:rsidRPr="00F43F6C" w:rsidTr="00B81812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F43F6C" w:rsidRPr="00F43F6C" w:rsidTr="00B81812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F43F6C" w:rsidRPr="00F43F6C" w:rsidTr="00B81812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F43F6C" w:rsidRPr="00F43F6C" w:rsidTr="00B81812">
        <w:trPr>
          <w:trHeight w:val="4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F43F6C" w:rsidRPr="00F43F6C" w:rsidTr="00B81812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F43F6C" w:rsidRPr="00F43F6C" w:rsidTr="00B81812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F43F6C" w:rsidRPr="00F43F6C" w:rsidTr="00B81812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F43F6C" w:rsidRPr="00F43F6C" w:rsidTr="00B81812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F43F6C" w:rsidRPr="00F43F6C" w:rsidTr="00B81812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F43F6C" w:rsidRPr="00F43F6C" w:rsidTr="00B81812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F43F6C" w:rsidRPr="00F43F6C" w:rsidTr="00B81812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F43F6C" w:rsidRPr="00F43F6C" w:rsidTr="00B81812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F43F6C" w:rsidRPr="00F43F6C" w:rsidTr="00B81812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F43F6C" w:rsidRPr="00F43F6C" w:rsidTr="00B81812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F43F6C" w:rsidRPr="00F43F6C" w:rsidTr="00B81812">
        <w:trPr>
          <w:trHeight w:val="9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F43F6C" w:rsidRPr="00F43F6C" w:rsidTr="00B81812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F43F6C" w:rsidRPr="00F43F6C" w:rsidTr="00B81812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F43F6C" w:rsidRPr="00F43F6C" w:rsidTr="00B81812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F43F6C" w:rsidRPr="00F43F6C" w:rsidTr="00B81812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F43F6C" w:rsidRPr="00F43F6C" w:rsidTr="00B81812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F43F6C" w:rsidRPr="00F43F6C" w:rsidTr="00B81812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F43F6C" w:rsidRPr="00F43F6C" w:rsidTr="00B81812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F43F6C" w:rsidRPr="00F43F6C" w:rsidTr="00B81812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F43F6C" w:rsidRPr="00F43F6C" w:rsidTr="00B81812">
        <w:trPr>
          <w:trHeight w:val="6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F6C" w:rsidRPr="00F43F6C" w:rsidTr="00B81812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F6C" w:rsidRPr="00F43F6C" w:rsidTr="00B81812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F6C" w:rsidRPr="00F43F6C" w:rsidTr="00B81812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F43F6C" w:rsidRPr="00F43F6C" w:rsidTr="00B81812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F43F6C" w:rsidRPr="00F43F6C" w:rsidTr="00B81812">
        <w:trPr>
          <w:trHeight w:val="3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F6C" w:rsidRPr="00F43F6C" w:rsidTr="00B81812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F6C" w:rsidRPr="00F43F6C" w:rsidTr="00B81812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2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329 845,6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26 254,4</w:t>
            </w:r>
          </w:p>
        </w:tc>
      </w:tr>
      <w:tr w:rsidR="00F43F6C" w:rsidRPr="00F43F6C" w:rsidTr="00B81812">
        <w:trPr>
          <w:trHeight w:val="6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F43F6C" w:rsidRPr="00F43F6C" w:rsidTr="00B81812">
        <w:trPr>
          <w:trHeight w:val="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F43F6C" w:rsidRPr="00F43F6C" w:rsidTr="00B81812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F43F6C" w:rsidRPr="00F43F6C" w:rsidTr="00B81812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F43F6C" w:rsidRPr="00F43F6C" w:rsidTr="00B81812">
        <w:trPr>
          <w:trHeight w:val="4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F43F6C" w:rsidRPr="00F43F6C" w:rsidTr="00B81812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F43F6C" w:rsidRPr="00F43F6C" w:rsidTr="00B81812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F43F6C" w:rsidRPr="00F43F6C" w:rsidTr="00B81812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F43F6C" w:rsidRPr="00F43F6C" w:rsidTr="00B81812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F43F6C" w:rsidRPr="00F43F6C" w:rsidTr="00B81812">
        <w:trPr>
          <w:trHeight w:val="4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F43F6C" w:rsidRPr="00F43F6C" w:rsidTr="00B81812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F43F6C" w:rsidRPr="00F43F6C" w:rsidTr="00B81812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F43F6C" w:rsidRPr="00F43F6C" w:rsidTr="00B81812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F43F6C" w:rsidRPr="00F43F6C" w:rsidTr="00B81812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43F6C" w:rsidRPr="00F43F6C" w:rsidTr="00B81812">
        <w:trPr>
          <w:trHeight w:val="4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43F6C" w:rsidRPr="00F43F6C" w:rsidTr="00B81812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43F6C" w:rsidRPr="00F43F6C" w:rsidTr="00B81812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43F6C" w:rsidRPr="00F43F6C" w:rsidTr="00B81812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F43F6C" w:rsidRPr="00F43F6C" w:rsidTr="00B81812">
        <w:trPr>
          <w:trHeight w:val="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F43F6C" w:rsidRPr="00F43F6C" w:rsidTr="00B81812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F43F6C" w:rsidRPr="00F43F6C" w:rsidTr="00B81812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F43F6C" w:rsidRPr="00F43F6C" w:rsidTr="00B81812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B81812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B81812">
        <w:trPr>
          <w:trHeight w:val="3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B81812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43F6C" w:rsidRPr="00F43F6C" w:rsidTr="00B81812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F43F6C" w:rsidRPr="00F43F6C" w:rsidTr="00B81812">
        <w:trPr>
          <w:trHeight w:val="3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F43F6C" w:rsidRPr="00F43F6C" w:rsidTr="00B81812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43F6C" w:rsidRPr="00F43F6C" w:rsidTr="00B81812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F43F6C" w:rsidRPr="00F43F6C" w:rsidTr="00B81812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F43F6C" w:rsidRPr="00F43F6C" w:rsidTr="00B81812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43F6C" w:rsidRPr="00F43F6C" w:rsidTr="00B81812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43F6C" w:rsidRPr="00F43F6C" w:rsidTr="00B81812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F43F6C" w:rsidRPr="00F43F6C" w:rsidTr="00B81812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F43F6C" w:rsidRPr="00F43F6C" w:rsidTr="00B81812">
        <w:trPr>
          <w:trHeight w:val="6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F43F6C" w:rsidRPr="00F43F6C" w:rsidTr="00B81812">
        <w:trPr>
          <w:trHeight w:val="5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F43F6C" w:rsidRPr="00F43F6C" w:rsidTr="00B81812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F43F6C" w:rsidRPr="00F43F6C" w:rsidTr="00B81812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F43F6C" w:rsidRPr="00F43F6C" w:rsidTr="00B81812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F43F6C" w:rsidRPr="00F43F6C" w:rsidTr="00B81812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F43F6C" w:rsidRPr="00F43F6C" w:rsidTr="00B81812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F43F6C" w:rsidRPr="00F43F6C" w:rsidTr="00B81812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F43F6C" w:rsidRPr="00F43F6C" w:rsidTr="00B81812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F43F6C" w:rsidRPr="00F43F6C" w:rsidTr="00B81812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F43F6C" w:rsidRPr="00F43F6C" w:rsidTr="00B81812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F43F6C" w:rsidRPr="00F43F6C" w:rsidTr="00B81812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F43F6C" w:rsidRPr="00F43F6C" w:rsidTr="00B81812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4 576,7</w:t>
            </w:r>
          </w:p>
        </w:tc>
      </w:tr>
      <w:tr w:rsidR="00F43F6C" w:rsidRPr="00F43F6C" w:rsidTr="00B81812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F43F6C" w:rsidRPr="00F43F6C" w:rsidTr="00B81812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F43F6C" w:rsidRPr="00F43F6C" w:rsidTr="00B81812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F43F6C" w:rsidRPr="00F43F6C" w:rsidTr="00B81812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107 885,0</w:t>
            </w:r>
          </w:p>
        </w:tc>
      </w:tr>
      <w:tr w:rsidR="00F43F6C" w:rsidRPr="00F43F6C" w:rsidTr="00B81812">
        <w:trPr>
          <w:trHeight w:val="6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105 830,5</w:t>
            </w:r>
          </w:p>
        </w:tc>
      </w:tr>
      <w:tr w:rsidR="00F43F6C" w:rsidRPr="00F43F6C" w:rsidTr="00B81812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52 021,8</w:t>
            </w:r>
          </w:p>
        </w:tc>
      </w:tr>
      <w:tr w:rsidR="00F43F6C" w:rsidRPr="00F43F6C" w:rsidTr="00B81812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F43F6C" w:rsidRPr="00F43F6C" w:rsidTr="00B81812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F43F6C" w:rsidRPr="00F43F6C" w:rsidTr="00B81812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1 032,5</w:t>
            </w:r>
          </w:p>
        </w:tc>
      </w:tr>
      <w:tr w:rsidR="00F43F6C" w:rsidRPr="00F43F6C" w:rsidTr="00B81812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1 032,5</w:t>
            </w:r>
          </w:p>
        </w:tc>
      </w:tr>
      <w:tr w:rsidR="00F43F6C" w:rsidRPr="00F43F6C" w:rsidTr="00B81812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6 221,7</w:t>
            </w:r>
          </w:p>
        </w:tc>
      </w:tr>
      <w:tr w:rsidR="00F43F6C" w:rsidRPr="00F43F6C" w:rsidTr="00B8181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F6C" w:rsidRPr="00F43F6C" w:rsidTr="00B81812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43F6C" w:rsidRPr="00F43F6C" w:rsidTr="00B81812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43F6C" w:rsidRPr="00F43F6C" w:rsidTr="00B81812">
        <w:trPr>
          <w:trHeight w:val="6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F43F6C" w:rsidRPr="00F43F6C" w:rsidTr="00B81812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F43F6C" w:rsidRPr="00F43F6C" w:rsidTr="00B81812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F43F6C" w:rsidRPr="00F43F6C" w:rsidTr="00B81812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B81812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9D5213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9D5213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F43F6C" w:rsidRPr="00F43F6C" w:rsidTr="009D5213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F43F6C" w:rsidRPr="00F43F6C" w:rsidTr="009D5213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F43F6C" w:rsidRPr="00F43F6C" w:rsidTr="009D5213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F43F6C" w:rsidRPr="00F43F6C" w:rsidTr="009D5213">
        <w:trPr>
          <w:trHeight w:val="1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F43F6C" w:rsidRPr="00F43F6C" w:rsidTr="009D5213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F43F6C" w:rsidRPr="00F43F6C" w:rsidTr="009D5213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F43F6C" w:rsidRPr="00F43F6C" w:rsidTr="009D5213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F43F6C" w:rsidRPr="00F43F6C" w:rsidTr="009D5213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F43F6C" w:rsidRPr="00F43F6C" w:rsidTr="009D5213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F43F6C" w:rsidRPr="00F43F6C" w:rsidTr="009D5213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F43F6C" w:rsidRPr="00F43F6C" w:rsidTr="009D5213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39 742,6</w:t>
            </w:r>
          </w:p>
        </w:tc>
      </w:tr>
      <w:tr w:rsidR="00F43F6C" w:rsidRPr="00F43F6C" w:rsidTr="009D521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F43F6C" w:rsidRPr="00F43F6C" w:rsidTr="009D5213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F43F6C" w:rsidRPr="00F43F6C" w:rsidTr="009D5213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F43F6C" w:rsidRPr="00F43F6C" w:rsidTr="009D5213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F43F6C" w:rsidRPr="00F43F6C" w:rsidTr="009D5213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F43F6C" w:rsidRPr="00F43F6C" w:rsidTr="009D5213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F43F6C" w:rsidRPr="00F43F6C" w:rsidTr="009D5213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F43F6C" w:rsidRPr="00F43F6C" w:rsidTr="009D5213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F43F6C" w:rsidRPr="00F43F6C" w:rsidTr="009D5213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F43F6C" w:rsidRPr="00F43F6C" w:rsidTr="009D5213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F43F6C" w:rsidRPr="00F43F6C" w:rsidTr="009D52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F43F6C" w:rsidRPr="00F43F6C" w:rsidTr="009D52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9D5213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9D5213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43F6C" w:rsidRPr="00F43F6C" w:rsidTr="009D5213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F43F6C" w:rsidRPr="00F43F6C" w:rsidTr="009D5213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F43F6C" w:rsidRPr="00F43F6C" w:rsidTr="009D52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F43F6C" w:rsidRPr="00F43F6C" w:rsidTr="009D5213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F43F6C" w:rsidRPr="00F43F6C" w:rsidTr="009D5213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F43F6C" w:rsidRPr="00F43F6C" w:rsidTr="009D5213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F43F6C" w:rsidRPr="00F43F6C" w:rsidTr="009D5213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F43F6C" w:rsidRPr="00F43F6C" w:rsidTr="009D52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F43F6C" w:rsidRPr="00F43F6C" w:rsidTr="009D5213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F43F6C" w:rsidRPr="00F43F6C" w:rsidTr="009D52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F43F6C" w:rsidRPr="00F43F6C" w:rsidTr="009D5213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195 706,2</w:t>
            </w:r>
          </w:p>
        </w:tc>
      </w:tr>
      <w:tr w:rsidR="00F43F6C" w:rsidRPr="00F43F6C" w:rsidTr="009D5213">
        <w:trPr>
          <w:trHeight w:val="7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191 776,6</w:t>
            </w:r>
          </w:p>
        </w:tc>
      </w:tr>
      <w:tr w:rsidR="00F43F6C" w:rsidRPr="00F43F6C" w:rsidTr="009D521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F43F6C" w:rsidRPr="00F43F6C" w:rsidTr="009D5213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F43F6C" w:rsidRPr="00F43F6C" w:rsidTr="009D521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F43F6C" w:rsidRPr="00F43F6C" w:rsidTr="009D5213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F43F6C" w:rsidRPr="00F43F6C" w:rsidTr="009D5213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F43F6C" w:rsidRPr="00F43F6C" w:rsidTr="009D5213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F43F6C" w:rsidRPr="00F43F6C" w:rsidTr="009D5213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9D52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Луга (уличное освещение) (реализация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F43F6C" w:rsidRPr="00F43F6C" w:rsidTr="00E61DD6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F43F6C" w:rsidRPr="00F43F6C" w:rsidTr="00E61DD6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F43F6C" w:rsidRPr="00F43F6C" w:rsidTr="00E61DD6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F43F6C" w:rsidRPr="00F43F6C" w:rsidTr="00E61DD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155 363,5</w:t>
            </w:r>
          </w:p>
        </w:tc>
      </w:tr>
      <w:tr w:rsidR="00F43F6C" w:rsidRPr="00F43F6C" w:rsidTr="00E61DD6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11 575,0</w:t>
            </w:r>
          </w:p>
        </w:tc>
      </w:tr>
      <w:tr w:rsidR="00F43F6C" w:rsidRPr="00F43F6C" w:rsidTr="00E61DD6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F43F6C" w:rsidRPr="00F43F6C" w:rsidTr="00E61DD6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F43F6C" w:rsidRPr="00F43F6C" w:rsidTr="00E61DD6">
        <w:trPr>
          <w:trHeight w:val="5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F43F6C" w:rsidRPr="00F43F6C" w:rsidTr="00E61DD6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F43F6C" w:rsidRPr="00F43F6C" w:rsidTr="00E61D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F43F6C" w:rsidRPr="00F43F6C" w:rsidTr="00E61DD6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F43F6C" w:rsidRPr="00F43F6C" w:rsidTr="00E61DD6">
        <w:trPr>
          <w:trHeight w:val="5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E61DD6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E61DD6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E61DD6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43F6C" w:rsidRPr="00F43F6C" w:rsidTr="00E61DD6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43F6C" w:rsidRPr="00F43F6C" w:rsidTr="00E61DD6">
        <w:trPr>
          <w:trHeight w:val="3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F43F6C" w:rsidRPr="00F43F6C" w:rsidTr="00E61DD6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F43F6C" w:rsidRPr="00F43F6C" w:rsidTr="00E61DD6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E61DD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F6C" w:rsidRPr="00F43F6C" w:rsidTr="00E61DD6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F6C" w:rsidRPr="00F43F6C" w:rsidTr="00E61DD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F43F6C" w:rsidRPr="00F43F6C" w:rsidTr="00E61DD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F43F6C" w:rsidRPr="00F43F6C" w:rsidTr="00E61DD6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43F6C" w:rsidRPr="00F43F6C" w:rsidTr="00E61DD6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43F6C" w:rsidRPr="00F43F6C" w:rsidTr="00E61DD6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F43F6C" w:rsidRPr="00F43F6C" w:rsidTr="00E61DD6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F43F6C" w:rsidRPr="00F43F6C" w:rsidTr="00E61DD6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E61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E61D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20 500,0</w:t>
            </w:r>
          </w:p>
        </w:tc>
      </w:tr>
      <w:tr w:rsidR="00F43F6C" w:rsidRPr="00F43F6C" w:rsidTr="00E61DD6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F43F6C" w:rsidRPr="00F43F6C" w:rsidTr="00E61DD6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F43F6C" w:rsidRPr="00F43F6C" w:rsidTr="00E61DD6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F43F6C" w:rsidRPr="00F43F6C" w:rsidTr="00E61DD6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F43F6C" w:rsidRPr="00F43F6C" w:rsidTr="00E61DD6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F43F6C" w:rsidRPr="00F43F6C" w:rsidTr="00E61DD6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F43F6C" w:rsidRPr="00F43F6C" w:rsidTr="00E61DD6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F43F6C" w:rsidRPr="00F43F6C" w:rsidTr="00E61DD6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F43F6C" w:rsidRPr="00F43F6C" w:rsidTr="00E61DD6">
        <w:trPr>
          <w:trHeight w:val="3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F43F6C" w:rsidRPr="00F43F6C" w:rsidTr="00E61DD6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F43F6C" w:rsidRPr="00F43F6C" w:rsidTr="00E61DD6">
        <w:trPr>
          <w:trHeight w:val="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F6C" w:rsidRPr="00F43F6C" w:rsidTr="00E61DD6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F6C" w:rsidRPr="00F43F6C" w:rsidTr="00E61DD6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F43F6C" w:rsidRPr="00F43F6C" w:rsidTr="00E61DD6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F43F6C" w:rsidRPr="00F43F6C" w:rsidTr="00E61DD6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r w:rsidR="00E61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E61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40 250,0</w:t>
            </w:r>
          </w:p>
        </w:tc>
      </w:tr>
      <w:tr w:rsidR="00F43F6C" w:rsidRPr="00F43F6C" w:rsidTr="00E61DD6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F43F6C" w:rsidRPr="00F43F6C" w:rsidTr="00E61DD6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F43F6C" w:rsidRPr="00F43F6C" w:rsidTr="00E61DD6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F43F6C" w:rsidRPr="00F43F6C" w:rsidTr="00E61DD6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F43F6C" w:rsidRPr="00F43F6C" w:rsidTr="00E61DD6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F43F6C" w:rsidRPr="00F43F6C" w:rsidTr="00E61DD6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F43F6C" w:rsidRPr="00F43F6C" w:rsidTr="00E61DD6">
        <w:trPr>
          <w:trHeight w:val="5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F43F6C" w:rsidRPr="00F43F6C" w:rsidTr="00E61DD6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F43F6C" w:rsidRPr="00F43F6C" w:rsidTr="00E61DD6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F43F6C" w:rsidRPr="00F43F6C" w:rsidTr="00E61DD6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2 197,4</w:t>
            </w:r>
          </w:p>
        </w:tc>
      </w:tr>
      <w:tr w:rsidR="00F43F6C" w:rsidRPr="00F43F6C" w:rsidTr="00E61DD6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43F6C" w:rsidRPr="00F43F6C" w:rsidTr="00E61DD6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F43F6C" w:rsidRPr="00F43F6C" w:rsidTr="00E61DD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F43F6C" w:rsidRPr="00F43F6C" w:rsidTr="00E61DD6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областного закона от 12 мая 2015 года </w:t>
            </w:r>
            <w:r w:rsidR="00E61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F43F6C" w:rsidRPr="00F43F6C" w:rsidTr="00E61DD6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F43F6C" w:rsidRPr="00F43F6C" w:rsidTr="00E61DD6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F43F6C" w:rsidRPr="00F43F6C" w:rsidTr="00E61DD6">
        <w:trPr>
          <w:trHeight w:val="6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F43F6C" w:rsidRPr="00F43F6C" w:rsidTr="00E61DD6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F43F6C" w:rsidRPr="00F43F6C" w:rsidTr="00E61DD6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F43F6C" w:rsidRPr="00F43F6C" w:rsidTr="00E61DD6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5 891,1</w:t>
            </w:r>
          </w:p>
        </w:tc>
      </w:tr>
      <w:tr w:rsidR="00F43F6C" w:rsidRPr="00F43F6C" w:rsidTr="00E61DD6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E61DD6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E61DD6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43F6C" w:rsidRPr="00F43F6C" w:rsidTr="00E61DD6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F43F6C" w:rsidRPr="00F43F6C" w:rsidTr="00E61DD6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F43F6C" w:rsidRPr="00F43F6C" w:rsidTr="00E61DD6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F43F6C" w:rsidRPr="00F43F6C" w:rsidTr="00E61DD6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F43F6C" w:rsidRPr="00F43F6C" w:rsidTr="00E61DD6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F43F6C" w:rsidRPr="00F43F6C" w:rsidTr="00E61DD6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F43F6C" w:rsidRPr="00F43F6C" w:rsidTr="00E61DD6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40 737,0</w:t>
            </w:r>
          </w:p>
        </w:tc>
      </w:tr>
      <w:tr w:rsidR="00F43F6C" w:rsidRPr="00F43F6C" w:rsidTr="00E61DD6">
        <w:trPr>
          <w:trHeight w:val="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2 037,0</w:t>
            </w:r>
          </w:p>
        </w:tc>
      </w:tr>
      <w:tr w:rsidR="00F43F6C" w:rsidRPr="00F43F6C" w:rsidTr="00E61DD6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F43F6C" w:rsidRPr="00F43F6C" w:rsidTr="00E61DD6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F43F6C" w:rsidRPr="00F43F6C" w:rsidTr="00E61DD6">
        <w:trPr>
          <w:trHeight w:val="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38 700,0</w:t>
            </w:r>
          </w:p>
        </w:tc>
      </w:tr>
      <w:tr w:rsidR="00F43F6C" w:rsidRPr="00F43F6C" w:rsidTr="00E61DD6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F43F6C" w:rsidRPr="00F43F6C" w:rsidTr="00E61DD6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F43F6C" w:rsidRPr="00F43F6C" w:rsidTr="00E61DD6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20 316,0</w:t>
            </w:r>
          </w:p>
        </w:tc>
      </w:tr>
      <w:tr w:rsidR="00F43F6C" w:rsidRPr="00F43F6C" w:rsidTr="00E61DD6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1 016,0</w:t>
            </w:r>
          </w:p>
        </w:tc>
      </w:tr>
      <w:tr w:rsidR="00F43F6C" w:rsidRPr="00F43F6C" w:rsidTr="00E61DD6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F43F6C" w:rsidRPr="00F43F6C" w:rsidTr="00E61DD6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F43F6C" w:rsidRPr="00F43F6C" w:rsidTr="00E61DD6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F43F6C" w:rsidRPr="00F43F6C" w:rsidTr="00E61DD6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F43F6C" w:rsidRPr="00F43F6C" w:rsidTr="009E0EC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11 100,0</w:t>
            </w:r>
          </w:p>
        </w:tc>
      </w:tr>
      <w:tr w:rsidR="00F43F6C" w:rsidRPr="00F43F6C" w:rsidTr="009E0EC9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9E0EC9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9E0EC9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9E0EC9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43F6C" w:rsidRPr="00F43F6C" w:rsidTr="009E0EC9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F43F6C" w:rsidRPr="00F43F6C" w:rsidTr="009E0EC9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F43F6C" w:rsidRPr="00F43F6C" w:rsidTr="009E0EC9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F43F6C" w:rsidRPr="00F43F6C" w:rsidTr="009E0EC9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F43F6C" w:rsidRPr="00F43F6C" w:rsidTr="009E0EC9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F43F6C" w:rsidRPr="00F43F6C" w:rsidTr="009E0EC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F43F6C" w:rsidRPr="00F43F6C" w:rsidTr="009E0EC9">
        <w:trPr>
          <w:trHeight w:val="4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F43F6C" w:rsidRPr="00F43F6C" w:rsidTr="009E0EC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9E0EC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F43F6C" w:rsidRPr="00F43F6C" w:rsidTr="009E0EC9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F43F6C" w:rsidRPr="00F43F6C" w:rsidTr="009E0EC9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F43F6C" w:rsidRPr="00F43F6C" w:rsidTr="009E0EC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48 727,4</w:t>
            </w:r>
          </w:p>
        </w:tc>
      </w:tr>
      <w:tr w:rsidR="00F43F6C" w:rsidRPr="00F43F6C" w:rsidTr="009E0EC9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39 359,4</w:t>
            </w:r>
          </w:p>
        </w:tc>
      </w:tr>
      <w:tr w:rsidR="00F43F6C" w:rsidRPr="00F43F6C" w:rsidTr="009E0EC9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F43F6C" w:rsidRPr="00F43F6C" w:rsidTr="009E0EC9">
        <w:trPr>
          <w:trHeight w:val="8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F43F6C" w:rsidRPr="00F43F6C" w:rsidTr="009E0EC9">
        <w:trPr>
          <w:trHeight w:val="4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F43F6C" w:rsidRPr="00F43F6C" w:rsidTr="009E0EC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F43F6C" w:rsidRPr="00F43F6C" w:rsidTr="009E0EC9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F43F6C" w:rsidRPr="00F43F6C" w:rsidTr="009E0EC9">
        <w:trPr>
          <w:trHeight w:val="8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F43F6C" w:rsidRPr="00F43F6C" w:rsidTr="009E0EC9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6 121,1</w:t>
            </w:r>
          </w:p>
        </w:tc>
      </w:tr>
      <w:tr w:rsidR="00F43F6C" w:rsidRPr="00F43F6C" w:rsidTr="009E0EC9">
        <w:trPr>
          <w:trHeight w:val="8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F43F6C" w:rsidRPr="00F43F6C" w:rsidTr="009E0EC9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8 248,0</w:t>
            </w:r>
          </w:p>
        </w:tc>
      </w:tr>
      <w:tr w:rsidR="00F43F6C" w:rsidRPr="00F43F6C" w:rsidTr="009E0EC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43F6C" w:rsidRPr="00F43F6C" w:rsidTr="009E0EC9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F43F6C" w:rsidRPr="00F43F6C" w:rsidTr="009E0EC9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F43F6C" w:rsidRPr="00F43F6C" w:rsidTr="009E0EC9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оснащению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6 498,0</w:t>
            </w:r>
          </w:p>
        </w:tc>
      </w:tr>
      <w:tr w:rsidR="00F43F6C" w:rsidRPr="00F43F6C" w:rsidTr="009E0EC9">
        <w:trPr>
          <w:trHeight w:val="4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F43F6C" w:rsidRPr="00F43F6C" w:rsidTr="009E0EC9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F43F6C" w:rsidRPr="00F43F6C" w:rsidTr="009E0EC9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9E0EC9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9E0EC9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9E0EC9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F43F6C" w:rsidRPr="00F43F6C" w:rsidTr="009E0EC9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F43F6C" w:rsidRPr="00F43F6C" w:rsidTr="009E0EC9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24 597,6</w:t>
            </w:r>
          </w:p>
        </w:tc>
      </w:tr>
      <w:tr w:rsidR="00F43F6C" w:rsidRPr="00F43F6C" w:rsidTr="009E0EC9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24 167,6</w:t>
            </w:r>
          </w:p>
        </w:tc>
      </w:tr>
      <w:tr w:rsidR="00F43F6C" w:rsidRPr="00F43F6C" w:rsidTr="009E0EC9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19 847,1</w:t>
            </w:r>
          </w:p>
        </w:tc>
      </w:tr>
      <w:tr w:rsidR="00F43F6C" w:rsidRPr="00F43F6C" w:rsidTr="009E0EC9">
        <w:trPr>
          <w:trHeight w:val="8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F43F6C" w:rsidRPr="00F43F6C" w:rsidTr="009E0EC9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F43F6C" w:rsidRPr="00F43F6C" w:rsidTr="009E0EC9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F43F6C" w:rsidRPr="00F43F6C" w:rsidTr="009E0EC9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F43F6C" w:rsidRPr="00F43F6C" w:rsidTr="009E0EC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1 770,1</w:t>
            </w:r>
          </w:p>
        </w:tc>
      </w:tr>
      <w:tr w:rsidR="00F43F6C" w:rsidRPr="00F43F6C" w:rsidTr="009E0EC9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F43F6C" w:rsidRPr="00F43F6C" w:rsidTr="009E0EC9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F43F6C" w:rsidRPr="00F43F6C" w:rsidTr="009E0EC9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2 550,4</w:t>
            </w:r>
          </w:p>
        </w:tc>
      </w:tr>
      <w:tr w:rsidR="00F43F6C" w:rsidRPr="00F43F6C" w:rsidTr="009E0EC9">
        <w:trPr>
          <w:trHeight w:val="7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F43F6C" w:rsidRPr="00F43F6C" w:rsidTr="009E0EC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F43F6C" w:rsidRPr="00F43F6C" w:rsidTr="009E0EC9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F43F6C" w:rsidRPr="00F43F6C" w:rsidTr="009E0EC9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43F6C" w:rsidRPr="00F43F6C" w:rsidTr="009E0EC9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F43F6C" w:rsidRPr="00F43F6C" w:rsidTr="009E0EC9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F43F6C" w:rsidRPr="00F43F6C" w:rsidTr="009E0EC9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F43F6C" w:rsidRPr="00F43F6C" w:rsidTr="009E0EC9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F43F6C" w:rsidRPr="00F43F6C" w:rsidTr="009E0EC9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F43F6C" w:rsidRPr="00F43F6C" w:rsidTr="009E0EC9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F43F6C" w:rsidRPr="00F43F6C" w:rsidTr="009E0EC9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F43F6C" w:rsidRPr="00F43F6C" w:rsidTr="009E0EC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F43F6C" w:rsidRPr="00F43F6C" w:rsidTr="00F43F6C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F43F6C" w:rsidRPr="00F43F6C" w:rsidTr="009E0EC9">
        <w:trPr>
          <w:trHeight w:val="6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19 673,5</w:t>
            </w:r>
          </w:p>
        </w:tc>
      </w:tr>
      <w:tr w:rsidR="00F43F6C" w:rsidRPr="00F43F6C" w:rsidTr="009E0EC9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17 593,0</w:t>
            </w:r>
          </w:p>
        </w:tc>
      </w:tr>
      <w:tr w:rsidR="00F43F6C" w:rsidRPr="00F43F6C" w:rsidTr="009E0EC9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F43F6C" w:rsidRPr="00F43F6C" w:rsidTr="009E0EC9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F43F6C" w:rsidRPr="00F43F6C" w:rsidTr="009E0EC9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F43F6C" w:rsidRPr="00F43F6C" w:rsidTr="009E0EC9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F43F6C" w:rsidRPr="00F43F6C" w:rsidTr="009E0EC9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3F6C" w:rsidRPr="00F43F6C" w:rsidTr="009E0EC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3F6C" w:rsidRPr="00F43F6C" w:rsidTr="009E0EC9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F43F6C" w:rsidRPr="00F43F6C" w:rsidTr="009E0EC9">
        <w:trPr>
          <w:trHeight w:val="6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F43F6C" w:rsidRPr="00F43F6C" w:rsidTr="009E0EC9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F43F6C" w:rsidRPr="00F43F6C" w:rsidTr="009E0EC9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3 264,5</w:t>
            </w:r>
          </w:p>
        </w:tc>
      </w:tr>
      <w:tr w:rsidR="00F43F6C" w:rsidRPr="00F43F6C" w:rsidTr="009E0EC9">
        <w:trPr>
          <w:trHeight w:val="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F43F6C" w:rsidRPr="00F43F6C" w:rsidTr="009E0EC9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F43F6C" w:rsidRPr="00F43F6C" w:rsidTr="009E0EC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2 020,5</w:t>
            </w:r>
          </w:p>
        </w:tc>
      </w:tr>
      <w:tr w:rsidR="00F43F6C" w:rsidRPr="00F43F6C" w:rsidTr="009E0EC9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9E0EC9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9E0EC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43F6C" w:rsidRPr="00F43F6C" w:rsidTr="009E0EC9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F43F6C" w:rsidRPr="00F43F6C" w:rsidTr="009E0EC9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F43F6C" w:rsidRPr="00F43F6C" w:rsidTr="009E0EC9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F43F6C" w:rsidRPr="00F43F6C" w:rsidTr="009E0EC9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1 012,0</w:t>
            </w:r>
          </w:p>
        </w:tc>
      </w:tr>
      <w:tr w:rsidR="00F43F6C" w:rsidRPr="00F43F6C" w:rsidTr="009E0EC9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F43F6C" w:rsidRPr="00F43F6C" w:rsidTr="009E0EC9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F43F6C" w:rsidRPr="00F43F6C" w:rsidTr="009E0EC9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F43F6C" w:rsidRPr="00F43F6C" w:rsidTr="009E0EC9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F43F6C" w:rsidRPr="00F43F6C" w:rsidTr="009E0EC9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F43F6C" w:rsidRPr="00F43F6C" w:rsidTr="009E0EC9">
        <w:trPr>
          <w:trHeight w:val="5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43F6C" w:rsidRPr="00F43F6C" w:rsidTr="009E0EC9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43F6C" w:rsidRPr="00F43F6C" w:rsidTr="009E0EC9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43F6C" w:rsidRPr="00F43F6C" w:rsidTr="009E0EC9">
        <w:trPr>
          <w:trHeight w:val="5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43F6C" w:rsidRPr="00F43F6C" w:rsidTr="009E0EC9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F43F6C" w:rsidRPr="00F43F6C" w:rsidTr="009E0EC9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6C" w:rsidRPr="00F43F6C" w:rsidRDefault="00F43F6C" w:rsidP="00F43F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6C" w:rsidRPr="00F43F6C" w:rsidRDefault="00F43F6C" w:rsidP="00F43F6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4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E739EB" w:rsidRDefault="00E739EB" w:rsidP="009C253F"/>
    <w:p w:rsidR="009C253F" w:rsidRDefault="009C253F" w:rsidP="009C253F"/>
    <w:sectPr w:rsidR="009C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66"/>
    <w:rsid w:val="000073C0"/>
    <w:rsid w:val="000E0EE4"/>
    <w:rsid w:val="00135A06"/>
    <w:rsid w:val="00155DF9"/>
    <w:rsid w:val="002048F1"/>
    <w:rsid w:val="00234E56"/>
    <w:rsid w:val="002A22DF"/>
    <w:rsid w:val="00400466"/>
    <w:rsid w:val="004A3205"/>
    <w:rsid w:val="005775ED"/>
    <w:rsid w:val="0064027E"/>
    <w:rsid w:val="006542C1"/>
    <w:rsid w:val="00786F15"/>
    <w:rsid w:val="007B0AAD"/>
    <w:rsid w:val="009C253F"/>
    <w:rsid w:val="009D5213"/>
    <w:rsid w:val="009E0EC9"/>
    <w:rsid w:val="00B81812"/>
    <w:rsid w:val="00C91CA4"/>
    <w:rsid w:val="00CE4084"/>
    <w:rsid w:val="00D44A64"/>
    <w:rsid w:val="00D736F8"/>
    <w:rsid w:val="00E61DD6"/>
    <w:rsid w:val="00E739EB"/>
    <w:rsid w:val="00F43F6C"/>
    <w:rsid w:val="00F74E1B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004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004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4004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004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004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4004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49</Pages>
  <Words>20588</Words>
  <Characters>117358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2017-11-22T11:40:00Z</cp:lastPrinted>
  <dcterms:created xsi:type="dcterms:W3CDTF">2017-11-22T11:03:00Z</dcterms:created>
  <dcterms:modified xsi:type="dcterms:W3CDTF">2017-11-23T12:16:00Z</dcterms:modified>
</cp:coreProperties>
</file>