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D03" w:rsidRPr="003811F5" w:rsidRDefault="00443D03" w:rsidP="00443D0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noProof/>
          <w:sz w:val="28"/>
          <w:szCs w:val="24"/>
        </w:rPr>
        <w:drawing>
          <wp:inline distT="0" distB="0" distL="0" distR="0" wp14:anchorId="70BAABF4" wp14:editId="4463B011">
            <wp:extent cx="695325" cy="676275"/>
            <wp:effectExtent l="0" t="0" r="9525" b="9525"/>
            <wp:docPr id="1" name="Рисунок 1" descr="герб_луги_новый_чб_2_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луги_новый_чб_2_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D03" w:rsidRPr="003811F5" w:rsidRDefault="00443D03" w:rsidP="00443D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 xml:space="preserve">Ленинградская область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443D03" w:rsidRPr="003811F5" w:rsidRDefault="00443D03" w:rsidP="00443D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443D03" w:rsidRDefault="00443D03" w:rsidP="00443D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811F5">
        <w:rPr>
          <w:rFonts w:ascii="Times New Roman" w:hAnsi="Times New Roman"/>
          <w:b/>
          <w:sz w:val="28"/>
          <w:szCs w:val="28"/>
        </w:rPr>
        <w:t xml:space="preserve">овет депутатов </w:t>
      </w: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443D03" w:rsidRPr="003811F5" w:rsidRDefault="00443D03" w:rsidP="00443D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443D03" w:rsidRPr="003811F5" w:rsidRDefault="00443D03" w:rsidP="00443D03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443D03" w:rsidRPr="00FC303C" w:rsidRDefault="00443D03" w:rsidP="00443D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:rsidR="00443D03" w:rsidRDefault="00443D03" w:rsidP="00443D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3D03" w:rsidRDefault="00443D03" w:rsidP="00443D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16 февраля  2016 года    № 105                                                                        </w:t>
      </w:r>
    </w:p>
    <w:p w:rsidR="00443D03" w:rsidRPr="00BC2304" w:rsidRDefault="00443D03" w:rsidP="00443D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43D03" w:rsidRPr="00F206D7" w:rsidRDefault="00443D03" w:rsidP="00443D03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662E7" wp14:editId="55ED12E1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5715" r="762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E6751E">
        <w:rPr>
          <w:rFonts w:ascii="Times New Roman" w:hAnsi="Times New Roman"/>
          <w:sz w:val="28"/>
          <w:szCs w:val="28"/>
        </w:rPr>
        <w:t xml:space="preserve"> </w:t>
      </w:r>
    </w:p>
    <w:p w:rsidR="00443D03" w:rsidRPr="001465F2" w:rsidRDefault="00443D03" w:rsidP="00443D03">
      <w:pPr>
        <w:pStyle w:val="2"/>
        <w:spacing w:after="0" w:line="240" w:lineRule="auto"/>
        <w:ind w:left="851" w:right="326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65F2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>
        <w:rPr>
          <w:rFonts w:ascii="Times New Roman" w:hAnsi="Times New Roman" w:cs="Times New Roman"/>
          <w:noProof/>
          <w:sz w:val="28"/>
          <w:szCs w:val="28"/>
        </w:rPr>
        <w:t>внесении изменений в решение Совета депутатов</w:t>
      </w:r>
      <w:r w:rsidRPr="001465F2">
        <w:rPr>
          <w:rFonts w:ascii="Times New Roman" w:hAnsi="Times New Roman" w:cs="Times New Roman"/>
          <w:noProof/>
          <w:sz w:val="28"/>
          <w:szCs w:val="28"/>
        </w:rPr>
        <w:t xml:space="preserve"> Лужско</w:t>
      </w:r>
      <w:r>
        <w:rPr>
          <w:rFonts w:ascii="Times New Roman" w:hAnsi="Times New Roman" w:cs="Times New Roman"/>
          <w:noProof/>
          <w:sz w:val="28"/>
          <w:szCs w:val="28"/>
        </w:rPr>
        <w:t>го</w:t>
      </w:r>
      <w:r w:rsidRPr="001465F2">
        <w:rPr>
          <w:rFonts w:ascii="Times New Roman" w:hAnsi="Times New Roman" w:cs="Times New Roman"/>
          <w:noProof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noProof/>
          <w:sz w:val="28"/>
          <w:szCs w:val="28"/>
        </w:rPr>
        <w:t>го</w:t>
      </w:r>
      <w:r w:rsidRPr="001465F2">
        <w:rPr>
          <w:rFonts w:ascii="Times New Roman" w:hAnsi="Times New Roman" w:cs="Times New Roman"/>
          <w:noProof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noProof/>
          <w:sz w:val="28"/>
          <w:szCs w:val="28"/>
        </w:rPr>
        <w:t>я от 24.11.2015 № 91</w:t>
      </w:r>
    </w:p>
    <w:p w:rsidR="00443D03" w:rsidRDefault="00443D03" w:rsidP="00443D03">
      <w:pPr>
        <w:pStyle w:val="2"/>
        <w:spacing w:after="0" w:line="240" w:lineRule="auto"/>
        <w:ind w:left="1134" w:right="3260" w:firstLine="0"/>
        <w:jc w:val="both"/>
        <w:rPr>
          <w:sz w:val="28"/>
          <w:szCs w:val="28"/>
        </w:rPr>
      </w:pPr>
    </w:p>
    <w:p w:rsidR="00443D03" w:rsidRPr="00110EB3" w:rsidRDefault="00443D03" w:rsidP="00443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EB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приведения акта органа местного самоуправления в соответствие с требованиями</w:t>
      </w:r>
      <w:r w:rsidRPr="00110EB3">
        <w:rPr>
          <w:rFonts w:ascii="Times New Roman" w:hAnsi="Times New Roman" w:cs="Times New Roman"/>
          <w:sz w:val="28"/>
          <w:szCs w:val="28"/>
        </w:rPr>
        <w:t xml:space="preserve"> Налогов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10EB3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0EB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    (в редакции Федерального закона от 23 ноября 2015 г. № 320-ФЗ),</w:t>
      </w:r>
      <w:r w:rsidRPr="00110EB3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</w:t>
      </w:r>
      <w:proofErr w:type="spellStart"/>
      <w:r w:rsidRPr="00110EB3">
        <w:rPr>
          <w:rFonts w:ascii="Times New Roman" w:hAnsi="Times New Roman" w:cs="Times New Roman"/>
          <w:sz w:val="28"/>
          <w:szCs w:val="28"/>
        </w:rPr>
        <w:t>Лужское</w:t>
      </w:r>
      <w:proofErr w:type="spellEnd"/>
      <w:r w:rsidRPr="00110EB3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Pr="00110EB3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110EB3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области, Совет депутатов </w:t>
      </w:r>
      <w:proofErr w:type="spellStart"/>
      <w:r w:rsidRPr="00110EB3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110EB3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110EB3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110EB3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r w:rsidRPr="00443D03">
        <w:rPr>
          <w:rFonts w:ascii="Times New Roman" w:hAnsi="Times New Roman" w:cs="Times New Roman"/>
          <w:spacing w:val="60"/>
          <w:sz w:val="28"/>
          <w:szCs w:val="28"/>
        </w:rPr>
        <w:t>РЕШИЛ:</w:t>
      </w:r>
    </w:p>
    <w:p w:rsidR="00443D03" w:rsidRPr="00110EB3" w:rsidRDefault="00443D03" w:rsidP="00443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3D03" w:rsidRDefault="00443D03" w:rsidP="00443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EB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Изложить пункт 9.1. решения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24.11.2015 г. № 91            «Об установлении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налога на имущество физических лиц» в следующей редакции:</w:t>
      </w:r>
    </w:p>
    <w:p w:rsidR="00443D03" w:rsidRPr="00110EB3" w:rsidRDefault="00443D03" w:rsidP="00443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«9.1. </w:t>
      </w:r>
      <w:r w:rsidRPr="00110EB3">
        <w:rPr>
          <w:rFonts w:ascii="Times New Roman" w:hAnsi="Times New Roman" w:cs="Times New Roman"/>
          <w:sz w:val="28"/>
          <w:szCs w:val="28"/>
        </w:rPr>
        <w:t xml:space="preserve">Налог подлежит уплате налогоплательщиками в срок не позднее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10EB3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110EB3">
        <w:rPr>
          <w:rFonts w:ascii="Times New Roman" w:hAnsi="Times New Roman" w:cs="Times New Roman"/>
          <w:sz w:val="28"/>
          <w:szCs w:val="28"/>
        </w:rPr>
        <w:t xml:space="preserve"> года, следующего за истекшим налоговым периодом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43D03" w:rsidRDefault="00443D03" w:rsidP="00443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10EB3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 момента </w:t>
      </w:r>
      <w:r w:rsidRPr="00110EB3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3D03" w:rsidRPr="00110EB3" w:rsidRDefault="00443D03" w:rsidP="00443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Pr="00110EB3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Pr="00110EB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10EB3">
        <w:rPr>
          <w:rFonts w:ascii="Times New Roman" w:hAnsi="Times New Roman"/>
          <w:sz w:val="28"/>
          <w:szCs w:val="28"/>
        </w:rPr>
        <w:t xml:space="preserve"> исполнением решения возложить на главу администрации </w:t>
      </w:r>
      <w:proofErr w:type="spellStart"/>
      <w:r w:rsidRPr="00110EB3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110EB3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О.М. Малащенко.</w:t>
      </w:r>
    </w:p>
    <w:p w:rsidR="00443D03" w:rsidRPr="00715B09" w:rsidRDefault="00443D03" w:rsidP="00443D03">
      <w:pPr>
        <w:spacing w:after="0" w:line="240" w:lineRule="auto"/>
        <w:ind w:firstLine="700"/>
        <w:jc w:val="both"/>
        <w:rPr>
          <w:rFonts w:ascii="Times New Roman" w:hAnsi="Times New Roman"/>
          <w:sz w:val="16"/>
          <w:szCs w:val="16"/>
        </w:rPr>
      </w:pPr>
    </w:p>
    <w:p w:rsidR="00443D03" w:rsidRPr="00FC303C" w:rsidRDefault="00443D03" w:rsidP="00443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303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C303C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443D03" w:rsidRPr="00FC303C" w:rsidRDefault="00443D03" w:rsidP="00443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03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C303C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443D03" w:rsidRDefault="00443D03" w:rsidP="00443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30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В.Н. Степанов</w:t>
      </w:r>
      <w:r w:rsidRPr="00FC303C">
        <w:rPr>
          <w:rFonts w:ascii="Times New Roman" w:hAnsi="Times New Roman"/>
          <w:sz w:val="28"/>
          <w:szCs w:val="28"/>
        </w:rPr>
        <w:t xml:space="preserve"> </w:t>
      </w:r>
    </w:p>
    <w:p w:rsidR="00443D03" w:rsidRDefault="00443D03" w:rsidP="00443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D03" w:rsidRDefault="00443D03" w:rsidP="00443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D03" w:rsidRDefault="00443D03" w:rsidP="00443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D03" w:rsidRDefault="00443D03" w:rsidP="00443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D03" w:rsidRDefault="00443D03" w:rsidP="00443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D03" w:rsidRDefault="00443D03" w:rsidP="00443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D03" w:rsidRDefault="00443D03" w:rsidP="00443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D03" w:rsidRDefault="00443D03" w:rsidP="00443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D03" w:rsidRDefault="00443D03" w:rsidP="00443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D03" w:rsidRDefault="00443D03" w:rsidP="00443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D03" w:rsidRDefault="00443D03" w:rsidP="00443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D03" w:rsidRDefault="00443D03" w:rsidP="00443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D03" w:rsidRDefault="00443D03" w:rsidP="00443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D03" w:rsidRDefault="00443D03" w:rsidP="00443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D03" w:rsidRDefault="00443D03" w:rsidP="00443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D03" w:rsidRDefault="00443D03" w:rsidP="00443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D03" w:rsidRDefault="00443D03" w:rsidP="00443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D03" w:rsidRDefault="00443D03" w:rsidP="00443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D03" w:rsidRDefault="00443D03" w:rsidP="00443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D03" w:rsidRDefault="00443D03" w:rsidP="00443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D03" w:rsidRDefault="00443D03" w:rsidP="00443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D03" w:rsidRDefault="00443D03" w:rsidP="00443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D03" w:rsidRDefault="00443D03" w:rsidP="00443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D03" w:rsidRDefault="00443D03" w:rsidP="00443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D03" w:rsidRDefault="00443D03" w:rsidP="00443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D03" w:rsidRDefault="00443D03" w:rsidP="00443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D03" w:rsidRDefault="00443D03" w:rsidP="00443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D03" w:rsidRDefault="00443D03" w:rsidP="00443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D03" w:rsidRDefault="00443D03" w:rsidP="00443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D03" w:rsidRDefault="00443D03" w:rsidP="00443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D03" w:rsidRDefault="00443D03" w:rsidP="00443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D03" w:rsidRDefault="00443D03" w:rsidP="00443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D03" w:rsidRDefault="00443D03" w:rsidP="00443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D03" w:rsidRDefault="00443D03" w:rsidP="00443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D03" w:rsidRDefault="00443D03" w:rsidP="00443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D03" w:rsidRDefault="00443D03" w:rsidP="00443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D03" w:rsidRDefault="00443D03" w:rsidP="00443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D03" w:rsidRDefault="00443D03" w:rsidP="00443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D03" w:rsidRDefault="00443D03" w:rsidP="00443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D03" w:rsidRDefault="00443D03" w:rsidP="00443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D03" w:rsidRDefault="00443D03" w:rsidP="00443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D03" w:rsidRDefault="00443D03" w:rsidP="00443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D03" w:rsidRDefault="00443D03" w:rsidP="00443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D03" w:rsidRDefault="00443D03" w:rsidP="00443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D03" w:rsidRDefault="00443D03" w:rsidP="00443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D03" w:rsidRDefault="00443D03" w:rsidP="00443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D03" w:rsidRDefault="00443D03" w:rsidP="00443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D03" w:rsidRDefault="00443D03" w:rsidP="00443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1949" w:rsidRDefault="00443D03" w:rsidP="00443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КУМИ – 2 экз., администрация, </w:t>
      </w:r>
      <w:r w:rsidR="00401949">
        <w:rPr>
          <w:rFonts w:ascii="Times New Roman" w:hAnsi="Times New Roman"/>
          <w:sz w:val="28"/>
          <w:szCs w:val="28"/>
        </w:rPr>
        <w:t>редакция газеты «</w:t>
      </w:r>
      <w:proofErr w:type="spellStart"/>
      <w:r w:rsidR="00401949">
        <w:rPr>
          <w:rFonts w:ascii="Times New Roman" w:hAnsi="Times New Roman"/>
          <w:sz w:val="28"/>
          <w:szCs w:val="28"/>
        </w:rPr>
        <w:t>Лужская</w:t>
      </w:r>
      <w:proofErr w:type="spellEnd"/>
      <w:r w:rsidR="00401949">
        <w:rPr>
          <w:rFonts w:ascii="Times New Roman" w:hAnsi="Times New Roman"/>
          <w:sz w:val="28"/>
          <w:szCs w:val="28"/>
        </w:rPr>
        <w:t xml:space="preserve"> </w:t>
      </w:r>
    </w:p>
    <w:p w:rsidR="0099312C" w:rsidRDefault="00401949" w:rsidP="00401949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правда», </w:t>
      </w:r>
      <w:r w:rsidR="00443D03">
        <w:rPr>
          <w:rFonts w:ascii="Times New Roman" w:hAnsi="Times New Roman"/>
          <w:sz w:val="28"/>
          <w:szCs w:val="28"/>
        </w:rPr>
        <w:t>прокуратура</w:t>
      </w:r>
      <w:bookmarkStart w:id="0" w:name="_GoBack"/>
      <w:bookmarkEnd w:id="0"/>
    </w:p>
    <w:sectPr w:rsidR="0099312C" w:rsidSect="00443D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03"/>
    <w:rsid w:val="00401949"/>
    <w:rsid w:val="00443D03"/>
    <w:rsid w:val="005775ED"/>
    <w:rsid w:val="0078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D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443D03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443D03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43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D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43D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D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443D03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443D03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43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D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43D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2</cp:revision>
  <cp:lastPrinted>2016-02-17T07:04:00Z</cp:lastPrinted>
  <dcterms:created xsi:type="dcterms:W3CDTF">2016-02-17T06:49:00Z</dcterms:created>
  <dcterms:modified xsi:type="dcterms:W3CDTF">2016-02-17T07:05:00Z</dcterms:modified>
</cp:coreProperties>
</file>