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C" w:rsidRPr="003811F5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E55F6A8" wp14:editId="62E43E2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EC" w:rsidRPr="003811F5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051EC" w:rsidRPr="003811F5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051EC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051EC" w:rsidRPr="003811F5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051EC" w:rsidRPr="003811F5" w:rsidRDefault="002051EC" w:rsidP="002051E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051EC" w:rsidRPr="00FC303C" w:rsidRDefault="002051EC" w:rsidP="0020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2051EC" w:rsidRDefault="002051EC" w:rsidP="0020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1EC" w:rsidRDefault="002051EC" w:rsidP="002051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22 </w:t>
      </w:r>
      <w:proofErr w:type="gramStart"/>
      <w:r>
        <w:rPr>
          <w:rFonts w:ascii="Times New Roman" w:hAnsi="Times New Roman"/>
          <w:sz w:val="28"/>
          <w:szCs w:val="28"/>
        </w:rPr>
        <w:t>марта  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№ 107                                                                        </w:t>
      </w:r>
    </w:p>
    <w:p w:rsidR="002051EC" w:rsidRPr="006B2292" w:rsidRDefault="002051EC" w:rsidP="002051E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051EC" w:rsidRPr="00B04328" w:rsidRDefault="002051EC" w:rsidP="002051EC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738B" wp14:editId="02CD897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177D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5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</w:t>
      </w:r>
      <w:r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B04328">
        <w:rPr>
          <w:rFonts w:ascii="Times New Roman" w:hAnsi="Times New Roman"/>
          <w:noProof/>
          <w:sz w:val="28"/>
          <w:szCs w:val="28"/>
        </w:rPr>
        <w:t>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2051EC" w:rsidRPr="002051EC" w:rsidRDefault="002051EC" w:rsidP="002051EC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  <w:lang w:val="ru-RU"/>
        </w:rPr>
      </w:pPr>
    </w:p>
    <w:p w:rsidR="002051EC" w:rsidRDefault="002051EC" w:rsidP="002051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2051EC" w:rsidRDefault="002051EC" w:rsidP="002051E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</w:t>
      </w:r>
      <w:r w:rsidR="00B85F0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 xml:space="preserve">2015 </w:t>
      </w:r>
      <w:proofErr w:type="gramStart"/>
      <w:r>
        <w:rPr>
          <w:rFonts w:ascii="Times New Roman" w:hAnsi="Times New Roman"/>
          <w:bCs/>
          <w:sz w:val="28"/>
          <w:szCs w:val="28"/>
        </w:rPr>
        <w:t>года  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94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2051EC" w:rsidRDefault="002051EC" w:rsidP="002051E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2051EC" w:rsidRPr="00FC303C" w:rsidRDefault="002051EC" w:rsidP="0042797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051EC" w:rsidRPr="00F66EBB" w:rsidRDefault="002051EC" w:rsidP="002051E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2051EC" w:rsidRPr="00F66EBB" w:rsidRDefault="002051EC" w:rsidP="002051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245 910,7</w:t>
      </w:r>
      <w:r w:rsidRPr="00F66E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2051EC" w:rsidRPr="00F66EBB" w:rsidRDefault="002051EC" w:rsidP="0020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304 883,4</w:t>
      </w:r>
      <w:r w:rsidRPr="00F66E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2051EC" w:rsidRDefault="002051EC" w:rsidP="0020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.».</w:t>
      </w:r>
    </w:p>
    <w:p w:rsidR="0042797D" w:rsidRDefault="0042797D" w:rsidP="0020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797D" w:rsidRDefault="0042797D" w:rsidP="0020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5.7 пункта 5 «Бюджетные асс</w:t>
      </w:r>
      <w:r w:rsidR="00631F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гнования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год» изложить в следующей редакции:</w:t>
      </w:r>
    </w:p>
    <w:p w:rsidR="0042797D" w:rsidRDefault="0042797D" w:rsidP="00205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 Утвердить объем бюджетных асс</w:t>
      </w:r>
      <w:r w:rsidR="00631F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 в сумме </w:t>
      </w:r>
      <w:r w:rsidR="00B85F0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33 760,0 тыс. руб.»</w:t>
      </w:r>
    </w:p>
    <w:p w:rsidR="002051EC" w:rsidRPr="00FC303C" w:rsidRDefault="0042797D" w:rsidP="0042797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051EC" w:rsidRPr="00FC303C">
        <w:rPr>
          <w:rFonts w:ascii="Times New Roman" w:hAnsi="Times New Roman"/>
          <w:sz w:val="28"/>
          <w:szCs w:val="28"/>
        </w:rPr>
        <w:t xml:space="preserve">Подпункт </w:t>
      </w:r>
      <w:r w:rsidR="002051EC">
        <w:rPr>
          <w:rFonts w:ascii="Times New Roman" w:hAnsi="Times New Roman"/>
          <w:sz w:val="28"/>
          <w:szCs w:val="28"/>
        </w:rPr>
        <w:t>9</w:t>
      </w:r>
      <w:r w:rsidR="002051EC" w:rsidRPr="00FC303C">
        <w:rPr>
          <w:rFonts w:ascii="Times New Roman" w:hAnsi="Times New Roman"/>
          <w:sz w:val="28"/>
          <w:szCs w:val="28"/>
        </w:rPr>
        <w:t>.</w:t>
      </w:r>
      <w:r w:rsidR="002051EC">
        <w:rPr>
          <w:rFonts w:ascii="Times New Roman" w:hAnsi="Times New Roman"/>
          <w:sz w:val="28"/>
          <w:szCs w:val="28"/>
        </w:rPr>
        <w:t>2.</w:t>
      </w:r>
      <w:r w:rsidR="002051EC" w:rsidRPr="00FC303C">
        <w:rPr>
          <w:rFonts w:ascii="Times New Roman" w:hAnsi="Times New Roman"/>
          <w:sz w:val="28"/>
          <w:szCs w:val="28"/>
        </w:rPr>
        <w:t xml:space="preserve"> </w:t>
      </w:r>
      <w:r w:rsidR="002051EC">
        <w:rPr>
          <w:rFonts w:ascii="Times New Roman" w:hAnsi="Times New Roman"/>
          <w:sz w:val="28"/>
          <w:szCs w:val="28"/>
        </w:rPr>
        <w:t>п</w:t>
      </w:r>
      <w:r w:rsidR="002051EC" w:rsidRPr="00FC303C">
        <w:rPr>
          <w:rFonts w:ascii="Times New Roman" w:hAnsi="Times New Roman"/>
          <w:sz w:val="28"/>
          <w:szCs w:val="28"/>
        </w:rPr>
        <w:t>ункта</w:t>
      </w:r>
      <w:r w:rsidR="002051EC">
        <w:rPr>
          <w:rFonts w:ascii="Times New Roman" w:hAnsi="Times New Roman"/>
          <w:bCs/>
          <w:sz w:val="28"/>
          <w:szCs w:val="28"/>
        </w:rPr>
        <w:t xml:space="preserve"> 9 «</w:t>
      </w:r>
      <w:r w:rsidR="002051EC"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2051EC"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1EC"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051EC" w:rsidRPr="00D3389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051EC">
        <w:rPr>
          <w:rFonts w:ascii="Times New Roman" w:hAnsi="Times New Roman"/>
          <w:sz w:val="28"/>
          <w:szCs w:val="28"/>
        </w:rPr>
        <w:t>»</w:t>
      </w:r>
      <w:r w:rsidR="002051EC" w:rsidRPr="00385F83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051EC" w:rsidRPr="00D33897" w:rsidRDefault="002051EC" w:rsidP="002051E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51EC" w:rsidRPr="003B4524" w:rsidRDefault="002051EC" w:rsidP="002051E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r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</w:t>
      </w:r>
      <w:proofErr w:type="gramStart"/>
      <w:r w:rsidRPr="003B4524">
        <w:rPr>
          <w:rFonts w:ascii="Times New Roman" w:hAnsi="Times New Roman"/>
          <w:sz w:val="28"/>
          <w:szCs w:val="28"/>
        </w:rPr>
        <w:t>муниципальной  собственности</w:t>
      </w:r>
      <w:proofErr w:type="gramEnd"/>
      <w:r w:rsidRPr="003B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</w:t>
      </w:r>
      <w:r>
        <w:rPr>
          <w:rFonts w:ascii="Times New Roman" w:hAnsi="Times New Roman"/>
          <w:sz w:val="28"/>
          <w:szCs w:val="28"/>
        </w:rPr>
        <w:t>38 504,8</w:t>
      </w:r>
      <w:r w:rsidRPr="003B452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>, в том числе:</w:t>
      </w:r>
    </w:p>
    <w:p w:rsidR="002051EC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соц</w:t>
      </w:r>
      <w:r w:rsidR="0042797D">
        <w:rPr>
          <w:rFonts w:ascii="Times New Roman" w:hAnsi="Times New Roman"/>
          <w:sz w:val="28"/>
          <w:szCs w:val="28"/>
        </w:rPr>
        <w:t xml:space="preserve">иального </w:t>
      </w:r>
      <w:r>
        <w:rPr>
          <w:rFonts w:ascii="Times New Roman" w:hAnsi="Times New Roman"/>
          <w:sz w:val="28"/>
          <w:szCs w:val="28"/>
        </w:rPr>
        <w:t>найма) – 400,0 тыс. руб.;</w:t>
      </w:r>
    </w:p>
    <w:p w:rsidR="002051EC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</w:t>
      </w:r>
      <w:r w:rsidR="004279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(строительство распределительного газопровода, в т. ч. проектно-изыскательские работы) – 6 777,6 тыс. руб.;</w:t>
      </w:r>
    </w:p>
    <w:p w:rsidR="002051EC" w:rsidRPr="00FB4385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 xml:space="preserve">а обеспечение мероприятий по переселению граждан из аварийного жилищного </w:t>
      </w:r>
      <w:r w:rsidRPr="00FB4385">
        <w:rPr>
          <w:rFonts w:ascii="Times New Roman" w:hAnsi="Times New Roman"/>
          <w:sz w:val="28"/>
          <w:szCs w:val="28"/>
        </w:rPr>
        <w:t>фонда – 31 327,2 тыс. руб.»</w:t>
      </w:r>
    </w:p>
    <w:p w:rsidR="002051EC" w:rsidRDefault="002051EC" w:rsidP="0020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EC" w:rsidRPr="00DB7F87" w:rsidRDefault="00631F8A" w:rsidP="00631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51EC"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051EC" w:rsidRPr="0091256F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91256F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МО </w:t>
      </w:r>
      <w:proofErr w:type="spellStart"/>
      <w:r w:rsidRPr="0091256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91256F">
        <w:rPr>
          <w:rFonts w:ascii="Times New Roman" w:hAnsi="Times New Roman"/>
          <w:sz w:val="28"/>
          <w:szCs w:val="28"/>
        </w:rPr>
        <w:t xml:space="preserve"> городское поселение на 2016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051EC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2016</w:t>
      </w:r>
      <w:r w:rsidR="0042797D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051EC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051EC" w:rsidRPr="00DB7F87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</w:t>
      </w:r>
      <w:proofErr w:type="gramStart"/>
      <w:r w:rsidRPr="00DB7F87">
        <w:rPr>
          <w:rFonts w:ascii="Times New Roman" w:hAnsi="Times New Roman"/>
          <w:sz w:val="28"/>
          <w:szCs w:val="28"/>
        </w:rPr>
        <w:t>классификации  расходов</w:t>
      </w:r>
      <w:proofErr w:type="gramEnd"/>
      <w:r w:rsidRPr="00DB7F87">
        <w:rPr>
          <w:rFonts w:ascii="Times New Roman" w:hAnsi="Times New Roman"/>
          <w:sz w:val="28"/>
          <w:szCs w:val="28"/>
        </w:rPr>
        <w:t xml:space="preserve">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051EC" w:rsidRPr="00501172" w:rsidRDefault="002051EC" w:rsidP="0020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051EC" w:rsidRDefault="002051EC" w:rsidP="002051E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 6</w:t>
      </w:r>
      <w:r w:rsidR="0042797D"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51EC" w:rsidRPr="00BE7578" w:rsidRDefault="002051EC" w:rsidP="002051E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E7578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7578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BE7578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BE7578">
        <w:rPr>
          <w:rFonts w:ascii="Times New Roman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Pr="00BE75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631F8A" w:rsidRDefault="00631F8A" w:rsidP="00631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EC" w:rsidRPr="00FC303C" w:rsidRDefault="00631F8A" w:rsidP="00631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051EC" w:rsidRPr="00FC303C">
        <w:rPr>
          <w:rFonts w:ascii="Times New Roman" w:hAnsi="Times New Roman"/>
          <w:sz w:val="28"/>
          <w:szCs w:val="28"/>
        </w:rPr>
        <w:t>Настоящее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решение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вступает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в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силу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с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r w:rsidR="002051EC" w:rsidRPr="00FC303C">
        <w:rPr>
          <w:rFonts w:ascii="Times New Roman" w:hAnsi="Times New Roman"/>
          <w:sz w:val="28"/>
          <w:szCs w:val="28"/>
        </w:rPr>
        <w:t>момента</w:t>
      </w:r>
      <w:r w:rsidR="00205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51EC" w:rsidRPr="00FC303C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="002051EC" w:rsidRPr="00FC303C">
        <w:rPr>
          <w:rFonts w:ascii="Times New Roman" w:hAnsi="Times New Roman"/>
          <w:sz w:val="28"/>
          <w:szCs w:val="28"/>
        </w:rPr>
        <w:t xml:space="preserve">.  </w:t>
      </w:r>
    </w:p>
    <w:p w:rsidR="002051EC" w:rsidRPr="00FC303C" w:rsidRDefault="002051EC" w:rsidP="002051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051EC" w:rsidRPr="00FC303C" w:rsidRDefault="002051EC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051EC" w:rsidRPr="00FC303C" w:rsidRDefault="002051EC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2051EC" w:rsidRDefault="002051EC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31F8A" w:rsidRDefault="00631F8A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3E" w:rsidRDefault="00877B3E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F8A" w:rsidRDefault="00631F8A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КФ, адм. ЛМР – 2 экз.,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E1269B" w:rsidRDefault="00E1269B" w:rsidP="0020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5C" w:rsidRDefault="00DD235C" w:rsidP="00734FA1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  <w:sectPr w:rsidR="00DD235C" w:rsidSect="00DD235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96811" w:rsidRPr="00734FA1" w:rsidRDefault="00496811" w:rsidP="00734FA1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proofErr w:type="gramStart"/>
      <w:r w:rsidRPr="00734FA1">
        <w:rPr>
          <w:rFonts w:ascii="Times New Roman" w:hAnsi="Times New Roman"/>
          <w:b/>
          <w:sz w:val="24"/>
          <w:szCs w:val="24"/>
        </w:rPr>
        <w:lastRenderedPageBreak/>
        <w:t>Приложение  1</w:t>
      </w:r>
      <w:proofErr w:type="gramEnd"/>
    </w:p>
    <w:p w:rsidR="00734FA1" w:rsidRDefault="00496811" w:rsidP="00734FA1">
      <w:pPr>
        <w:spacing w:after="0" w:line="240" w:lineRule="auto"/>
        <w:ind w:left="6379" w:right="-426"/>
        <w:rPr>
          <w:rFonts w:ascii="Times New Roman" w:hAnsi="Times New Roman"/>
          <w:sz w:val="24"/>
          <w:szCs w:val="24"/>
        </w:rPr>
      </w:pPr>
      <w:r w:rsidRPr="00734FA1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34FA1">
        <w:rPr>
          <w:rFonts w:ascii="Times New Roman" w:hAnsi="Times New Roman"/>
          <w:sz w:val="24"/>
          <w:szCs w:val="24"/>
        </w:rPr>
        <w:t>решению  Совета</w:t>
      </w:r>
      <w:proofErr w:type="gramEnd"/>
      <w:r w:rsidRPr="00734FA1">
        <w:rPr>
          <w:rFonts w:ascii="Times New Roman" w:hAnsi="Times New Roman"/>
          <w:sz w:val="24"/>
          <w:szCs w:val="24"/>
        </w:rPr>
        <w:t xml:space="preserve"> депутатов                    </w:t>
      </w:r>
    </w:p>
    <w:p w:rsidR="00496811" w:rsidRPr="00734FA1" w:rsidRDefault="00496811" w:rsidP="00734FA1">
      <w:pPr>
        <w:spacing w:after="0" w:line="240" w:lineRule="auto"/>
        <w:ind w:left="6379" w:right="-426"/>
        <w:rPr>
          <w:rFonts w:ascii="Times New Roman" w:hAnsi="Times New Roman"/>
          <w:sz w:val="24"/>
          <w:szCs w:val="24"/>
        </w:rPr>
      </w:pPr>
      <w:r w:rsidRPr="00734FA1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734FA1">
        <w:rPr>
          <w:rFonts w:ascii="Times New Roman" w:hAnsi="Times New Roman"/>
          <w:sz w:val="24"/>
          <w:szCs w:val="24"/>
        </w:rPr>
        <w:t>Лужское</w:t>
      </w:r>
      <w:proofErr w:type="spellEnd"/>
      <w:r w:rsidRPr="00734FA1">
        <w:rPr>
          <w:rFonts w:ascii="Times New Roman" w:hAnsi="Times New Roman"/>
          <w:sz w:val="24"/>
          <w:szCs w:val="24"/>
        </w:rPr>
        <w:t xml:space="preserve"> городское поселение  </w:t>
      </w:r>
    </w:p>
    <w:p w:rsidR="00496811" w:rsidRPr="00734FA1" w:rsidRDefault="00496811" w:rsidP="00734FA1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734FA1">
        <w:rPr>
          <w:rFonts w:ascii="Times New Roman" w:hAnsi="Times New Roman"/>
          <w:sz w:val="24"/>
          <w:szCs w:val="24"/>
        </w:rPr>
        <w:t>от  15.12.2015</w:t>
      </w:r>
      <w:proofErr w:type="gramEnd"/>
      <w:r w:rsidRPr="00734FA1">
        <w:rPr>
          <w:rFonts w:ascii="Times New Roman" w:hAnsi="Times New Roman"/>
          <w:sz w:val="24"/>
          <w:szCs w:val="24"/>
        </w:rPr>
        <w:t xml:space="preserve"> г. №  94</w:t>
      </w:r>
    </w:p>
    <w:p w:rsidR="00496811" w:rsidRPr="00734FA1" w:rsidRDefault="00496811" w:rsidP="00734FA1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734FA1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496811" w:rsidRPr="00734FA1" w:rsidRDefault="00496811" w:rsidP="00734FA1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734FA1">
        <w:rPr>
          <w:rFonts w:ascii="Times New Roman" w:hAnsi="Times New Roman"/>
          <w:sz w:val="24"/>
          <w:szCs w:val="24"/>
        </w:rPr>
        <w:t>от  22.03.2016</w:t>
      </w:r>
      <w:proofErr w:type="gramEnd"/>
      <w:r w:rsidRPr="00734FA1">
        <w:rPr>
          <w:rFonts w:ascii="Times New Roman" w:hAnsi="Times New Roman"/>
          <w:sz w:val="24"/>
          <w:szCs w:val="24"/>
        </w:rPr>
        <w:t xml:space="preserve"> № 107) </w:t>
      </w:r>
    </w:p>
    <w:p w:rsidR="00496811" w:rsidRPr="00440476" w:rsidRDefault="00496811" w:rsidP="0049681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496811" w:rsidRPr="00440476" w:rsidRDefault="00496811" w:rsidP="004968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6811" w:rsidRPr="00440476" w:rsidRDefault="00496811" w:rsidP="004968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6811" w:rsidRPr="00440476" w:rsidRDefault="00496811" w:rsidP="004968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6811" w:rsidRPr="00440476" w:rsidRDefault="00496811" w:rsidP="0049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496811" w:rsidRPr="00440476" w:rsidRDefault="00496811" w:rsidP="0049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440476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440476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p w:rsidR="00496811" w:rsidRPr="00440476" w:rsidRDefault="00496811" w:rsidP="0049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>на 2016 год</w:t>
      </w:r>
    </w:p>
    <w:p w:rsidR="00496811" w:rsidRPr="00440476" w:rsidRDefault="00496811" w:rsidP="0049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7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96811" w:rsidRPr="00440476" w:rsidRDefault="00496811" w:rsidP="0049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557"/>
        <w:gridCol w:w="1923"/>
      </w:tblGrid>
      <w:tr w:rsidR="00496811" w:rsidRPr="00440476" w:rsidTr="00DD235C">
        <w:trPr>
          <w:trHeight w:val="603"/>
        </w:trPr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557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3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496811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(тыс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6811" w:rsidRPr="00440476" w:rsidTr="00DD235C"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96811" w:rsidRPr="00440476" w:rsidTr="00DD235C"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557" w:type="dxa"/>
          </w:tcPr>
          <w:p w:rsidR="00496811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  <w:p w:rsidR="00496811" w:rsidRPr="00440476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- 5 438,1</w:t>
            </w:r>
          </w:p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6811" w:rsidRPr="00440476" w:rsidTr="00DD235C"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557" w:type="dxa"/>
          </w:tcPr>
          <w:p w:rsidR="00496811" w:rsidRPr="00440476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67">
              <w:rPr>
                <w:rFonts w:ascii="Times New Roman" w:hAnsi="Times New Roman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23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76">
              <w:rPr>
                <w:rFonts w:ascii="Times New Roman" w:hAnsi="Times New Roman"/>
                <w:sz w:val="28"/>
                <w:szCs w:val="28"/>
              </w:rPr>
              <w:t xml:space="preserve">-5 438,1 </w:t>
            </w:r>
          </w:p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11" w:rsidRPr="00440476" w:rsidTr="00DD235C"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557" w:type="dxa"/>
          </w:tcPr>
          <w:p w:rsidR="00496811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4CA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  <w:p w:rsidR="00496811" w:rsidRPr="00DD4CA3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96811" w:rsidRPr="00D7765D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65D">
              <w:rPr>
                <w:rFonts w:ascii="Times New Roman" w:hAnsi="Times New Roman"/>
                <w:b/>
                <w:sz w:val="28"/>
                <w:szCs w:val="28"/>
              </w:rPr>
              <w:t>64 410,8</w:t>
            </w:r>
          </w:p>
        </w:tc>
      </w:tr>
      <w:tr w:rsidR="00496811" w:rsidRPr="00440476" w:rsidTr="00DD235C">
        <w:tc>
          <w:tcPr>
            <w:tcW w:w="3600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496811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476">
              <w:rPr>
                <w:rFonts w:ascii="Times New Roman" w:hAnsi="Times New Roman"/>
                <w:b/>
                <w:sz w:val="28"/>
                <w:szCs w:val="28"/>
              </w:rPr>
              <w:t>Всего источников внутреннего финансирования</w:t>
            </w:r>
          </w:p>
          <w:p w:rsidR="00496811" w:rsidRPr="00440476" w:rsidRDefault="00496811" w:rsidP="00DD2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96811" w:rsidRPr="00440476" w:rsidRDefault="00496811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44047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972,7</w:t>
            </w:r>
          </w:p>
        </w:tc>
      </w:tr>
    </w:tbl>
    <w:p w:rsidR="00496811" w:rsidRDefault="00496811" w:rsidP="00496811"/>
    <w:p w:rsidR="008614C1" w:rsidRDefault="008614C1"/>
    <w:p w:rsidR="004D2071" w:rsidRDefault="004D2071"/>
    <w:p w:rsidR="004D2071" w:rsidRDefault="004D2071"/>
    <w:p w:rsidR="004D2071" w:rsidRDefault="004D2071"/>
    <w:p w:rsidR="004D2071" w:rsidRDefault="004D2071"/>
    <w:p w:rsidR="004D2071" w:rsidRDefault="004D2071"/>
    <w:p w:rsidR="00DD235C" w:rsidRDefault="00DD235C"/>
    <w:p w:rsidR="00126E7C" w:rsidRPr="00734FA1" w:rsidRDefault="00126E7C" w:rsidP="00126E7C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proofErr w:type="gramStart"/>
      <w:r w:rsidRPr="00734FA1">
        <w:rPr>
          <w:rFonts w:ascii="Times New Roman" w:hAnsi="Times New Roman"/>
          <w:b/>
          <w:sz w:val="24"/>
          <w:szCs w:val="24"/>
        </w:rPr>
        <w:lastRenderedPageBreak/>
        <w:t>Приложение  2</w:t>
      </w:r>
      <w:proofErr w:type="gramEnd"/>
    </w:p>
    <w:p w:rsidR="00126E7C" w:rsidRDefault="00126E7C" w:rsidP="00126E7C">
      <w:pPr>
        <w:spacing w:after="0" w:line="240" w:lineRule="auto"/>
        <w:ind w:left="6379" w:right="-426"/>
        <w:rPr>
          <w:rFonts w:ascii="Times New Roman" w:hAnsi="Times New Roman"/>
          <w:sz w:val="24"/>
          <w:szCs w:val="24"/>
        </w:rPr>
      </w:pPr>
      <w:r w:rsidRPr="00126E7C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126E7C">
        <w:rPr>
          <w:rFonts w:ascii="Times New Roman" w:hAnsi="Times New Roman"/>
          <w:sz w:val="24"/>
          <w:szCs w:val="24"/>
        </w:rPr>
        <w:t>решению  Совета</w:t>
      </w:r>
      <w:proofErr w:type="gramEnd"/>
      <w:r w:rsidRPr="00126E7C">
        <w:rPr>
          <w:rFonts w:ascii="Times New Roman" w:hAnsi="Times New Roman"/>
          <w:sz w:val="24"/>
          <w:szCs w:val="24"/>
        </w:rPr>
        <w:t xml:space="preserve"> депутатов                    </w:t>
      </w:r>
    </w:p>
    <w:p w:rsidR="00126E7C" w:rsidRPr="00126E7C" w:rsidRDefault="00126E7C" w:rsidP="00126E7C">
      <w:pPr>
        <w:spacing w:after="0" w:line="240" w:lineRule="auto"/>
        <w:ind w:left="6379" w:right="-426"/>
        <w:rPr>
          <w:rFonts w:ascii="Times New Roman" w:hAnsi="Times New Roman"/>
          <w:sz w:val="24"/>
          <w:szCs w:val="24"/>
        </w:rPr>
      </w:pPr>
      <w:r w:rsidRPr="00126E7C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126E7C">
        <w:rPr>
          <w:rFonts w:ascii="Times New Roman" w:hAnsi="Times New Roman"/>
          <w:sz w:val="24"/>
          <w:szCs w:val="24"/>
        </w:rPr>
        <w:t>Лужское</w:t>
      </w:r>
      <w:proofErr w:type="spellEnd"/>
      <w:r w:rsidRPr="00126E7C">
        <w:rPr>
          <w:rFonts w:ascii="Times New Roman" w:hAnsi="Times New Roman"/>
          <w:sz w:val="24"/>
          <w:szCs w:val="24"/>
        </w:rPr>
        <w:t xml:space="preserve"> городское поселение  </w:t>
      </w:r>
    </w:p>
    <w:p w:rsidR="00126E7C" w:rsidRPr="00126E7C" w:rsidRDefault="00126E7C" w:rsidP="00126E7C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126E7C">
        <w:rPr>
          <w:rFonts w:ascii="Times New Roman" w:hAnsi="Times New Roman"/>
          <w:sz w:val="24"/>
          <w:szCs w:val="24"/>
        </w:rPr>
        <w:t>от  15.12.2015</w:t>
      </w:r>
      <w:proofErr w:type="gramEnd"/>
      <w:r w:rsidRPr="00126E7C">
        <w:rPr>
          <w:rFonts w:ascii="Times New Roman" w:hAnsi="Times New Roman"/>
          <w:sz w:val="24"/>
          <w:szCs w:val="24"/>
        </w:rPr>
        <w:t xml:space="preserve"> г. №  94</w:t>
      </w:r>
    </w:p>
    <w:p w:rsidR="00126E7C" w:rsidRPr="00126E7C" w:rsidRDefault="00126E7C" w:rsidP="00126E7C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26E7C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126E7C" w:rsidRPr="00126E7C" w:rsidRDefault="00126E7C" w:rsidP="00126E7C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126E7C">
        <w:rPr>
          <w:rFonts w:ascii="Times New Roman" w:hAnsi="Times New Roman"/>
          <w:sz w:val="24"/>
          <w:szCs w:val="24"/>
        </w:rPr>
        <w:t>от  22.03.2016</w:t>
      </w:r>
      <w:proofErr w:type="gramEnd"/>
      <w:r w:rsidRPr="00126E7C">
        <w:rPr>
          <w:rFonts w:ascii="Times New Roman" w:hAnsi="Times New Roman"/>
          <w:sz w:val="24"/>
          <w:szCs w:val="24"/>
        </w:rPr>
        <w:t xml:space="preserve"> № 107) </w:t>
      </w:r>
    </w:p>
    <w:p w:rsidR="00126E7C" w:rsidRPr="00126E7C" w:rsidRDefault="00126E7C" w:rsidP="00126E7C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00"/>
        <w:gridCol w:w="6164"/>
        <w:gridCol w:w="1417"/>
      </w:tblGrid>
      <w:tr w:rsidR="004D2071" w:rsidRPr="004D2071" w:rsidTr="004D2071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71" w:rsidRPr="004D2071" w:rsidRDefault="00126E7C" w:rsidP="004D2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C37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D2071" w:rsidRPr="004D2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РОГНОЗИРУЕМЫЕ ПОСТУПЛЕНИЯ ДОХОДОВ</w:t>
            </w:r>
          </w:p>
        </w:tc>
      </w:tr>
      <w:tr w:rsidR="004D2071" w:rsidRPr="004D2071" w:rsidTr="004D2071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2016 ГОД</w:t>
            </w:r>
          </w:p>
        </w:tc>
      </w:tr>
      <w:tr w:rsidR="004D2071" w:rsidRPr="004D2071" w:rsidTr="00126E7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071" w:rsidRPr="004D2071" w:rsidTr="00126E7C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071" w:rsidRPr="004D2071" w:rsidRDefault="004D2071" w:rsidP="00126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                                           </w:t>
            </w:r>
            <w:proofErr w:type="gramStart"/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="00126E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</w:t>
            </w:r>
            <w:r w:rsidR="00126E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D2071" w:rsidRPr="004D2071" w:rsidTr="00126E7C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0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185 661,40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94 084,90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126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5 784,50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50 570,00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3 870,00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46 700,00</w:t>
            </w:r>
          </w:p>
        </w:tc>
      </w:tr>
      <w:tr w:rsidR="004D2071" w:rsidRPr="004D2071" w:rsidTr="00126E7C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15 100,00</w:t>
            </w:r>
          </w:p>
        </w:tc>
      </w:tr>
      <w:tr w:rsidR="004D2071" w:rsidRPr="004D2071" w:rsidTr="00126E7C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12 100,00</w:t>
            </w:r>
          </w:p>
        </w:tc>
      </w:tr>
      <w:tr w:rsidR="004D2071" w:rsidRPr="004D2071" w:rsidTr="00126E7C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4D2071" w:rsidRPr="004D2071" w:rsidTr="00126E7C">
        <w:trPr>
          <w:trHeight w:val="10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D2071" w:rsidRPr="004D2071" w:rsidTr="00126E7C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2 500,00</w:t>
            </w:r>
          </w:p>
        </w:tc>
      </w:tr>
      <w:tr w:rsidR="004D2071" w:rsidRPr="004D2071" w:rsidTr="00126E7C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4D2071" w:rsidRPr="004D2071" w:rsidTr="00126E7C">
        <w:trPr>
          <w:trHeight w:val="7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1 11 07015 13 0000 120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10 322,00</w:t>
            </w:r>
          </w:p>
        </w:tc>
      </w:tr>
      <w:tr w:rsidR="004D2071" w:rsidRPr="004D2071" w:rsidTr="00126E7C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4D2071" w:rsidRPr="004D2071" w:rsidTr="00126E7C">
        <w:trPr>
          <w:trHeight w:val="13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D2071" w:rsidRPr="004D2071" w:rsidTr="00126E7C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4D2071" w:rsidRPr="004D2071" w:rsidTr="00126E7C">
        <w:trPr>
          <w:trHeight w:val="56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4D2071" w:rsidRPr="004D2071" w:rsidTr="00126E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color w:val="000000"/>
                <w:sz w:val="20"/>
                <w:szCs w:val="20"/>
              </w:rPr>
              <w:t>60 249,30</w:t>
            </w:r>
          </w:p>
        </w:tc>
      </w:tr>
      <w:tr w:rsidR="004D2071" w:rsidRPr="004D2071" w:rsidTr="00126E7C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71" w:rsidRPr="004D2071" w:rsidRDefault="004D2071" w:rsidP="004D2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20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245 910,70</w:t>
            </w:r>
          </w:p>
        </w:tc>
      </w:tr>
    </w:tbl>
    <w:p w:rsidR="004D2071" w:rsidRDefault="004D2071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p w:rsidR="00126E7C" w:rsidRDefault="00126E7C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60"/>
        <w:gridCol w:w="2500"/>
        <w:gridCol w:w="2694"/>
        <w:gridCol w:w="1700"/>
      </w:tblGrid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7C" w:rsidRPr="00FB1D07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от  15.12.2015</w:t>
            </w:r>
            <w:proofErr w:type="gramEnd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94</w:t>
            </w:r>
          </w:p>
          <w:p w:rsidR="00126E7C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</w:p>
          <w:p w:rsidR="00126E7C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22.03.2016 № 107)</w:t>
            </w:r>
          </w:p>
          <w:p w:rsidR="00126E7C" w:rsidRPr="00FB1D07" w:rsidRDefault="00126E7C" w:rsidP="00126E7C">
            <w:pPr>
              <w:spacing w:after="0" w:line="240" w:lineRule="auto"/>
              <w:ind w:left="-6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6E7C" w:rsidRPr="00FB1D07" w:rsidTr="00DD235C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D07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126E7C" w:rsidRPr="00FB1D07" w:rsidTr="00DD235C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6E7C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1D07">
              <w:rPr>
                <w:rFonts w:ascii="Times New Roman" w:hAnsi="Times New Roman"/>
                <w:b/>
                <w:bCs/>
                <w:sz w:val="28"/>
                <w:szCs w:val="28"/>
              </w:rPr>
              <w:t>на 2016 год</w:t>
            </w:r>
          </w:p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26E7C" w:rsidRPr="00FB1D07" w:rsidTr="00DD235C">
        <w:trPr>
          <w:trHeight w:val="12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26E7C" w:rsidRPr="00FB1D07" w:rsidTr="00DD235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6E7C" w:rsidRPr="00FB1D07" w:rsidTr="00DD235C">
        <w:trPr>
          <w:trHeight w:val="47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60 249,3</w:t>
            </w:r>
          </w:p>
        </w:tc>
      </w:tr>
      <w:tr w:rsidR="00126E7C" w:rsidRPr="00FB1D07" w:rsidTr="00DD235C">
        <w:trPr>
          <w:trHeight w:val="8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60 249,3</w:t>
            </w:r>
          </w:p>
        </w:tc>
      </w:tr>
      <w:tr w:rsidR="00126E7C" w:rsidRPr="00FB1D07" w:rsidTr="00DD235C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26 320,6</w:t>
            </w:r>
          </w:p>
        </w:tc>
      </w:tr>
      <w:tr w:rsidR="00126E7C" w:rsidRPr="00FB1D07" w:rsidTr="00DD235C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26 320,6</w:t>
            </w:r>
          </w:p>
        </w:tc>
      </w:tr>
      <w:tr w:rsidR="00126E7C" w:rsidRPr="00FB1D07" w:rsidTr="00DD235C">
        <w:trPr>
          <w:trHeight w:val="195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126E7C" w:rsidRPr="00FB1D07" w:rsidTr="00DD235C">
        <w:trPr>
          <w:trHeight w:val="212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C" w:rsidRPr="00FB1D07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126E7C" w:rsidRPr="00347583" w:rsidTr="00126E7C">
        <w:trPr>
          <w:trHeight w:val="7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758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2 02 04999 00 0000 000</w:t>
            </w:r>
          </w:p>
        </w:tc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758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30 937,4</w:t>
            </w:r>
          </w:p>
        </w:tc>
      </w:tr>
      <w:tr w:rsidR="00126E7C" w:rsidRPr="00347583" w:rsidTr="00126E7C">
        <w:trPr>
          <w:trHeight w:val="55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583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58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C" w:rsidRPr="00347583" w:rsidRDefault="00126E7C" w:rsidP="00DD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30 937,4</w:t>
            </w:r>
          </w:p>
        </w:tc>
      </w:tr>
    </w:tbl>
    <w:p w:rsidR="00126E7C" w:rsidRDefault="00126E7C" w:rsidP="00126E7C"/>
    <w:p w:rsidR="00214CC0" w:rsidRDefault="00214CC0" w:rsidP="00126E7C"/>
    <w:p w:rsidR="00214CC0" w:rsidRDefault="00214CC0" w:rsidP="00126E7C"/>
    <w:tbl>
      <w:tblPr>
        <w:tblW w:w="10086" w:type="dxa"/>
        <w:tblLayout w:type="fixed"/>
        <w:tblLook w:val="04A0" w:firstRow="1" w:lastRow="0" w:firstColumn="1" w:lastColumn="0" w:noHBand="0" w:noVBand="1"/>
      </w:tblPr>
      <w:tblGrid>
        <w:gridCol w:w="72"/>
        <w:gridCol w:w="6732"/>
        <w:gridCol w:w="851"/>
        <w:gridCol w:w="709"/>
        <w:gridCol w:w="1382"/>
        <w:gridCol w:w="340"/>
      </w:tblGrid>
      <w:tr w:rsidR="00734FA1" w:rsidRPr="00FB1D07" w:rsidTr="00DD235C">
        <w:trPr>
          <w:gridBefore w:val="1"/>
          <w:wBefore w:w="72" w:type="dxa"/>
          <w:trHeight w:val="315"/>
        </w:trPr>
        <w:tc>
          <w:tcPr>
            <w:tcW w:w="10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4FA1" w:rsidRPr="00FB1D07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34FA1" w:rsidRPr="00FB1D07" w:rsidTr="00DD235C">
        <w:trPr>
          <w:gridBefore w:val="1"/>
          <w:wBefore w:w="72" w:type="dxa"/>
          <w:trHeight w:val="315"/>
        </w:trPr>
        <w:tc>
          <w:tcPr>
            <w:tcW w:w="10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4FA1" w:rsidRPr="00FB1D07" w:rsidRDefault="00734FA1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734FA1" w:rsidRPr="00FB1D07" w:rsidTr="00DD235C">
        <w:trPr>
          <w:gridBefore w:val="1"/>
          <w:wBefore w:w="72" w:type="dxa"/>
          <w:trHeight w:val="315"/>
        </w:trPr>
        <w:tc>
          <w:tcPr>
            <w:tcW w:w="10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4FA1" w:rsidRPr="00FB1D07" w:rsidRDefault="00734FA1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734FA1" w:rsidRPr="00FB1D07" w:rsidTr="00DD235C">
        <w:trPr>
          <w:gridBefore w:val="1"/>
          <w:wBefore w:w="72" w:type="dxa"/>
          <w:trHeight w:val="315"/>
        </w:trPr>
        <w:tc>
          <w:tcPr>
            <w:tcW w:w="100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4FA1" w:rsidRDefault="00734FA1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>от  15.12.2015</w:t>
            </w:r>
            <w:proofErr w:type="gramEnd"/>
            <w:r w:rsidRPr="00FB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94</w:t>
            </w:r>
          </w:p>
          <w:p w:rsidR="00734FA1" w:rsidRDefault="00734FA1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</w:p>
          <w:p w:rsidR="00734FA1" w:rsidRDefault="00734FA1" w:rsidP="00DD23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22.03.2016 № 107)</w:t>
            </w:r>
          </w:p>
          <w:p w:rsidR="00734FA1" w:rsidRPr="00417ED6" w:rsidRDefault="00734FA1" w:rsidP="00DD235C">
            <w:pPr>
              <w:spacing w:after="0" w:line="240" w:lineRule="auto"/>
              <w:ind w:left="-6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4FA1" w:rsidRPr="00734FA1" w:rsidTr="00DD235C">
        <w:trPr>
          <w:trHeight w:val="136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4F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734FA1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734F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городское поселение на 2016 год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DD235C">
            <w:pPr>
              <w:spacing w:after="0" w:line="240" w:lineRule="auto"/>
              <w:ind w:left="-2303" w:right="-222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304 883,4</w:t>
            </w:r>
          </w:p>
        </w:tc>
      </w:tr>
      <w:tr w:rsidR="00DD235C" w:rsidRPr="00734FA1" w:rsidTr="00DD235C">
        <w:trPr>
          <w:gridAfter w:val="1"/>
          <w:wAfter w:w="340" w:type="dxa"/>
          <w:trHeight w:val="324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10 950,0</w:t>
            </w:r>
          </w:p>
        </w:tc>
      </w:tr>
      <w:tr w:rsidR="00DD235C" w:rsidRPr="00734FA1" w:rsidTr="00DD235C">
        <w:trPr>
          <w:gridAfter w:val="1"/>
          <w:wAfter w:w="340" w:type="dxa"/>
          <w:trHeight w:val="841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DD235C" w:rsidRPr="00734FA1" w:rsidTr="00DD235C">
        <w:trPr>
          <w:gridAfter w:val="1"/>
          <w:wAfter w:w="340" w:type="dxa"/>
          <w:trHeight w:val="839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8 734,1</w:t>
            </w:r>
          </w:p>
        </w:tc>
      </w:tr>
      <w:tr w:rsidR="00DD235C" w:rsidRPr="00734FA1" w:rsidTr="00DD235C">
        <w:trPr>
          <w:gridAfter w:val="1"/>
          <w:wAfter w:w="340" w:type="dxa"/>
          <w:trHeight w:val="60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DD235C" w:rsidRPr="00734FA1" w:rsidTr="00DD235C">
        <w:trPr>
          <w:gridAfter w:val="1"/>
          <w:wAfter w:w="340" w:type="dxa"/>
          <w:trHeight w:val="568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DD235C" w:rsidRPr="00734FA1" w:rsidTr="00DD235C">
        <w:trPr>
          <w:gridAfter w:val="1"/>
          <w:wAfter w:w="340" w:type="dxa"/>
          <w:trHeight w:val="567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42 384,8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33 760,0</w:t>
            </w:r>
          </w:p>
        </w:tc>
      </w:tr>
      <w:tr w:rsidR="00DD235C" w:rsidRPr="00734FA1" w:rsidTr="00DD235C">
        <w:trPr>
          <w:gridAfter w:val="1"/>
          <w:wAfter w:w="340" w:type="dxa"/>
          <w:trHeight w:val="329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8 624,9</w:t>
            </w:r>
          </w:p>
        </w:tc>
      </w:tr>
      <w:tr w:rsidR="00DD235C" w:rsidRPr="00734FA1" w:rsidTr="00DD235C">
        <w:trPr>
          <w:gridAfter w:val="1"/>
          <w:wAfter w:w="340" w:type="dxa"/>
          <w:trHeight w:val="419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178 074,8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89 484,0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35 875,1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52 715,7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10 276,7</w:t>
            </w:r>
          </w:p>
        </w:tc>
      </w:tr>
      <w:tr w:rsidR="00DD235C" w:rsidRPr="00734FA1" w:rsidTr="00DD235C">
        <w:trPr>
          <w:gridAfter w:val="1"/>
          <w:wAfter w:w="340" w:type="dxa"/>
          <w:trHeight w:val="227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10 276,7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57 192,7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57 192,7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1 620,0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DD235C" w:rsidRPr="00734FA1" w:rsidTr="00DD235C">
        <w:trPr>
          <w:gridAfter w:val="1"/>
          <w:wAfter w:w="340" w:type="dxa"/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DD235C" w:rsidRPr="00734FA1" w:rsidTr="00417ED6">
        <w:trPr>
          <w:gridAfter w:val="1"/>
          <w:wAfter w:w="340" w:type="dxa"/>
          <w:trHeight w:val="26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DD235C" w:rsidRPr="00734FA1" w:rsidTr="00DD235C">
        <w:trPr>
          <w:gridAfter w:val="1"/>
          <w:wAfter w:w="340" w:type="dxa"/>
          <w:trHeight w:val="4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DD235C" w:rsidRPr="00734FA1" w:rsidTr="00DD235C">
        <w:trPr>
          <w:gridAfter w:val="1"/>
          <w:wAfter w:w="340" w:type="dxa"/>
          <w:trHeight w:val="564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A1" w:rsidRPr="00734FA1" w:rsidRDefault="00734FA1" w:rsidP="0073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A1" w:rsidRPr="00734FA1" w:rsidRDefault="00734FA1" w:rsidP="0073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FA1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</w:tbl>
    <w:p w:rsidR="00417ED6" w:rsidRPr="00164DAF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417ED6" w:rsidRPr="00164DAF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417ED6" w:rsidRPr="00164DAF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 xml:space="preserve">МО </w:t>
      </w:r>
      <w:proofErr w:type="spellStart"/>
      <w:r w:rsidRPr="00164DAF">
        <w:rPr>
          <w:rFonts w:ascii="Times New Roman" w:hAnsi="Times New Roman"/>
          <w:sz w:val="20"/>
          <w:szCs w:val="20"/>
        </w:rPr>
        <w:t>Лужское</w:t>
      </w:r>
      <w:proofErr w:type="spellEnd"/>
      <w:r w:rsidRPr="00164DAF"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417ED6" w:rsidRPr="00164DAF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>от 15.12.2015 № 94</w:t>
      </w:r>
    </w:p>
    <w:p w:rsidR="00417ED6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>(в редакции решения от 22.03.2016 № 107</w:t>
      </w:r>
      <w:r>
        <w:rPr>
          <w:rFonts w:ascii="Times New Roman" w:hAnsi="Times New Roman"/>
          <w:sz w:val="20"/>
          <w:szCs w:val="20"/>
        </w:rPr>
        <w:t>)</w:t>
      </w:r>
    </w:p>
    <w:p w:rsidR="00417ED6" w:rsidRPr="00164DAF" w:rsidRDefault="00417ED6" w:rsidP="00417ED6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54"/>
        <w:gridCol w:w="850"/>
        <w:gridCol w:w="709"/>
        <w:gridCol w:w="850"/>
        <w:gridCol w:w="1560"/>
        <w:gridCol w:w="708"/>
        <w:gridCol w:w="1276"/>
      </w:tblGrid>
      <w:tr w:rsidR="00417ED6" w:rsidRPr="00D91FF9" w:rsidTr="00417ED6">
        <w:trPr>
          <w:trHeight w:val="840"/>
        </w:trPr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DA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164DA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бюджета МО 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164D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417ED6" w:rsidRPr="00C34F38" w:rsidTr="00417ED6">
        <w:trPr>
          <w:trHeight w:val="315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C34F38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F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304 883,4</w:t>
            </w:r>
          </w:p>
        </w:tc>
      </w:tr>
      <w:tr w:rsidR="00417ED6" w:rsidRPr="00D91FF9" w:rsidTr="00417ED6">
        <w:trPr>
          <w:trHeight w:val="4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Муниципальное казенное </w:t>
            </w:r>
            <w:proofErr w:type="gram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учреждение  "</w:t>
            </w:r>
            <w:proofErr w:type="gramEnd"/>
            <w:r w:rsidRPr="00164DAF">
              <w:rPr>
                <w:rFonts w:ascii="Times New Roman" w:hAnsi="Times New Roman"/>
                <w:b/>
                <w:bCs/>
                <w:color w:val="000000"/>
              </w:rPr>
              <w:t>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ind w:left="-4499" w:right="64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14 126,0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10 276,7</w:t>
            </w:r>
          </w:p>
        </w:tc>
      </w:tr>
      <w:tr w:rsidR="00417ED6" w:rsidRPr="00D91FF9" w:rsidTr="00417ED6">
        <w:trPr>
          <w:trHeight w:val="36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10 276,7</w:t>
            </w:r>
          </w:p>
        </w:tc>
      </w:tr>
      <w:tr w:rsidR="00417ED6" w:rsidRPr="00D91FF9" w:rsidTr="00417ED6">
        <w:trPr>
          <w:trHeight w:val="9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"Молодежь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4DAF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4DAF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10 276,7</w:t>
            </w:r>
          </w:p>
        </w:tc>
      </w:tr>
      <w:tr w:rsidR="00417ED6" w:rsidRPr="00D91FF9" w:rsidTr="00417ED6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5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8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"Занятость"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347,1</w:t>
            </w:r>
          </w:p>
        </w:tc>
      </w:tr>
      <w:tr w:rsidR="00417ED6" w:rsidRPr="00D91FF9" w:rsidTr="00417ED6">
        <w:trPr>
          <w:trHeight w:val="6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организации временного трудоустройства несовершенно</w:t>
            </w:r>
            <w:r>
              <w:rPr>
                <w:rFonts w:ascii="Times New Roman" w:hAnsi="Times New Roman"/>
                <w:color w:val="000000"/>
              </w:rPr>
              <w:t>л</w:t>
            </w:r>
            <w:r w:rsidRPr="00164DAF">
              <w:rPr>
                <w:rFonts w:ascii="Times New Roman" w:hAnsi="Times New Roman"/>
                <w:color w:val="000000"/>
              </w:rPr>
              <w:t>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347,1</w:t>
            </w:r>
          </w:p>
        </w:tc>
      </w:tr>
      <w:tr w:rsidR="00417ED6" w:rsidRPr="00D91FF9" w:rsidTr="00417ED6">
        <w:trPr>
          <w:trHeight w:val="12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322,9</w:t>
            </w:r>
          </w:p>
        </w:tc>
      </w:tr>
      <w:tr w:rsidR="00417ED6" w:rsidRPr="00D91FF9" w:rsidTr="00417ED6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322,9</w:t>
            </w:r>
          </w:p>
        </w:tc>
      </w:tr>
      <w:tr w:rsidR="00417ED6" w:rsidRPr="00D91FF9" w:rsidTr="00417ED6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24,2</w:t>
            </w:r>
          </w:p>
        </w:tc>
      </w:tr>
      <w:tr w:rsidR="00417ED6" w:rsidRPr="00D91FF9" w:rsidTr="00417ED6">
        <w:trPr>
          <w:trHeight w:val="6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24,2</w:t>
            </w:r>
          </w:p>
        </w:tc>
      </w:tr>
      <w:tr w:rsidR="00417ED6" w:rsidRPr="00D91FF9" w:rsidTr="00417ED6">
        <w:trPr>
          <w:trHeight w:val="10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9 829,6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9 829,6</w:t>
            </w:r>
          </w:p>
        </w:tc>
      </w:tr>
      <w:tr w:rsidR="00417ED6" w:rsidRPr="00D91FF9" w:rsidTr="00417ED6">
        <w:trPr>
          <w:trHeight w:val="133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8 542,8</w:t>
            </w:r>
          </w:p>
        </w:tc>
      </w:tr>
      <w:tr w:rsidR="00417ED6" w:rsidRPr="00D91FF9" w:rsidTr="00417ED6">
        <w:trPr>
          <w:trHeight w:val="4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8 542,8</w:t>
            </w:r>
          </w:p>
        </w:tc>
      </w:tr>
      <w:tr w:rsidR="00417ED6" w:rsidRPr="00D91FF9" w:rsidTr="00417ED6">
        <w:trPr>
          <w:trHeight w:val="4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1 286,8</w:t>
            </w:r>
          </w:p>
        </w:tc>
      </w:tr>
      <w:tr w:rsidR="00417ED6" w:rsidRPr="00D91FF9" w:rsidTr="00417ED6">
        <w:trPr>
          <w:trHeight w:val="8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1 286,8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417ED6" w:rsidRPr="00D91FF9" w:rsidTr="00417ED6">
        <w:trPr>
          <w:trHeight w:val="9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1 747,3</w:t>
            </w:r>
          </w:p>
        </w:tc>
      </w:tr>
      <w:tr w:rsidR="00417ED6" w:rsidRPr="00D91FF9" w:rsidTr="00417ED6">
        <w:trPr>
          <w:trHeight w:val="8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1 747,3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1 747,3</w:t>
            </w:r>
          </w:p>
        </w:tc>
      </w:tr>
      <w:tr w:rsidR="00417ED6" w:rsidRPr="00D91FF9" w:rsidTr="00417ED6">
        <w:trPr>
          <w:trHeight w:val="14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1 588,0</w:t>
            </w:r>
          </w:p>
        </w:tc>
      </w:tr>
      <w:tr w:rsidR="00417ED6" w:rsidRPr="00D91FF9" w:rsidTr="00417ED6">
        <w:trPr>
          <w:trHeight w:val="5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1 588,0</w:t>
            </w:r>
          </w:p>
        </w:tc>
      </w:tr>
      <w:tr w:rsidR="00417ED6" w:rsidRPr="00D91FF9" w:rsidTr="00417ED6">
        <w:trPr>
          <w:trHeight w:val="5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159,3</w:t>
            </w:r>
          </w:p>
        </w:tc>
      </w:tr>
      <w:tr w:rsidR="00417ED6" w:rsidRPr="00D91FF9" w:rsidTr="00417ED6">
        <w:trPr>
          <w:trHeight w:val="7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159,3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417ED6" w:rsidRPr="00D91FF9" w:rsidTr="00417ED6">
        <w:trPr>
          <w:trHeight w:val="5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2 102,0</w:t>
            </w:r>
          </w:p>
        </w:tc>
      </w:tr>
      <w:tr w:rsidR="00417ED6" w:rsidRPr="00D91FF9" w:rsidTr="00417ED6">
        <w:trPr>
          <w:trHeight w:val="7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78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7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417ED6" w:rsidRPr="00D91FF9" w:rsidTr="00417ED6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осуществление ремонта спортзала (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 w:rsidRPr="00164DAF">
              <w:rPr>
                <w:rFonts w:ascii="Times New Roman" w:hAnsi="Times New Roman"/>
                <w:color w:val="000000"/>
              </w:rPr>
              <w:t>Т.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4DAF">
              <w:rPr>
                <w:rFonts w:ascii="Times New Roman" w:hAnsi="Times New Roman"/>
                <w:color w:val="000000"/>
              </w:rPr>
              <w:t>Петровой,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4DAF">
              <w:rPr>
                <w:rFonts w:ascii="Times New Roman" w:hAnsi="Times New Roman"/>
                <w:color w:val="000000"/>
              </w:rPr>
              <w:t>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417ED6" w:rsidRPr="00D91FF9" w:rsidTr="00417ED6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417ED6" w:rsidRPr="00D91FF9" w:rsidTr="00417ED6">
        <w:trPr>
          <w:trHeight w:val="7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417ED6" w:rsidRPr="00D91FF9" w:rsidTr="00417ED6">
        <w:trPr>
          <w:trHeight w:val="10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подразделения «Физическая культура» МКУ «Спортивно-молодежный центр»"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417ED6" w:rsidRPr="00D91FF9" w:rsidTr="00417ED6">
        <w:trPr>
          <w:trHeight w:val="5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417ED6" w:rsidRPr="00D91FF9" w:rsidTr="00417ED6">
        <w:trPr>
          <w:trHeight w:val="5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602,0</w:t>
            </w:r>
          </w:p>
        </w:tc>
      </w:tr>
      <w:tr w:rsidR="00417ED6" w:rsidRPr="00D91FF9" w:rsidTr="00417ED6">
        <w:trPr>
          <w:trHeight w:val="6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602,0</w:t>
            </w:r>
          </w:p>
        </w:tc>
      </w:tr>
      <w:tr w:rsidR="00417ED6" w:rsidRPr="00D91FF9" w:rsidTr="00417ED6">
        <w:trPr>
          <w:trHeight w:val="8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Совет депутатов 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417ED6" w:rsidRPr="00D91FF9" w:rsidTr="00417ED6">
        <w:trPr>
          <w:trHeight w:val="4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417ED6" w:rsidRPr="00D91FF9" w:rsidTr="00417ED6">
        <w:trPr>
          <w:trHeight w:val="11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1 156,0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1 156,0</w:t>
            </w:r>
          </w:p>
        </w:tc>
      </w:tr>
      <w:tr w:rsidR="00417ED6" w:rsidRPr="00D91FF9" w:rsidTr="00417ED6">
        <w:trPr>
          <w:trHeight w:val="7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1 156,0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1 156,0</w:t>
            </w:r>
          </w:p>
        </w:tc>
      </w:tr>
      <w:tr w:rsidR="00417ED6" w:rsidRPr="00D91FF9" w:rsidTr="00417ED6">
        <w:trPr>
          <w:trHeight w:val="12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759,0</w:t>
            </w:r>
          </w:p>
        </w:tc>
      </w:tr>
      <w:tr w:rsidR="00417ED6" w:rsidRPr="00D91FF9" w:rsidTr="00417ED6">
        <w:trPr>
          <w:trHeight w:val="6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759,0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307,0</w:t>
            </w:r>
          </w:p>
        </w:tc>
      </w:tr>
      <w:tr w:rsidR="00417ED6" w:rsidRPr="00D91FF9" w:rsidTr="00417ED6">
        <w:trPr>
          <w:trHeight w:val="6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307,0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90,0</w:t>
            </w:r>
          </w:p>
        </w:tc>
      </w:tr>
      <w:tr w:rsidR="00417ED6" w:rsidRPr="00D91FF9" w:rsidTr="00417ED6">
        <w:trPr>
          <w:trHeight w:val="30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5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8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10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7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6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233 756,0</w:t>
            </w:r>
          </w:p>
        </w:tc>
      </w:tr>
      <w:tr w:rsidR="00417ED6" w:rsidRPr="00D91FF9" w:rsidTr="00417ED6">
        <w:trPr>
          <w:trHeight w:val="4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9 394,0</w:t>
            </w:r>
          </w:p>
        </w:tc>
      </w:tr>
      <w:tr w:rsidR="00417ED6" w:rsidRPr="00D91FF9" w:rsidTr="00417ED6">
        <w:trPr>
          <w:trHeight w:val="9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12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509,8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8 334,1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8 334,1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8 334,1</w:t>
            </w:r>
          </w:p>
        </w:tc>
      </w:tr>
      <w:tr w:rsidR="00417ED6" w:rsidRPr="00D91FF9" w:rsidTr="00417ED6">
        <w:trPr>
          <w:trHeight w:val="7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6 125,1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6 125,1</w:t>
            </w:r>
          </w:p>
        </w:tc>
      </w:tr>
      <w:tr w:rsidR="00417ED6" w:rsidRPr="00D91FF9" w:rsidTr="00417ED6">
        <w:trPr>
          <w:trHeight w:val="6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417ED6" w:rsidRPr="00D91FF9" w:rsidTr="00417ED6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359,0</w:t>
            </w:r>
          </w:p>
        </w:tc>
      </w:tr>
      <w:tr w:rsidR="00417ED6" w:rsidRPr="00D91FF9" w:rsidTr="00417ED6">
        <w:trPr>
          <w:trHeight w:val="6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359,0</w:t>
            </w:r>
          </w:p>
        </w:tc>
      </w:tr>
      <w:tr w:rsidR="00417ED6" w:rsidRPr="00D91FF9" w:rsidTr="00417ED6">
        <w:trPr>
          <w:trHeight w:val="8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17ED6" w:rsidRPr="00D91FF9" w:rsidTr="00417ED6">
        <w:trPr>
          <w:trHeight w:val="5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417ED6" w:rsidRPr="00D91FF9" w:rsidTr="00417ED6">
        <w:trPr>
          <w:trHeight w:val="8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417ED6" w:rsidRPr="00D91FF9" w:rsidTr="00417ED6">
        <w:trPr>
          <w:trHeight w:val="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1 150,0</w:t>
            </w:r>
          </w:p>
        </w:tc>
      </w:tr>
      <w:tr w:rsidR="00417ED6" w:rsidRPr="00D91FF9" w:rsidTr="00417ED6">
        <w:trPr>
          <w:trHeight w:val="5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1 150,0</w:t>
            </w:r>
          </w:p>
        </w:tc>
      </w:tr>
      <w:tr w:rsidR="00417ED6" w:rsidRPr="00D91FF9" w:rsidTr="00417ED6">
        <w:trPr>
          <w:trHeight w:val="8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1 150,0</w:t>
            </w:r>
          </w:p>
        </w:tc>
      </w:tr>
      <w:tr w:rsidR="00417ED6" w:rsidRPr="00D91FF9" w:rsidTr="00417ED6">
        <w:trPr>
          <w:trHeight w:val="7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</w:tr>
      <w:tr w:rsidR="00417ED6" w:rsidRPr="00D91FF9" w:rsidTr="00417ED6">
        <w:trPr>
          <w:trHeight w:val="9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885,0</w:t>
            </w:r>
          </w:p>
        </w:tc>
      </w:tr>
      <w:tr w:rsidR="00417ED6" w:rsidRPr="00D91FF9" w:rsidTr="00417ED6">
        <w:trPr>
          <w:trHeight w:val="4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417ED6" w:rsidRPr="00D91FF9" w:rsidTr="00417ED6">
        <w:trPr>
          <w:trHeight w:val="5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417ED6" w:rsidRPr="00D91FF9" w:rsidTr="00417ED6">
        <w:trPr>
          <w:trHeight w:val="5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570,0</w:t>
            </w:r>
          </w:p>
        </w:tc>
      </w:tr>
      <w:tr w:rsidR="00417ED6" w:rsidRPr="00D91FF9" w:rsidTr="00417ED6">
        <w:trPr>
          <w:trHeight w:val="7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570,0</w:t>
            </w:r>
          </w:p>
        </w:tc>
      </w:tr>
      <w:tr w:rsidR="00417ED6" w:rsidRPr="00D91FF9" w:rsidTr="00417ED6">
        <w:trPr>
          <w:trHeight w:val="111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417ED6" w:rsidRPr="00D91FF9" w:rsidTr="00417ED6">
        <w:trPr>
          <w:trHeight w:val="7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417ED6" w:rsidRPr="00D91FF9" w:rsidTr="00417ED6">
        <w:trPr>
          <w:trHeight w:val="7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</w:tr>
      <w:tr w:rsidR="00417ED6" w:rsidRPr="00D91FF9" w:rsidTr="0061757B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417ED6" w:rsidRPr="00D91FF9" w:rsidTr="00080E3C">
        <w:trPr>
          <w:trHeight w:val="12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17ED6" w:rsidRPr="00D91FF9" w:rsidTr="00080E3C">
        <w:trPr>
          <w:trHeight w:val="5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7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080E3C">
        <w:trPr>
          <w:trHeight w:val="10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417ED6" w:rsidRPr="00D91FF9" w:rsidTr="00080E3C">
        <w:trPr>
          <w:trHeight w:val="5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417ED6" w:rsidRPr="00D91FF9" w:rsidTr="00080E3C">
        <w:trPr>
          <w:trHeight w:val="6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</w:tr>
      <w:tr w:rsidR="00417ED6" w:rsidRPr="00D91FF9" w:rsidTr="00080E3C">
        <w:trPr>
          <w:trHeight w:val="9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17ED6" w:rsidRPr="00D91FF9" w:rsidTr="00080E3C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42 384,8</w:t>
            </w:r>
          </w:p>
        </w:tc>
      </w:tr>
      <w:tr w:rsidR="00417ED6" w:rsidRPr="00D91FF9" w:rsidTr="00417ED6">
        <w:trPr>
          <w:trHeight w:val="4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33 760,0</w:t>
            </w:r>
          </w:p>
        </w:tc>
      </w:tr>
      <w:tr w:rsidR="00417ED6" w:rsidRPr="00D91FF9" w:rsidTr="00417ED6">
        <w:trPr>
          <w:trHeight w:val="11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33 760,0</w:t>
            </w:r>
          </w:p>
        </w:tc>
      </w:tr>
      <w:tr w:rsidR="00417ED6" w:rsidRPr="00D91FF9" w:rsidTr="00080E3C">
        <w:trPr>
          <w:trHeight w:val="7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29 170,0</w:t>
            </w:r>
          </w:p>
        </w:tc>
      </w:tr>
      <w:tr w:rsidR="00417ED6" w:rsidRPr="00D91FF9" w:rsidTr="00417ED6">
        <w:trPr>
          <w:trHeight w:val="5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17 378,7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17 378,7</w:t>
            </w:r>
          </w:p>
        </w:tc>
      </w:tr>
      <w:tr w:rsidR="00417ED6" w:rsidRPr="00D91FF9" w:rsidTr="00080E3C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17 378,7</w:t>
            </w:r>
          </w:p>
        </w:tc>
      </w:tr>
      <w:tr w:rsidR="00417ED6" w:rsidRPr="00D91FF9" w:rsidTr="00080E3C">
        <w:trPr>
          <w:trHeight w:val="69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17 378,7</w:t>
            </w:r>
          </w:p>
        </w:tc>
      </w:tr>
      <w:tr w:rsidR="00417ED6" w:rsidRPr="00D91FF9" w:rsidTr="00080E3C">
        <w:trPr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11 791,3</w:t>
            </w:r>
          </w:p>
        </w:tc>
      </w:tr>
      <w:tr w:rsidR="00417ED6" w:rsidRPr="00D91FF9" w:rsidTr="00080E3C">
        <w:trPr>
          <w:trHeight w:val="6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7 344,6</w:t>
            </w:r>
          </w:p>
        </w:tc>
      </w:tr>
      <w:tr w:rsidR="00417ED6" w:rsidRPr="00D91FF9" w:rsidTr="00080E3C">
        <w:trPr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7 344,6</w:t>
            </w:r>
          </w:p>
        </w:tc>
      </w:tr>
      <w:tr w:rsidR="00417ED6" w:rsidRPr="00D91FF9" w:rsidTr="00080E3C">
        <w:trPr>
          <w:trHeight w:val="8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7 344,6</w:t>
            </w:r>
          </w:p>
        </w:tc>
      </w:tr>
      <w:tr w:rsidR="00417ED6" w:rsidRPr="00D91FF9" w:rsidTr="00417ED6">
        <w:trPr>
          <w:trHeight w:val="4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417ED6" w:rsidRPr="00D91FF9" w:rsidTr="00080E3C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2 991,3</w:t>
            </w:r>
          </w:p>
        </w:tc>
      </w:tr>
      <w:tr w:rsidR="00417ED6" w:rsidRPr="00D91FF9" w:rsidTr="00080E3C">
        <w:trPr>
          <w:trHeight w:val="6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2 991,3</w:t>
            </w:r>
          </w:p>
        </w:tc>
      </w:tr>
      <w:tr w:rsidR="00417ED6" w:rsidRPr="00D91FF9" w:rsidTr="00417ED6">
        <w:trPr>
          <w:trHeight w:val="4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1 455,4</w:t>
            </w:r>
          </w:p>
        </w:tc>
      </w:tr>
      <w:tr w:rsidR="00417ED6" w:rsidRPr="00D91FF9" w:rsidTr="00080E3C">
        <w:trPr>
          <w:trHeight w:val="5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1 455,4</w:t>
            </w:r>
          </w:p>
        </w:tc>
      </w:tr>
      <w:tr w:rsidR="00417ED6" w:rsidRPr="00D91FF9" w:rsidTr="00417ED6">
        <w:trPr>
          <w:trHeight w:val="7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1 455,4</w:t>
            </w:r>
          </w:p>
        </w:tc>
      </w:tr>
      <w:tr w:rsidR="00417ED6" w:rsidRPr="00D91FF9" w:rsidTr="00080E3C">
        <w:trPr>
          <w:trHeight w:val="4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4 590,0</w:t>
            </w:r>
          </w:p>
        </w:tc>
      </w:tr>
      <w:tr w:rsidR="00417ED6" w:rsidRPr="00D91FF9" w:rsidTr="00080E3C">
        <w:trPr>
          <w:trHeight w:val="5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4 590,0</w:t>
            </w:r>
          </w:p>
        </w:tc>
      </w:tr>
      <w:tr w:rsidR="00417ED6" w:rsidRPr="00D91FF9" w:rsidTr="00080E3C">
        <w:trPr>
          <w:trHeight w:val="4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417ED6" w:rsidRPr="00D91FF9" w:rsidTr="00080E3C">
        <w:trPr>
          <w:trHeight w:val="4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417ED6" w:rsidRPr="00D91FF9" w:rsidTr="00080E3C">
        <w:trPr>
          <w:trHeight w:val="7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417ED6" w:rsidRPr="00D91FF9" w:rsidTr="00417ED6">
        <w:trPr>
          <w:trHeight w:val="5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417ED6" w:rsidRPr="00D91FF9" w:rsidTr="00080E3C">
        <w:trPr>
          <w:trHeight w:val="4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</w:tr>
      <w:tr w:rsidR="00417ED6" w:rsidRPr="00D91FF9" w:rsidTr="00080E3C">
        <w:trPr>
          <w:trHeight w:val="6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</w:tr>
      <w:tr w:rsidR="00417ED6" w:rsidRPr="00D91FF9" w:rsidTr="00080E3C">
        <w:trPr>
          <w:trHeight w:val="4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8 624,9</w:t>
            </w:r>
          </w:p>
        </w:tc>
      </w:tr>
      <w:tr w:rsidR="00417ED6" w:rsidRPr="00D91FF9" w:rsidTr="00417ED6">
        <w:trPr>
          <w:trHeight w:val="11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417ED6" w:rsidRPr="00D91FF9" w:rsidTr="00080E3C">
        <w:trPr>
          <w:trHeight w:val="8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51 0 01 00000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417ED6" w:rsidRPr="00D91FF9" w:rsidTr="00417ED6">
        <w:trPr>
          <w:trHeight w:val="7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417ED6" w:rsidRPr="00D91FF9" w:rsidTr="00080E3C">
        <w:trPr>
          <w:trHeight w:val="4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</w:tr>
      <w:tr w:rsidR="00417ED6" w:rsidRPr="00D91FF9" w:rsidTr="00417ED6">
        <w:trPr>
          <w:trHeight w:val="7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</w:tr>
      <w:tr w:rsidR="00417ED6" w:rsidRPr="00D91FF9" w:rsidTr="00080E3C">
        <w:trPr>
          <w:trHeight w:val="4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8 174,9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8 174,9</w:t>
            </w:r>
          </w:p>
        </w:tc>
      </w:tr>
      <w:tr w:rsidR="00417ED6" w:rsidRPr="00D91FF9" w:rsidTr="00080E3C">
        <w:trPr>
          <w:trHeight w:val="7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417ED6" w:rsidRPr="00D91FF9" w:rsidTr="00080E3C">
        <w:trPr>
          <w:trHeight w:val="4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7 170,0</w:t>
            </w:r>
          </w:p>
        </w:tc>
      </w:tr>
      <w:tr w:rsidR="00417ED6" w:rsidRPr="00D91FF9" w:rsidTr="00417ED6">
        <w:trPr>
          <w:trHeight w:val="7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7 170,0</w:t>
            </w:r>
          </w:p>
        </w:tc>
      </w:tr>
      <w:tr w:rsidR="00417ED6" w:rsidRPr="00D91FF9" w:rsidTr="00417ED6">
        <w:trPr>
          <w:trHeight w:val="6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Мероприятия по проведению </w:t>
            </w:r>
            <w:proofErr w:type="spellStart"/>
            <w:proofErr w:type="gramStart"/>
            <w:r w:rsidRPr="00164DAF">
              <w:rPr>
                <w:rFonts w:ascii="Times New Roman" w:hAnsi="Times New Roman"/>
                <w:color w:val="000000"/>
              </w:rPr>
              <w:t>топо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>-геодезических</w:t>
            </w:r>
            <w:proofErr w:type="gramEnd"/>
            <w:r w:rsidRPr="00164DAF">
              <w:rPr>
                <w:rFonts w:ascii="Times New Roman" w:hAnsi="Times New Roman"/>
                <w:color w:val="000000"/>
              </w:rPr>
              <w:t xml:space="preserve"> и землеустроительных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417ED6" w:rsidRPr="00D91FF9" w:rsidTr="00080E3C">
        <w:trPr>
          <w:trHeight w:val="4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1 004,9</w:t>
            </w:r>
          </w:p>
        </w:tc>
      </w:tr>
      <w:tr w:rsidR="00417ED6" w:rsidRPr="00D91FF9" w:rsidTr="00080E3C">
        <w:trPr>
          <w:trHeight w:val="6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1 004,9</w:t>
            </w:r>
          </w:p>
        </w:tc>
      </w:tr>
      <w:tr w:rsidR="00417ED6" w:rsidRPr="00D91FF9" w:rsidTr="00080E3C">
        <w:trPr>
          <w:trHeight w:val="5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178 074,8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89 484,0</w:t>
            </w:r>
          </w:p>
        </w:tc>
      </w:tr>
      <w:tr w:rsidR="00417ED6" w:rsidRPr="00D91FF9" w:rsidTr="00417ED6">
        <w:trPr>
          <w:trHeight w:val="14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9 903,0</w:t>
            </w:r>
          </w:p>
        </w:tc>
      </w:tr>
      <w:tr w:rsidR="00417ED6" w:rsidRPr="00D91FF9" w:rsidTr="00080E3C">
        <w:trPr>
          <w:trHeight w:val="5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9 903,0</w:t>
            </w:r>
          </w:p>
        </w:tc>
      </w:tr>
      <w:tr w:rsidR="00417ED6" w:rsidRPr="00D91FF9" w:rsidTr="00080E3C">
        <w:trPr>
          <w:trHeight w:val="6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мероприятие" Капитальный ремонт общего имущества в многоквартирных жилых домах"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5 400,0</w:t>
            </w:r>
          </w:p>
        </w:tc>
      </w:tr>
      <w:tr w:rsidR="00417ED6" w:rsidRPr="00D91FF9" w:rsidTr="00417ED6">
        <w:trPr>
          <w:trHeight w:val="10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417ED6" w:rsidRPr="00D91FF9" w:rsidTr="00080E3C">
        <w:trPr>
          <w:trHeight w:val="5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5 300,0</w:t>
            </w:r>
          </w:p>
        </w:tc>
      </w:tr>
      <w:tr w:rsidR="00417ED6" w:rsidRPr="00D91FF9" w:rsidTr="00417ED6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5 300,0</w:t>
            </w:r>
          </w:p>
        </w:tc>
      </w:tr>
      <w:tr w:rsidR="00417ED6" w:rsidRPr="00D91FF9" w:rsidTr="00080E3C"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56 3 01 96010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17ED6" w:rsidRPr="00D91FF9" w:rsidTr="00080E3C">
        <w:trPr>
          <w:trHeight w:val="6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417ED6">
        <w:trPr>
          <w:trHeight w:val="7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17ED6" w:rsidRPr="00D91FF9" w:rsidTr="00080E3C">
        <w:trPr>
          <w:trHeight w:val="7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3 620,0</w:t>
            </w:r>
          </w:p>
        </w:tc>
      </w:tr>
      <w:tr w:rsidR="00417ED6" w:rsidRPr="00D91FF9" w:rsidTr="00417ED6">
        <w:trPr>
          <w:trHeight w:val="2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417ED6" w:rsidRPr="00D91FF9" w:rsidTr="00080E3C">
        <w:trPr>
          <w:trHeight w:val="4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2 700,0</w:t>
            </w:r>
          </w:p>
        </w:tc>
      </w:tr>
      <w:tr w:rsidR="00417ED6" w:rsidRPr="00D91FF9" w:rsidTr="00417ED6">
        <w:trPr>
          <w:trHeight w:val="7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2 700,0</w:t>
            </w:r>
          </w:p>
        </w:tc>
      </w:tr>
      <w:tr w:rsidR="00417ED6" w:rsidRPr="00D91FF9" w:rsidTr="00080E3C">
        <w:trPr>
          <w:trHeight w:val="4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17ED6" w:rsidRPr="00D91FF9" w:rsidTr="00080E3C">
        <w:trPr>
          <w:trHeight w:val="4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417ED6" w:rsidRPr="00D91FF9" w:rsidTr="00080E3C">
        <w:trPr>
          <w:trHeight w:val="6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417ED6" w:rsidRPr="00D91FF9" w:rsidTr="00417ED6">
        <w:trPr>
          <w:trHeight w:val="5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17ED6" w:rsidRPr="00D91FF9" w:rsidTr="00080E3C">
        <w:trPr>
          <w:trHeight w:val="5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080E3C">
        <w:trPr>
          <w:trHeight w:val="5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417ED6" w:rsidRPr="00D91FF9" w:rsidTr="00080E3C">
        <w:trPr>
          <w:trHeight w:val="5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220,0</w:t>
            </w:r>
          </w:p>
        </w:tc>
      </w:tr>
      <w:tr w:rsidR="00417ED6" w:rsidRPr="00D91FF9" w:rsidTr="00080E3C">
        <w:trPr>
          <w:trHeight w:val="6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220,0</w:t>
            </w:r>
          </w:p>
        </w:tc>
      </w:tr>
      <w:tr w:rsidR="00417ED6" w:rsidRPr="00D91FF9" w:rsidTr="00080E3C">
        <w:trPr>
          <w:trHeight w:val="7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417ED6" w:rsidRPr="00D91FF9" w:rsidTr="00080E3C">
        <w:trPr>
          <w:trHeight w:val="6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417ED6" w:rsidRPr="00D91FF9" w:rsidTr="00080E3C">
        <w:trPr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33,0</w:t>
            </w:r>
          </w:p>
        </w:tc>
      </w:tr>
      <w:tr w:rsidR="00417ED6" w:rsidRPr="00D91FF9" w:rsidTr="00080E3C">
        <w:trPr>
          <w:trHeight w:val="7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33,0</w:t>
            </w:r>
          </w:p>
        </w:tc>
      </w:tr>
      <w:tr w:rsidR="00417ED6" w:rsidRPr="00D91FF9" w:rsidTr="00417ED6">
        <w:trPr>
          <w:trHeight w:val="10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6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4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7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6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17ED6" w:rsidRPr="00D91FF9" w:rsidTr="00417ED6">
        <w:trPr>
          <w:trHeight w:val="5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17ED6" w:rsidRPr="00D91FF9" w:rsidTr="00080E3C">
        <w:trPr>
          <w:trHeight w:val="3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417ED6" w:rsidRPr="00D91FF9" w:rsidTr="00417ED6">
        <w:trPr>
          <w:trHeight w:val="7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417ED6" w:rsidRPr="00D91FF9" w:rsidTr="00417ED6">
        <w:trPr>
          <w:trHeight w:val="11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080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"Переселение граждан из ав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164DAF">
              <w:rPr>
                <w:rFonts w:ascii="Times New Roman" w:hAnsi="Times New Roman"/>
                <w:color w:val="000000"/>
              </w:rPr>
              <w:t xml:space="preserve">рийного жилого фонда на территории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</w:t>
            </w:r>
            <w:r w:rsidR="00080E3C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164DAF">
              <w:rPr>
                <w:rFonts w:ascii="Times New Roman" w:hAnsi="Times New Roman"/>
                <w:color w:val="000000"/>
              </w:rPr>
              <w:t>поселения в 2013-2015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79 181,0</w:t>
            </w:r>
          </w:p>
        </w:tc>
      </w:tr>
      <w:tr w:rsidR="00417ED6" w:rsidRPr="00D91FF9" w:rsidTr="00417ED6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</w:t>
            </w:r>
            <w:r w:rsidR="00080E3C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164DAF">
              <w:rPr>
                <w:rFonts w:ascii="Times New Roman" w:hAnsi="Times New Roman"/>
                <w:color w:val="000000"/>
              </w:rPr>
              <w:t>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79 181,0</w:t>
            </w:r>
          </w:p>
        </w:tc>
      </w:tr>
      <w:tr w:rsidR="00417ED6" w:rsidRPr="00D91FF9" w:rsidTr="00417ED6">
        <w:trPr>
          <w:trHeight w:val="7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417ED6" w:rsidRPr="00D91FF9" w:rsidTr="00417ED6">
        <w:trPr>
          <w:trHeight w:val="8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9 377,4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9 377,4</w:t>
            </w:r>
          </w:p>
        </w:tc>
      </w:tr>
      <w:tr w:rsidR="00417ED6" w:rsidRPr="00D91FF9" w:rsidTr="00080E3C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417ED6" w:rsidRPr="00D91FF9" w:rsidTr="00080E3C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</w:tr>
      <w:tr w:rsidR="00417ED6" w:rsidRPr="00D91FF9" w:rsidTr="00080E3C">
        <w:trPr>
          <w:trHeight w:val="7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</w:tr>
      <w:tr w:rsidR="00417ED6" w:rsidRPr="00D91FF9" w:rsidTr="00417ED6">
        <w:trPr>
          <w:trHeight w:val="5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417ED6" w:rsidRPr="00D91FF9" w:rsidTr="00417ED6">
        <w:trPr>
          <w:trHeight w:val="9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61 0 01 70770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43 853,7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61 0 01 70770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43 853,7</w:t>
            </w:r>
          </w:p>
        </w:tc>
      </w:tr>
      <w:tr w:rsidR="00417ED6" w:rsidRPr="00D91FF9" w:rsidTr="00417ED6">
        <w:trPr>
          <w:trHeight w:val="5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417ED6" w:rsidRPr="00D91FF9" w:rsidTr="00080E3C">
        <w:trPr>
          <w:trHeight w:val="8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S0770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21 949,8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61 0 01 S0770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21 949,8</w:t>
            </w:r>
          </w:p>
        </w:tc>
      </w:tr>
      <w:tr w:rsidR="00417ED6" w:rsidRPr="00D91FF9" w:rsidTr="00080E3C">
        <w:trPr>
          <w:trHeight w:val="3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15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6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35 875,1</w:t>
            </w:r>
          </w:p>
        </w:tc>
      </w:tr>
      <w:tr w:rsidR="00417ED6" w:rsidRPr="00D91FF9" w:rsidTr="00417ED6">
        <w:trPr>
          <w:trHeight w:val="14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30 875,1</w:t>
            </w:r>
          </w:p>
        </w:tc>
      </w:tr>
      <w:tr w:rsidR="00417ED6" w:rsidRPr="00D91FF9" w:rsidTr="00080E3C">
        <w:trPr>
          <w:trHeight w:val="4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23 547,5</w:t>
            </w:r>
          </w:p>
        </w:tc>
      </w:tr>
      <w:tr w:rsidR="00417ED6" w:rsidRPr="00D91FF9" w:rsidTr="00080E3C">
        <w:trPr>
          <w:trHeight w:val="6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18 697,5</w:t>
            </w:r>
          </w:p>
        </w:tc>
      </w:tr>
      <w:tr w:rsidR="00417ED6" w:rsidRPr="00D91FF9" w:rsidTr="00080E3C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417ED6" w:rsidRPr="00D91FF9" w:rsidTr="00080E3C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3 480,3</w:t>
            </w:r>
          </w:p>
        </w:tc>
      </w:tr>
      <w:tr w:rsidR="00417ED6" w:rsidRPr="00D91FF9" w:rsidTr="00417ED6">
        <w:trPr>
          <w:trHeight w:val="6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3 480,3</w:t>
            </w:r>
          </w:p>
        </w:tc>
      </w:tr>
      <w:tr w:rsidR="00417ED6" w:rsidRPr="00D91FF9" w:rsidTr="00080E3C">
        <w:trPr>
          <w:trHeight w:val="9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417ED6" w:rsidRPr="00D91FF9" w:rsidTr="00080E3C">
        <w:trPr>
          <w:trHeight w:val="4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2 020,0</w:t>
            </w:r>
          </w:p>
        </w:tc>
      </w:tr>
      <w:tr w:rsidR="00417ED6" w:rsidRPr="00D91FF9" w:rsidTr="00080E3C">
        <w:trPr>
          <w:trHeight w:val="6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2 020,0</w:t>
            </w:r>
          </w:p>
        </w:tc>
      </w:tr>
      <w:tr w:rsidR="00417ED6" w:rsidRPr="00D91FF9" w:rsidTr="00080E3C">
        <w:trPr>
          <w:trHeight w:val="7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56 1 01 70260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11 877,5</w:t>
            </w:r>
          </w:p>
        </w:tc>
      </w:tr>
      <w:tr w:rsidR="00417ED6" w:rsidRPr="00D91FF9" w:rsidTr="00080E3C"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56 1 01 70260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11 877,5</w:t>
            </w:r>
          </w:p>
        </w:tc>
      </w:tr>
      <w:tr w:rsidR="00417ED6" w:rsidRPr="00D91FF9" w:rsidTr="00080E3C">
        <w:trPr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417ED6" w:rsidRPr="00D91FF9" w:rsidTr="00080E3C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1 319,7</w:t>
            </w:r>
          </w:p>
        </w:tc>
      </w:tr>
      <w:tr w:rsidR="00417ED6" w:rsidRPr="00D91FF9" w:rsidTr="00417ED6">
        <w:trPr>
          <w:trHeight w:val="6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01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1 319,7</w:t>
            </w:r>
          </w:p>
        </w:tc>
      </w:tr>
      <w:tr w:rsidR="00417ED6" w:rsidRPr="00D91FF9" w:rsidTr="00417ED6">
        <w:trPr>
          <w:trHeight w:val="6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организацию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5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417ED6" w:rsidRPr="00D91FF9" w:rsidTr="00417ED6">
        <w:trPr>
          <w:trHeight w:val="45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организацию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417ED6" w:rsidRPr="00D91FF9" w:rsidTr="00080E3C">
        <w:trPr>
          <w:trHeight w:val="4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4 300,0</w:t>
            </w:r>
          </w:p>
        </w:tc>
      </w:tr>
      <w:tr w:rsidR="00417ED6" w:rsidRPr="00D91FF9" w:rsidTr="00080E3C">
        <w:trPr>
          <w:trHeight w:val="6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4 300,0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7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>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95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17ED6" w:rsidRPr="00D91FF9" w:rsidTr="00080E3C">
        <w:trPr>
          <w:trHeight w:val="4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7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</w:tr>
      <w:tr w:rsidR="00417ED6" w:rsidRPr="00D91FF9" w:rsidTr="00417ED6">
        <w:trPr>
          <w:trHeight w:val="5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Подпрограмма "Газификация жилищного фонда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417ED6" w:rsidRPr="00D91FF9" w:rsidTr="00080E3C">
        <w:trPr>
          <w:trHeight w:val="8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417ED6" w:rsidRPr="00D91FF9" w:rsidTr="00417ED6">
        <w:trPr>
          <w:trHeight w:val="5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проектирование и строительство распределительного газопровода среднего и низкого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417ED6" w:rsidRPr="00D91FF9" w:rsidTr="00417ED6">
        <w:trPr>
          <w:trHeight w:val="9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6 777,6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6 777,6</w:t>
            </w:r>
          </w:p>
        </w:tc>
      </w:tr>
      <w:tr w:rsidR="00417ED6" w:rsidRPr="00D91FF9" w:rsidTr="00080E3C">
        <w:trPr>
          <w:trHeight w:val="55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417ED6" w:rsidRPr="00D91FF9" w:rsidTr="00080E3C">
        <w:trPr>
          <w:trHeight w:val="10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417ED6" w:rsidRPr="00D91FF9" w:rsidTr="00417ED6">
        <w:trPr>
          <w:trHeight w:val="9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52 715,7</w:t>
            </w:r>
          </w:p>
        </w:tc>
      </w:tr>
      <w:tr w:rsidR="00417ED6" w:rsidRPr="00D91FF9" w:rsidTr="00417ED6">
        <w:trPr>
          <w:trHeight w:val="14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52 372,7</w:t>
            </w:r>
          </w:p>
        </w:tc>
      </w:tr>
      <w:tr w:rsidR="00417ED6" w:rsidRPr="00D91FF9" w:rsidTr="00080E3C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417ED6" w:rsidRPr="00D91FF9" w:rsidTr="00080E3C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417ED6" w:rsidRPr="00D91FF9" w:rsidTr="00080E3C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417ED6" w:rsidRPr="00D91FF9" w:rsidTr="00080E3C">
        <w:trPr>
          <w:trHeight w:val="4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1 800,0</w:t>
            </w:r>
          </w:p>
        </w:tc>
      </w:tr>
      <w:tr w:rsidR="00417ED6" w:rsidRPr="00D91FF9" w:rsidTr="00080E3C">
        <w:trPr>
          <w:trHeight w:val="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1 800,0</w:t>
            </w:r>
          </w:p>
        </w:tc>
      </w:tr>
      <w:tr w:rsidR="00417ED6" w:rsidRPr="00D91FF9" w:rsidTr="00417ED6">
        <w:trPr>
          <w:trHeight w:val="4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417ED6" w:rsidRPr="00D91FF9" w:rsidTr="00417ED6">
        <w:trPr>
          <w:trHeight w:val="7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энергосервисного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контракта)"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417ED6" w:rsidRPr="00D91FF9" w:rsidTr="00417ED6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417ED6" w:rsidRPr="00D91FF9" w:rsidTr="00080E3C">
        <w:trPr>
          <w:trHeight w:val="3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16 963,0</w:t>
            </w:r>
          </w:p>
        </w:tc>
      </w:tr>
      <w:tr w:rsidR="00417ED6" w:rsidRPr="00D91FF9" w:rsidTr="00080E3C">
        <w:trPr>
          <w:trHeight w:val="6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16 963,0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23 109,7</w:t>
            </w:r>
          </w:p>
        </w:tc>
      </w:tr>
      <w:tr w:rsidR="00417ED6" w:rsidRPr="00D91FF9" w:rsidTr="00080E3C">
        <w:trPr>
          <w:trHeight w:val="6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"Озеленение и благоустройство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4 421,3</w:t>
            </w:r>
          </w:p>
        </w:tc>
      </w:tr>
      <w:tr w:rsidR="00417ED6" w:rsidRPr="00D91FF9" w:rsidTr="00080E3C">
        <w:trPr>
          <w:trHeight w:val="4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2 221,3</w:t>
            </w:r>
          </w:p>
        </w:tc>
      </w:tr>
      <w:tr w:rsidR="00417ED6" w:rsidRPr="00D91FF9" w:rsidTr="00080E3C">
        <w:trPr>
          <w:trHeight w:val="69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2 221,3</w:t>
            </w:r>
          </w:p>
        </w:tc>
      </w:tr>
      <w:tr w:rsidR="00417ED6" w:rsidRPr="00D91FF9" w:rsidTr="00080E3C">
        <w:trPr>
          <w:trHeight w:val="4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417ED6" w:rsidRPr="00D91FF9" w:rsidTr="00080E3C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2 200,0</w:t>
            </w:r>
          </w:p>
        </w:tc>
      </w:tr>
      <w:tr w:rsidR="00417ED6" w:rsidRPr="00D91FF9" w:rsidTr="00080E3C">
        <w:trPr>
          <w:trHeight w:val="7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2 200,0</w:t>
            </w:r>
          </w:p>
        </w:tc>
      </w:tr>
      <w:tr w:rsidR="00417ED6" w:rsidRPr="00D91FF9" w:rsidTr="00417ED6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417ED6" w:rsidRPr="00D91FF9" w:rsidTr="00080E3C">
        <w:trPr>
          <w:trHeight w:val="7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417ED6" w:rsidRPr="00D91FF9" w:rsidTr="00080E3C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440,0</w:t>
            </w:r>
          </w:p>
        </w:tc>
      </w:tr>
      <w:tr w:rsidR="00417ED6" w:rsidRPr="00D91FF9" w:rsidTr="00080E3C">
        <w:trPr>
          <w:trHeight w:val="6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440,0</w:t>
            </w:r>
          </w:p>
        </w:tc>
      </w:tr>
      <w:tr w:rsidR="00417ED6" w:rsidRPr="00D91FF9" w:rsidTr="00080E3C">
        <w:trPr>
          <w:trHeight w:val="3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"Обслуживание мест мас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164DAF">
              <w:rPr>
                <w:rFonts w:ascii="Times New Roman" w:hAnsi="Times New Roman"/>
                <w:color w:val="000000"/>
              </w:rPr>
              <w:t>ового отдыха"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417ED6" w:rsidRPr="00D91FF9" w:rsidTr="00080E3C">
        <w:trPr>
          <w:trHeight w:val="5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417ED6" w:rsidRPr="00D91FF9" w:rsidTr="00080E3C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165,0</w:t>
            </w:r>
          </w:p>
        </w:tc>
      </w:tr>
      <w:tr w:rsidR="00417ED6" w:rsidRPr="00D91FF9" w:rsidTr="00080E3C">
        <w:trPr>
          <w:trHeight w:val="7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165,0</w:t>
            </w:r>
          </w:p>
        </w:tc>
      </w:tr>
      <w:tr w:rsidR="00417ED6" w:rsidRPr="00D91FF9" w:rsidTr="00080E3C">
        <w:trPr>
          <w:trHeight w:val="4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"Организация ритуальных услуг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организацию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417ED6" w:rsidRPr="00D91FF9" w:rsidTr="00417ED6">
        <w:trPr>
          <w:trHeight w:val="4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417ED6" w:rsidRPr="00D91FF9" w:rsidTr="00080E3C">
        <w:trPr>
          <w:trHeight w:val="5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417ED6" w:rsidRPr="00D91FF9" w:rsidTr="00417ED6">
        <w:trPr>
          <w:trHeight w:val="13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Шалово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>) (уличное освещение)"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417ED6" w:rsidRPr="00D91FF9" w:rsidTr="00417ED6">
        <w:trPr>
          <w:trHeight w:val="6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417ED6" w:rsidRPr="00D91FF9" w:rsidTr="00080E3C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6 149,0</w:t>
            </w:r>
          </w:p>
        </w:tc>
      </w:tr>
      <w:tr w:rsidR="00417ED6" w:rsidRPr="00D91FF9" w:rsidTr="00080E3C">
        <w:trPr>
          <w:trHeight w:val="6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6 149,0</w:t>
            </w:r>
          </w:p>
        </w:tc>
      </w:tr>
      <w:tr w:rsidR="00417ED6" w:rsidRPr="00D91FF9" w:rsidTr="00417ED6">
        <w:trPr>
          <w:trHeight w:val="6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Основное мероприятие "Поставка электроэнергии на светофорные посты </w:t>
            </w:r>
            <w:r w:rsidR="00080E3C">
              <w:rPr>
                <w:rFonts w:ascii="Times New Roman" w:hAnsi="Times New Roman"/>
                <w:color w:val="000000"/>
              </w:rPr>
              <w:t xml:space="preserve">      </w:t>
            </w:r>
            <w:r w:rsidRPr="00164DAF">
              <w:rPr>
                <w:rFonts w:ascii="Times New Roman" w:hAnsi="Times New Roman"/>
                <w:color w:val="000000"/>
              </w:rPr>
              <w:t>г. Луга"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417ED6" w:rsidRPr="00D91FF9" w:rsidTr="00080E3C">
        <w:trPr>
          <w:trHeight w:val="55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Расходы на поставку электроэнергии на светофорные посты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417ED6" w:rsidRPr="00D91FF9" w:rsidTr="00080E3C">
        <w:trPr>
          <w:trHeight w:val="4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923,4</w:t>
            </w:r>
          </w:p>
        </w:tc>
      </w:tr>
      <w:tr w:rsidR="00417ED6" w:rsidRPr="00D91FF9" w:rsidTr="00080E3C">
        <w:trPr>
          <w:trHeight w:val="7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923,4</w:t>
            </w:r>
          </w:p>
        </w:tc>
      </w:tr>
      <w:tr w:rsidR="00417ED6" w:rsidRPr="00D91FF9" w:rsidTr="00080E3C">
        <w:trPr>
          <w:trHeight w:val="9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10 901,0</w:t>
            </w:r>
          </w:p>
        </w:tc>
      </w:tr>
      <w:tr w:rsidR="00417ED6" w:rsidRPr="00D91FF9" w:rsidTr="00080E3C">
        <w:trPr>
          <w:trHeight w:val="9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10 901,0</w:t>
            </w:r>
          </w:p>
        </w:tc>
      </w:tr>
      <w:tr w:rsidR="00417ED6" w:rsidRPr="00D91FF9" w:rsidTr="00080E3C">
        <w:trPr>
          <w:trHeight w:val="4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10 901,0</w:t>
            </w:r>
          </w:p>
        </w:tc>
      </w:tr>
      <w:tr w:rsidR="00417ED6" w:rsidRPr="00D91FF9" w:rsidTr="00080E3C">
        <w:trPr>
          <w:trHeight w:val="6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10 901,0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Подпрограмма "Сбор и вывоз ТБО"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10 500,0</w:t>
            </w:r>
          </w:p>
        </w:tc>
      </w:tr>
      <w:tr w:rsidR="00417ED6" w:rsidRPr="00D91FF9" w:rsidTr="00080E3C">
        <w:trPr>
          <w:trHeight w:val="4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17ED6" w:rsidRPr="00D91FF9" w:rsidTr="00080E3C">
        <w:trPr>
          <w:trHeight w:val="6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17ED6" w:rsidRPr="00D91FF9" w:rsidTr="00080E3C">
        <w:trPr>
          <w:trHeight w:val="5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080E3C">
        <w:trPr>
          <w:trHeight w:val="7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417ED6" w:rsidRPr="00D91FF9" w:rsidTr="00417ED6">
        <w:trPr>
          <w:trHeight w:val="8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417ED6" w:rsidRPr="00D91FF9" w:rsidTr="00080E3C">
        <w:trPr>
          <w:trHeight w:val="3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417ED6" w:rsidRPr="00D91FF9" w:rsidTr="00080E3C">
        <w:trPr>
          <w:trHeight w:val="3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10 000,0</w:t>
            </w:r>
          </w:p>
        </w:tc>
      </w:tr>
      <w:tr w:rsidR="00417ED6" w:rsidRPr="00D91FF9" w:rsidTr="00080E3C">
        <w:trPr>
          <w:trHeight w:val="71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10 000,0</w:t>
            </w:r>
          </w:p>
        </w:tc>
      </w:tr>
      <w:tr w:rsidR="00417ED6" w:rsidRPr="00D91FF9" w:rsidTr="00080E3C">
        <w:trPr>
          <w:trHeight w:val="4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17ED6" w:rsidRPr="00D91FF9" w:rsidTr="00417ED6">
        <w:trPr>
          <w:trHeight w:val="14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343,0</w:t>
            </w:r>
          </w:p>
        </w:tc>
      </w:tr>
      <w:tr w:rsidR="00417ED6" w:rsidRPr="00D91FF9" w:rsidTr="00EC36C5"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S4390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343,0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1 620,0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1 620,0</w:t>
            </w:r>
          </w:p>
        </w:tc>
      </w:tr>
      <w:tr w:rsidR="00417ED6" w:rsidRPr="00D91FF9" w:rsidTr="00EC36C5">
        <w:trPr>
          <w:trHeight w:val="4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417ED6" w:rsidRPr="00D91FF9" w:rsidTr="00417ED6">
        <w:trPr>
          <w:trHeight w:val="4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417ED6" w:rsidRPr="00D91FF9" w:rsidTr="00EC36C5">
        <w:trPr>
          <w:trHeight w:val="4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1 620,0</w:t>
            </w:r>
          </w:p>
        </w:tc>
      </w:tr>
      <w:tr w:rsidR="00417ED6" w:rsidRPr="00D91FF9" w:rsidTr="00417ED6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1 620,0</w:t>
            </w:r>
          </w:p>
        </w:tc>
      </w:tr>
      <w:tr w:rsidR="00417ED6" w:rsidRPr="00D91FF9" w:rsidTr="00417ED6">
        <w:trPr>
          <w:trHeight w:val="5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417ED6" w:rsidRPr="00D91FF9" w:rsidTr="00EC36C5">
        <w:trPr>
          <w:trHeight w:val="4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417ED6" w:rsidRPr="00D91FF9" w:rsidTr="00417ED6">
        <w:trPr>
          <w:trHeight w:val="5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417ED6" w:rsidRPr="00D91FF9" w:rsidTr="00EC36C5">
        <w:trPr>
          <w:trHeight w:val="4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267,4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267,4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29 800,8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29 800,8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29 800,8</w:t>
            </w:r>
          </w:p>
        </w:tc>
      </w:tr>
      <w:tr w:rsidR="00417ED6" w:rsidRPr="00D91FF9" w:rsidTr="00EC36C5">
        <w:trPr>
          <w:trHeight w:val="10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29 800,8</w:t>
            </w:r>
          </w:p>
        </w:tc>
      </w:tr>
      <w:tr w:rsidR="00417ED6" w:rsidRPr="00D91FF9" w:rsidTr="00EC36C5">
        <w:trPr>
          <w:trHeight w:val="6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28 469,8</w:t>
            </w:r>
          </w:p>
        </w:tc>
      </w:tr>
      <w:tr w:rsidR="00417ED6" w:rsidRPr="00D91FF9" w:rsidTr="00EC36C5">
        <w:trPr>
          <w:trHeight w:val="4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25 722,4</w:t>
            </w:r>
          </w:p>
        </w:tc>
      </w:tr>
      <w:tr w:rsidR="00417ED6" w:rsidRPr="00D91FF9" w:rsidTr="00417ED6">
        <w:trPr>
          <w:trHeight w:val="12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19 827,0</w:t>
            </w:r>
          </w:p>
        </w:tc>
      </w:tr>
      <w:tr w:rsidR="00417ED6" w:rsidRPr="00D91FF9" w:rsidTr="00EC36C5">
        <w:trPr>
          <w:trHeight w:val="4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19 827,0</w:t>
            </w:r>
          </w:p>
        </w:tc>
      </w:tr>
      <w:tr w:rsidR="00417ED6" w:rsidRPr="00D91FF9" w:rsidTr="00417ED6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5 714,8</w:t>
            </w:r>
          </w:p>
        </w:tc>
      </w:tr>
      <w:tr w:rsidR="00417ED6" w:rsidRPr="00D91FF9" w:rsidTr="00EC36C5">
        <w:trPr>
          <w:trHeight w:val="6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5 714,8</w:t>
            </w:r>
          </w:p>
        </w:tc>
      </w:tr>
      <w:tr w:rsidR="00417ED6" w:rsidRPr="00D91FF9" w:rsidTr="00EC36C5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180,6</w:t>
            </w:r>
          </w:p>
        </w:tc>
      </w:tr>
      <w:tr w:rsidR="00417ED6" w:rsidRPr="00D91FF9" w:rsidTr="00417ED6">
        <w:trPr>
          <w:trHeight w:val="3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180,6</w:t>
            </w:r>
          </w:p>
        </w:tc>
      </w:tr>
      <w:tr w:rsidR="00417ED6" w:rsidRPr="00D91FF9" w:rsidTr="00417ED6">
        <w:trPr>
          <w:trHeight w:val="14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2 747,4</w:t>
            </w:r>
          </w:p>
        </w:tc>
      </w:tr>
      <w:tr w:rsidR="00417ED6" w:rsidRPr="00D91FF9" w:rsidTr="00417ED6">
        <w:trPr>
          <w:trHeight w:val="12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2 747,4</w:t>
            </w:r>
          </w:p>
        </w:tc>
      </w:tr>
      <w:tr w:rsidR="00417ED6" w:rsidRPr="00D91FF9" w:rsidTr="00EC36C5">
        <w:trPr>
          <w:trHeight w:val="4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2 747,4</w:t>
            </w:r>
          </w:p>
        </w:tc>
      </w:tr>
      <w:tr w:rsidR="00417ED6" w:rsidRPr="00D91FF9" w:rsidTr="00EC36C5">
        <w:trPr>
          <w:trHeight w:val="6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417ED6" w:rsidRPr="00D91FF9" w:rsidTr="00EC36C5">
        <w:trPr>
          <w:trHeight w:val="7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417ED6" w:rsidRPr="00D91FF9" w:rsidTr="00EC36C5">
        <w:trPr>
          <w:trHeight w:val="3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1 331,0</w:t>
            </w:r>
          </w:p>
        </w:tc>
      </w:tr>
      <w:tr w:rsidR="00417ED6" w:rsidRPr="00D91FF9" w:rsidTr="00EC36C5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1 331,0</w:t>
            </w:r>
          </w:p>
        </w:tc>
      </w:tr>
      <w:tr w:rsidR="00417ED6" w:rsidRPr="00D91FF9" w:rsidTr="003932E7">
        <w:trPr>
          <w:trHeight w:val="5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Муниципальное казенное </w:t>
            </w:r>
            <w:proofErr w:type="gram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учреждение  "</w:t>
            </w:r>
            <w:proofErr w:type="spellStart"/>
            <w:proofErr w:type="gramEnd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13 639,9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13 639,9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13 639,9</w:t>
            </w:r>
          </w:p>
        </w:tc>
      </w:tr>
      <w:tr w:rsidR="00417ED6" w:rsidRPr="00D91FF9" w:rsidTr="00417ED6">
        <w:trPr>
          <w:trHeight w:val="9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666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 на 201</w:t>
            </w:r>
            <w:r w:rsidR="00666CD5">
              <w:rPr>
                <w:rFonts w:ascii="Times New Roman" w:hAnsi="Times New Roman"/>
                <w:color w:val="000000"/>
              </w:rPr>
              <w:t>5</w:t>
            </w:r>
            <w:r w:rsidRPr="00164DAF">
              <w:rPr>
                <w:rFonts w:ascii="Times New Roman" w:hAnsi="Times New Roman"/>
                <w:color w:val="000000"/>
              </w:rPr>
              <w:t xml:space="preserve"> год и плановый период 201</w:t>
            </w:r>
            <w:r w:rsidR="00666CD5">
              <w:rPr>
                <w:rFonts w:ascii="Times New Roman" w:hAnsi="Times New Roman"/>
                <w:color w:val="000000"/>
              </w:rPr>
              <w:t>6</w:t>
            </w:r>
            <w:r w:rsidRPr="00164DAF">
              <w:rPr>
                <w:rFonts w:ascii="Times New Roman" w:hAnsi="Times New Roman"/>
                <w:color w:val="000000"/>
              </w:rPr>
              <w:t>-201</w:t>
            </w:r>
            <w:r w:rsidR="00666CD5">
              <w:rPr>
                <w:rFonts w:ascii="Times New Roman" w:hAnsi="Times New Roman"/>
                <w:color w:val="000000"/>
              </w:rPr>
              <w:t>7</w:t>
            </w:r>
            <w:r w:rsidRPr="00164DAF">
              <w:rPr>
                <w:rFonts w:ascii="Times New Roman" w:hAnsi="Times New Roman"/>
                <w:color w:val="000000"/>
              </w:rPr>
              <w:t xml:space="preserve">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13 639,9</w:t>
            </w:r>
          </w:p>
        </w:tc>
      </w:tr>
      <w:tr w:rsidR="00417ED6" w:rsidRPr="00D91FF9" w:rsidTr="00417ED6">
        <w:trPr>
          <w:trHeight w:val="8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13 574,9</w:t>
            </w:r>
          </w:p>
        </w:tc>
      </w:tr>
      <w:tr w:rsidR="00417ED6" w:rsidRPr="00D91FF9" w:rsidTr="00EC36C5">
        <w:trPr>
          <w:trHeight w:val="5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13 418,8</w:t>
            </w:r>
          </w:p>
        </w:tc>
      </w:tr>
      <w:tr w:rsidR="00417ED6" w:rsidRPr="00D91FF9" w:rsidTr="00417ED6">
        <w:trPr>
          <w:trHeight w:val="11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6 786,6</w:t>
            </w:r>
          </w:p>
        </w:tc>
      </w:tr>
      <w:tr w:rsidR="00417ED6" w:rsidRPr="00D91FF9" w:rsidTr="00EC36C5">
        <w:trPr>
          <w:trHeight w:val="4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6 786,6</w:t>
            </w:r>
          </w:p>
        </w:tc>
      </w:tr>
      <w:tr w:rsidR="00417ED6" w:rsidRPr="00D91FF9" w:rsidTr="00EC36C5">
        <w:trPr>
          <w:trHeight w:val="4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6 578,6</w:t>
            </w:r>
          </w:p>
        </w:tc>
      </w:tr>
      <w:tr w:rsidR="00417ED6" w:rsidRPr="00D91FF9" w:rsidTr="00EC36C5">
        <w:trPr>
          <w:trHeight w:val="6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6 578,6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53,6</w:t>
            </w:r>
          </w:p>
        </w:tc>
      </w:tr>
      <w:tr w:rsidR="00417ED6" w:rsidRPr="00D91FF9" w:rsidTr="00417ED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53,6</w:t>
            </w:r>
          </w:p>
        </w:tc>
      </w:tr>
      <w:tr w:rsidR="00417ED6" w:rsidRPr="00D91FF9" w:rsidTr="00EC36C5">
        <w:trPr>
          <w:trHeight w:val="15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156,1</w:t>
            </w:r>
          </w:p>
        </w:tc>
      </w:tr>
      <w:tr w:rsidR="00417ED6" w:rsidRPr="00D91FF9" w:rsidTr="00417ED6">
        <w:trPr>
          <w:trHeight w:val="9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156,1</w:t>
            </w:r>
          </w:p>
        </w:tc>
      </w:tr>
      <w:tr w:rsidR="00417ED6" w:rsidRPr="00D91FF9" w:rsidTr="00EC36C5">
        <w:trPr>
          <w:trHeight w:val="4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156,1</w:t>
            </w:r>
          </w:p>
        </w:tc>
      </w:tr>
      <w:tr w:rsidR="00417ED6" w:rsidRPr="00D91FF9" w:rsidTr="00417ED6">
        <w:trPr>
          <w:trHeight w:val="7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417ED6" w:rsidRPr="00D91FF9" w:rsidTr="00417ED6">
        <w:trPr>
          <w:trHeight w:val="6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Лужский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417ED6" w:rsidRPr="00D91FF9" w:rsidTr="00EC36C5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65,0</w:t>
            </w:r>
          </w:p>
        </w:tc>
      </w:tr>
      <w:tr w:rsidR="00417ED6" w:rsidRPr="00D91FF9" w:rsidTr="00417ED6">
        <w:trPr>
          <w:trHeight w:val="7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65,0</w:t>
            </w:r>
          </w:p>
        </w:tc>
      </w:tr>
      <w:tr w:rsidR="00417ED6" w:rsidRPr="00D91FF9" w:rsidTr="00EC36C5">
        <w:trPr>
          <w:trHeight w:val="7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64DAF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r w:rsidRPr="00164DAF">
              <w:rPr>
                <w:rFonts w:ascii="Times New Roman" w:hAnsi="Times New Roman"/>
                <w:b/>
                <w:bCs/>
                <w:color w:val="000000"/>
              </w:rPr>
              <w:t xml:space="preserve"> централизованная библиотечная система"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12 004,7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12 004,7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64DAF">
              <w:rPr>
                <w:rFonts w:ascii="Times New Roman" w:hAnsi="Times New Roman"/>
                <w:b/>
                <w:bCs/>
                <w:color w:val="000000"/>
              </w:rPr>
              <w:t>12 004,7</w:t>
            </w:r>
          </w:p>
        </w:tc>
      </w:tr>
      <w:tr w:rsidR="00417ED6" w:rsidRPr="00D91FF9" w:rsidTr="00417ED6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EC36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Лужском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городском поселении на 201</w:t>
            </w:r>
            <w:r w:rsidR="00EC36C5">
              <w:rPr>
                <w:rFonts w:ascii="Times New Roman" w:hAnsi="Times New Roman"/>
                <w:color w:val="000000"/>
              </w:rPr>
              <w:t>6</w:t>
            </w:r>
            <w:r w:rsidRPr="00164DAF">
              <w:rPr>
                <w:rFonts w:ascii="Times New Roman" w:hAnsi="Times New Roman"/>
                <w:color w:val="000000"/>
              </w:rPr>
              <w:t xml:space="preserve"> год и плановый период 201</w:t>
            </w:r>
            <w:r w:rsidR="00EC36C5">
              <w:rPr>
                <w:rFonts w:ascii="Times New Roman" w:hAnsi="Times New Roman"/>
                <w:color w:val="000000"/>
              </w:rPr>
              <w:t>7</w:t>
            </w:r>
            <w:r w:rsidRPr="00164DAF">
              <w:rPr>
                <w:rFonts w:ascii="Times New Roman" w:hAnsi="Times New Roman"/>
                <w:color w:val="000000"/>
              </w:rPr>
              <w:t>-201</w:t>
            </w:r>
            <w:r w:rsidR="00EC36C5">
              <w:rPr>
                <w:rFonts w:ascii="Times New Roman" w:hAnsi="Times New Roman"/>
                <w:color w:val="000000"/>
              </w:rPr>
              <w:t>8</w:t>
            </w:r>
            <w:r w:rsidRPr="00164DAF">
              <w:rPr>
                <w:rFonts w:ascii="Times New Roman" w:hAnsi="Times New Roman"/>
                <w:color w:val="000000"/>
              </w:rPr>
              <w:t xml:space="preserve">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12 004,7</w:t>
            </w:r>
          </w:p>
        </w:tc>
      </w:tr>
      <w:tr w:rsidR="00417ED6" w:rsidRPr="00D91FF9" w:rsidTr="00417ED6">
        <w:trPr>
          <w:trHeight w:val="7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11 675,7</w:t>
            </w:r>
          </w:p>
        </w:tc>
      </w:tr>
      <w:tr w:rsidR="00417ED6" w:rsidRPr="00D91FF9" w:rsidTr="00EC36C5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11 465,8</w:t>
            </w:r>
          </w:p>
        </w:tc>
      </w:tr>
      <w:tr w:rsidR="00417ED6" w:rsidRPr="00D91FF9" w:rsidTr="00417ED6">
        <w:trPr>
          <w:trHeight w:val="13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9 473,5</w:t>
            </w:r>
          </w:p>
        </w:tc>
      </w:tr>
      <w:tr w:rsidR="00417ED6" w:rsidRPr="00D91FF9" w:rsidTr="00EC36C5">
        <w:trPr>
          <w:trHeight w:val="4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9 473,5</w:t>
            </w:r>
          </w:p>
        </w:tc>
      </w:tr>
      <w:tr w:rsidR="00417ED6" w:rsidRPr="00D91FF9" w:rsidTr="00EC36C5">
        <w:trPr>
          <w:trHeight w:val="3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1 983,3</w:t>
            </w:r>
          </w:p>
        </w:tc>
      </w:tr>
      <w:tr w:rsidR="00417ED6" w:rsidRPr="00D91FF9" w:rsidTr="00EC36C5">
        <w:trPr>
          <w:trHeight w:val="6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1 983,3</w:t>
            </w:r>
          </w:p>
        </w:tc>
      </w:tr>
      <w:tr w:rsidR="00417ED6" w:rsidRPr="00D91FF9" w:rsidTr="00417ED6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417ED6" w:rsidRPr="00D91FF9" w:rsidTr="00417ED6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417ED6" w:rsidRPr="00D91FF9" w:rsidTr="00EC36C5">
        <w:trPr>
          <w:trHeight w:val="124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lastRenderedPageBreak/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209,9</w:t>
            </w:r>
          </w:p>
        </w:tc>
      </w:tr>
      <w:tr w:rsidR="00417ED6" w:rsidRPr="00D91FF9" w:rsidTr="00417ED6">
        <w:trPr>
          <w:trHeight w:val="112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209,9</w:t>
            </w:r>
          </w:p>
        </w:tc>
      </w:tr>
      <w:tr w:rsidR="00417ED6" w:rsidRPr="00D91FF9" w:rsidTr="00EC36C5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209,9</w:t>
            </w:r>
          </w:p>
        </w:tc>
      </w:tr>
      <w:tr w:rsidR="00417ED6" w:rsidRPr="00D91FF9" w:rsidTr="00417ED6">
        <w:trPr>
          <w:trHeight w:val="6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17ED6" w:rsidRPr="00D91FF9" w:rsidTr="00417ED6">
        <w:trPr>
          <w:trHeight w:val="6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Лужская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17ED6" w:rsidRPr="00D91FF9" w:rsidTr="00EC36C5">
        <w:trPr>
          <w:trHeight w:val="5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417ED6" w:rsidRPr="00D91FF9" w:rsidTr="00417ED6">
        <w:trPr>
          <w:trHeight w:val="7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417ED6" w:rsidRPr="00D91FF9" w:rsidTr="00EC36C5">
        <w:trPr>
          <w:trHeight w:val="6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417ED6" w:rsidRPr="00D91FF9" w:rsidTr="00EC36C5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164DAF">
              <w:rPr>
                <w:rFonts w:ascii="Times New Roman" w:hAnsi="Times New Roman"/>
                <w:color w:val="000000"/>
              </w:rPr>
              <w:t>Лужская</w:t>
            </w:r>
            <w:proofErr w:type="spellEnd"/>
            <w:r w:rsidRPr="00164DAF">
              <w:rPr>
                <w:rFonts w:ascii="Times New Roman" w:hAnsi="Times New Roman"/>
                <w:color w:val="00000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64DAF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417ED6" w:rsidRPr="00D91FF9" w:rsidTr="00EC36C5">
        <w:trPr>
          <w:trHeight w:val="6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29,0</w:t>
            </w:r>
          </w:p>
        </w:tc>
      </w:tr>
      <w:tr w:rsidR="00417ED6" w:rsidRPr="00D91FF9" w:rsidTr="00EC36C5">
        <w:trPr>
          <w:trHeight w:val="7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6" w:rsidRPr="00164DAF" w:rsidRDefault="00417ED6" w:rsidP="00417E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6" w:rsidRPr="00164DAF" w:rsidRDefault="00417ED6" w:rsidP="00417E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64DAF">
              <w:rPr>
                <w:rFonts w:ascii="Times New Roman" w:hAnsi="Times New Roman"/>
                <w:i/>
                <w:iCs/>
                <w:color w:val="000000"/>
              </w:rPr>
              <w:t>29,0</w:t>
            </w:r>
          </w:p>
        </w:tc>
      </w:tr>
    </w:tbl>
    <w:p w:rsidR="00417ED6" w:rsidRDefault="00417ED6" w:rsidP="00417ED6"/>
    <w:p w:rsidR="00126E7C" w:rsidRDefault="00126E7C"/>
    <w:p w:rsidR="00EC36C5" w:rsidRDefault="00EC36C5"/>
    <w:p w:rsidR="00EC36C5" w:rsidRDefault="00EC36C5"/>
    <w:p w:rsidR="00EC36C5" w:rsidRDefault="00EC36C5"/>
    <w:p w:rsidR="00EC36C5" w:rsidRDefault="00EC36C5"/>
    <w:p w:rsidR="00EC36C5" w:rsidRDefault="00EC36C5"/>
    <w:p w:rsidR="00EC36C5" w:rsidRDefault="00EC36C5"/>
    <w:p w:rsidR="00EC36C5" w:rsidRDefault="00EC36C5"/>
    <w:p w:rsidR="00EC36C5" w:rsidRDefault="00EC36C5"/>
    <w:p w:rsidR="00EC36C5" w:rsidRDefault="00EC36C5"/>
    <w:p w:rsidR="00EC36C5" w:rsidRPr="00164DAF" w:rsidRDefault="00EC36C5" w:rsidP="00EC36C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EC36C5" w:rsidRPr="00164DAF" w:rsidRDefault="00EC36C5" w:rsidP="00EC36C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EC36C5" w:rsidRPr="00164DAF" w:rsidRDefault="00EC36C5" w:rsidP="00EC36C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 xml:space="preserve">МО </w:t>
      </w:r>
      <w:proofErr w:type="spellStart"/>
      <w:r w:rsidRPr="00164DAF">
        <w:rPr>
          <w:rFonts w:ascii="Times New Roman" w:hAnsi="Times New Roman"/>
          <w:sz w:val="20"/>
          <w:szCs w:val="20"/>
        </w:rPr>
        <w:t>Лужское</w:t>
      </w:r>
      <w:proofErr w:type="spellEnd"/>
      <w:r w:rsidRPr="00164DAF">
        <w:rPr>
          <w:rFonts w:ascii="Times New Roman" w:hAnsi="Times New Roman"/>
          <w:sz w:val="20"/>
          <w:szCs w:val="20"/>
        </w:rPr>
        <w:t xml:space="preserve"> городское поселение</w:t>
      </w:r>
    </w:p>
    <w:p w:rsidR="00EC36C5" w:rsidRPr="00164DAF" w:rsidRDefault="00EC36C5" w:rsidP="00EC36C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>от 15.12.2015 № 94</w:t>
      </w:r>
    </w:p>
    <w:p w:rsidR="00EC36C5" w:rsidRDefault="00EC36C5" w:rsidP="00EC36C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164DAF">
        <w:rPr>
          <w:rFonts w:ascii="Times New Roman" w:hAnsi="Times New Roman"/>
          <w:sz w:val="20"/>
          <w:szCs w:val="20"/>
        </w:rPr>
        <w:t xml:space="preserve">(в редакции решения </w:t>
      </w:r>
    </w:p>
    <w:p w:rsidR="00EC36C5" w:rsidRDefault="00EC36C5" w:rsidP="00EC36C5">
      <w:pPr>
        <w:spacing w:after="0" w:line="240" w:lineRule="auto"/>
        <w:ind w:left="6663"/>
      </w:pPr>
      <w:r w:rsidRPr="00164DAF">
        <w:rPr>
          <w:rFonts w:ascii="Times New Roman" w:hAnsi="Times New Roman"/>
          <w:sz w:val="20"/>
          <w:szCs w:val="20"/>
        </w:rPr>
        <w:t>от 22.03.2016 № 107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6096"/>
        <w:gridCol w:w="1552"/>
        <w:gridCol w:w="576"/>
        <w:gridCol w:w="544"/>
        <w:gridCol w:w="588"/>
        <w:gridCol w:w="1276"/>
      </w:tblGrid>
      <w:tr w:rsidR="00EC36C5" w:rsidRPr="00EC36C5" w:rsidTr="00EC36C5">
        <w:trPr>
          <w:trHeight w:val="1587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(муниципальным программам и непрограммным направлениям деятельности),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группам и подгруппам видов расходов классификации расходов бюджета,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а также по разделам и подразделам классификации расходов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бюджета МО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Лужское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городское поселение</w:t>
            </w:r>
          </w:p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C36C5" w:rsidRPr="00EC36C5" w:rsidTr="002D5581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EC36C5" w:rsidRPr="00EC36C5" w:rsidTr="002D5581">
        <w:trPr>
          <w:trHeight w:val="46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304 883,4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5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4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51 0 01 00910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на 2015-2017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126 910,8</w:t>
            </w:r>
          </w:p>
        </w:tc>
      </w:tr>
      <w:tr w:rsidR="00EC36C5" w:rsidRPr="00EC36C5" w:rsidTr="002D5581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25 347,5</w:t>
            </w:r>
          </w:p>
        </w:tc>
      </w:tr>
      <w:tr w:rsidR="00EC36C5" w:rsidRPr="00EC36C5" w:rsidTr="002D5581">
        <w:trPr>
          <w:trHeight w:val="4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18 697,5</w:t>
            </w:r>
          </w:p>
        </w:tc>
      </w:tr>
      <w:tr w:rsidR="00EC36C5" w:rsidRPr="00EC36C5" w:rsidTr="002D5581">
        <w:trPr>
          <w:trHeight w:val="5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56 1 01 02580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3 480,3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3 480,3</w:t>
            </w:r>
          </w:p>
        </w:tc>
      </w:tr>
      <w:tr w:rsidR="00EC36C5" w:rsidRPr="00EC36C5" w:rsidTr="002D5581">
        <w:trPr>
          <w:trHeight w:val="6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56 1 01 02890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2 020,0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EC36C5" w:rsidRPr="00EC36C5" w:rsidTr="002D5581">
        <w:trPr>
          <w:trHeight w:val="4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56 1 01 70260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11 877,5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11 877,5</w:t>
            </w:r>
          </w:p>
        </w:tc>
      </w:tr>
      <w:tr w:rsidR="00EC36C5" w:rsidRPr="00EC36C5" w:rsidTr="002D5581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01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1 319,7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1 319,7</w:t>
            </w:r>
          </w:p>
        </w:tc>
      </w:tr>
      <w:tr w:rsidR="00EC36C5" w:rsidRPr="00EC36C5" w:rsidTr="002D5581">
        <w:trPr>
          <w:trHeight w:val="4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теплоснабжения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56 1 02 02570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1 800,0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ливневой канализации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56 1 03 01900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1 800,0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сетей электроснабжения"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электроснабжения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56 1 04 02620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EC36C5" w:rsidRPr="00EC36C5" w:rsidTr="002D5581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энергосервисного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контракта)"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организацию уличного освещения на территории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56 2 01 01940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16 963,0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объектов жилищного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9 903,0</w:t>
            </w:r>
          </w:p>
        </w:tc>
      </w:tr>
      <w:tr w:rsidR="00EC36C5" w:rsidRPr="00EC36C5" w:rsidTr="002D5581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мероприятие" Капитальный ремонт общего имущества в многоквартирных жилых домах"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5 400,0</w:t>
            </w:r>
          </w:p>
        </w:tc>
      </w:tr>
      <w:tr w:rsidR="00EC36C5" w:rsidRPr="00EC36C5" w:rsidTr="002D5581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56 3 01 02310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56 3 01 96010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56 3 01 96010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56 3 01 96010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4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3 620,0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содержанию жилого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56 3 02 00370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2 700,0</w:t>
            </w:r>
          </w:p>
        </w:tc>
      </w:tr>
      <w:tr w:rsidR="00EC36C5" w:rsidRPr="00EC36C5" w:rsidTr="002D5581">
        <w:trPr>
          <w:trHeight w:val="3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56 3 02 01800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EC36C5" w:rsidRPr="00EC36C5" w:rsidTr="002D5581">
        <w:trPr>
          <w:trHeight w:val="41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56 3 02 01820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29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56 3 02 02450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EC36C5" w:rsidRPr="00EC36C5" w:rsidTr="002D5581">
        <w:trPr>
          <w:trHeight w:val="3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EC36C5" w:rsidRPr="00EC36C5" w:rsidTr="002D5581">
        <w:trPr>
          <w:trHeight w:val="5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56 3 03 02820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56 3 03 02820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33,0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56 3 04 01840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56 3 05 01830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23 109,7</w:t>
            </w:r>
          </w:p>
        </w:tc>
      </w:tr>
      <w:tr w:rsidR="00EC36C5" w:rsidRPr="00EC36C5" w:rsidTr="002D5581">
        <w:trPr>
          <w:trHeight w:val="4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"Озеленение и благоустройство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4 421,3</w:t>
            </w:r>
          </w:p>
        </w:tc>
      </w:tr>
      <w:tr w:rsidR="00EC36C5" w:rsidRPr="00EC36C5" w:rsidTr="002D5581">
        <w:trPr>
          <w:trHeight w:val="5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56 4 01 01880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2 221,3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56 4 01 01910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2 200,0</w:t>
            </w:r>
          </w:p>
        </w:tc>
      </w:tr>
      <w:tr w:rsidR="00EC36C5" w:rsidRPr="00EC36C5" w:rsidTr="002D5581">
        <w:trPr>
          <w:trHeight w:val="4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440,0</w:t>
            </w:r>
          </w:p>
        </w:tc>
      </w:tr>
      <w:tr w:rsidR="00EC36C5" w:rsidRPr="00EC36C5" w:rsidTr="002D5581">
        <w:trPr>
          <w:trHeight w:val="49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56 4 02 02940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440,0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440,0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"Обслуживание мест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масового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отдыха"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165,0</w:t>
            </w:r>
          </w:p>
        </w:tc>
      </w:tr>
      <w:tr w:rsidR="00EC36C5" w:rsidRPr="00EC36C5" w:rsidTr="002D5581">
        <w:trPr>
          <w:trHeight w:val="5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56 4 03 02930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ритуальных услуг 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организацию ритуальных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56 4 04 02950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Шалово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>) (уличное освещение)"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6 149,0</w:t>
            </w:r>
          </w:p>
        </w:tc>
      </w:tr>
      <w:tr w:rsidR="00EC36C5" w:rsidRPr="00EC36C5" w:rsidTr="002D5581">
        <w:trPr>
          <w:trHeight w:val="3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56 4 05 01930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6 149,0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6 149,0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923,4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поставку электроэнергии на светофорные посты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56 4 06 02920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923,4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923,4</w:t>
            </w:r>
          </w:p>
        </w:tc>
      </w:tr>
      <w:tr w:rsidR="00EC36C5" w:rsidRPr="00EC36C5" w:rsidTr="002D5581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10 901,0</w:t>
            </w:r>
          </w:p>
        </w:tc>
      </w:tr>
      <w:tr w:rsidR="00EC36C5" w:rsidRPr="00EC36C5" w:rsidTr="002D5581">
        <w:trPr>
          <w:trHeight w:val="6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56 4 07 01870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10 901,0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10 901,0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10 901,0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10 901,0</w:t>
            </w:r>
          </w:p>
        </w:tc>
      </w:tr>
      <w:tr w:rsidR="00EC36C5" w:rsidRPr="00EC36C5" w:rsidTr="002D5581">
        <w:trPr>
          <w:trHeight w:val="4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29 170,0</w:t>
            </w:r>
          </w:p>
        </w:tc>
      </w:tr>
      <w:tr w:rsidR="00EC36C5" w:rsidRPr="00EC36C5" w:rsidTr="002D5581">
        <w:trPr>
          <w:trHeight w:val="3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17 378,7</w:t>
            </w:r>
          </w:p>
        </w:tc>
      </w:tr>
      <w:tr w:rsidR="00EC36C5" w:rsidRPr="00EC36C5" w:rsidTr="002D5581">
        <w:trPr>
          <w:trHeight w:val="3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56 5 01 02690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17 378,7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17 378,7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17 378,7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17 378,7</w:t>
            </w:r>
          </w:p>
        </w:tc>
      </w:tr>
      <w:tr w:rsidR="00EC36C5" w:rsidRPr="00EC36C5" w:rsidTr="002D5581">
        <w:trPr>
          <w:trHeight w:val="4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11 791,3</w:t>
            </w:r>
          </w:p>
        </w:tc>
      </w:tr>
      <w:tr w:rsidR="00EC36C5" w:rsidRPr="00EC36C5" w:rsidTr="002D5581">
        <w:trPr>
          <w:trHeight w:val="4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56 5 02 02700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7 344,6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7 344,6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7 344,6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7 344,6</w:t>
            </w:r>
          </w:p>
        </w:tc>
      </w:tr>
      <w:tr w:rsidR="00EC36C5" w:rsidRPr="00EC36C5" w:rsidTr="002D5581">
        <w:trPr>
          <w:trHeight w:val="4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56 5 02 70140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2 991,3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2 991,3</w:t>
            </w:r>
          </w:p>
        </w:tc>
      </w:tr>
      <w:tr w:rsidR="00EC36C5" w:rsidRPr="00EC36C5" w:rsidTr="002D5581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5 02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1 455,4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1 455,4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1 455,4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1 455,4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"Сбор и вывоз ТБО"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56 6 01 01860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56 6 01 01860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6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EC36C5" w:rsidRPr="00EC36C5" w:rsidTr="002D5581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56 6 02 01920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EC36C5" w:rsidRPr="00EC36C5" w:rsidTr="002D5581">
        <w:trPr>
          <w:trHeight w:val="3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4 590,0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приобретение, ремонт и установку дорожных знаков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56 7 01 02640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EC36C5" w:rsidRPr="00EC36C5" w:rsidTr="002D5581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56 7 01 02710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Подпрограмма "Чистая вода"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>)"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7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56 8 01 02900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56 8 01 02900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"Газификация жилищного фонда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4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проектирование и строительство распределительного газопровода среднего и низкого давления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56 9 01 00360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6 777,6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культуры в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55 445,4</w:t>
            </w:r>
          </w:p>
        </w:tc>
      </w:tr>
      <w:tr w:rsidR="00EC36C5" w:rsidRPr="00EC36C5" w:rsidTr="002D5581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53 720,4</w:t>
            </w:r>
          </w:p>
        </w:tc>
      </w:tr>
      <w:tr w:rsidR="00EC36C5" w:rsidRPr="00EC36C5" w:rsidTr="002D5581">
        <w:trPr>
          <w:trHeight w:val="4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50 607,0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36 087,2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14 276,6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243,2</w:t>
            </w:r>
          </w:p>
        </w:tc>
      </w:tr>
      <w:tr w:rsidR="00EC36C5" w:rsidRPr="00EC36C5" w:rsidTr="002D5581">
        <w:trPr>
          <w:trHeight w:val="9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58 0 01 00740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3 113,4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3 113,4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4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комплектованию библиотечных фондов в МКУ "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C36C5" w:rsidRPr="00EC36C5" w:rsidTr="002D5581">
        <w:trPr>
          <w:trHeight w:val="4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2D5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мероприятий в сфере культуры (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>к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ультурно-массовых)"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1 425,0</w:t>
            </w:r>
          </w:p>
        </w:tc>
      </w:tr>
      <w:tr w:rsidR="00EC36C5" w:rsidRPr="00EC36C5" w:rsidTr="002D5581">
        <w:trPr>
          <w:trHeight w:val="5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городской дом культуры"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58 0 03 01970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1 331,0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1 331,0</w:t>
            </w:r>
          </w:p>
        </w:tc>
      </w:tr>
      <w:tr w:rsidR="00EC36C5" w:rsidRPr="00EC36C5" w:rsidTr="002D5581">
        <w:trPr>
          <w:trHeight w:val="3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Расходы на проведение мероприятий в сфере культуры в МКУ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Лужский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киноцентр "Смена"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58 0 03 02010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проведение мероприятий в сфере культуры в МКУ "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Лужская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ЦБС"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58 0 03 02050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29,0</w:t>
            </w:r>
          </w:p>
        </w:tc>
      </w:tr>
      <w:tr w:rsidR="00EC36C5" w:rsidRPr="00EC36C5" w:rsidTr="002D5581">
        <w:trPr>
          <w:trHeight w:val="6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"Молодежь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10 276,7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"Мероприятия по молодежной политике"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молодежной политике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59 0 01 02060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EC36C5" w:rsidRPr="00EC36C5" w:rsidTr="002D5581">
        <w:trPr>
          <w:trHeight w:val="4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по организации временного трудоустройства несовершенно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етних граждан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347,1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322,9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322,9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322,9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24,2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9 829,6</w:t>
            </w:r>
          </w:p>
        </w:tc>
      </w:tr>
      <w:tr w:rsidR="00EC36C5" w:rsidRPr="00EC36C5" w:rsidTr="002D5581">
        <w:trPr>
          <w:trHeight w:val="5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9 829,6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8 542,8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1 286,8</w:t>
            </w:r>
          </w:p>
        </w:tc>
      </w:tr>
      <w:tr w:rsidR="00EC36C5" w:rsidRPr="00EC36C5" w:rsidTr="002D5581">
        <w:trPr>
          <w:trHeight w:val="6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"Физическая культура в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4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60 0 01 02080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C36C5" w:rsidRPr="00EC36C5" w:rsidTr="002D5581">
        <w:trPr>
          <w:trHeight w:val="5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Лужском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городском поселении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81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Расходы на осуществление ремонта спортзала </w:t>
            </w:r>
          </w:p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 xml:space="preserve">ул.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Т.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Петровой,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10)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60 0 02 02090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подразделения «Физическая культура» МКУ «Спортивно-молодежный центр»"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EC36C5" w:rsidRPr="00EC36C5" w:rsidTr="002D5581">
        <w:trPr>
          <w:trHeight w:val="3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60 0 03 00130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602,0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60 0 03 00130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602,0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2D5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"Переселение граждан из ав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рийного жилого фонда на территории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поселения в 2013-2015 годах"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79 181,0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D5581">
              <w:rPr>
                <w:rFonts w:ascii="Times New Roman" w:hAnsi="Times New Roman"/>
                <w:b/>
                <w:bCs/>
                <w:color w:val="000000"/>
              </w:rPr>
              <w:t xml:space="preserve">городского 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79 181,0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61 0 01 00670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9 377,4</w:t>
            </w:r>
          </w:p>
        </w:tc>
      </w:tr>
      <w:tr w:rsidR="00EC36C5" w:rsidRPr="00EC36C5" w:rsidTr="00666CD5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9 377,4</w:t>
            </w:r>
          </w:p>
        </w:tc>
      </w:tr>
      <w:tr w:rsidR="00EC36C5" w:rsidRPr="00EC36C5" w:rsidTr="00666CD5">
        <w:trPr>
          <w:trHeight w:val="4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EC36C5" w:rsidRPr="00EC36C5" w:rsidTr="00666CD5">
        <w:trPr>
          <w:trHeight w:val="4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61 0 01 70770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43 853,7</w:t>
            </w:r>
          </w:p>
        </w:tc>
      </w:tr>
      <w:tr w:rsidR="00EC36C5" w:rsidRPr="00EC36C5" w:rsidTr="00666CD5">
        <w:trPr>
          <w:trHeight w:val="5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43 853,7</w:t>
            </w:r>
          </w:p>
        </w:tc>
      </w:tr>
      <w:tr w:rsidR="00EC36C5" w:rsidRPr="00EC36C5" w:rsidTr="00666CD5">
        <w:trPr>
          <w:trHeight w:val="4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61 0 01 S0770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21 949,8</w:t>
            </w:r>
          </w:p>
        </w:tc>
      </w:tr>
      <w:tr w:rsidR="00EC36C5" w:rsidRPr="00EC36C5" w:rsidTr="00666CD5">
        <w:trPr>
          <w:trHeight w:val="5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21 949,8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666C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Лужского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поселения "Развитие Заречного парка на 201</w:t>
            </w:r>
            <w:r w:rsidR="00666CD5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год и плановый период 201</w:t>
            </w:r>
            <w:r w:rsidR="00666CD5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>-201</w:t>
            </w:r>
            <w:r w:rsidR="00666CD5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EC36C5" w:rsidRPr="00EC36C5" w:rsidTr="00666CD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64 0 01 00000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EC36C5" w:rsidRPr="00EC36C5" w:rsidTr="00666CD5">
        <w:trPr>
          <w:trHeight w:val="49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1 747,3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1 588,0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159,3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EC36C5" w:rsidRPr="00EC36C5" w:rsidTr="00666CD5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1 156,0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EC36C5" w:rsidRPr="00EC36C5" w:rsidTr="00666CD5">
        <w:trPr>
          <w:trHeight w:val="7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759,0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EC36C5" w:rsidRPr="00EC36C5" w:rsidTr="00666CD5">
        <w:trPr>
          <w:trHeight w:val="7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307,0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C36C5" w:rsidRPr="00EC36C5" w:rsidTr="00666CD5">
        <w:trPr>
          <w:trHeight w:val="7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C36C5" w:rsidRPr="00EC36C5" w:rsidTr="00666CD5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98 6 00 01070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27 214,2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27 214,2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1 620,0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EC36C5" w:rsidRPr="00EC36C5" w:rsidTr="003932E7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EC36C5" w:rsidRPr="00EC36C5" w:rsidTr="002D5581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509,8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EC36C5" w:rsidRPr="00EC36C5" w:rsidTr="007C3FC3">
        <w:trPr>
          <w:trHeight w:val="5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C36C5" w:rsidRPr="00EC36C5" w:rsidTr="007C3FC3">
        <w:trPr>
          <w:trHeight w:val="5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EC36C5" w:rsidRPr="00EC36C5" w:rsidTr="007C3FC3">
        <w:trPr>
          <w:trHeight w:val="5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6 125,1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6 125,1</w:t>
            </w:r>
          </w:p>
        </w:tc>
      </w:tr>
      <w:tr w:rsidR="00EC36C5" w:rsidRPr="00EC36C5" w:rsidTr="007C3FC3">
        <w:trPr>
          <w:trHeight w:val="56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7 170,0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7 170,0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359,0</w:t>
            </w:r>
          </w:p>
        </w:tc>
      </w:tr>
      <w:tr w:rsidR="00EC36C5" w:rsidRPr="00EC36C5" w:rsidTr="007C3FC3">
        <w:trPr>
          <w:trHeight w:val="5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570,0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C36C5" w:rsidRPr="00EC36C5" w:rsidTr="007C3FC3">
        <w:trPr>
          <w:trHeight w:val="5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EC36C5" w:rsidRPr="00EC36C5" w:rsidTr="007C3FC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C36C5" w:rsidRPr="00EC36C5" w:rsidTr="007C3FC3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EC36C5" w:rsidRPr="00EC36C5" w:rsidTr="007C3FC3">
        <w:trPr>
          <w:trHeight w:val="4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EC36C5" w:rsidRPr="00EC36C5" w:rsidTr="007C3FC3">
        <w:trPr>
          <w:trHeight w:val="51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315,0</w:t>
            </w:r>
          </w:p>
        </w:tc>
      </w:tr>
      <w:tr w:rsidR="00EC36C5" w:rsidRPr="00EC36C5" w:rsidTr="002D558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7C3FC3">
        <w:trPr>
          <w:trHeight w:val="4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7C3FC3">
        <w:trPr>
          <w:trHeight w:val="3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C36C5" w:rsidRPr="00EC36C5" w:rsidTr="007C3FC3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проведению </w:t>
            </w:r>
            <w:proofErr w:type="spellStart"/>
            <w:proofErr w:type="gramStart"/>
            <w:r w:rsidRPr="00EC36C5">
              <w:rPr>
                <w:rFonts w:ascii="Times New Roman" w:hAnsi="Times New Roman"/>
                <w:b/>
                <w:bCs/>
                <w:color w:val="000000"/>
              </w:rPr>
              <w:t>топо</w:t>
            </w:r>
            <w:proofErr w:type="spellEnd"/>
            <w:r w:rsidRPr="00EC36C5">
              <w:rPr>
                <w:rFonts w:ascii="Times New Roman" w:hAnsi="Times New Roman"/>
                <w:b/>
                <w:bCs/>
                <w:color w:val="000000"/>
              </w:rPr>
              <w:t>-геодезических</w:t>
            </w:r>
            <w:proofErr w:type="gramEnd"/>
            <w:r w:rsidRPr="00EC36C5">
              <w:rPr>
                <w:rFonts w:ascii="Times New Roman" w:hAnsi="Times New Roman"/>
                <w:b/>
                <w:bCs/>
                <w:color w:val="000000"/>
              </w:rPr>
              <w:t xml:space="preserve"> и землеустроительных работ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1 004,9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C36C5" w:rsidRPr="00EC36C5" w:rsidTr="007C3FC3">
        <w:trPr>
          <w:trHeight w:val="1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1 004,9</w:t>
            </w:r>
          </w:p>
        </w:tc>
      </w:tr>
      <w:tr w:rsidR="00EC36C5" w:rsidRPr="00EC36C5" w:rsidTr="002D5581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C36C5" w:rsidRPr="00EC36C5" w:rsidTr="007C3FC3">
        <w:trPr>
          <w:trHeight w:val="4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C36C5" w:rsidRPr="00EC36C5" w:rsidTr="007C3FC3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1 150,0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1 150,0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1 150,0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1 150,0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7C3FC3">
        <w:trPr>
          <w:trHeight w:val="4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2D5581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C36C5" w:rsidRPr="00EC36C5" w:rsidTr="007C3FC3">
        <w:trPr>
          <w:trHeight w:val="5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C36C5" w:rsidRPr="00EC36C5" w:rsidTr="007C3FC3">
        <w:trPr>
          <w:trHeight w:val="2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C36C5" w:rsidRPr="00EC36C5" w:rsidTr="007C3FC3">
        <w:trPr>
          <w:trHeight w:val="51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C36C5" w:rsidRPr="00EC36C5" w:rsidTr="007C3FC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C36C5" w:rsidRPr="00EC36C5" w:rsidTr="007C3FC3">
        <w:trPr>
          <w:trHeight w:val="7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EC36C5" w:rsidRPr="00EC36C5" w:rsidTr="002D5581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99 9 00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36C5">
              <w:rPr>
                <w:rFonts w:ascii="Times New Roman" w:hAnsi="Times New Roman"/>
                <w:b/>
                <w:bCs/>
                <w:color w:val="000000"/>
              </w:rPr>
              <w:t>343,0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EC36C5" w:rsidRPr="00EC36C5" w:rsidTr="002D55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99 9 00 S4390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C5" w:rsidRPr="00EC36C5" w:rsidRDefault="00EC36C5" w:rsidP="00EC3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C36C5">
              <w:rPr>
                <w:rFonts w:ascii="Times New Roman" w:hAnsi="Times New Roman"/>
                <w:color w:val="000000"/>
              </w:rPr>
              <w:t>343,0</w:t>
            </w:r>
          </w:p>
        </w:tc>
      </w:tr>
    </w:tbl>
    <w:p w:rsidR="00EC36C5" w:rsidRDefault="00EC36C5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7C3FC3" w:rsidRDefault="007C3FC3"/>
    <w:p w:rsidR="00667A7C" w:rsidRDefault="00667A7C" w:rsidP="00667A7C">
      <w:pPr>
        <w:spacing w:after="0" w:line="240" w:lineRule="auto"/>
        <w:ind w:left="6096"/>
        <w:rPr>
          <w:rFonts w:ascii="Times New Roman" w:hAnsi="Times New Roman"/>
        </w:rPr>
      </w:pPr>
      <w:bookmarkStart w:id="1" w:name="_GoBack"/>
      <w:bookmarkEnd w:id="1"/>
      <w:proofErr w:type="gramStart"/>
      <w:r>
        <w:rPr>
          <w:rFonts w:ascii="Times New Roman" w:hAnsi="Times New Roman"/>
        </w:rPr>
        <w:lastRenderedPageBreak/>
        <w:t xml:space="preserve">Приложение  </w:t>
      </w:r>
      <w:r w:rsidR="008F299D">
        <w:rPr>
          <w:rFonts w:ascii="Times New Roman" w:hAnsi="Times New Roman"/>
        </w:rPr>
        <w:t>9</w:t>
      </w:r>
      <w:proofErr w:type="gramEnd"/>
    </w:p>
    <w:p w:rsidR="00667A7C" w:rsidRDefault="00667A7C" w:rsidP="00667A7C">
      <w:pPr>
        <w:spacing w:after="0" w:line="240" w:lineRule="auto"/>
        <w:ind w:left="6096"/>
        <w:rPr>
          <w:rFonts w:ascii="Times New Roman" w:hAnsi="Times New Roman"/>
        </w:rPr>
      </w:pPr>
      <w:r w:rsidRPr="00667A7C">
        <w:rPr>
          <w:rFonts w:ascii="Times New Roman" w:hAnsi="Times New Roman"/>
        </w:rPr>
        <w:t xml:space="preserve">к </w:t>
      </w:r>
      <w:proofErr w:type="gramStart"/>
      <w:r w:rsidRPr="00667A7C">
        <w:rPr>
          <w:rFonts w:ascii="Times New Roman" w:hAnsi="Times New Roman"/>
        </w:rPr>
        <w:t>решению  Совета</w:t>
      </w:r>
      <w:proofErr w:type="gramEnd"/>
      <w:r w:rsidRPr="00667A7C">
        <w:rPr>
          <w:rFonts w:ascii="Times New Roman" w:hAnsi="Times New Roman"/>
        </w:rPr>
        <w:t xml:space="preserve"> депутатов </w:t>
      </w:r>
    </w:p>
    <w:p w:rsidR="00667A7C" w:rsidRPr="00667A7C" w:rsidRDefault="00667A7C" w:rsidP="00667A7C">
      <w:pPr>
        <w:spacing w:after="0" w:line="240" w:lineRule="auto"/>
        <w:ind w:left="6096"/>
        <w:rPr>
          <w:rFonts w:ascii="Times New Roman" w:hAnsi="Times New Roman"/>
        </w:rPr>
      </w:pPr>
      <w:r w:rsidRPr="00667A7C">
        <w:rPr>
          <w:rFonts w:ascii="Times New Roman" w:hAnsi="Times New Roman"/>
        </w:rPr>
        <w:t xml:space="preserve">МО </w:t>
      </w:r>
      <w:proofErr w:type="spellStart"/>
      <w:r w:rsidRPr="00667A7C">
        <w:rPr>
          <w:rFonts w:ascii="Times New Roman" w:hAnsi="Times New Roman"/>
        </w:rPr>
        <w:t>Лужское</w:t>
      </w:r>
      <w:proofErr w:type="spellEnd"/>
      <w:r w:rsidRPr="00667A7C">
        <w:rPr>
          <w:rFonts w:ascii="Times New Roman" w:hAnsi="Times New Roman"/>
        </w:rPr>
        <w:t xml:space="preserve"> городское поселение  </w:t>
      </w:r>
    </w:p>
    <w:p w:rsidR="00667A7C" w:rsidRPr="00667A7C" w:rsidRDefault="00667A7C" w:rsidP="00667A7C">
      <w:pPr>
        <w:spacing w:after="0" w:line="240" w:lineRule="auto"/>
        <w:ind w:left="6096"/>
        <w:rPr>
          <w:rFonts w:ascii="Times New Roman" w:hAnsi="Times New Roman"/>
        </w:rPr>
      </w:pPr>
      <w:proofErr w:type="gramStart"/>
      <w:r w:rsidRPr="00667A7C">
        <w:rPr>
          <w:rFonts w:ascii="Times New Roman" w:hAnsi="Times New Roman"/>
        </w:rPr>
        <w:t>от  15.12.2015</w:t>
      </w:r>
      <w:proofErr w:type="gramEnd"/>
      <w:r w:rsidRPr="00667A7C">
        <w:rPr>
          <w:rFonts w:ascii="Times New Roman" w:hAnsi="Times New Roman"/>
        </w:rPr>
        <w:t xml:space="preserve"> г. № 94</w:t>
      </w:r>
    </w:p>
    <w:p w:rsidR="00667A7C" w:rsidRPr="00667A7C" w:rsidRDefault="00667A7C" w:rsidP="00667A7C">
      <w:pPr>
        <w:spacing w:after="0" w:line="240" w:lineRule="auto"/>
        <w:ind w:left="6096"/>
        <w:rPr>
          <w:rFonts w:ascii="Times New Roman" w:hAnsi="Times New Roman"/>
        </w:rPr>
      </w:pPr>
      <w:r w:rsidRPr="00667A7C">
        <w:rPr>
          <w:rFonts w:ascii="Times New Roman" w:hAnsi="Times New Roman"/>
        </w:rPr>
        <w:t>(в редакции решения от</w:t>
      </w:r>
      <w:r>
        <w:rPr>
          <w:rFonts w:ascii="Times New Roman" w:hAnsi="Times New Roman"/>
        </w:rPr>
        <w:t xml:space="preserve"> 22.03.</w:t>
      </w:r>
      <w:r w:rsidRPr="00667A7C">
        <w:rPr>
          <w:rFonts w:ascii="Times New Roman" w:hAnsi="Times New Roman"/>
        </w:rPr>
        <w:t xml:space="preserve">2016 № </w:t>
      </w:r>
      <w:r>
        <w:rPr>
          <w:rFonts w:ascii="Times New Roman" w:hAnsi="Times New Roman"/>
        </w:rPr>
        <w:t>107</w:t>
      </w:r>
      <w:r w:rsidRPr="00667A7C">
        <w:rPr>
          <w:rFonts w:ascii="Times New Roman" w:hAnsi="Times New Roman"/>
        </w:rPr>
        <w:t>)</w:t>
      </w:r>
    </w:p>
    <w:p w:rsidR="00667A7C" w:rsidRPr="00667A7C" w:rsidRDefault="00667A7C" w:rsidP="00667A7C">
      <w:pPr>
        <w:spacing w:after="0" w:line="240" w:lineRule="auto"/>
        <w:ind w:left="5387"/>
        <w:rPr>
          <w:rFonts w:ascii="Times New Roman" w:hAnsi="Times New Roman"/>
        </w:rPr>
      </w:pPr>
    </w:p>
    <w:p w:rsidR="00667A7C" w:rsidRPr="00667A7C" w:rsidRDefault="00667A7C" w:rsidP="00667A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A7C">
        <w:rPr>
          <w:rFonts w:ascii="Times New Roman" w:hAnsi="Times New Roman"/>
          <w:b/>
          <w:bCs/>
          <w:sz w:val="28"/>
          <w:szCs w:val="28"/>
        </w:rPr>
        <w:t>Перечень главных администраторов доходов бюджета</w:t>
      </w:r>
    </w:p>
    <w:p w:rsidR="00667A7C" w:rsidRPr="00667A7C" w:rsidRDefault="00667A7C" w:rsidP="00667A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A7C">
        <w:rPr>
          <w:rFonts w:ascii="Times New Roman" w:hAnsi="Times New Roman"/>
          <w:b/>
          <w:bCs/>
          <w:sz w:val="28"/>
          <w:szCs w:val="28"/>
        </w:rPr>
        <w:t xml:space="preserve">МО </w:t>
      </w:r>
      <w:proofErr w:type="spellStart"/>
      <w:r w:rsidRPr="00667A7C">
        <w:rPr>
          <w:rFonts w:ascii="Times New Roman" w:hAnsi="Times New Roman"/>
          <w:b/>
          <w:bCs/>
          <w:sz w:val="28"/>
          <w:szCs w:val="28"/>
        </w:rPr>
        <w:t>Лужское</w:t>
      </w:r>
      <w:proofErr w:type="spellEnd"/>
      <w:r w:rsidRPr="00667A7C">
        <w:rPr>
          <w:rFonts w:ascii="Times New Roman" w:hAnsi="Times New Roman"/>
          <w:b/>
          <w:bCs/>
          <w:sz w:val="28"/>
          <w:szCs w:val="28"/>
        </w:rPr>
        <w:t xml:space="preserve"> городское поселение </w:t>
      </w:r>
    </w:p>
    <w:p w:rsidR="00667A7C" w:rsidRPr="00667A7C" w:rsidRDefault="00667A7C" w:rsidP="00667A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410"/>
        <w:gridCol w:w="5483"/>
      </w:tblGrid>
      <w:tr w:rsidR="00667A7C" w:rsidRPr="00667A7C" w:rsidTr="00667A7C">
        <w:tc>
          <w:tcPr>
            <w:tcW w:w="4354" w:type="dxa"/>
            <w:gridSpan w:val="2"/>
          </w:tcPr>
          <w:p w:rsid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Код бюджетной классификации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5483" w:type="dxa"/>
            <w:vMerge w:val="restart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410" w:type="dxa"/>
          </w:tcPr>
          <w:p w:rsid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Доходов бюджета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МО </w:t>
            </w:r>
            <w:proofErr w:type="spellStart"/>
            <w:r w:rsidRPr="00667A7C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667A7C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  <w:tc>
          <w:tcPr>
            <w:tcW w:w="5483" w:type="dxa"/>
            <w:vMerge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7A7C" w:rsidRPr="00667A7C" w:rsidTr="004B058A">
        <w:trPr>
          <w:trHeight w:val="477"/>
        </w:trPr>
        <w:tc>
          <w:tcPr>
            <w:tcW w:w="9837" w:type="dxa"/>
            <w:gridSpan w:val="3"/>
            <w:vAlign w:val="center"/>
          </w:tcPr>
          <w:p w:rsidR="00667A7C" w:rsidRPr="00667A7C" w:rsidRDefault="00667A7C" w:rsidP="00667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667A7C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667A7C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667A7C" w:rsidRPr="00667A7C" w:rsidTr="00667A7C">
        <w:trPr>
          <w:trHeight w:val="1195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483" w:type="dxa"/>
          </w:tcPr>
          <w:p w:rsidR="00667A7C" w:rsidRDefault="00667A7C" w:rsidP="0066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667A7C" w:rsidRPr="00667A7C" w:rsidRDefault="00667A7C" w:rsidP="0066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 xml:space="preserve">Прочие доходы от компенсации </w:t>
            </w:r>
            <w:proofErr w:type="gramStart"/>
            <w:r w:rsidRPr="00667A7C">
              <w:rPr>
                <w:rFonts w:ascii="Times New Roman" w:hAnsi="Times New Roman"/>
                <w:sz w:val="27"/>
                <w:szCs w:val="27"/>
              </w:rPr>
              <w:t>затрат  бюджетов</w:t>
            </w:r>
            <w:proofErr w:type="gramEnd"/>
            <w:r w:rsidRPr="00667A7C">
              <w:rPr>
                <w:rFonts w:ascii="Times New Roman" w:hAnsi="Times New Roman"/>
                <w:sz w:val="27"/>
                <w:szCs w:val="27"/>
              </w:rPr>
              <w:t xml:space="preserve"> городских поселений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продажи квартир, находящихся в собственности городских поселений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667A7C" w:rsidRP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продажи нематериальных активов, находящихся в собственности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1 16 21050 13 0000 140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483" w:type="dxa"/>
          </w:tcPr>
          <w:p w:rsidR="00667A7C" w:rsidRDefault="00667A7C" w:rsidP="0066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074BE7" w:rsidRPr="00074BE7" w:rsidRDefault="00074BE7" w:rsidP="00667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2 02 01001 13 0000 151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Дотации бюджетам городских поселений на выравнивание бюджетной обеспеченности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2 02 01003 13 0000 151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2 02 02051 13 0000 151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реализацию федеральных целевых программ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7A7C">
              <w:rPr>
                <w:rFonts w:ascii="Times New Roman" w:hAnsi="Times New Roman"/>
                <w:color w:val="000000"/>
              </w:rPr>
              <w:t>2 02 02077 13 0000 151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Субсидии бюджетам городских поселений на </w:t>
            </w:r>
            <w:proofErr w:type="spellStart"/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капитальных вложений в объекты муниципальной собственности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2 02 02088 13 0001 151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2 02 02088 13 0002 151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202 02088 13 0004 151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rPr>
          <w:trHeight w:val="1094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2 02 02089 13 0001 151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2 02 02089 13 0002 151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2 02 02089 13 0004 151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2 02 02102 13 0000 151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закупку автотранспортных средств и коммунальной техники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2 02 02216 13 0000 151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субвенции бюджетам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2 03 05000 13 0000 180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2 03 05010 13 0000 180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7A7C">
              <w:rPr>
                <w:rFonts w:ascii="Times New Roman" w:hAnsi="Times New Roman"/>
                <w:sz w:val="26"/>
                <w:szCs w:val="26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  <w:p w:rsidR="00074BE7" w:rsidRPr="00074BE7" w:rsidRDefault="00074BE7" w:rsidP="0066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rPr>
          <w:trHeight w:val="1252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2 03 05020 13 0000 180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 xml:space="preserve">Поступления от денежных пожертвований, предоставляемых государственными (муниципальными) </w:t>
            </w:r>
            <w:proofErr w:type="gramStart"/>
            <w:r w:rsidRPr="00667A7C">
              <w:rPr>
                <w:rFonts w:ascii="Times New Roman" w:hAnsi="Times New Roman"/>
                <w:sz w:val="27"/>
                <w:szCs w:val="27"/>
              </w:rPr>
              <w:t>организациями  получателям</w:t>
            </w:r>
            <w:r w:rsidR="00074BE7">
              <w:rPr>
                <w:rFonts w:ascii="Times New Roman" w:hAnsi="Times New Roman"/>
                <w:sz w:val="27"/>
                <w:szCs w:val="27"/>
              </w:rPr>
              <w:t>и</w:t>
            </w:r>
            <w:proofErr w:type="gramEnd"/>
            <w:r w:rsidRPr="00667A7C">
              <w:rPr>
                <w:rFonts w:ascii="Times New Roman" w:hAnsi="Times New Roman"/>
                <w:sz w:val="27"/>
                <w:szCs w:val="27"/>
              </w:rPr>
              <w:t xml:space="preserve"> средств  бюджетов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2 03 05030 13 0000 180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2 03 05040 13 0000 180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2 03 05099 13 0000 180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7A7C">
              <w:rPr>
                <w:rFonts w:ascii="Times New Roman" w:hAnsi="Times New Roman"/>
                <w:color w:val="000000"/>
              </w:rPr>
              <w:t>2 07 05010 13 0000 180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7A7C">
              <w:rPr>
                <w:rFonts w:ascii="Times New Roman" w:hAnsi="Times New Roman"/>
                <w:color w:val="000000"/>
              </w:rPr>
              <w:t>2 07 05020 13 0000 180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7A7C">
              <w:rPr>
                <w:rFonts w:ascii="Times New Roman" w:hAnsi="Times New Roman"/>
                <w:color w:val="000000"/>
              </w:rPr>
              <w:t>2 07 05030 13 0000 180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безвозмездные поступления в бюджеты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2 18 05030 13 0000 180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2 18 05010 13 0000 151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4B058A">
        <w:trPr>
          <w:trHeight w:val="477"/>
        </w:trPr>
        <w:tc>
          <w:tcPr>
            <w:tcW w:w="9837" w:type="dxa"/>
            <w:gridSpan w:val="3"/>
          </w:tcPr>
          <w:p w:rsidR="00074BE7" w:rsidRPr="00074BE7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            </w:t>
            </w:r>
          </w:p>
          <w:p w:rsidR="00667A7C" w:rsidRDefault="00074BE7" w:rsidP="00074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 xml:space="preserve">600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 xml:space="preserve"> МКУ «</w:t>
            </w:r>
            <w:proofErr w:type="spellStart"/>
            <w:r w:rsidR="00667A7C" w:rsidRPr="00667A7C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="00667A7C" w:rsidRPr="00667A7C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  <w:p w:rsidR="00074BE7" w:rsidRPr="00074BE7" w:rsidRDefault="00074BE7" w:rsidP="00074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7A7C" w:rsidRPr="00667A7C" w:rsidTr="00667A7C">
        <w:trPr>
          <w:trHeight w:val="958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 xml:space="preserve">2 02 04025 13 0000 151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74BE7" w:rsidRPr="00074BE7" w:rsidRDefault="00074BE7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4B058A">
        <w:trPr>
          <w:trHeight w:val="477"/>
        </w:trPr>
        <w:tc>
          <w:tcPr>
            <w:tcW w:w="9837" w:type="dxa"/>
            <w:gridSpan w:val="3"/>
          </w:tcPr>
          <w:p w:rsidR="00074BE7" w:rsidRPr="00074BE7" w:rsidRDefault="00667A7C" w:rsidP="00667A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7A7C">
              <w:rPr>
                <w:rFonts w:ascii="Times New Roman" w:hAnsi="Times New Roman"/>
                <w:b/>
                <w:bCs/>
              </w:rPr>
              <w:lastRenderedPageBreak/>
              <w:t xml:space="preserve">             </w:t>
            </w:r>
          </w:p>
          <w:p w:rsidR="00667A7C" w:rsidRDefault="006C0912" w:rsidP="006C0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 xml:space="preserve">601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>МКУ «</w:t>
            </w:r>
            <w:proofErr w:type="spellStart"/>
            <w:r w:rsidR="00667A7C" w:rsidRPr="00667A7C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="00667A7C" w:rsidRPr="00667A7C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  <w:p w:rsidR="00074BE7" w:rsidRPr="00074BE7" w:rsidRDefault="00074BE7" w:rsidP="00074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7A7C" w:rsidRPr="00667A7C" w:rsidTr="00667A7C">
        <w:trPr>
          <w:trHeight w:val="958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667A7C">
              <w:rPr>
                <w:rFonts w:ascii="Times New Roman" w:hAnsi="Times New Roman"/>
              </w:rPr>
              <w:t>.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 xml:space="preserve">2 02 04025 13 0000 151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483" w:type="dxa"/>
          </w:tcPr>
          <w:p w:rsid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6C0912" w:rsidRPr="006C0912" w:rsidRDefault="006C0912" w:rsidP="00667A7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67A7C" w:rsidRPr="00667A7C" w:rsidTr="004B058A">
        <w:trPr>
          <w:trHeight w:val="477"/>
        </w:trPr>
        <w:tc>
          <w:tcPr>
            <w:tcW w:w="9837" w:type="dxa"/>
            <w:gridSpan w:val="3"/>
          </w:tcPr>
          <w:p w:rsidR="006C0912" w:rsidRPr="006C0912" w:rsidRDefault="00667A7C" w:rsidP="00667A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             </w:t>
            </w:r>
          </w:p>
          <w:p w:rsidR="00667A7C" w:rsidRDefault="006C0912" w:rsidP="00667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 xml:space="preserve">038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 xml:space="preserve"> МКУ «Спортивно-молодежный центр»</w:t>
            </w:r>
          </w:p>
          <w:p w:rsidR="006C0912" w:rsidRPr="006C0912" w:rsidRDefault="006C0912" w:rsidP="00667A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7A7C" w:rsidRPr="00667A7C" w:rsidTr="00667A7C">
        <w:trPr>
          <w:trHeight w:val="958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667A7C">
              <w:rPr>
                <w:rFonts w:ascii="Times New Roman" w:hAnsi="Times New Roman"/>
              </w:rPr>
              <w:t>.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C0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C0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lastRenderedPageBreak/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 xml:space="preserve">2 02 04025 13 0000 151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67A7C" w:rsidRPr="00667A7C" w:rsidTr="004B058A">
        <w:trPr>
          <w:trHeight w:val="477"/>
        </w:trPr>
        <w:tc>
          <w:tcPr>
            <w:tcW w:w="9837" w:type="dxa"/>
            <w:gridSpan w:val="3"/>
          </w:tcPr>
          <w:p w:rsidR="006C0912" w:rsidRPr="006C0912" w:rsidRDefault="00667A7C" w:rsidP="00667A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7A7C">
              <w:rPr>
                <w:rFonts w:ascii="Times New Roman" w:hAnsi="Times New Roman"/>
                <w:b/>
                <w:bCs/>
              </w:rPr>
              <w:t xml:space="preserve">             </w:t>
            </w:r>
          </w:p>
          <w:p w:rsidR="00667A7C" w:rsidRDefault="006C0912" w:rsidP="00667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667A7C" w:rsidRPr="00667A7C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="00667A7C" w:rsidRPr="00667A7C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="00667A7C" w:rsidRPr="00667A7C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  <w:p w:rsidR="006C0912" w:rsidRPr="006C0912" w:rsidRDefault="006C0912" w:rsidP="00667A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7A7C" w:rsidRPr="00667A7C" w:rsidTr="00667A7C">
        <w:trPr>
          <w:trHeight w:val="958"/>
        </w:trPr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667A7C">
              <w:rPr>
                <w:rFonts w:ascii="Times New Roman" w:hAnsi="Times New Roman"/>
              </w:rPr>
              <w:t>.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 xml:space="preserve">2 02 04025 13 0000 151 </w:t>
            </w:r>
          </w:p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67A7C" w:rsidRPr="00667A7C" w:rsidTr="00667A7C">
        <w:tc>
          <w:tcPr>
            <w:tcW w:w="1944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</w:tcPr>
          <w:p w:rsidR="00667A7C" w:rsidRPr="00667A7C" w:rsidRDefault="00667A7C" w:rsidP="00667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483" w:type="dxa"/>
          </w:tcPr>
          <w:p w:rsidR="00667A7C" w:rsidRPr="00667A7C" w:rsidRDefault="00667A7C" w:rsidP="00667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A7C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C3FC3" w:rsidRDefault="007C3FC3" w:rsidP="006C0912"/>
    <w:sectPr w:rsidR="007C3FC3" w:rsidSect="00DD23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C"/>
    <w:rsid w:val="00074BE7"/>
    <w:rsid w:val="00080E3C"/>
    <w:rsid w:val="00126E7C"/>
    <w:rsid w:val="002051EC"/>
    <w:rsid w:val="00214CC0"/>
    <w:rsid w:val="002D5581"/>
    <w:rsid w:val="003932E7"/>
    <w:rsid w:val="00417ED6"/>
    <w:rsid w:val="0042797D"/>
    <w:rsid w:val="00496811"/>
    <w:rsid w:val="004D2071"/>
    <w:rsid w:val="0061757B"/>
    <w:rsid w:val="00631F8A"/>
    <w:rsid w:val="00666CD5"/>
    <w:rsid w:val="00667A7C"/>
    <w:rsid w:val="006C0912"/>
    <w:rsid w:val="00734FA1"/>
    <w:rsid w:val="007C3FC3"/>
    <w:rsid w:val="008614C1"/>
    <w:rsid w:val="00877B3E"/>
    <w:rsid w:val="008F299D"/>
    <w:rsid w:val="00B85F04"/>
    <w:rsid w:val="00DD235C"/>
    <w:rsid w:val="00E1269B"/>
    <w:rsid w:val="00E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94E"/>
  <w15:chartTrackingRefBased/>
  <w15:docId w15:val="{32F97E99-115A-4FED-8069-65DCEA9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051E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051E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051E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3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C36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C36C5"/>
    <w:rPr>
      <w:color w:val="800080"/>
      <w:u w:val="single"/>
    </w:rPr>
  </w:style>
  <w:style w:type="paragraph" w:customStyle="1" w:styleId="msonormal0">
    <w:name w:val="msonormal"/>
    <w:basedOn w:val="a"/>
    <w:rsid w:val="00EC36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C36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EC3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EC36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C36C5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C36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C36C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C36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C36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C36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C36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C36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C36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C36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C36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CC87-8434-4701-A233-EED3B41B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49</Pages>
  <Words>16018</Words>
  <Characters>91308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12</cp:revision>
  <cp:lastPrinted>2016-03-28T08:33:00Z</cp:lastPrinted>
  <dcterms:created xsi:type="dcterms:W3CDTF">2016-03-23T07:28:00Z</dcterms:created>
  <dcterms:modified xsi:type="dcterms:W3CDTF">2016-03-28T08:33:00Z</dcterms:modified>
</cp:coreProperties>
</file>