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1B" w:rsidRPr="003811F5" w:rsidRDefault="00C5571B" w:rsidP="00C5571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5245DAB3" wp14:editId="5CE3F891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71B" w:rsidRPr="003811F5" w:rsidRDefault="00C5571B" w:rsidP="00C557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C5571B" w:rsidRPr="003811F5" w:rsidRDefault="00C5571B" w:rsidP="00C557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C5571B" w:rsidRDefault="00C5571B" w:rsidP="00C557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C5571B" w:rsidRPr="003811F5" w:rsidRDefault="00C5571B" w:rsidP="00C557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C5571B" w:rsidRPr="003811F5" w:rsidRDefault="00C5571B" w:rsidP="00C5571B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C5571B" w:rsidRPr="00FC303C" w:rsidRDefault="00C5571B" w:rsidP="00C557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C5571B" w:rsidRDefault="00C5571B" w:rsidP="00C557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571B" w:rsidRDefault="00C5571B" w:rsidP="00C557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24 мая  2016 года    № 116                                                                        </w:t>
      </w:r>
    </w:p>
    <w:p w:rsidR="00C5571B" w:rsidRPr="006B2292" w:rsidRDefault="00C5571B" w:rsidP="00C5571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5571B" w:rsidRPr="00B04328" w:rsidRDefault="00C5571B" w:rsidP="00C5571B">
      <w:pPr>
        <w:spacing w:after="0" w:line="240" w:lineRule="auto"/>
        <w:ind w:left="851" w:right="3684"/>
        <w:jc w:val="both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3AFF6" wp14:editId="5E424FAD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12065" r="7620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B04328">
        <w:rPr>
          <w:rFonts w:ascii="Times New Roman" w:hAnsi="Times New Roman"/>
          <w:noProof/>
          <w:sz w:val="28"/>
          <w:szCs w:val="28"/>
        </w:rPr>
        <w:t xml:space="preserve">О внесении изменений и дополнений в решение Совета депутатов Лужского городского поселения от </w:t>
      </w:r>
      <w:r>
        <w:rPr>
          <w:rFonts w:ascii="Times New Roman" w:hAnsi="Times New Roman"/>
          <w:noProof/>
          <w:sz w:val="28"/>
          <w:szCs w:val="28"/>
        </w:rPr>
        <w:t>15</w:t>
      </w:r>
      <w:r w:rsidRPr="00B04328">
        <w:rPr>
          <w:rFonts w:ascii="Times New Roman" w:hAnsi="Times New Roman"/>
          <w:noProof/>
          <w:sz w:val="28"/>
          <w:szCs w:val="28"/>
        </w:rPr>
        <w:t>.12.201</w:t>
      </w:r>
      <w:r>
        <w:rPr>
          <w:rFonts w:ascii="Times New Roman" w:hAnsi="Times New Roman"/>
          <w:noProof/>
          <w:sz w:val="28"/>
          <w:szCs w:val="28"/>
        </w:rPr>
        <w:t xml:space="preserve">5    </w:t>
      </w:r>
      <w:r w:rsidRPr="00B04328"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</w:rPr>
        <w:t>94</w:t>
      </w:r>
      <w:r w:rsidRPr="00B04328">
        <w:rPr>
          <w:rFonts w:ascii="Times New Roman" w:hAnsi="Times New Roman"/>
          <w:noProof/>
          <w:sz w:val="28"/>
          <w:szCs w:val="28"/>
        </w:rPr>
        <w:t xml:space="preserve"> «О бюджете муниципального образования Лужское городское поселение на 201</w:t>
      </w:r>
      <w:r>
        <w:rPr>
          <w:rFonts w:ascii="Times New Roman" w:hAnsi="Times New Roman"/>
          <w:noProof/>
          <w:sz w:val="28"/>
          <w:szCs w:val="28"/>
        </w:rPr>
        <w:t>6</w:t>
      </w:r>
      <w:r w:rsidRPr="00B04328">
        <w:rPr>
          <w:rFonts w:ascii="Times New Roman" w:hAnsi="Times New Roman"/>
          <w:noProof/>
          <w:sz w:val="28"/>
          <w:szCs w:val="28"/>
        </w:rPr>
        <w:t xml:space="preserve"> год»</w:t>
      </w:r>
    </w:p>
    <w:p w:rsidR="00C5571B" w:rsidRPr="002051EC" w:rsidRDefault="00C5571B" w:rsidP="00C5571B">
      <w:pPr>
        <w:pStyle w:val="2"/>
        <w:spacing w:after="0" w:line="240" w:lineRule="auto"/>
        <w:ind w:left="1134" w:right="3260" w:firstLine="0"/>
        <w:jc w:val="both"/>
        <w:rPr>
          <w:sz w:val="28"/>
          <w:szCs w:val="28"/>
        </w:rPr>
      </w:pPr>
    </w:p>
    <w:p w:rsidR="00C5571B" w:rsidRDefault="00C5571B" w:rsidP="00C5571B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       «Об общих принципах организации местного самоуправления в Российской Федерации», руководствуясь бюджетным кодексом</w:t>
      </w:r>
      <w:r w:rsidRPr="00914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Российской Федерации, Уставом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 w:rsidRPr="00F66EBB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F66EBB">
        <w:rPr>
          <w:rFonts w:ascii="Times New Roman" w:hAnsi="Times New Roman"/>
          <w:spacing w:val="60"/>
          <w:sz w:val="28"/>
          <w:szCs w:val="28"/>
        </w:rPr>
        <w:t>РЕШИЛ</w:t>
      </w:r>
      <w:r w:rsidRPr="00F66EBB">
        <w:rPr>
          <w:rFonts w:ascii="Times New Roman" w:hAnsi="Times New Roman"/>
          <w:sz w:val="28"/>
          <w:szCs w:val="28"/>
        </w:rPr>
        <w:t>:</w:t>
      </w:r>
    </w:p>
    <w:p w:rsidR="00C5571B" w:rsidRDefault="00C5571B" w:rsidP="00C5571B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FC303C"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от 15</w:t>
      </w:r>
      <w:r w:rsidRPr="00FC303C">
        <w:rPr>
          <w:rFonts w:ascii="Times New Roman" w:hAnsi="Times New Roman"/>
          <w:bCs/>
          <w:sz w:val="28"/>
          <w:szCs w:val="28"/>
        </w:rPr>
        <w:t xml:space="preserve"> декабря </w:t>
      </w:r>
      <w:r>
        <w:rPr>
          <w:rFonts w:ascii="Times New Roman" w:hAnsi="Times New Roman"/>
          <w:bCs/>
          <w:sz w:val="28"/>
          <w:szCs w:val="28"/>
        </w:rPr>
        <w:t>2015 года  №  94</w:t>
      </w:r>
      <w:r w:rsidRPr="00FC303C">
        <w:rPr>
          <w:rFonts w:ascii="Times New Roman" w:hAnsi="Times New Roman"/>
          <w:bCs/>
          <w:sz w:val="28"/>
          <w:szCs w:val="28"/>
        </w:rPr>
        <w:t xml:space="preserve"> «О бюджете муниципального образования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Лужское</w:t>
      </w:r>
      <w:proofErr w:type="spellEnd"/>
      <w:r w:rsidRPr="00FC303C">
        <w:rPr>
          <w:rFonts w:ascii="Times New Roman" w:hAnsi="Times New Roman"/>
          <w:bCs/>
          <w:sz w:val="28"/>
          <w:szCs w:val="28"/>
        </w:rPr>
        <w:t xml:space="preserve"> городское поселение на 201</w:t>
      </w:r>
      <w:r>
        <w:rPr>
          <w:rFonts w:ascii="Times New Roman" w:hAnsi="Times New Roman"/>
          <w:bCs/>
          <w:sz w:val="28"/>
          <w:szCs w:val="28"/>
        </w:rPr>
        <w:t>6</w:t>
      </w:r>
      <w:r w:rsidRPr="00FC303C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» (с последующими изменениями и дополнениями от 22.03.2016 г. № 107, от 2</w:t>
      </w:r>
      <w:r w:rsidR="00DA0D53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.04.2016 г. № 112) </w:t>
      </w:r>
      <w:r w:rsidRPr="00FC303C">
        <w:rPr>
          <w:rFonts w:ascii="Times New Roman" w:hAnsi="Times New Roman"/>
          <w:bCs/>
          <w:sz w:val="28"/>
          <w:szCs w:val="28"/>
        </w:rPr>
        <w:t>(далее решение) следующие изменения и дополнения:</w:t>
      </w:r>
    </w:p>
    <w:p w:rsidR="00C5571B" w:rsidRDefault="00C5571B" w:rsidP="00C5571B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C5571B" w:rsidRPr="00FC303C" w:rsidRDefault="00C5571B" w:rsidP="00CC3230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C303C">
        <w:rPr>
          <w:rFonts w:ascii="Times New Roman" w:hAnsi="Times New Roman"/>
          <w:sz w:val="28"/>
          <w:szCs w:val="28"/>
        </w:rPr>
        <w:t xml:space="preserve">Подпункт 1.1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 1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Основные характеристики</w:t>
      </w:r>
      <w:r w:rsidRPr="0024218A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bCs/>
          <w:sz w:val="28"/>
          <w:szCs w:val="28"/>
        </w:rPr>
        <w:t xml:space="preserve"> бюджета </w:t>
      </w:r>
      <w:proofErr w:type="spellStart"/>
      <w:r w:rsidRPr="00DB7F87">
        <w:rPr>
          <w:rFonts w:ascii="Times New Roman" w:hAnsi="Times New Roman"/>
          <w:bCs/>
          <w:sz w:val="28"/>
          <w:szCs w:val="28"/>
        </w:rPr>
        <w:t>Лужско</w:t>
      </w:r>
      <w:r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DB7F87">
        <w:rPr>
          <w:rFonts w:ascii="Times New Roman" w:hAnsi="Times New Roman"/>
          <w:bCs/>
          <w:sz w:val="28"/>
          <w:szCs w:val="28"/>
        </w:rPr>
        <w:t xml:space="preserve"> городско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DB7F87">
        <w:rPr>
          <w:rFonts w:ascii="Times New Roman" w:hAnsi="Times New Roman"/>
          <w:bCs/>
          <w:sz w:val="28"/>
          <w:szCs w:val="28"/>
        </w:rPr>
        <w:t xml:space="preserve"> поселени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DB7F87">
        <w:rPr>
          <w:rFonts w:ascii="Times New Roman" w:hAnsi="Times New Roman"/>
          <w:bCs/>
          <w:sz w:val="28"/>
          <w:szCs w:val="28"/>
        </w:rPr>
        <w:t xml:space="preserve"> на 201</w:t>
      </w:r>
      <w:r>
        <w:rPr>
          <w:rFonts w:ascii="Times New Roman" w:hAnsi="Times New Roman"/>
          <w:bCs/>
          <w:sz w:val="28"/>
          <w:szCs w:val="28"/>
        </w:rPr>
        <w:t>6</w:t>
      </w:r>
      <w:r w:rsidRPr="00DB7F87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»</w:t>
      </w:r>
      <w:r w:rsidRPr="00FC30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C5571B" w:rsidRPr="00F66EBB" w:rsidRDefault="00C5571B" w:rsidP="00C5571B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«1.1. </w:t>
      </w:r>
      <w:r w:rsidRPr="00F66EBB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6</w:t>
      </w:r>
      <w:r w:rsidRPr="00F66EBB">
        <w:rPr>
          <w:rFonts w:ascii="Times New Roman" w:hAnsi="Times New Roman"/>
          <w:sz w:val="28"/>
          <w:szCs w:val="28"/>
        </w:rPr>
        <w:t xml:space="preserve"> год:</w:t>
      </w:r>
    </w:p>
    <w:p w:rsidR="00C5571B" w:rsidRPr="00F66EBB" w:rsidRDefault="00C5571B" w:rsidP="00C5571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F66EBB">
        <w:rPr>
          <w:rFonts w:ascii="Times New Roman" w:hAnsi="Times New Roman"/>
          <w:sz w:val="28"/>
          <w:szCs w:val="28"/>
        </w:rPr>
        <w:t xml:space="preserve">прогнозируемый общий объем доходов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6</w:t>
      </w:r>
      <w:r w:rsidRPr="00F66EBB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4DD4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9</w:t>
      </w:r>
      <w:r w:rsidRPr="00314D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85</w:t>
      </w:r>
      <w:r w:rsidRPr="00314DD4">
        <w:rPr>
          <w:rFonts w:ascii="Times New Roman" w:hAnsi="Times New Roman"/>
          <w:sz w:val="28"/>
          <w:szCs w:val="28"/>
        </w:rPr>
        <w:t>2,8</w:t>
      </w:r>
      <w:r w:rsidRPr="00314DD4">
        <w:rPr>
          <w:rFonts w:ascii="Times New Roman" w:hAnsi="Times New Roman"/>
          <w:b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>тыс</w:t>
      </w:r>
      <w:r w:rsidR="00CC3230">
        <w:rPr>
          <w:rFonts w:ascii="Times New Roman" w:hAnsi="Times New Roman"/>
          <w:sz w:val="28"/>
          <w:szCs w:val="28"/>
        </w:rPr>
        <w:t>.</w:t>
      </w:r>
      <w:r w:rsidRPr="00F66EBB">
        <w:rPr>
          <w:rFonts w:ascii="Times New Roman" w:hAnsi="Times New Roman"/>
          <w:sz w:val="28"/>
          <w:szCs w:val="28"/>
        </w:rPr>
        <w:t xml:space="preserve"> руб</w:t>
      </w:r>
      <w:r w:rsidR="00CC3230">
        <w:rPr>
          <w:rFonts w:ascii="Times New Roman" w:hAnsi="Times New Roman"/>
          <w:sz w:val="28"/>
          <w:szCs w:val="28"/>
        </w:rPr>
        <w:t>.</w:t>
      </w:r>
      <w:r w:rsidRPr="00F66EBB">
        <w:rPr>
          <w:rFonts w:ascii="Times New Roman" w:hAnsi="Times New Roman"/>
          <w:sz w:val="28"/>
          <w:szCs w:val="28"/>
        </w:rPr>
        <w:t>;</w:t>
      </w:r>
    </w:p>
    <w:p w:rsidR="00C5571B" w:rsidRPr="00F66EBB" w:rsidRDefault="00C5571B" w:rsidP="00C557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6EBB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2016</w:t>
      </w:r>
      <w:r w:rsidRPr="00F66EBB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4DD4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8</w:t>
      </w:r>
      <w:r w:rsidRPr="00314D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82</w:t>
      </w:r>
      <w:r w:rsidRPr="00314DD4">
        <w:rPr>
          <w:rFonts w:ascii="Times New Roman" w:hAnsi="Times New Roman"/>
          <w:sz w:val="28"/>
          <w:szCs w:val="28"/>
        </w:rPr>
        <w:t xml:space="preserve">5,5 </w:t>
      </w:r>
      <w:r w:rsidRPr="00F66EBB">
        <w:rPr>
          <w:rFonts w:ascii="Times New Roman" w:hAnsi="Times New Roman"/>
          <w:sz w:val="28"/>
          <w:szCs w:val="28"/>
        </w:rPr>
        <w:t>тыс</w:t>
      </w:r>
      <w:r w:rsidR="00CC3230">
        <w:rPr>
          <w:rFonts w:ascii="Times New Roman" w:hAnsi="Times New Roman"/>
          <w:sz w:val="28"/>
          <w:szCs w:val="28"/>
        </w:rPr>
        <w:t xml:space="preserve">. </w:t>
      </w:r>
      <w:r w:rsidRPr="00F66EBB">
        <w:rPr>
          <w:rFonts w:ascii="Times New Roman" w:hAnsi="Times New Roman"/>
          <w:sz w:val="28"/>
          <w:szCs w:val="28"/>
        </w:rPr>
        <w:t>руб</w:t>
      </w:r>
      <w:r w:rsidR="00CC3230">
        <w:rPr>
          <w:rFonts w:ascii="Times New Roman" w:hAnsi="Times New Roman"/>
          <w:sz w:val="28"/>
          <w:szCs w:val="28"/>
        </w:rPr>
        <w:t>.</w:t>
      </w:r>
      <w:r w:rsidRPr="00F66EBB">
        <w:rPr>
          <w:rFonts w:ascii="Times New Roman" w:hAnsi="Times New Roman"/>
          <w:sz w:val="28"/>
          <w:szCs w:val="28"/>
        </w:rPr>
        <w:t>;</w:t>
      </w:r>
    </w:p>
    <w:p w:rsidR="00CC3230" w:rsidRDefault="00C5571B" w:rsidP="00CC32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6EBB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6</w:t>
      </w:r>
      <w:r w:rsidRPr="00F66EB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58 972,7 </w:t>
      </w:r>
      <w:r w:rsidRPr="00F66EBB">
        <w:rPr>
          <w:rFonts w:ascii="Times New Roman" w:hAnsi="Times New Roman"/>
          <w:sz w:val="28"/>
          <w:szCs w:val="28"/>
        </w:rPr>
        <w:t>тыс</w:t>
      </w:r>
      <w:r w:rsidR="00CC3230">
        <w:rPr>
          <w:rFonts w:ascii="Times New Roman" w:hAnsi="Times New Roman"/>
          <w:sz w:val="28"/>
          <w:szCs w:val="28"/>
        </w:rPr>
        <w:t xml:space="preserve">. </w:t>
      </w:r>
      <w:r w:rsidRPr="00F66EBB">
        <w:rPr>
          <w:rFonts w:ascii="Times New Roman" w:hAnsi="Times New Roman"/>
          <w:sz w:val="28"/>
          <w:szCs w:val="28"/>
        </w:rPr>
        <w:t>руб</w:t>
      </w:r>
      <w:r w:rsidR="00CC3230">
        <w:rPr>
          <w:rFonts w:ascii="Times New Roman" w:hAnsi="Times New Roman"/>
          <w:sz w:val="28"/>
          <w:szCs w:val="28"/>
        </w:rPr>
        <w:t>.».</w:t>
      </w:r>
    </w:p>
    <w:p w:rsidR="00C5571B" w:rsidRDefault="00C5571B" w:rsidP="00CC32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B7F87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C5571B" w:rsidRDefault="00C5571B" w:rsidP="00C55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2 </w:t>
      </w:r>
      <w:r w:rsidRPr="00DB7F87">
        <w:rPr>
          <w:rFonts w:ascii="Times New Roman" w:hAnsi="Times New Roman"/>
          <w:sz w:val="28"/>
          <w:szCs w:val="28"/>
        </w:rPr>
        <w:t>«Прогноз</w:t>
      </w:r>
      <w:r>
        <w:rPr>
          <w:rFonts w:ascii="Times New Roman" w:hAnsi="Times New Roman"/>
          <w:sz w:val="28"/>
          <w:szCs w:val="28"/>
        </w:rPr>
        <w:t xml:space="preserve">ируемые поступления </w:t>
      </w:r>
      <w:r w:rsidRPr="00DB7F87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в местный бюджет </w:t>
      </w:r>
      <w:proofErr w:type="spellStart"/>
      <w:r w:rsidRPr="00DB7F87">
        <w:rPr>
          <w:rFonts w:ascii="Times New Roman" w:hAnsi="Times New Roman"/>
          <w:sz w:val="28"/>
          <w:szCs w:val="28"/>
        </w:rPr>
        <w:t>Лужско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DB7F87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</w:t>
      </w:r>
      <w:r w:rsidRPr="00DB7F87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DB7F8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2016</w:t>
      </w:r>
      <w:r w:rsidR="00CC3230"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год»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C5571B" w:rsidRDefault="00C5571B" w:rsidP="00C55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3 «Безвозмездные поступления </w:t>
      </w:r>
      <w:r w:rsidRPr="00DB7F8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2016 </w:t>
      </w:r>
      <w:r w:rsidRPr="00DB7F87">
        <w:rPr>
          <w:rFonts w:ascii="Times New Roman" w:hAnsi="Times New Roman"/>
          <w:sz w:val="28"/>
          <w:szCs w:val="28"/>
        </w:rPr>
        <w:t>год»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C5571B" w:rsidRPr="00DB7F87" w:rsidRDefault="00C5571B" w:rsidP="00C55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 w:rsidR="00CC3230"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4</w:t>
      </w:r>
      <w:r w:rsidR="00CC3230"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 xml:space="preserve"> «Распределение бюджетных ассигнований по разделам, подразделам классификации  расходов бюджета МО </w:t>
      </w:r>
      <w:proofErr w:type="spellStart"/>
      <w:r w:rsidRPr="00DB7F87">
        <w:rPr>
          <w:rFonts w:ascii="Times New Roman" w:hAnsi="Times New Roman"/>
          <w:sz w:val="28"/>
          <w:szCs w:val="28"/>
        </w:rPr>
        <w:t>Лужское</w:t>
      </w:r>
      <w:proofErr w:type="spellEnd"/>
      <w:r w:rsidRPr="00DB7F87">
        <w:rPr>
          <w:rFonts w:ascii="Times New Roman" w:hAnsi="Times New Roman"/>
          <w:sz w:val="28"/>
          <w:szCs w:val="28"/>
        </w:rPr>
        <w:t xml:space="preserve"> городское поселение на </w:t>
      </w:r>
      <w:r>
        <w:rPr>
          <w:rFonts w:ascii="Times New Roman" w:hAnsi="Times New Roman"/>
          <w:sz w:val="28"/>
          <w:szCs w:val="28"/>
        </w:rPr>
        <w:t xml:space="preserve">2016 </w:t>
      </w:r>
      <w:r w:rsidRPr="00DB7F87">
        <w:rPr>
          <w:rFonts w:ascii="Times New Roman" w:hAnsi="Times New Roman"/>
          <w:sz w:val="28"/>
          <w:szCs w:val="28"/>
        </w:rPr>
        <w:t>год»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C5571B" w:rsidRPr="00501172" w:rsidRDefault="00C5571B" w:rsidP="00C55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172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1172">
        <w:rPr>
          <w:rFonts w:ascii="Times New Roman" w:hAnsi="Times New Roman"/>
          <w:sz w:val="28"/>
          <w:szCs w:val="28"/>
        </w:rPr>
        <w:t xml:space="preserve">5 «Ведомственная структура расходов МО </w:t>
      </w:r>
      <w:proofErr w:type="spellStart"/>
      <w:r w:rsidRPr="00501172">
        <w:rPr>
          <w:rFonts w:ascii="Times New Roman" w:hAnsi="Times New Roman"/>
          <w:sz w:val="28"/>
          <w:szCs w:val="28"/>
        </w:rPr>
        <w:t>Лужское</w:t>
      </w:r>
      <w:proofErr w:type="spellEnd"/>
      <w:r w:rsidRPr="00501172">
        <w:rPr>
          <w:rFonts w:ascii="Times New Roman" w:hAnsi="Times New Roman"/>
          <w:sz w:val="28"/>
          <w:szCs w:val="28"/>
        </w:rPr>
        <w:t xml:space="preserve"> городское поселение на </w:t>
      </w:r>
      <w:r>
        <w:rPr>
          <w:rFonts w:ascii="Times New Roman" w:hAnsi="Times New Roman"/>
          <w:sz w:val="28"/>
          <w:szCs w:val="28"/>
        </w:rPr>
        <w:t>2016</w:t>
      </w:r>
      <w:r w:rsidRPr="00501172">
        <w:rPr>
          <w:rFonts w:ascii="Times New Roman" w:hAnsi="Times New Roman"/>
          <w:sz w:val="28"/>
          <w:szCs w:val="28"/>
        </w:rPr>
        <w:t xml:space="preserve"> год»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C5571B" w:rsidRDefault="00C5571B" w:rsidP="00C5571B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01172">
        <w:rPr>
          <w:rFonts w:ascii="Times New Roman" w:hAnsi="Times New Roman"/>
          <w:sz w:val="28"/>
          <w:szCs w:val="28"/>
        </w:rPr>
        <w:t xml:space="preserve">Приложение 6  «Распределение бюджетных ассигнований по целевым статьям (муниципальным программам </w:t>
      </w:r>
      <w:proofErr w:type="spellStart"/>
      <w:r w:rsidRPr="00501172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01172">
        <w:rPr>
          <w:rFonts w:ascii="Times New Roman" w:hAnsi="Times New Roman"/>
          <w:sz w:val="28"/>
          <w:szCs w:val="28"/>
        </w:rPr>
        <w:t xml:space="preserve"> городского поселения и непрограммным направлениям деятельности), группам и подгруппам видов расходов классификации расходов бюджета, а также по разделам и подразделам классификации расходов бю</w:t>
      </w:r>
      <w:r>
        <w:rPr>
          <w:rFonts w:ascii="Times New Roman" w:hAnsi="Times New Roman"/>
          <w:sz w:val="28"/>
          <w:szCs w:val="28"/>
        </w:rPr>
        <w:t>джета» (прилагается).</w:t>
      </w:r>
      <w:r w:rsidRPr="00BE757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5571B" w:rsidRDefault="00C5571B" w:rsidP="00C5571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</w:t>
      </w:r>
      <w:r w:rsidRPr="00FC303C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момента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 xml:space="preserve">официального  опубликования.  </w:t>
      </w:r>
    </w:p>
    <w:p w:rsidR="00C5571B" w:rsidRPr="00FC303C" w:rsidRDefault="00C5571B" w:rsidP="00C5571B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C5571B" w:rsidRPr="00FC303C" w:rsidRDefault="00C5571B" w:rsidP="00C5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C5571B" w:rsidRPr="00FC303C" w:rsidRDefault="00C5571B" w:rsidP="00C5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C5571B" w:rsidRDefault="00C5571B" w:rsidP="00C5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В.Н. Степанов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C5571B" w:rsidRDefault="00C5571B" w:rsidP="00C5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571B" w:rsidRDefault="00C5571B" w:rsidP="00C5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571B" w:rsidRDefault="00C5571B" w:rsidP="00C5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571B" w:rsidRDefault="00C5571B" w:rsidP="00C5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571B" w:rsidRDefault="00C5571B" w:rsidP="00C5571B"/>
    <w:p w:rsidR="00C5571B" w:rsidRDefault="00C5571B" w:rsidP="00C5571B"/>
    <w:p w:rsidR="00C5571B" w:rsidRDefault="00C5571B" w:rsidP="00C5571B"/>
    <w:p w:rsidR="00C5571B" w:rsidRDefault="00C5571B" w:rsidP="00C5571B"/>
    <w:p w:rsidR="00C5571B" w:rsidRDefault="00C5571B" w:rsidP="00C5571B"/>
    <w:p w:rsidR="00C5571B" w:rsidRDefault="00C5571B" w:rsidP="00C5571B"/>
    <w:p w:rsidR="00C5571B" w:rsidRDefault="00C5571B" w:rsidP="00C5571B"/>
    <w:p w:rsidR="00C5571B" w:rsidRDefault="00C5571B" w:rsidP="00C5571B"/>
    <w:p w:rsidR="00C5571B" w:rsidRDefault="00C5571B" w:rsidP="00C5571B"/>
    <w:p w:rsidR="00C5571B" w:rsidRDefault="00C5571B" w:rsidP="00C5571B"/>
    <w:p w:rsidR="00C5571B" w:rsidRDefault="00C5571B" w:rsidP="00C5571B"/>
    <w:p w:rsidR="00C5571B" w:rsidRDefault="00C5571B" w:rsidP="00C5571B"/>
    <w:p w:rsidR="00C5571B" w:rsidRDefault="00C5571B" w:rsidP="00C5571B"/>
    <w:p w:rsidR="00C5571B" w:rsidRDefault="00C5571B" w:rsidP="00C5571B"/>
    <w:p w:rsidR="00C5571B" w:rsidRDefault="00C5571B" w:rsidP="00C5571B"/>
    <w:p w:rsidR="00C5571B" w:rsidRDefault="00C5571B" w:rsidP="00C5571B"/>
    <w:p w:rsidR="00C5571B" w:rsidRDefault="00C5571B" w:rsidP="00C5571B"/>
    <w:p w:rsidR="00C5571B" w:rsidRDefault="00C5571B" w:rsidP="00C5571B"/>
    <w:p w:rsidR="00C5571B" w:rsidRDefault="00C5571B" w:rsidP="00C5571B"/>
    <w:p w:rsidR="00C5571B" w:rsidRDefault="00C5571B" w:rsidP="00C5571B"/>
    <w:p w:rsidR="00C5571B" w:rsidRDefault="00C5571B" w:rsidP="00C5571B"/>
    <w:p w:rsidR="00C5571B" w:rsidRDefault="00C5571B" w:rsidP="00C5571B"/>
    <w:p w:rsidR="00C5571B" w:rsidRDefault="00C5571B" w:rsidP="00C5571B"/>
    <w:p w:rsidR="00C5571B" w:rsidRDefault="00C5571B" w:rsidP="00C5571B"/>
    <w:p w:rsidR="00CC3230" w:rsidRDefault="00CC3230" w:rsidP="00C557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230" w:rsidRDefault="00CC3230" w:rsidP="00C557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230" w:rsidRDefault="00CC3230" w:rsidP="00C557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230" w:rsidRDefault="00CC3230" w:rsidP="00C557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230" w:rsidRDefault="00CC3230" w:rsidP="00C557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230" w:rsidRDefault="00CC3230" w:rsidP="00C557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230" w:rsidRDefault="00CC3230" w:rsidP="00C557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230" w:rsidRDefault="00CC3230" w:rsidP="00C557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230" w:rsidRDefault="00CC3230" w:rsidP="00C557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230" w:rsidRDefault="00CC3230" w:rsidP="00C557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230" w:rsidRDefault="00CC3230" w:rsidP="00C557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230" w:rsidRDefault="00CC3230" w:rsidP="00C557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230" w:rsidRDefault="00CC3230" w:rsidP="00C557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230" w:rsidRDefault="00CC3230" w:rsidP="00C557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230" w:rsidRDefault="00CC3230" w:rsidP="00C557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230" w:rsidRDefault="00CC3230" w:rsidP="00C557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230" w:rsidRDefault="00CC3230" w:rsidP="00C557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230" w:rsidRDefault="00CC3230" w:rsidP="00C557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230" w:rsidRDefault="00CC3230" w:rsidP="00C557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230" w:rsidRDefault="00CC3230" w:rsidP="00C557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230" w:rsidRDefault="00CC3230" w:rsidP="00C557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230" w:rsidRDefault="00CC3230" w:rsidP="00C557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230" w:rsidRDefault="00CC3230" w:rsidP="00C557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230" w:rsidRDefault="00CC3230" w:rsidP="00C557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230" w:rsidRDefault="00CC3230" w:rsidP="00C557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230" w:rsidRDefault="00CC3230" w:rsidP="00C557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230" w:rsidRDefault="00CC3230" w:rsidP="00C557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230" w:rsidRDefault="00CC3230" w:rsidP="00C557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230" w:rsidRDefault="00CC3230" w:rsidP="00C557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71B" w:rsidRDefault="00C5571B" w:rsidP="00C557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8AC">
        <w:rPr>
          <w:rFonts w:ascii="Times New Roman" w:hAnsi="Times New Roman"/>
          <w:sz w:val="28"/>
          <w:szCs w:val="28"/>
        </w:rPr>
        <w:t xml:space="preserve">Разослано: </w:t>
      </w:r>
      <w:r>
        <w:rPr>
          <w:rFonts w:ascii="Times New Roman" w:hAnsi="Times New Roman"/>
          <w:sz w:val="28"/>
          <w:szCs w:val="28"/>
        </w:rPr>
        <w:t>КФ, адм. ЛМР – 2 экз., редакция газеты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</w:p>
    <w:p w:rsidR="00001021" w:rsidRDefault="00C5571B" w:rsidP="00CC32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прокуратура.</w:t>
      </w: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2835"/>
        <w:gridCol w:w="537"/>
        <w:gridCol w:w="5842"/>
        <w:gridCol w:w="118"/>
        <w:gridCol w:w="1158"/>
      </w:tblGrid>
      <w:tr w:rsidR="00DA0D53" w:rsidRPr="00DA0D53" w:rsidTr="00DA0D53">
        <w:trPr>
          <w:trHeight w:val="285"/>
        </w:trPr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A0D53">
              <w:rPr>
                <w:rFonts w:ascii="Times New Roman" w:hAnsi="Times New Roman"/>
                <w:b/>
                <w:bCs/>
                <w:color w:val="000000"/>
              </w:rPr>
              <w:t>Приложение 2</w:t>
            </w:r>
          </w:p>
        </w:tc>
      </w:tr>
      <w:tr w:rsidR="00DA0D53" w:rsidRPr="00DA0D53" w:rsidTr="00DA0D53">
        <w:trPr>
          <w:trHeight w:val="315"/>
        </w:trPr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решению Совета депутатов  </w:t>
            </w:r>
          </w:p>
        </w:tc>
      </w:tr>
      <w:tr w:rsidR="00DA0D53" w:rsidRPr="00DA0D53" w:rsidTr="00DA0D53">
        <w:trPr>
          <w:trHeight w:val="315"/>
        </w:trPr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</w:t>
            </w:r>
            <w:proofErr w:type="spellStart"/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Лужское</w:t>
            </w:r>
            <w:proofErr w:type="spellEnd"/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городское поселение</w:t>
            </w:r>
          </w:p>
        </w:tc>
      </w:tr>
      <w:tr w:rsidR="00DA0D53" w:rsidRPr="00DA0D53" w:rsidTr="00DA0D53">
        <w:trPr>
          <w:trHeight w:val="300"/>
        </w:trPr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от 15.12.2015 г.  № 94</w:t>
            </w:r>
          </w:p>
        </w:tc>
      </w:tr>
      <w:tr w:rsidR="00DA0D53" w:rsidRPr="00DA0D53" w:rsidTr="00DA0D53">
        <w:trPr>
          <w:trHeight w:val="315"/>
        </w:trPr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редакции решения от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24.05.2016 </w:t>
            </w:r>
            <w:r w:rsidR="000010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A0D53" w:rsidRPr="00DA0D53" w:rsidTr="00DA0D53">
        <w:trPr>
          <w:trHeight w:val="315"/>
        </w:trPr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A0D53" w:rsidRPr="00DA0D53" w:rsidTr="00DA0D53">
        <w:trPr>
          <w:trHeight w:val="76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ПРОГНОЗИРУЕМЫЕ ПОСТУПЛЕНИЯ ДОХОДОВ В МЕСТНЫЙ БЮДЖЕТ ЛУЖСКОГО ГОРОДСКОГО ПОСЕЛЕНИЯ НА 2016 ГОД</w:t>
            </w:r>
          </w:p>
        </w:tc>
      </w:tr>
      <w:tr w:rsidR="00DA0D53" w:rsidRPr="00DA0D53" w:rsidTr="00DA0D53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A0D53" w:rsidRPr="00DA0D53" w:rsidTr="00C9095A">
        <w:trPr>
          <w:trHeight w:val="276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3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DA0D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тыс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DA0D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A0D53" w:rsidRPr="00DA0D53" w:rsidTr="00C9095A">
        <w:trPr>
          <w:trHeight w:val="72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0D53" w:rsidRPr="00DA0D53" w:rsidTr="00C9095A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A0D5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A0D5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A0D5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</w:t>
            </w:r>
          </w:p>
        </w:tc>
      </w:tr>
      <w:tr w:rsidR="00DA0D53" w:rsidRPr="00DA0D53" w:rsidTr="00C9095A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A0D53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A0D53">
              <w:rPr>
                <w:rFonts w:ascii="Times New Roman CYR" w:hAnsi="Times New Roman CYR" w:cs="Times New Roman CYR"/>
                <w:sz w:val="28"/>
                <w:szCs w:val="28"/>
              </w:rPr>
              <w:t>ИТОГО ДОХОДОВ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A0D53">
              <w:rPr>
                <w:rFonts w:ascii="Times New Roman CYR" w:hAnsi="Times New Roman CYR" w:cs="Times New Roman CYR"/>
                <w:sz w:val="24"/>
                <w:szCs w:val="24"/>
              </w:rPr>
              <w:t>279 852,8</w:t>
            </w:r>
          </w:p>
        </w:tc>
      </w:tr>
      <w:tr w:rsidR="00DA0D53" w:rsidRPr="00DA0D53" w:rsidTr="00C9095A">
        <w:trPr>
          <w:trHeight w:val="35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0D53">
              <w:rPr>
                <w:rFonts w:ascii="Times New Roman" w:hAnsi="Times New Roman"/>
                <w:b/>
                <w:bCs/>
                <w:color w:val="000000"/>
              </w:rPr>
              <w:t>1 00 00 00 0 00 0 000 000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A0D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185 661,4</w:t>
            </w:r>
          </w:p>
        </w:tc>
      </w:tr>
      <w:tr w:rsidR="00DA0D53" w:rsidRPr="00DA0D53" w:rsidTr="00C9095A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0D5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A0D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Налоговые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150 439,4</w:t>
            </w:r>
          </w:p>
        </w:tc>
      </w:tr>
      <w:tr w:rsidR="00DA0D53" w:rsidRPr="00DA0D53" w:rsidTr="00C9095A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0D53">
              <w:rPr>
                <w:rFonts w:ascii="Times New Roman" w:hAnsi="Times New Roman"/>
                <w:b/>
                <w:bCs/>
                <w:color w:val="000000"/>
              </w:rPr>
              <w:t>1 01 00 00 0 00 0 000 000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94 084,9</w:t>
            </w:r>
          </w:p>
        </w:tc>
      </w:tr>
      <w:tr w:rsidR="00DA0D53" w:rsidRPr="00DA0D53" w:rsidTr="00C9095A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0D53">
              <w:rPr>
                <w:rFonts w:ascii="Times New Roman" w:hAnsi="Times New Roman"/>
                <w:color w:val="000000"/>
              </w:rPr>
              <w:t>1 01 02 00 0 01 0 000 110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94 084,9</w:t>
            </w:r>
          </w:p>
        </w:tc>
      </w:tr>
      <w:tr w:rsidR="00DA0D53" w:rsidRPr="00DA0D53" w:rsidTr="00C9095A">
        <w:trPr>
          <w:trHeight w:val="108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0D53">
              <w:rPr>
                <w:rFonts w:ascii="Times New Roman" w:hAnsi="Times New Roman"/>
                <w:color w:val="000000"/>
              </w:rPr>
              <w:t>1 01 02 01 0 01 0 000 110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94 084,9</w:t>
            </w:r>
          </w:p>
        </w:tc>
      </w:tr>
      <w:tr w:rsidR="00DA0D53" w:rsidRPr="00DA0D53" w:rsidTr="00C9095A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0D53">
              <w:rPr>
                <w:rFonts w:ascii="Times New Roman" w:hAnsi="Times New Roman"/>
                <w:b/>
                <w:bCs/>
                <w:color w:val="000000"/>
              </w:rPr>
              <w:t>1 03 00 00 0 00 0 000 000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5 784,5</w:t>
            </w:r>
          </w:p>
        </w:tc>
      </w:tr>
      <w:tr w:rsidR="00DA0D53" w:rsidRPr="00DA0D53" w:rsidTr="00C9095A">
        <w:trPr>
          <w:trHeight w:val="6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0D53">
              <w:rPr>
                <w:rFonts w:ascii="Times New Roman" w:hAnsi="Times New Roman"/>
                <w:color w:val="000000"/>
              </w:rPr>
              <w:t>1 03 02 00 0 01 0 000 110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5 784,5</w:t>
            </w:r>
          </w:p>
        </w:tc>
      </w:tr>
      <w:tr w:rsidR="00DA0D53" w:rsidRPr="00DA0D53" w:rsidTr="00C9095A">
        <w:trPr>
          <w:trHeight w:val="127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0D53">
              <w:rPr>
                <w:rFonts w:ascii="Times New Roman" w:hAnsi="Times New Roman"/>
                <w:color w:val="000000"/>
              </w:rPr>
              <w:t>1 03 02 23 0 01 0 000 110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DA0D53" w:rsidRPr="00DA0D53" w:rsidTr="00C9095A">
        <w:trPr>
          <w:trHeight w:val="143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0D53">
              <w:rPr>
                <w:rFonts w:ascii="Times New Roman" w:hAnsi="Times New Roman"/>
                <w:color w:val="000000"/>
              </w:rPr>
              <w:t>1 03 02 25 0 01 0 000 110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3 784,5</w:t>
            </w:r>
          </w:p>
        </w:tc>
      </w:tr>
      <w:tr w:rsidR="00DA0D53" w:rsidRPr="00DA0D53" w:rsidTr="00C9095A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0D53">
              <w:rPr>
                <w:rFonts w:ascii="Times New Roman" w:hAnsi="Times New Roman"/>
                <w:b/>
                <w:bCs/>
                <w:color w:val="000000"/>
              </w:rPr>
              <w:t>1 06 00 00 0 00 0 000 000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50 570,0</w:t>
            </w:r>
          </w:p>
        </w:tc>
      </w:tr>
      <w:tr w:rsidR="00DA0D53" w:rsidRPr="00DA0D53" w:rsidTr="00C9095A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0D53">
              <w:rPr>
                <w:rFonts w:ascii="Times New Roman" w:hAnsi="Times New Roman"/>
                <w:color w:val="000000"/>
              </w:rPr>
              <w:t>1 06 01 00 0 00 0 000 110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3 870,0</w:t>
            </w:r>
          </w:p>
        </w:tc>
      </w:tr>
      <w:tr w:rsidR="00DA0D53" w:rsidRPr="00DA0D53" w:rsidTr="00C9095A">
        <w:trPr>
          <w:trHeight w:val="7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0D53">
              <w:rPr>
                <w:rFonts w:ascii="Times New Roman" w:hAnsi="Times New Roman"/>
                <w:color w:val="000000"/>
              </w:rPr>
              <w:t>1 06 01 03 0 13 0 000 110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3 870,0</w:t>
            </w:r>
          </w:p>
        </w:tc>
      </w:tr>
      <w:tr w:rsidR="00DA0D53" w:rsidRPr="00DA0D53" w:rsidTr="00C9095A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0D53">
              <w:rPr>
                <w:rFonts w:ascii="Times New Roman" w:hAnsi="Times New Roman"/>
                <w:color w:val="000000"/>
              </w:rPr>
              <w:t>1 06 06 00 0 00 0 000 110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46 700,0</w:t>
            </w:r>
          </w:p>
        </w:tc>
      </w:tr>
      <w:tr w:rsidR="00DA0D53" w:rsidRPr="00DA0D53" w:rsidTr="00C9095A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0D53">
              <w:rPr>
                <w:rFonts w:ascii="Times New Roman" w:hAnsi="Times New Roman"/>
                <w:color w:val="000000"/>
              </w:rPr>
              <w:t>1 06 06 03 0 00 0 000 110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40 300,0</w:t>
            </w:r>
          </w:p>
        </w:tc>
      </w:tr>
      <w:tr w:rsidR="00DA0D53" w:rsidRPr="00DA0D53" w:rsidTr="00C9095A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0D53">
              <w:rPr>
                <w:rFonts w:ascii="Times New Roman" w:hAnsi="Times New Roman"/>
                <w:color w:val="000000"/>
              </w:rPr>
              <w:t>1 06 06 04 0 00 0 000 110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6 400,0</w:t>
            </w:r>
          </w:p>
        </w:tc>
      </w:tr>
      <w:tr w:rsidR="00DA0D53" w:rsidRPr="00DA0D53" w:rsidTr="00C9095A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0D5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35 222,0</w:t>
            </w:r>
          </w:p>
        </w:tc>
      </w:tr>
      <w:tr w:rsidR="00DA0D53" w:rsidRPr="00DA0D53" w:rsidTr="00C9095A">
        <w:trPr>
          <w:trHeight w:val="5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0D53">
              <w:rPr>
                <w:rFonts w:ascii="Times New Roman" w:hAnsi="Times New Roman"/>
                <w:b/>
                <w:bCs/>
                <w:color w:val="000000"/>
              </w:rPr>
              <w:lastRenderedPageBreak/>
              <w:t>1 11 00 00 0 00 0 000 000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15 100,0</w:t>
            </w:r>
          </w:p>
        </w:tc>
      </w:tr>
      <w:tr w:rsidR="00DA0D53" w:rsidRPr="00DA0D53" w:rsidTr="00C9095A">
        <w:trPr>
          <w:trHeight w:val="16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0D53">
              <w:rPr>
                <w:rFonts w:ascii="Times New Roman" w:hAnsi="Times New Roman"/>
                <w:color w:val="000000"/>
              </w:rPr>
              <w:t>1 11 05 00 0 00 0 000 120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12 100,0</w:t>
            </w:r>
          </w:p>
        </w:tc>
      </w:tr>
      <w:tr w:rsidR="00DA0D53" w:rsidRPr="00DA0D53" w:rsidTr="00C9095A">
        <w:trPr>
          <w:trHeight w:val="14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0D53">
              <w:rPr>
                <w:rFonts w:ascii="Times New Roman" w:hAnsi="Times New Roman"/>
                <w:color w:val="000000"/>
              </w:rPr>
              <w:t>1 11 05 01 0 00 0 000 120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9 600,0</w:t>
            </w:r>
          </w:p>
        </w:tc>
      </w:tr>
      <w:tr w:rsidR="00DA0D53" w:rsidRPr="00DA0D53" w:rsidTr="00C9095A">
        <w:trPr>
          <w:trHeight w:val="154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0D53">
              <w:rPr>
                <w:rFonts w:ascii="Times New Roman" w:hAnsi="Times New Roman"/>
                <w:color w:val="000000"/>
              </w:rPr>
              <w:t>1 11 05 01 3 13 0 000 120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9 600,0</w:t>
            </w:r>
          </w:p>
        </w:tc>
      </w:tr>
      <w:tr w:rsidR="00DA0D53" w:rsidRPr="00DA0D53" w:rsidTr="00C9095A">
        <w:trPr>
          <w:trHeight w:val="87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0D53">
              <w:rPr>
                <w:rFonts w:ascii="Times New Roman" w:hAnsi="Times New Roman"/>
                <w:color w:val="000000"/>
              </w:rPr>
              <w:t>1 11 05 07 0 00 0 000 120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DA0D53" w:rsidRPr="00DA0D53" w:rsidTr="00C9095A">
        <w:trPr>
          <w:trHeight w:val="82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0D53">
              <w:rPr>
                <w:rFonts w:ascii="Times New Roman" w:hAnsi="Times New Roman"/>
                <w:color w:val="000000"/>
              </w:rPr>
              <w:t>1 11 05 07 5 13 0 000 120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DA0D53" w:rsidRPr="00DA0D53" w:rsidTr="00C9095A">
        <w:trPr>
          <w:trHeight w:val="55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0D53">
              <w:rPr>
                <w:rFonts w:ascii="Times New Roman" w:hAnsi="Times New Roman"/>
                <w:color w:val="000000"/>
              </w:rPr>
              <w:t>1 11 07 00 0 00 0 000 120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DA0D53" w:rsidRPr="00DA0D53" w:rsidTr="00C9095A">
        <w:trPr>
          <w:trHeight w:val="8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0D53">
              <w:rPr>
                <w:rFonts w:ascii="Times New Roman" w:hAnsi="Times New Roman"/>
                <w:color w:val="000000"/>
              </w:rPr>
              <w:t>1 11 07 01 0 00 0 000 120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DA0D53" w:rsidRPr="00DA0D53" w:rsidTr="00C9095A">
        <w:trPr>
          <w:trHeight w:val="112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0D53">
              <w:rPr>
                <w:rFonts w:ascii="Times New Roman" w:hAnsi="Times New Roman"/>
                <w:color w:val="000000"/>
              </w:rPr>
              <w:t>1 11 07 01 5 13 0 000 120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DA0D53" w:rsidRPr="00DA0D53" w:rsidTr="00C9095A">
        <w:trPr>
          <w:trHeight w:val="169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0D53">
              <w:rPr>
                <w:rFonts w:ascii="Times New Roman" w:hAnsi="Times New Roman"/>
                <w:color w:val="000000"/>
              </w:rPr>
              <w:t>1 11 09 00 0 00 0 000 120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DA0D53" w:rsidRPr="00DA0D53" w:rsidTr="00C9095A">
        <w:trPr>
          <w:trHeight w:val="168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0D53">
              <w:rPr>
                <w:rFonts w:ascii="Times New Roman" w:hAnsi="Times New Roman"/>
                <w:color w:val="000000"/>
              </w:rPr>
              <w:t>1 11 09 04 0 00 0 000 120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DA0D53" w:rsidRPr="00DA0D53" w:rsidTr="00C9095A">
        <w:trPr>
          <w:trHeight w:val="16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0D53">
              <w:rPr>
                <w:rFonts w:ascii="Times New Roman" w:hAnsi="Times New Roman"/>
                <w:color w:val="000000"/>
              </w:rPr>
              <w:lastRenderedPageBreak/>
              <w:t>1 11 09 04 5 13 0 000 120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DA0D53" w:rsidRPr="00DA0D53" w:rsidTr="00C9095A">
        <w:trPr>
          <w:trHeight w:val="43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0D53">
              <w:rPr>
                <w:rFonts w:ascii="Times New Roman" w:hAnsi="Times New Roman"/>
                <w:b/>
                <w:bCs/>
                <w:color w:val="000000"/>
              </w:rPr>
              <w:t>1 13 00 00 0 00 0 000 000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10 322,0</w:t>
            </w:r>
          </w:p>
        </w:tc>
      </w:tr>
      <w:tr w:rsidR="00DA0D53" w:rsidRPr="00DA0D53" w:rsidTr="00C9095A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0D53">
              <w:rPr>
                <w:rFonts w:ascii="Times New Roman" w:hAnsi="Times New Roman"/>
                <w:color w:val="000000"/>
              </w:rPr>
              <w:t>1 13 01 00 0 00 0 000 130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10 322,0</w:t>
            </w:r>
          </w:p>
        </w:tc>
      </w:tr>
      <w:tr w:rsidR="00DA0D53" w:rsidRPr="00DA0D53" w:rsidTr="00C9095A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0D53">
              <w:rPr>
                <w:rFonts w:ascii="Times New Roman" w:hAnsi="Times New Roman"/>
                <w:color w:val="000000"/>
              </w:rPr>
              <w:t>1 13 01 99 0 00 0 000 130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10 322,0</w:t>
            </w:r>
          </w:p>
        </w:tc>
      </w:tr>
      <w:tr w:rsidR="00DA0D53" w:rsidRPr="00DA0D53" w:rsidTr="00C9095A">
        <w:trPr>
          <w:trHeight w:val="4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0D53">
              <w:rPr>
                <w:rFonts w:ascii="Times New Roman" w:hAnsi="Times New Roman"/>
                <w:color w:val="000000"/>
              </w:rPr>
              <w:t>1 13 01 99 5 13 0 000 130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10 322,0</w:t>
            </w:r>
          </w:p>
        </w:tc>
      </w:tr>
      <w:tr w:rsidR="00DA0D53" w:rsidRPr="00DA0D53" w:rsidTr="00C9095A">
        <w:trPr>
          <w:trHeight w:val="49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0D53">
              <w:rPr>
                <w:rFonts w:ascii="Times New Roman" w:hAnsi="Times New Roman"/>
                <w:b/>
                <w:bCs/>
                <w:color w:val="000000"/>
              </w:rPr>
              <w:t>1 14 00 00 0 00 0 000 000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9 500,0</w:t>
            </w:r>
          </w:p>
        </w:tc>
      </w:tr>
      <w:tr w:rsidR="00DA0D53" w:rsidRPr="00DA0D53" w:rsidTr="00C9095A">
        <w:trPr>
          <w:trHeight w:val="163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0D53">
              <w:rPr>
                <w:rFonts w:ascii="Times New Roman" w:hAnsi="Times New Roman"/>
                <w:color w:val="000000"/>
              </w:rPr>
              <w:t>1 14 02 00 0 00 0 000 000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DA0D53" w:rsidRPr="00DA0D53" w:rsidTr="00C9095A">
        <w:trPr>
          <w:trHeight w:val="19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0D53">
              <w:rPr>
                <w:rFonts w:ascii="Times New Roman" w:hAnsi="Times New Roman"/>
                <w:color w:val="000000"/>
              </w:rPr>
              <w:t>1 14 02 05 0 13 0 000 440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DA0D53" w:rsidRPr="00DA0D53" w:rsidTr="00C9095A">
        <w:trPr>
          <w:trHeight w:val="16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0D53">
              <w:rPr>
                <w:rFonts w:ascii="Times New Roman" w:hAnsi="Times New Roman"/>
                <w:color w:val="000000"/>
              </w:rPr>
              <w:t>1 14 02 05 3 13 0 000 410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DA0D53" w:rsidRPr="00DA0D53" w:rsidTr="00C9095A">
        <w:trPr>
          <w:trHeight w:val="5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0D53">
              <w:rPr>
                <w:rFonts w:ascii="Times New Roman" w:hAnsi="Times New Roman"/>
                <w:color w:val="000000"/>
              </w:rPr>
              <w:t>1 14 06 00 0 00 0 000 430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4 500,0</w:t>
            </w:r>
          </w:p>
        </w:tc>
      </w:tr>
      <w:tr w:rsidR="00DA0D53" w:rsidRPr="00DA0D53" w:rsidTr="00C9095A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0D53">
              <w:rPr>
                <w:rFonts w:ascii="Times New Roman" w:hAnsi="Times New Roman"/>
                <w:color w:val="000000"/>
              </w:rPr>
              <w:t>1 14 06 01 0 00 0 000 430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4 500,0</w:t>
            </w:r>
          </w:p>
        </w:tc>
      </w:tr>
      <w:tr w:rsidR="00DA0D53" w:rsidRPr="00DA0D53" w:rsidTr="00C9095A">
        <w:trPr>
          <w:trHeight w:val="8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0D53">
              <w:rPr>
                <w:rFonts w:ascii="Times New Roman" w:hAnsi="Times New Roman"/>
                <w:color w:val="000000"/>
              </w:rPr>
              <w:t>1 14 06 01 3 13 0 000 430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4 500,0</w:t>
            </w:r>
          </w:p>
        </w:tc>
      </w:tr>
      <w:tr w:rsidR="00DA0D53" w:rsidRPr="00DA0D53" w:rsidTr="00C9095A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0D53">
              <w:rPr>
                <w:rFonts w:ascii="Times New Roman" w:hAnsi="Times New Roman"/>
                <w:b/>
                <w:bCs/>
                <w:color w:val="000000"/>
              </w:rPr>
              <w:t>1 16 00 00 0 00 0 000 000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DA0D53" w:rsidRPr="00DA0D53" w:rsidTr="00C9095A">
        <w:trPr>
          <w:trHeight w:val="50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0D53">
              <w:rPr>
                <w:rFonts w:ascii="Times New Roman" w:hAnsi="Times New Roman"/>
                <w:color w:val="000000"/>
              </w:rPr>
              <w:t>1 16 90 00 0 00 0 000 140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DA0D53" w:rsidRPr="00DA0D53" w:rsidTr="00C9095A">
        <w:trPr>
          <w:trHeight w:val="7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0D53">
              <w:rPr>
                <w:rFonts w:ascii="Times New Roman" w:hAnsi="Times New Roman"/>
                <w:color w:val="000000"/>
              </w:rPr>
              <w:t>1 16 90 05 0 13 0 000 140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D5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DA0D53" w:rsidRPr="00DA0D53" w:rsidTr="00C9095A">
        <w:trPr>
          <w:trHeight w:val="3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0D53">
              <w:rPr>
                <w:rFonts w:ascii="Times New Roman" w:hAnsi="Times New Roman"/>
                <w:b/>
                <w:bCs/>
                <w:color w:val="000000"/>
              </w:rPr>
              <w:t>2 00 00 00 0 00 0 000 000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3" w:rsidRPr="00DA0D53" w:rsidRDefault="00DA0D53" w:rsidP="00DA0D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A0D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A0D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94 191,4</w:t>
            </w:r>
          </w:p>
        </w:tc>
      </w:tr>
      <w:tr w:rsidR="00DA0D53" w:rsidRPr="00DA0D53" w:rsidTr="00C9095A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A0D53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A0D53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53" w:rsidRPr="00DA0D53" w:rsidRDefault="00DA0D53" w:rsidP="00DA0D53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A0D53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</w:tr>
    </w:tbl>
    <w:p w:rsidR="00DA0D53" w:rsidRDefault="00DA0D53" w:rsidP="00CC3230">
      <w:pPr>
        <w:spacing w:after="0" w:line="240" w:lineRule="auto"/>
      </w:pPr>
    </w:p>
    <w:p w:rsidR="00C9095A" w:rsidRDefault="00C9095A" w:rsidP="00CC3230">
      <w:pPr>
        <w:spacing w:after="0" w:line="240" w:lineRule="auto"/>
      </w:pPr>
    </w:p>
    <w:tbl>
      <w:tblPr>
        <w:tblW w:w="12759" w:type="dxa"/>
        <w:tblInd w:w="-318" w:type="dxa"/>
        <w:tblLook w:val="04A0" w:firstRow="1" w:lastRow="0" w:firstColumn="1" w:lastColumn="0" w:noHBand="0" w:noVBand="1"/>
      </w:tblPr>
      <w:tblGrid>
        <w:gridCol w:w="2978"/>
        <w:gridCol w:w="6095"/>
        <w:gridCol w:w="1276"/>
        <w:gridCol w:w="740"/>
        <w:gridCol w:w="708"/>
        <w:gridCol w:w="709"/>
        <w:gridCol w:w="253"/>
      </w:tblGrid>
      <w:tr w:rsidR="00C9095A" w:rsidRPr="00C9095A" w:rsidTr="00E16F74">
        <w:trPr>
          <w:gridAfter w:val="4"/>
          <w:wAfter w:w="2410" w:type="dxa"/>
          <w:trHeight w:val="394"/>
        </w:trPr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95A" w:rsidRDefault="00C9095A" w:rsidP="00C9095A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C9095A"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Приложение 3</w:t>
            </w:r>
          </w:p>
          <w:p w:rsidR="00C9095A" w:rsidRDefault="007F0DB4" w:rsidP="00C9095A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</w:t>
            </w:r>
            <w:r w:rsidR="00C9095A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решению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Совета депутатов</w:t>
            </w:r>
          </w:p>
          <w:p w:rsidR="007F0DB4" w:rsidRDefault="007F0DB4" w:rsidP="00C9095A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Лужское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городское поселение</w:t>
            </w:r>
          </w:p>
          <w:p w:rsidR="007F0DB4" w:rsidRDefault="007F0DB4" w:rsidP="00C9095A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от 15.12.2015 г. № 94</w:t>
            </w:r>
          </w:p>
          <w:p w:rsidR="007F0DB4" w:rsidRDefault="007F0DB4" w:rsidP="00C9095A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(в редакции решения от 24.05.2016 </w:t>
            </w:r>
            <w:r w:rsidR="00001021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№ 116)</w:t>
            </w:r>
          </w:p>
          <w:p w:rsidR="007F0DB4" w:rsidRPr="00C9095A" w:rsidRDefault="007F0DB4" w:rsidP="00C9095A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C9095A" w:rsidRPr="00C9095A" w:rsidRDefault="00C9095A" w:rsidP="00C9095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C9095A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БЕЗВОЗМЕЗДНЫЕ ПОСТУПЛЕНИЯ  на 2016 год</w:t>
            </w:r>
          </w:p>
        </w:tc>
      </w:tr>
      <w:tr w:rsidR="00C9095A" w:rsidRPr="00C9095A" w:rsidTr="00E16F74">
        <w:trPr>
          <w:gridAfter w:val="4"/>
          <w:wAfter w:w="2410" w:type="dxa"/>
          <w:trHeight w:val="154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5A" w:rsidRPr="00C9095A" w:rsidRDefault="00C9095A" w:rsidP="00C9095A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5A" w:rsidRPr="00C9095A" w:rsidRDefault="00C9095A" w:rsidP="00C9095A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5A" w:rsidRPr="00C9095A" w:rsidRDefault="00C9095A" w:rsidP="00C9095A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9095A" w:rsidRPr="00C9095A" w:rsidTr="00E16F74">
        <w:trPr>
          <w:gridAfter w:val="4"/>
          <w:wAfter w:w="2410" w:type="dxa"/>
          <w:trHeight w:val="276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5A" w:rsidRPr="00C9095A" w:rsidRDefault="00C9095A" w:rsidP="00C909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09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5A" w:rsidRPr="00C9095A" w:rsidRDefault="00C9095A" w:rsidP="00C909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09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5A" w:rsidRPr="00C9095A" w:rsidRDefault="00C9095A" w:rsidP="007F0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09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="007F0D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C909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тыс.</w:t>
            </w:r>
            <w:r w:rsidR="007F0D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09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руб.</w:t>
            </w:r>
          </w:p>
        </w:tc>
      </w:tr>
      <w:tr w:rsidR="00C9095A" w:rsidRPr="00C9095A" w:rsidTr="00E16F74">
        <w:trPr>
          <w:gridAfter w:val="4"/>
          <w:wAfter w:w="2410" w:type="dxa"/>
          <w:trHeight w:val="379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95A" w:rsidRPr="00C9095A" w:rsidRDefault="00C9095A" w:rsidP="00C909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95A" w:rsidRPr="00C9095A" w:rsidRDefault="00C9095A" w:rsidP="00C909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95A" w:rsidRPr="00C9095A" w:rsidRDefault="00C9095A" w:rsidP="00C909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095A" w:rsidRPr="00C9095A" w:rsidTr="00E16F74">
        <w:trPr>
          <w:gridAfter w:val="4"/>
          <w:wAfter w:w="2410" w:type="dxa"/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5A" w:rsidRPr="00C9095A" w:rsidRDefault="00C9095A" w:rsidP="00C9095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9095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5A" w:rsidRPr="00C9095A" w:rsidRDefault="00C9095A" w:rsidP="00C9095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9095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5A" w:rsidRPr="00C9095A" w:rsidRDefault="00C9095A" w:rsidP="00C9095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9095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</w:tr>
      <w:tr w:rsidR="00C9095A" w:rsidRPr="00C9095A" w:rsidTr="00E16F74">
        <w:trPr>
          <w:gridAfter w:val="4"/>
          <w:wAfter w:w="2410" w:type="dxa"/>
          <w:trHeight w:val="3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5A" w:rsidRPr="00C9095A" w:rsidRDefault="00C9095A" w:rsidP="00C909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09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2 00 00 00 0 00 0 000 000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5A" w:rsidRPr="00C9095A" w:rsidRDefault="00C9095A" w:rsidP="00C909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9095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5A" w:rsidRPr="00C9095A" w:rsidRDefault="00C9095A" w:rsidP="00C909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9095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94 191,4</w:t>
            </w:r>
          </w:p>
        </w:tc>
      </w:tr>
      <w:tr w:rsidR="00C9095A" w:rsidRPr="00C9095A" w:rsidTr="00E16F74">
        <w:trPr>
          <w:gridAfter w:val="4"/>
          <w:wAfter w:w="2410" w:type="dxa"/>
          <w:trHeight w:val="56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5A" w:rsidRPr="00C9095A" w:rsidRDefault="00C9095A" w:rsidP="00C909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09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2 02 00 00 0 00 0 000 000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5A" w:rsidRPr="00C9095A" w:rsidRDefault="00C9095A" w:rsidP="00C909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09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5A" w:rsidRPr="00C9095A" w:rsidRDefault="00C9095A" w:rsidP="00C909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09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94 191,4</w:t>
            </w:r>
          </w:p>
        </w:tc>
      </w:tr>
      <w:tr w:rsidR="00C9095A" w:rsidRPr="00C9095A" w:rsidTr="00E16F74">
        <w:trPr>
          <w:gridAfter w:val="4"/>
          <w:wAfter w:w="2410" w:type="dxa"/>
          <w:trHeight w:val="42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5A" w:rsidRPr="00C9095A" w:rsidRDefault="00C9095A" w:rsidP="00C909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95A">
              <w:rPr>
                <w:rFonts w:ascii="Times New Roman" w:hAnsi="Times New Roman"/>
                <w:color w:val="000000"/>
                <w:sz w:val="24"/>
                <w:szCs w:val="24"/>
              </w:rPr>
              <w:t>2 02 01 00 0 00 0 000 151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5A" w:rsidRPr="00C9095A" w:rsidRDefault="00C9095A" w:rsidP="00C90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95A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5A" w:rsidRPr="00C9095A" w:rsidRDefault="00C9095A" w:rsidP="00C909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95A">
              <w:rPr>
                <w:rFonts w:ascii="Times New Roman" w:hAnsi="Times New Roman"/>
                <w:color w:val="000000"/>
                <w:sz w:val="24"/>
                <w:szCs w:val="24"/>
              </w:rPr>
              <w:t>26 320,6</w:t>
            </w:r>
          </w:p>
        </w:tc>
      </w:tr>
      <w:tr w:rsidR="00C9095A" w:rsidRPr="00C9095A" w:rsidTr="00E16F74">
        <w:trPr>
          <w:gridAfter w:val="4"/>
          <w:wAfter w:w="2410" w:type="dxa"/>
          <w:trHeight w:val="39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5A" w:rsidRPr="00C9095A" w:rsidRDefault="00C9095A" w:rsidP="00C909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95A">
              <w:rPr>
                <w:rFonts w:ascii="Times New Roman" w:hAnsi="Times New Roman"/>
                <w:color w:val="000000"/>
                <w:sz w:val="24"/>
                <w:szCs w:val="24"/>
              </w:rPr>
              <w:t>2 02 01 00 1 00 0 000 151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5A" w:rsidRPr="00C9095A" w:rsidRDefault="00C9095A" w:rsidP="00C90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95A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5A" w:rsidRPr="00C9095A" w:rsidRDefault="00C9095A" w:rsidP="00C909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95A">
              <w:rPr>
                <w:rFonts w:ascii="Times New Roman" w:hAnsi="Times New Roman"/>
                <w:color w:val="000000"/>
                <w:sz w:val="24"/>
                <w:szCs w:val="24"/>
              </w:rPr>
              <w:t>26 320,6</w:t>
            </w:r>
          </w:p>
        </w:tc>
      </w:tr>
      <w:tr w:rsidR="00C9095A" w:rsidRPr="00C9095A" w:rsidTr="00E16F74">
        <w:trPr>
          <w:gridAfter w:val="4"/>
          <w:wAfter w:w="2410" w:type="dxa"/>
          <w:trHeight w:val="41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5A" w:rsidRPr="00C9095A" w:rsidRDefault="00C9095A" w:rsidP="00C909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95A">
              <w:rPr>
                <w:rFonts w:ascii="Times New Roman" w:hAnsi="Times New Roman"/>
                <w:color w:val="000000"/>
                <w:sz w:val="24"/>
                <w:szCs w:val="24"/>
              </w:rPr>
              <w:t>2 02 01 00 1 13 0 000 151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5A" w:rsidRPr="00C9095A" w:rsidRDefault="00C9095A" w:rsidP="00C90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95A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5A" w:rsidRPr="00C9095A" w:rsidRDefault="00C9095A" w:rsidP="00C909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95A">
              <w:rPr>
                <w:rFonts w:ascii="Times New Roman" w:hAnsi="Times New Roman"/>
                <w:color w:val="000000"/>
                <w:sz w:val="24"/>
                <w:szCs w:val="24"/>
              </w:rPr>
              <w:t>26 320,6</w:t>
            </w:r>
          </w:p>
        </w:tc>
      </w:tr>
      <w:tr w:rsidR="00C9095A" w:rsidRPr="00C9095A" w:rsidTr="00E16F74">
        <w:trPr>
          <w:gridAfter w:val="4"/>
          <w:wAfter w:w="2410" w:type="dxa"/>
          <w:trHeight w:val="56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5A" w:rsidRPr="00C9095A" w:rsidRDefault="00C9095A" w:rsidP="00C909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95A">
              <w:rPr>
                <w:rFonts w:ascii="Times New Roman" w:hAnsi="Times New Roman"/>
                <w:color w:val="000000"/>
                <w:sz w:val="24"/>
                <w:szCs w:val="24"/>
              </w:rPr>
              <w:t>2 02 02 00 0 00 0 000 151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5A" w:rsidRPr="00C9095A" w:rsidRDefault="00C9095A" w:rsidP="00C90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95A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5A" w:rsidRPr="00C9095A" w:rsidRDefault="00C9095A" w:rsidP="00C909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95A">
              <w:rPr>
                <w:rFonts w:ascii="Times New Roman" w:hAnsi="Times New Roman"/>
                <w:color w:val="000000"/>
                <w:sz w:val="24"/>
                <w:szCs w:val="24"/>
              </w:rPr>
              <w:t>30 369,3</w:t>
            </w:r>
          </w:p>
        </w:tc>
      </w:tr>
      <w:tr w:rsidR="00C9095A" w:rsidRPr="00C9095A" w:rsidTr="00E16F74">
        <w:trPr>
          <w:gridAfter w:val="4"/>
          <w:wAfter w:w="2410" w:type="dxa"/>
          <w:trHeight w:val="70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5A" w:rsidRPr="00C9095A" w:rsidRDefault="00C9095A" w:rsidP="00C909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95A">
              <w:rPr>
                <w:rFonts w:ascii="Times New Roman" w:hAnsi="Times New Roman"/>
                <w:color w:val="000000"/>
                <w:sz w:val="24"/>
                <w:szCs w:val="24"/>
              </w:rPr>
              <w:t>2 02 02 07 7 00 0 000 151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5A" w:rsidRPr="00C9095A" w:rsidRDefault="00C9095A" w:rsidP="00C90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C9095A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90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5A" w:rsidRPr="00C9095A" w:rsidRDefault="00C9095A" w:rsidP="00C909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95A">
              <w:rPr>
                <w:rFonts w:ascii="Times New Roman" w:hAnsi="Times New Roman"/>
                <w:color w:val="000000"/>
                <w:sz w:val="24"/>
                <w:szCs w:val="24"/>
              </w:rPr>
              <w:t>23 953,4</w:t>
            </w:r>
          </w:p>
        </w:tc>
      </w:tr>
      <w:tr w:rsidR="00C9095A" w:rsidRPr="00C9095A" w:rsidTr="00E16F74">
        <w:trPr>
          <w:gridAfter w:val="4"/>
          <w:wAfter w:w="2410" w:type="dxa"/>
          <w:trHeight w:val="7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5A" w:rsidRPr="00C9095A" w:rsidRDefault="00C9095A" w:rsidP="00C909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95A">
              <w:rPr>
                <w:rFonts w:ascii="Times New Roman" w:hAnsi="Times New Roman"/>
                <w:color w:val="000000"/>
                <w:sz w:val="24"/>
                <w:szCs w:val="24"/>
              </w:rPr>
              <w:t>2 02 02 07 7 13 0 000 151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5A" w:rsidRPr="00C9095A" w:rsidRDefault="00C9095A" w:rsidP="00C90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городских поселений на </w:t>
            </w:r>
            <w:proofErr w:type="spellStart"/>
            <w:r w:rsidRPr="00C9095A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90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5A" w:rsidRPr="00C9095A" w:rsidRDefault="00C9095A" w:rsidP="00C909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95A">
              <w:rPr>
                <w:rFonts w:ascii="Times New Roman" w:hAnsi="Times New Roman"/>
                <w:color w:val="000000"/>
                <w:sz w:val="24"/>
                <w:szCs w:val="24"/>
              </w:rPr>
              <w:t>23 953,4</w:t>
            </w:r>
          </w:p>
        </w:tc>
      </w:tr>
      <w:tr w:rsidR="00C9095A" w:rsidRPr="00C9095A" w:rsidTr="00E16F74">
        <w:trPr>
          <w:gridAfter w:val="4"/>
          <w:wAfter w:w="2410" w:type="dxa"/>
          <w:trHeight w:val="157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5A" w:rsidRPr="00C9095A" w:rsidRDefault="00C9095A" w:rsidP="00C909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95A">
              <w:rPr>
                <w:rFonts w:ascii="Times New Roman" w:hAnsi="Times New Roman"/>
                <w:color w:val="000000"/>
                <w:sz w:val="24"/>
                <w:szCs w:val="24"/>
              </w:rPr>
              <w:t>2 02 02 21 6 00 0 000 151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5A" w:rsidRPr="00C9095A" w:rsidRDefault="00C9095A" w:rsidP="00C90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95A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 w:rsidR="007F0D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095A">
              <w:rPr>
                <w:rFonts w:ascii="Times New Roman" w:hAnsi="Times New Roman"/>
                <w:color w:val="000000"/>
                <w:sz w:val="24"/>
                <w:szCs w:val="24"/>
              </w:rPr>
              <w:t>(10)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5A" w:rsidRPr="00C9095A" w:rsidRDefault="00C9095A" w:rsidP="00C909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95A">
              <w:rPr>
                <w:rFonts w:ascii="Times New Roman" w:hAnsi="Times New Roman"/>
                <w:color w:val="000000"/>
                <w:sz w:val="24"/>
                <w:szCs w:val="24"/>
              </w:rPr>
              <w:t>2 991,3</w:t>
            </w:r>
          </w:p>
        </w:tc>
      </w:tr>
      <w:tr w:rsidR="00C9095A" w:rsidRPr="00C9095A" w:rsidTr="00E16F74">
        <w:trPr>
          <w:gridAfter w:val="4"/>
          <w:wAfter w:w="2410" w:type="dxa"/>
          <w:trHeight w:val="18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5A" w:rsidRPr="00C9095A" w:rsidRDefault="00C9095A" w:rsidP="00C909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95A">
              <w:rPr>
                <w:rFonts w:ascii="Times New Roman" w:hAnsi="Times New Roman"/>
                <w:color w:val="000000"/>
                <w:sz w:val="24"/>
                <w:szCs w:val="24"/>
              </w:rPr>
              <w:t>2 02 02 21 6 13 0 000 151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5A" w:rsidRPr="00C9095A" w:rsidRDefault="00C9095A" w:rsidP="00C90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95A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5A" w:rsidRPr="00C9095A" w:rsidRDefault="00C9095A" w:rsidP="00C909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95A">
              <w:rPr>
                <w:rFonts w:ascii="Times New Roman" w:hAnsi="Times New Roman"/>
                <w:color w:val="000000"/>
                <w:sz w:val="24"/>
                <w:szCs w:val="24"/>
              </w:rPr>
              <w:t>2 991,3</w:t>
            </w:r>
          </w:p>
        </w:tc>
      </w:tr>
      <w:tr w:rsidR="00C9095A" w:rsidRPr="00C9095A" w:rsidTr="00E16F74">
        <w:trPr>
          <w:gridAfter w:val="4"/>
          <w:wAfter w:w="2410" w:type="dxa"/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5A" w:rsidRPr="00C9095A" w:rsidRDefault="00C9095A" w:rsidP="00C909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95A">
              <w:rPr>
                <w:rFonts w:ascii="Times New Roman" w:hAnsi="Times New Roman"/>
                <w:color w:val="000000"/>
                <w:sz w:val="24"/>
                <w:szCs w:val="24"/>
              </w:rPr>
              <w:t>2 02 02 99 9 00 0 000 151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5A" w:rsidRPr="00C9095A" w:rsidRDefault="00C9095A" w:rsidP="00C90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95A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5A" w:rsidRPr="00C9095A" w:rsidRDefault="00C9095A" w:rsidP="00C909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95A">
              <w:rPr>
                <w:rFonts w:ascii="Times New Roman" w:hAnsi="Times New Roman"/>
                <w:color w:val="000000"/>
                <w:sz w:val="24"/>
                <w:szCs w:val="24"/>
              </w:rPr>
              <w:t>3 424,6</w:t>
            </w:r>
          </w:p>
        </w:tc>
      </w:tr>
      <w:tr w:rsidR="00C9095A" w:rsidRPr="00C9095A" w:rsidTr="00E16F74">
        <w:trPr>
          <w:gridAfter w:val="4"/>
          <w:wAfter w:w="2410" w:type="dxa"/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5A" w:rsidRPr="00C9095A" w:rsidRDefault="00C9095A" w:rsidP="00C909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95A">
              <w:rPr>
                <w:rFonts w:ascii="Times New Roman" w:hAnsi="Times New Roman"/>
                <w:color w:val="000000"/>
                <w:sz w:val="24"/>
                <w:szCs w:val="24"/>
              </w:rPr>
              <w:t>2 02 02 99 9 13 0 000 151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5A" w:rsidRPr="00C9095A" w:rsidRDefault="00C9095A" w:rsidP="00C90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95A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5A" w:rsidRPr="00C9095A" w:rsidRDefault="00C9095A" w:rsidP="00C909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95A">
              <w:rPr>
                <w:rFonts w:ascii="Times New Roman" w:hAnsi="Times New Roman"/>
                <w:color w:val="000000"/>
                <w:sz w:val="24"/>
                <w:szCs w:val="24"/>
              </w:rPr>
              <w:t>3 424,6</w:t>
            </w:r>
          </w:p>
        </w:tc>
      </w:tr>
      <w:tr w:rsidR="00C9095A" w:rsidRPr="00C9095A" w:rsidTr="00E16F74">
        <w:trPr>
          <w:gridAfter w:val="4"/>
          <w:wAfter w:w="2410" w:type="dxa"/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5A" w:rsidRPr="00C9095A" w:rsidRDefault="00C9095A" w:rsidP="00C909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95A">
              <w:rPr>
                <w:rFonts w:ascii="Times New Roman" w:hAnsi="Times New Roman"/>
                <w:color w:val="000000"/>
                <w:sz w:val="24"/>
                <w:szCs w:val="24"/>
              </w:rPr>
              <w:t>2 02 04 00 0 00 0 000 151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5A" w:rsidRPr="00C9095A" w:rsidRDefault="00C9095A" w:rsidP="00C90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95A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5A" w:rsidRPr="00C9095A" w:rsidRDefault="00C9095A" w:rsidP="00C909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95A">
              <w:rPr>
                <w:rFonts w:ascii="Times New Roman" w:hAnsi="Times New Roman"/>
                <w:color w:val="000000"/>
                <w:sz w:val="24"/>
                <w:szCs w:val="24"/>
              </w:rPr>
              <w:t>37 501,5</w:t>
            </w:r>
          </w:p>
        </w:tc>
      </w:tr>
      <w:tr w:rsidR="00C9095A" w:rsidRPr="00C9095A" w:rsidTr="00E16F74">
        <w:trPr>
          <w:gridAfter w:val="4"/>
          <w:wAfter w:w="2410" w:type="dxa"/>
          <w:trHeight w:val="38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5A" w:rsidRPr="00C9095A" w:rsidRDefault="00C9095A" w:rsidP="00C909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95A">
              <w:rPr>
                <w:rFonts w:ascii="Times New Roman" w:hAnsi="Times New Roman"/>
                <w:color w:val="000000"/>
                <w:sz w:val="24"/>
                <w:szCs w:val="24"/>
              </w:rPr>
              <w:t>2 02 04 99 9 00 0 000 151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5A" w:rsidRPr="00C9095A" w:rsidRDefault="00C9095A" w:rsidP="00C90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95A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5A" w:rsidRPr="00C9095A" w:rsidRDefault="00C9095A" w:rsidP="00C909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95A">
              <w:rPr>
                <w:rFonts w:ascii="Times New Roman" w:hAnsi="Times New Roman"/>
                <w:color w:val="000000"/>
                <w:sz w:val="24"/>
                <w:szCs w:val="24"/>
              </w:rPr>
              <w:t>37 501,5</w:t>
            </w:r>
          </w:p>
        </w:tc>
      </w:tr>
      <w:tr w:rsidR="00C9095A" w:rsidRPr="00C9095A" w:rsidTr="00E16F74">
        <w:trPr>
          <w:gridAfter w:val="4"/>
          <w:wAfter w:w="2410" w:type="dxa"/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5A" w:rsidRPr="00C9095A" w:rsidRDefault="00C9095A" w:rsidP="00C909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95A">
              <w:rPr>
                <w:rFonts w:ascii="Times New Roman" w:hAnsi="Times New Roman"/>
                <w:color w:val="000000"/>
                <w:sz w:val="24"/>
                <w:szCs w:val="24"/>
              </w:rPr>
              <w:t>2 02 04 99 9 13 0 000 151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5A" w:rsidRPr="00C9095A" w:rsidRDefault="00C9095A" w:rsidP="00C90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95A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5A" w:rsidRPr="00C9095A" w:rsidRDefault="00C9095A" w:rsidP="00C909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95A">
              <w:rPr>
                <w:rFonts w:ascii="Times New Roman" w:hAnsi="Times New Roman"/>
                <w:color w:val="000000"/>
                <w:sz w:val="24"/>
                <w:szCs w:val="24"/>
              </w:rPr>
              <w:t>37 501,5</w:t>
            </w:r>
          </w:p>
        </w:tc>
      </w:tr>
      <w:tr w:rsidR="00C9095A" w:rsidRPr="00C9095A" w:rsidTr="00E16F74">
        <w:trPr>
          <w:gridAfter w:val="4"/>
          <w:wAfter w:w="2410" w:type="dxa"/>
          <w:trHeight w:val="37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5A" w:rsidRPr="00C9095A" w:rsidRDefault="00C9095A" w:rsidP="00C9095A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9095A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5A" w:rsidRPr="00C9095A" w:rsidRDefault="00C9095A" w:rsidP="00C9095A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9095A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5A" w:rsidRPr="00C9095A" w:rsidRDefault="00C9095A" w:rsidP="00C9095A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9095A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</w:tr>
      <w:tr w:rsidR="007F0DB4" w:rsidRPr="007F0DB4" w:rsidTr="00157698">
        <w:trPr>
          <w:trHeight w:val="300"/>
        </w:trPr>
        <w:tc>
          <w:tcPr>
            <w:tcW w:w="110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74" w:rsidRDefault="00E16F74" w:rsidP="00E16F74">
            <w:pPr>
              <w:spacing w:after="0" w:line="240" w:lineRule="auto"/>
              <w:ind w:right="77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B4F44" w:rsidRDefault="007B4F44" w:rsidP="00657AE6">
            <w:pPr>
              <w:spacing w:after="0" w:line="240" w:lineRule="auto"/>
              <w:ind w:right="63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4 </w:t>
            </w:r>
          </w:p>
          <w:p w:rsidR="007B4F44" w:rsidRDefault="007B4F44" w:rsidP="00657AE6">
            <w:pPr>
              <w:spacing w:after="0" w:line="240" w:lineRule="auto"/>
              <w:ind w:right="63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:rsidR="007B4F44" w:rsidRDefault="007B4F44" w:rsidP="00657AE6">
            <w:pPr>
              <w:spacing w:after="0" w:line="240" w:lineRule="auto"/>
              <w:ind w:right="63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Лужское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городское поселение</w:t>
            </w:r>
          </w:p>
          <w:p w:rsidR="007B4F44" w:rsidRDefault="00657AE6" w:rsidP="00657AE6">
            <w:pPr>
              <w:spacing w:after="0" w:line="240" w:lineRule="auto"/>
              <w:ind w:right="63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B4F44">
              <w:rPr>
                <w:rFonts w:ascii="Times New Roman" w:hAnsi="Times New Roman"/>
                <w:sz w:val="24"/>
                <w:szCs w:val="24"/>
              </w:rPr>
              <w:t>т 15.12.2015 г. № 94</w:t>
            </w:r>
          </w:p>
          <w:p w:rsidR="007B4F44" w:rsidRDefault="007B4F44" w:rsidP="00657AE6">
            <w:pPr>
              <w:spacing w:after="0" w:line="240" w:lineRule="auto"/>
              <w:ind w:right="632"/>
              <w:jc w:val="right"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редакции решения от 24.05.2016 г.  №</w:t>
            </w:r>
            <w:r w:rsidR="00842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116</w:t>
            </w:r>
            <w:r>
              <w:t>)</w:t>
            </w:r>
          </w:p>
          <w:tbl>
            <w:tblPr>
              <w:tblW w:w="10241" w:type="dxa"/>
              <w:tblLook w:val="04A0" w:firstRow="1" w:lastRow="0" w:firstColumn="1" w:lastColumn="0" w:noHBand="0" w:noVBand="1"/>
            </w:tblPr>
            <w:tblGrid>
              <w:gridCol w:w="7406"/>
              <w:gridCol w:w="850"/>
              <w:gridCol w:w="709"/>
              <w:gridCol w:w="1276"/>
            </w:tblGrid>
            <w:tr w:rsidR="007B4F44" w:rsidTr="00657AE6">
              <w:trPr>
                <w:trHeight w:val="1410"/>
              </w:trPr>
              <w:tc>
                <w:tcPr>
                  <w:tcW w:w="10241" w:type="dxa"/>
                  <w:gridSpan w:val="4"/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8"/>
                      <w:szCs w:val="28"/>
                    </w:rPr>
                    <w:t xml:space="preserve">Распределение                                                                                                                                                                                                                               бюджетных ассигнований по разделам, подразделам классификации расходов бюджета МО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sz w:val="28"/>
                      <w:szCs w:val="28"/>
                    </w:rPr>
                    <w:t>Лужское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sz w:val="28"/>
                      <w:szCs w:val="28"/>
                    </w:rPr>
                    <w:t xml:space="preserve"> городское поселение на 2016 год</w:t>
                  </w:r>
                </w:p>
              </w:tc>
            </w:tr>
            <w:tr w:rsidR="007B4F44" w:rsidTr="00657AE6">
              <w:trPr>
                <w:trHeight w:val="315"/>
              </w:trPr>
              <w:tc>
                <w:tcPr>
                  <w:tcW w:w="74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Сумма, тыс. руб.</w:t>
                  </w:r>
                </w:p>
              </w:tc>
            </w:tr>
            <w:tr w:rsidR="007B4F44" w:rsidTr="00657AE6">
              <w:trPr>
                <w:trHeight w:val="315"/>
              </w:trPr>
              <w:tc>
                <w:tcPr>
                  <w:tcW w:w="74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7B4F44" w:rsidTr="00657AE6">
              <w:trPr>
                <w:trHeight w:val="236"/>
              </w:trPr>
              <w:tc>
                <w:tcPr>
                  <w:tcW w:w="7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B4F44" w:rsidRDefault="007B4F4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338 825,5</w:t>
                  </w:r>
                </w:p>
              </w:tc>
            </w:tr>
            <w:tr w:rsidR="007B4F44" w:rsidTr="00657AE6">
              <w:trPr>
                <w:trHeight w:val="239"/>
              </w:trPr>
              <w:tc>
                <w:tcPr>
                  <w:tcW w:w="7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B4F44" w:rsidRDefault="007B4F4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11 700,0</w:t>
                  </w:r>
                </w:p>
              </w:tc>
            </w:tr>
            <w:tr w:rsidR="007B4F44" w:rsidTr="00657AE6">
              <w:trPr>
                <w:trHeight w:val="797"/>
              </w:trPr>
              <w:tc>
                <w:tcPr>
                  <w:tcW w:w="7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B4F44" w:rsidRDefault="007B4F4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1 156,0</w:t>
                  </w:r>
                </w:p>
              </w:tc>
            </w:tr>
            <w:tr w:rsidR="007B4F44" w:rsidTr="00657AE6">
              <w:trPr>
                <w:trHeight w:val="525"/>
              </w:trPr>
              <w:tc>
                <w:tcPr>
                  <w:tcW w:w="7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B4F44" w:rsidRDefault="007B4F4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509,8</w:t>
                  </w:r>
                </w:p>
              </w:tc>
            </w:tr>
            <w:tr w:rsidR="007B4F44" w:rsidTr="00657AE6">
              <w:trPr>
                <w:trHeight w:val="235"/>
              </w:trPr>
              <w:tc>
                <w:tcPr>
                  <w:tcW w:w="7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B4F44" w:rsidRDefault="007B4F4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550,0</w:t>
                  </w:r>
                </w:p>
              </w:tc>
            </w:tr>
            <w:tr w:rsidR="007B4F44" w:rsidTr="00657AE6">
              <w:trPr>
                <w:trHeight w:val="240"/>
              </w:trPr>
              <w:tc>
                <w:tcPr>
                  <w:tcW w:w="7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B4F44" w:rsidRDefault="007B4F4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9 484,1</w:t>
                  </w:r>
                </w:p>
              </w:tc>
            </w:tr>
            <w:tr w:rsidR="007B4F44" w:rsidTr="00657AE6">
              <w:trPr>
                <w:trHeight w:val="513"/>
              </w:trPr>
              <w:tc>
                <w:tcPr>
                  <w:tcW w:w="7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B4F44" w:rsidRDefault="007B4F4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2 015,0</w:t>
                  </w:r>
                </w:p>
              </w:tc>
            </w:tr>
            <w:tr w:rsidR="007B4F44" w:rsidTr="00657AE6">
              <w:trPr>
                <w:trHeight w:val="535"/>
              </w:trPr>
              <w:tc>
                <w:tcPr>
                  <w:tcW w:w="7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B4F44" w:rsidRDefault="007B4F4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885,0</w:t>
                  </w:r>
                </w:p>
              </w:tc>
            </w:tr>
            <w:tr w:rsidR="007B4F44" w:rsidTr="00657AE6">
              <w:trPr>
                <w:trHeight w:val="529"/>
              </w:trPr>
              <w:tc>
                <w:tcPr>
                  <w:tcW w:w="7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B4F44" w:rsidRDefault="007B4F4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1 130,0</w:t>
                  </w:r>
                </w:p>
              </w:tc>
            </w:tr>
            <w:tr w:rsidR="007B4F44" w:rsidTr="00657AE6">
              <w:trPr>
                <w:trHeight w:val="341"/>
              </w:trPr>
              <w:tc>
                <w:tcPr>
                  <w:tcW w:w="7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B4F44" w:rsidRDefault="007B4F4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44 984,8</w:t>
                  </w:r>
                </w:p>
              </w:tc>
            </w:tr>
            <w:tr w:rsidR="007B4F44" w:rsidTr="00657AE6">
              <w:trPr>
                <w:trHeight w:val="167"/>
              </w:trPr>
              <w:tc>
                <w:tcPr>
                  <w:tcW w:w="7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B4F44" w:rsidRDefault="007B4F4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36 360,0</w:t>
                  </w:r>
                </w:p>
              </w:tc>
            </w:tr>
            <w:tr w:rsidR="007B4F44" w:rsidTr="00657AE6">
              <w:trPr>
                <w:trHeight w:val="70"/>
              </w:trPr>
              <w:tc>
                <w:tcPr>
                  <w:tcW w:w="7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B4F44" w:rsidRDefault="007B4F4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8 624,9</w:t>
                  </w:r>
                </w:p>
              </w:tc>
            </w:tr>
            <w:tr w:rsidR="007B4F44" w:rsidTr="00657AE6">
              <w:trPr>
                <w:trHeight w:val="390"/>
              </w:trPr>
              <w:tc>
                <w:tcPr>
                  <w:tcW w:w="7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B4F44" w:rsidRDefault="007B4F4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207 386,9</w:t>
                  </w:r>
                </w:p>
              </w:tc>
            </w:tr>
            <w:tr w:rsidR="007B4F44" w:rsidTr="00657AE6">
              <w:trPr>
                <w:trHeight w:val="171"/>
              </w:trPr>
              <w:tc>
                <w:tcPr>
                  <w:tcW w:w="7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B4F44" w:rsidRDefault="007B4F4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91 518,1</w:t>
                  </w:r>
                </w:p>
              </w:tc>
            </w:tr>
            <w:tr w:rsidR="007B4F44" w:rsidTr="00657AE6">
              <w:trPr>
                <w:trHeight w:val="305"/>
              </w:trPr>
              <w:tc>
                <w:tcPr>
                  <w:tcW w:w="7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B4F44" w:rsidRDefault="007B4F4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59 828,5</w:t>
                  </w:r>
                </w:p>
              </w:tc>
            </w:tr>
            <w:tr w:rsidR="007B4F44" w:rsidTr="00657AE6">
              <w:trPr>
                <w:trHeight w:val="265"/>
              </w:trPr>
              <w:tc>
                <w:tcPr>
                  <w:tcW w:w="7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B4F44" w:rsidRDefault="007B4F4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56 040,3</w:t>
                  </w:r>
                </w:p>
              </w:tc>
            </w:tr>
            <w:tr w:rsidR="007B4F44" w:rsidTr="00657AE6">
              <w:trPr>
                <w:trHeight w:val="70"/>
              </w:trPr>
              <w:tc>
                <w:tcPr>
                  <w:tcW w:w="7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B4F44" w:rsidRDefault="007B4F4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10 306,7</w:t>
                  </w:r>
                </w:p>
              </w:tc>
            </w:tr>
            <w:tr w:rsidR="007B4F44" w:rsidTr="00657AE6">
              <w:trPr>
                <w:trHeight w:val="315"/>
              </w:trPr>
              <w:tc>
                <w:tcPr>
                  <w:tcW w:w="7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B4F44" w:rsidRDefault="007B4F4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10 306,7</w:t>
                  </w:r>
                </w:p>
              </w:tc>
            </w:tr>
            <w:tr w:rsidR="007B4F44" w:rsidTr="00657AE6">
              <w:trPr>
                <w:trHeight w:val="70"/>
              </w:trPr>
              <w:tc>
                <w:tcPr>
                  <w:tcW w:w="7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B4F44" w:rsidRDefault="007B4F4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58 192,7</w:t>
                  </w:r>
                </w:p>
              </w:tc>
            </w:tr>
            <w:tr w:rsidR="007B4F44" w:rsidTr="00657AE6">
              <w:trPr>
                <w:trHeight w:val="83"/>
              </w:trPr>
              <w:tc>
                <w:tcPr>
                  <w:tcW w:w="7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B4F44" w:rsidRDefault="007B4F4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58 192,7</w:t>
                  </w:r>
                </w:p>
              </w:tc>
            </w:tr>
            <w:tr w:rsidR="007B4F44" w:rsidTr="00657AE6">
              <w:trPr>
                <w:trHeight w:val="219"/>
              </w:trPr>
              <w:tc>
                <w:tcPr>
                  <w:tcW w:w="7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B4F44" w:rsidRDefault="007B4F4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1 620,0</w:t>
                  </w:r>
                </w:p>
              </w:tc>
            </w:tr>
            <w:tr w:rsidR="007B4F44" w:rsidTr="00657AE6">
              <w:trPr>
                <w:trHeight w:val="273"/>
              </w:trPr>
              <w:tc>
                <w:tcPr>
                  <w:tcW w:w="7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B4F44" w:rsidRDefault="007B4F4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1 620,0</w:t>
                  </w:r>
                </w:p>
              </w:tc>
            </w:tr>
            <w:tr w:rsidR="007B4F44" w:rsidTr="00657AE6">
              <w:trPr>
                <w:trHeight w:val="215"/>
              </w:trPr>
              <w:tc>
                <w:tcPr>
                  <w:tcW w:w="7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B4F44" w:rsidRDefault="007B4F4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2 352,0</w:t>
                  </w:r>
                </w:p>
              </w:tc>
            </w:tr>
            <w:tr w:rsidR="007B4F44" w:rsidTr="00657AE6">
              <w:trPr>
                <w:trHeight w:val="218"/>
              </w:trPr>
              <w:tc>
                <w:tcPr>
                  <w:tcW w:w="7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B4F44" w:rsidRDefault="007B4F4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2 352,0</w:t>
                  </w:r>
                </w:p>
              </w:tc>
            </w:tr>
            <w:tr w:rsidR="007B4F44" w:rsidTr="00657AE6">
              <w:trPr>
                <w:trHeight w:val="452"/>
              </w:trPr>
              <w:tc>
                <w:tcPr>
                  <w:tcW w:w="7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B4F44" w:rsidRDefault="007B4F4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267,4</w:t>
                  </w:r>
                </w:p>
              </w:tc>
            </w:tr>
            <w:tr w:rsidR="007B4F44" w:rsidTr="00657AE6">
              <w:trPr>
                <w:trHeight w:val="281"/>
              </w:trPr>
              <w:tc>
                <w:tcPr>
                  <w:tcW w:w="7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F44" w:rsidRDefault="007B4F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B4F44" w:rsidRDefault="007B4F4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267,4</w:t>
                  </w:r>
                </w:p>
              </w:tc>
            </w:tr>
          </w:tbl>
          <w:p w:rsidR="00657AE6" w:rsidRDefault="00657AE6" w:rsidP="00E16F74">
            <w:pPr>
              <w:spacing w:after="0" w:line="240" w:lineRule="auto"/>
              <w:ind w:right="77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57AE6" w:rsidRDefault="00657AE6" w:rsidP="00E16F74">
            <w:pPr>
              <w:spacing w:after="0" w:line="240" w:lineRule="auto"/>
              <w:ind w:right="77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57AE6" w:rsidRDefault="00657AE6" w:rsidP="00E16F74">
            <w:pPr>
              <w:spacing w:after="0" w:line="240" w:lineRule="auto"/>
              <w:ind w:right="77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57AE6" w:rsidRDefault="00657AE6" w:rsidP="00E16F74">
            <w:pPr>
              <w:spacing w:after="0" w:line="240" w:lineRule="auto"/>
              <w:ind w:right="77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97367" w:rsidRDefault="00D97367" w:rsidP="00E16F74">
            <w:pPr>
              <w:spacing w:after="0" w:line="240" w:lineRule="auto"/>
              <w:ind w:right="77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37CC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5</w:t>
            </w:r>
          </w:p>
          <w:p w:rsidR="00D97367" w:rsidRDefault="00D97367" w:rsidP="00E16F74">
            <w:pPr>
              <w:spacing w:after="0" w:line="240" w:lineRule="auto"/>
              <w:ind w:right="77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:rsidR="00D97367" w:rsidRDefault="00D97367" w:rsidP="00E16F74">
            <w:pPr>
              <w:spacing w:after="0" w:line="240" w:lineRule="auto"/>
              <w:ind w:right="77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Лужское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городское поселение</w:t>
            </w:r>
          </w:p>
          <w:p w:rsidR="00D97367" w:rsidRDefault="00D97367" w:rsidP="00E16F74">
            <w:pPr>
              <w:spacing w:after="0" w:line="240" w:lineRule="auto"/>
              <w:ind w:right="77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15.12.2015 г. № 94</w:t>
            </w:r>
          </w:p>
          <w:p w:rsidR="00D97367" w:rsidRPr="00F037CC" w:rsidRDefault="00D97367" w:rsidP="00E16F74">
            <w:pPr>
              <w:tabs>
                <w:tab w:val="left" w:pos="-7337"/>
              </w:tabs>
              <w:spacing w:after="0" w:line="240" w:lineRule="auto"/>
              <w:ind w:right="77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редакции решения от 24.05.2016 г. № 116)</w:t>
            </w:r>
          </w:p>
          <w:tbl>
            <w:tblPr>
              <w:tblW w:w="10241" w:type="dxa"/>
              <w:tblLook w:val="04A0" w:firstRow="1" w:lastRow="0" w:firstColumn="1" w:lastColumn="0" w:noHBand="0" w:noVBand="1"/>
            </w:tblPr>
            <w:tblGrid>
              <w:gridCol w:w="5138"/>
              <w:gridCol w:w="850"/>
              <w:gridCol w:w="567"/>
              <w:gridCol w:w="567"/>
              <w:gridCol w:w="1134"/>
              <w:gridCol w:w="709"/>
              <w:gridCol w:w="1276"/>
            </w:tblGrid>
            <w:tr w:rsidR="00D97367" w:rsidRPr="00F037CC" w:rsidTr="00E16F74">
              <w:trPr>
                <w:trHeight w:val="795"/>
              </w:trPr>
              <w:tc>
                <w:tcPr>
                  <w:tcW w:w="1024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6"/>
                      <w:szCs w:val="26"/>
                    </w:rPr>
                  </w:pPr>
                  <w:r w:rsidRPr="00F037CC">
                    <w:rPr>
                      <w:rFonts w:ascii="Times New Roman CYR" w:hAnsi="Times New Roman CYR" w:cs="Times New Roman CYR"/>
                      <w:b/>
                      <w:bCs/>
                      <w:sz w:val="26"/>
                      <w:szCs w:val="26"/>
                    </w:rPr>
                    <w:t>Ведомственная структура расходов</w:t>
                  </w:r>
                  <w:r w:rsidRPr="00F037CC">
                    <w:rPr>
                      <w:rFonts w:ascii="Times New Roman CYR" w:hAnsi="Times New Roman CYR" w:cs="Times New Roman CYR"/>
                      <w:b/>
                      <w:bCs/>
                      <w:sz w:val="26"/>
                      <w:szCs w:val="26"/>
                    </w:rPr>
                    <w:br/>
                    <w:t xml:space="preserve"> бюджета МО </w:t>
                  </w:r>
                  <w:proofErr w:type="spellStart"/>
                  <w:r w:rsidRPr="00F037CC">
                    <w:rPr>
                      <w:rFonts w:ascii="Times New Roman CYR" w:hAnsi="Times New Roman CYR" w:cs="Times New Roman CYR"/>
                      <w:b/>
                      <w:bCs/>
                      <w:sz w:val="26"/>
                      <w:szCs w:val="26"/>
                    </w:rPr>
                    <w:t>Лужское</w:t>
                  </w:r>
                  <w:proofErr w:type="spellEnd"/>
                  <w:r w:rsidRPr="00F037CC">
                    <w:rPr>
                      <w:rFonts w:ascii="Times New Roman CYR" w:hAnsi="Times New Roman CYR" w:cs="Times New Roman CYR"/>
                      <w:b/>
                      <w:bCs/>
                      <w:sz w:val="26"/>
                      <w:szCs w:val="26"/>
                    </w:rPr>
                    <w:t xml:space="preserve"> городское поселение на 2016 год</w:t>
                  </w:r>
                </w:p>
              </w:tc>
            </w:tr>
            <w:tr w:rsidR="00D97367" w:rsidRPr="00F037CC" w:rsidTr="00E16F74">
              <w:trPr>
                <w:trHeight w:val="225"/>
              </w:trPr>
              <w:tc>
                <w:tcPr>
                  <w:tcW w:w="5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D97367" w:rsidRPr="00F037CC" w:rsidTr="00E16F74">
              <w:trPr>
                <w:trHeight w:val="315"/>
              </w:trPr>
              <w:tc>
                <w:tcPr>
                  <w:tcW w:w="51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442C1D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42C1D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proofErr w:type="spellStart"/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proofErr w:type="gramStart"/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КЦСР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КВР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Сумма, тыс. руб.</w:t>
                  </w:r>
                </w:p>
              </w:tc>
            </w:tr>
            <w:tr w:rsidR="00D97367" w:rsidRPr="00F037CC" w:rsidTr="00E16F74">
              <w:trPr>
                <w:trHeight w:val="315"/>
              </w:trPr>
              <w:tc>
                <w:tcPr>
                  <w:tcW w:w="5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D97367" w:rsidRPr="00F037CC" w:rsidTr="00E16F74">
              <w:trPr>
                <w:trHeight w:val="3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338 825,5</w:t>
                  </w:r>
                </w:p>
              </w:tc>
            </w:tr>
            <w:tr w:rsidR="00D97367" w:rsidRPr="00F037CC" w:rsidTr="00E16F74">
              <w:trPr>
                <w:trHeight w:val="419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Муниципальное казенное учреждение  "Спортивно-молодежный центр"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14 406,0</w:t>
                  </w:r>
                </w:p>
              </w:tc>
            </w:tr>
            <w:tr w:rsidR="00D97367" w:rsidRPr="00F037CC" w:rsidTr="00E16F74">
              <w:trPr>
                <w:trHeight w:val="3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10 306,7</w:t>
                  </w:r>
                </w:p>
              </w:tc>
            </w:tr>
            <w:tr w:rsidR="00D97367" w:rsidRPr="00F037CC" w:rsidTr="00E16F74">
              <w:trPr>
                <w:trHeight w:val="27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10 306,7</w:t>
                  </w:r>
                </w:p>
              </w:tc>
            </w:tr>
            <w:tr w:rsidR="00D97367" w:rsidRPr="00F037CC" w:rsidTr="00E16F74">
              <w:trPr>
                <w:trHeight w:val="989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Муниципальная программа </w:t>
                  </w:r>
                  <w:proofErr w:type="spellStart"/>
                  <w:r w:rsidRPr="00F037CC">
                    <w:rPr>
                      <w:rFonts w:ascii="Times New Roman" w:hAnsi="Times New Roman"/>
                      <w:color w:val="000000"/>
                    </w:rPr>
                    <w:t>Лужского</w:t>
                  </w:r>
                  <w:proofErr w:type="spellEnd"/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 городского поселения "Молодежь </w:t>
                  </w:r>
                  <w:proofErr w:type="spellStart"/>
                  <w:r w:rsidRPr="00F037CC">
                    <w:rPr>
                      <w:rFonts w:ascii="Times New Roman" w:hAnsi="Times New Roman"/>
                      <w:color w:val="000000"/>
                    </w:rPr>
                    <w:t>Лужского</w:t>
                  </w:r>
                  <w:proofErr w:type="spellEnd"/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 городского поселения на 2015 год и плановый период 2016-2017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10 306,7</w:t>
                  </w:r>
                </w:p>
              </w:tc>
            </w:tr>
            <w:tr w:rsidR="00D97367" w:rsidRPr="00F037CC" w:rsidTr="00E16F74">
              <w:trPr>
                <w:trHeight w:val="393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Основное мероприятие "Мероприятия по молодежной политике"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59 0 01 00000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100,0</w:t>
                  </w:r>
                </w:p>
              </w:tc>
            </w:tr>
            <w:tr w:rsidR="00D97367" w:rsidRPr="00F037CC" w:rsidTr="00E16F74">
              <w:trPr>
                <w:trHeight w:val="301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мероприятия по молодежной политике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59 0 01 02060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100,0</w:t>
                  </w:r>
                </w:p>
              </w:tc>
            </w:tr>
            <w:tr w:rsidR="00D97367" w:rsidRPr="00F037CC" w:rsidTr="00E16F74">
              <w:trPr>
                <w:trHeight w:val="703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мероприятия по молодежной политике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59 0 01 02060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100,0</w:t>
                  </w:r>
                </w:p>
              </w:tc>
            </w:tr>
            <w:tr w:rsidR="00D97367" w:rsidRPr="00F037CC" w:rsidTr="00E16F74">
              <w:trPr>
                <w:trHeight w:val="78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59 0 01 02060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100,0</w:t>
                  </w:r>
                </w:p>
              </w:tc>
            </w:tr>
            <w:tr w:rsidR="00D97367" w:rsidRPr="00F037CC" w:rsidTr="00E16F74">
              <w:trPr>
                <w:trHeight w:val="3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Основное мероприятие "Занятость"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59 0 02 00000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347,1</w:t>
                  </w:r>
                </w:p>
              </w:tc>
            </w:tr>
            <w:tr w:rsidR="00D97367" w:rsidRPr="00F037CC" w:rsidTr="00E16F74">
              <w:trPr>
                <w:trHeight w:val="64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мероприятия по организации временного трудоустройства несовершенно</w:t>
                  </w:r>
                  <w:r>
                    <w:rPr>
                      <w:rFonts w:ascii="Times New Roman" w:hAnsi="Times New Roman"/>
                      <w:color w:val="000000"/>
                    </w:rPr>
                    <w:t>л</w:t>
                  </w:r>
                  <w:r w:rsidRPr="00F037CC">
                    <w:rPr>
                      <w:rFonts w:ascii="Times New Roman" w:hAnsi="Times New Roman"/>
                      <w:color w:val="000000"/>
                    </w:rPr>
                    <w:t>етних граждан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59 0 02 02070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347,1</w:t>
                  </w:r>
                </w:p>
              </w:tc>
            </w:tr>
            <w:tr w:rsidR="00D97367" w:rsidRPr="00F037CC" w:rsidTr="00E16F74">
              <w:trPr>
                <w:trHeight w:val="1703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мероприятия по организации временного трудоустройства несовершенно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л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етних граждан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59 0 02 02070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340,3</w:t>
                  </w:r>
                </w:p>
              </w:tc>
            </w:tr>
            <w:tr w:rsidR="00D97367" w:rsidRPr="00F037CC" w:rsidTr="00E16F74">
              <w:trPr>
                <w:trHeight w:val="481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59 0 02 02070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340,3</w:t>
                  </w:r>
                </w:p>
              </w:tc>
            </w:tr>
            <w:tr w:rsidR="00D97367" w:rsidRPr="00F037CC" w:rsidTr="00E16F74">
              <w:trPr>
                <w:trHeight w:val="970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мероприятия по организации временного трудоустройства несовершенно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л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етних граждан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59 0 02 02070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6,8</w:t>
                  </w:r>
                </w:p>
              </w:tc>
            </w:tr>
            <w:tr w:rsidR="00D97367" w:rsidRPr="00F037CC" w:rsidTr="00E16F74">
              <w:trPr>
                <w:trHeight w:val="64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59 0 02 02070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6,8</w:t>
                  </w:r>
                </w:p>
              </w:tc>
            </w:tr>
            <w:tr w:rsidR="00D97367" w:rsidRPr="00F037CC" w:rsidTr="00E16F74">
              <w:trPr>
                <w:trHeight w:val="443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Основное мероприятие "Сохранение подростковых клубов"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59 0 03 00000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30,0</w:t>
                  </w:r>
                </w:p>
              </w:tc>
            </w:tr>
            <w:tr w:rsidR="00D97367" w:rsidRPr="00F037CC" w:rsidTr="00157698">
              <w:trPr>
                <w:trHeight w:val="840"/>
              </w:trPr>
              <w:tc>
                <w:tcPr>
                  <w:tcW w:w="5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lastRenderedPageBreak/>
      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59 0 03 72020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30,0</w:t>
                  </w:r>
                </w:p>
              </w:tc>
            </w:tr>
            <w:tr w:rsidR="00D97367" w:rsidRPr="00F037CC" w:rsidTr="00157698">
              <w:trPr>
                <w:trHeight w:val="1378"/>
              </w:trPr>
              <w:tc>
                <w:tcPr>
                  <w:tcW w:w="5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59 0 03 72020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30,0</w:t>
                  </w:r>
                </w:p>
              </w:tc>
            </w:tr>
            <w:tr w:rsidR="00D97367" w:rsidRPr="00F037CC" w:rsidTr="00157698">
              <w:trPr>
                <w:trHeight w:val="549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59 0 03 72020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30,0</w:t>
                  </w:r>
                </w:p>
              </w:tc>
            </w:tr>
            <w:tr w:rsidR="00D97367" w:rsidRPr="00F037CC" w:rsidTr="00157698">
              <w:trPr>
                <w:trHeight w:val="64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Основное мероприятие "Обеспечение деятельности подразделения "Молодежная политика" МКУ "Спортивно-молодежный центр"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59 0 05 00000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9 829,6</w:t>
                  </w:r>
                </w:p>
              </w:tc>
            </w:tr>
            <w:tr w:rsidR="00D97367" w:rsidRPr="00F037CC" w:rsidTr="00157698">
              <w:trPr>
                <w:trHeight w:val="430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59 0 05 00130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9 829,6</w:t>
                  </w:r>
                </w:p>
              </w:tc>
            </w:tr>
            <w:tr w:rsidR="00D97367" w:rsidRPr="00F037CC" w:rsidTr="00157698">
              <w:trPr>
                <w:trHeight w:val="1613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59 0 05 00130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8 542,8</w:t>
                  </w:r>
                </w:p>
              </w:tc>
            </w:tr>
            <w:tr w:rsidR="00D97367" w:rsidRPr="00F037CC" w:rsidTr="00157698">
              <w:trPr>
                <w:trHeight w:val="392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59 0 05 00130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8 542,8</w:t>
                  </w:r>
                </w:p>
              </w:tc>
            </w:tr>
            <w:tr w:rsidR="00D97367" w:rsidRPr="00F037CC" w:rsidTr="00157698">
              <w:trPr>
                <w:trHeight w:val="881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обеспечение деятельности муниципальных казенных учреждений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59 0 05 00130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1 285,8</w:t>
                  </w:r>
                </w:p>
              </w:tc>
            </w:tr>
            <w:tr w:rsidR="00D97367" w:rsidRPr="00F037CC" w:rsidTr="00157698">
              <w:trPr>
                <w:trHeight w:val="710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59 0 05 00130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1 285,8</w:t>
                  </w:r>
                </w:p>
              </w:tc>
            </w:tr>
            <w:tr w:rsidR="00D97367" w:rsidRPr="00F037CC" w:rsidTr="00E16F74">
              <w:trPr>
                <w:trHeight w:val="719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обеспечение деятельности муниципальных казенных учреждений (Иные бюджетные ассигнования)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59 0 05 00130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1,0</w:t>
                  </w:r>
                </w:p>
              </w:tc>
            </w:tr>
            <w:tr w:rsidR="00D97367" w:rsidRPr="00F037CC" w:rsidTr="00157698">
              <w:trPr>
                <w:trHeight w:val="293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59 0 05 00130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1,0</w:t>
                  </w:r>
                </w:p>
              </w:tc>
            </w:tr>
            <w:tr w:rsidR="00D97367" w:rsidRPr="00F037CC" w:rsidTr="00E16F74">
              <w:trPr>
                <w:trHeight w:val="3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1 747,3</w:t>
                  </w:r>
                </w:p>
              </w:tc>
            </w:tr>
            <w:tr w:rsidR="00D97367" w:rsidRPr="00F037CC" w:rsidTr="00E16F74">
              <w:trPr>
                <w:trHeight w:val="3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1 747,3</w:t>
                  </w:r>
                </w:p>
              </w:tc>
            </w:tr>
            <w:tr w:rsidR="00D97367" w:rsidRPr="00F037CC" w:rsidTr="00E16F74">
              <w:trPr>
                <w:trHeight w:val="743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Муниципальная программа </w:t>
                  </w:r>
                  <w:proofErr w:type="spellStart"/>
                  <w:r w:rsidRPr="00F037CC">
                    <w:rPr>
                      <w:rFonts w:ascii="Times New Roman" w:hAnsi="Times New Roman"/>
                      <w:color w:val="000000"/>
                    </w:rPr>
                    <w:t>Лужского</w:t>
                  </w:r>
                  <w:proofErr w:type="spellEnd"/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 городского поселения "Развитие Заречного парка на 2015 год и плановый период 2016-2017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64 0 00 00000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1 747,3</w:t>
                  </w:r>
                </w:p>
              </w:tc>
            </w:tr>
            <w:tr w:rsidR="00D97367" w:rsidRPr="00F037CC" w:rsidTr="00E16F74">
              <w:trPr>
                <w:trHeight w:val="82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Основное мероприятие "Обеспечение деятельности подразделения «Заречный парк» МКУ «Спортивно-молодежный центр»"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64 0 01 00000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1 747,3</w:t>
                  </w:r>
                </w:p>
              </w:tc>
            </w:tr>
            <w:tr w:rsidR="00D97367" w:rsidRPr="00F037CC" w:rsidTr="00E16F74">
              <w:trPr>
                <w:trHeight w:val="412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64 0 01 00130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1 747,3</w:t>
                  </w:r>
                </w:p>
              </w:tc>
            </w:tr>
            <w:tr w:rsidR="00D97367" w:rsidRPr="00F037CC" w:rsidTr="00157698">
              <w:trPr>
                <w:trHeight w:val="131"/>
              </w:trPr>
              <w:tc>
                <w:tcPr>
                  <w:tcW w:w="5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64 0 01 00130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1 588,0</w:t>
                  </w:r>
                </w:p>
              </w:tc>
            </w:tr>
            <w:tr w:rsidR="00D97367" w:rsidRPr="00F037CC" w:rsidTr="00157698">
              <w:trPr>
                <w:trHeight w:val="530"/>
              </w:trPr>
              <w:tc>
                <w:tcPr>
                  <w:tcW w:w="5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64 0 01 00130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1 588,0</w:t>
                  </w:r>
                </w:p>
              </w:tc>
            </w:tr>
            <w:tr w:rsidR="00D97367" w:rsidRPr="00F037CC" w:rsidTr="00E16F74">
              <w:trPr>
                <w:trHeight w:val="982"/>
              </w:trPr>
              <w:tc>
                <w:tcPr>
                  <w:tcW w:w="5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обеспечение деятельности муниципальных казенных учреждений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64 0 01 00130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159,3</w:t>
                  </w:r>
                </w:p>
              </w:tc>
            </w:tr>
            <w:tr w:rsidR="00D97367" w:rsidRPr="00F037CC" w:rsidTr="00E16F74">
              <w:trPr>
                <w:trHeight w:val="670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64 0 01 00130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159,3</w:t>
                  </w:r>
                </w:p>
              </w:tc>
            </w:tr>
            <w:tr w:rsidR="00D97367" w:rsidRPr="00F037CC" w:rsidTr="00E16F74">
              <w:trPr>
                <w:trHeight w:val="3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2 352,0</w:t>
                  </w:r>
                </w:p>
              </w:tc>
            </w:tr>
            <w:tr w:rsidR="00D97367" w:rsidRPr="00F037CC" w:rsidTr="00E16F74">
              <w:trPr>
                <w:trHeight w:val="273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2 352,0</w:t>
                  </w:r>
                </w:p>
              </w:tc>
            </w:tr>
            <w:tr w:rsidR="00D97367" w:rsidRPr="00F037CC" w:rsidTr="00E16F74">
              <w:trPr>
                <w:trHeight w:val="1046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Муниципальная программа </w:t>
                  </w:r>
                  <w:proofErr w:type="spellStart"/>
                  <w:r w:rsidRPr="00F037CC">
                    <w:rPr>
                      <w:rFonts w:ascii="Times New Roman" w:hAnsi="Times New Roman"/>
                      <w:color w:val="000000"/>
                    </w:rPr>
                    <w:t>Лужского</w:t>
                  </w:r>
                  <w:proofErr w:type="spellEnd"/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 городского поселения "Физическая культура в </w:t>
                  </w:r>
                  <w:proofErr w:type="spellStart"/>
                  <w:r w:rsidRPr="00F037CC">
                    <w:rPr>
                      <w:rFonts w:ascii="Times New Roman" w:hAnsi="Times New Roman"/>
                      <w:color w:val="000000"/>
                    </w:rPr>
                    <w:t>Лужском</w:t>
                  </w:r>
                  <w:proofErr w:type="spellEnd"/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60 0 00 00000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2 352,0</w:t>
                  </w:r>
                </w:p>
              </w:tc>
            </w:tr>
            <w:tr w:rsidR="00D97367" w:rsidRPr="00F037CC" w:rsidTr="00E16F74">
              <w:trPr>
                <w:trHeight w:val="848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Основное мероприятие "Развитие физической культуры и спорта среди различных групп населения </w:t>
                  </w:r>
                  <w:proofErr w:type="spellStart"/>
                  <w:r w:rsidRPr="00F037CC">
                    <w:rPr>
                      <w:rFonts w:ascii="Times New Roman" w:hAnsi="Times New Roman"/>
                      <w:color w:val="000000"/>
                    </w:rPr>
                    <w:t>Лужского</w:t>
                  </w:r>
                  <w:proofErr w:type="spellEnd"/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 городского поселения"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60 0 01 00000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500,0</w:t>
                  </w:r>
                </w:p>
              </w:tc>
            </w:tr>
            <w:tr w:rsidR="00D97367" w:rsidRPr="00F037CC" w:rsidTr="00E16F74">
              <w:trPr>
                <w:trHeight w:val="394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мероприятия в области спорта и физической культуры, туризма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60 0 01 02080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500,0</w:t>
                  </w:r>
                </w:p>
              </w:tc>
            </w:tr>
            <w:tr w:rsidR="00D97367" w:rsidRPr="00F037CC" w:rsidTr="00E16F74">
              <w:trPr>
                <w:trHeight w:val="1024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мероприятия в области спорта и физической культуры, туризма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60 0 01 02080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500,0</w:t>
                  </w:r>
                </w:p>
              </w:tc>
            </w:tr>
            <w:tr w:rsidR="00D97367" w:rsidRPr="00F037CC" w:rsidTr="00E16F74">
              <w:trPr>
                <w:trHeight w:val="699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60 0 01 02080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500,0</w:t>
                  </w:r>
                </w:p>
              </w:tc>
            </w:tr>
            <w:tr w:rsidR="00D97367" w:rsidRPr="00F037CC" w:rsidTr="00E16F74">
              <w:trPr>
                <w:trHeight w:val="639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Основное мероприятие "Развитие объектов физической культуры и спорта в </w:t>
                  </w:r>
                  <w:proofErr w:type="spellStart"/>
                  <w:r w:rsidRPr="00F037CC">
                    <w:rPr>
                      <w:rFonts w:ascii="Times New Roman" w:hAnsi="Times New Roman"/>
                      <w:color w:val="000000"/>
                    </w:rPr>
                    <w:t>Лужском</w:t>
                  </w:r>
                  <w:proofErr w:type="spellEnd"/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 городском поселении"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60 0 02 00000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1 250,0</w:t>
                  </w:r>
                </w:p>
              </w:tc>
            </w:tr>
            <w:tr w:rsidR="00D97367" w:rsidRPr="00F037CC" w:rsidTr="00E16F74">
              <w:trPr>
                <w:trHeight w:val="56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Расходы на осуществление ремонта спортзала </w:t>
                  </w:r>
                </w:p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(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ул. </w:t>
                  </w:r>
                  <w:r w:rsidRPr="00F037CC">
                    <w:rPr>
                      <w:rFonts w:ascii="Times New Roman" w:hAnsi="Times New Roman"/>
                      <w:color w:val="000000"/>
                    </w:rPr>
                    <w:t>Т.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F037CC">
                    <w:rPr>
                      <w:rFonts w:ascii="Times New Roman" w:hAnsi="Times New Roman"/>
                      <w:color w:val="000000"/>
                    </w:rPr>
                    <w:t>Петровой,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F037CC">
                    <w:rPr>
                      <w:rFonts w:ascii="Times New Roman" w:hAnsi="Times New Roman"/>
                      <w:color w:val="000000"/>
                    </w:rPr>
                    <w:t>10)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60 0 02 02090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1 000,0</w:t>
                  </w:r>
                </w:p>
              </w:tc>
            </w:tr>
            <w:tr w:rsidR="00D97367" w:rsidRPr="00F037CC" w:rsidTr="00E16F74">
              <w:trPr>
                <w:trHeight w:val="7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Расходы на осуществление ремонта спортзала </w:t>
                  </w:r>
                </w:p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ул. 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Т</w:t>
                  </w:r>
                  <w:proofErr w:type="gramStart"/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 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.</w:t>
                  </w:r>
                  <w:proofErr w:type="gramEnd"/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Петровой,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 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10)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60 0 02 02090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1 000,0</w:t>
                  </w:r>
                </w:p>
              </w:tc>
            </w:tr>
            <w:tr w:rsidR="00D97367" w:rsidRPr="00F037CC" w:rsidTr="00E16F74">
              <w:trPr>
                <w:trHeight w:val="65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60 0 02 02090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1 000,0</w:t>
                  </w:r>
                </w:p>
              </w:tc>
            </w:tr>
            <w:tr w:rsidR="00D97367" w:rsidRPr="00F037CC" w:rsidTr="00E16F74">
              <w:trPr>
                <w:trHeight w:val="879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60 0 02 72020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250,0</w:t>
                  </w:r>
                </w:p>
              </w:tc>
            </w:tr>
            <w:tr w:rsidR="00D97367" w:rsidRPr="00F037CC" w:rsidTr="00157698">
              <w:trPr>
                <w:trHeight w:val="132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60 0 02 72020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250,0</w:t>
                  </w:r>
                </w:p>
              </w:tc>
            </w:tr>
            <w:tr w:rsidR="00D97367" w:rsidRPr="00F037CC" w:rsidTr="00E16F74">
              <w:trPr>
                <w:trHeight w:val="699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60 0 02 72020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250,0</w:t>
                  </w:r>
                </w:p>
              </w:tc>
            </w:tr>
            <w:tr w:rsidR="00D97367" w:rsidRPr="00F037CC" w:rsidTr="00E16F74">
              <w:trPr>
                <w:trHeight w:val="781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Основное мероприятие "Обеспечение деятельности подразделения "Физическая культура" МКУ "Спортивно-молодежный центр"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60 0 03 00000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602,0</w:t>
                  </w:r>
                </w:p>
              </w:tc>
            </w:tr>
            <w:tr w:rsidR="00D97367" w:rsidRPr="00F037CC" w:rsidTr="00157698">
              <w:trPr>
                <w:trHeight w:val="552"/>
              </w:trPr>
              <w:tc>
                <w:tcPr>
                  <w:tcW w:w="5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lastRenderedPageBreak/>
                    <w:t>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60 0 03 00130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602,0</w:t>
                  </w:r>
                </w:p>
              </w:tc>
            </w:tr>
            <w:tr w:rsidR="00D97367" w:rsidRPr="00F037CC" w:rsidTr="00E16F74">
              <w:trPr>
                <w:trHeight w:val="982"/>
              </w:trPr>
              <w:tc>
                <w:tcPr>
                  <w:tcW w:w="5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обеспечение деятельности муниципальных казенных учреждений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60 0 03 00130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602,0</w:t>
                  </w:r>
                </w:p>
              </w:tc>
            </w:tr>
            <w:tr w:rsidR="00D97367" w:rsidRPr="00F037CC" w:rsidTr="00E16F74">
              <w:trPr>
                <w:trHeight w:val="528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60 0 03 00130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602,0</w:t>
                  </w:r>
                </w:p>
              </w:tc>
            </w:tr>
            <w:tr w:rsidR="00D97367" w:rsidRPr="00F037CC" w:rsidTr="00E16F74">
              <w:trPr>
                <w:trHeight w:val="467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Совет депутатов </w:t>
                  </w:r>
                  <w:proofErr w:type="spellStart"/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Лужского</w:t>
                  </w:r>
                  <w:proofErr w:type="spellEnd"/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городского поселения </w:t>
                  </w:r>
                  <w:proofErr w:type="spellStart"/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Лужского</w:t>
                  </w:r>
                  <w:proofErr w:type="spellEnd"/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муниципального района Ленинградской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1 556,0</w:t>
                  </w:r>
                </w:p>
              </w:tc>
            </w:tr>
            <w:tr w:rsidR="00D97367" w:rsidRPr="00F037CC" w:rsidTr="00E16F74">
              <w:trPr>
                <w:trHeight w:val="407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1 556,0</w:t>
                  </w:r>
                </w:p>
              </w:tc>
            </w:tr>
            <w:tr w:rsidR="00D97367" w:rsidRPr="00F037CC" w:rsidTr="00E16F74">
              <w:trPr>
                <w:trHeight w:val="981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1 156,0</w:t>
                  </w:r>
                </w:p>
              </w:tc>
            </w:tr>
            <w:tr w:rsidR="00D97367" w:rsidRPr="00F037CC" w:rsidTr="00E16F74">
              <w:trPr>
                <w:trHeight w:val="386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98 0 00 00000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1 156,0</w:t>
                  </w:r>
                </w:p>
              </w:tc>
            </w:tr>
            <w:tr w:rsidR="00D97367" w:rsidRPr="00F037CC" w:rsidTr="00E16F74">
              <w:trPr>
                <w:trHeight w:val="718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Обеспечение деятельности аппаратов представительных органов муниципального образования.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98 6 00 00000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1 156,0</w:t>
                  </w:r>
                </w:p>
              </w:tc>
            </w:tr>
            <w:tr w:rsidR="00D97367" w:rsidRPr="00F037CC" w:rsidTr="00E16F74">
              <w:trPr>
                <w:trHeight w:val="517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98 6 00 00120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1 156,0</w:t>
                  </w:r>
                </w:p>
              </w:tc>
            </w:tr>
            <w:tr w:rsidR="00D97367" w:rsidRPr="00F037CC" w:rsidTr="00E16F74">
              <w:trPr>
                <w:trHeight w:val="154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98 6 00 00120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759,0</w:t>
                  </w:r>
                </w:p>
              </w:tc>
            </w:tr>
            <w:tr w:rsidR="00D97367" w:rsidRPr="00F037CC" w:rsidTr="00E16F74">
              <w:trPr>
                <w:trHeight w:val="561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98 6 00 00120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759,0</w:t>
                  </w:r>
                </w:p>
              </w:tc>
            </w:tr>
            <w:tr w:rsidR="00D97367" w:rsidRPr="00F037CC" w:rsidTr="00E16F74">
              <w:trPr>
                <w:trHeight w:val="839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обеспечение функций органов местного самоуправления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98 6 00 00120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307,0</w:t>
                  </w:r>
                </w:p>
              </w:tc>
            </w:tr>
            <w:tr w:rsidR="00D97367" w:rsidRPr="00F037CC" w:rsidTr="00E16F74">
              <w:trPr>
                <w:trHeight w:val="709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98 6 00 00120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307,0</w:t>
                  </w:r>
                </w:p>
              </w:tc>
            </w:tr>
            <w:tr w:rsidR="00D97367" w:rsidRPr="00F037CC" w:rsidTr="00E16F74">
              <w:trPr>
                <w:trHeight w:val="493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обеспечение функций органов местного самоуправления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ные бюджетные ассигнования)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98 6 00 00120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90,0</w:t>
                  </w:r>
                </w:p>
              </w:tc>
            </w:tr>
            <w:tr w:rsidR="00D97367" w:rsidRPr="00F037CC" w:rsidTr="00E16F74">
              <w:trPr>
                <w:trHeight w:val="273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98 6 00 00120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90,0</w:t>
                  </w:r>
                </w:p>
              </w:tc>
            </w:tr>
            <w:tr w:rsidR="00D97367" w:rsidRPr="00F037CC" w:rsidTr="00E16F74">
              <w:trPr>
                <w:trHeight w:val="3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400,0</w:t>
                  </w:r>
                </w:p>
              </w:tc>
            </w:tr>
            <w:tr w:rsidR="00D97367" w:rsidRPr="00F037CC" w:rsidTr="00E16F74">
              <w:trPr>
                <w:trHeight w:val="512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98 0 00 00000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400,0</w:t>
                  </w:r>
                </w:p>
              </w:tc>
            </w:tr>
            <w:tr w:rsidR="00D97367" w:rsidRPr="00F037CC" w:rsidTr="00E16F74">
              <w:trPr>
                <w:trHeight w:val="701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Обеспечение деятельности аппаратов представительных органов муниципального образования.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98 6 00 00000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400,0</w:t>
                  </w:r>
                </w:p>
              </w:tc>
            </w:tr>
            <w:tr w:rsidR="00D97367" w:rsidRPr="00F037CC" w:rsidTr="00E16F74">
              <w:trPr>
                <w:trHeight w:val="911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98 6 00 01070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400,0</w:t>
                  </w:r>
                </w:p>
              </w:tc>
            </w:tr>
            <w:tr w:rsidR="00D97367" w:rsidRPr="00F037CC" w:rsidTr="00157698">
              <w:trPr>
                <w:trHeight w:val="1136"/>
              </w:trPr>
              <w:tc>
                <w:tcPr>
                  <w:tcW w:w="5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lastRenderedPageBreak/>
                    <w:t>Организация освещения в печатных и электронных средствах массовой информации, в сети Интернет деятельности органов местного самоуправления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98 6 00 01070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400,0</w:t>
                  </w:r>
                </w:p>
              </w:tc>
            </w:tr>
            <w:tr w:rsidR="00D97367" w:rsidRPr="00F037CC" w:rsidTr="00E16F74">
              <w:trPr>
                <w:trHeight w:val="698"/>
              </w:trPr>
              <w:tc>
                <w:tcPr>
                  <w:tcW w:w="5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98 6 00 01070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400,0</w:t>
                  </w:r>
                </w:p>
              </w:tc>
            </w:tr>
            <w:tr w:rsidR="00D97367" w:rsidRPr="00F037CC" w:rsidTr="00E16F74">
              <w:trPr>
                <w:trHeight w:val="496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А</w:t>
                  </w: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дминистрация </w:t>
                  </w:r>
                  <w:proofErr w:type="spellStart"/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Лужского</w:t>
                  </w:r>
                  <w:proofErr w:type="spellEnd"/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муниципального района Ленинградской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266 418,1</w:t>
                  </w:r>
                </w:p>
              </w:tc>
            </w:tr>
            <w:tr w:rsidR="00D97367" w:rsidRPr="00F037CC" w:rsidTr="00E16F74">
              <w:trPr>
                <w:trHeight w:val="262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10 144,0</w:t>
                  </w:r>
                </w:p>
              </w:tc>
            </w:tr>
            <w:tr w:rsidR="00D97367" w:rsidRPr="00F037CC" w:rsidTr="00E16F74">
              <w:trPr>
                <w:trHeight w:val="83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509,8</w:t>
                  </w:r>
                </w:p>
              </w:tc>
            </w:tr>
            <w:tr w:rsidR="00D97367" w:rsidRPr="00F037CC" w:rsidTr="00E16F74">
              <w:trPr>
                <w:trHeight w:val="563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509,8</w:t>
                  </w:r>
                </w:p>
              </w:tc>
            </w:tr>
            <w:tr w:rsidR="00D97367" w:rsidRPr="00F037CC" w:rsidTr="00E16F74">
              <w:trPr>
                <w:trHeight w:val="3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99 9 00 00000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509,8</w:t>
                  </w:r>
                </w:p>
              </w:tc>
            </w:tr>
            <w:tr w:rsidR="00D97367" w:rsidRPr="00F037CC" w:rsidTr="00E16F74">
              <w:trPr>
                <w:trHeight w:val="122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proofErr w:type="gramStart"/>
                  <w:r w:rsidRPr="00F037CC">
                    <w:rPr>
                      <w:rFonts w:ascii="Times New Roman" w:hAnsi="Times New Roman"/>
                      <w:color w:val="000000"/>
                    </w:rPr>
      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      </w:r>
                  <w:proofErr w:type="gramEnd"/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 и осуществлению мероприятий по внешнему финансовому контролю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99 9 00 00850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509,8</w:t>
                  </w:r>
                </w:p>
              </w:tc>
            </w:tr>
            <w:tr w:rsidR="00D97367" w:rsidRPr="00F037CC" w:rsidTr="00E16F74">
              <w:trPr>
                <w:trHeight w:val="1358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proofErr w:type="gramStart"/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      </w:r>
                  <w:proofErr w:type="gramEnd"/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 и осуществлению мероприятий по внешнему финансовому контролю (Межбюджетные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99 9 00 00850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509,8</w:t>
                  </w:r>
                </w:p>
              </w:tc>
            </w:tr>
            <w:tr w:rsidR="00D97367" w:rsidRPr="00F037CC" w:rsidTr="00E16F74">
              <w:trPr>
                <w:trHeight w:val="3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99 9 00 00850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509,8</w:t>
                  </w:r>
                </w:p>
              </w:tc>
            </w:tr>
            <w:tr w:rsidR="00D97367" w:rsidRPr="00F037CC" w:rsidTr="00E16F74">
              <w:trPr>
                <w:trHeight w:val="3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550,0</w:t>
                  </w:r>
                </w:p>
              </w:tc>
            </w:tr>
            <w:tr w:rsidR="00D97367" w:rsidRPr="00F037CC" w:rsidTr="00E16F74">
              <w:trPr>
                <w:trHeight w:val="471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550,0</w:t>
                  </w:r>
                </w:p>
              </w:tc>
            </w:tr>
            <w:tr w:rsidR="00D97367" w:rsidRPr="00F037CC" w:rsidTr="00E16F74">
              <w:trPr>
                <w:trHeight w:val="3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99 9 00 00000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550,0</w:t>
                  </w:r>
                </w:p>
              </w:tc>
            </w:tr>
            <w:tr w:rsidR="00D97367" w:rsidRPr="00F037CC" w:rsidTr="00E16F74">
              <w:trPr>
                <w:trHeight w:val="483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99 9 00 01010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550,0</w:t>
                  </w:r>
                </w:p>
              </w:tc>
            </w:tr>
            <w:tr w:rsidR="00D97367" w:rsidRPr="00F037CC" w:rsidTr="00E16F74">
              <w:trPr>
                <w:trHeight w:val="387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Резервный фонд администрации муниципального образования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ные бюджетные ассигнования)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99 9 00 01010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550,0</w:t>
                  </w:r>
                </w:p>
              </w:tc>
            </w:tr>
            <w:tr w:rsidR="00D97367" w:rsidRPr="00F037CC" w:rsidTr="00E16F74">
              <w:trPr>
                <w:trHeight w:val="3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99 9 00 01010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550,0</w:t>
                  </w:r>
                </w:p>
              </w:tc>
            </w:tr>
            <w:tr w:rsidR="00D97367" w:rsidRPr="00F037CC" w:rsidTr="00E16F74">
              <w:trPr>
                <w:trHeight w:val="3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9 084,1</w:t>
                  </w:r>
                </w:p>
              </w:tc>
            </w:tr>
            <w:tr w:rsidR="00D97367" w:rsidRPr="00F037CC" w:rsidTr="00E16F74">
              <w:trPr>
                <w:trHeight w:val="46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9 084,1</w:t>
                  </w:r>
                </w:p>
              </w:tc>
            </w:tr>
            <w:tr w:rsidR="00D97367" w:rsidRPr="00F037CC" w:rsidTr="00E16F74">
              <w:trPr>
                <w:trHeight w:val="3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99 9 00 00000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9 084,1</w:t>
                  </w:r>
                </w:p>
              </w:tc>
            </w:tr>
            <w:tr w:rsidR="00D97367" w:rsidRPr="00F037CC" w:rsidTr="00E16F74">
              <w:trPr>
                <w:trHeight w:val="761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Исполнение судебных актов, вступивших в законную силу, по искам к муниципальному образованию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99 9 00 01020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6 125,1</w:t>
                  </w:r>
                </w:p>
              </w:tc>
            </w:tr>
            <w:tr w:rsidR="00D97367" w:rsidRPr="00F037CC" w:rsidTr="00E16F74">
              <w:trPr>
                <w:trHeight w:val="842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Исполнение судебных актов, вступивших в законную силу, по искам к муниципальному образованию (Иные бюджетные ассигнования)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99 9 00 01020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6 125,1</w:t>
                  </w:r>
                </w:p>
              </w:tc>
            </w:tr>
            <w:tr w:rsidR="00D97367" w:rsidRPr="00F037CC" w:rsidTr="00E16F74">
              <w:trPr>
                <w:trHeight w:val="3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Исполнение судебных актов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99 9 00 01020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830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6 125,1</w:t>
                  </w:r>
                </w:p>
              </w:tc>
            </w:tr>
            <w:tr w:rsidR="00D97367" w:rsidRPr="00F037CC" w:rsidTr="00157698">
              <w:trPr>
                <w:trHeight w:val="1072"/>
              </w:trPr>
              <w:tc>
                <w:tcPr>
                  <w:tcW w:w="5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lastRenderedPageBreak/>
                    <w:t>Содержание и обслуживание объектов имущества казны муниципального образования в рамках непрограммных расходов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99 9 00 01030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150,0</w:t>
                  </w:r>
                </w:p>
              </w:tc>
            </w:tr>
            <w:tr w:rsidR="00D97367" w:rsidRPr="00F037CC" w:rsidTr="00E16F74">
              <w:trPr>
                <w:trHeight w:val="126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Содержание и обслуживание объектов имущества казны муниципального образования в рамках непрограммных расходов органов местного самоуправления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99 9 00 01030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150,0</w:t>
                  </w:r>
                </w:p>
              </w:tc>
            </w:tr>
            <w:tr w:rsidR="00D97367" w:rsidRPr="00F037CC" w:rsidTr="00E16F74">
              <w:trPr>
                <w:trHeight w:val="698"/>
              </w:trPr>
              <w:tc>
                <w:tcPr>
                  <w:tcW w:w="5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99 9 00 01030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150,0</w:t>
                  </w:r>
                </w:p>
              </w:tc>
            </w:tr>
            <w:tr w:rsidR="00D97367" w:rsidRPr="00F037CC" w:rsidTr="00E16F74">
              <w:trPr>
                <w:trHeight w:val="638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Организация и проведение торжественных и праздничных мероприятий межмуниципального характера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99 9 00 01090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359,0</w:t>
                  </w:r>
                </w:p>
              </w:tc>
            </w:tr>
            <w:tr w:rsidR="00D97367" w:rsidRPr="00F037CC" w:rsidTr="00E16F74">
              <w:trPr>
                <w:trHeight w:val="1002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Организация и проведение торжественных и праздничных мероприятий межмуниципального характера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99 9 00 01090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359,0</w:t>
                  </w:r>
                </w:p>
              </w:tc>
            </w:tr>
            <w:tr w:rsidR="00D97367" w:rsidRPr="00F037CC" w:rsidTr="00E16F74">
              <w:trPr>
                <w:trHeight w:val="691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99 9 00 01090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359,0</w:t>
                  </w:r>
                </w:p>
              </w:tc>
            </w:tr>
            <w:tr w:rsidR="00D97367" w:rsidRPr="00F037CC" w:rsidTr="00E16F74">
              <w:trPr>
                <w:trHeight w:val="1467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Проведение непредвиденных аварийно-восстановительных работ и других неотложных мероприятий, направленных на обеспечение устойчивого функционирования ЖКХ в рамках непрограммных расходов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99 9 00 01130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750,0</w:t>
                  </w:r>
                </w:p>
              </w:tc>
            </w:tr>
            <w:tr w:rsidR="00D97367" w:rsidRPr="00F037CC" w:rsidTr="00E16F74">
              <w:trPr>
                <w:trHeight w:val="1801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Проведение непредвиденных аварийно-восстановительных работ и других неотложных мероприятий, направленных на обеспечение устойчивого функционирования ЖКХ в рамках непрограммных расходов органов местного самоуправления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99 9 00 01130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750,0</w:t>
                  </w:r>
                </w:p>
              </w:tc>
            </w:tr>
            <w:tr w:rsidR="00D97367" w:rsidRPr="00F037CC" w:rsidTr="00E16F74">
              <w:trPr>
                <w:trHeight w:val="692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99 9 00 01130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750,0</w:t>
                  </w:r>
                </w:p>
              </w:tc>
            </w:tr>
            <w:tr w:rsidR="00D97367" w:rsidRPr="00F037CC" w:rsidTr="00E16F74">
              <w:trPr>
                <w:trHeight w:val="77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оценку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99 9 00 02520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700,0</w:t>
                  </w:r>
                </w:p>
              </w:tc>
            </w:tr>
            <w:tr w:rsidR="00D97367" w:rsidRPr="00F037CC" w:rsidTr="00E16F74">
              <w:trPr>
                <w:trHeight w:val="984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оценку недвижимости, признание прав и регулирование отношений по муниципальной собственности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99 9 00 02520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700,0</w:t>
                  </w:r>
                </w:p>
              </w:tc>
            </w:tr>
            <w:tr w:rsidR="00D97367" w:rsidRPr="00F037CC" w:rsidTr="00E16F74">
              <w:trPr>
                <w:trHeight w:val="673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99 9 00 02520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700,0</w:t>
                  </w:r>
                </w:p>
              </w:tc>
            </w:tr>
            <w:tr w:rsidR="00D97367" w:rsidRPr="00F037CC" w:rsidTr="00E16F74">
              <w:trPr>
                <w:trHeight w:val="613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изготовление технической документации на объекты недвижимости собственности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99 9 00 02530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900,0</w:t>
                  </w:r>
                </w:p>
              </w:tc>
            </w:tr>
            <w:tr w:rsidR="00D97367" w:rsidRPr="00F037CC" w:rsidTr="00E16F74">
              <w:trPr>
                <w:trHeight w:val="1262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изготовление технической документации на объекты недвижимости собственности муниципального образования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99 9 00 02530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900,0</w:t>
                  </w:r>
                </w:p>
              </w:tc>
            </w:tr>
            <w:tr w:rsidR="00D97367" w:rsidRPr="00F037CC" w:rsidTr="00157698">
              <w:trPr>
                <w:trHeight w:val="699"/>
              </w:trPr>
              <w:tc>
                <w:tcPr>
                  <w:tcW w:w="5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99 9 00 02530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900,0</w:t>
                  </w:r>
                </w:p>
              </w:tc>
            </w:tr>
            <w:tr w:rsidR="00D97367" w:rsidRPr="00F037CC" w:rsidTr="00E16F74">
              <w:trPr>
                <w:trHeight w:val="62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Взносы </w:t>
                  </w:r>
                  <w:proofErr w:type="spellStart"/>
                  <w:r w:rsidRPr="00F037CC">
                    <w:rPr>
                      <w:rFonts w:ascii="Times New Roman" w:hAnsi="Times New Roman"/>
                      <w:color w:val="000000"/>
                    </w:rPr>
                    <w:t>Лужского</w:t>
                  </w:r>
                  <w:proofErr w:type="spellEnd"/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 городского поселения в уставный фонд муниципальных предприятий </w:t>
                  </w:r>
                  <w:proofErr w:type="spellStart"/>
                  <w:r w:rsidRPr="00F037CC">
                    <w:rPr>
                      <w:rFonts w:ascii="Times New Roman" w:hAnsi="Times New Roman"/>
                      <w:color w:val="000000"/>
                    </w:rPr>
                    <w:t>Лужского</w:t>
                  </w:r>
                  <w:proofErr w:type="spellEnd"/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 городского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99 9 00 03060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100,0</w:t>
                  </w:r>
                </w:p>
              </w:tc>
            </w:tr>
            <w:tr w:rsidR="00D97367" w:rsidRPr="00F037CC" w:rsidTr="00E16F74">
              <w:trPr>
                <w:trHeight w:val="982"/>
              </w:trPr>
              <w:tc>
                <w:tcPr>
                  <w:tcW w:w="5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Взносы </w:t>
                  </w:r>
                  <w:proofErr w:type="spellStart"/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Лужского</w:t>
                  </w:r>
                  <w:proofErr w:type="spellEnd"/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 городского поселения в уставный фонд муниципальных предприятий </w:t>
                  </w:r>
                  <w:proofErr w:type="spellStart"/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Лужского</w:t>
                  </w:r>
                  <w:proofErr w:type="spellEnd"/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 городского поселения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ные бюджетные ассигнования)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99 9 00 03060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100,0</w:t>
                  </w:r>
                </w:p>
              </w:tc>
            </w:tr>
            <w:tr w:rsidR="00D97367" w:rsidRPr="00F037CC" w:rsidTr="00E16F74">
              <w:trPr>
                <w:trHeight w:val="953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99 9 00 03060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100,0</w:t>
                  </w:r>
                </w:p>
              </w:tc>
            </w:tr>
            <w:tr w:rsidR="00D97367" w:rsidRPr="00F037CC" w:rsidTr="00E16F74">
              <w:trPr>
                <w:trHeight w:val="499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2 015,0</w:t>
                  </w:r>
                </w:p>
              </w:tc>
            </w:tr>
            <w:tr w:rsidR="00D97367" w:rsidRPr="00F037CC" w:rsidTr="00E16F74">
              <w:trPr>
                <w:trHeight w:val="691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885,0</w:t>
                  </w:r>
                </w:p>
              </w:tc>
            </w:tr>
            <w:tr w:rsidR="00D97367" w:rsidRPr="00F037CC" w:rsidTr="00E16F74">
              <w:trPr>
                <w:trHeight w:val="47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885,0</w:t>
                  </w:r>
                </w:p>
              </w:tc>
            </w:tr>
            <w:tr w:rsidR="00D97367" w:rsidRPr="00F037CC" w:rsidTr="00E16F74">
              <w:trPr>
                <w:trHeight w:val="3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99 9 00 00000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885,0</w:t>
                  </w:r>
                </w:p>
              </w:tc>
            </w:tr>
            <w:tr w:rsidR="00D97367" w:rsidRPr="00F037CC" w:rsidTr="00E16F74">
              <w:trPr>
                <w:trHeight w:val="487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Осуществление мероприятий по обеспечению безопасности людей на водных объектах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99 9 00 01180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570,0</w:t>
                  </w:r>
                </w:p>
              </w:tc>
            </w:tr>
            <w:tr w:rsidR="00D97367" w:rsidRPr="00F037CC" w:rsidTr="00E16F74">
              <w:trPr>
                <w:trHeight w:val="976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Осуществление мероприятий по обеспечению безопасности людей на водных объектах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99 9 00 01180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570,0</w:t>
                  </w:r>
                </w:p>
              </w:tc>
            </w:tr>
            <w:tr w:rsidR="00D97367" w:rsidRPr="00F037CC" w:rsidTr="00E16F74">
              <w:trPr>
                <w:trHeight w:val="66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99 9 00 01180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570,0</w:t>
                  </w:r>
                </w:p>
              </w:tc>
            </w:tr>
            <w:tr w:rsidR="00D97367" w:rsidRPr="00F037CC" w:rsidTr="00E16F74">
              <w:trPr>
                <w:trHeight w:val="888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99 9 00 02120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315,0</w:t>
                  </w:r>
                </w:p>
              </w:tc>
            </w:tr>
            <w:tr w:rsidR="00D97367" w:rsidRPr="00F037CC" w:rsidTr="00E16F74">
              <w:trPr>
                <w:trHeight w:val="1286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99 9 00 02120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315,0</w:t>
                  </w:r>
                </w:p>
              </w:tc>
            </w:tr>
            <w:tr w:rsidR="00D97367" w:rsidRPr="00F037CC" w:rsidTr="00E16F74">
              <w:trPr>
                <w:trHeight w:val="69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99 9 00 02120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315,0</w:t>
                  </w:r>
                </w:p>
              </w:tc>
            </w:tr>
            <w:tr w:rsidR="00D97367" w:rsidRPr="00F037CC" w:rsidTr="00E16F74">
              <w:trPr>
                <w:trHeight w:val="634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1 130,0</w:t>
                  </w:r>
                </w:p>
              </w:tc>
            </w:tr>
            <w:tr w:rsidR="00D97367" w:rsidRPr="00F037CC" w:rsidTr="00E16F74">
              <w:trPr>
                <w:trHeight w:val="433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1 130,0</w:t>
                  </w:r>
                </w:p>
              </w:tc>
            </w:tr>
            <w:tr w:rsidR="00D97367" w:rsidRPr="00F037CC" w:rsidTr="00E16F74">
              <w:trPr>
                <w:trHeight w:val="3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99 9 00 00000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1 130,0</w:t>
                  </w:r>
                </w:p>
              </w:tc>
            </w:tr>
            <w:tr w:rsidR="00D97367" w:rsidRPr="00F037CC" w:rsidTr="00E16F74">
              <w:trPr>
                <w:trHeight w:val="1012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мероприятия по обеспечению первичных мер пожарной безопасности и други</w:t>
                  </w:r>
                  <w:r>
                    <w:rPr>
                      <w:rFonts w:ascii="Times New Roman" w:hAnsi="Times New Roman"/>
                      <w:color w:val="000000"/>
                    </w:rPr>
                    <w:t>м</w:t>
                  </w:r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 вопросам, связанных с обеспечением национальной безопасности и правоохранительной деятельности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99 9 00 02130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100,0</w:t>
                  </w:r>
                </w:p>
              </w:tc>
            </w:tr>
            <w:tr w:rsidR="00D97367" w:rsidRPr="00F037CC" w:rsidTr="00157698">
              <w:trPr>
                <w:trHeight w:val="1537"/>
              </w:trPr>
              <w:tc>
                <w:tcPr>
                  <w:tcW w:w="5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lastRenderedPageBreak/>
                    <w:t>Расходы на мероприятия по обеспечению первичных мер пожарной безопасности и други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м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 вопросам, связанных с обеспечением национальной безопасности и правоохранительной деятельности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99 9 00 02130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100,0</w:t>
                  </w:r>
                </w:p>
              </w:tc>
            </w:tr>
            <w:tr w:rsidR="00D97367" w:rsidRPr="00F037CC" w:rsidTr="00E16F74">
              <w:trPr>
                <w:trHeight w:val="698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99 9 00 02130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100,0</w:t>
                  </w:r>
                </w:p>
              </w:tc>
            </w:tr>
            <w:tr w:rsidR="00D97367" w:rsidRPr="00F037CC" w:rsidTr="00E16F74">
              <w:trPr>
                <w:trHeight w:val="840"/>
              </w:trPr>
              <w:tc>
                <w:tcPr>
                  <w:tcW w:w="5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Мероприятия по предупреждению и профилактике террористических угроз - обслуживание и расширение подсистемы видеонаблюдения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99 9 00 02540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1 000,0</w:t>
                  </w:r>
                </w:p>
              </w:tc>
            </w:tr>
            <w:tr w:rsidR="00D97367" w:rsidRPr="00F037CC" w:rsidTr="00E16F74">
              <w:trPr>
                <w:trHeight w:val="1277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Мероприятия по предупреждению и профилактике террористических угроз - обслуживание и расширение подсистемы видеонаблюдения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99 9 00 02540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1 000,0</w:t>
                  </w:r>
                </w:p>
              </w:tc>
            </w:tr>
            <w:tr w:rsidR="00D97367" w:rsidRPr="00F037CC" w:rsidTr="00E16F74">
              <w:trPr>
                <w:trHeight w:val="699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99 9 00 02540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1 000,0</w:t>
                  </w:r>
                </w:p>
              </w:tc>
            </w:tr>
            <w:tr w:rsidR="00D97367" w:rsidRPr="00F037CC" w:rsidTr="00E16F74">
              <w:trPr>
                <w:trHeight w:val="781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99 9 00 02550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30,0</w:t>
                  </w:r>
                </w:p>
              </w:tc>
            </w:tr>
            <w:tr w:rsidR="00D97367" w:rsidRPr="00F037CC" w:rsidTr="00E16F74">
              <w:trPr>
                <w:trHeight w:val="1118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создание условий для деятельности добровольных формирований населения по охране общественного порядка на территории поселения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с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оциальное обеспечение и иные выплаты населению)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99 9 00 02550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30,0</w:t>
                  </w:r>
                </w:p>
              </w:tc>
            </w:tr>
            <w:tr w:rsidR="00D97367" w:rsidRPr="00F037CC" w:rsidTr="00E16F74">
              <w:trPr>
                <w:trHeight w:val="3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Премии и гранты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99 9 00 02550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30,0</w:t>
                  </w:r>
                </w:p>
              </w:tc>
            </w:tr>
            <w:tr w:rsidR="00D97367" w:rsidRPr="00F037CC" w:rsidTr="00E16F74">
              <w:trPr>
                <w:trHeight w:val="3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44 984,8</w:t>
                  </w:r>
                </w:p>
              </w:tc>
            </w:tr>
            <w:tr w:rsidR="00D97367" w:rsidRPr="00F037CC" w:rsidTr="00E16F74">
              <w:trPr>
                <w:trHeight w:val="181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36 360,0</w:t>
                  </w:r>
                </w:p>
              </w:tc>
            </w:tr>
            <w:tr w:rsidR="00D97367" w:rsidRPr="00F037CC" w:rsidTr="00E16F74">
              <w:trPr>
                <w:trHeight w:val="1192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Муниципальная программа </w:t>
                  </w:r>
                  <w:proofErr w:type="spellStart"/>
                  <w:r w:rsidRPr="00F037CC">
                    <w:rPr>
                      <w:rFonts w:ascii="Times New Roman" w:hAnsi="Times New Roman"/>
                      <w:color w:val="000000"/>
                    </w:rPr>
                    <w:t>Лужского</w:t>
                  </w:r>
                  <w:proofErr w:type="spellEnd"/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F037CC">
                    <w:rPr>
                      <w:rFonts w:ascii="Times New Roman" w:hAnsi="Times New Roman"/>
                      <w:color w:val="000000"/>
                    </w:rPr>
                    <w:t>Лужского</w:t>
                  </w:r>
                  <w:proofErr w:type="spellEnd"/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 городского поселения </w:t>
                  </w:r>
                  <w:proofErr w:type="spellStart"/>
                  <w:r w:rsidRPr="00F037CC">
                    <w:rPr>
                      <w:rFonts w:ascii="Times New Roman" w:hAnsi="Times New Roman"/>
                      <w:color w:val="000000"/>
                    </w:rPr>
                    <w:t>Лужского</w:t>
                  </w:r>
                  <w:proofErr w:type="spellEnd"/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 муниципального района на 2015-2017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36 360,0</w:t>
                  </w:r>
                </w:p>
              </w:tc>
            </w:tr>
            <w:tr w:rsidR="00D97367" w:rsidRPr="00F037CC" w:rsidTr="00E16F74">
              <w:trPr>
                <w:trHeight w:val="487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Подпрограмма "Содержание и ремонт автомобильных дорог и искусственных сооружений"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56 5 00 00000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31 770,0</w:t>
                  </w:r>
                </w:p>
              </w:tc>
            </w:tr>
            <w:tr w:rsidR="00D97367" w:rsidRPr="00F037CC" w:rsidTr="00E16F74">
              <w:trPr>
                <w:trHeight w:val="537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Основное мероприятие "Содержание проезжих частей улиц и Привокзальной площади"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56 5 01 00000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12 978,7</w:t>
                  </w:r>
                </w:p>
              </w:tc>
            </w:tr>
            <w:tr w:rsidR="00D97367" w:rsidRPr="00F037CC" w:rsidTr="00E16F74">
              <w:trPr>
                <w:trHeight w:val="417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содержание проезжих частей улиц и Привокзальной площади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56 5 01 02690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12 978,7</w:t>
                  </w:r>
                </w:p>
              </w:tc>
            </w:tr>
            <w:tr w:rsidR="00D97367" w:rsidRPr="00F037CC" w:rsidTr="00E16F74">
              <w:trPr>
                <w:trHeight w:val="892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содержание проезжих частей улиц и Привокзальной площади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56 5 01 02690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12 978,7</w:t>
                  </w:r>
                </w:p>
              </w:tc>
            </w:tr>
            <w:tr w:rsidR="00D97367" w:rsidRPr="00F037CC" w:rsidTr="00E16F74">
              <w:trPr>
                <w:trHeight w:val="706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56 5 01 02690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12 978,7</w:t>
                  </w:r>
                </w:p>
              </w:tc>
            </w:tr>
            <w:tr w:rsidR="00D97367" w:rsidRPr="00F037CC" w:rsidTr="00E16F74">
              <w:trPr>
                <w:trHeight w:val="633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Основное мероприятие "Капитальный ремонт и ремонт автомобильных дорог и искусственных сооружений"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56 5 02 00000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18 791,3</w:t>
                  </w:r>
                </w:p>
              </w:tc>
            </w:tr>
            <w:tr w:rsidR="00D97367" w:rsidRPr="00F037CC" w:rsidTr="00E16F74">
              <w:trPr>
                <w:trHeight w:val="431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капитальный ремонт и ремонт автомобильных дорог и искусственных сооружений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56 5 02 02700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13 068,1</w:t>
                  </w:r>
                </w:p>
              </w:tc>
            </w:tr>
            <w:tr w:rsidR="00D97367" w:rsidRPr="00F037CC" w:rsidTr="00157698">
              <w:trPr>
                <w:trHeight w:val="1062"/>
              </w:trPr>
              <w:tc>
                <w:tcPr>
                  <w:tcW w:w="5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lastRenderedPageBreak/>
                    <w:t>Расходы на капитальный ремонт и ремонт автомобильных дорог и искусственных сооружений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56 5 02 02700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13 068,1</w:t>
                  </w:r>
                </w:p>
              </w:tc>
            </w:tr>
            <w:tr w:rsidR="00D97367" w:rsidRPr="00F037CC" w:rsidTr="00E16F74">
              <w:trPr>
                <w:trHeight w:val="681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56 5 02 02700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13 068,1</w:t>
                  </w:r>
                </w:p>
              </w:tc>
            </w:tr>
            <w:tr w:rsidR="00D97367" w:rsidRPr="00F037CC" w:rsidTr="00E16F74">
              <w:trPr>
                <w:trHeight w:val="63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56 5 02 70140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2 991,3</w:t>
                  </w:r>
                </w:p>
              </w:tc>
            </w:tr>
            <w:tr w:rsidR="00D97367" w:rsidRPr="00F037CC" w:rsidTr="00E16F74">
              <w:trPr>
                <w:trHeight w:val="982"/>
              </w:trPr>
              <w:tc>
                <w:tcPr>
                  <w:tcW w:w="5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Капитальный ремонт и ремонт автомобильных дорог общего пользования местного значения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56 5 02 70140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2 991,3</w:t>
                  </w:r>
                </w:p>
              </w:tc>
            </w:tr>
            <w:tr w:rsidR="00D97367" w:rsidRPr="00F037CC" w:rsidTr="00E16F74">
              <w:trPr>
                <w:trHeight w:val="528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56 5 02 70140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2 991,3</w:t>
                  </w:r>
                </w:p>
              </w:tc>
            </w:tr>
            <w:tr w:rsidR="00D97367" w:rsidRPr="00F037CC" w:rsidTr="00E16F74">
              <w:trPr>
                <w:trHeight w:val="326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5 02 S0140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2 731,9</w:t>
                  </w:r>
                </w:p>
              </w:tc>
            </w:tr>
            <w:tr w:rsidR="00D97367" w:rsidRPr="00F037CC" w:rsidTr="00E16F74">
              <w:trPr>
                <w:trHeight w:val="943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Капитальный ремонт и ремонт автомобильных дорог общего пользования местного значения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5 02 S0140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2 731,9</w:t>
                  </w:r>
                </w:p>
              </w:tc>
            </w:tr>
            <w:tr w:rsidR="00D97367" w:rsidRPr="00F037CC" w:rsidTr="00E16F74">
              <w:trPr>
                <w:trHeight w:val="616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5 02 S0140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2 731,9</w:t>
                  </w:r>
                </w:p>
              </w:tc>
            </w:tr>
            <w:tr w:rsidR="00D97367" w:rsidRPr="00F037CC" w:rsidTr="00E16F74">
              <w:trPr>
                <w:trHeight w:val="429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Подпрограмма "Повышение безопасности дорожного движения"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56 7 00 00000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4 590,0</w:t>
                  </w:r>
                </w:p>
              </w:tc>
            </w:tr>
            <w:tr w:rsidR="00D97367" w:rsidRPr="00F037CC" w:rsidTr="00E16F74">
              <w:trPr>
                <w:trHeight w:val="480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Основное мероприятие "Повышение безопасности дорожного движения"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56 7 01 00000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4 590,0</w:t>
                  </w:r>
                </w:p>
              </w:tc>
            </w:tr>
            <w:tr w:rsidR="00D97367" w:rsidRPr="00F037CC" w:rsidTr="00E16F74">
              <w:trPr>
                <w:trHeight w:val="530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приобретение, ремонт и установку дорожных знаков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56 7 01 02640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590,0</w:t>
                  </w:r>
                </w:p>
              </w:tc>
            </w:tr>
            <w:tr w:rsidR="00D97367" w:rsidRPr="00F037CC" w:rsidTr="00E16F74">
              <w:trPr>
                <w:trHeight w:val="693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приобретение, ремонт и установку дорожных знаков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56 7 01 02640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590,0</w:t>
                  </w:r>
                </w:p>
              </w:tc>
            </w:tr>
            <w:tr w:rsidR="00D97367" w:rsidRPr="00F037CC" w:rsidTr="00E16F74">
              <w:trPr>
                <w:trHeight w:val="633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56 7 01 02640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590,0</w:t>
                  </w:r>
                </w:p>
              </w:tc>
            </w:tr>
            <w:tr w:rsidR="00D97367" w:rsidRPr="00F037CC" w:rsidTr="00E16F74">
              <w:trPr>
                <w:trHeight w:val="44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мероприятия, направленные на повышение безопасности дорожного движения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56 7 01 02710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4 000,0</w:t>
                  </w:r>
                </w:p>
              </w:tc>
            </w:tr>
            <w:tr w:rsidR="00D97367" w:rsidRPr="00F037CC" w:rsidTr="00E16F74">
              <w:trPr>
                <w:trHeight w:val="920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мероприятия, направленные на повышение безопасности дорожного движения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56 7 01 02710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4 000,0</w:t>
                  </w:r>
                </w:p>
              </w:tc>
            </w:tr>
            <w:tr w:rsidR="00D97367" w:rsidRPr="00F037CC" w:rsidTr="00E16F74">
              <w:trPr>
                <w:trHeight w:val="69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56 7 01 02710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4 000,0</w:t>
                  </w:r>
                </w:p>
              </w:tc>
            </w:tr>
            <w:tr w:rsidR="00D97367" w:rsidRPr="00F037CC" w:rsidTr="00E16F74">
              <w:trPr>
                <w:trHeight w:val="393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115DF1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15DF1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8 624,9</w:t>
                  </w:r>
                </w:p>
              </w:tc>
            </w:tr>
            <w:tr w:rsidR="00D97367" w:rsidRPr="00F037CC" w:rsidTr="00E16F74">
              <w:trPr>
                <w:trHeight w:val="1166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Муниципальная программа </w:t>
                  </w:r>
                  <w:proofErr w:type="spellStart"/>
                  <w:r w:rsidRPr="00F037CC">
                    <w:rPr>
                      <w:rFonts w:ascii="Times New Roman" w:hAnsi="Times New Roman"/>
                      <w:color w:val="000000"/>
                    </w:rPr>
                    <w:t>Лужского</w:t>
                  </w:r>
                  <w:proofErr w:type="spellEnd"/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 городского поселения "Развитие и поддержка малого предпринимательства в </w:t>
                  </w:r>
                  <w:proofErr w:type="spellStart"/>
                  <w:r w:rsidRPr="00F037CC">
                    <w:rPr>
                      <w:rFonts w:ascii="Times New Roman" w:hAnsi="Times New Roman"/>
                      <w:color w:val="000000"/>
                    </w:rPr>
                    <w:t>Лужском</w:t>
                  </w:r>
                  <w:proofErr w:type="spellEnd"/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450,0</w:t>
                  </w:r>
                </w:p>
              </w:tc>
            </w:tr>
            <w:tr w:rsidR="00D97367" w:rsidRPr="00F037CC" w:rsidTr="00E16F74">
              <w:trPr>
                <w:trHeight w:val="461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Основное мероприятие "Мероприятие поддержки и развития предпринимательской деятельности"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51 0 01 00000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450,0</w:t>
                  </w:r>
                </w:p>
              </w:tc>
            </w:tr>
            <w:tr w:rsidR="00D97367" w:rsidRPr="00F037CC" w:rsidTr="00E16F74">
              <w:trPr>
                <w:trHeight w:val="497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lastRenderedPageBreak/>
                    <w:t>Расходы на мероприятия поддержки и развития предпринимательской деятельности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51 0 01 00910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450,0</w:t>
                  </w:r>
                </w:p>
              </w:tc>
            </w:tr>
            <w:tr w:rsidR="00D97367" w:rsidRPr="00F037CC" w:rsidTr="00157698">
              <w:trPr>
                <w:trHeight w:val="889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мероприятия поддержки и развития предпринимательской деятельности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51 0 01 00910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450,0</w:t>
                  </w:r>
                </w:p>
              </w:tc>
            </w:tr>
            <w:tr w:rsidR="00D97367" w:rsidRPr="00F037CC" w:rsidTr="00157698">
              <w:trPr>
                <w:trHeight w:val="43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51 0 01 00910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450,0</w:t>
                  </w:r>
                </w:p>
              </w:tc>
            </w:tr>
            <w:tr w:rsidR="00D97367" w:rsidRPr="00F037CC" w:rsidTr="00157698">
              <w:trPr>
                <w:trHeight w:val="376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8 174,9</w:t>
                  </w:r>
                </w:p>
              </w:tc>
            </w:tr>
            <w:tr w:rsidR="00D97367" w:rsidRPr="00F037CC" w:rsidTr="00157698">
              <w:trPr>
                <w:trHeight w:val="283"/>
              </w:trPr>
              <w:tc>
                <w:tcPr>
                  <w:tcW w:w="5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99 9 00 00000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8 174,9</w:t>
                  </w:r>
                </w:p>
              </w:tc>
            </w:tr>
            <w:tr w:rsidR="00D97367" w:rsidRPr="00F037CC" w:rsidTr="00E16F74">
              <w:trPr>
                <w:trHeight w:val="376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мероприятия в области строительства, архитектуры и градостроительства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99 9 00 01060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7 170,0</w:t>
                  </w:r>
                </w:p>
              </w:tc>
            </w:tr>
            <w:tr w:rsidR="00D97367" w:rsidRPr="00F037CC" w:rsidTr="00E16F74">
              <w:trPr>
                <w:trHeight w:val="993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мероприятия в области строительства, архитектуры и градостроительства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99 9 00 01060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7 170,0</w:t>
                  </w:r>
                </w:p>
              </w:tc>
            </w:tr>
            <w:tr w:rsidR="00D97367" w:rsidRPr="00F037CC" w:rsidTr="00E16F74">
              <w:trPr>
                <w:trHeight w:val="539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99 9 00 01060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7 170,0</w:t>
                  </w:r>
                </w:p>
              </w:tc>
            </w:tr>
            <w:tr w:rsidR="00D97367" w:rsidRPr="00F037CC" w:rsidTr="00E16F74">
              <w:trPr>
                <w:trHeight w:val="479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Расходы на мероприятия по проведению </w:t>
                  </w:r>
                  <w:proofErr w:type="spellStart"/>
                  <w:proofErr w:type="gramStart"/>
                  <w:r w:rsidRPr="00F037CC">
                    <w:rPr>
                      <w:rFonts w:ascii="Times New Roman" w:hAnsi="Times New Roman"/>
                      <w:color w:val="000000"/>
                    </w:rPr>
                    <w:t>топо</w:t>
                  </w:r>
                  <w:proofErr w:type="spellEnd"/>
                  <w:r w:rsidRPr="00F037CC">
                    <w:rPr>
                      <w:rFonts w:ascii="Times New Roman" w:hAnsi="Times New Roman"/>
                      <w:color w:val="000000"/>
                    </w:rPr>
                    <w:t>-геодезических</w:t>
                  </w:r>
                  <w:proofErr w:type="gramEnd"/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 и землеустроительных работ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99 9 00 02140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1 004,9</w:t>
                  </w:r>
                </w:p>
              </w:tc>
            </w:tr>
            <w:tr w:rsidR="00D97367" w:rsidRPr="00F037CC" w:rsidTr="00E16F74">
              <w:trPr>
                <w:trHeight w:val="1096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Расходы на мероприятия по проведению </w:t>
                  </w:r>
                  <w:proofErr w:type="spellStart"/>
                  <w:proofErr w:type="gramStart"/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топо</w:t>
                  </w:r>
                  <w:proofErr w:type="spellEnd"/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-геодезических</w:t>
                  </w:r>
                  <w:proofErr w:type="gramEnd"/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 и землеустроительных работ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за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99 9 00 02140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1 004,9</w:t>
                  </w:r>
                </w:p>
              </w:tc>
            </w:tr>
            <w:tr w:rsidR="00D97367" w:rsidRPr="00F037CC" w:rsidTr="00157698">
              <w:trPr>
                <w:trHeight w:val="659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99 9 00 02140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1 004,9</w:t>
                  </w:r>
                </w:p>
              </w:tc>
            </w:tr>
            <w:tr w:rsidR="00D97367" w:rsidRPr="00F037CC" w:rsidTr="00E16F74">
              <w:trPr>
                <w:trHeight w:val="357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207 386,9</w:t>
                  </w:r>
                </w:p>
              </w:tc>
            </w:tr>
            <w:tr w:rsidR="00D97367" w:rsidRPr="00F037CC" w:rsidTr="00E16F74">
              <w:trPr>
                <w:trHeight w:val="3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Жилищное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91 518,1</w:t>
                  </w:r>
                </w:p>
              </w:tc>
            </w:tr>
            <w:tr w:rsidR="00D97367" w:rsidRPr="00F037CC" w:rsidTr="00157698">
              <w:trPr>
                <w:trHeight w:val="1048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Муниципальная программа </w:t>
                  </w:r>
                  <w:proofErr w:type="spellStart"/>
                  <w:r w:rsidRPr="00F037CC">
                    <w:rPr>
                      <w:rFonts w:ascii="Times New Roman" w:hAnsi="Times New Roman"/>
                      <w:color w:val="000000"/>
                    </w:rPr>
                    <w:t>Лужского</w:t>
                  </w:r>
                  <w:proofErr w:type="spellEnd"/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F037CC">
                    <w:rPr>
                      <w:rFonts w:ascii="Times New Roman" w:hAnsi="Times New Roman"/>
                      <w:color w:val="000000"/>
                    </w:rPr>
                    <w:t>Лужского</w:t>
                  </w:r>
                  <w:proofErr w:type="spellEnd"/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 городского поселения </w:t>
                  </w:r>
                  <w:proofErr w:type="spellStart"/>
                  <w:r w:rsidRPr="00F037CC">
                    <w:rPr>
                      <w:rFonts w:ascii="Times New Roman" w:hAnsi="Times New Roman"/>
                      <w:color w:val="000000"/>
                    </w:rPr>
                    <w:t>Лужского</w:t>
                  </w:r>
                  <w:proofErr w:type="spellEnd"/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 муниципального района на 2015-2017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9 903,0</w:t>
                  </w:r>
                </w:p>
              </w:tc>
            </w:tr>
            <w:tr w:rsidR="00D97367" w:rsidRPr="00F037CC" w:rsidTr="00157698">
              <w:trPr>
                <w:trHeight w:val="343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Подпрограмма "Содержание и ремонт объектов жилищного фонда"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56 3 00 00000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9 903,0</w:t>
                  </w:r>
                </w:p>
              </w:tc>
            </w:tr>
            <w:tr w:rsidR="00D97367" w:rsidRPr="00F037CC" w:rsidTr="00157698">
              <w:trPr>
                <w:trHeight w:val="521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Основное мероприятие "Капитальный ремонт общего имущества в многоквартирных жилых домах"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56 3 01 00000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5 400,0</w:t>
                  </w:r>
                </w:p>
              </w:tc>
            </w:tr>
            <w:tr w:rsidR="00D97367" w:rsidRPr="00F037CC" w:rsidTr="00E16F74">
              <w:trPr>
                <w:trHeight w:val="1056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56 3 01 02310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5 300,0</w:t>
                  </w:r>
                </w:p>
              </w:tc>
            </w:tr>
            <w:tr w:rsidR="00D97367" w:rsidRPr="00F037CC" w:rsidTr="00E16F74">
              <w:trPr>
                <w:trHeight w:val="1270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  <w:p w:rsidR="00157698" w:rsidRPr="00F037CC" w:rsidRDefault="00157698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56 3 01 02310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5 300,0</w:t>
                  </w:r>
                </w:p>
              </w:tc>
            </w:tr>
            <w:tr w:rsidR="00D97367" w:rsidRPr="00F037CC" w:rsidTr="00E16F74">
              <w:trPr>
                <w:trHeight w:val="423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56 3 01 02310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5 300,0</w:t>
                  </w:r>
                </w:p>
              </w:tc>
            </w:tr>
            <w:tr w:rsidR="00D97367" w:rsidRPr="00F037CC" w:rsidTr="00E16F74">
              <w:trPr>
                <w:trHeight w:val="50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Субсидии на обеспечение мероприятий по капитальному ремонту многоквартирных домов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56 3 01 96010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100,0</w:t>
                  </w:r>
                </w:p>
              </w:tc>
            </w:tr>
            <w:tr w:rsidR="00D97367" w:rsidRPr="00F037CC" w:rsidTr="00E16F74">
              <w:trPr>
                <w:trHeight w:val="1108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Субсидии на обеспечение мероприятий по капитальному ремонту многоквартирных домов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56 3 01 96010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100,0</w:t>
                  </w:r>
                </w:p>
              </w:tc>
            </w:tr>
            <w:tr w:rsidR="00D97367" w:rsidRPr="00F037CC" w:rsidTr="00E16F74">
              <w:trPr>
                <w:trHeight w:val="687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56 3 01 96010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100,0</w:t>
                  </w:r>
                </w:p>
              </w:tc>
            </w:tr>
            <w:tr w:rsidR="00D97367" w:rsidRPr="00F037CC" w:rsidTr="00E16F74">
              <w:trPr>
                <w:trHeight w:val="557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Основное мероприятие "Содержание, капитальный и текущий ремонт жилого фонда"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56 3 02 00000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3 550,3</w:t>
                  </w:r>
                </w:p>
              </w:tc>
            </w:tr>
            <w:tr w:rsidR="00D97367" w:rsidRPr="00F037CC" w:rsidTr="00E16F74">
              <w:trPr>
                <w:trHeight w:val="557"/>
              </w:trPr>
              <w:tc>
                <w:tcPr>
                  <w:tcW w:w="5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прочие мероприятия по содержанию жилого фонда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56 3 02 00370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2 700,0</w:t>
                  </w:r>
                </w:p>
              </w:tc>
            </w:tr>
            <w:tr w:rsidR="00D97367" w:rsidRPr="00F037CC" w:rsidTr="00E16F74">
              <w:trPr>
                <w:trHeight w:val="70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прочие мероприятия по содержанию жилого фонда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56 3 02 00370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2 700,0</w:t>
                  </w:r>
                </w:p>
              </w:tc>
            </w:tr>
            <w:tr w:rsidR="00D97367" w:rsidRPr="00F037CC" w:rsidTr="00E16F74">
              <w:trPr>
                <w:trHeight w:val="489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56 3 02 00370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2 700,0</w:t>
                  </w:r>
                </w:p>
              </w:tc>
            </w:tr>
            <w:tr w:rsidR="00D97367" w:rsidRPr="00F037CC" w:rsidTr="00E16F74">
              <w:trPr>
                <w:trHeight w:val="429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осуществление ремонта жилья нуждающимся ветеранам ВОВ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56 3 02 01800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200,0</w:t>
                  </w:r>
                </w:p>
              </w:tc>
            </w:tr>
            <w:tr w:rsidR="00D97367" w:rsidRPr="00F037CC" w:rsidTr="00E16F74">
              <w:trPr>
                <w:trHeight w:val="918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осуществление ремонта жилья нуждающимся ветеранам ВОВ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56 3 02 01800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200,0</w:t>
                  </w:r>
                </w:p>
              </w:tc>
            </w:tr>
            <w:tr w:rsidR="00D97367" w:rsidRPr="00F037CC" w:rsidTr="00E16F74">
              <w:trPr>
                <w:trHeight w:val="607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56 3 02 01800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200,0</w:t>
                  </w:r>
                </w:p>
              </w:tc>
            </w:tr>
            <w:tr w:rsidR="00D97367" w:rsidRPr="00F037CC" w:rsidTr="00E16F74">
              <w:trPr>
                <w:trHeight w:val="533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мероприятия по капитальному ремонту неблагоустроенного жилого фонда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56 3 02 01820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500,0</w:t>
                  </w:r>
                </w:p>
              </w:tc>
            </w:tr>
            <w:tr w:rsidR="00D97367" w:rsidRPr="00F037CC" w:rsidTr="00E16F74">
              <w:trPr>
                <w:trHeight w:val="994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мероприятия по капитальному ремонту неблагоустроенного жилого фонда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56 3 02 01820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500,0</w:t>
                  </w:r>
                </w:p>
              </w:tc>
            </w:tr>
            <w:tr w:rsidR="00D97367" w:rsidRPr="00F037CC" w:rsidTr="00E16F74">
              <w:trPr>
                <w:trHeight w:val="683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56 3 02 01820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500,0</w:t>
                  </w:r>
                </w:p>
              </w:tc>
            </w:tr>
            <w:tr w:rsidR="00D97367" w:rsidRPr="00F037CC" w:rsidTr="00E16F74">
              <w:trPr>
                <w:trHeight w:val="481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мероприятия по текущему ремонту муниципального жилого фонда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56 3 02 02450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150,3</w:t>
                  </w:r>
                </w:p>
              </w:tc>
            </w:tr>
            <w:tr w:rsidR="00D97367" w:rsidRPr="00F037CC" w:rsidTr="00E16F74">
              <w:trPr>
                <w:trHeight w:val="1084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мероприятия по текущему ремонту муниципального жилого фонда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56 3 02 02450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150,3</w:t>
                  </w:r>
                </w:p>
              </w:tc>
            </w:tr>
            <w:tr w:rsidR="00D97367" w:rsidRPr="00F037CC" w:rsidTr="00E16F74">
              <w:trPr>
                <w:trHeight w:val="511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56 3 02 02450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150,3</w:t>
                  </w:r>
                </w:p>
              </w:tc>
            </w:tr>
            <w:tr w:rsidR="00D97367" w:rsidRPr="00F037CC" w:rsidTr="00E16F74">
              <w:trPr>
                <w:trHeight w:val="501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Основное мероприятие "Формирование доступной среды жизнедеятельности для инвалидов"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56 3 03 00000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33,0</w:t>
                  </w:r>
                </w:p>
              </w:tc>
            </w:tr>
            <w:tr w:rsidR="00D97367" w:rsidRPr="00F037CC" w:rsidTr="00E16F74">
              <w:trPr>
                <w:trHeight w:val="564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мероприятия по формированию доступной среды жизнедеятельности для инвалидов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56 3 03 02820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33,0</w:t>
                  </w:r>
                </w:p>
              </w:tc>
            </w:tr>
            <w:tr w:rsidR="00D97367" w:rsidRPr="00F037CC" w:rsidTr="00E16F74">
              <w:trPr>
                <w:trHeight w:val="971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lastRenderedPageBreak/>
                    <w:t>Расходы на мероприятия по формированию доступной среды жизнедеятельности для инвалидов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56 3 03 02820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33,0</w:t>
                  </w:r>
                </w:p>
              </w:tc>
            </w:tr>
            <w:tr w:rsidR="00D97367" w:rsidRPr="00F037CC" w:rsidTr="00E16F74">
              <w:trPr>
                <w:trHeight w:val="659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56 3 03 02820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33,0</w:t>
                  </w:r>
                </w:p>
              </w:tc>
            </w:tr>
            <w:tr w:rsidR="00D97367" w:rsidRPr="00F037CC" w:rsidTr="00E16F74">
              <w:trPr>
                <w:trHeight w:val="741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56 3 04 00000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516,7</w:t>
                  </w:r>
                </w:p>
              </w:tc>
            </w:tr>
            <w:tr w:rsidR="00D97367" w:rsidRPr="00F037CC" w:rsidTr="00E16F74">
              <w:trPr>
                <w:trHeight w:val="712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мероприятия по ремонту внутридомовых инженерных сетей, электрооборудования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56 3 04 01840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516,7</w:t>
                  </w:r>
                </w:p>
              </w:tc>
            </w:tr>
            <w:tr w:rsidR="00D97367" w:rsidRPr="00F037CC" w:rsidTr="00E16F74">
              <w:trPr>
                <w:trHeight w:val="982"/>
              </w:trPr>
              <w:tc>
                <w:tcPr>
                  <w:tcW w:w="5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мероприятия по ремонту внутридомовых инженерных сетей, электрооборудования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56 3 04 01840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516,7</w:t>
                  </w:r>
                </w:p>
              </w:tc>
            </w:tr>
            <w:tr w:rsidR="00D97367" w:rsidRPr="00F037CC" w:rsidTr="00E16F74">
              <w:trPr>
                <w:trHeight w:val="670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56 3 04 01840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516,7</w:t>
                  </w:r>
                </w:p>
              </w:tc>
            </w:tr>
            <w:tr w:rsidR="00D97367" w:rsidRPr="00F037CC" w:rsidTr="00E16F74">
              <w:trPr>
                <w:trHeight w:val="468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Основное мероприятие "Проведение технической экспертизы жилищного фонда"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56 3 05 00000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403,0</w:t>
                  </w:r>
                </w:p>
              </w:tc>
            </w:tr>
            <w:tr w:rsidR="00D97367" w:rsidRPr="00F037CC" w:rsidTr="00E16F74">
              <w:trPr>
                <w:trHeight w:val="518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мероприятия по проведению технической экспертизы жилищного фонда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56 3 05 01830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403,0</w:t>
                  </w:r>
                </w:p>
              </w:tc>
            </w:tr>
            <w:tr w:rsidR="00D97367" w:rsidRPr="00F037CC" w:rsidTr="00E16F74">
              <w:trPr>
                <w:trHeight w:val="979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мероприятия по проведению технической экспертизы жилищного фонда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56 3 05 01830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403,0</w:t>
                  </w:r>
                </w:p>
              </w:tc>
            </w:tr>
            <w:tr w:rsidR="00D97367" w:rsidRPr="00F037CC" w:rsidTr="00E16F74">
              <w:trPr>
                <w:trHeight w:val="667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56 3 05 01830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403,0</w:t>
                  </w:r>
                </w:p>
              </w:tc>
            </w:tr>
            <w:tr w:rsidR="00D97367" w:rsidRPr="00F037CC" w:rsidTr="00E16F74">
              <w:trPr>
                <w:trHeight w:val="1032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Муниципальная программа </w:t>
                  </w:r>
                  <w:proofErr w:type="spellStart"/>
                  <w:r w:rsidRPr="00F037CC">
                    <w:rPr>
                      <w:rFonts w:ascii="Times New Roman" w:hAnsi="Times New Roman"/>
                      <w:color w:val="000000"/>
                    </w:rPr>
                    <w:t>Лужского</w:t>
                  </w:r>
                  <w:proofErr w:type="spellEnd"/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 городского поселения "Переселение граждан из ав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рийного жилого фонда на территории </w:t>
                  </w:r>
                  <w:proofErr w:type="spellStart"/>
                  <w:r w:rsidRPr="00F037CC">
                    <w:rPr>
                      <w:rFonts w:ascii="Times New Roman" w:hAnsi="Times New Roman"/>
                      <w:color w:val="000000"/>
                    </w:rPr>
                    <w:t>Лужского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городского </w:t>
                  </w:r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 поселения в 2013-2015 годах"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81 215,1</w:t>
                  </w:r>
                </w:p>
              </w:tc>
            </w:tr>
            <w:tr w:rsidR="00D97367" w:rsidRPr="00F037CC" w:rsidTr="00E16F74">
              <w:trPr>
                <w:trHeight w:val="706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Основное мероприятие "Переселение граждан из аварийного жилого фонда на территории </w:t>
                  </w:r>
                  <w:proofErr w:type="spellStart"/>
                  <w:r w:rsidRPr="00F037CC">
                    <w:rPr>
                      <w:rFonts w:ascii="Times New Roman" w:hAnsi="Times New Roman"/>
                      <w:color w:val="000000"/>
                    </w:rPr>
                    <w:t>Лужского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городского </w:t>
                  </w:r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 поселения"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61 0 01 00000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81 215,1</w:t>
                  </w:r>
                </w:p>
              </w:tc>
            </w:tr>
            <w:tr w:rsidR="00D97367" w:rsidRPr="00F037CC" w:rsidTr="00E16F74">
              <w:trPr>
                <w:trHeight w:val="77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Обеспечение мероприятий по переселению граждан из аварийного жилищного фонда на приобретение дополнительных метров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61 0 01 00670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9 377,4</w:t>
                  </w:r>
                </w:p>
              </w:tc>
            </w:tr>
            <w:tr w:rsidR="00D97367" w:rsidRPr="00F037CC" w:rsidTr="00E16F74">
              <w:trPr>
                <w:trHeight w:val="1268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Обеспечение мероприятий по переселению граждан из аварийного жилищного фонда на приобретение дополнительных метров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к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апитальные вложения в объекты недвижимого имущества государственной (муниципальной) собственности)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61 0 01 00670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9 377,4</w:t>
                  </w:r>
                </w:p>
              </w:tc>
            </w:tr>
            <w:tr w:rsidR="00D97367" w:rsidRPr="00F037CC" w:rsidTr="00E16F74">
              <w:trPr>
                <w:trHeight w:val="3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61 0 01 00670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9 377,4</w:t>
                  </w:r>
                </w:p>
              </w:tc>
            </w:tr>
            <w:tr w:rsidR="00D97367" w:rsidRPr="00F037CC" w:rsidTr="00E16F74">
              <w:trPr>
                <w:trHeight w:val="667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Обеспечение мероприятий по переселению граждан из аварийного жилищного фонда на снос ветхого жилья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61 0 01 00710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4 000,0</w:t>
                  </w:r>
                </w:p>
              </w:tc>
            </w:tr>
            <w:tr w:rsidR="00D97367" w:rsidRPr="00F037CC" w:rsidTr="00E16F74">
              <w:trPr>
                <w:trHeight w:val="1032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Обеспечение мероприятий по переселению граждан из аварийного жилищного фонда на снос ветхого жилья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61 0 01 00710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4 000,0</w:t>
                  </w:r>
                </w:p>
              </w:tc>
            </w:tr>
            <w:tr w:rsidR="00D97367" w:rsidRPr="00F037CC" w:rsidTr="00E16F74">
              <w:trPr>
                <w:trHeight w:val="693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61 0 01 00710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4 000,0</w:t>
                  </w:r>
                </w:p>
              </w:tc>
            </w:tr>
            <w:tr w:rsidR="00D97367" w:rsidRPr="00F037CC" w:rsidTr="00E16F74">
              <w:trPr>
                <w:trHeight w:val="77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Обеспечение мероприятий по переселению граждан из аварийного жилищного фонда на инженерную инфраструктуру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61 0 01 03050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2 034,1</w:t>
                  </w:r>
                </w:p>
              </w:tc>
            </w:tr>
            <w:tr w:rsidR="00D97367" w:rsidRPr="00F037CC" w:rsidTr="00E16F74">
              <w:trPr>
                <w:trHeight w:val="1268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Обеспечение мероприятий по переселению граждан из аварийного жилищного фонда на инженерную инфраструктуру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к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апитальные вложения в объекты недвижимого имущества государственной (муниципальной) собственности)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61 0 01 03050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2 034,1</w:t>
                  </w:r>
                </w:p>
              </w:tc>
            </w:tr>
            <w:tr w:rsidR="00D97367" w:rsidRPr="00F037CC" w:rsidTr="00E16F74">
              <w:trPr>
                <w:trHeight w:val="3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61 0 01 03050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2 034,1</w:t>
                  </w:r>
                </w:p>
              </w:tc>
            </w:tr>
            <w:tr w:rsidR="00D97367" w:rsidRPr="00F037CC" w:rsidTr="00E16F74">
              <w:trPr>
                <w:trHeight w:val="557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На обеспечение мероприятий по переселению граждан из аварийного жилищного фонда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61 0 01 70770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43 853,7</w:t>
                  </w:r>
                </w:p>
              </w:tc>
            </w:tr>
            <w:tr w:rsidR="00D97367" w:rsidRPr="00F037CC" w:rsidTr="00E16F74">
              <w:trPr>
                <w:trHeight w:val="1123"/>
              </w:trPr>
              <w:tc>
                <w:tcPr>
                  <w:tcW w:w="5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На обеспечение мероприятий по переселению граждан из аварийного жилищного фонда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к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апитальные вложения в объекты недвижимого имущества государственной (муниципальной) собственности)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61 0 01 70770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43 853,7</w:t>
                  </w:r>
                </w:p>
              </w:tc>
            </w:tr>
            <w:tr w:rsidR="00D97367" w:rsidRPr="00F037CC" w:rsidTr="00E16F74">
              <w:trPr>
                <w:trHeight w:val="3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61 0 01 70770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43 853,7</w:t>
                  </w:r>
                </w:p>
              </w:tc>
            </w:tr>
            <w:tr w:rsidR="00D97367" w:rsidRPr="00F037CC" w:rsidTr="00E16F74">
              <w:trPr>
                <w:trHeight w:val="662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обеспечение мероприятий по переселению граждан из аварийного жилищного фонда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61 0 01 S0770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21 949,8</w:t>
                  </w:r>
                </w:p>
              </w:tc>
            </w:tr>
            <w:tr w:rsidR="00D97367" w:rsidRPr="00F037CC" w:rsidTr="00E16F74">
              <w:trPr>
                <w:trHeight w:val="10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обеспечение мероприятий по переселению граждан из аварийного жилищного фонда (Капитальные вложения в объекты недвижимого имущества государственной (муниципальной) собственности)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61 0 01 S0770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21 949,8</w:t>
                  </w:r>
                </w:p>
              </w:tc>
            </w:tr>
            <w:tr w:rsidR="00D97367" w:rsidRPr="00F037CC" w:rsidTr="00E16F74">
              <w:trPr>
                <w:trHeight w:val="3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61 0 01 S0770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21 949,8</w:t>
                  </w:r>
                </w:p>
              </w:tc>
            </w:tr>
            <w:tr w:rsidR="00D97367" w:rsidRPr="00F037CC" w:rsidTr="00E16F74">
              <w:trPr>
                <w:trHeight w:val="413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400,0</w:t>
                  </w:r>
                </w:p>
              </w:tc>
            </w:tr>
            <w:tr w:rsidR="00D97367" w:rsidRPr="00F037CC" w:rsidTr="00E16F74">
              <w:trPr>
                <w:trHeight w:val="3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99 9 00 00000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400,0</w:t>
                  </w:r>
                </w:p>
              </w:tc>
            </w:tr>
            <w:tr w:rsidR="00D97367" w:rsidRPr="00F037CC" w:rsidTr="00E16F74">
              <w:trPr>
                <w:trHeight w:val="1276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оказание поддержки гражданам, пострадавшим в результате пожара муниципального жилищного фонда, в целях обеспечения участия в государственной программе Ленинградской области "Обеспечение качественным жильем граждан на территории Ленинградской области"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99 9 00 S0800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400,0</w:t>
                  </w:r>
                </w:p>
              </w:tc>
            </w:tr>
            <w:tr w:rsidR="00D97367" w:rsidRPr="00F037CC" w:rsidTr="00E16F74">
              <w:trPr>
                <w:trHeight w:val="2162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оказание поддержки гражданам, пострадавшим в результате пожара муниципального жилищного фонда, в целях обеспечения участия в государственной программе Ленинградской области "Обеспечение качественным жильем граждан на территории Ленинградской области"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к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апитальные вложения в объекты недвижимого имущества государственной (муниципальной) собственности)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99 9 00 S0800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400,0</w:t>
                  </w:r>
                </w:p>
              </w:tc>
            </w:tr>
            <w:tr w:rsidR="00D97367" w:rsidRPr="00F037CC" w:rsidTr="00E16F74">
              <w:trPr>
                <w:trHeight w:val="3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99 9 00 S0800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400,0</w:t>
                  </w:r>
                </w:p>
              </w:tc>
            </w:tr>
            <w:tr w:rsidR="00D97367" w:rsidRPr="00F037CC" w:rsidTr="00E16F74">
              <w:trPr>
                <w:trHeight w:val="3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59 828,5</w:t>
                  </w:r>
                </w:p>
              </w:tc>
            </w:tr>
            <w:tr w:rsidR="00D97367" w:rsidRPr="00F037CC" w:rsidTr="00E16F74">
              <w:trPr>
                <w:trHeight w:val="1482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Муниципальная программа </w:t>
                  </w:r>
                  <w:proofErr w:type="spellStart"/>
                  <w:r w:rsidRPr="00F037CC">
                    <w:rPr>
                      <w:rFonts w:ascii="Times New Roman" w:hAnsi="Times New Roman"/>
                      <w:color w:val="000000"/>
                    </w:rPr>
                    <w:t>Лужского</w:t>
                  </w:r>
                  <w:proofErr w:type="spellEnd"/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F037CC">
                    <w:rPr>
                      <w:rFonts w:ascii="Times New Roman" w:hAnsi="Times New Roman"/>
                      <w:color w:val="000000"/>
                    </w:rPr>
                    <w:t>Лужского</w:t>
                  </w:r>
                  <w:proofErr w:type="spellEnd"/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 городского поселения </w:t>
                  </w:r>
                  <w:proofErr w:type="spellStart"/>
                  <w:r w:rsidRPr="00F037CC">
                    <w:rPr>
                      <w:rFonts w:ascii="Times New Roman" w:hAnsi="Times New Roman"/>
                      <w:color w:val="000000"/>
                    </w:rPr>
                    <w:t>Лужского</w:t>
                  </w:r>
                  <w:proofErr w:type="spellEnd"/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 муниципального района на 2015-2017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54 828,5</w:t>
                  </w:r>
                </w:p>
              </w:tc>
            </w:tr>
            <w:tr w:rsidR="00D97367" w:rsidRPr="00F037CC" w:rsidTr="00E16F74">
              <w:trPr>
                <w:trHeight w:val="283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Подпрограмма "Модернизация объектов коммунальной инфраструктуры"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23 547,5</w:t>
                  </w:r>
                </w:p>
              </w:tc>
            </w:tr>
            <w:tr w:rsidR="00D97367" w:rsidRPr="00F037CC" w:rsidTr="00E16F74">
              <w:trPr>
                <w:trHeight w:val="616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Основное мероприятие "Техническое обслуживание сетей водоснабжения и водоотведения, артезианских скважин"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18 697,5</w:t>
                  </w:r>
                </w:p>
              </w:tc>
            </w:tr>
            <w:tr w:rsidR="00D97367" w:rsidRPr="00F037CC" w:rsidTr="00E16F74">
              <w:trPr>
                <w:trHeight w:val="4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организацию водоснабжения и водоотведения в границах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56 1 01 02580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3 480,3</w:t>
                  </w:r>
                </w:p>
              </w:tc>
            </w:tr>
            <w:tr w:rsidR="00D97367" w:rsidRPr="00F037CC" w:rsidTr="00E16F74">
              <w:trPr>
                <w:trHeight w:val="891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организацию водоснабжения и водоотведения в границах поселения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56 1 01 02580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3 480,3</w:t>
                  </w:r>
                </w:p>
              </w:tc>
            </w:tr>
            <w:tr w:rsidR="00D97367" w:rsidRPr="00F037CC" w:rsidTr="00E16F74">
              <w:trPr>
                <w:trHeight w:val="706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56 1 01 02580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3 480,3</w:t>
                  </w:r>
                </w:p>
              </w:tc>
            </w:tr>
            <w:tr w:rsidR="00D97367" w:rsidRPr="00F037CC" w:rsidTr="00E16F74">
              <w:trPr>
                <w:trHeight w:val="840"/>
              </w:trPr>
              <w:tc>
                <w:tcPr>
                  <w:tcW w:w="5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перекладку сетей водопровода к жилым домам, расположенным на территории военных городков и замена арматуры на территории Луга-3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56 1 01 02890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2 020,0</w:t>
                  </w:r>
                </w:p>
              </w:tc>
            </w:tr>
            <w:tr w:rsidR="00D97367" w:rsidRPr="00F037CC" w:rsidTr="00E16F74">
              <w:trPr>
                <w:trHeight w:val="113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перекладку сетей водопровода к жилым домам, расположенным на территории военных городков и замена арматуры на территории Луга-3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56 1 01 02890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2 020,0</w:t>
                  </w:r>
                </w:p>
              </w:tc>
            </w:tr>
            <w:tr w:rsidR="00D97367" w:rsidRPr="00F037CC" w:rsidTr="00E16F74">
              <w:trPr>
                <w:trHeight w:val="699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56 1 01 02890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2 020,0</w:t>
                  </w:r>
                </w:p>
              </w:tc>
            </w:tr>
            <w:tr w:rsidR="00D97367" w:rsidRPr="00F037CC" w:rsidTr="00E16F74">
              <w:trPr>
                <w:trHeight w:val="498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Мероприятия, направленные на безаварийную работу объектов водоснабжения и водоотведения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56 1 01 70260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11 877,5</w:t>
                  </w:r>
                </w:p>
              </w:tc>
            </w:tr>
            <w:tr w:rsidR="00D97367" w:rsidRPr="00F037CC" w:rsidTr="00E16F74">
              <w:trPr>
                <w:trHeight w:val="973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Мероприятия, направленные на безаварийную работу объектов водоснабжения и водоотведения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56 1 01 70260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11 877,5</w:t>
                  </w:r>
                </w:p>
              </w:tc>
            </w:tr>
            <w:tr w:rsidR="00D97367" w:rsidRPr="00F037CC" w:rsidTr="00E16F74">
              <w:trPr>
                <w:trHeight w:val="661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56 1 01 70260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11 877,5</w:t>
                  </w:r>
                </w:p>
              </w:tc>
            </w:tr>
            <w:tr w:rsidR="00D97367" w:rsidRPr="00F037CC" w:rsidTr="00E16F74">
              <w:trPr>
                <w:trHeight w:val="601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мероприятия, направленные на безаварийную работу объектов водоснабжения и водоотведения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1 01 S0260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1 319,7</w:t>
                  </w:r>
                </w:p>
              </w:tc>
            </w:tr>
            <w:tr w:rsidR="00D97367" w:rsidRPr="00F037CC" w:rsidTr="00E16F74">
              <w:trPr>
                <w:trHeight w:val="1108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мероприятия, направленные на безаварийную работу объектов водоснабжения и водоотведения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1 01 S0260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1 319,7</w:t>
                  </w:r>
                </w:p>
              </w:tc>
            </w:tr>
            <w:tr w:rsidR="00D97367" w:rsidRPr="00F037CC" w:rsidTr="00E16F74">
              <w:trPr>
                <w:trHeight w:val="557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1 01 S0260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1 319,7</w:t>
                  </w:r>
                </w:p>
              </w:tc>
            </w:tr>
            <w:tr w:rsidR="00D97367" w:rsidRPr="00F037CC" w:rsidTr="00E16F74">
              <w:trPr>
                <w:trHeight w:val="497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Основное мероприятие "Ремонт и техническое обслуживание сетей теплоснабжения"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56 1 02 00000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550,0</w:t>
                  </w:r>
                </w:p>
              </w:tc>
            </w:tr>
            <w:tr w:rsidR="00D97367" w:rsidRPr="00F037CC" w:rsidTr="00E16F74">
              <w:trPr>
                <w:trHeight w:val="263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организацию теплоснабжения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56 1 02 02570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550,0</w:t>
                  </w:r>
                </w:p>
              </w:tc>
            </w:tr>
            <w:tr w:rsidR="00D97367" w:rsidRPr="00F037CC" w:rsidTr="00E16F74">
              <w:trPr>
                <w:trHeight w:val="83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lastRenderedPageBreak/>
                    <w:t>Расходы на организацию теплоснабжения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56 1 02 02570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550,0</w:t>
                  </w:r>
                </w:p>
              </w:tc>
            </w:tr>
            <w:tr w:rsidR="00D97367" w:rsidRPr="00F037CC" w:rsidTr="00E16F74">
              <w:trPr>
                <w:trHeight w:val="563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56 1 02 02570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550,0</w:t>
                  </w:r>
                </w:p>
              </w:tc>
            </w:tr>
            <w:tr w:rsidR="00D97367" w:rsidRPr="00F037CC" w:rsidTr="00E16F74">
              <w:trPr>
                <w:trHeight w:val="504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Основное мероприятие "Ремонт сетей электроснабжения"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56 1 04 00000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4 300,0</w:t>
                  </w:r>
                </w:p>
              </w:tc>
            </w:tr>
            <w:tr w:rsidR="00D97367" w:rsidRPr="00F037CC" w:rsidTr="00E16F74">
              <w:trPr>
                <w:trHeight w:val="412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организацию электроснабжения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56 1 04 02620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4 300,0</w:t>
                  </w:r>
                </w:p>
              </w:tc>
            </w:tr>
            <w:tr w:rsidR="00D97367" w:rsidRPr="00F037CC" w:rsidTr="00E16F74">
              <w:trPr>
                <w:trHeight w:val="700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организацию электроснабжения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56 1 04 02620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4 300,0</w:t>
                  </w:r>
                </w:p>
              </w:tc>
            </w:tr>
            <w:tr w:rsidR="00D97367" w:rsidRPr="00F037CC" w:rsidTr="00E16F74">
              <w:trPr>
                <w:trHeight w:val="641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56 1 04 02620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4 300,0</w:t>
                  </w:r>
                </w:p>
              </w:tc>
            </w:tr>
            <w:tr w:rsidR="00D97367" w:rsidRPr="00F037CC" w:rsidTr="00E16F74">
              <w:trPr>
                <w:trHeight w:val="3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Подпрограмма "Чистая вода"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56 8 00 00000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550,0</w:t>
                  </w:r>
                </w:p>
              </w:tc>
            </w:tr>
            <w:tr w:rsidR="00D97367" w:rsidRPr="00F037CC" w:rsidTr="00E16F74">
              <w:trPr>
                <w:trHeight w:val="68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Основное мероприятие "Артезианские скважины и инженерные сети водоснабжения и водоотведения г. Луга (</w:t>
                  </w:r>
                  <w:proofErr w:type="spellStart"/>
                  <w:r w:rsidRPr="00F037CC">
                    <w:rPr>
                      <w:rFonts w:ascii="Times New Roman" w:hAnsi="Times New Roman"/>
                      <w:color w:val="000000"/>
                    </w:rPr>
                    <w:t>софинансирование</w:t>
                  </w:r>
                  <w:proofErr w:type="spellEnd"/>
                  <w:r w:rsidRPr="00F037CC">
                    <w:rPr>
                      <w:rFonts w:ascii="Times New Roman" w:hAnsi="Times New Roman"/>
                      <w:color w:val="000000"/>
                    </w:rPr>
                    <w:t>)"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56 8 01 00000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550,0</w:t>
                  </w:r>
                </w:p>
              </w:tc>
            </w:tr>
            <w:tr w:rsidR="00D97367" w:rsidRPr="00F037CC" w:rsidTr="00E16F74">
              <w:trPr>
                <w:trHeight w:val="982"/>
              </w:trPr>
              <w:tc>
                <w:tcPr>
                  <w:tcW w:w="5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строительно-монтажные работы по организации технического перевооружения и реконструкции канализационных очистных сооружений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56 8 01 02900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550,0</w:t>
                  </w:r>
                </w:p>
              </w:tc>
            </w:tr>
            <w:tr w:rsidR="00D97367" w:rsidRPr="00F037CC" w:rsidTr="00E16F74">
              <w:trPr>
                <w:trHeight w:val="1378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строительно-монтажные работы по организации технического перевооружения и реконструкции канализационных очистных сооружений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56 8 01 02900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550,0</w:t>
                  </w:r>
                </w:p>
              </w:tc>
            </w:tr>
            <w:tr w:rsidR="00D97367" w:rsidRPr="00F037CC" w:rsidTr="00E16F74">
              <w:trPr>
                <w:trHeight w:val="561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56 8 01 02900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550,0</w:t>
                  </w:r>
                </w:p>
              </w:tc>
            </w:tr>
            <w:tr w:rsidR="00D97367" w:rsidRPr="00F037CC" w:rsidTr="00E16F74">
              <w:trPr>
                <w:trHeight w:val="487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Подпрограмма "Газификация жилищного фонда </w:t>
                  </w:r>
                  <w:proofErr w:type="spellStart"/>
                  <w:r w:rsidRPr="00F037CC">
                    <w:rPr>
                      <w:rFonts w:ascii="Times New Roman" w:hAnsi="Times New Roman"/>
                      <w:color w:val="000000"/>
                    </w:rPr>
                    <w:t>Лужского</w:t>
                  </w:r>
                  <w:proofErr w:type="spellEnd"/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 городского поселения"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56 9 00 00000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30 731,0</w:t>
                  </w:r>
                </w:p>
              </w:tc>
            </w:tr>
            <w:tr w:rsidR="00D97367" w:rsidRPr="00F037CC" w:rsidTr="00E16F74">
              <w:trPr>
                <w:trHeight w:val="551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Основное мероприятие "Проектирование и строительство распределительного газопровода"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56 9 01 00000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30 731,0</w:t>
                  </w:r>
                </w:p>
              </w:tc>
            </w:tr>
            <w:tr w:rsidR="00D97367" w:rsidRPr="00F037CC" w:rsidTr="00E16F74">
              <w:trPr>
                <w:trHeight w:val="417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проектирование и строительство газопровода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56 9 01 00360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5 518,0</w:t>
                  </w:r>
                </w:p>
              </w:tc>
            </w:tr>
            <w:tr w:rsidR="00D97367" w:rsidRPr="00F037CC" w:rsidTr="00E16F74">
              <w:trPr>
                <w:trHeight w:val="1020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проектирование и строительство газопровода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к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апитальные вложения в объекты недвижимого имущества государственной (муниципальной) собственности)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56 9 01 00360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5 518,0</w:t>
                  </w:r>
                </w:p>
              </w:tc>
            </w:tr>
            <w:tr w:rsidR="00D97367" w:rsidRPr="00F037CC" w:rsidTr="00E16F74">
              <w:trPr>
                <w:trHeight w:val="3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56 9 01 00360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5 518,0</w:t>
                  </w:r>
                </w:p>
              </w:tc>
            </w:tr>
            <w:tr w:rsidR="00D97367" w:rsidRPr="00F037CC" w:rsidTr="00E16F74">
              <w:trPr>
                <w:trHeight w:val="812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На бюджетные инвестиции в объекты капитального строительства объектов газификации (в том числе проектно-изыскательские работы) собственности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56 9 01 70200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23 953,4</w:t>
                  </w:r>
                </w:p>
              </w:tc>
            </w:tr>
            <w:tr w:rsidR="00D97367" w:rsidRPr="00F037CC" w:rsidTr="00E16F74">
              <w:trPr>
                <w:trHeight w:val="1548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На бюджетные инвестиции в объекты капитального строительства объектов газификации (в том числе проектно-изыскательские работы) собственности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к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апитальные вложения в объекты недвижимого имущества государственной (муниципальной) собственности)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56 9 01 70200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23 953,4</w:t>
                  </w:r>
                </w:p>
              </w:tc>
            </w:tr>
            <w:tr w:rsidR="00D97367" w:rsidRPr="00F037CC" w:rsidTr="00E16F74">
              <w:trPr>
                <w:trHeight w:val="3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lastRenderedPageBreak/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56 9 01 70200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23 953,4</w:t>
                  </w:r>
                </w:p>
              </w:tc>
            </w:tr>
            <w:tr w:rsidR="00D97367" w:rsidRPr="00F037CC" w:rsidTr="00E16F74">
              <w:trPr>
                <w:trHeight w:val="950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9 01 S0200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1 259,6</w:t>
                  </w:r>
                </w:p>
              </w:tc>
            </w:tr>
            <w:tr w:rsidR="00D97367" w:rsidRPr="00F037CC" w:rsidTr="00E16F74">
              <w:trPr>
                <w:trHeight w:val="1759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к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апитальные вложения в объекты недвижимого имущества государственной (муниципальной) собственности)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9 01 S0200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1 259,6</w:t>
                  </w:r>
                </w:p>
              </w:tc>
            </w:tr>
            <w:tr w:rsidR="00D97367" w:rsidRPr="00F037CC" w:rsidTr="00E16F74">
              <w:trPr>
                <w:trHeight w:val="3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9 01 S0200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1 259,6</w:t>
                  </w:r>
                </w:p>
              </w:tc>
            </w:tr>
            <w:tr w:rsidR="00D97367" w:rsidRPr="00F037CC" w:rsidTr="00E16F74">
              <w:trPr>
                <w:trHeight w:val="358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5 000,0</w:t>
                  </w:r>
                </w:p>
              </w:tc>
            </w:tr>
            <w:tr w:rsidR="00D97367" w:rsidRPr="00F037CC" w:rsidTr="00E16F74">
              <w:trPr>
                <w:trHeight w:val="3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99 9 00 00000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5 000,0</w:t>
                  </w:r>
                </w:p>
              </w:tc>
            </w:tr>
            <w:tr w:rsidR="00D97367" w:rsidRPr="00F037CC" w:rsidTr="00E16F74">
              <w:trPr>
                <w:trHeight w:val="936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99 9 00 02590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5 000,0</w:t>
                  </w:r>
                </w:p>
              </w:tc>
            </w:tr>
            <w:tr w:rsidR="00D97367" w:rsidRPr="00F037CC" w:rsidTr="00E16F74">
              <w:trPr>
                <w:trHeight w:val="982"/>
              </w:trPr>
              <w:tc>
                <w:tcPr>
                  <w:tcW w:w="5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На компенсацию выпадающих доходов организациям, предоставляющим населению банные услуги по тарифам, не обеспечивающим возмещение издержек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ные бюджетные ассигнования)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99 9 00 02590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5 000,0</w:t>
                  </w:r>
                </w:p>
              </w:tc>
            </w:tr>
            <w:tr w:rsidR="00D97367" w:rsidRPr="00F037CC" w:rsidTr="00E16F74">
              <w:trPr>
                <w:trHeight w:val="953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99 9 00 02590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5 000,0</w:t>
                  </w:r>
                </w:p>
              </w:tc>
            </w:tr>
            <w:tr w:rsidR="00D97367" w:rsidRPr="00F037CC" w:rsidTr="00E16F74">
              <w:trPr>
                <w:trHeight w:val="3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56 040,3</w:t>
                  </w:r>
                </w:p>
              </w:tc>
            </w:tr>
            <w:tr w:rsidR="00D97367" w:rsidRPr="00F037CC" w:rsidTr="00E16F74">
              <w:trPr>
                <w:trHeight w:val="1156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Муниципальная программа </w:t>
                  </w:r>
                  <w:proofErr w:type="spellStart"/>
                  <w:r w:rsidRPr="00F037CC">
                    <w:rPr>
                      <w:rFonts w:ascii="Times New Roman" w:hAnsi="Times New Roman"/>
                      <w:color w:val="000000"/>
                    </w:rPr>
                    <w:t>Лужского</w:t>
                  </w:r>
                  <w:proofErr w:type="spellEnd"/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F037CC">
                    <w:rPr>
                      <w:rFonts w:ascii="Times New Roman" w:hAnsi="Times New Roman"/>
                      <w:color w:val="000000"/>
                    </w:rPr>
                    <w:t>Лужского</w:t>
                  </w:r>
                  <w:proofErr w:type="spellEnd"/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 городского поселения </w:t>
                  </w:r>
                  <w:proofErr w:type="spellStart"/>
                  <w:r w:rsidRPr="00F037CC">
                    <w:rPr>
                      <w:rFonts w:ascii="Times New Roman" w:hAnsi="Times New Roman"/>
                      <w:color w:val="000000"/>
                    </w:rPr>
                    <w:t>Лужского</w:t>
                  </w:r>
                  <w:proofErr w:type="spellEnd"/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 муниципального района на 2015-2017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49 772,7</w:t>
                  </w:r>
                </w:p>
              </w:tc>
            </w:tr>
            <w:tr w:rsidR="00D97367" w:rsidRPr="00F037CC" w:rsidTr="00E16F74">
              <w:trPr>
                <w:trHeight w:val="451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Подпрограмма "Модернизация объектов коммунальной инфраструктуры"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1 800,0</w:t>
                  </w:r>
                </w:p>
              </w:tc>
            </w:tr>
            <w:tr w:rsidR="00D97367" w:rsidRPr="00F037CC" w:rsidTr="00E16F74">
              <w:trPr>
                <w:trHeight w:val="501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Основное мероприятие "Обслуживание и ремонт ливневой канализации"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56 1 03 00000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1 800,0</w:t>
                  </w:r>
                </w:p>
              </w:tc>
            </w:tr>
            <w:tr w:rsidR="00D97367" w:rsidRPr="00F037CC" w:rsidTr="00E16F74">
              <w:trPr>
                <w:trHeight w:val="423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мероприятия по ремонту ливневой канализации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56 1 03 01900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1 800,0</w:t>
                  </w:r>
                </w:p>
              </w:tc>
            </w:tr>
            <w:tr w:rsidR="00D97367" w:rsidRPr="00F037CC" w:rsidTr="00E16F74">
              <w:trPr>
                <w:trHeight w:val="743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мероприятия по ремонту ливневой канализации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56 1 03 01900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1 800,0</w:t>
                  </w:r>
                </w:p>
              </w:tc>
            </w:tr>
            <w:tr w:rsidR="00D97367" w:rsidRPr="00F037CC" w:rsidTr="00E16F74">
              <w:trPr>
                <w:trHeight w:val="697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56 1 03 01900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1 800,0</w:t>
                  </w:r>
                </w:p>
              </w:tc>
            </w:tr>
            <w:tr w:rsidR="00D97367" w:rsidRPr="00F037CC" w:rsidTr="00E16F74">
              <w:trPr>
                <w:trHeight w:val="49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Подпрограмма "Энергосбережение и повышение энергетической эффективности"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16 963,0</w:t>
                  </w:r>
                </w:p>
              </w:tc>
            </w:tr>
            <w:tr w:rsidR="00D97367" w:rsidRPr="00F037CC" w:rsidTr="00E16F74">
              <w:trPr>
                <w:trHeight w:val="672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Основное мероприятие "Поставка электроэнергии </w:t>
                  </w:r>
                </w:p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г. Луга (уличное освещение) (реализация </w:t>
                  </w:r>
                  <w:proofErr w:type="spellStart"/>
                  <w:r w:rsidRPr="00F037CC">
                    <w:rPr>
                      <w:rFonts w:ascii="Times New Roman" w:hAnsi="Times New Roman"/>
                      <w:color w:val="000000"/>
                    </w:rPr>
                    <w:t>энергосервисного</w:t>
                  </w:r>
                  <w:proofErr w:type="spellEnd"/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 контракта)"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56 2 01 00000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16 963,0</w:t>
                  </w:r>
                </w:p>
              </w:tc>
            </w:tr>
            <w:tr w:rsidR="00D97367" w:rsidRPr="00F037CC" w:rsidTr="00E16F74">
              <w:trPr>
                <w:trHeight w:val="48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Расходы на организацию уличного освещения на территории </w:t>
                  </w:r>
                  <w:proofErr w:type="spellStart"/>
                  <w:r w:rsidRPr="00F037CC">
                    <w:rPr>
                      <w:rFonts w:ascii="Times New Roman" w:hAnsi="Times New Roman"/>
                      <w:color w:val="000000"/>
                    </w:rPr>
                    <w:t>Лужского</w:t>
                  </w:r>
                  <w:proofErr w:type="spellEnd"/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 городского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56 2 01 01940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16 963,0</w:t>
                  </w:r>
                </w:p>
              </w:tc>
            </w:tr>
            <w:tr w:rsidR="00D97367" w:rsidRPr="00F037CC" w:rsidTr="00E16F74">
              <w:trPr>
                <w:trHeight w:val="961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Расходы на организацию уличного освещения на территории </w:t>
                  </w:r>
                  <w:proofErr w:type="spellStart"/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Лужского</w:t>
                  </w:r>
                  <w:proofErr w:type="spellEnd"/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 городского поселения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56 2 01 01940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16 963,0</w:t>
                  </w:r>
                </w:p>
              </w:tc>
            </w:tr>
            <w:tr w:rsidR="00D97367" w:rsidRPr="00F037CC" w:rsidTr="00E16F74">
              <w:trPr>
                <w:trHeight w:val="706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56 2 01 01940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16 963,0</w:t>
                  </w:r>
                </w:p>
              </w:tc>
            </w:tr>
            <w:tr w:rsidR="00D97367" w:rsidRPr="00F037CC" w:rsidTr="00E16F74">
              <w:trPr>
                <w:trHeight w:val="3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Подпрограмма "Благоустройство"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56 4 00 00000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20 509,7</w:t>
                  </w:r>
                </w:p>
              </w:tc>
            </w:tr>
            <w:tr w:rsidR="00D97367" w:rsidRPr="00F037CC" w:rsidTr="00E16F74">
              <w:trPr>
                <w:trHeight w:val="453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Основное мероприятие "Озеленение и благоустройство </w:t>
                  </w:r>
                  <w:proofErr w:type="spellStart"/>
                  <w:r w:rsidRPr="00F037CC">
                    <w:rPr>
                      <w:rFonts w:ascii="Times New Roman" w:hAnsi="Times New Roman"/>
                      <w:color w:val="000000"/>
                    </w:rPr>
                    <w:t>Лужского</w:t>
                  </w:r>
                  <w:proofErr w:type="spellEnd"/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 городского поселения"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56 4 01 00000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4 421,3</w:t>
                  </w:r>
                </w:p>
              </w:tc>
            </w:tr>
            <w:tr w:rsidR="00D97367" w:rsidRPr="00F037CC" w:rsidTr="00E16F74">
              <w:trPr>
                <w:trHeight w:val="361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осуществление мероприятий по озеленению территории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56 4 01 01880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2 221,3</w:t>
                  </w:r>
                </w:p>
              </w:tc>
            </w:tr>
            <w:tr w:rsidR="00D97367" w:rsidRPr="00F037CC" w:rsidTr="00E16F74">
              <w:trPr>
                <w:trHeight w:val="978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осуществление мероприятий по озеленению территории поселения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56 4 01 01880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2 221,3</w:t>
                  </w:r>
                </w:p>
              </w:tc>
            </w:tr>
            <w:tr w:rsidR="00D97367" w:rsidRPr="00F037CC" w:rsidTr="00E16F74">
              <w:trPr>
                <w:trHeight w:val="667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56 4 01 01880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2 221,3</w:t>
                  </w:r>
                </w:p>
              </w:tc>
            </w:tr>
            <w:tr w:rsidR="00D97367" w:rsidRPr="00F037CC" w:rsidTr="00E16F74">
              <w:trPr>
                <w:trHeight w:val="309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прочие мероприятия по благоустройству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56 4 01 01910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2 200,0</w:t>
                  </w:r>
                </w:p>
              </w:tc>
            </w:tr>
            <w:tr w:rsidR="00D97367" w:rsidRPr="00F037CC" w:rsidTr="00E16F74">
              <w:trPr>
                <w:trHeight w:val="698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прочие мероприятия по благоустройству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56 4 01 01910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2 200,0</w:t>
                  </w:r>
                </w:p>
              </w:tc>
            </w:tr>
            <w:tr w:rsidR="00D97367" w:rsidRPr="00F037CC" w:rsidTr="00E16F74">
              <w:trPr>
                <w:trHeight w:val="556"/>
              </w:trPr>
              <w:tc>
                <w:tcPr>
                  <w:tcW w:w="5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56 4 01 01910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2 200,0</w:t>
                  </w:r>
                </w:p>
              </w:tc>
            </w:tr>
            <w:tr w:rsidR="00D97367" w:rsidRPr="00F037CC" w:rsidTr="00E16F74">
              <w:trPr>
                <w:trHeight w:val="496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Основное мероприятие "Ремонт и содержание городского фонтана в Привокзальном сквере"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56 4 02 00000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440,0</w:t>
                  </w:r>
                </w:p>
              </w:tc>
            </w:tr>
            <w:tr w:rsidR="00D97367" w:rsidRPr="00F037CC" w:rsidTr="00E16F74">
              <w:trPr>
                <w:trHeight w:val="54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мероприятия по содержанию и ремонту городского фонтана в Привокзальном сквере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56 4 02 02940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440,0</w:t>
                  </w:r>
                </w:p>
              </w:tc>
            </w:tr>
            <w:tr w:rsidR="00D97367" w:rsidRPr="00F037CC" w:rsidTr="00E16F74">
              <w:trPr>
                <w:trHeight w:val="992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мероприятия по содержанию и ремонту городского фонтана в Привокзальном сквере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56 4 02 02940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440,0</w:t>
                  </w:r>
                </w:p>
              </w:tc>
            </w:tr>
            <w:tr w:rsidR="00D97367" w:rsidRPr="00F037CC" w:rsidTr="00E16F74">
              <w:trPr>
                <w:trHeight w:val="823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56 4 02 02940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440,0</w:t>
                  </w:r>
                </w:p>
              </w:tc>
            </w:tr>
            <w:tr w:rsidR="00D97367" w:rsidRPr="00F037CC" w:rsidTr="00E16F74">
              <w:trPr>
                <w:trHeight w:val="409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Основное мероприятие "Обслуживание мест мас</w:t>
                  </w:r>
                  <w:r>
                    <w:rPr>
                      <w:rFonts w:ascii="Times New Roman" w:hAnsi="Times New Roman"/>
                      <w:color w:val="000000"/>
                    </w:rPr>
                    <w:t>с</w:t>
                  </w:r>
                  <w:r w:rsidRPr="00F037CC">
                    <w:rPr>
                      <w:rFonts w:ascii="Times New Roman" w:hAnsi="Times New Roman"/>
                      <w:color w:val="000000"/>
                    </w:rPr>
                    <w:t>ового отдыха"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56 4 03 00000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165,0</w:t>
                  </w:r>
                </w:p>
              </w:tc>
            </w:tr>
            <w:tr w:rsidR="00D97367" w:rsidRPr="00F037CC" w:rsidTr="00E16F74">
              <w:trPr>
                <w:trHeight w:val="459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организацию обустройства мест массового отдыха населения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56 4 03 02930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165,0</w:t>
                  </w:r>
                </w:p>
              </w:tc>
            </w:tr>
            <w:tr w:rsidR="00D97367" w:rsidRPr="00F037CC" w:rsidTr="00E16F74">
              <w:trPr>
                <w:trHeight w:val="93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организацию обустройства мест массового отдыха населения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56 4 03 02930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165,0</w:t>
                  </w:r>
                </w:p>
              </w:tc>
            </w:tr>
            <w:tr w:rsidR="00D97367" w:rsidRPr="00F037CC" w:rsidTr="00E16F74">
              <w:trPr>
                <w:trHeight w:val="623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56 4 03 02930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165,0</w:t>
                  </w:r>
                </w:p>
              </w:tc>
            </w:tr>
            <w:tr w:rsidR="00D97367" w:rsidRPr="00F037CC" w:rsidTr="00E16F74">
              <w:trPr>
                <w:trHeight w:val="421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Основное мероприятие "Организация ритуальных услуг"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56 4 04 00000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110,0</w:t>
                  </w:r>
                </w:p>
              </w:tc>
            </w:tr>
            <w:tr w:rsidR="00D97367" w:rsidRPr="00F037CC" w:rsidTr="00E16F74">
              <w:trPr>
                <w:trHeight w:val="3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организацию ритуальных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56 4 04 02950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110,0</w:t>
                  </w:r>
                </w:p>
              </w:tc>
            </w:tr>
            <w:tr w:rsidR="00D97367" w:rsidRPr="00F037CC" w:rsidTr="00E16F74">
              <w:trPr>
                <w:trHeight w:val="716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lastRenderedPageBreak/>
                    <w:t>Расходы на организацию ритуальных услуг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56 4 04 02950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110,0</w:t>
                  </w:r>
                </w:p>
              </w:tc>
            </w:tr>
            <w:tr w:rsidR="00D97367" w:rsidRPr="00F037CC" w:rsidTr="00E16F74">
              <w:trPr>
                <w:trHeight w:val="5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56 4 04 02950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110,0</w:t>
                  </w:r>
                </w:p>
              </w:tc>
            </w:tr>
            <w:tr w:rsidR="00D97367" w:rsidRPr="00F037CC" w:rsidTr="00E16F74">
              <w:trPr>
                <w:trHeight w:val="724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proofErr w:type="gramStart"/>
                  <w:r w:rsidRPr="00F037CC">
                    <w:rPr>
                      <w:rFonts w:ascii="Times New Roman" w:hAnsi="Times New Roman"/>
                      <w:color w:val="000000"/>
                    </w:rPr>
                    <w:t>Основное мероприятие "Техническое обслуживание и текущий ремонт электросетей и электроустановок на территории г. Луга (в том числе</w:t>
                  </w:r>
                  <w:r>
                    <w:rPr>
                      <w:rFonts w:ascii="Times New Roman" w:hAnsi="Times New Roman"/>
                      <w:color w:val="000000"/>
                    </w:rPr>
                    <w:t>: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gramStart"/>
                  <w:r w:rsidRPr="00F037CC">
                    <w:rPr>
                      <w:rFonts w:ascii="Times New Roman" w:hAnsi="Times New Roman"/>
                      <w:color w:val="000000"/>
                    </w:rPr>
                    <w:t>Луга-</w:t>
                  </w:r>
                  <w:r>
                    <w:rPr>
                      <w:rFonts w:ascii="Times New Roman" w:hAnsi="Times New Roman"/>
                      <w:color w:val="000000"/>
                    </w:rPr>
                    <w:t>3</w:t>
                  </w:r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, Городок-5, </w:t>
                  </w:r>
                  <w:proofErr w:type="spellStart"/>
                  <w:r w:rsidRPr="00F037CC">
                    <w:rPr>
                      <w:rFonts w:ascii="Times New Roman" w:hAnsi="Times New Roman"/>
                      <w:color w:val="000000"/>
                    </w:rPr>
                    <w:t>Шалово</w:t>
                  </w:r>
                  <w:proofErr w:type="spellEnd"/>
                  <w:r w:rsidRPr="00F037CC">
                    <w:rPr>
                      <w:rFonts w:ascii="Times New Roman" w:hAnsi="Times New Roman"/>
                      <w:color w:val="000000"/>
                    </w:rPr>
                    <w:t>) (уличное освещение)"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56 4 05 00000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6 149,0</w:t>
                  </w:r>
                </w:p>
              </w:tc>
            </w:tr>
            <w:tr w:rsidR="00D97367" w:rsidRPr="00F037CC" w:rsidTr="00E16F74">
              <w:trPr>
                <w:trHeight w:val="55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техническое обслуживание и текущий ремонт уличного освещения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56 4 05 01930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6 149,0</w:t>
                  </w:r>
                </w:p>
              </w:tc>
            </w:tr>
            <w:tr w:rsidR="00D97367" w:rsidRPr="00F037CC" w:rsidTr="00E16F74">
              <w:trPr>
                <w:trHeight w:val="1002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техническое обслуживание и текущий ремонт уличного освещения поселения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56 4 05 01930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6 149,0</w:t>
                  </w:r>
                </w:p>
              </w:tc>
            </w:tr>
            <w:tr w:rsidR="00D97367" w:rsidRPr="00F037CC" w:rsidTr="00E16F74">
              <w:trPr>
                <w:trHeight w:val="663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56 4 05 01930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6 149,0</w:t>
                  </w:r>
                </w:p>
              </w:tc>
            </w:tr>
            <w:tr w:rsidR="00D97367" w:rsidRPr="00F037CC" w:rsidTr="00E16F74">
              <w:trPr>
                <w:trHeight w:val="47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Основное мероприятие "Поставка электроэнергии на светофорные посты г. Луга"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56 4 06 00000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923,4</w:t>
                  </w:r>
                </w:p>
              </w:tc>
            </w:tr>
            <w:tr w:rsidR="00D97367" w:rsidRPr="00F037CC" w:rsidTr="00E16F74">
              <w:trPr>
                <w:trHeight w:val="52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поставку электроэнергии на светофорные посты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56 4 06 02920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923,4</w:t>
                  </w:r>
                </w:p>
              </w:tc>
            </w:tr>
            <w:tr w:rsidR="00D97367" w:rsidRPr="00F037CC" w:rsidTr="00E16F74">
              <w:trPr>
                <w:trHeight w:val="1124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поставку электроэнергии на светофорные посты поселения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56 4 06 02920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923,4</w:t>
                  </w:r>
                </w:p>
              </w:tc>
            </w:tr>
            <w:tr w:rsidR="00D97367" w:rsidRPr="00F037CC" w:rsidTr="00E16F74">
              <w:trPr>
                <w:trHeight w:val="698"/>
              </w:trPr>
              <w:tc>
                <w:tcPr>
                  <w:tcW w:w="5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56 4 06 02920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923,4</w:t>
                  </w:r>
                </w:p>
              </w:tc>
            </w:tr>
            <w:tr w:rsidR="00D97367" w:rsidRPr="00F037CC" w:rsidTr="00E16F74">
              <w:trPr>
                <w:trHeight w:val="922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56 4 07 00000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8 301,0</w:t>
                  </w:r>
                </w:p>
              </w:tc>
            </w:tr>
            <w:tr w:rsidR="00D97367" w:rsidRPr="00F037CC" w:rsidTr="00E16F74">
              <w:trPr>
                <w:trHeight w:val="751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мероприятия по содержанию тротуаров, пешеходных дорожек, остановок общественного транспорта и Привокзального сквера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56 4 07 01870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8 301,0</w:t>
                  </w:r>
                </w:p>
              </w:tc>
            </w:tr>
            <w:tr w:rsidR="00D97367" w:rsidRPr="00F037CC" w:rsidTr="00E16F74">
              <w:trPr>
                <w:trHeight w:val="1116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мероприятия по содержанию тротуаров, пешеходных дорожек, остановок общественного транспорта и Привокзального сквера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56 4 07 01870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8 301,0</w:t>
                  </w:r>
                </w:p>
              </w:tc>
            </w:tr>
            <w:tr w:rsidR="00D97367" w:rsidRPr="00F037CC" w:rsidTr="00E16F74">
              <w:trPr>
                <w:trHeight w:val="694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56 4 07 01870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8 301,0</w:t>
                  </w:r>
                </w:p>
              </w:tc>
            </w:tr>
            <w:tr w:rsidR="00D97367" w:rsidRPr="00F037CC" w:rsidTr="00E16F74">
              <w:trPr>
                <w:trHeight w:val="3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Подпрограмма "Сбор и вывоз ТБО"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56 6 00 00000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10 500,0</w:t>
                  </w:r>
                </w:p>
              </w:tc>
            </w:tr>
            <w:tr w:rsidR="00D97367" w:rsidRPr="00F037CC" w:rsidTr="00E16F74">
              <w:trPr>
                <w:trHeight w:val="45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Основное мероприятие "Оборудование и ремонт контейнерных площадок"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56 6 01 00000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500,0</w:t>
                  </w:r>
                </w:p>
              </w:tc>
            </w:tr>
            <w:tr w:rsidR="00D97367" w:rsidRPr="00F037CC" w:rsidTr="00E16F74">
              <w:trPr>
                <w:trHeight w:val="491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мероприятия по оборудованию, ремонту контейнерных площадок (частный сектор)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56 6 01 01860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500,0</w:t>
                  </w:r>
                </w:p>
              </w:tc>
            </w:tr>
            <w:tr w:rsidR="00D97367" w:rsidRPr="00F037CC" w:rsidTr="00E16F74">
              <w:trPr>
                <w:trHeight w:val="980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мероприятия по оборудованию, ремонту контейнерных площадок (частный сектор)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56 6 01 01860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500,0</w:t>
                  </w:r>
                </w:p>
              </w:tc>
            </w:tr>
            <w:tr w:rsidR="00D97367" w:rsidRPr="00F037CC" w:rsidTr="00E16F74">
              <w:trPr>
                <w:trHeight w:val="811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56 6 01 01860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500,0</w:t>
                  </w:r>
                </w:p>
              </w:tc>
            </w:tr>
            <w:tr w:rsidR="00D97367" w:rsidRPr="00F037CC" w:rsidTr="00E16F74">
              <w:trPr>
                <w:trHeight w:val="69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Основное мероприятие "Вывоз твердых бытовых отходов (ТБО) с несанкционированных свалок с территории поселения"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56 6 02 00000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10 000,0</w:t>
                  </w:r>
                </w:p>
              </w:tc>
            </w:tr>
            <w:tr w:rsidR="00D97367" w:rsidRPr="00F037CC" w:rsidTr="00E16F74">
              <w:trPr>
                <w:trHeight w:val="494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мероприятия по вывозу ТБО с несанкционированных свалок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56 6 02 01920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10 000,0</w:t>
                  </w:r>
                </w:p>
              </w:tc>
            </w:tr>
            <w:tr w:rsidR="00D97367" w:rsidRPr="00F037CC" w:rsidTr="00E16F74">
              <w:trPr>
                <w:trHeight w:val="969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мероприятия по вывозу ТБО с несанкционированных свалок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56 6 02 01920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10 000,0</w:t>
                  </w:r>
                </w:p>
              </w:tc>
            </w:tr>
            <w:tr w:rsidR="00D97367" w:rsidRPr="00F037CC" w:rsidTr="00E16F74">
              <w:trPr>
                <w:trHeight w:val="642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56 6 02 01920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10 000,0</w:t>
                  </w:r>
                </w:p>
              </w:tc>
            </w:tr>
            <w:tr w:rsidR="00D97367" w:rsidRPr="00F037CC" w:rsidTr="00E16F74">
              <w:trPr>
                <w:trHeight w:val="1448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Муниципальная программа </w:t>
                  </w:r>
                  <w:proofErr w:type="spellStart"/>
                  <w:r w:rsidRPr="00F037CC">
                    <w:rPr>
                      <w:rFonts w:ascii="Times New Roman" w:hAnsi="Times New Roman"/>
                      <w:color w:val="000000"/>
                    </w:rPr>
                    <w:t>Лужского</w:t>
                  </w:r>
                  <w:proofErr w:type="spellEnd"/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 городского поселения "Развитие частей территории города Луга, являющегося административным центром муниципального образования </w:t>
                  </w:r>
                  <w:proofErr w:type="spellStart"/>
                  <w:r w:rsidRPr="00F037CC">
                    <w:rPr>
                      <w:rFonts w:ascii="Times New Roman" w:hAnsi="Times New Roman"/>
                      <w:color w:val="000000"/>
                    </w:rPr>
                    <w:t>Лужское</w:t>
                  </w:r>
                  <w:proofErr w:type="spellEnd"/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 городское поселение </w:t>
                  </w:r>
                  <w:proofErr w:type="spellStart"/>
                  <w:r w:rsidRPr="00F037CC">
                    <w:rPr>
                      <w:rFonts w:ascii="Times New Roman" w:hAnsi="Times New Roman"/>
                      <w:color w:val="000000"/>
                    </w:rPr>
                    <w:t>Лужского</w:t>
                  </w:r>
                  <w:proofErr w:type="spellEnd"/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 муниципального района Ленинградской области, на 2016 год"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62 0 00 00000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3 767,6</w:t>
                  </w:r>
                </w:p>
              </w:tc>
            </w:tr>
            <w:tr w:rsidR="00D97367" w:rsidRPr="00F037CC" w:rsidTr="00E16F74">
              <w:trPr>
                <w:trHeight w:val="902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Подпрограмма "Установка бетонных контейнерных площадок для сбора мусора с открытыми контейнерами и контейнерами "ПУХТО" серии </w:t>
                  </w:r>
                </w:p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К-12"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62 1 00 00000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2 200,0</w:t>
                  </w:r>
                </w:p>
              </w:tc>
            </w:tr>
            <w:tr w:rsidR="00D97367" w:rsidRPr="00F037CC" w:rsidTr="00E16F74">
              <w:trPr>
                <w:trHeight w:val="982"/>
              </w:trPr>
              <w:tc>
                <w:tcPr>
                  <w:tcW w:w="5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Основное мероприятие "Мероприятия по установке бетонных контейнерных площадок для сбора мусора с открытыми контейнерами и контейнерами "ПУХТО" серии К-12"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62 1 01 00000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2 200,0</w:t>
                  </w:r>
                </w:p>
              </w:tc>
            </w:tr>
            <w:tr w:rsidR="00D97367" w:rsidRPr="00F037CC" w:rsidTr="00E16F74">
              <w:trPr>
                <w:trHeight w:val="1265"/>
              </w:trPr>
              <w:tc>
                <w:tcPr>
                  <w:tcW w:w="5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Реализация областного закона от 12 мая 2015 года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F037CC">
                    <w:rPr>
                      <w:rFonts w:ascii="Times New Roman" w:hAnsi="Times New Roman"/>
                      <w:color w:val="000000"/>
                    </w:rPr>
                    <w:t>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62 1 01 74390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2 000,0</w:t>
                  </w:r>
                </w:p>
              </w:tc>
            </w:tr>
            <w:tr w:rsidR="00D97367" w:rsidRPr="00F037CC" w:rsidTr="00E16F74">
              <w:trPr>
                <w:trHeight w:val="172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62 1 01 74390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2 000,0</w:t>
                  </w:r>
                </w:p>
              </w:tc>
            </w:tr>
            <w:tr w:rsidR="00D97367" w:rsidRPr="00F037CC" w:rsidTr="00E16F74">
              <w:trPr>
                <w:trHeight w:val="800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62 1 01 74390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2 000,0</w:t>
                  </w:r>
                </w:p>
              </w:tc>
            </w:tr>
            <w:tr w:rsidR="00D97367" w:rsidRPr="00F037CC" w:rsidTr="00E16F74">
              <w:trPr>
                <w:trHeight w:val="1550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62 1 01 S4390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200,0</w:t>
                  </w:r>
                </w:p>
              </w:tc>
            </w:tr>
            <w:tr w:rsidR="00D97367" w:rsidRPr="00F037CC" w:rsidTr="00E16F74">
              <w:trPr>
                <w:trHeight w:val="1827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lastRenderedPageBreak/>
      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62 1 01 S4390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200,0</w:t>
                  </w:r>
                </w:p>
              </w:tc>
            </w:tr>
            <w:tr w:rsidR="00D97367" w:rsidRPr="00F037CC" w:rsidTr="00E16F74">
              <w:trPr>
                <w:trHeight w:val="691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62 1 01 S4390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200,0</w:t>
                  </w:r>
                </w:p>
              </w:tc>
            </w:tr>
            <w:tr w:rsidR="00D97367" w:rsidRPr="00F037CC" w:rsidTr="00E16F74">
              <w:trPr>
                <w:trHeight w:val="347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Подпрограмма "Установка детских игровых площадок"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62 2 00 00000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857,6</w:t>
                  </w:r>
                </w:p>
              </w:tc>
            </w:tr>
            <w:tr w:rsidR="00D97367" w:rsidRPr="00F037CC" w:rsidTr="00E16F74">
              <w:trPr>
                <w:trHeight w:val="411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Основное мероприятие "Мероприятия по установке детских игровых площадок"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62 2 01 00000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857,6</w:t>
                  </w:r>
                </w:p>
              </w:tc>
            </w:tr>
            <w:tr w:rsidR="00D97367" w:rsidRPr="00F037CC" w:rsidTr="00E16F74">
              <w:trPr>
                <w:trHeight w:val="1440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Реализация областного закона от 12 мая 2015 года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F037CC">
                    <w:rPr>
                      <w:rFonts w:ascii="Times New Roman" w:hAnsi="Times New Roman"/>
                      <w:color w:val="000000"/>
                    </w:rPr>
                    <w:t>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62 2 01 74390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785,6</w:t>
                  </w:r>
                </w:p>
              </w:tc>
            </w:tr>
            <w:tr w:rsidR="00D97367" w:rsidRPr="00F037CC" w:rsidTr="00E16F74">
              <w:trPr>
                <w:trHeight w:val="1618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62 2 01 74390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785,6</w:t>
                  </w:r>
                </w:p>
              </w:tc>
            </w:tr>
            <w:tr w:rsidR="00D97367" w:rsidRPr="00F037CC" w:rsidTr="00E16F74">
              <w:trPr>
                <w:trHeight w:val="551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62 2 01 74390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785,6</w:t>
                  </w:r>
                </w:p>
              </w:tc>
            </w:tr>
            <w:tr w:rsidR="00D97367" w:rsidRPr="00F037CC" w:rsidTr="00E16F74">
              <w:trPr>
                <w:trHeight w:val="1407"/>
              </w:trPr>
              <w:tc>
                <w:tcPr>
                  <w:tcW w:w="5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62 2 01 S4390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72,0</w:t>
                  </w:r>
                </w:p>
              </w:tc>
            </w:tr>
            <w:tr w:rsidR="00D97367" w:rsidRPr="00F037CC" w:rsidTr="00E16F74">
              <w:trPr>
                <w:trHeight w:val="172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62 2 01 S4390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72,0</w:t>
                  </w:r>
                </w:p>
              </w:tc>
            </w:tr>
            <w:tr w:rsidR="00D97367" w:rsidRPr="00F037CC" w:rsidTr="00E16F74">
              <w:trPr>
                <w:trHeight w:val="659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62 2 01 S4390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72,0</w:t>
                  </w:r>
                </w:p>
              </w:tc>
            </w:tr>
            <w:tr w:rsidR="00D97367" w:rsidRPr="00F037CC" w:rsidTr="00E16F74">
              <w:trPr>
                <w:trHeight w:val="458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Подпрограмма "Установка светодиодных светильников"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62 3 00 00000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710,0</w:t>
                  </w:r>
                </w:p>
              </w:tc>
            </w:tr>
            <w:tr w:rsidR="00D97367" w:rsidRPr="00F037CC" w:rsidTr="00E16F74">
              <w:trPr>
                <w:trHeight w:val="352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Основное мероприятие "Мероприятия по установке светодиодных светильников"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62 3 01 00000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710,0</w:t>
                  </w:r>
                </w:p>
              </w:tc>
            </w:tr>
            <w:tr w:rsidR="00D97367" w:rsidRPr="00F037CC" w:rsidTr="00E16F74">
              <w:trPr>
                <w:trHeight w:val="1408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260A55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60A5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Реализация областного закона от 12 мая 2015 года</w:t>
                  </w:r>
                </w:p>
                <w:p w:rsidR="00D97367" w:rsidRPr="00260A55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60A5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62 3 01 74390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639,0</w:t>
                  </w:r>
                </w:p>
              </w:tc>
            </w:tr>
            <w:tr w:rsidR="00D97367" w:rsidRPr="00F037CC" w:rsidTr="00E16F74">
              <w:trPr>
                <w:trHeight w:val="1713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lastRenderedPageBreak/>
      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62 3 01 74390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639,0</w:t>
                  </w:r>
                </w:p>
              </w:tc>
            </w:tr>
            <w:tr w:rsidR="00D97367" w:rsidRPr="00F037CC" w:rsidTr="00E16F74">
              <w:trPr>
                <w:trHeight w:val="591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62 3 01 74390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639,0</w:t>
                  </w:r>
                </w:p>
              </w:tc>
            </w:tr>
            <w:tr w:rsidR="00D97367" w:rsidRPr="00F037CC" w:rsidTr="00E16F74">
              <w:trPr>
                <w:trHeight w:val="1538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62 3 01 S4390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71,0</w:t>
                  </w:r>
                </w:p>
              </w:tc>
            </w:tr>
            <w:tr w:rsidR="00D97367" w:rsidRPr="00F037CC" w:rsidTr="00E16F74">
              <w:trPr>
                <w:trHeight w:val="1688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62 3 01 S4390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71,0</w:t>
                  </w:r>
                </w:p>
              </w:tc>
            </w:tr>
            <w:tr w:rsidR="00D97367" w:rsidRPr="00F037CC" w:rsidTr="00E16F74">
              <w:trPr>
                <w:trHeight w:val="607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62 3 01 S4390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71,0</w:t>
                  </w:r>
                </w:p>
              </w:tc>
            </w:tr>
            <w:tr w:rsidR="00D97367" w:rsidRPr="00F037CC" w:rsidTr="00E16F74">
              <w:trPr>
                <w:trHeight w:val="419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2 500,0</w:t>
                  </w:r>
                </w:p>
              </w:tc>
            </w:tr>
            <w:tr w:rsidR="00D97367" w:rsidRPr="00F037CC" w:rsidTr="00E16F74">
              <w:trPr>
                <w:trHeight w:val="131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Благоустройство территорий в рамках непрограммных расходов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99 6 00 00000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2 500,0</w:t>
                  </w:r>
                </w:p>
              </w:tc>
            </w:tr>
            <w:tr w:rsidR="00D97367" w:rsidRPr="00F037CC" w:rsidTr="00E16F74">
              <w:trPr>
                <w:trHeight w:val="744"/>
              </w:trPr>
              <w:tc>
                <w:tcPr>
                  <w:tcW w:w="5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Подготовка и проведение мероприятий, посвященных Дню образования Ленинградской области в рамках непрограммных расходов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99 6 00 72030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2 500,0</w:t>
                  </w:r>
                </w:p>
              </w:tc>
            </w:tr>
            <w:tr w:rsidR="00D97367" w:rsidRPr="00F037CC" w:rsidTr="00E16F74">
              <w:trPr>
                <w:trHeight w:val="953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Подготовка и проведение мероприятий, посвященных Дню образования Ленинградской области в рамках непрограммных расходов органов местного самоуправления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99 6 00 72030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2 500,0</w:t>
                  </w:r>
                </w:p>
              </w:tc>
            </w:tr>
            <w:tr w:rsidR="00D97367" w:rsidRPr="00F037CC" w:rsidTr="00E16F74">
              <w:trPr>
                <w:trHeight w:val="659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99 6 00 72030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2 500,0</w:t>
                  </w:r>
                </w:p>
              </w:tc>
            </w:tr>
            <w:tr w:rsidR="00D97367" w:rsidRPr="00F037CC" w:rsidTr="00E16F74">
              <w:trPr>
                <w:trHeight w:val="3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1 620,0</w:t>
                  </w:r>
                </w:p>
              </w:tc>
            </w:tr>
            <w:tr w:rsidR="00D97367" w:rsidRPr="00F037CC" w:rsidTr="00E16F74">
              <w:trPr>
                <w:trHeight w:val="3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Пенсионное обеспечение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1 620,0</w:t>
                  </w:r>
                </w:p>
              </w:tc>
            </w:tr>
            <w:tr w:rsidR="00D97367" w:rsidRPr="00F037CC" w:rsidTr="00E16F74">
              <w:trPr>
                <w:trHeight w:val="39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1 620,0</w:t>
                  </w:r>
                </w:p>
              </w:tc>
            </w:tr>
            <w:tr w:rsidR="00D97367" w:rsidRPr="00F037CC" w:rsidTr="00E16F74">
              <w:trPr>
                <w:trHeight w:val="3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99 9 00 00000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1 620,0</w:t>
                  </w:r>
                </w:p>
              </w:tc>
            </w:tr>
            <w:tr w:rsidR="00D97367" w:rsidRPr="00F037CC" w:rsidTr="00E16F74">
              <w:trPr>
                <w:trHeight w:val="394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99 9 00 00300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1 620,0</w:t>
                  </w:r>
                </w:p>
              </w:tc>
            </w:tr>
            <w:tr w:rsidR="00D97367" w:rsidRPr="00F037CC" w:rsidTr="00E16F74">
              <w:trPr>
                <w:trHeight w:val="711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Доплаты к пенсиям муниципальных служащих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с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оциальное обеспечение и иные выплаты населению)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99 9 00 00300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1 620,0</w:t>
                  </w:r>
                </w:p>
              </w:tc>
            </w:tr>
            <w:tr w:rsidR="00D97367" w:rsidRPr="00F037CC" w:rsidTr="00E16F74">
              <w:trPr>
                <w:trHeight w:val="49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99 9 00 00300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1 620,0</w:t>
                  </w:r>
                </w:p>
              </w:tc>
            </w:tr>
            <w:tr w:rsidR="00D97367" w:rsidRPr="00F037CC" w:rsidTr="00E16F74">
              <w:trPr>
                <w:trHeight w:val="54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267,4</w:t>
                  </w:r>
                </w:p>
              </w:tc>
            </w:tr>
            <w:tr w:rsidR="00D97367" w:rsidRPr="00F037CC" w:rsidTr="00E16F74">
              <w:trPr>
                <w:trHeight w:val="42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267,4</w:t>
                  </w:r>
                </w:p>
              </w:tc>
            </w:tr>
            <w:tr w:rsidR="00D97367" w:rsidRPr="00F037CC" w:rsidTr="00E16F74">
              <w:trPr>
                <w:trHeight w:val="47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267,4</w:t>
                  </w:r>
                </w:p>
              </w:tc>
            </w:tr>
            <w:tr w:rsidR="00D97367" w:rsidRPr="00F037CC" w:rsidTr="00E16F74">
              <w:trPr>
                <w:trHeight w:val="3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99 9 00 00000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267,4</w:t>
                  </w:r>
                </w:p>
              </w:tc>
            </w:tr>
            <w:tr w:rsidR="00D97367" w:rsidRPr="00F037CC" w:rsidTr="00E16F74">
              <w:trPr>
                <w:trHeight w:val="487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Процентные платежи по муниципальному долгу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99 9 00 00900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267,4</w:t>
                  </w:r>
                </w:p>
              </w:tc>
            </w:tr>
            <w:tr w:rsidR="00D97367" w:rsidRPr="00F037CC" w:rsidTr="00E16F74">
              <w:trPr>
                <w:trHeight w:val="807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Процентные платежи по муниципальному долгу муниципального образования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о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бслуживание государственного (муниципального) долга)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99 9 00 00900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267,4</w:t>
                  </w:r>
                </w:p>
              </w:tc>
            </w:tr>
            <w:tr w:rsidR="00D97367" w:rsidRPr="00F037CC" w:rsidTr="00E16F74">
              <w:trPr>
                <w:trHeight w:val="3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Обслуживание муниципального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99 9 00 00900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730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267,4</w:t>
                  </w:r>
                </w:p>
              </w:tc>
            </w:tr>
            <w:tr w:rsidR="00D97367" w:rsidRPr="00F037CC" w:rsidTr="00E16F74">
              <w:trPr>
                <w:trHeight w:val="383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Муниципальное казенное учреждение "</w:t>
                  </w:r>
                  <w:proofErr w:type="spellStart"/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Лужский</w:t>
                  </w:r>
                  <w:proofErr w:type="spellEnd"/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городской Дом культуры"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30 600,8</w:t>
                  </w:r>
                </w:p>
              </w:tc>
            </w:tr>
            <w:tr w:rsidR="00D97367" w:rsidRPr="00F037CC" w:rsidTr="00E16F74">
              <w:trPr>
                <w:trHeight w:val="3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30 600,8</w:t>
                  </w:r>
                </w:p>
              </w:tc>
            </w:tr>
            <w:tr w:rsidR="00D97367" w:rsidRPr="00F037CC" w:rsidTr="00E16F74">
              <w:trPr>
                <w:trHeight w:val="3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30 600,8</w:t>
                  </w:r>
                </w:p>
              </w:tc>
            </w:tr>
            <w:tr w:rsidR="00D97367" w:rsidRPr="00F037CC" w:rsidTr="00E16F74">
              <w:trPr>
                <w:trHeight w:val="911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Муниципальная программа </w:t>
                  </w:r>
                  <w:proofErr w:type="spellStart"/>
                  <w:r w:rsidRPr="00F037CC">
                    <w:rPr>
                      <w:rFonts w:ascii="Times New Roman" w:hAnsi="Times New Roman"/>
                      <w:color w:val="000000"/>
                    </w:rPr>
                    <w:t>Лужского</w:t>
                  </w:r>
                  <w:proofErr w:type="spellEnd"/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 городского поселения "Развитие культуры в </w:t>
                  </w:r>
                  <w:proofErr w:type="spellStart"/>
                  <w:r w:rsidRPr="00F037CC">
                    <w:rPr>
                      <w:rFonts w:ascii="Times New Roman" w:hAnsi="Times New Roman"/>
                      <w:color w:val="000000"/>
                    </w:rPr>
                    <w:t>Лужском</w:t>
                  </w:r>
                  <w:proofErr w:type="spellEnd"/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58 0 00 00000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30 600,8</w:t>
                  </w:r>
                </w:p>
              </w:tc>
            </w:tr>
            <w:tr w:rsidR="00D97367" w:rsidRPr="00F037CC" w:rsidTr="00E16F74">
              <w:trPr>
                <w:trHeight w:val="457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Основное мероприятие "Обеспечение деятельности муниципальных казенных учреждений культуры"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58 0 01 00000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28 469,8</w:t>
                  </w:r>
                </w:p>
              </w:tc>
            </w:tr>
            <w:tr w:rsidR="00D97367" w:rsidRPr="00F037CC" w:rsidTr="00E16F74">
              <w:trPr>
                <w:trHeight w:val="521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58 0 01 00130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25 722,4</w:t>
                  </w:r>
                </w:p>
              </w:tc>
            </w:tr>
            <w:tr w:rsidR="00D97367" w:rsidRPr="00F037CC" w:rsidTr="00E16F74">
              <w:trPr>
                <w:trHeight w:val="1832"/>
              </w:trPr>
              <w:tc>
                <w:tcPr>
                  <w:tcW w:w="5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обеспечение деятельности муниципальных казенных учреждений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58 0 01 00130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19 827,0</w:t>
                  </w:r>
                </w:p>
              </w:tc>
            </w:tr>
            <w:tr w:rsidR="00D97367" w:rsidRPr="00F037CC" w:rsidTr="00E16F74">
              <w:trPr>
                <w:trHeight w:val="42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58 0 01 00130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19 827,0</w:t>
                  </w:r>
                </w:p>
              </w:tc>
            </w:tr>
            <w:tr w:rsidR="00D97367" w:rsidRPr="00F037CC" w:rsidTr="00E16F74">
              <w:trPr>
                <w:trHeight w:val="1028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обеспечение деятельности муниципальных казенных учреждений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58 0 01 00130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5 714,8</w:t>
                  </w:r>
                </w:p>
              </w:tc>
            </w:tr>
            <w:tr w:rsidR="00D97367" w:rsidRPr="00F037CC" w:rsidTr="00E16F74">
              <w:trPr>
                <w:trHeight w:val="702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58 0 01 00130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5 714,8</w:t>
                  </w:r>
                </w:p>
              </w:tc>
            </w:tr>
            <w:tr w:rsidR="00D97367" w:rsidRPr="00F037CC" w:rsidTr="00E16F74">
              <w:trPr>
                <w:trHeight w:val="643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обеспечение деятельности муниципальных казенных учреждений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ные бюджетные ассигнования)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58 0 01 00130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180,6</w:t>
                  </w:r>
                </w:p>
              </w:tc>
            </w:tr>
            <w:tr w:rsidR="00D97367" w:rsidRPr="00F037CC" w:rsidTr="00E16F74">
              <w:trPr>
                <w:trHeight w:val="299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58 0 01 00130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180,6</w:t>
                  </w:r>
                </w:p>
              </w:tc>
            </w:tr>
            <w:tr w:rsidR="00D97367" w:rsidRPr="00F037CC" w:rsidTr="00E16F74">
              <w:trPr>
                <w:trHeight w:val="1268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На повышение </w:t>
                  </w:r>
                  <w:proofErr w:type="gramStart"/>
                  <w:r w:rsidRPr="00F037CC">
                    <w:rPr>
                      <w:rFonts w:ascii="Times New Roman" w:hAnsi="Times New Roman"/>
                      <w:color w:val="000000"/>
                    </w:rPr>
                    <w:t>оплаты труда работников учреждений культуры</w:t>
                  </w:r>
                  <w:proofErr w:type="gramEnd"/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58 0 01 00740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2 747,4</w:t>
                  </w:r>
                </w:p>
              </w:tc>
            </w:tr>
            <w:tr w:rsidR="00D97367" w:rsidRPr="00F037CC" w:rsidTr="00E16F74">
              <w:trPr>
                <w:trHeight w:val="2264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lastRenderedPageBreak/>
                    <w:t xml:space="preserve">На повышение </w:t>
                  </w:r>
                  <w:proofErr w:type="gramStart"/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оплаты труда работников учреждений культуры</w:t>
                  </w:r>
                  <w:proofErr w:type="gramEnd"/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 в соответствии с планами мероприятий ("дорожными картами") по реализации Указов Президента Российской Федерации от 7 мая 2012 года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58 0 01 00740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2 747,4</w:t>
                  </w:r>
                </w:p>
              </w:tc>
            </w:tr>
            <w:tr w:rsidR="00D97367" w:rsidRPr="00F037CC" w:rsidTr="00E16F74">
              <w:trPr>
                <w:trHeight w:val="539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58 0 01 00740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2 747,4</w:t>
                  </w:r>
                </w:p>
              </w:tc>
            </w:tr>
            <w:tr w:rsidR="00D97367" w:rsidRPr="00F037CC" w:rsidTr="00E16F74">
              <w:trPr>
                <w:trHeight w:val="561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Основное мероприятие "Укрепление МТБ учреждений культуры городского поселения"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58 0 02 00000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800,0</w:t>
                  </w:r>
                </w:p>
              </w:tc>
            </w:tr>
            <w:tr w:rsidR="00D97367" w:rsidRPr="00F037CC" w:rsidTr="00E16F74">
              <w:trPr>
                <w:trHeight w:val="980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58 0 02 72020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800,0</w:t>
                  </w:r>
                </w:p>
              </w:tc>
            </w:tr>
            <w:tr w:rsidR="00D97367" w:rsidRPr="00F037CC" w:rsidTr="00E16F74">
              <w:trPr>
                <w:trHeight w:val="1222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58 0 02 72020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800,0</w:t>
                  </w:r>
                </w:p>
              </w:tc>
            </w:tr>
            <w:tr w:rsidR="00D97367" w:rsidRPr="00F037CC" w:rsidTr="00E16F74">
              <w:trPr>
                <w:trHeight w:val="517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58 0 02 72020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800,0</w:t>
                  </w:r>
                </w:p>
              </w:tc>
            </w:tr>
            <w:tr w:rsidR="00D97367" w:rsidRPr="00F037CC" w:rsidTr="00E16F74">
              <w:trPr>
                <w:trHeight w:val="457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Основное мероприятие "Проведение мероприятий в сфере культуры (Культурно-массовых)"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58 0 03 00000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1 331,0</w:t>
                  </w:r>
                </w:p>
              </w:tc>
            </w:tr>
            <w:tr w:rsidR="00D97367" w:rsidRPr="00F037CC" w:rsidTr="00E16F74">
              <w:trPr>
                <w:trHeight w:val="804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проведение мероприятий в сфере культуры в МКУ "</w:t>
                  </w:r>
                  <w:proofErr w:type="spellStart"/>
                  <w:r w:rsidRPr="00F037CC">
                    <w:rPr>
                      <w:rFonts w:ascii="Times New Roman" w:hAnsi="Times New Roman"/>
                      <w:color w:val="000000"/>
                    </w:rPr>
                    <w:t>Лужский</w:t>
                  </w:r>
                  <w:proofErr w:type="spellEnd"/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 городской дом культуры"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58 0 03 01970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1 331,0</w:t>
                  </w:r>
                </w:p>
              </w:tc>
            </w:tr>
            <w:tr w:rsidR="00D97367" w:rsidRPr="00F037CC" w:rsidTr="00E16F74">
              <w:trPr>
                <w:trHeight w:val="982"/>
              </w:trPr>
              <w:tc>
                <w:tcPr>
                  <w:tcW w:w="5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проведение мероприятий в сфере культуры в МКУ "</w:t>
                  </w:r>
                  <w:proofErr w:type="spellStart"/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Лужский</w:t>
                  </w:r>
                  <w:proofErr w:type="spellEnd"/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 городской дом культуры"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58 0 03 01970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1 331,0</w:t>
                  </w:r>
                </w:p>
              </w:tc>
            </w:tr>
            <w:tr w:rsidR="00D97367" w:rsidRPr="00F037CC" w:rsidTr="00E16F74">
              <w:trPr>
                <w:trHeight w:val="669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58 0 03 01970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1 331,0</w:t>
                  </w:r>
                </w:p>
              </w:tc>
            </w:tr>
            <w:tr w:rsidR="00D97367" w:rsidRPr="00F037CC" w:rsidTr="00E16F74">
              <w:trPr>
                <w:trHeight w:val="468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Муниципальное казенное учреждение  "</w:t>
                  </w:r>
                  <w:proofErr w:type="spellStart"/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Лужский</w:t>
                  </w:r>
                  <w:proofErr w:type="spellEnd"/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киноцентр "Смена"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13 639,9</w:t>
                  </w:r>
                </w:p>
              </w:tc>
            </w:tr>
            <w:tr w:rsidR="00D97367" w:rsidRPr="00F037CC" w:rsidTr="00E16F74">
              <w:trPr>
                <w:trHeight w:val="3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13 639,9</w:t>
                  </w:r>
                </w:p>
              </w:tc>
            </w:tr>
            <w:tr w:rsidR="00D97367" w:rsidRPr="00F037CC" w:rsidTr="00E16F74">
              <w:trPr>
                <w:trHeight w:val="3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13 639,9</w:t>
                  </w:r>
                </w:p>
              </w:tc>
            </w:tr>
            <w:tr w:rsidR="00D97367" w:rsidRPr="00F037CC" w:rsidTr="00E16F74">
              <w:trPr>
                <w:trHeight w:val="99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Муниципальная программа </w:t>
                  </w:r>
                  <w:proofErr w:type="spellStart"/>
                  <w:r w:rsidRPr="00F037CC">
                    <w:rPr>
                      <w:rFonts w:ascii="Times New Roman" w:hAnsi="Times New Roman"/>
                      <w:color w:val="000000"/>
                    </w:rPr>
                    <w:t>Лужского</w:t>
                  </w:r>
                  <w:proofErr w:type="spellEnd"/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 городского поселения "Развитие культуры в </w:t>
                  </w:r>
                  <w:proofErr w:type="spellStart"/>
                  <w:r w:rsidRPr="00F037CC">
                    <w:rPr>
                      <w:rFonts w:ascii="Times New Roman" w:hAnsi="Times New Roman"/>
                      <w:color w:val="000000"/>
                    </w:rPr>
                    <w:t>Лужском</w:t>
                  </w:r>
                  <w:proofErr w:type="spellEnd"/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58 0 00 00000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13 639,9</w:t>
                  </w:r>
                </w:p>
              </w:tc>
            </w:tr>
            <w:tr w:rsidR="00D97367" w:rsidRPr="00F037CC" w:rsidTr="00E16F74">
              <w:trPr>
                <w:trHeight w:val="541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Основное мероприятие "Обеспечение деятельности муниципальных казенных учреждений культуры"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58 0 01 00000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13 574,9</w:t>
                  </w:r>
                </w:p>
              </w:tc>
            </w:tr>
            <w:tr w:rsidR="00D97367" w:rsidRPr="00F037CC" w:rsidTr="00E16F74">
              <w:trPr>
                <w:trHeight w:val="422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58 0 01 00130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13 418,8</w:t>
                  </w:r>
                </w:p>
              </w:tc>
            </w:tr>
            <w:tr w:rsidR="00D97367" w:rsidRPr="00F037CC" w:rsidTr="00E16F74">
              <w:trPr>
                <w:trHeight w:val="160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lastRenderedPageBreak/>
                    <w:t>Расходы на обеспечение деятельности муниципальных казенных учреждений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58 0 01 00130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6 786,6</w:t>
                  </w:r>
                </w:p>
              </w:tc>
            </w:tr>
            <w:tr w:rsidR="00D97367" w:rsidRPr="00F037CC" w:rsidTr="00E16F74">
              <w:trPr>
                <w:trHeight w:val="526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58 0 01 00130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6 786,6</w:t>
                  </w:r>
                </w:p>
              </w:tc>
            </w:tr>
            <w:tr w:rsidR="00D97367" w:rsidRPr="00F037CC" w:rsidTr="00E16F74">
              <w:trPr>
                <w:trHeight w:val="858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обеспечение деятельности муниципальных казенных учреждений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58 0 01 00130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6 578,6</w:t>
                  </w:r>
                </w:p>
              </w:tc>
            </w:tr>
            <w:tr w:rsidR="00D97367" w:rsidRPr="00F037CC" w:rsidTr="00E16F74">
              <w:trPr>
                <w:trHeight w:val="674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58 0 01 00130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6 578,6</w:t>
                  </w:r>
                </w:p>
              </w:tc>
            </w:tr>
            <w:tr w:rsidR="00D97367" w:rsidRPr="00F037CC" w:rsidTr="00E16F74">
              <w:trPr>
                <w:trHeight w:val="6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обеспечение деятельности муниципальных казенных учреждений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ные бюджетные ассигнования)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58 0 01 00130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53,6</w:t>
                  </w:r>
                </w:p>
              </w:tc>
            </w:tr>
            <w:tr w:rsidR="00D97367" w:rsidRPr="00F037CC" w:rsidTr="00E16F74">
              <w:trPr>
                <w:trHeight w:val="271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58 0 01 00130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53,6</w:t>
                  </w:r>
                </w:p>
              </w:tc>
            </w:tr>
            <w:tr w:rsidR="00D97367" w:rsidRPr="00F037CC" w:rsidTr="00E16F74">
              <w:trPr>
                <w:trHeight w:val="1126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На повышение </w:t>
                  </w:r>
                  <w:proofErr w:type="gramStart"/>
                  <w:r w:rsidRPr="00F037CC">
                    <w:rPr>
                      <w:rFonts w:ascii="Times New Roman" w:hAnsi="Times New Roman"/>
                      <w:color w:val="000000"/>
                    </w:rPr>
                    <w:t>оплаты труда работников учреждений культуры</w:t>
                  </w:r>
                  <w:proofErr w:type="gramEnd"/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58 0 01 00740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156,1</w:t>
                  </w:r>
                </w:p>
              </w:tc>
            </w:tr>
            <w:tr w:rsidR="00D97367" w:rsidRPr="00F037CC" w:rsidTr="00E16F74">
              <w:trPr>
                <w:trHeight w:val="2258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На повышение </w:t>
                  </w:r>
                  <w:proofErr w:type="gramStart"/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оплаты труда работников учреждений культуры</w:t>
                  </w:r>
                  <w:proofErr w:type="gramEnd"/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 в соответствии с планами мероприятий ("дорожными картами") по реализации Указов Президента Российской Федерации от 7 мая 2012 года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58 0 01 00740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156,1</w:t>
                  </w:r>
                </w:p>
              </w:tc>
            </w:tr>
            <w:tr w:rsidR="00D97367" w:rsidRPr="00F037CC" w:rsidTr="00E16F74">
              <w:trPr>
                <w:trHeight w:val="397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58 0 01 00740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156,1</w:t>
                  </w:r>
                </w:p>
              </w:tc>
            </w:tr>
            <w:tr w:rsidR="00D97367" w:rsidRPr="00F037CC" w:rsidTr="00E16F74">
              <w:trPr>
                <w:trHeight w:val="415"/>
              </w:trPr>
              <w:tc>
                <w:tcPr>
                  <w:tcW w:w="5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Основное мероприятие "Проведение мероприятий в сфере культуры (Культурно-массовых)"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58 0 03 00000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65,0</w:t>
                  </w:r>
                </w:p>
              </w:tc>
            </w:tr>
            <w:tr w:rsidR="00D97367" w:rsidRPr="00F037CC" w:rsidTr="00E16F74">
              <w:trPr>
                <w:trHeight w:val="322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Расходы на проведение мероприятий в сфере культуры в МКУ </w:t>
                  </w:r>
                  <w:proofErr w:type="spellStart"/>
                  <w:r w:rsidRPr="00F037CC">
                    <w:rPr>
                      <w:rFonts w:ascii="Times New Roman" w:hAnsi="Times New Roman"/>
                      <w:color w:val="000000"/>
                    </w:rPr>
                    <w:t>Лужский</w:t>
                  </w:r>
                  <w:proofErr w:type="spellEnd"/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 киноцентр "Смена"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58 0 03 02010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65,0</w:t>
                  </w:r>
                </w:p>
              </w:tc>
            </w:tr>
            <w:tr w:rsidR="00D97367" w:rsidRPr="00F037CC" w:rsidTr="00E16F74">
              <w:trPr>
                <w:trHeight w:val="953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Расходы на проведение мероприятий в сфере культуры в МКУ </w:t>
                  </w:r>
                  <w:proofErr w:type="spellStart"/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Лужский</w:t>
                  </w:r>
                  <w:proofErr w:type="spellEnd"/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 киноцентр "Смена"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58 0 03 02010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65,0</w:t>
                  </w:r>
                </w:p>
              </w:tc>
            </w:tr>
            <w:tr w:rsidR="00D97367" w:rsidRPr="00F037CC" w:rsidTr="00E16F74">
              <w:trPr>
                <w:trHeight w:val="627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58 0 03 02010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65,0</w:t>
                  </w:r>
                </w:p>
              </w:tc>
            </w:tr>
            <w:tr w:rsidR="00D97367" w:rsidRPr="00F037CC" w:rsidTr="00E16F74">
              <w:trPr>
                <w:trHeight w:val="567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Муниципальное казенное учреждение "</w:t>
                  </w:r>
                  <w:proofErr w:type="spellStart"/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Лужская</w:t>
                  </w:r>
                  <w:proofErr w:type="spellEnd"/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централизованная библиотечная система"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12 204,7</w:t>
                  </w:r>
                </w:p>
              </w:tc>
            </w:tr>
            <w:tr w:rsidR="00D97367" w:rsidRPr="00F037CC" w:rsidTr="00E16F74">
              <w:trPr>
                <w:trHeight w:val="3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12 204,7</w:t>
                  </w:r>
                </w:p>
              </w:tc>
            </w:tr>
            <w:tr w:rsidR="00D97367" w:rsidRPr="00F037CC" w:rsidTr="00E16F74">
              <w:trPr>
                <w:trHeight w:val="3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12 204,7</w:t>
                  </w:r>
                </w:p>
              </w:tc>
            </w:tr>
            <w:tr w:rsidR="00D97367" w:rsidRPr="00F037CC" w:rsidTr="00E16F74">
              <w:trPr>
                <w:trHeight w:val="897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Муниципальная программа </w:t>
                  </w:r>
                  <w:proofErr w:type="spellStart"/>
                  <w:r w:rsidRPr="00F037CC">
                    <w:rPr>
                      <w:rFonts w:ascii="Times New Roman" w:hAnsi="Times New Roman"/>
                      <w:color w:val="000000"/>
                    </w:rPr>
                    <w:t>Лужского</w:t>
                  </w:r>
                  <w:proofErr w:type="spellEnd"/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 городского поселения "Развитие культуры в </w:t>
                  </w:r>
                  <w:proofErr w:type="spellStart"/>
                  <w:r w:rsidRPr="00F037CC">
                    <w:rPr>
                      <w:rFonts w:ascii="Times New Roman" w:hAnsi="Times New Roman"/>
                      <w:color w:val="000000"/>
                    </w:rPr>
                    <w:t>Лужском</w:t>
                  </w:r>
                  <w:proofErr w:type="spellEnd"/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58 0 00 00000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12 204,7</w:t>
                  </w:r>
                </w:p>
              </w:tc>
            </w:tr>
            <w:tr w:rsidR="00D97367" w:rsidRPr="00F037CC" w:rsidTr="00E16F74">
              <w:trPr>
                <w:trHeight w:val="584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Основное мероприятие "Обеспечение деятельности муниципальных казенных учреждений культуры"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58 0 01 00000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11 675,7</w:t>
                  </w:r>
                </w:p>
              </w:tc>
            </w:tr>
            <w:tr w:rsidR="00D97367" w:rsidRPr="00F037CC" w:rsidTr="00E16F74">
              <w:trPr>
                <w:trHeight w:val="423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58 0 01 00130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11 465,8</w:t>
                  </w:r>
                </w:p>
              </w:tc>
            </w:tr>
            <w:tr w:rsidR="00D97367" w:rsidRPr="00F037CC" w:rsidTr="00E16F74">
              <w:trPr>
                <w:trHeight w:val="1607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обеспечение деятельности муниципальных казенных учреждений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58 0 01 00130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9 473,5</w:t>
                  </w:r>
                </w:p>
              </w:tc>
            </w:tr>
            <w:tr w:rsidR="00D97367" w:rsidRPr="00F037CC" w:rsidTr="00E16F74">
              <w:trPr>
                <w:trHeight w:val="400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58 0 01 00130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9 473,5</w:t>
                  </w:r>
                </w:p>
              </w:tc>
            </w:tr>
            <w:tr w:rsidR="00D97367" w:rsidRPr="00F037CC" w:rsidTr="00E16F74">
              <w:trPr>
                <w:trHeight w:val="860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обеспечение деятельности муниципальных казенных учреждений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58 0 01 00130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1 983,3</w:t>
                  </w:r>
                </w:p>
              </w:tc>
            </w:tr>
            <w:tr w:rsidR="00D97367" w:rsidRPr="00F037CC" w:rsidTr="00E16F74">
              <w:trPr>
                <w:trHeight w:val="549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58 0 01 00130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1 983,3</w:t>
                  </w:r>
                </w:p>
              </w:tc>
            </w:tr>
            <w:tr w:rsidR="00D97367" w:rsidRPr="00F037CC" w:rsidTr="00E16F74">
              <w:trPr>
                <w:trHeight w:val="503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обеспечение деятельности муниципальных казенных учреждений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ные бюджетные ассигнования)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58 0 01 00130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9,0</w:t>
                  </w:r>
                </w:p>
              </w:tc>
            </w:tr>
            <w:tr w:rsidR="00D97367" w:rsidRPr="00F037CC" w:rsidTr="00E16F74">
              <w:trPr>
                <w:trHeight w:val="302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58 0 01 00130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9,0</w:t>
                  </w:r>
                </w:p>
              </w:tc>
            </w:tr>
            <w:tr w:rsidR="00D97367" w:rsidRPr="00F037CC" w:rsidTr="00E16F74">
              <w:trPr>
                <w:trHeight w:val="111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На повышение </w:t>
                  </w:r>
                  <w:proofErr w:type="gramStart"/>
                  <w:r w:rsidRPr="00F037CC">
                    <w:rPr>
                      <w:rFonts w:ascii="Times New Roman" w:hAnsi="Times New Roman"/>
                      <w:color w:val="000000"/>
                    </w:rPr>
                    <w:t>оплаты труда работников учреждений культуры</w:t>
                  </w:r>
                  <w:proofErr w:type="gramEnd"/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58 0 01 00740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209,9</w:t>
                  </w:r>
                </w:p>
              </w:tc>
            </w:tr>
            <w:tr w:rsidR="00D97367" w:rsidRPr="00F037CC" w:rsidTr="00E16F74">
              <w:trPr>
                <w:trHeight w:val="2258"/>
              </w:trPr>
              <w:tc>
                <w:tcPr>
                  <w:tcW w:w="5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На повышение </w:t>
                  </w:r>
                  <w:proofErr w:type="gramStart"/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оплаты труда работников учреждений культуры</w:t>
                  </w:r>
                  <w:proofErr w:type="gramEnd"/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 в соответствии с планами мероприятий ("дорожными картами") по реализации Указов Президента Российской Федерации от 7 мая 2012 года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58 0 01 00740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209,9</w:t>
                  </w:r>
                </w:p>
              </w:tc>
            </w:tr>
            <w:tr w:rsidR="00D97367" w:rsidRPr="00F037CC" w:rsidTr="00E16F74">
              <w:trPr>
                <w:trHeight w:val="560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58 0 01 00740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209,9</w:t>
                  </w:r>
                </w:p>
              </w:tc>
            </w:tr>
            <w:tr w:rsidR="00D97367" w:rsidRPr="00F037CC" w:rsidTr="00E16F74">
              <w:trPr>
                <w:trHeight w:val="554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Основное мероприятие "Укрепление МТБ учреждений культуры городского поселения"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58 0 02 00000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500,0</w:t>
                  </w:r>
                </w:p>
              </w:tc>
            </w:tr>
            <w:tr w:rsidR="00D97367" w:rsidRPr="00F037CC" w:rsidTr="00E16F74">
              <w:trPr>
                <w:trHeight w:val="548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мероприятия по комплектованию библиотечных фондов в МКУ "</w:t>
                  </w:r>
                  <w:proofErr w:type="spellStart"/>
                  <w:proofErr w:type="gramStart"/>
                  <w:r w:rsidRPr="00F037CC">
                    <w:rPr>
                      <w:rFonts w:ascii="Times New Roman" w:hAnsi="Times New Roman"/>
                      <w:color w:val="000000"/>
                    </w:rPr>
                    <w:t>Лужская</w:t>
                  </w:r>
                  <w:proofErr w:type="spellEnd"/>
                  <w:proofErr w:type="gramEnd"/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 ЦБС"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58 0 02 02040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300,0</w:t>
                  </w:r>
                </w:p>
              </w:tc>
            </w:tr>
            <w:tr w:rsidR="00D97367" w:rsidRPr="00F037CC" w:rsidTr="00E16F74">
              <w:trPr>
                <w:trHeight w:val="967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мероприятия по комплектованию библиотечных фондов в МКУ "</w:t>
                  </w:r>
                  <w:proofErr w:type="spellStart"/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Лужская</w:t>
                  </w:r>
                  <w:proofErr w:type="spellEnd"/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 ЦБС"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58 0 02 02040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300,0</w:t>
                  </w:r>
                </w:p>
              </w:tc>
            </w:tr>
            <w:tr w:rsidR="00D97367" w:rsidRPr="00F037CC" w:rsidTr="00E16F74">
              <w:trPr>
                <w:trHeight w:val="65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58 0 02 02040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300,0</w:t>
                  </w:r>
                </w:p>
              </w:tc>
            </w:tr>
            <w:tr w:rsidR="00D97367" w:rsidRPr="00F037CC" w:rsidTr="00E16F74">
              <w:trPr>
                <w:trHeight w:val="103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58 0 02 72020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200,0</w:t>
                  </w:r>
                </w:p>
              </w:tc>
            </w:tr>
            <w:tr w:rsidR="00D97367" w:rsidRPr="00F037CC" w:rsidTr="00E16F74">
              <w:trPr>
                <w:trHeight w:val="1248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58 0 02 72020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200,0</w:t>
                  </w:r>
                </w:p>
              </w:tc>
            </w:tr>
            <w:tr w:rsidR="00D97367" w:rsidRPr="00F037CC" w:rsidTr="00E16F74">
              <w:trPr>
                <w:trHeight w:val="685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58 0 02 72020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200,0</w:t>
                  </w:r>
                </w:p>
              </w:tc>
            </w:tr>
            <w:tr w:rsidR="00D97367" w:rsidRPr="00F037CC" w:rsidTr="00E16F74">
              <w:trPr>
                <w:trHeight w:val="483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Основное мероприятие "Проведение мероприятий в сфере культуры (Культурно-массовых)"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58 0 03 00000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29,0</w:t>
                  </w:r>
                </w:p>
              </w:tc>
            </w:tr>
            <w:tr w:rsidR="00D97367" w:rsidRPr="00F037CC" w:rsidTr="00E16F74">
              <w:trPr>
                <w:trHeight w:val="533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Расходы на проведение мероприятий в сфере культуры в МКУ "</w:t>
                  </w:r>
                  <w:proofErr w:type="spellStart"/>
                  <w:proofErr w:type="gramStart"/>
                  <w:r w:rsidRPr="00F037CC">
                    <w:rPr>
                      <w:rFonts w:ascii="Times New Roman" w:hAnsi="Times New Roman"/>
                      <w:color w:val="000000"/>
                    </w:rPr>
                    <w:t>Лужская</w:t>
                  </w:r>
                  <w:proofErr w:type="spellEnd"/>
                  <w:proofErr w:type="gramEnd"/>
                  <w:r w:rsidRPr="00F037CC">
                    <w:rPr>
                      <w:rFonts w:ascii="Times New Roman" w:hAnsi="Times New Roman"/>
                      <w:color w:val="000000"/>
                    </w:rPr>
                    <w:t xml:space="preserve"> ЦБС"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58 0 03 02050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color w:val="000000"/>
                    </w:rPr>
                    <w:t>29,0</w:t>
                  </w:r>
                </w:p>
              </w:tc>
            </w:tr>
            <w:tr w:rsidR="00D97367" w:rsidRPr="00F037CC" w:rsidTr="00E16F74">
              <w:trPr>
                <w:trHeight w:val="980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Расходы на проведение мероприятий в сфере культуры в МКУ "</w:t>
                  </w:r>
                  <w:proofErr w:type="spellStart"/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Лужская</w:t>
                  </w:r>
                  <w:proofErr w:type="spellEnd"/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 ЦБС"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з</w:t>
                  </w: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58 0 03 02050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29,0</w:t>
                  </w:r>
                </w:p>
              </w:tc>
            </w:tr>
            <w:tr w:rsidR="00D97367" w:rsidRPr="00F037CC" w:rsidTr="00E16F74">
              <w:trPr>
                <w:trHeight w:val="669"/>
              </w:trPr>
              <w:tc>
                <w:tcPr>
                  <w:tcW w:w="5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622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58 0 03 02050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367" w:rsidRPr="00F037C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F037CC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29,0</w:t>
                  </w:r>
                </w:p>
              </w:tc>
            </w:tr>
          </w:tbl>
          <w:p w:rsidR="00D97367" w:rsidRDefault="00D97367" w:rsidP="00D97367"/>
          <w:p w:rsidR="00D97367" w:rsidRDefault="00D97367" w:rsidP="00D97367"/>
          <w:p w:rsidR="00D97367" w:rsidRDefault="00D97367" w:rsidP="00D97367"/>
          <w:p w:rsidR="00D97367" w:rsidRDefault="00D97367" w:rsidP="00D97367"/>
          <w:p w:rsidR="00D97367" w:rsidRDefault="00D97367" w:rsidP="00D97367"/>
          <w:p w:rsidR="00D97367" w:rsidRDefault="00D97367" w:rsidP="00D97367"/>
          <w:p w:rsidR="00157698" w:rsidRDefault="00157698" w:rsidP="00D97367">
            <w:pPr>
              <w:spacing w:after="0" w:line="240" w:lineRule="auto"/>
              <w:ind w:right="391"/>
              <w:jc w:val="right"/>
              <w:rPr>
                <w:rFonts w:ascii="Times New Roman" w:hAnsi="Times New Roman"/>
              </w:rPr>
            </w:pPr>
          </w:p>
          <w:p w:rsidR="00157698" w:rsidRDefault="00157698" w:rsidP="00D97367">
            <w:pPr>
              <w:spacing w:after="0" w:line="240" w:lineRule="auto"/>
              <w:ind w:right="391"/>
              <w:jc w:val="right"/>
              <w:rPr>
                <w:rFonts w:ascii="Times New Roman" w:hAnsi="Times New Roman"/>
              </w:rPr>
            </w:pPr>
          </w:p>
          <w:p w:rsidR="00157698" w:rsidRDefault="00157698" w:rsidP="00D97367">
            <w:pPr>
              <w:spacing w:after="0" w:line="240" w:lineRule="auto"/>
              <w:ind w:right="391"/>
              <w:jc w:val="right"/>
              <w:rPr>
                <w:rFonts w:ascii="Times New Roman" w:hAnsi="Times New Roman"/>
              </w:rPr>
            </w:pPr>
          </w:p>
          <w:p w:rsidR="00157698" w:rsidRDefault="00157698" w:rsidP="00D97367">
            <w:pPr>
              <w:spacing w:after="0" w:line="240" w:lineRule="auto"/>
              <w:ind w:right="391"/>
              <w:jc w:val="right"/>
              <w:rPr>
                <w:rFonts w:ascii="Times New Roman" w:hAnsi="Times New Roman"/>
              </w:rPr>
            </w:pPr>
          </w:p>
          <w:p w:rsidR="00157698" w:rsidRDefault="00157698" w:rsidP="00D97367">
            <w:pPr>
              <w:spacing w:after="0" w:line="240" w:lineRule="auto"/>
              <w:ind w:right="391"/>
              <w:jc w:val="right"/>
              <w:rPr>
                <w:rFonts w:ascii="Times New Roman" w:hAnsi="Times New Roman"/>
              </w:rPr>
            </w:pPr>
          </w:p>
          <w:p w:rsidR="00157698" w:rsidRDefault="00157698" w:rsidP="00D97367">
            <w:pPr>
              <w:spacing w:after="0" w:line="240" w:lineRule="auto"/>
              <w:ind w:right="391"/>
              <w:jc w:val="right"/>
              <w:rPr>
                <w:rFonts w:ascii="Times New Roman" w:hAnsi="Times New Roman"/>
              </w:rPr>
            </w:pPr>
          </w:p>
          <w:p w:rsidR="00157698" w:rsidRDefault="00157698" w:rsidP="00D97367">
            <w:pPr>
              <w:spacing w:after="0" w:line="240" w:lineRule="auto"/>
              <w:ind w:right="391"/>
              <w:jc w:val="right"/>
              <w:rPr>
                <w:rFonts w:ascii="Times New Roman" w:hAnsi="Times New Roman"/>
              </w:rPr>
            </w:pPr>
          </w:p>
          <w:p w:rsidR="00157698" w:rsidRDefault="00157698" w:rsidP="00D97367">
            <w:pPr>
              <w:spacing w:after="0" w:line="240" w:lineRule="auto"/>
              <w:ind w:right="391"/>
              <w:jc w:val="right"/>
              <w:rPr>
                <w:rFonts w:ascii="Times New Roman" w:hAnsi="Times New Roman"/>
              </w:rPr>
            </w:pPr>
          </w:p>
          <w:p w:rsidR="00157698" w:rsidRDefault="00157698" w:rsidP="00D97367">
            <w:pPr>
              <w:spacing w:after="0" w:line="240" w:lineRule="auto"/>
              <w:ind w:right="391"/>
              <w:jc w:val="right"/>
              <w:rPr>
                <w:rFonts w:ascii="Times New Roman" w:hAnsi="Times New Roman"/>
              </w:rPr>
            </w:pPr>
          </w:p>
          <w:p w:rsidR="00157698" w:rsidRDefault="00157698" w:rsidP="00D97367">
            <w:pPr>
              <w:spacing w:after="0" w:line="240" w:lineRule="auto"/>
              <w:ind w:right="391"/>
              <w:jc w:val="right"/>
              <w:rPr>
                <w:rFonts w:ascii="Times New Roman" w:hAnsi="Times New Roman"/>
              </w:rPr>
            </w:pPr>
          </w:p>
          <w:p w:rsidR="00157698" w:rsidRDefault="00157698" w:rsidP="00D97367">
            <w:pPr>
              <w:spacing w:after="0" w:line="240" w:lineRule="auto"/>
              <w:ind w:right="391"/>
              <w:jc w:val="right"/>
              <w:rPr>
                <w:rFonts w:ascii="Times New Roman" w:hAnsi="Times New Roman"/>
              </w:rPr>
            </w:pPr>
          </w:p>
          <w:p w:rsidR="00157698" w:rsidRDefault="00157698" w:rsidP="00D97367">
            <w:pPr>
              <w:spacing w:after="0" w:line="240" w:lineRule="auto"/>
              <w:ind w:right="391"/>
              <w:jc w:val="right"/>
              <w:rPr>
                <w:rFonts w:ascii="Times New Roman" w:hAnsi="Times New Roman"/>
              </w:rPr>
            </w:pPr>
          </w:p>
          <w:p w:rsidR="00157698" w:rsidRDefault="00157698" w:rsidP="00D97367">
            <w:pPr>
              <w:spacing w:after="0" w:line="240" w:lineRule="auto"/>
              <w:ind w:right="391"/>
              <w:jc w:val="right"/>
              <w:rPr>
                <w:rFonts w:ascii="Times New Roman" w:hAnsi="Times New Roman"/>
              </w:rPr>
            </w:pPr>
          </w:p>
          <w:p w:rsidR="00157698" w:rsidRDefault="00157698" w:rsidP="00D97367">
            <w:pPr>
              <w:spacing w:after="0" w:line="240" w:lineRule="auto"/>
              <w:ind w:right="391"/>
              <w:jc w:val="right"/>
              <w:rPr>
                <w:rFonts w:ascii="Times New Roman" w:hAnsi="Times New Roman"/>
              </w:rPr>
            </w:pPr>
          </w:p>
          <w:p w:rsidR="00157698" w:rsidRDefault="00157698" w:rsidP="00D97367">
            <w:pPr>
              <w:spacing w:after="0" w:line="240" w:lineRule="auto"/>
              <w:ind w:right="391"/>
              <w:jc w:val="right"/>
              <w:rPr>
                <w:rFonts w:ascii="Times New Roman" w:hAnsi="Times New Roman"/>
              </w:rPr>
            </w:pPr>
          </w:p>
          <w:p w:rsidR="00157698" w:rsidRDefault="00157698" w:rsidP="00D97367">
            <w:pPr>
              <w:spacing w:after="0" w:line="240" w:lineRule="auto"/>
              <w:ind w:right="391"/>
              <w:jc w:val="right"/>
              <w:rPr>
                <w:rFonts w:ascii="Times New Roman" w:hAnsi="Times New Roman"/>
              </w:rPr>
            </w:pPr>
          </w:p>
          <w:p w:rsidR="00157698" w:rsidRDefault="00157698" w:rsidP="00D97367">
            <w:pPr>
              <w:spacing w:after="0" w:line="240" w:lineRule="auto"/>
              <w:ind w:right="391"/>
              <w:jc w:val="right"/>
              <w:rPr>
                <w:rFonts w:ascii="Times New Roman" w:hAnsi="Times New Roman"/>
              </w:rPr>
            </w:pPr>
          </w:p>
          <w:p w:rsidR="00D97367" w:rsidRDefault="00D97367" w:rsidP="00157698">
            <w:pPr>
              <w:spacing w:after="0" w:line="240" w:lineRule="auto"/>
              <w:ind w:right="490"/>
              <w:jc w:val="right"/>
              <w:rPr>
                <w:rFonts w:ascii="Times New Roman" w:hAnsi="Times New Roman"/>
              </w:rPr>
            </w:pPr>
            <w:r w:rsidRPr="00F74DCB">
              <w:rPr>
                <w:rFonts w:ascii="Times New Roman" w:hAnsi="Times New Roman"/>
              </w:rPr>
              <w:lastRenderedPageBreak/>
              <w:t>Приложение 6</w:t>
            </w:r>
          </w:p>
          <w:p w:rsidR="00D97367" w:rsidRDefault="00D97367" w:rsidP="00157698">
            <w:pPr>
              <w:spacing w:after="0" w:line="240" w:lineRule="auto"/>
              <w:ind w:right="49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решению Совета депутатов</w:t>
            </w:r>
          </w:p>
          <w:p w:rsidR="00D97367" w:rsidRDefault="00D97367" w:rsidP="00157698">
            <w:pPr>
              <w:spacing w:after="0" w:line="240" w:lineRule="auto"/>
              <w:ind w:right="49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 </w:t>
            </w:r>
            <w:proofErr w:type="spellStart"/>
            <w:r>
              <w:rPr>
                <w:rFonts w:ascii="Times New Roman" w:hAnsi="Times New Roman"/>
              </w:rPr>
              <w:t>Лужское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</w:t>
            </w:r>
          </w:p>
          <w:p w:rsidR="00D97367" w:rsidRDefault="00D97367" w:rsidP="00157698">
            <w:pPr>
              <w:tabs>
                <w:tab w:val="left" w:pos="-7337"/>
                <w:tab w:val="left" w:pos="-7195"/>
              </w:tabs>
              <w:spacing w:after="0" w:line="240" w:lineRule="auto"/>
              <w:ind w:right="49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15.12.2015 г. № 94</w:t>
            </w:r>
          </w:p>
          <w:p w:rsidR="00D97367" w:rsidRPr="00F74DCB" w:rsidRDefault="00D97367" w:rsidP="00157698">
            <w:pPr>
              <w:spacing w:after="0" w:line="240" w:lineRule="auto"/>
              <w:ind w:right="49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редакции решения от 24.05.2016 г. № 116)</w:t>
            </w:r>
          </w:p>
          <w:tbl>
            <w:tblPr>
              <w:tblW w:w="10383" w:type="dxa"/>
              <w:tblLook w:val="04A0" w:firstRow="1" w:lastRow="0" w:firstColumn="1" w:lastColumn="0" w:noHBand="0" w:noVBand="1"/>
            </w:tblPr>
            <w:tblGrid>
              <w:gridCol w:w="5812"/>
              <w:gridCol w:w="1559"/>
              <w:gridCol w:w="709"/>
              <w:gridCol w:w="567"/>
              <w:gridCol w:w="567"/>
              <w:gridCol w:w="1169"/>
            </w:tblGrid>
            <w:tr w:rsidR="00D97367" w:rsidRPr="0000686C" w:rsidTr="00D97367">
              <w:trPr>
                <w:trHeight w:val="1965"/>
              </w:trPr>
              <w:tc>
                <w:tcPr>
                  <w:tcW w:w="1038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97367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Распределение бюджетных ассигнований по целевым статьям </w:t>
                  </w: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  <w:t xml:space="preserve">(муниципальным программам и непрограммным направлениям деятельности), </w:t>
                  </w: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  <w:t xml:space="preserve">группам и подгруппам видов расходов классификации расходов бюджета, </w:t>
                  </w: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  <w:t xml:space="preserve">а также по разделам и подразделам классификации расходов </w:t>
                  </w: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  <w:t xml:space="preserve">бюджета МО </w:t>
                  </w:r>
                  <w:proofErr w:type="spellStart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Лужское</w:t>
                  </w:r>
                  <w:proofErr w:type="spellEnd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городское поселение на 2016 год</w:t>
                  </w:r>
                </w:p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97367" w:rsidRPr="0000686C" w:rsidTr="00D97367">
              <w:trPr>
                <w:trHeight w:val="300"/>
              </w:trPr>
              <w:tc>
                <w:tcPr>
                  <w:tcW w:w="58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КЦСР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КВР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proofErr w:type="spellStart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proofErr w:type="gramStart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1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Сумма</w:t>
                  </w:r>
                  <w:r w:rsidRPr="00236C66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, </w:t>
                  </w: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тыс. руб.</w:t>
                  </w:r>
                </w:p>
              </w:tc>
            </w:tr>
            <w:tr w:rsidR="00D97367" w:rsidRPr="0000686C" w:rsidTr="00D97367">
              <w:trPr>
                <w:trHeight w:val="405"/>
              </w:trPr>
              <w:tc>
                <w:tcPr>
                  <w:tcW w:w="58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338 825,5</w:t>
                  </w:r>
                </w:p>
              </w:tc>
            </w:tr>
            <w:tr w:rsidR="00D97367" w:rsidRPr="0000686C" w:rsidTr="00D97367">
              <w:trPr>
                <w:trHeight w:val="814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Муниципальная программа </w:t>
                  </w:r>
                  <w:proofErr w:type="spellStart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Лужского</w:t>
                  </w:r>
                  <w:proofErr w:type="spellEnd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городского поселения "Развитие и поддержка малого предпринимательства в </w:t>
                  </w:r>
                  <w:proofErr w:type="spellStart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Лужском</w:t>
                  </w:r>
                  <w:proofErr w:type="spellEnd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450,0</w:t>
                  </w:r>
                </w:p>
              </w:tc>
            </w:tr>
            <w:tr w:rsidR="00D97367" w:rsidRPr="0000686C" w:rsidTr="00D97367">
              <w:trPr>
                <w:trHeight w:val="362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Основное мероприятие "Мероприятие поддержки и развития предпринимательской деятельности"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51 0 01 00000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450,0</w:t>
                  </w:r>
                </w:p>
              </w:tc>
            </w:tr>
            <w:tr w:rsidR="00D97367" w:rsidRPr="0000686C" w:rsidTr="00D97367">
              <w:trPr>
                <w:trHeight w:val="270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мероприятия поддержки и развития предпринимательской деятельности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51 0 01 00910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450,0</w:t>
                  </w:r>
                </w:p>
              </w:tc>
            </w:tr>
            <w:tr w:rsidR="00D97367" w:rsidRPr="0000686C" w:rsidTr="00D97367">
              <w:trPr>
                <w:trHeight w:val="462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51 0 01 00910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450,0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51 0 01 00910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450,0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51 0 01 00910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12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450,0</w:t>
                  </w:r>
                </w:p>
              </w:tc>
            </w:tr>
            <w:tr w:rsidR="00D97367" w:rsidRPr="0000686C" w:rsidTr="00D97367">
              <w:trPr>
                <w:trHeight w:val="84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Муниципальная программа </w:t>
                  </w:r>
                  <w:proofErr w:type="spellStart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Лужского</w:t>
                  </w:r>
                  <w:proofErr w:type="spellEnd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городского поселения "Развитие жилищно-коммунального и дорожного хозяйства </w:t>
                  </w:r>
                  <w:proofErr w:type="spellStart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Лужского</w:t>
                  </w:r>
                  <w:proofErr w:type="spellEnd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городского поселения </w:t>
                  </w:r>
                  <w:proofErr w:type="spellStart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Лужского</w:t>
                  </w:r>
                  <w:proofErr w:type="spellEnd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муниципального района на 2015-2017 годы"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150 864,2</w:t>
                  </w:r>
                </w:p>
              </w:tc>
            </w:tr>
            <w:tr w:rsidR="00D97367" w:rsidRPr="0000686C" w:rsidTr="00D97367">
              <w:trPr>
                <w:trHeight w:val="394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Подпрограмма "Модернизация объектов коммунальной инфраструктуры"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25 347,5</w:t>
                  </w:r>
                </w:p>
              </w:tc>
            </w:tr>
            <w:tr w:rsidR="00D97367" w:rsidRPr="0000686C" w:rsidTr="00D97367">
              <w:trPr>
                <w:trHeight w:val="45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Основное мероприятие "Техническое обслуживание сетей водоснабжения и водоотведения, артезианских скважин"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18 697,5</w:t>
                  </w:r>
                </w:p>
              </w:tc>
            </w:tr>
            <w:tr w:rsidR="00D97367" w:rsidRPr="0000686C" w:rsidTr="00D97367">
              <w:trPr>
                <w:trHeight w:val="25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организацию водоснабжения и водоотведения в границах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56 1 01 02580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3 480,3</w:t>
                  </w:r>
                </w:p>
              </w:tc>
            </w:tr>
            <w:tr w:rsidR="00D97367" w:rsidRPr="0000686C" w:rsidTr="00D97367">
              <w:trPr>
                <w:trHeight w:val="434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56 1 01 02580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3 480,3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56 1 01 02580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3 480,3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56 1 01 02580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02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3 480,3</w:t>
                  </w:r>
                </w:p>
              </w:tc>
            </w:tr>
            <w:tr w:rsidR="00D97367" w:rsidRPr="0000686C" w:rsidTr="00D97367">
              <w:trPr>
                <w:trHeight w:val="56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перекладку сетей водопровода к жилым домам, расположенным на территории военных городков и замена арматуры на территории Луга-3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56 1 01 02890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2 020,0</w:t>
                  </w:r>
                </w:p>
              </w:tc>
            </w:tr>
            <w:tr w:rsidR="00D97367" w:rsidRPr="0000686C" w:rsidTr="00D97367">
              <w:trPr>
                <w:trHeight w:val="489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56 1 01 02890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2 020,0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56 1 01 02890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2 020,0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56 1 01 02890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02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2 020,0</w:t>
                  </w:r>
                </w:p>
              </w:tc>
            </w:tr>
            <w:tr w:rsidR="00D97367" w:rsidRPr="0000686C" w:rsidTr="00D97367">
              <w:trPr>
                <w:trHeight w:val="46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Мероприятия, направленные на безаварийную работу объектов водоснабжения и водоотведения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56 1 01 70260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11 877,5</w:t>
                  </w:r>
                </w:p>
              </w:tc>
            </w:tr>
            <w:tr w:rsidR="00D97367" w:rsidRPr="0000686C" w:rsidTr="00D97367">
              <w:trPr>
                <w:trHeight w:val="4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56 1 01 70260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11 877,5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56 1 01 70260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11 877,5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56 1 01 70260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02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11 877,5</w:t>
                  </w:r>
                </w:p>
              </w:tc>
            </w:tr>
            <w:tr w:rsidR="00D97367" w:rsidRPr="0000686C" w:rsidTr="00D97367">
              <w:trPr>
                <w:trHeight w:val="480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мероприятия, направленные на безаварийную работу объектов водоснабжения и водоотведения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1 01 S0260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1 319,7</w:t>
                  </w:r>
                </w:p>
              </w:tc>
            </w:tr>
            <w:tr w:rsidR="00D97367" w:rsidRPr="0000686C" w:rsidTr="00D97367">
              <w:trPr>
                <w:trHeight w:val="419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1 01 S0260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1 319,7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1 01 S0260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1 319,7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1 01 S0260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02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1 319,7</w:t>
                  </w:r>
                </w:p>
              </w:tc>
            </w:tr>
            <w:tr w:rsidR="00D97367" w:rsidRPr="0000686C" w:rsidTr="00D97367">
              <w:trPr>
                <w:trHeight w:val="379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Основное мероприятие "Ремонт и техническое обслуживание сетей теплоснабжения"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56 1 02 00000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550,0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организацию теплоснабжения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56 1 02 02570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550,0</w:t>
                  </w:r>
                </w:p>
              </w:tc>
            </w:tr>
            <w:tr w:rsidR="00D97367" w:rsidRPr="0000686C" w:rsidTr="00D97367">
              <w:trPr>
                <w:trHeight w:val="392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56 1 02 02570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550,0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56 1 02 02570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550,0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56 1 02 02570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02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550,0</w:t>
                  </w:r>
                </w:p>
              </w:tc>
            </w:tr>
            <w:tr w:rsidR="00D97367" w:rsidRPr="0000686C" w:rsidTr="00D97367">
              <w:trPr>
                <w:trHeight w:val="494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Основное мероприятие "Обслуживание и ремонт ливневой канализации"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56 1 03 00000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1 800,0</w:t>
                  </w:r>
                </w:p>
              </w:tc>
            </w:tr>
            <w:tr w:rsidR="00D97367" w:rsidRPr="0000686C" w:rsidTr="00D97367">
              <w:trPr>
                <w:trHeight w:val="41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мероприятия по ремонту ливневой канализации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56 1 03 01900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1 800,0</w:t>
                  </w:r>
                </w:p>
              </w:tc>
            </w:tr>
            <w:tr w:rsidR="00D97367" w:rsidRPr="0000686C" w:rsidTr="00D97367">
              <w:trPr>
                <w:trHeight w:val="451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56 1 03 01900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1 800,0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56 1 03 01900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1 800,0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56 1 03 01900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1 800,0</w:t>
                  </w:r>
                </w:p>
              </w:tc>
            </w:tr>
            <w:tr w:rsidR="00D97367" w:rsidRPr="0000686C" w:rsidTr="00D97367">
              <w:trPr>
                <w:trHeight w:val="29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Основное мероприятие "Ремонт сетей электроснабжения"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56 1 04 00000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4 300,0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организацию электроснабжения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56 1 04 02620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4 300,0</w:t>
                  </w:r>
                </w:p>
              </w:tc>
            </w:tr>
            <w:tr w:rsidR="00D97367" w:rsidRPr="0000686C" w:rsidTr="00D97367">
              <w:trPr>
                <w:trHeight w:val="29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56 1 04 02620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4 300,0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56 1 04 02620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4 300,0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56 1 04 02620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02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4 300,0</w:t>
                  </w:r>
                </w:p>
              </w:tc>
            </w:tr>
            <w:tr w:rsidR="00D97367" w:rsidRPr="0000686C" w:rsidTr="00D97367">
              <w:trPr>
                <w:trHeight w:val="269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Подпрограмма "Энергосбережение и повышение энергетической эффективности"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16 963,0</w:t>
                  </w:r>
                </w:p>
              </w:tc>
            </w:tr>
            <w:tr w:rsidR="00D97367" w:rsidRPr="0000686C" w:rsidTr="00D97367">
              <w:trPr>
                <w:trHeight w:val="60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Основное мероприятие "Поставка электроэнергии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</w:t>
                  </w:r>
                </w:p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г. Луга (уличное освещение) (реализация </w:t>
                  </w:r>
                  <w:proofErr w:type="spellStart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энергосервисного</w:t>
                  </w:r>
                  <w:proofErr w:type="spellEnd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контракта)"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56 2 01 00000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16 963,0</w:t>
                  </w:r>
                </w:p>
              </w:tc>
            </w:tr>
            <w:tr w:rsidR="00D97367" w:rsidRPr="0000686C" w:rsidTr="00D97367">
              <w:trPr>
                <w:trHeight w:val="38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Расходы на организацию уличного освещения на территории </w:t>
                  </w:r>
                  <w:proofErr w:type="spellStart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Лужского</w:t>
                  </w:r>
                  <w:proofErr w:type="spellEnd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городского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56 2 01 01940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16 963,0</w:t>
                  </w:r>
                </w:p>
              </w:tc>
            </w:tr>
            <w:tr w:rsidR="00D97367" w:rsidRPr="0000686C" w:rsidTr="00D97367">
              <w:trPr>
                <w:trHeight w:val="451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56 2 01 01940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16 963,0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56 2 01 01940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16 963,0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56 2 01 01940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16 963,0</w:t>
                  </w:r>
                </w:p>
              </w:tc>
            </w:tr>
            <w:tr w:rsidR="00D97367" w:rsidRPr="0000686C" w:rsidTr="00D97367">
              <w:trPr>
                <w:trHeight w:val="411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Подпрограмма "Содержание и ремонт объектов жилищного фонда"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56 3 00 00000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9 903,0</w:t>
                  </w:r>
                </w:p>
              </w:tc>
            </w:tr>
            <w:tr w:rsidR="00D97367" w:rsidRPr="0000686C" w:rsidTr="00D97367">
              <w:trPr>
                <w:trHeight w:val="33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Основное мероприятие "Капитальный ремонт общего имущества в многоквартирных жилых домах"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56 3 01 00000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5 400,0</w:t>
                  </w:r>
                </w:p>
              </w:tc>
            </w:tr>
            <w:tr w:rsidR="00D97367" w:rsidRPr="0000686C" w:rsidTr="00D97367">
              <w:trPr>
                <w:trHeight w:val="794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56 3 01 02310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5 300,0</w:t>
                  </w:r>
                </w:p>
              </w:tc>
            </w:tr>
            <w:tr w:rsidR="00D97367" w:rsidRPr="0000686C" w:rsidTr="00D97367">
              <w:trPr>
                <w:trHeight w:val="48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56 3 01 02310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5 300,0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56 3 01 02310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5 300,0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56 3 01 02310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5 300,0</w:t>
                  </w:r>
                </w:p>
              </w:tc>
            </w:tr>
            <w:tr w:rsidR="00D97367" w:rsidRPr="0000686C" w:rsidTr="00D97367">
              <w:trPr>
                <w:trHeight w:val="339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Субсидии на обеспечение мероприятий по капитальному ремонту многоквартирных домов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56 3 01 96010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D97367" w:rsidRPr="0000686C" w:rsidTr="00D97367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56 3 01 96010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56 3 01 96010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56 3 01 96010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100,0</w:t>
                  </w:r>
                </w:p>
              </w:tc>
            </w:tr>
            <w:tr w:rsidR="00D97367" w:rsidRPr="0000686C" w:rsidTr="00D97367">
              <w:trPr>
                <w:trHeight w:val="320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Основное мероприятие "Содержание, капитальный и текущий ремонт жилого фонда"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56 3 02 00000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3 550,3</w:t>
                  </w:r>
                </w:p>
              </w:tc>
            </w:tr>
            <w:tr w:rsidR="00D97367" w:rsidRPr="0000686C" w:rsidTr="00D97367">
              <w:trPr>
                <w:trHeight w:val="52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прочие мероприятия по содержанию жилого фонда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56 3 02 00370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2 700,0</w:t>
                  </w:r>
                </w:p>
              </w:tc>
            </w:tr>
            <w:tr w:rsidR="00D97367" w:rsidRPr="0000686C" w:rsidTr="00D97367">
              <w:trPr>
                <w:trHeight w:val="40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56 3 02 00370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2 700,0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56 3 02 00370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2 700,0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56 3 02 00370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2 700,0</w:t>
                  </w:r>
                </w:p>
              </w:tc>
            </w:tr>
            <w:tr w:rsidR="00D97367" w:rsidRPr="0000686C" w:rsidTr="00D97367">
              <w:trPr>
                <w:trHeight w:val="224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осуществление ремонта жилья нуждающимся ветеранам ВОВ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56 3 02 01800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200,0</w:t>
                  </w:r>
                </w:p>
              </w:tc>
            </w:tr>
            <w:tr w:rsidR="00D97367" w:rsidRPr="0000686C" w:rsidTr="00D97367">
              <w:trPr>
                <w:trHeight w:val="429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56 3 02 01800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56 3 02 01800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56 3 02 01800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200,0</w:t>
                  </w:r>
                </w:p>
              </w:tc>
            </w:tr>
            <w:tr w:rsidR="00D97367" w:rsidRPr="0000686C" w:rsidTr="00D97367">
              <w:trPr>
                <w:trHeight w:val="248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мероприятия по капитальному ремонту неблагоустроенного жилого фонда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56 3 02 01820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500,0</w:t>
                  </w:r>
                </w:p>
              </w:tc>
            </w:tr>
            <w:tr w:rsidR="00D97367" w:rsidRPr="0000686C" w:rsidTr="00D97367">
              <w:trPr>
                <w:trHeight w:val="45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56 3 02 01820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56 3 02 01820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56 3 02 01820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500,0</w:t>
                  </w:r>
                </w:p>
              </w:tc>
            </w:tr>
            <w:tr w:rsidR="00D97367" w:rsidRPr="0000686C" w:rsidTr="00D97367">
              <w:trPr>
                <w:trHeight w:val="414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мероприятия по текущему ремонту муниципального жилого фонда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56 3 02 02450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150,3</w:t>
                  </w:r>
                </w:p>
              </w:tc>
            </w:tr>
            <w:tr w:rsidR="00D97367" w:rsidRPr="0000686C" w:rsidTr="00D97367">
              <w:trPr>
                <w:trHeight w:val="46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56 3 02 02450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150,3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56 3 02 02450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150,3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56 3 02 02450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150,3</w:t>
                  </w:r>
                </w:p>
              </w:tc>
            </w:tr>
            <w:tr w:rsidR="00D97367" w:rsidRPr="0000686C" w:rsidTr="00D97367">
              <w:trPr>
                <w:trHeight w:val="43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Основное мероприятие "Формирование доступной среды жизнедеятельности для инвалидов"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56 3 03 00000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33,0</w:t>
                  </w:r>
                </w:p>
              </w:tc>
            </w:tr>
            <w:tr w:rsidR="00D97367" w:rsidRPr="0000686C" w:rsidTr="00D97367">
              <w:trPr>
                <w:trHeight w:val="34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мероприятия по формированию доступной среды жизнедеятельности для инвалидов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56 3 03 02820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33,0</w:t>
                  </w:r>
                </w:p>
              </w:tc>
            </w:tr>
            <w:tr w:rsidR="00D97367" w:rsidRPr="0000686C" w:rsidTr="00D97367">
              <w:trPr>
                <w:trHeight w:val="53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56 3 03 02820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33,0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56 3 03 02820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33,0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56 3 03 02820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33,0</w:t>
                  </w:r>
                </w:p>
              </w:tc>
            </w:tr>
            <w:tr w:rsidR="00D97367" w:rsidRPr="0000686C" w:rsidTr="00D97367">
              <w:trPr>
                <w:trHeight w:val="103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56 3 04 00000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516,7</w:t>
                  </w:r>
                </w:p>
              </w:tc>
            </w:tr>
            <w:tr w:rsidR="00D97367" w:rsidRPr="0000686C" w:rsidTr="00D97367">
              <w:trPr>
                <w:trHeight w:val="42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мероприятия по ремонту внутридомовых инженерных сетей, электрооборудования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56 3 04 01840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516,7</w:t>
                  </w:r>
                </w:p>
              </w:tc>
            </w:tr>
            <w:tr w:rsidR="00D97367" w:rsidRPr="0000686C" w:rsidTr="00D97367">
              <w:trPr>
                <w:trHeight w:val="46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56 3 04 01840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516,7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56 3 04 01840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516,7</w:t>
                  </w:r>
                </w:p>
              </w:tc>
            </w:tr>
            <w:tr w:rsidR="00D97367" w:rsidRPr="0000686C" w:rsidTr="00D97367">
              <w:trPr>
                <w:trHeight w:val="27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56 3 04 01840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516,7</w:t>
                  </w:r>
                </w:p>
              </w:tc>
            </w:tr>
            <w:tr w:rsidR="00D97367" w:rsidRPr="0000686C" w:rsidTr="00D97367">
              <w:trPr>
                <w:trHeight w:val="415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lastRenderedPageBreak/>
                    <w:t>Основное мероприятие "Проведение технической экспертизы жилищного фонда"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56 3 05 00000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403,0</w:t>
                  </w:r>
                </w:p>
              </w:tc>
            </w:tr>
            <w:tr w:rsidR="00D97367" w:rsidRPr="0000686C" w:rsidTr="00D97367">
              <w:trPr>
                <w:trHeight w:val="464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мероприятия по проведению технической экспертизы жилищного фонда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56 3 05 01830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403,0</w:t>
                  </w:r>
                </w:p>
              </w:tc>
            </w:tr>
            <w:tr w:rsidR="00D97367" w:rsidRPr="0000686C" w:rsidTr="00D97367">
              <w:trPr>
                <w:trHeight w:val="3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56 3 05 01830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403,0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56 3 05 01830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403,0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56 3 05 01830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403,0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Подпрограмма "Благоустройство"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56 4 00 00000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20 509,7</w:t>
                  </w:r>
                </w:p>
              </w:tc>
            </w:tr>
            <w:tr w:rsidR="00D97367" w:rsidRPr="0000686C" w:rsidTr="00D97367">
              <w:trPr>
                <w:trHeight w:val="43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Основное мероприятие "Озеленение и благоустройство </w:t>
                  </w:r>
                  <w:proofErr w:type="spellStart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Лужского</w:t>
                  </w:r>
                  <w:proofErr w:type="spellEnd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городского поселения"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56 4 01 00000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4 421,3</w:t>
                  </w:r>
                </w:p>
              </w:tc>
            </w:tr>
            <w:tr w:rsidR="00D97367" w:rsidRPr="0000686C" w:rsidTr="00D97367">
              <w:trPr>
                <w:trHeight w:val="499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осуществление мероприятий по озеленению территории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56 4 01 01880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2 221,3</w:t>
                  </w:r>
                </w:p>
              </w:tc>
            </w:tr>
            <w:tr w:rsidR="00D97367" w:rsidRPr="0000686C" w:rsidTr="00D97367">
              <w:trPr>
                <w:trHeight w:val="39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56 4 01 01880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2 221,3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56 4 01 01880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2 221,3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56 4 01 01880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2 221,3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прочие мероприятия по благоустройству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56 4 01 01910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2 200,0</w:t>
                  </w:r>
                </w:p>
              </w:tc>
            </w:tr>
            <w:tr w:rsidR="00D97367" w:rsidRPr="0000686C" w:rsidTr="00D97367">
              <w:trPr>
                <w:trHeight w:val="471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56 4 01 01910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2 200,0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56 4 01 01910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2 200,0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56 4 01 01910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2 200,0</w:t>
                  </w:r>
                </w:p>
              </w:tc>
            </w:tr>
            <w:tr w:rsidR="00D97367" w:rsidRPr="0000686C" w:rsidTr="00D97367">
              <w:trPr>
                <w:trHeight w:val="431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Основное мероприятие "Ремонт и содержание городского фонтана в Привокзальном сквере"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56 4 02 00000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440,0</w:t>
                  </w:r>
                </w:p>
              </w:tc>
            </w:tr>
            <w:tr w:rsidR="00D97367" w:rsidRPr="0000686C" w:rsidTr="00D97367">
              <w:trPr>
                <w:trHeight w:val="35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мероприятия по содержанию и ремонту городского фонтана в Привокзальном сквере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56 4 02 02940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440,0</w:t>
                  </w:r>
                </w:p>
              </w:tc>
            </w:tr>
            <w:tr w:rsidR="00D97367" w:rsidRPr="0000686C" w:rsidTr="00D97367">
              <w:trPr>
                <w:trHeight w:val="389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56 4 02 02940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440,0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56 4 02 02940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440,0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56 4 02 02940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440,0</w:t>
                  </w:r>
                </w:p>
              </w:tc>
            </w:tr>
            <w:tr w:rsidR="00D97367" w:rsidRPr="0000686C" w:rsidTr="00D97367">
              <w:trPr>
                <w:trHeight w:val="519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Основное мероприятие "Обслуживание мест ма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с</w:t>
                  </w: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сового отдыха"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56 4 03 00000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165,0</w:t>
                  </w:r>
                </w:p>
              </w:tc>
            </w:tr>
            <w:tr w:rsidR="00D97367" w:rsidRPr="0000686C" w:rsidTr="00D97367">
              <w:trPr>
                <w:trHeight w:val="399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организацию обустройства мест массового отдыха населения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56 4 03 02930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165,0</w:t>
                  </w:r>
                </w:p>
              </w:tc>
            </w:tr>
            <w:tr w:rsidR="00D97367" w:rsidRPr="0000686C" w:rsidTr="00D97367">
              <w:trPr>
                <w:trHeight w:val="46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56 4 03 02930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165,0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56 4 03 02930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165,0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56 4 03 02930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165,0</w:t>
                  </w:r>
                </w:p>
              </w:tc>
            </w:tr>
            <w:tr w:rsidR="00D97367" w:rsidRPr="0000686C" w:rsidTr="00D97367">
              <w:trPr>
                <w:trHeight w:val="42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Основное мероприятие "Организация ритуальных услуг"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56 4 04 00000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110,0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организацию ритуальных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56 4 04 02950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110,0</w:t>
                  </w:r>
                </w:p>
              </w:tc>
            </w:tr>
            <w:tr w:rsidR="00D97367" w:rsidRPr="0000686C" w:rsidTr="00D97367">
              <w:trPr>
                <w:trHeight w:val="43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56 4 04 02950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110,0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56 4 04 02950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110,0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56 4 04 02950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110,0</w:t>
                  </w:r>
                </w:p>
              </w:tc>
            </w:tr>
            <w:tr w:rsidR="00D97367" w:rsidRPr="0000686C" w:rsidTr="00D97367">
              <w:trPr>
                <w:trHeight w:val="97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proofErr w:type="gramStart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Основное мероприятие "Техническое обслуживание и текущий ремонт электросетей и электроустановок на территории г. Луга (в том числе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:</w:t>
                  </w:r>
                  <w:proofErr w:type="gramEnd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</w:t>
                  </w:r>
                  <w:proofErr w:type="gramStart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Луга-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3</w:t>
                  </w: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, Городок-5, </w:t>
                  </w:r>
                  <w:proofErr w:type="spellStart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Шалово</w:t>
                  </w:r>
                  <w:proofErr w:type="spellEnd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) (уличное освещение)"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56 4 05 00000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6 149,0</w:t>
                  </w:r>
                </w:p>
              </w:tc>
            </w:tr>
            <w:tr w:rsidR="00D97367" w:rsidRPr="0000686C" w:rsidTr="00D97367">
              <w:trPr>
                <w:trHeight w:val="368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техническое обслуживание и текущий ремонт уличного освещения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56 4 05 01930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6 149,0</w:t>
                  </w:r>
                </w:p>
              </w:tc>
            </w:tr>
            <w:tr w:rsidR="00D97367" w:rsidRPr="0000686C" w:rsidTr="00D97367">
              <w:trPr>
                <w:trHeight w:val="415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56 4 05 01930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6 149,0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56 4 05 01930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6 149,0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56 4 05 01930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6 149,0</w:t>
                  </w:r>
                </w:p>
              </w:tc>
            </w:tr>
            <w:tr w:rsidR="00D97367" w:rsidRPr="0000686C" w:rsidTr="00D97367">
              <w:trPr>
                <w:trHeight w:val="388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Основное мероприятие "Поставка электроэнергии на светофорные посты г. Луга"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56 4 06 00000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923,4</w:t>
                  </w:r>
                </w:p>
              </w:tc>
            </w:tr>
            <w:tr w:rsidR="00D97367" w:rsidRPr="0000686C" w:rsidTr="00D97367">
              <w:trPr>
                <w:trHeight w:val="43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поставку электроэнергии на светофорные посты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56 4 06 02920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923,4</w:t>
                  </w:r>
                </w:p>
              </w:tc>
            </w:tr>
            <w:tr w:rsidR="00D97367" w:rsidRPr="0000686C" w:rsidTr="00D97367">
              <w:trPr>
                <w:trHeight w:val="48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56 4 06 02920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923,4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56 4 06 02920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923,4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56 4 06 02920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923,4</w:t>
                  </w:r>
                </w:p>
              </w:tc>
            </w:tr>
            <w:tr w:rsidR="00D97367" w:rsidRPr="0000686C" w:rsidTr="00D97367">
              <w:trPr>
                <w:trHeight w:val="730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56 4 07 00000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8 301,0</w:t>
                  </w:r>
                </w:p>
              </w:tc>
            </w:tr>
            <w:tr w:rsidR="00D97367" w:rsidRPr="0000686C" w:rsidTr="00D97367">
              <w:trPr>
                <w:trHeight w:val="68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мероприятия по содержанию тротуаров, пешеходных дорожек, остановок общественного транспорта и Привокзального сквера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56 4 07 01870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8 301,0</w:t>
                  </w:r>
                </w:p>
              </w:tc>
            </w:tr>
            <w:tr w:rsidR="00D97367" w:rsidRPr="0000686C" w:rsidTr="00D97367">
              <w:trPr>
                <w:trHeight w:val="48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56 4 07 01870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8 301,0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56 4 07 01870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8 301,0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56 4 07 01870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8 301,0</w:t>
                  </w:r>
                </w:p>
              </w:tc>
            </w:tr>
            <w:tr w:rsidR="00D97367" w:rsidRPr="0000686C" w:rsidTr="00D97367">
              <w:trPr>
                <w:trHeight w:val="301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Подпрограмма "Содержание и ремонт автомобильных дорог и искусственных сооружений"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56 5 00 00000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31 770,0</w:t>
                  </w:r>
                </w:p>
              </w:tc>
            </w:tr>
            <w:tr w:rsidR="00D97367" w:rsidRPr="0000686C" w:rsidTr="00D97367">
              <w:trPr>
                <w:trHeight w:val="49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Основное мероприятие "Содержание проезжих частей улиц и Привокзальной площади"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56 5 01 00000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12 978,7</w:t>
                  </w:r>
                </w:p>
              </w:tc>
            </w:tr>
            <w:tr w:rsidR="00D97367" w:rsidRPr="0000686C" w:rsidTr="00D97367">
              <w:trPr>
                <w:trHeight w:val="401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содержание проезжих частей улиц и Привокзальной площади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56 5 01 02690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12 978,7</w:t>
                  </w:r>
                </w:p>
              </w:tc>
            </w:tr>
            <w:tr w:rsidR="00D97367" w:rsidRPr="0000686C" w:rsidTr="00D97367">
              <w:trPr>
                <w:trHeight w:val="46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56 5 01 02690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12 978,7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56 5 01 02690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12 978,7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56 5 01 02690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09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12 978,7</w:t>
                  </w:r>
                </w:p>
              </w:tc>
            </w:tr>
            <w:tr w:rsidR="00D97367" w:rsidRPr="0000686C" w:rsidTr="00D97367">
              <w:trPr>
                <w:trHeight w:val="56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Основное мероприятие "Капитальный ремонт и ремонт автомобильных дорог и искусственных сооружений"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56 5 02 00000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18 791,3</w:t>
                  </w:r>
                </w:p>
              </w:tc>
            </w:tr>
            <w:tr w:rsidR="00D97367" w:rsidRPr="0000686C" w:rsidTr="00D97367">
              <w:trPr>
                <w:trHeight w:val="50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капитальный ремонт и ремонт автомобильных дорог и искусственных сооружений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56 5 02 02700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13 068,1</w:t>
                  </w:r>
                </w:p>
              </w:tc>
            </w:tr>
            <w:tr w:rsidR="00D97367" w:rsidRPr="0000686C" w:rsidTr="00D97367">
              <w:trPr>
                <w:trHeight w:val="4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56 5 02 02700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13 068,1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56 5 02 02700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13 068,1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56 5 02 02700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09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13 068,1</w:t>
                  </w:r>
                </w:p>
              </w:tc>
            </w:tr>
            <w:tr w:rsidR="00D97367" w:rsidRPr="0000686C" w:rsidTr="00D97367">
              <w:trPr>
                <w:trHeight w:val="531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56 5 02 70140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2 991,3</w:t>
                  </w:r>
                </w:p>
              </w:tc>
            </w:tr>
            <w:tr w:rsidR="00D97367" w:rsidRPr="0000686C" w:rsidTr="00D97367">
              <w:trPr>
                <w:trHeight w:val="39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56 5 02 70140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2 991,3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56 5 02 70140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2 991,3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56 5 02 70140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09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2 991,3</w:t>
                  </w:r>
                </w:p>
              </w:tc>
            </w:tr>
            <w:tr w:rsidR="00D97367" w:rsidRPr="0000686C" w:rsidTr="00D97367">
              <w:trPr>
                <w:trHeight w:val="38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5 02 S0140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2 731,9</w:t>
                  </w:r>
                </w:p>
              </w:tc>
            </w:tr>
            <w:tr w:rsidR="00D97367" w:rsidRPr="0000686C" w:rsidTr="00D97367">
              <w:trPr>
                <w:trHeight w:val="421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5 02 S0140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2 731,9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5 02 S0140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2 731,9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5 02 S0140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09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2 731,9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Подпрограмма "Сбор и вывоз ТБО"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56 6 00 00000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10 500,0</w:t>
                  </w:r>
                </w:p>
              </w:tc>
            </w:tr>
            <w:tr w:rsidR="00D97367" w:rsidRPr="0000686C" w:rsidTr="00D97367">
              <w:trPr>
                <w:trHeight w:val="49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Основное мероприятие "Оборудование и ремонт контейнерных площадок"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56 6 01 00000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500,0</w:t>
                  </w:r>
                </w:p>
              </w:tc>
            </w:tr>
            <w:tr w:rsidR="00D97367" w:rsidRPr="0000686C" w:rsidTr="00D97367">
              <w:trPr>
                <w:trHeight w:val="388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мероприятия по оборудованию, ремонту контейнерных площадок (частный сектор)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56 6 01 01860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500,0</w:t>
                  </w:r>
                </w:p>
              </w:tc>
            </w:tr>
            <w:tr w:rsidR="00D97367" w:rsidRPr="0000686C" w:rsidTr="00D97367">
              <w:trPr>
                <w:trHeight w:val="43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56 6 01 01860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56 6 01 01860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56 6 01 01860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500,0</w:t>
                  </w:r>
                </w:p>
              </w:tc>
            </w:tr>
            <w:tr w:rsidR="00D97367" w:rsidRPr="0000686C" w:rsidTr="00D97367">
              <w:trPr>
                <w:trHeight w:val="55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Основное мероприятие "Вывоз твердых бытовых отходов (ТБО) с несанкционированных свалок с территории поселения"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56 6 02 00000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10 000,0</w:t>
                  </w:r>
                </w:p>
              </w:tc>
            </w:tr>
            <w:tr w:rsidR="00D97367" w:rsidRPr="0000686C" w:rsidTr="00D97367">
              <w:trPr>
                <w:trHeight w:val="479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мероприятия по вывозу ТБО с несанкционированных свалок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56 6 02 01920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10 000,0</w:t>
                  </w:r>
                </w:p>
              </w:tc>
            </w:tr>
            <w:tr w:rsidR="00D97367" w:rsidRPr="0000686C" w:rsidTr="00D97367">
              <w:trPr>
                <w:trHeight w:val="401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56 6 02 01920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10 000,0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56 6 02 01920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10 000,0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56 6 02 01920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10 000,0</w:t>
                  </w:r>
                </w:p>
              </w:tc>
            </w:tr>
            <w:tr w:rsidR="00D97367" w:rsidRPr="0000686C" w:rsidTr="00D97367">
              <w:trPr>
                <w:trHeight w:val="361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Подпрограмма "Повышение безопасности дорожного движения"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56 7 00 00000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4 590,0</w:t>
                  </w:r>
                </w:p>
              </w:tc>
            </w:tr>
            <w:tr w:rsidR="00D97367" w:rsidRPr="0000686C" w:rsidTr="00D97367">
              <w:trPr>
                <w:trHeight w:val="412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Основное мероприятие "Повышение безопасности дорожного движения"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56 7 01 00000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4 590,0</w:t>
                  </w:r>
                </w:p>
              </w:tc>
            </w:tr>
            <w:tr w:rsidR="00D97367" w:rsidRPr="0000686C" w:rsidTr="00D97367">
              <w:trPr>
                <w:trHeight w:val="462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приобретение, ремонт и установку дорожных знаков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56 7 01 02640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590,0</w:t>
                  </w:r>
                </w:p>
              </w:tc>
            </w:tr>
            <w:tr w:rsidR="00D97367" w:rsidRPr="0000686C" w:rsidTr="00D97367">
              <w:trPr>
                <w:trHeight w:val="370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56 7 01 02640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590,0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56 7 01 02640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590,0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56 7 01 02640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09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590,0</w:t>
                  </w:r>
                </w:p>
              </w:tc>
            </w:tr>
            <w:tr w:rsidR="00D97367" w:rsidRPr="0000686C" w:rsidTr="00D97367">
              <w:trPr>
                <w:trHeight w:val="4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мероприятия, направленные на повышение безопасности дорожного движения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56 7 01 02710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4 000,0</w:t>
                  </w:r>
                </w:p>
              </w:tc>
            </w:tr>
            <w:tr w:rsidR="00D97367" w:rsidRPr="0000686C" w:rsidTr="00D97367">
              <w:trPr>
                <w:trHeight w:val="394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56 7 01 02710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4 000,0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56 7 01 02710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4 000,0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56 7 01 02710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09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4 000,0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Подпрограмма "Чистая вода"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56 8 00 00000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550,0</w:t>
                  </w:r>
                </w:p>
              </w:tc>
            </w:tr>
            <w:tr w:rsidR="00D97367" w:rsidRPr="0000686C" w:rsidTr="00D97367">
              <w:trPr>
                <w:trHeight w:val="741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Основное мероприятие "Артезианские скважины и инженерные сети водоснабжения и водоотведения г. Луга (</w:t>
                  </w:r>
                  <w:proofErr w:type="spellStart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софинансирование</w:t>
                  </w:r>
                  <w:proofErr w:type="spellEnd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)"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56 8 01 00000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550,0</w:t>
                  </w:r>
                </w:p>
              </w:tc>
            </w:tr>
            <w:tr w:rsidR="00D97367" w:rsidRPr="0000686C" w:rsidTr="00D97367">
              <w:trPr>
                <w:trHeight w:val="94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строительно-монтажные работы по организации технического перевооружения и реконструкции канализационных очистных сооружений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56 8 01 02900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550,0</w:t>
                  </w:r>
                </w:p>
              </w:tc>
            </w:tr>
            <w:tr w:rsidR="00D97367" w:rsidRPr="0000686C" w:rsidTr="00D97367">
              <w:trPr>
                <w:trHeight w:val="511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56 8 01 02900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550,0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56 8 01 02900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550,0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56 8 01 02900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02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550,0</w:t>
                  </w:r>
                </w:p>
              </w:tc>
            </w:tr>
            <w:tr w:rsidR="00D97367" w:rsidRPr="0000686C" w:rsidTr="00D97367">
              <w:trPr>
                <w:trHeight w:val="471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Подпрограмма "Газификация жилищного фонда </w:t>
                  </w:r>
                  <w:proofErr w:type="spellStart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Лужского</w:t>
                  </w:r>
                  <w:proofErr w:type="spellEnd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городского поселения"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56 9 00 00000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30 731,0</w:t>
                  </w:r>
                </w:p>
              </w:tc>
            </w:tr>
            <w:tr w:rsidR="00D97367" w:rsidRPr="0000686C" w:rsidTr="00D97367">
              <w:trPr>
                <w:trHeight w:val="39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Основное мероприятие "Проектирование и строительство распределительного газопровода"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56 9 01 00000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30 731,0</w:t>
                  </w:r>
                </w:p>
              </w:tc>
            </w:tr>
            <w:tr w:rsidR="00D97367" w:rsidRPr="0000686C" w:rsidTr="00D97367">
              <w:trPr>
                <w:trHeight w:val="415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проектирование и строительство газопровода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56 9 01 00360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5 518,0</w:t>
                  </w:r>
                </w:p>
              </w:tc>
            </w:tr>
            <w:tr w:rsidR="00D97367" w:rsidRPr="0000686C" w:rsidTr="00D97367">
              <w:trPr>
                <w:trHeight w:val="630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lastRenderedPageBreak/>
                    <w:t>Капитальные вложения в объекты недвижимого имущества государственной (муниципальной) собственности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56 9 01 00360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400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5 518,0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56 9 01 00360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5 518,0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56 9 01 00360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02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5 518,0</w:t>
                  </w:r>
                </w:p>
              </w:tc>
            </w:tr>
            <w:tr w:rsidR="00D97367" w:rsidRPr="0000686C" w:rsidTr="00D97367">
              <w:trPr>
                <w:trHeight w:val="569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На бюджетные инвестиции в объекты капитального строительства объектов газификации (в том числе проектно-изыскательские работы) собственности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56 9 01 70200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23 953,4</w:t>
                  </w:r>
                </w:p>
              </w:tc>
            </w:tr>
            <w:tr w:rsidR="00D97367" w:rsidRPr="0000686C" w:rsidTr="00D97367">
              <w:trPr>
                <w:trHeight w:val="630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Капитальные вложения в объекты недвижимого имущества государственной (муниципальной) собственности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56 9 01 70200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23 953,4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56 9 01 70200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23 953,4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56 9 01 70200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02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23 953,4</w:t>
                  </w:r>
                </w:p>
              </w:tc>
            </w:tr>
            <w:tr w:rsidR="00D97367" w:rsidRPr="0000686C" w:rsidTr="00D97367">
              <w:trPr>
                <w:trHeight w:val="1060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бюджетные инвестиции в объекты капитального строительства объектов газификации</w:t>
                  </w:r>
                </w:p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(в том числе проектно-изыскательские работы) собственности муниципальных образований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9 01 S0200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1 259,6</w:t>
                  </w:r>
                </w:p>
              </w:tc>
            </w:tr>
            <w:tr w:rsidR="00D97367" w:rsidRPr="0000686C" w:rsidTr="00D97367">
              <w:trPr>
                <w:trHeight w:val="56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Капитальные вложения в объекты недвижимого имущества государственной (муниципальной) собственности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9 01 S0200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1 259,6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9 01 S0200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1 259,6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56 9 01 S0200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02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1 259,6</w:t>
                  </w:r>
                </w:p>
              </w:tc>
            </w:tr>
            <w:tr w:rsidR="00D97367" w:rsidRPr="0000686C" w:rsidTr="00D97367">
              <w:trPr>
                <w:trHeight w:val="982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Муниципальная программа </w:t>
                  </w:r>
                  <w:proofErr w:type="spellStart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Лужского</w:t>
                  </w:r>
                  <w:proofErr w:type="spellEnd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городского поселения "Развитие культуры в </w:t>
                  </w:r>
                  <w:proofErr w:type="spellStart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Лужском</w:t>
                  </w:r>
                  <w:proofErr w:type="spellEnd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58 0 00 00000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56 445,4</w:t>
                  </w:r>
                </w:p>
              </w:tc>
            </w:tr>
            <w:tr w:rsidR="00D97367" w:rsidRPr="0000686C" w:rsidTr="00D97367">
              <w:trPr>
                <w:trHeight w:val="529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Основное мероприятие "Обеспечение деятельности муниципальных казенных учреждений культуры"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58 0 01 00000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53 720,4</w:t>
                  </w:r>
                </w:p>
              </w:tc>
            </w:tr>
            <w:tr w:rsidR="00D97367" w:rsidRPr="0000686C" w:rsidTr="00D97367">
              <w:trPr>
                <w:trHeight w:val="409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58 0 01 00130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50 607,0</w:t>
                  </w:r>
                </w:p>
              </w:tc>
            </w:tr>
            <w:tr w:rsidR="00D97367" w:rsidRPr="0000686C" w:rsidTr="00D97367">
              <w:trPr>
                <w:trHeight w:val="1182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58 0 01 00130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36 087,2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58 0 01 00130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36 087,2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Культура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58 0 01 00130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36 087,2</w:t>
                  </w:r>
                </w:p>
              </w:tc>
            </w:tr>
            <w:tr w:rsidR="00D97367" w:rsidRPr="0000686C" w:rsidTr="00D97367">
              <w:trPr>
                <w:trHeight w:val="37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58 0 01 00130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14 276,6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58 0 01 00130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14 276,6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Культура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58 0 01 00130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14 276,6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58 0 01 00130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243,2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58 0 01 00130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243,2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Культура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58 0 01 00130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243,2</w:t>
                  </w:r>
                </w:p>
              </w:tc>
            </w:tr>
            <w:tr w:rsidR="00D97367" w:rsidRPr="0000686C" w:rsidTr="00D97367">
              <w:trPr>
                <w:trHeight w:val="800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На повышение </w:t>
                  </w:r>
                  <w:proofErr w:type="gramStart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оплаты труда работников учреждений культуры</w:t>
                  </w:r>
                  <w:proofErr w:type="gramEnd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58 0 01 00740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3 113,4</w:t>
                  </w:r>
                </w:p>
              </w:tc>
            </w:tr>
            <w:tr w:rsidR="00D97367" w:rsidRPr="0000686C" w:rsidTr="00D97367">
              <w:trPr>
                <w:trHeight w:val="126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58 0 01 00740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3 113,4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58 0 01 00740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3 113,4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Культура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58 0 01 00740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3 113,4</w:t>
                  </w:r>
                </w:p>
              </w:tc>
            </w:tr>
            <w:tr w:rsidR="00D97367" w:rsidRPr="0000686C" w:rsidTr="00D97367">
              <w:trPr>
                <w:trHeight w:val="481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Основное мероприятие "Укрепление МТБ учреждений культуры городского поселения"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58 0 02 00000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1 300,0</w:t>
                  </w:r>
                </w:p>
              </w:tc>
            </w:tr>
            <w:tr w:rsidR="00D97367" w:rsidRPr="0000686C" w:rsidTr="00D97367">
              <w:trPr>
                <w:trHeight w:val="388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мероприятия по комплектованию библиотечных фондов в МКУ "</w:t>
                  </w:r>
                  <w:proofErr w:type="spellStart"/>
                  <w:proofErr w:type="gramStart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Лужская</w:t>
                  </w:r>
                  <w:proofErr w:type="spellEnd"/>
                  <w:proofErr w:type="gramEnd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ЦБС"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58 0 02 02040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300,0</w:t>
                  </w:r>
                </w:p>
              </w:tc>
            </w:tr>
            <w:tr w:rsidR="00D97367" w:rsidRPr="0000686C" w:rsidTr="00D97367">
              <w:trPr>
                <w:trHeight w:val="29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58 0 02 02040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300,0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58 0 02 02040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300,0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Культура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58 0 02 02040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300,0</w:t>
                  </w:r>
                </w:p>
              </w:tc>
            </w:tr>
            <w:tr w:rsidR="00D97367" w:rsidRPr="0000686C" w:rsidTr="00D97367">
              <w:trPr>
                <w:trHeight w:val="83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58 0 02 72020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1 000,0</w:t>
                  </w:r>
                </w:p>
              </w:tc>
            </w:tr>
            <w:tr w:rsidR="00D97367" w:rsidRPr="0000686C" w:rsidTr="00D97367">
              <w:trPr>
                <w:trHeight w:val="369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58 0 02 72020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1 000,0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58 0 02 72020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1 000,0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Культура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58 0 02 72020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1 000,0</w:t>
                  </w:r>
                </w:p>
              </w:tc>
            </w:tr>
            <w:tr w:rsidR="00D97367" w:rsidRPr="0000686C" w:rsidTr="00D97367">
              <w:trPr>
                <w:trHeight w:val="48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Основное мероприятие "Проведение мероприятий в сфере культуры (Культурно-массовых)"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58 0 03 00000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1 425,0</w:t>
                  </w:r>
                </w:p>
              </w:tc>
            </w:tr>
            <w:tr w:rsidR="00D97367" w:rsidRPr="0000686C" w:rsidTr="00D97367">
              <w:trPr>
                <w:trHeight w:val="39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проведение мероприятий в сфере культуры в МКУ "</w:t>
                  </w:r>
                  <w:proofErr w:type="spellStart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Лужский</w:t>
                  </w:r>
                  <w:proofErr w:type="spellEnd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городской дом культуры"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58 0 03 01970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1 331,0</w:t>
                  </w:r>
                </w:p>
              </w:tc>
            </w:tr>
            <w:tr w:rsidR="00D97367" w:rsidRPr="0000686C" w:rsidTr="00D97367">
              <w:trPr>
                <w:trHeight w:val="44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58 0 03 01970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1 331,0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58 0 03 01970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1 331,0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Культура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58 0 03 01970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1 331,0</w:t>
                  </w:r>
                </w:p>
              </w:tc>
            </w:tr>
            <w:tr w:rsidR="00D97367" w:rsidRPr="0000686C" w:rsidTr="00D97367">
              <w:trPr>
                <w:trHeight w:val="54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Расходы на проведение мероприятий в сфере культуры в МКУ </w:t>
                  </w:r>
                  <w:proofErr w:type="spellStart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Лужский</w:t>
                  </w:r>
                  <w:proofErr w:type="spellEnd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киноцентр "Смена"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58 0 03 02010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65,0</w:t>
                  </w:r>
                </w:p>
              </w:tc>
            </w:tr>
            <w:tr w:rsidR="00D97367" w:rsidRPr="0000686C" w:rsidTr="00D97367">
              <w:trPr>
                <w:trHeight w:val="42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58 0 03 02010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65,0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58 0 03 02010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65,0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Культура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58 0 03 02010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65,0</w:t>
                  </w:r>
                </w:p>
              </w:tc>
            </w:tr>
            <w:tr w:rsidR="00D97367" w:rsidRPr="0000686C" w:rsidTr="00D97367">
              <w:trPr>
                <w:trHeight w:val="38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проведение мероприятий в сфере культуры в МКУ "</w:t>
                  </w:r>
                  <w:proofErr w:type="spellStart"/>
                  <w:proofErr w:type="gramStart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Лужская</w:t>
                  </w:r>
                  <w:proofErr w:type="spellEnd"/>
                  <w:proofErr w:type="gramEnd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ЦБС"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58 0 03 02050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29,0</w:t>
                  </w:r>
                </w:p>
              </w:tc>
            </w:tr>
            <w:tr w:rsidR="00D97367" w:rsidRPr="0000686C" w:rsidTr="00D97367">
              <w:trPr>
                <w:trHeight w:val="43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58 0 03 02050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29,0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58 0 03 02050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29,0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Культура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58 0 03 02050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29,0</w:t>
                  </w:r>
                </w:p>
              </w:tc>
            </w:tr>
            <w:tr w:rsidR="00D97367" w:rsidRPr="0000686C" w:rsidTr="00D97367">
              <w:trPr>
                <w:trHeight w:val="69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Муниципальная программа </w:t>
                  </w:r>
                  <w:proofErr w:type="spellStart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Лужского</w:t>
                  </w:r>
                  <w:proofErr w:type="spellEnd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городского поселения "Молодежь </w:t>
                  </w:r>
                  <w:proofErr w:type="spellStart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Лужского</w:t>
                  </w:r>
                  <w:proofErr w:type="spellEnd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городского поселения на 2015 год и плановый период 2016-2017 годы"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10 306,7</w:t>
                  </w:r>
                </w:p>
              </w:tc>
            </w:tr>
            <w:tr w:rsidR="00D97367" w:rsidRPr="0000686C" w:rsidTr="00D97367">
              <w:trPr>
                <w:trHeight w:val="492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Основное мероприятие "Мероприятия по молодежной политике"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59 0 01 00000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мероприятия по молодежной политике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59 0 01 02060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D97367" w:rsidRPr="0000686C" w:rsidTr="00D97367">
              <w:trPr>
                <w:trHeight w:val="361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59 0 01 02060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ОБРАЗОВАНИЕ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59 0 01 02060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59 0 01 02060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07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Основное мероприятие "Занятость"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59 0 02 00000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347,1</w:t>
                  </w:r>
                </w:p>
              </w:tc>
            </w:tr>
            <w:tr w:rsidR="00D97367" w:rsidRPr="0000686C" w:rsidTr="00D97367">
              <w:trPr>
                <w:trHeight w:val="439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мероприятия по организации временного трудоустройства несовершенно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л</w:t>
                  </w: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етних граждан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59 0 02 02070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347,1</w:t>
                  </w:r>
                </w:p>
              </w:tc>
            </w:tr>
            <w:tr w:rsidR="00D97367" w:rsidRPr="0000686C" w:rsidTr="00D97367">
              <w:trPr>
                <w:trHeight w:val="1265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59 0 02 02070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340,3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ОБРАЗОВАНИЕ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59 0 02 02070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340,3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59 0 02 02070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07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340,3</w:t>
                  </w:r>
                </w:p>
              </w:tc>
            </w:tr>
            <w:tr w:rsidR="00D97367" w:rsidRPr="0000686C" w:rsidTr="00D97367">
              <w:trPr>
                <w:trHeight w:val="32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59 0 02 02070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6,8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ОБРАЗОВАНИЕ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59 0 02 02070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6,8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59 0 02 02070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07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6,8</w:t>
                  </w:r>
                </w:p>
              </w:tc>
            </w:tr>
            <w:tr w:rsidR="00D97367" w:rsidRPr="0000686C" w:rsidTr="00D97367">
              <w:trPr>
                <w:trHeight w:val="44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Основное мероприятие "Сохранение подростковых клубов"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59 0 03 00000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30,0</w:t>
                  </w:r>
                </w:p>
              </w:tc>
            </w:tr>
            <w:tr w:rsidR="00D97367" w:rsidRPr="0000686C" w:rsidTr="00D97367">
              <w:trPr>
                <w:trHeight w:val="919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59 0 03 72020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30,0</w:t>
                  </w:r>
                </w:p>
              </w:tc>
            </w:tr>
            <w:tr w:rsidR="00D97367" w:rsidRPr="0000686C" w:rsidTr="00D97367">
              <w:trPr>
                <w:trHeight w:val="46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59 0 03 72020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30,0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ОБРАЗОВАНИЕ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59 0 03 72020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30,0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59 0 03 72020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07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30,0</w:t>
                  </w:r>
                </w:p>
              </w:tc>
            </w:tr>
            <w:tr w:rsidR="00D97367" w:rsidRPr="0000686C" w:rsidTr="00D97367">
              <w:trPr>
                <w:trHeight w:val="56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Основное мероприятие "Обеспечение деятельности подразделения "Молодежная политика" МКУ "Спортивно-молодежный центр"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59 0 05 00000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9 829,6</w:t>
                  </w:r>
                </w:p>
              </w:tc>
            </w:tr>
            <w:tr w:rsidR="00D97367" w:rsidRPr="0000686C" w:rsidTr="00D97367">
              <w:trPr>
                <w:trHeight w:val="379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59 0 05 00130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9 829,6</w:t>
                  </w:r>
                </w:p>
              </w:tc>
            </w:tr>
            <w:tr w:rsidR="00D97367" w:rsidRPr="0000686C" w:rsidTr="00D97367">
              <w:trPr>
                <w:trHeight w:val="1124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59 0 05 00130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8 542,8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ОБРАЗОВАНИЕ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59 0 05 00130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8 542,8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59 0 05 00130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07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8 542,8</w:t>
                  </w:r>
                </w:p>
              </w:tc>
            </w:tr>
            <w:tr w:rsidR="00D97367" w:rsidRPr="0000686C" w:rsidTr="00D97367">
              <w:trPr>
                <w:trHeight w:val="34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59 0 05 00130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1 285,8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ОБРАЗОВАНИЕ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59 0 05 00130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1 285,8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59 0 05 00130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07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1 285,8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59 0 05 00130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ОБРАЗОВАНИЕ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59 0 05 00130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59 0 05 00130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07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1,0</w:t>
                  </w:r>
                </w:p>
              </w:tc>
            </w:tr>
            <w:tr w:rsidR="00D97367" w:rsidRPr="0000686C" w:rsidTr="00D97367">
              <w:trPr>
                <w:trHeight w:val="884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Муниципальная программа </w:t>
                  </w:r>
                  <w:proofErr w:type="spellStart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Лужского</w:t>
                  </w:r>
                  <w:proofErr w:type="spellEnd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городского поселения "Физическая культура в </w:t>
                  </w:r>
                  <w:proofErr w:type="spellStart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Лужском</w:t>
                  </w:r>
                  <w:proofErr w:type="spellEnd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городском поселении на 2015 год и плановый период 2016-2017 годы"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60 0 00 00000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2 352,0</w:t>
                  </w:r>
                </w:p>
              </w:tc>
            </w:tr>
            <w:tr w:rsidR="00D97367" w:rsidRPr="0000686C" w:rsidTr="00D97367">
              <w:trPr>
                <w:trHeight w:val="57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Основное мероприятие "Развитие физической культуры и спорта среди различных групп населения </w:t>
                  </w:r>
                  <w:proofErr w:type="spellStart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Лужского</w:t>
                  </w:r>
                  <w:proofErr w:type="spellEnd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городского поселения"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60 0 01 00000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500,0</w:t>
                  </w:r>
                </w:p>
              </w:tc>
            </w:tr>
            <w:tr w:rsidR="00D97367" w:rsidRPr="0000686C" w:rsidTr="00D97367">
              <w:trPr>
                <w:trHeight w:val="38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мероприятия в области спорта и физической культуры, туризма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60 0 01 02080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500,0</w:t>
                  </w:r>
                </w:p>
              </w:tc>
            </w:tr>
            <w:tr w:rsidR="00D97367" w:rsidRPr="0000686C" w:rsidTr="00D97367">
              <w:trPr>
                <w:trHeight w:val="43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60 0 01 02080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60 0 01 02080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500,0</w:t>
                  </w:r>
                </w:p>
              </w:tc>
            </w:tr>
            <w:tr w:rsidR="00D97367" w:rsidRPr="0000686C" w:rsidTr="00D97367">
              <w:trPr>
                <w:trHeight w:val="273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lastRenderedPageBreak/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60 0 01 02080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500,0</w:t>
                  </w:r>
                </w:p>
              </w:tc>
            </w:tr>
            <w:tr w:rsidR="00D97367" w:rsidRPr="0000686C" w:rsidTr="00D97367">
              <w:trPr>
                <w:trHeight w:val="630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Основное мероприятие "Развитие объектов физической культуры и спорта в </w:t>
                  </w:r>
                  <w:proofErr w:type="spellStart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Лужском</w:t>
                  </w:r>
                  <w:proofErr w:type="spellEnd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городском поселении"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60 0 02 00000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1 250,0</w:t>
                  </w:r>
                </w:p>
              </w:tc>
            </w:tr>
            <w:tr w:rsidR="00D97367" w:rsidRPr="0000686C" w:rsidTr="00D97367">
              <w:trPr>
                <w:trHeight w:val="514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Расходы на осуществление ремонта спортзала </w:t>
                  </w:r>
                </w:p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(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ул. </w:t>
                  </w: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Т.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</w:t>
                  </w: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Петровой,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</w:t>
                  </w: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10)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60 0 02 02090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1 000,0</w:t>
                  </w:r>
                </w:p>
              </w:tc>
            </w:tr>
            <w:tr w:rsidR="00D97367" w:rsidRPr="0000686C" w:rsidTr="00D97367">
              <w:trPr>
                <w:trHeight w:val="39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60 0 02 02090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1 000,0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60 0 02 02090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1 000,0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60 0 02 02090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1 000,0</w:t>
                  </w:r>
                </w:p>
              </w:tc>
            </w:tr>
            <w:tr w:rsidR="00D97367" w:rsidRPr="0000686C" w:rsidTr="00D97367">
              <w:trPr>
                <w:trHeight w:val="792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60 0 02 72020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250,0</w:t>
                  </w:r>
                </w:p>
              </w:tc>
            </w:tr>
            <w:tr w:rsidR="00D97367" w:rsidRPr="0000686C" w:rsidTr="00D97367">
              <w:trPr>
                <w:trHeight w:val="46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60 0 02 72020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250,0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60 0 02 72020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250,0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60 0 02 72020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250,0</w:t>
                  </w:r>
                </w:p>
              </w:tc>
            </w:tr>
            <w:tr w:rsidR="00D97367" w:rsidRPr="0000686C" w:rsidTr="00D97367">
              <w:trPr>
                <w:trHeight w:val="59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Основное мероприятие "Обеспечение деятельности подразделения "Физическая культура" МКУ "Спортивно-молодежный центр"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60 0 03 00000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602,0</w:t>
                  </w:r>
                </w:p>
              </w:tc>
            </w:tr>
            <w:tr w:rsidR="00D97367" w:rsidRPr="0000686C" w:rsidTr="00D97367">
              <w:trPr>
                <w:trHeight w:val="382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60 0 03 00130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602,0</w:t>
                  </w:r>
                </w:p>
              </w:tc>
            </w:tr>
            <w:tr w:rsidR="00D97367" w:rsidRPr="0000686C" w:rsidTr="00D97367">
              <w:trPr>
                <w:trHeight w:val="431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60 0 03 00130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602,0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60 0 03 00130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602,0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60 0 03 00130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602,0</w:t>
                  </w:r>
                </w:p>
              </w:tc>
            </w:tr>
            <w:tr w:rsidR="00D97367" w:rsidRPr="0000686C" w:rsidTr="00D97367">
              <w:trPr>
                <w:trHeight w:val="97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Муниципальная программа </w:t>
                  </w:r>
                  <w:proofErr w:type="spellStart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Лужского</w:t>
                  </w:r>
                  <w:proofErr w:type="spellEnd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городского поселения "Переселение граждан из ав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а</w:t>
                  </w: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рийного жилого фонда на территории </w:t>
                  </w:r>
                  <w:proofErr w:type="spellStart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Лужского</w:t>
                  </w:r>
                  <w:proofErr w:type="spellEnd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городского </w:t>
                  </w: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поселения в 2013-2015 годах"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81 215,1</w:t>
                  </w:r>
                </w:p>
              </w:tc>
            </w:tr>
            <w:tr w:rsidR="00D97367" w:rsidRPr="0000686C" w:rsidTr="00D97367">
              <w:trPr>
                <w:trHeight w:val="660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Основное мероприятие "Переселение граждан из аварийного жилого фонда на территории </w:t>
                  </w:r>
                  <w:proofErr w:type="spellStart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Лужского</w:t>
                  </w:r>
                  <w:proofErr w:type="spellEnd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городского </w:t>
                  </w: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поселения"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61 0 01 00000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81 215,1</w:t>
                  </w:r>
                </w:p>
              </w:tc>
            </w:tr>
            <w:tr w:rsidR="00D97367" w:rsidRPr="0000686C" w:rsidTr="00D97367">
              <w:trPr>
                <w:trHeight w:val="601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Обеспечение мероприятий по переселению граждан из аварийного жилищного фонда на приобретение дополнительных метров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61 0 01 00670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9 377,4</w:t>
                  </w:r>
                </w:p>
              </w:tc>
            </w:tr>
            <w:tr w:rsidR="00D97367" w:rsidRPr="0000686C" w:rsidTr="00D97367">
              <w:trPr>
                <w:trHeight w:val="541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Капитальные вложения в объекты недвижимого имущества государственной (муниципальной) собственности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61 0 01 00670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9 377,4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61 0 01 00670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9 377,4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61 0 01 00670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9 377,4</w:t>
                  </w:r>
                </w:p>
              </w:tc>
            </w:tr>
            <w:tr w:rsidR="00D97367" w:rsidRPr="0000686C" w:rsidTr="00D97367">
              <w:trPr>
                <w:trHeight w:val="392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Обеспечение мероприятий по переселению граждан из аварийного жилищного фонда на снос ветхого жилья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61 0 01 00710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4 000,0</w:t>
                  </w:r>
                </w:p>
              </w:tc>
            </w:tr>
            <w:tr w:rsidR="00D97367" w:rsidRPr="0000686C" w:rsidTr="00D97367">
              <w:trPr>
                <w:trHeight w:val="630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61 0 01 00710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4 000,0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61 0 01 00710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4 000,0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61 0 01 00710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4 000,0</w:t>
                  </w:r>
                </w:p>
              </w:tc>
            </w:tr>
            <w:tr w:rsidR="00D97367" w:rsidRPr="0000686C" w:rsidTr="00D97367">
              <w:trPr>
                <w:trHeight w:val="57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Обеспечение мероприятий по переселению граждан из аварийного жилищного фонда на инженерную инфраструктуру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61 0 01 03050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2 034,1</w:t>
                  </w:r>
                </w:p>
              </w:tc>
            </w:tr>
            <w:tr w:rsidR="00D97367" w:rsidRPr="0000686C" w:rsidTr="00D97367">
              <w:trPr>
                <w:trHeight w:val="630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lastRenderedPageBreak/>
                    <w:t>Капитальные вложения в объекты недвижимого имущества государственной (муниципальной) собственности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61 0 01 03050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400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2 034,1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61 0 01 03050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2 034,1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61 0 01 03050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2 034,1</w:t>
                  </w:r>
                </w:p>
              </w:tc>
            </w:tr>
            <w:tr w:rsidR="00D97367" w:rsidRPr="0000686C" w:rsidTr="00D97367">
              <w:trPr>
                <w:trHeight w:val="419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На обеспечение мероприятий по переселению граждан из аварийного жилищного фонда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61 0 01 70770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43 853,7</w:t>
                  </w:r>
                </w:p>
              </w:tc>
            </w:tr>
            <w:tr w:rsidR="00D97367" w:rsidRPr="0000686C" w:rsidTr="00D97367">
              <w:trPr>
                <w:trHeight w:val="59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Капитальные вложения в объекты недвижимого имущества государственной (муниципальной) собственности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61 0 01 70770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43 853,7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61 0 01 70770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43 853,7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61 0 01 70770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43 853,7</w:t>
                  </w:r>
                </w:p>
              </w:tc>
            </w:tr>
            <w:tr w:rsidR="00D97367" w:rsidRPr="0000686C" w:rsidTr="00D97367">
              <w:trPr>
                <w:trHeight w:val="461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обеспечение мероприятий по переселению граждан из аварийного жилищного фонда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61 0 01 S0770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21 949,8</w:t>
                  </w:r>
                </w:p>
              </w:tc>
            </w:tr>
            <w:tr w:rsidR="00D97367" w:rsidRPr="0000686C" w:rsidTr="00D97367">
              <w:trPr>
                <w:trHeight w:val="630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Капитальные вложения в объекты недвижимого имущества государственной (муниципальной) собственности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61 0 01 S0770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21 949,8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61 0 01 S0770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21 949,8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61 0 01 S0770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21 949,8</w:t>
                  </w:r>
                </w:p>
              </w:tc>
            </w:tr>
            <w:tr w:rsidR="00D97367" w:rsidRPr="0000686C" w:rsidTr="00D97367">
              <w:trPr>
                <w:trHeight w:val="1509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Муниципальная программа </w:t>
                  </w:r>
                  <w:proofErr w:type="spellStart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Лужского</w:t>
                  </w:r>
                  <w:proofErr w:type="spellEnd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городского поселения "Развитие частей территории города Луга, являющегося административным центром муниципального образования </w:t>
                  </w:r>
                  <w:proofErr w:type="spellStart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Лужское</w:t>
                  </w:r>
                  <w:proofErr w:type="spellEnd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городское поселение </w:t>
                  </w:r>
                  <w:proofErr w:type="spellStart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Лужского</w:t>
                  </w:r>
                  <w:proofErr w:type="spellEnd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муниципального района Ленинградской области, на 2016 год"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62 0 00 00000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3 767,6</w:t>
                  </w:r>
                </w:p>
              </w:tc>
            </w:tr>
            <w:tr w:rsidR="00D97367" w:rsidRPr="0000686C" w:rsidTr="00D97367">
              <w:trPr>
                <w:trHeight w:val="681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Подпрограмма "Установка бетонных контейнерных площадок для сбора мусора с открытыми контейнерами и контейнерами "ПУХТО" серии К-12"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62 1 00 00000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2 200,0</w:t>
                  </w:r>
                </w:p>
              </w:tc>
            </w:tr>
            <w:tr w:rsidR="00D97367" w:rsidRPr="0000686C" w:rsidTr="00D97367">
              <w:trPr>
                <w:trHeight w:val="919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Основное мероприятие "Мероприятия по установке бетонных контейнерных площадок для сбора мусора с открытыми контейнерами и контейнерами "ПУХТО" серии К-12"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62 1 01 00000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2 200,0</w:t>
                  </w:r>
                </w:p>
              </w:tc>
            </w:tr>
            <w:tr w:rsidR="00D97367" w:rsidRPr="0000686C" w:rsidTr="00D97367">
              <w:trPr>
                <w:trHeight w:val="1032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Реализация областного закона от 12 мая 2015 года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</w:t>
                  </w:r>
                </w:p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62 1 01 74390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2 000,0</w:t>
                  </w:r>
                </w:p>
              </w:tc>
            </w:tr>
            <w:tr w:rsidR="00D97367" w:rsidRPr="0000686C" w:rsidTr="00D97367">
              <w:trPr>
                <w:trHeight w:val="45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62 1 01 74390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2 000,0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62 1 01 74390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2 000,0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62 1 01 74390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2 000,0</w:t>
                  </w:r>
                </w:p>
              </w:tc>
            </w:tr>
            <w:tr w:rsidR="00D97367" w:rsidRPr="0000686C" w:rsidTr="00D97367">
              <w:trPr>
                <w:trHeight w:val="1138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62 1 01 S4390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200,0</w:t>
                  </w:r>
                </w:p>
              </w:tc>
            </w:tr>
            <w:tr w:rsidR="00D97367" w:rsidRPr="0000686C" w:rsidTr="00D97367">
              <w:trPr>
                <w:trHeight w:val="43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62 1 01 S4390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62 1 01 S4390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62 1 01 S4390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Подпрограмма "Установка детских игровых площадок"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62 2 00 00000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857,6</w:t>
                  </w:r>
                </w:p>
              </w:tc>
            </w:tr>
            <w:tr w:rsidR="00D97367" w:rsidRPr="0000686C" w:rsidTr="00D97367">
              <w:trPr>
                <w:trHeight w:val="4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Основное мероприятие "Мероприятия по установке детских игровых площадок"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62 2 01 00000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857,6</w:t>
                  </w:r>
                </w:p>
              </w:tc>
            </w:tr>
            <w:tr w:rsidR="00D97367" w:rsidRPr="0000686C" w:rsidTr="00D97367">
              <w:trPr>
                <w:trHeight w:val="1265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lastRenderedPageBreak/>
      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62 2 01 74390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785,6</w:t>
                  </w:r>
                </w:p>
              </w:tc>
            </w:tr>
            <w:tr w:rsidR="00D97367" w:rsidRPr="0000686C" w:rsidTr="00D97367">
              <w:trPr>
                <w:trHeight w:val="404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62 2 01 74390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785,6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62 2 01 74390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785,6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62 2 01 74390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785,6</w:t>
                  </w:r>
                </w:p>
              </w:tc>
            </w:tr>
            <w:tr w:rsidR="00D97367" w:rsidRPr="0000686C" w:rsidTr="00D97367">
              <w:trPr>
                <w:trHeight w:val="958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62 2 01 S4390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72,0</w:t>
                  </w:r>
                </w:p>
              </w:tc>
            </w:tr>
            <w:tr w:rsidR="00D97367" w:rsidRPr="0000686C" w:rsidTr="00D97367">
              <w:trPr>
                <w:trHeight w:val="39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62 2 01 S4390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72,0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62 2 01 S4390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72,0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62 2 01 S4390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72,0</w:t>
                  </w:r>
                </w:p>
              </w:tc>
            </w:tr>
            <w:tr w:rsidR="00D97367" w:rsidRPr="0000686C" w:rsidTr="00D97367">
              <w:trPr>
                <w:trHeight w:val="35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Подпрограмма "Установка светодиодных светильников"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62 3 00 00000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710,0</w:t>
                  </w:r>
                </w:p>
              </w:tc>
            </w:tr>
            <w:tr w:rsidR="00D97367" w:rsidRPr="0000686C" w:rsidTr="00D97367">
              <w:trPr>
                <w:trHeight w:val="40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Основное мероприятие "Мероприятия по установке светодиодных светильников"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62 3 01 00000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710,0</w:t>
                  </w:r>
                </w:p>
              </w:tc>
            </w:tr>
            <w:tr w:rsidR="00D97367" w:rsidRPr="0000686C" w:rsidTr="00D97367">
              <w:trPr>
                <w:trHeight w:val="1164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Реализация областного закона от 12 мая 2015 года </w:t>
                  </w:r>
                </w:p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62 3 01 74390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639,0</w:t>
                  </w:r>
                </w:p>
              </w:tc>
            </w:tr>
            <w:tr w:rsidR="00D97367" w:rsidRPr="0000686C" w:rsidTr="00D97367">
              <w:trPr>
                <w:trHeight w:val="459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62 3 01 74390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639,0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62 3 01 74390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639,0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62 3 01 74390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639,0</w:t>
                  </w:r>
                </w:p>
              </w:tc>
            </w:tr>
            <w:tr w:rsidR="00D97367" w:rsidRPr="0000686C" w:rsidTr="00D97367">
              <w:trPr>
                <w:trHeight w:val="9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62 3 01 S4390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71,0</w:t>
                  </w:r>
                </w:p>
              </w:tc>
            </w:tr>
            <w:tr w:rsidR="00D97367" w:rsidRPr="0000686C" w:rsidTr="00D97367">
              <w:trPr>
                <w:trHeight w:val="42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62 3 01 S4390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71,0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62 3 01 S4390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71,0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62 3 01 S4390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71,0</w:t>
                  </w:r>
                </w:p>
              </w:tc>
            </w:tr>
            <w:tr w:rsidR="00D97367" w:rsidRPr="0000686C" w:rsidTr="00D97367">
              <w:trPr>
                <w:trHeight w:val="681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Муниципальная программа </w:t>
                  </w:r>
                  <w:proofErr w:type="spellStart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Лужского</w:t>
                  </w:r>
                  <w:proofErr w:type="spellEnd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городского поселения "Развитие Заречного парка на 2015 год и плановый период 2016-2017 годы"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64 0 00 00000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1 747,3</w:t>
                  </w:r>
                </w:p>
              </w:tc>
            </w:tr>
            <w:tr w:rsidR="00D97367" w:rsidRPr="0000686C" w:rsidTr="00D97367">
              <w:trPr>
                <w:trHeight w:val="60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Основное мероприятие "Обеспечение деятельности подразделения «Заречный парк» МКУ «Спортивно-молодежный центр»"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64 0 01 00000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1 747,3</w:t>
                  </w:r>
                </w:p>
              </w:tc>
            </w:tr>
            <w:tr w:rsidR="00D97367" w:rsidRPr="0000686C" w:rsidTr="00D97367">
              <w:trPr>
                <w:trHeight w:val="40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64 0 01 00130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1 747,3</w:t>
                  </w:r>
                </w:p>
              </w:tc>
            </w:tr>
            <w:tr w:rsidR="00D97367" w:rsidRPr="0000686C" w:rsidTr="00D97367">
              <w:trPr>
                <w:trHeight w:val="1178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64 0 01 00130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1 588,0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64 0 01 00130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1 588,0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lastRenderedPageBreak/>
                    <w:t>Культура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64 0 01 00130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1 588,0</w:t>
                  </w:r>
                </w:p>
              </w:tc>
            </w:tr>
            <w:tr w:rsidR="00D97367" w:rsidRPr="0000686C" w:rsidTr="00D97367">
              <w:trPr>
                <w:trHeight w:val="518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64 0 01 00130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159,3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64 0 01 00130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159,3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Культура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64 0 01 00130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159,3</w:t>
                  </w:r>
                </w:p>
              </w:tc>
            </w:tr>
            <w:tr w:rsidR="00D97367" w:rsidRPr="0000686C" w:rsidTr="00D97367">
              <w:trPr>
                <w:trHeight w:val="46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98 0 00 00000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1 556,0</w:t>
                  </w:r>
                </w:p>
              </w:tc>
            </w:tr>
            <w:tr w:rsidR="00D97367" w:rsidRPr="0000686C" w:rsidTr="00D97367">
              <w:trPr>
                <w:trHeight w:val="669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Обеспечение деятельности аппаратов представительных органов муниципального образования.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98 6 00 00000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1 556,0</w:t>
                  </w:r>
                </w:p>
              </w:tc>
            </w:tr>
            <w:tr w:rsidR="00D97367" w:rsidRPr="0000686C" w:rsidTr="00D97367">
              <w:trPr>
                <w:trHeight w:val="32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98 6 00 00120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1 156,0</w:t>
                  </w:r>
                </w:p>
              </w:tc>
            </w:tr>
            <w:tr w:rsidR="00D97367" w:rsidRPr="0000686C" w:rsidTr="00D97367">
              <w:trPr>
                <w:trHeight w:val="1084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98 6 00 00120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759,0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98 6 00 00120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759,0</w:t>
                  </w:r>
                </w:p>
              </w:tc>
            </w:tr>
            <w:tr w:rsidR="00D97367" w:rsidRPr="0000686C" w:rsidTr="00D97367">
              <w:trPr>
                <w:trHeight w:val="469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98 6 00 00120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759,0</w:t>
                  </w:r>
                </w:p>
              </w:tc>
            </w:tr>
            <w:tr w:rsidR="00D97367" w:rsidRPr="0000686C" w:rsidTr="00D97367">
              <w:trPr>
                <w:trHeight w:val="410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98 6 00 00120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307,0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98 6 00 00120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307,0</w:t>
                  </w:r>
                </w:p>
              </w:tc>
            </w:tr>
            <w:tr w:rsidR="00D97367" w:rsidRPr="0000686C" w:rsidTr="00D97367">
              <w:trPr>
                <w:trHeight w:val="70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98 6 00 00120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307,0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98 6 00 00120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98 6 00 00120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90,0</w:t>
                  </w:r>
                </w:p>
              </w:tc>
            </w:tr>
            <w:tr w:rsidR="00D97367" w:rsidRPr="0000686C" w:rsidTr="00D97367">
              <w:trPr>
                <w:trHeight w:val="568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98 6 00 00120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90,0</w:t>
                  </w:r>
                </w:p>
              </w:tc>
            </w:tr>
            <w:tr w:rsidR="00D97367" w:rsidRPr="0000686C" w:rsidTr="00D97367">
              <w:trPr>
                <w:trHeight w:val="63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98 6 00 01070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400,0</w:t>
                  </w:r>
                </w:p>
              </w:tc>
            </w:tr>
            <w:tr w:rsidR="00D97367" w:rsidRPr="0000686C" w:rsidTr="00D97367">
              <w:trPr>
                <w:trHeight w:val="43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98 6 00 01070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400,0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98 6 00 01070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400,0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98 6 00 01070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400,0</w:t>
                  </w:r>
                </w:p>
              </w:tc>
            </w:tr>
            <w:tr w:rsidR="00D97367" w:rsidRPr="0000686C" w:rsidTr="00D97367">
              <w:trPr>
                <w:trHeight w:val="26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30 121,2</w:t>
                  </w:r>
                </w:p>
              </w:tc>
            </w:tr>
            <w:tr w:rsidR="00D97367" w:rsidRPr="0000686C" w:rsidTr="00D97367">
              <w:trPr>
                <w:trHeight w:val="459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Благоустройство территорий в рамках непрограммных расходов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99 6 00 00000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2 500,0</w:t>
                  </w:r>
                </w:p>
              </w:tc>
            </w:tr>
            <w:tr w:rsidR="00D97367" w:rsidRPr="0000686C" w:rsidTr="00D97367">
              <w:trPr>
                <w:trHeight w:val="948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Подготовка и проведение мероприятий, посвященных Дню образования Ленинградской области в рамках непрограммных расходов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99 6 00 72030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2 500,0</w:t>
                  </w:r>
                </w:p>
              </w:tc>
            </w:tr>
            <w:tr w:rsidR="00D97367" w:rsidRPr="0000686C" w:rsidTr="00D97367">
              <w:trPr>
                <w:trHeight w:val="481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99 6 00 72030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2 500,0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99 6 00 72030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2 500,0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99 6 00 72030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2 500,0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Непрограммные расходы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99 9 00 00000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27 621,2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99 9 00 00300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1 620,0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1 620,0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СОЦИАЛЬНАЯ ПОЛИТИКА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1 620,0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Пенсионное обеспечение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1 620,0</w:t>
                  </w:r>
                </w:p>
              </w:tc>
            </w:tr>
            <w:tr w:rsidR="00D97367" w:rsidRPr="0000686C" w:rsidTr="00D97367">
              <w:trPr>
                <w:trHeight w:val="99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proofErr w:type="gramStart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      </w:r>
                  <w:proofErr w:type="gramEnd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и осуществлению мероприятий по внешнему финансовому контролю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99 9 00 00850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509,8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99 9 00 00850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509,8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99 9 00 00850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509,8</w:t>
                  </w:r>
                </w:p>
              </w:tc>
            </w:tr>
            <w:tr w:rsidR="00D97367" w:rsidRPr="0000686C" w:rsidTr="00D97367">
              <w:trPr>
                <w:trHeight w:val="639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99 9 00 00850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06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509,8</w:t>
                  </w:r>
                </w:p>
              </w:tc>
            </w:tr>
            <w:tr w:rsidR="00D97367" w:rsidRPr="0000686C" w:rsidTr="00D97367">
              <w:trPr>
                <w:trHeight w:val="43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Процентные платежи по муниципальному долгу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99 9 00 00900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267,4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267,4</w:t>
                  </w:r>
                </w:p>
              </w:tc>
            </w:tr>
            <w:tr w:rsidR="00D97367" w:rsidRPr="0000686C" w:rsidTr="00D97367">
              <w:trPr>
                <w:trHeight w:val="30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730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267,4</w:t>
                  </w:r>
                </w:p>
              </w:tc>
            </w:tr>
            <w:tr w:rsidR="00D97367" w:rsidRPr="0000686C" w:rsidTr="00D97367">
              <w:trPr>
                <w:trHeight w:val="34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730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267,4</w:t>
                  </w:r>
                </w:p>
              </w:tc>
            </w:tr>
            <w:tr w:rsidR="00D97367" w:rsidRPr="0000686C" w:rsidTr="00D97367">
              <w:trPr>
                <w:trHeight w:val="40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99 9 00 01010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550,0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550,0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550,0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550,0</w:t>
                  </w:r>
                </w:p>
              </w:tc>
            </w:tr>
            <w:tr w:rsidR="00D97367" w:rsidRPr="0000686C" w:rsidTr="00D97367">
              <w:trPr>
                <w:trHeight w:val="471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Исполнение судебных актов, вступивших в законную силу, по искам к муниципальному образованию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99 9 00 01020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6 125,1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99 9 00 01020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6 125,1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99 9 00 01020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830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6 125,1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99 9 00 01020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830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6 125,1</w:t>
                  </w:r>
                </w:p>
              </w:tc>
            </w:tr>
            <w:tr w:rsidR="00D97367" w:rsidRPr="0000686C" w:rsidTr="00D97367">
              <w:trPr>
                <w:trHeight w:val="94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Содержание и обслуживание объектов имущества казны муниципального образования в рамках непрограммных расходов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99 9 00 01030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150,0</w:t>
                  </w:r>
                </w:p>
              </w:tc>
            </w:tr>
            <w:tr w:rsidR="00D97367" w:rsidRPr="0000686C" w:rsidTr="00D97367">
              <w:trPr>
                <w:trHeight w:val="50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99 9 00 01030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150,0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99 9 00 01030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150,0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99 9 00 01030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150,0</w:t>
                  </w:r>
                </w:p>
              </w:tc>
            </w:tr>
            <w:tr w:rsidR="00D97367" w:rsidRPr="0000686C" w:rsidTr="00D97367">
              <w:trPr>
                <w:trHeight w:val="32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мероприятия в области строительства, архитектуры и градостроительства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99 9 00 01060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7 170,0</w:t>
                  </w:r>
                </w:p>
              </w:tc>
            </w:tr>
            <w:tr w:rsidR="00D97367" w:rsidRPr="0000686C" w:rsidTr="00D97367">
              <w:trPr>
                <w:trHeight w:val="389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99 9 00 01060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7 170,0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99 9 00 01060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7 170,0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99 9 00 01060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12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7 170,0</w:t>
                  </w:r>
                </w:p>
              </w:tc>
            </w:tr>
            <w:tr w:rsidR="00D97367" w:rsidRPr="0000686C" w:rsidTr="00D97367">
              <w:trPr>
                <w:trHeight w:val="491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Организация и проведение торжественных и праздничных мероприятий межмуниципального характера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99 9 00 01090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359,0</w:t>
                  </w:r>
                </w:p>
              </w:tc>
            </w:tr>
            <w:tr w:rsidR="00D97367" w:rsidRPr="0000686C" w:rsidTr="00D97367">
              <w:trPr>
                <w:trHeight w:val="431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99 9 00 01090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359,0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99 9 00 01090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359,0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99 9 00 01090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359,0</w:t>
                  </w:r>
                </w:p>
              </w:tc>
            </w:tr>
            <w:tr w:rsidR="00D97367" w:rsidRPr="0000686C" w:rsidTr="00D97367">
              <w:trPr>
                <w:trHeight w:val="1407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lastRenderedPageBreak/>
                    <w:t>Проведение непредвиденных аварийно-восстановительных работ и других неотложных мероприятий, направленных на обеспечение устойчивого функционирования ЖКХ в рамках непрограммных расходов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99 9 00 01130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750,0</w:t>
                  </w:r>
                </w:p>
              </w:tc>
            </w:tr>
            <w:tr w:rsidR="00D97367" w:rsidRPr="0000686C" w:rsidTr="00D97367">
              <w:trPr>
                <w:trHeight w:val="449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99 9 00 01130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750,0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99 9 00 01130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750,0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99 9 00 01130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750,0</w:t>
                  </w:r>
                </w:p>
              </w:tc>
            </w:tr>
            <w:tr w:rsidR="00D97367" w:rsidRPr="0000686C" w:rsidTr="00D97367">
              <w:trPr>
                <w:trHeight w:val="281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Осуществление мероприятий по обеспечению безопасности людей на водных объектах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99 9 00 01180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570,0</w:t>
                  </w:r>
                </w:p>
              </w:tc>
            </w:tr>
            <w:tr w:rsidR="00D97367" w:rsidRPr="0000686C" w:rsidTr="00D97367">
              <w:trPr>
                <w:trHeight w:val="630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570,0</w:t>
                  </w:r>
                </w:p>
              </w:tc>
            </w:tr>
            <w:tr w:rsidR="00D97367" w:rsidRPr="0000686C" w:rsidTr="00D97367">
              <w:trPr>
                <w:trHeight w:val="25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570,0</w:t>
                  </w:r>
                </w:p>
              </w:tc>
            </w:tr>
            <w:tr w:rsidR="00D97367" w:rsidRPr="0000686C" w:rsidTr="00D97367">
              <w:trPr>
                <w:trHeight w:val="630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09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570,0</w:t>
                  </w:r>
                </w:p>
              </w:tc>
            </w:tr>
            <w:tr w:rsidR="00D97367" w:rsidRPr="0000686C" w:rsidTr="00D97367">
              <w:trPr>
                <w:trHeight w:val="95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99 9 00 02120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315,0</w:t>
                  </w:r>
                </w:p>
              </w:tc>
            </w:tr>
            <w:tr w:rsidR="00D97367" w:rsidRPr="0000686C" w:rsidTr="00D97367">
              <w:trPr>
                <w:trHeight w:val="359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99 9 00 02120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315,0</w:t>
                  </w:r>
                </w:p>
              </w:tc>
            </w:tr>
            <w:tr w:rsidR="00D97367" w:rsidRPr="0000686C" w:rsidTr="00D97367">
              <w:trPr>
                <w:trHeight w:val="409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99 9 00 02120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315,0</w:t>
                  </w:r>
                </w:p>
              </w:tc>
            </w:tr>
            <w:tr w:rsidR="00D97367" w:rsidRPr="0000686C" w:rsidTr="00D97367">
              <w:trPr>
                <w:trHeight w:val="601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99 9 00 02120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09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315,0</w:t>
                  </w:r>
                </w:p>
              </w:tc>
            </w:tr>
            <w:tr w:rsidR="00D97367" w:rsidRPr="0000686C" w:rsidTr="00D97367">
              <w:trPr>
                <w:trHeight w:val="96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мероприятия по обеспечению первичных мер пожарной безопасности и други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м</w:t>
                  </w: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вопросам, связанны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м</w:t>
                  </w: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с обеспечением национальной безопасности и правоохранительной деятельности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99 9 00 02130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D97367" w:rsidRPr="0000686C" w:rsidTr="00D97367">
              <w:trPr>
                <w:trHeight w:val="51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99 9 00 02130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100,0</w:t>
                  </w:r>
                </w:p>
              </w:tc>
            </w:tr>
            <w:tr w:rsidR="00D97367" w:rsidRPr="0000686C" w:rsidTr="00D97367">
              <w:trPr>
                <w:trHeight w:val="549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99 9 00 02130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100,0</w:t>
                  </w:r>
                </w:p>
              </w:tc>
            </w:tr>
            <w:tr w:rsidR="00D97367" w:rsidRPr="0000686C" w:rsidTr="00D97367">
              <w:trPr>
                <w:trHeight w:val="429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99 9 00 02130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14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100,0</w:t>
                  </w:r>
                </w:p>
              </w:tc>
            </w:tr>
            <w:tr w:rsidR="00D97367" w:rsidRPr="0000686C" w:rsidTr="00D97367">
              <w:trPr>
                <w:trHeight w:val="46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Расходы на мероприятия по проведению </w:t>
                  </w:r>
                  <w:proofErr w:type="spellStart"/>
                  <w:proofErr w:type="gramStart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топо</w:t>
                  </w:r>
                  <w:proofErr w:type="spellEnd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-геодезических</w:t>
                  </w:r>
                  <w:proofErr w:type="gramEnd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и землеустроительных работ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99 9 00 02140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1 004,9</w:t>
                  </w:r>
                </w:p>
              </w:tc>
            </w:tr>
            <w:tr w:rsidR="00D97367" w:rsidRPr="0000686C" w:rsidTr="00D97367">
              <w:trPr>
                <w:trHeight w:val="529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99 9 00 02140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1 004,9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99 9 00 02140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1 004,9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99 9 00 02140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12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1 004,9</w:t>
                  </w:r>
                </w:p>
              </w:tc>
            </w:tr>
            <w:tr w:rsidR="00D97367" w:rsidRPr="0000686C" w:rsidTr="00D97367">
              <w:trPr>
                <w:trHeight w:val="6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оценку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99 9 00 02520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700,0</w:t>
                  </w:r>
                </w:p>
              </w:tc>
            </w:tr>
            <w:tr w:rsidR="00D97367" w:rsidRPr="0000686C" w:rsidTr="00D97367">
              <w:trPr>
                <w:trHeight w:val="402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99 9 00 02520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700,0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99 9 00 02520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700,0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99 9 00 02520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700,0</w:t>
                  </w:r>
                </w:p>
              </w:tc>
            </w:tr>
            <w:tr w:rsidR="00D97367" w:rsidRPr="0000686C" w:rsidTr="00D97367">
              <w:trPr>
                <w:trHeight w:val="698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lastRenderedPageBreak/>
                    <w:t>Расходы на изготовление технической документации на объекты недвижимости собственности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99 9 00 02530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900,0</w:t>
                  </w:r>
                </w:p>
              </w:tc>
            </w:tr>
            <w:tr w:rsidR="00D97367" w:rsidRPr="0000686C" w:rsidTr="00D97367">
              <w:trPr>
                <w:trHeight w:val="49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99 9 00 02530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99 9 00 02530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99 9 00 02530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900,0</w:t>
                  </w:r>
                </w:p>
              </w:tc>
            </w:tr>
            <w:tr w:rsidR="00D97367" w:rsidRPr="0000686C" w:rsidTr="00D97367">
              <w:trPr>
                <w:trHeight w:val="59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Мероприятия по предупреждению и профилактике террористических угроз - обслуживание и расширение подсистемы видеонаблюдения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99 9 00 02540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1 000,0</w:t>
                  </w:r>
                </w:p>
              </w:tc>
            </w:tr>
            <w:tr w:rsidR="00D97367" w:rsidRPr="0000686C" w:rsidTr="00D97367">
              <w:trPr>
                <w:trHeight w:val="409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99 9 00 02540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1 000,0</w:t>
                  </w:r>
                </w:p>
              </w:tc>
            </w:tr>
            <w:tr w:rsidR="00D97367" w:rsidRPr="0000686C" w:rsidTr="00D97367">
              <w:trPr>
                <w:trHeight w:val="459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99 9 00 02540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1 000,0</w:t>
                  </w:r>
                </w:p>
              </w:tc>
            </w:tr>
            <w:tr w:rsidR="00D97367" w:rsidRPr="0000686C" w:rsidTr="00D97367">
              <w:trPr>
                <w:trHeight w:val="49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99 9 00 02540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14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1 000,0</w:t>
                  </w:r>
                </w:p>
              </w:tc>
            </w:tr>
            <w:tr w:rsidR="00D97367" w:rsidRPr="0000686C" w:rsidTr="00D97367">
              <w:trPr>
                <w:trHeight w:val="701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99 9 00 02550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99 9 00 02550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30,0</w:t>
                  </w:r>
                </w:p>
              </w:tc>
            </w:tr>
            <w:tr w:rsidR="00D97367" w:rsidRPr="0000686C" w:rsidTr="00D97367">
              <w:trPr>
                <w:trHeight w:val="461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99 9 00 02550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350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30,0</w:t>
                  </w:r>
                </w:p>
              </w:tc>
            </w:tr>
            <w:tr w:rsidR="00D97367" w:rsidRPr="0000686C" w:rsidTr="00D97367">
              <w:trPr>
                <w:trHeight w:val="511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99 9 00 02550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350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14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30,0</w:t>
                  </w:r>
                </w:p>
              </w:tc>
            </w:tr>
            <w:tr w:rsidR="00D97367" w:rsidRPr="0000686C" w:rsidTr="00D97367">
              <w:trPr>
                <w:trHeight w:val="70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99 9 00 02590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5 000,0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99 9 00 02590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5 000,0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99 9 00 02590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5 000,0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99 9 00 02590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02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5 000,0</w:t>
                  </w:r>
                </w:p>
              </w:tc>
            </w:tr>
            <w:tr w:rsidR="00D97367" w:rsidRPr="0000686C" w:rsidTr="00D97367">
              <w:trPr>
                <w:trHeight w:val="5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Взносы </w:t>
                  </w:r>
                  <w:proofErr w:type="spellStart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Лужского</w:t>
                  </w:r>
                  <w:proofErr w:type="spellEnd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городского поселения в уставный фонд муниципальных предприятий </w:t>
                  </w:r>
                  <w:proofErr w:type="spellStart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Лужского</w:t>
                  </w:r>
                  <w:proofErr w:type="spellEnd"/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городского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99 9 00 03060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99 9 00 03060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99 9 00 03060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99 9 00 03060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100,0</w:t>
                  </w:r>
                </w:p>
              </w:tc>
            </w:tr>
            <w:tr w:rsidR="00D97367" w:rsidRPr="0000686C" w:rsidTr="00D97367">
              <w:trPr>
                <w:trHeight w:val="130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Расходы на оказание поддержки гражданам, пострадавшим в результате пожара муниципального жилищного фонда, в целях обеспечения участия в государственной программе Ленинградской области "Обеспечение качественным жильем граждан на территории Ленинградской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99 9 00 S0800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400,0</w:t>
                  </w:r>
                </w:p>
              </w:tc>
            </w:tr>
            <w:tr w:rsidR="00D97367" w:rsidRPr="0000686C" w:rsidTr="00D97367">
              <w:trPr>
                <w:trHeight w:val="630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Капитальные вложения в объекты недвижимого имущества государственной (муниципальной) собственности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S0800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400,0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S0800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400,0</w:t>
                  </w:r>
                </w:p>
              </w:tc>
            </w:tr>
            <w:tr w:rsidR="00D97367" w:rsidRPr="0000686C" w:rsidTr="00D97367">
              <w:trPr>
                <w:trHeight w:val="3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Жилищное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99 9 00 S0800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367" w:rsidRPr="0000686C" w:rsidRDefault="00D97367" w:rsidP="00D973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686C">
                    <w:rPr>
                      <w:rFonts w:ascii="Times New Roman" w:hAnsi="Times New Roman"/>
                      <w:color w:val="000000"/>
                    </w:rPr>
                    <w:t>400,0</w:t>
                  </w:r>
                </w:p>
              </w:tc>
            </w:tr>
          </w:tbl>
          <w:p w:rsidR="0070168C" w:rsidRPr="007F0DB4" w:rsidRDefault="0070168C" w:rsidP="0015769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DB4" w:rsidRPr="007F0DB4" w:rsidRDefault="007F0DB4" w:rsidP="007F0DB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DB4" w:rsidRPr="007F0DB4" w:rsidRDefault="007F0DB4" w:rsidP="007F0DB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DB4" w:rsidRPr="007F0DB4" w:rsidRDefault="007F0DB4" w:rsidP="007F0DB4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7F0DB4" w:rsidRDefault="007F0DB4" w:rsidP="00157698">
      <w:pPr>
        <w:spacing w:after="0" w:line="240" w:lineRule="auto"/>
      </w:pPr>
    </w:p>
    <w:sectPr w:rsidR="007F0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1B"/>
    <w:rsid w:val="00001021"/>
    <w:rsid w:val="00157698"/>
    <w:rsid w:val="002740D0"/>
    <w:rsid w:val="003F77F4"/>
    <w:rsid w:val="005775ED"/>
    <w:rsid w:val="00657AE6"/>
    <w:rsid w:val="0070168C"/>
    <w:rsid w:val="00786F15"/>
    <w:rsid w:val="007B4F44"/>
    <w:rsid w:val="007F0DB4"/>
    <w:rsid w:val="00842045"/>
    <w:rsid w:val="00845960"/>
    <w:rsid w:val="00852D09"/>
    <w:rsid w:val="00A52DC9"/>
    <w:rsid w:val="00C5571B"/>
    <w:rsid w:val="00C9095A"/>
    <w:rsid w:val="00CC3230"/>
    <w:rsid w:val="00D97367"/>
    <w:rsid w:val="00DA0D53"/>
    <w:rsid w:val="00E16F74"/>
    <w:rsid w:val="00E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C5571B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C5571B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55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7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C5571B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C5571B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55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7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891EA-E739-4EBD-A220-6AC4B6CB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50</Pages>
  <Words>17929</Words>
  <Characters>102197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10</cp:revision>
  <cp:lastPrinted>2016-05-30T05:34:00Z</cp:lastPrinted>
  <dcterms:created xsi:type="dcterms:W3CDTF">2016-05-24T07:11:00Z</dcterms:created>
  <dcterms:modified xsi:type="dcterms:W3CDTF">2016-05-30T12:09:00Z</dcterms:modified>
</cp:coreProperties>
</file>