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857" w:rsidRPr="006731D9" w:rsidRDefault="00691857" w:rsidP="00691857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>
        <w:rPr>
          <w:rFonts w:ascii="Times New Roman" w:hAnsi="Times New Roman"/>
          <w:b/>
          <w:noProof/>
          <w:sz w:val="28"/>
          <w:szCs w:val="24"/>
        </w:rPr>
        <w:drawing>
          <wp:inline distT="0" distB="0" distL="0" distR="0" wp14:anchorId="7451ED60" wp14:editId="060C6C59">
            <wp:extent cx="695325" cy="676275"/>
            <wp:effectExtent l="0" t="0" r="9525" b="9525"/>
            <wp:docPr id="1" name="Рисунок 1" descr="герб_луги_новый_чб_2_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луги_новый_чб_2_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857" w:rsidRPr="003811F5" w:rsidRDefault="00691857" w:rsidP="006918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 xml:space="preserve">Ленинградская область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691857" w:rsidRPr="003811F5" w:rsidRDefault="00691857" w:rsidP="006918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691857" w:rsidRDefault="00691857" w:rsidP="006918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3811F5">
        <w:rPr>
          <w:rFonts w:ascii="Times New Roman" w:hAnsi="Times New Roman"/>
          <w:b/>
          <w:sz w:val="28"/>
          <w:szCs w:val="28"/>
        </w:rPr>
        <w:t xml:space="preserve">овет депутатов </w:t>
      </w: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691857" w:rsidRPr="003811F5" w:rsidRDefault="00691857" w:rsidP="006918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691857" w:rsidRPr="003811F5" w:rsidRDefault="00691857" w:rsidP="00691857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                                                                                </w:t>
      </w:r>
    </w:p>
    <w:p w:rsidR="00691857" w:rsidRPr="00FC303C" w:rsidRDefault="00691857" w:rsidP="006918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</w:p>
    <w:p w:rsidR="00691857" w:rsidRDefault="00691857" w:rsidP="006918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1857" w:rsidRDefault="00691857" w:rsidP="006918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28 июня 2016 года    № 12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691857" w:rsidRPr="00BC2304" w:rsidRDefault="00691857" w:rsidP="0069185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91857" w:rsidRPr="00F206D7" w:rsidRDefault="00691857" w:rsidP="00691857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5382C" wp14:editId="4E68BF68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11430" t="5715" r="7620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  <w:r w:rsidRPr="00E6751E">
        <w:rPr>
          <w:rFonts w:ascii="Times New Roman" w:hAnsi="Times New Roman"/>
          <w:sz w:val="28"/>
          <w:szCs w:val="28"/>
        </w:rPr>
        <w:t xml:space="preserve"> </w:t>
      </w:r>
    </w:p>
    <w:p w:rsidR="00691857" w:rsidRPr="00734F09" w:rsidRDefault="00691857" w:rsidP="00A0013A">
      <w:pPr>
        <w:pStyle w:val="2"/>
        <w:tabs>
          <w:tab w:val="left" w:pos="5670"/>
        </w:tabs>
        <w:spacing w:after="0" w:line="240" w:lineRule="auto"/>
        <w:ind w:left="851" w:right="4302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05BAD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="00A0013A" w:rsidRPr="00B05BAD">
        <w:rPr>
          <w:rFonts w:ascii="Times New Roman" w:hAnsi="Times New Roman" w:cs="Times New Roman"/>
          <w:noProof/>
          <w:sz w:val="28"/>
          <w:szCs w:val="28"/>
        </w:rPr>
        <w:t>тарифах на ритуальные услуги</w:t>
      </w:r>
      <w:r w:rsidR="00B05BAD" w:rsidRPr="00B05BAD">
        <w:rPr>
          <w:rFonts w:ascii="Times New Roman" w:hAnsi="Times New Roman" w:cs="Times New Roman"/>
          <w:noProof/>
          <w:sz w:val="28"/>
          <w:szCs w:val="28"/>
        </w:rPr>
        <w:t>,</w:t>
      </w:r>
      <w:r w:rsidR="00A0013A" w:rsidRPr="00B05BA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B05BAD" w:rsidRPr="00B05BAD">
        <w:rPr>
          <w:rFonts w:ascii="Times New Roman" w:hAnsi="Times New Roman" w:cs="Times New Roman"/>
          <w:noProof/>
          <w:sz w:val="28"/>
          <w:szCs w:val="28"/>
        </w:rPr>
        <w:t>предоставляемые МУП «Лилия»</w:t>
      </w:r>
      <w:r w:rsidR="00F80BC3">
        <w:rPr>
          <w:rFonts w:ascii="Times New Roman" w:hAnsi="Times New Roman" w:cs="Times New Roman"/>
          <w:noProof/>
          <w:sz w:val="28"/>
          <w:szCs w:val="28"/>
        </w:rPr>
        <w:t>,</w:t>
      </w:r>
      <w:bookmarkStart w:id="0" w:name="_GoBack"/>
      <w:bookmarkEnd w:id="0"/>
      <w:r w:rsidR="00B05BA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0013A" w:rsidRPr="00B05BAD">
        <w:rPr>
          <w:rFonts w:ascii="Times New Roman" w:hAnsi="Times New Roman" w:cs="Times New Roman"/>
          <w:noProof/>
          <w:sz w:val="28"/>
          <w:szCs w:val="28"/>
        </w:rPr>
        <w:t>согласно гарантированн</w:t>
      </w:r>
      <w:r w:rsidR="00B05BAD">
        <w:rPr>
          <w:rFonts w:ascii="Times New Roman" w:hAnsi="Times New Roman" w:cs="Times New Roman"/>
          <w:noProof/>
          <w:sz w:val="28"/>
          <w:szCs w:val="28"/>
        </w:rPr>
        <w:t>ому перечню услуг по погребению</w:t>
      </w:r>
      <w:r w:rsidR="00A0013A" w:rsidRPr="00B05BAD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691857" w:rsidRPr="002A390F" w:rsidRDefault="00691857" w:rsidP="00691857">
      <w:pPr>
        <w:pStyle w:val="2"/>
        <w:spacing w:after="0" w:line="240" w:lineRule="auto"/>
        <w:ind w:left="1134" w:right="3260" w:firstLine="0"/>
        <w:jc w:val="both"/>
        <w:rPr>
          <w:sz w:val="20"/>
          <w:szCs w:val="20"/>
        </w:rPr>
      </w:pPr>
    </w:p>
    <w:p w:rsidR="00691857" w:rsidRDefault="00691857" w:rsidP="00BB4245">
      <w:pPr>
        <w:spacing w:after="0" w:line="240" w:lineRule="auto"/>
        <w:ind w:firstLine="567"/>
        <w:jc w:val="both"/>
        <w:rPr>
          <w:rFonts w:ascii="Times New Roman" w:hAnsi="Times New Roman"/>
          <w:spacing w:val="60"/>
          <w:sz w:val="28"/>
          <w:szCs w:val="28"/>
        </w:rPr>
      </w:pPr>
      <w:r w:rsidRPr="00691857">
        <w:rPr>
          <w:rFonts w:ascii="Times New Roman" w:hAnsi="Times New Roman"/>
          <w:sz w:val="28"/>
          <w:szCs w:val="28"/>
        </w:rPr>
        <w:tab/>
      </w:r>
      <w:proofErr w:type="gramStart"/>
      <w:r w:rsidRPr="00691857">
        <w:rPr>
          <w:rFonts w:ascii="Times New Roman" w:hAnsi="Times New Roman"/>
          <w:sz w:val="28"/>
          <w:szCs w:val="28"/>
        </w:rPr>
        <w:t>В соответствии с федеральным законом от 06.10.2003 №</w:t>
      </w:r>
      <w:r w:rsidR="00BB4245">
        <w:rPr>
          <w:rFonts w:ascii="Times New Roman" w:hAnsi="Times New Roman"/>
          <w:sz w:val="28"/>
          <w:szCs w:val="28"/>
        </w:rPr>
        <w:t xml:space="preserve"> </w:t>
      </w:r>
      <w:r w:rsidRPr="00691857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 </w:t>
      </w:r>
      <w:r w:rsidR="00BB4245">
        <w:rPr>
          <w:rFonts w:ascii="Times New Roman" w:hAnsi="Times New Roman"/>
          <w:sz w:val="28"/>
          <w:szCs w:val="28"/>
        </w:rPr>
        <w:t xml:space="preserve">       </w:t>
      </w:r>
      <w:r w:rsidRPr="00691857">
        <w:rPr>
          <w:rFonts w:ascii="Times New Roman" w:hAnsi="Times New Roman"/>
          <w:sz w:val="28"/>
          <w:szCs w:val="28"/>
        </w:rPr>
        <w:t>(с изменениями), федеральным законом от 12.01.1996  № 8-ФЗ «О погребении и похоронном деле»,  Положением о комитете по тарифам и ценовой  политике Ленинградской области, утвержденным Постановлением Правительства Ленинградской области от 28.08.2013г.    № 274, приказом комитета по тарифам и ценовой политике от 28.06.2011 № 74-п «Об утверждении</w:t>
      </w:r>
      <w:proofErr w:type="gramEnd"/>
      <w:r w:rsidRPr="0069185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91857">
        <w:rPr>
          <w:rFonts w:ascii="Times New Roman" w:hAnsi="Times New Roman"/>
          <w:sz w:val="28"/>
          <w:szCs w:val="28"/>
        </w:rPr>
        <w:t xml:space="preserve">порядка согласования стоимости услуг, предоставляемых согласно гарантированному перечню услуг по погребению, определяемой органами местного самоуправления в Ленинградской области», постановлением правительства Российской Федерации от 13.08.2015  </w:t>
      </w:r>
      <w:r w:rsidR="00BB4245">
        <w:rPr>
          <w:rFonts w:ascii="Times New Roman" w:hAnsi="Times New Roman"/>
          <w:sz w:val="28"/>
          <w:szCs w:val="28"/>
        </w:rPr>
        <w:t xml:space="preserve">  </w:t>
      </w:r>
      <w:r w:rsidRPr="00691857">
        <w:rPr>
          <w:rFonts w:ascii="Times New Roman" w:hAnsi="Times New Roman"/>
          <w:sz w:val="28"/>
          <w:szCs w:val="28"/>
        </w:rPr>
        <w:t>№ 840 «О приостановлении действия некоторых актов Правительства Российской Федерации в связи с Федеральным законом «О федеральном бюджете на 2015 год и на плановый период 2016-2017 годов», письмом комитета по тарифам и ценовой политике Ленинградской области № КТ-5-1787</w:t>
      </w:r>
      <w:proofErr w:type="gramEnd"/>
      <w:r w:rsidRPr="00691857">
        <w:rPr>
          <w:rFonts w:ascii="Times New Roman" w:hAnsi="Times New Roman"/>
          <w:sz w:val="28"/>
          <w:szCs w:val="28"/>
        </w:rPr>
        <w:t>/15-0-0 от 02.12.2015</w:t>
      </w:r>
      <w:r w:rsidR="00BB4245">
        <w:rPr>
          <w:rFonts w:ascii="Times New Roman" w:hAnsi="Times New Roman"/>
          <w:sz w:val="28"/>
          <w:szCs w:val="28"/>
        </w:rPr>
        <w:t>,</w:t>
      </w:r>
      <w:r w:rsidRPr="00691857">
        <w:rPr>
          <w:rFonts w:ascii="Times New Roman" w:hAnsi="Times New Roman"/>
          <w:sz w:val="28"/>
          <w:szCs w:val="28"/>
        </w:rPr>
        <w:t xml:space="preserve"> </w:t>
      </w:r>
      <w:r w:rsidR="00BB4245">
        <w:rPr>
          <w:rFonts w:ascii="Times New Roman" w:hAnsi="Times New Roman"/>
          <w:sz w:val="28"/>
          <w:szCs w:val="28"/>
        </w:rPr>
        <w:t>С</w:t>
      </w:r>
      <w:r w:rsidRPr="00691857">
        <w:rPr>
          <w:rFonts w:ascii="Times New Roman" w:hAnsi="Times New Roman"/>
          <w:sz w:val="28"/>
          <w:szCs w:val="28"/>
        </w:rPr>
        <w:t xml:space="preserve">овет депутатов </w:t>
      </w:r>
      <w:proofErr w:type="spellStart"/>
      <w:r w:rsidRPr="0069185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691857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BB42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4245">
        <w:rPr>
          <w:rFonts w:ascii="Times New Roman" w:hAnsi="Times New Roman"/>
          <w:sz w:val="28"/>
          <w:szCs w:val="28"/>
        </w:rPr>
        <w:t>Лужского</w:t>
      </w:r>
      <w:proofErr w:type="spellEnd"/>
      <w:r w:rsidR="00BB4245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BB4245" w:rsidRPr="00BB4245">
        <w:rPr>
          <w:rFonts w:ascii="Times New Roman" w:hAnsi="Times New Roman"/>
          <w:spacing w:val="60"/>
          <w:sz w:val="28"/>
          <w:szCs w:val="28"/>
        </w:rPr>
        <w:t>решил:</w:t>
      </w:r>
    </w:p>
    <w:p w:rsidR="00BB4245" w:rsidRPr="00691857" w:rsidRDefault="00BB4245" w:rsidP="00BB42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1857" w:rsidRPr="00691857" w:rsidRDefault="00691857" w:rsidP="00691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857">
        <w:rPr>
          <w:rFonts w:ascii="Times New Roman" w:hAnsi="Times New Roman"/>
          <w:sz w:val="28"/>
          <w:szCs w:val="28"/>
        </w:rPr>
        <w:tab/>
        <w:t>1. Установить тарифы на ритуальные услуги согласно гарантированному перечню услуг по погребению, предоставляемые муниципальным унитарным предприятием «Лилия»,  в следующих размерах:</w:t>
      </w:r>
    </w:p>
    <w:p w:rsidR="00691857" w:rsidRPr="00691857" w:rsidRDefault="00691857" w:rsidP="00691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857">
        <w:rPr>
          <w:rFonts w:ascii="Times New Roman" w:hAnsi="Times New Roman"/>
          <w:sz w:val="28"/>
          <w:szCs w:val="28"/>
        </w:rPr>
        <w:t xml:space="preserve">         1.1. Оформление документов, необходимых для погребения</w:t>
      </w:r>
      <w:r w:rsidR="00BB4245">
        <w:rPr>
          <w:rFonts w:ascii="Times New Roman" w:hAnsi="Times New Roman"/>
          <w:sz w:val="28"/>
          <w:szCs w:val="28"/>
        </w:rPr>
        <w:t xml:space="preserve"> – </w:t>
      </w:r>
      <w:r w:rsidRPr="00691857">
        <w:rPr>
          <w:rFonts w:ascii="Times New Roman" w:hAnsi="Times New Roman"/>
          <w:sz w:val="28"/>
          <w:szCs w:val="28"/>
        </w:rPr>
        <w:t>121,38 руб.</w:t>
      </w:r>
    </w:p>
    <w:p w:rsidR="00691857" w:rsidRPr="00691857" w:rsidRDefault="00691857" w:rsidP="00691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857">
        <w:rPr>
          <w:rFonts w:ascii="Times New Roman" w:hAnsi="Times New Roman"/>
          <w:sz w:val="28"/>
          <w:szCs w:val="28"/>
        </w:rPr>
        <w:t xml:space="preserve">         1.2 Предоставление и доставка гроба и других предметов, необходимых для погребения – 839,08 руб., в том числе облачение – 125,00 руб.</w:t>
      </w:r>
    </w:p>
    <w:p w:rsidR="00691857" w:rsidRPr="00691857" w:rsidRDefault="00691857" w:rsidP="006918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857">
        <w:rPr>
          <w:rFonts w:ascii="Times New Roman" w:hAnsi="Times New Roman"/>
          <w:sz w:val="28"/>
          <w:szCs w:val="28"/>
        </w:rPr>
        <w:t>1.3. Перевозка тела (останков) умершего на кладбище – 701,88 руб.</w:t>
      </w:r>
    </w:p>
    <w:p w:rsidR="00691857" w:rsidRPr="00691857" w:rsidRDefault="00691857" w:rsidP="006918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857">
        <w:rPr>
          <w:rFonts w:ascii="Times New Roman" w:hAnsi="Times New Roman"/>
          <w:sz w:val="28"/>
          <w:szCs w:val="28"/>
        </w:rPr>
        <w:t>1.4. Погребение – 3614,94 руб.</w:t>
      </w:r>
    </w:p>
    <w:p w:rsidR="00691857" w:rsidRPr="00691857" w:rsidRDefault="00691857" w:rsidP="006918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857">
        <w:rPr>
          <w:rFonts w:ascii="Times New Roman" w:hAnsi="Times New Roman"/>
          <w:sz w:val="28"/>
          <w:szCs w:val="28"/>
        </w:rPr>
        <w:lastRenderedPageBreak/>
        <w:t>1.5. Общая стоимость гарантированного перечня услуг по погребению граждан – 5277, 28 руб.</w:t>
      </w:r>
    </w:p>
    <w:p w:rsidR="00691857" w:rsidRPr="00691857" w:rsidRDefault="00691857" w:rsidP="006918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857">
        <w:rPr>
          <w:rFonts w:ascii="Times New Roman" w:hAnsi="Times New Roman"/>
          <w:sz w:val="28"/>
          <w:szCs w:val="28"/>
        </w:rPr>
        <w:t xml:space="preserve">2. Решение </w:t>
      </w:r>
      <w:r w:rsidR="00BB4245">
        <w:rPr>
          <w:rFonts w:ascii="Times New Roman" w:hAnsi="Times New Roman"/>
          <w:sz w:val="28"/>
          <w:szCs w:val="28"/>
        </w:rPr>
        <w:t>С</w:t>
      </w:r>
      <w:r w:rsidRPr="00691857">
        <w:rPr>
          <w:rFonts w:ascii="Times New Roman" w:hAnsi="Times New Roman"/>
          <w:sz w:val="28"/>
          <w:szCs w:val="28"/>
        </w:rPr>
        <w:t xml:space="preserve">овета депутатов </w:t>
      </w:r>
      <w:proofErr w:type="spellStart"/>
      <w:r w:rsidRPr="0069185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691857">
        <w:rPr>
          <w:rFonts w:ascii="Times New Roman" w:hAnsi="Times New Roman"/>
          <w:sz w:val="28"/>
          <w:szCs w:val="28"/>
        </w:rPr>
        <w:t xml:space="preserve"> городского поселения от 16.02.2016 № 106 «О тарифах на ритуальные услуги, предоставляемые МУП «Городское хозяйство», согласно гарантированному перечню услуг по погребению» считать утратившим силу.</w:t>
      </w:r>
    </w:p>
    <w:p w:rsidR="00691857" w:rsidRPr="00691857" w:rsidRDefault="00691857" w:rsidP="006918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857">
        <w:rPr>
          <w:rFonts w:ascii="Times New Roman" w:hAnsi="Times New Roman"/>
          <w:sz w:val="28"/>
          <w:szCs w:val="28"/>
        </w:rPr>
        <w:t>3. Настоящее решение  вступает в силу с момента официального опубликования.</w:t>
      </w:r>
    </w:p>
    <w:p w:rsidR="00691857" w:rsidRPr="00691857" w:rsidRDefault="00691857" w:rsidP="00691857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691857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69185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91857"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главу администрации </w:t>
      </w:r>
      <w:proofErr w:type="spellStart"/>
      <w:r w:rsidRPr="0069185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691857">
        <w:rPr>
          <w:rFonts w:ascii="Times New Roman" w:hAnsi="Times New Roman"/>
          <w:sz w:val="28"/>
          <w:szCs w:val="28"/>
        </w:rPr>
        <w:t xml:space="preserve"> муниципального района  О.М. Малащенко.</w:t>
      </w:r>
    </w:p>
    <w:p w:rsidR="00691857" w:rsidRPr="001122E1" w:rsidRDefault="00691857" w:rsidP="006918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1857" w:rsidRPr="00FC303C" w:rsidRDefault="00691857" w:rsidP="00691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03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C303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C303C"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691857" w:rsidRPr="00FC303C" w:rsidRDefault="00691857" w:rsidP="00691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303C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FC303C"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691857" w:rsidRDefault="00691857" w:rsidP="00691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C303C">
        <w:rPr>
          <w:rFonts w:ascii="Times New Roman" w:hAnsi="Times New Roman"/>
          <w:sz w:val="28"/>
          <w:szCs w:val="28"/>
        </w:rPr>
        <w:t>овета депутатов</w:t>
      </w:r>
      <w:r w:rsidRPr="00FC303C">
        <w:rPr>
          <w:rFonts w:ascii="Times New Roman" w:hAnsi="Times New Roman"/>
          <w:sz w:val="28"/>
          <w:szCs w:val="28"/>
        </w:rPr>
        <w:tab/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C303C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В.Н. Степанов</w:t>
      </w:r>
      <w:r w:rsidRPr="00FC303C">
        <w:rPr>
          <w:rFonts w:ascii="Times New Roman" w:hAnsi="Times New Roman"/>
          <w:sz w:val="28"/>
          <w:szCs w:val="28"/>
        </w:rPr>
        <w:t xml:space="preserve"> </w:t>
      </w:r>
    </w:p>
    <w:p w:rsidR="00691857" w:rsidRDefault="00691857" w:rsidP="00691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857" w:rsidRDefault="00691857" w:rsidP="00691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857" w:rsidRDefault="00691857" w:rsidP="00691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857" w:rsidRDefault="00691857" w:rsidP="00691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857" w:rsidRDefault="00691857" w:rsidP="00691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857" w:rsidRDefault="00691857" w:rsidP="00691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857" w:rsidRDefault="00691857" w:rsidP="00691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857" w:rsidRDefault="00691857" w:rsidP="00691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857" w:rsidRDefault="00691857" w:rsidP="00691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857" w:rsidRDefault="00691857" w:rsidP="00691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857" w:rsidRDefault="00691857" w:rsidP="00691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857" w:rsidRDefault="00691857" w:rsidP="00691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857" w:rsidRDefault="00691857" w:rsidP="00691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857" w:rsidRDefault="00691857" w:rsidP="00691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857" w:rsidRDefault="00691857" w:rsidP="00691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857" w:rsidRDefault="00691857" w:rsidP="00691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857" w:rsidRDefault="00691857" w:rsidP="00691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857" w:rsidRDefault="00691857" w:rsidP="00691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857" w:rsidRDefault="00691857" w:rsidP="00691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857" w:rsidRDefault="00691857" w:rsidP="00691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857" w:rsidRDefault="00691857" w:rsidP="00691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857" w:rsidRDefault="00691857" w:rsidP="00691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857" w:rsidRDefault="00691857" w:rsidP="00691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857" w:rsidRDefault="00691857" w:rsidP="00691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857" w:rsidRDefault="00691857" w:rsidP="00691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857" w:rsidRDefault="00691857" w:rsidP="00691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857" w:rsidRDefault="00691857" w:rsidP="00691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857" w:rsidRDefault="00691857" w:rsidP="00691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857" w:rsidRDefault="00691857" w:rsidP="00691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857" w:rsidRDefault="00691857" w:rsidP="00691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857" w:rsidRDefault="00691857" w:rsidP="00691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857" w:rsidRDefault="00691857" w:rsidP="00691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857" w:rsidRDefault="00691857" w:rsidP="00691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857" w:rsidRDefault="00691857" w:rsidP="00691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857" w:rsidRDefault="00691857" w:rsidP="00691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857" w:rsidRDefault="00691857" w:rsidP="00691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857" w:rsidRDefault="00691857" w:rsidP="00691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857" w:rsidRDefault="00691857" w:rsidP="00691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857" w:rsidRDefault="00691857" w:rsidP="00691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857" w:rsidRDefault="00691857" w:rsidP="00691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0BC3" w:rsidRDefault="00F80BC3" w:rsidP="00691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0BC3" w:rsidRDefault="00F80BC3" w:rsidP="00691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0BC3" w:rsidRDefault="00F80BC3" w:rsidP="00691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0BC3" w:rsidRDefault="00F80BC3" w:rsidP="00691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0BC3" w:rsidRDefault="00F80BC3" w:rsidP="00691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0BC3" w:rsidRDefault="00F80BC3" w:rsidP="00691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0BC3" w:rsidRDefault="00F80BC3" w:rsidP="00691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0BC3" w:rsidRDefault="00F80BC3" w:rsidP="00691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0BC3" w:rsidRDefault="00F80BC3" w:rsidP="00691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0BC3" w:rsidRDefault="00F80BC3" w:rsidP="00691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0BC3" w:rsidRDefault="00F80BC3" w:rsidP="00691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0BC3" w:rsidRDefault="00F80BC3" w:rsidP="00691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0BC3" w:rsidRDefault="00F80BC3" w:rsidP="00691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0BC3" w:rsidRDefault="00F80BC3" w:rsidP="00691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0BC3" w:rsidRDefault="00F80BC3" w:rsidP="00691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0BC3" w:rsidRDefault="00F80BC3" w:rsidP="00691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0BC3" w:rsidRDefault="00F80BC3" w:rsidP="00691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0BC3" w:rsidRDefault="00F80BC3" w:rsidP="00691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0BC3" w:rsidRDefault="00F80BC3" w:rsidP="00691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0BC3" w:rsidRDefault="00F80BC3" w:rsidP="00691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0BC3" w:rsidRDefault="00F80BC3" w:rsidP="00691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0BC3" w:rsidRDefault="00F80BC3" w:rsidP="00691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0BC3" w:rsidRDefault="00F80BC3" w:rsidP="00691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0BC3" w:rsidRDefault="00F80BC3" w:rsidP="00691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0BC3" w:rsidRDefault="00F80BC3" w:rsidP="00691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0BC3" w:rsidRDefault="00F80BC3" w:rsidP="00691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0BC3" w:rsidRDefault="00F80BC3" w:rsidP="00691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0BC3" w:rsidRDefault="00F80BC3" w:rsidP="00691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0BC3" w:rsidRDefault="00F80BC3" w:rsidP="00691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0BC3" w:rsidRDefault="00691857" w:rsidP="00F80B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</w:t>
      </w:r>
      <w:proofErr w:type="spellStart"/>
      <w:r w:rsidR="00F80BC3">
        <w:rPr>
          <w:rFonts w:ascii="Times New Roman" w:hAnsi="Times New Roman"/>
          <w:sz w:val="28"/>
          <w:szCs w:val="28"/>
        </w:rPr>
        <w:t>ОТСиКХ</w:t>
      </w:r>
      <w:proofErr w:type="spellEnd"/>
      <w:r>
        <w:rPr>
          <w:rFonts w:ascii="Times New Roman" w:hAnsi="Times New Roman"/>
          <w:sz w:val="28"/>
          <w:szCs w:val="28"/>
        </w:rPr>
        <w:t xml:space="preserve">, адм. ЛМР – 2 экз., </w:t>
      </w:r>
      <w:r w:rsidR="00F80BC3">
        <w:rPr>
          <w:rFonts w:ascii="Times New Roman" w:hAnsi="Times New Roman"/>
          <w:sz w:val="28"/>
          <w:szCs w:val="28"/>
        </w:rPr>
        <w:t>МУП «Лилия», редакция газеты «</w:t>
      </w:r>
      <w:proofErr w:type="spellStart"/>
      <w:r w:rsidR="00F80BC3">
        <w:rPr>
          <w:rFonts w:ascii="Times New Roman" w:hAnsi="Times New Roman"/>
          <w:sz w:val="28"/>
          <w:szCs w:val="28"/>
        </w:rPr>
        <w:t>Лужская</w:t>
      </w:r>
      <w:proofErr w:type="spellEnd"/>
      <w:r w:rsidR="00F80BC3">
        <w:rPr>
          <w:rFonts w:ascii="Times New Roman" w:hAnsi="Times New Roman"/>
          <w:sz w:val="28"/>
          <w:szCs w:val="28"/>
        </w:rPr>
        <w:t xml:space="preserve"> </w:t>
      </w:r>
    </w:p>
    <w:p w:rsidR="00691857" w:rsidRDefault="00F80BC3" w:rsidP="00F80BC3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     правда»</w:t>
      </w:r>
      <w:r w:rsidR="00691857">
        <w:rPr>
          <w:rFonts w:ascii="Times New Roman" w:hAnsi="Times New Roman"/>
          <w:sz w:val="28"/>
          <w:szCs w:val="28"/>
        </w:rPr>
        <w:t>, прокуратура.</w:t>
      </w:r>
      <w:r w:rsidR="00691857" w:rsidRPr="00F14386">
        <w:rPr>
          <w:rFonts w:ascii="Times New Roman" w:hAnsi="Times New Roman"/>
          <w:sz w:val="28"/>
          <w:szCs w:val="28"/>
        </w:rPr>
        <w:t xml:space="preserve"> </w:t>
      </w:r>
    </w:p>
    <w:p w:rsidR="0099312C" w:rsidRDefault="00F80BC3"/>
    <w:sectPr w:rsidR="0099312C" w:rsidSect="001122E1">
      <w:pgSz w:w="12240" w:h="15840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857"/>
    <w:rsid w:val="005775ED"/>
    <w:rsid w:val="005A6DC3"/>
    <w:rsid w:val="00691857"/>
    <w:rsid w:val="00786F15"/>
    <w:rsid w:val="00A0013A"/>
    <w:rsid w:val="00B05BAD"/>
    <w:rsid w:val="00BB4245"/>
    <w:rsid w:val="00F8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8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691857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691857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styleId="a4">
    <w:name w:val="Table Grid"/>
    <w:basedOn w:val="a1"/>
    <w:uiPriority w:val="59"/>
    <w:rsid w:val="00691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91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18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8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691857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691857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styleId="a4">
    <w:name w:val="Table Grid"/>
    <w:basedOn w:val="a1"/>
    <w:uiPriority w:val="59"/>
    <w:rsid w:val="00691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91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18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5</cp:revision>
  <dcterms:created xsi:type="dcterms:W3CDTF">2016-06-29T08:32:00Z</dcterms:created>
  <dcterms:modified xsi:type="dcterms:W3CDTF">2016-06-29T10:25:00Z</dcterms:modified>
</cp:coreProperties>
</file>