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5E" w:rsidRPr="003811F5" w:rsidRDefault="00652A5E" w:rsidP="00652A5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65AF0843" wp14:editId="06DCEDFA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5E" w:rsidRPr="003811F5" w:rsidRDefault="00652A5E" w:rsidP="00652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52A5E" w:rsidRPr="003811F5" w:rsidRDefault="00652A5E" w:rsidP="00652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52A5E" w:rsidRDefault="00652A5E" w:rsidP="00652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52A5E" w:rsidRPr="003811F5" w:rsidRDefault="00652A5E" w:rsidP="00652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52A5E" w:rsidRPr="003811F5" w:rsidRDefault="00652A5E" w:rsidP="00652A5E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652A5E" w:rsidRPr="00FC303C" w:rsidRDefault="00652A5E" w:rsidP="00652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652A5E" w:rsidRDefault="00652A5E" w:rsidP="00652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A5E" w:rsidRDefault="00652A5E" w:rsidP="00652A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28 декабря  2015 года    № 102                                                                        </w:t>
      </w:r>
    </w:p>
    <w:p w:rsidR="00652A5E" w:rsidRPr="006B2292" w:rsidRDefault="00652A5E" w:rsidP="00652A5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52A5E" w:rsidRPr="00B04328" w:rsidRDefault="00652A5E" w:rsidP="00652A5E">
      <w:pPr>
        <w:spacing w:after="0" w:line="240" w:lineRule="auto"/>
        <w:ind w:left="851" w:right="41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2380E" wp14:editId="3E4D5FA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 поселения от 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4  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24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652A5E" w:rsidRDefault="00652A5E" w:rsidP="00652A5E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652A5E" w:rsidRDefault="00652A5E" w:rsidP="00652A5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652A5E" w:rsidRDefault="00652A5E" w:rsidP="00652A5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23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201</w:t>
      </w:r>
      <w:r>
        <w:rPr>
          <w:rFonts w:ascii="Times New Roman" w:hAnsi="Times New Roman"/>
          <w:bCs/>
          <w:sz w:val="28"/>
          <w:szCs w:val="28"/>
        </w:rPr>
        <w:t>4 года  №  24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(с последующими изменениями и дополнениями от 24.03.2015 г. № 47, от 01.06.2015 г. № 64, от 07.08.2015 г.      № 72, от 22.09.2015 г. № 73, от 27.10.2015 г. № 81, от 24.11.2015 г. № 88, от 15.12.2015 г. № 93)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</w:t>
      </w:r>
      <w:proofErr w:type="gramEnd"/>
      <w:r w:rsidRPr="00FC303C">
        <w:rPr>
          <w:rFonts w:ascii="Times New Roman" w:hAnsi="Times New Roman"/>
          <w:bCs/>
          <w:sz w:val="28"/>
          <w:szCs w:val="28"/>
        </w:rPr>
        <w:t xml:space="preserve"> изменения и дополнения:</w:t>
      </w:r>
    </w:p>
    <w:p w:rsidR="00652A5E" w:rsidRDefault="00652A5E" w:rsidP="00652A5E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652A5E" w:rsidRPr="00FC303C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52A5E" w:rsidRPr="00F66EBB" w:rsidRDefault="00652A5E" w:rsidP="00652A5E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год:</w:t>
      </w:r>
    </w:p>
    <w:p w:rsidR="00652A5E" w:rsidRPr="00F66EBB" w:rsidRDefault="00652A5E" w:rsidP="00652A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>
        <w:rPr>
          <w:rFonts w:ascii="Times New Roman" w:hAnsi="Times New Roman"/>
          <w:sz w:val="28"/>
          <w:szCs w:val="28"/>
        </w:rPr>
        <w:t>371 019,1</w:t>
      </w:r>
      <w:r w:rsidRPr="00724C51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652A5E" w:rsidRPr="00F66EBB" w:rsidRDefault="00652A5E" w:rsidP="00652A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 </w:t>
      </w:r>
      <w:r>
        <w:rPr>
          <w:rFonts w:ascii="Times New Roman" w:hAnsi="Times New Roman"/>
          <w:sz w:val="28"/>
          <w:szCs w:val="28"/>
        </w:rPr>
        <w:t>447</w:t>
      </w:r>
      <w:r w:rsidRPr="00724C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104</w:t>
      </w:r>
      <w:r w:rsidRPr="00724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724C51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652A5E" w:rsidRDefault="00652A5E" w:rsidP="00652A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 w:rsidRPr="001B5587">
        <w:rPr>
          <w:rFonts w:ascii="Times New Roman" w:hAnsi="Times New Roman"/>
          <w:sz w:val="28"/>
          <w:szCs w:val="28"/>
        </w:rPr>
        <w:t xml:space="preserve">76 085,1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.».</w:t>
      </w:r>
    </w:p>
    <w:p w:rsidR="00652A5E" w:rsidRDefault="00652A5E" w:rsidP="00652A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52A5E" w:rsidRPr="00A475DD" w:rsidRDefault="00652A5E" w:rsidP="0065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r w:rsidRPr="00A475DD">
        <w:rPr>
          <w:rFonts w:ascii="Times New Roman" w:hAnsi="Times New Roman"/>
          <w:sz w:val="28"/>
          <w:szCs w:val="28"/>
        </w:rPr>
        <w:t>Подпункт 5.4 пункта 5</w:t>
      </w:r>
      <w:r w:rsidRPr="00A475D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475DD">
        <w:rPr>
          <w:rFonts w:ascii="Times New Roman" w:hAnsi="Times New Roman"/>
          <w:sz w:val="28"/>
          <w:szCs w:val="28"/>
        </w:rPr>
        <w:t xml:space="preserve">Бюджетные ассигнования местного бюджета </w:t>
      </w:r>
      <w:proofErr w:type="spellStart"/>
      <w:r w:rsidRPr="00A475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475DD">
        <w:rPr>
          <w:rFonts w:ascii="Times New Roman" w:hAnsi="Times New Roman"/>
          <w:sz w:val="28"/>
          <w:szCs w:val="28"/>
        </w:rPr>
        <w:t xml:space="preserve"> городского поселения на 2015 год</w:t>
      </w:r>
      <w:r w:rsidRPr="00A475D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75D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52A5E" w:rsidRDefault="00652A5E" w:rsidP="0065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A475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5.4. </w:t>
      </w:r>
      <w:r w:rsidRPr="00A475DD">
        <w:rPr>
          <w:rFonts w:ascii="Times New Roman" w:hAnsi="Times New Roman"/>
          <w:sz w:val="28"/>
          <w:szCs w:val="28"/>
        </w:rPr>
        <w:t xml:space="preserve">Утвердить резервный фонд администрации </w:t>
      </w:r>
      <w:proofErr w:type="spellStart"/>
      <w:r w:rsidRPr="00A475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475DD">
        <w:rPr>
          <w:rFonts w:ascii="Times New Roman" w:hAnsi="Times New Roman"/>
          <w:sz w:val="28"/>
          <w:szCs w:val="28"/>
        </w:rPr>
        <w:t xml:space="preserve"> муниципального района, исполняющей полномочия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475DD">
        <w:rPr>
          <w:rFonts w:ascii="Times New Roman" w:hAnsi="Times New Roman"/>
          <w:sz w:val="28"/>
          <w:szCs w:val="28"/>
        </w:rPr>
        <w:t xml:space="preserve">городского поселения – административного центра муниципального района (далее по тексту – администрация </w:t>
      </w:r>
      <w:proofErr w:type="spellStart"/>
      <w:r w:rsidRPr="00A475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475DD">
        <w:rPr>
          <w:rFonts w:ascii="Times New Roman" w:hAnsi="Times New Roman"/>
          <w:sz w:val="28"/>
          <w:szCs w:val="28"/>
        </w:rPr>
        <w:t xml:space="preserve"> муниципального района) на 2015 год в сумме </w:t>
      </w:r>
      <w:r>
        <w:rPr>
          <w:rFonts w:ascii="Times New Roman" w:hAnsi="Times New Roman"/>
          <w:sz w:val="28"/>
          <w:szCs w:val="28"/>
        </w:rPr>
        <w:t>218,9</w:t>
      </w:r>
      <w:r w:rsidRPr="00A475DD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A475D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A475DD">
        <w:rPr>
          <w:rFonts w:ascii="Times New Roman" w:hAnsi="Times New Roman"/>
          <w:sz w:val="28"/>
          <w:szCs w:val="28"/>
        </w:rPr>
        <w:t>»</w:t>
      </w:r>
    </w:p>
    <w:p w:rsidR="00652A5E" w:rsidRDefault="00652A5E" w:rsidP="0065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Pr="00DB7F87" w:rsidRDefault="00652A5E" w:rsidP="0065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52A5E" w:rsidRDefault="00652A5E" w:rsidP="00652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52A5E" w:rsidRDefault="00652A5E" w:rsidP="00652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52A5E" w:rsidRPr="00DB7F87" w:rsidRDefault="00652A5E" w:rsidP="00652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52A5E" w:rsidRPr="00501172" w:rsidRDefault="00652A5E" w:rsidP="00652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2015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52A5E" w:rsidRDefault="00652A5E" w:rsidP="00652A5E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</w:p>
    <w:p w:rsidR="00652A5E" w:rsidRPr="00DB7F87" w:rsidRDefault="00652A5E" w:rsidP="00652A5E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A5E" w:rsidRPr="00FC303C" w:rsidRDefault="00652A5E" w:rsidP="00652A5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652A5E" w:rsidRPr="00FC303C" w:rsidRDefault="00652A5E" w:rsidP="00652A5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52A5E" w:rsidRPr="00FC303C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52A5E" w:rsidRPr="00FC303C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927B73" w:rsidRDefault="00927B73"/>
    <w:p w:rsidR="00652A5E" w:rsidRDefault="00652A5E"/>
    <w:p w:rsidR="00652A5E" w:rsidRDefault="00652A5E"/>
    <w:p w:rsidR="00652A5E" w:rsidRDefault="00652A5E"/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КФ, администрация ЛМР – 2 экз., редакция газеты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52A5E" w:rsidRDefault="00652A5E" w:rsidP="00652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правда», прокуратура.</w:t>
      </w:r>
    </w:p>
    <w:p w:rsidR="00652A5E" w:rsidRDefault="00652A5E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00"/>
        <w:gridCol w:w="2233"/>
        <w:gridCol w:w="4087"/>
        <w:gridCol w:w="1276"/>
      </w:tblGrid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RANGE!A1:C35"/>
            <w:bookmarkEnd w:id="0"/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F4E75">
              <w:rPr>
                <w:rFonts w:ascii="Times New Roman" w:hAnsi="Times New Roman"/>
                <w:b/>
                <w:bCs/>
                <w:color w:val="000000"/>
              </w:rPr>
              <w:t>Приложение 2</w:t>
            </w:r>
          </w:p>
        </w:tc>
      </w:tr>
      <w:tr w:rsidR="002F4E75" w:rsidRPr="002F4E75" w:rsidTr="002F4E75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2F4E75" w:rsidRPr="002F4E75" w:rsidTr="002F4E75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2F4E75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2F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2F4E75" w:rsidRPr="002F4E75" w:rsidTr="002F4E75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2F4E75" w:rsidRPr="002F4E75" w:rsidTr="002F4E75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75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 28.12.2015 № 102)</w:t>
            </w:r>
          </w:p>
        </w:tc>
      </w:tr>
      <w:tr w:rsidR="002F4E75" w:rsidRPr="002F4E75" w:rsidTr="002F4E75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4E75" w:rsidRPr="002F4E75" w:rsidTr="002F4E75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E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</w:t>
            </w:r>
          </w:p>
        </w:tc>
      </w:tr>
      <w:tr w:rsidR="002F4E75" w:rsidRPr="002F4E75" w:rsidTr="002F4E75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E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МЕСТНЫЙ БЮДЖЕТ ЛУЖСКОГО ГОРОДСКОГО ПОСЕЛЕНИЯ НА 2015 ГОД</w:t>
            </w:r>
          </w:p>
        </w:tc>
      </w:tr>
      <w:tr w:rsidR="002F4E75" w:rsidRPr="002F4E75" w:rsidTr="002F4E7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4E75" w:rsidRPr="002F4E75" w:rsidTr="002F4E75">
        <w:trPr>
          <w:trHeight w:val="7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Сумма                                               (тыс. руб.)</w:t>
            </w:r>
          </w:p>
        </w:tc>
      </w:tr>
      <w:tr w:rsidR="002F4E75" w:rsidRPr="002F4E75" w:rsidTr="002F4E7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202 034,90</w:t>
            </w:r>
          </w:p>
        </w:tc>
      </w:tr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2F4E75" w:rsidRPr="002F4E75" w:rsidTr="002F4E75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 УСЛУГИ</w:t>
            </w:r>
            <w:proofErr w:type="gramStart"/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2F4E75" w:rsidRPr="002F4E75" w:rsidTr="002F4E75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1 03 02000010000 110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75 387,80</w:t>
            </w:r>
          </w:p>
        </w:tc>
      </w:tr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3 929,30</w:t>
            </w:r>
          </w:p>
        </w:tc>
      </w:tr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20 158,50</w:t>
            </w:r>
          </w:p>
        </w:tc>
      </w:tr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51 300,00</w:t>
            </w:r>
          </w:p>
        </w:tc>
      </w:tr>
      <w:tr w:rsidR="002F4E75" w:rsidRPr="002F4E75" w:rsidTr="002F4E75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20 615,00</w:t>
            </w:r>
          </w:p>
        </w:tc>
      </w:tr>
      <w:tr w:rsidR="002F4E75" w:rsidRPr="002F4E75" w:rsidTr="002F4E75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</w:tr>
      <w:tr w:rsidR="002F4E75" w:rsidRPr="002F4E75" w:rsidTr="002F4E75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2F4E75" w:rsidRPr="002F4E75" w:rsidTr="002F4E75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</w:tr>
      <w:tr w:rsidR="002F4E75" w:rsidRPr="002F4E75" w:rsidTr="002F4E75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F4E75" w:rsidRPr="002F4E75" w:rsidTr="002F4E75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1 11 07015 13 0000 120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815,00</w:t>
            </w:r>
          </w:p>
        </w:tc>
      </w:tr>
      <w:tr w:rsidR="002F4E75" w:rsidRPr="002F4E75" w:rsidTr="002F4E75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11 337,60</w:t>
            </w:r>
          </w:p>
        </w:tc>
      </w:tr>
      <w:tr w:rsidR="002F4E75" w:rsidRPr="002F4E75" w:rsidTr="002F4E75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11 337,60</w:t>
            </w:r>
          </w:p>
        </w:tc>
      </w:tr>
      <w:tr w:rsidR="002F4E75" w:rsidRPr="002F4E75" w:rsidTr="002F4E75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2F4E75" w:rsidRPr="002F4E75" w:rsidTr="002F4E75">
        <w:trPr>
          <w:trHeight w:val="15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1 14 02053 13 0000 410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2F4E75" w:rsidRPr="002F4E75" w:rsidTr="002F4E75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2F4E75" w:rsidRPr="002F4E75" w:rsidTr="002F4E75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2F4E75" w:rsidRPr="002F4E75" w:rsidTr="002F4E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color w:val="000000"/>
                <w:sz w:val="20"/>
                <w:szCs w:val="20"/>
              </w:rPr>
              <w:t>168 984,20</w:t>
            </w:r>
          </w:p>
        </w:tc>
      </w:tr>
      <w:tr w:rsidR="002F4E75" w:rsidRPr="002F4E75" w:rsidTr="002F4E75">
        <w:trPr>
          <w:trHeight w:val="3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5" w:rsidRPr="002F4E75" w:rsidRDefault="002F4E75" w:rsidP="002F4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E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371 019,10</w:t>
            </w:r>
          </w:p>
        </w:tc>
      </w:tr>
    </w:tbl>
    <w:p w:rsidR="00044E79" w:rsidRDefault="00044E79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p w:rsidR="002F4E75" w:rsidRDefault="002F4E75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60"/>
        <w:gridCol w:w="2396"/>
        <w:gridCol w:w="3506"/>
        <w:gridCol w:w="1276"/>
      </w:tblGrid>
      <w:tr w:rsidR="00462B12" w:rsidRPr="00462B12" w:rsidTr="00462B1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462B12" w:rsidRPr="00462B12" w:rsidTr="00462B1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462B12" w:rsidRPr="00462B12" w:rsidTr="00462B1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462B12" w:rsidRPr="00462B12" w:rsidTr="00462B1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462B12" w:rsidRPr="00462B12" w:rsidTr="00462B1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Default="00462B12" w:rsidP="00462B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 28.12.2015 № 102)</w:t>
            </w:r>
          </w:p>
          <w:p w:rsidR="00462B12" w:rsidRPr="00462B12" w:rsidRDefault="00462B12" w:rsidP="00462B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B12" w:rsidRPr="00462B12" w:rsidTr="00462B12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2B12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462B12" w:rsidRPr="00462B12" w:rsidTr="00462B12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2B12">
              <w:rPr>
                <w:rFonts w:ascii="Times New Roman" w:hAnsi="Times New Roman"/>
                <w:b/>
                <w:bCs/>
                <w:sz w:val="28"/>
                <w:szCs w:val="28"/>
              </w:rPr>
              <w:t>на 2015 год</w:t>
            </w:r>
          </w:p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B12" w:rsidRPr="00462B12" w:rsidTr="00462B12">
        <w:trPr>
          <w:trHeight w:val="8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B12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B1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B12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462B1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62B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62B1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62B12" w:rsidRPr="00462B12" w:rsidTr="00462B1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2B12" w:rsidRPr="00462B12" w:rsidTr="00462B12">
        <w:trPr>
          <w:trHeight w:val="2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b/>
                <w:bCs/>
                <w:sz w:val="24"/>
                <w:szCs w:val="24"/>
              </w:rPr>
              <w:t>168 984,2</w:t>
            </w:r>
          </w:p>
        </w:tc>
      </w:tr>
      <w:tr w:rsidR="00462B12" w:rsidRPr="00462B12" w:rsidTr="00462B12">
        <w:trPr>
          <w:trHeight w:val="80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2 02 00000 00 0000 151</w:t>
            </w: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b/>
                <w:bCs/>
                <w:sz w:val="24"/>
                <w:szCs w:val="24"/>
              </w:rPr>
              <w:t>168 984,2</w:t>
            </w:r>
          </w:p>
        </w:tc>
      </w:tr>
      <w:tr w:rsidR="00462B12" w:rsidRPr="00462B12" w:rsidTr="00462B12">
        <w:trPr>
          <w:trHeight w:val="388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2 02 01001 00 0000 000</w:t>
            </w: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5 880,9</w:t>
            </w:r>
          </w:p>
        </w:tc>
      </w:tr>
      <w:tr w:rsidR="00462B12" w:rsidRPr="00462B12" w:rsidTr="00462B12">
        <w:trPr>
          <w:trHeight w:val="52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5 880,9</w:t>
            </w:r>
          </w:p>
        </w:tc>
      </w:tr>
      <w:tr w:rsidR="00462B12" w:rsidRPr="00462B12" w:rsidTr="00462B12">
        <w:trPr>
          <w:trHeight w:val="138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2 02 02077 00 0000 000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10 969,6</w:t>
            </w:r>
          </w:p>
        </w:tc>
      </w:tr>
      <w:tr w:rsidR="00462B12" w:rsidRPr="00462B12" w:rsidTr="00462B12">
        <w:trPr>
          <w:trHeight w:val="8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2 02 02077 13 0000 151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10 969,6</w:t>
            </w:r>
          </w:p>
        </w:tc>
      </w:tr>
      <w:tr w:rsidR="00462B12" w:rsidRPr="00462B12" w:rsidTr="00462B12">
        <w:trPr>
          <w:trHeight w:val="212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2 02 02088 00 0000 000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14 051,2</w:t>
            </w:r>
          </w:p>
        </w:tc>
      </w:tr>
      <w:tr w:rsidR="00462B12" w:rsidRPr="00462B12" w:rsidTr="00462B12">
        <w:trPr>
          <w:trHeight w:val="18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2 02 02088 13 0004 151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14 051,2</w:t>
            </w:r>
          </w:p>
        </w:tc>
      </w:tr>
      <w:tr w:rsidR="00462B12" w:rsidRPr="00462B12" w:rsidTr="00462B12">
        <w:trPr>
          <w:trHeight w:val="12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2 02 02089 00 0000 000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и модернизации систем коммунальной инфраструктуры 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</w:tr>
      <w:tr w:rsidR="00462B12" w:rsidRPr="00462B12" w:rsidTr="00462B12">
        <w:trPr>
          <w:trHeight w:val="8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2 02 02089 13 0002 151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43 853,7</w:t>
            </w:r>
          </w:p>
        </w:tc>
      </w:tr>
      <w:tr w:rsidR="00462B12" w:rsidRPr="00462B12" w:rsidTr="00462B12">
        <w:trPr>
          <w:trHeight w:val="142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2 02 02216 00 0000 000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23 342,0</w:t>
            </w:r>
          </w:p>
        </w:tc>
      </w:tr>
      <w:tr w:rsidR="00462B12" w:rsidRPr="00462B12" w:rsidTr="00462B12">
        <w:trPr>
          <w:trHeight w:val="160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2 02 02216 13 0000 151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23 342,0</w:t>
            </w:r>
          </w:p>
        </w:tc>
      </w:tr>
      <w:tr w:rsidR="00462B12" w:rsidRPr="00462B12" w:rsidTr="00462B1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2 02 02999 00 0000 000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36 853,4</w:t>
            </w:r>
          </w:p>
        </w:tc>
      </w:tr>
      <w:tr w:rsidR="00462B12" w:rsidRPr="00462B12" w:rsidTr="00462B12">
        <w:trPr>
          <w:trHeight w:val="32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2 02 02999 13 0000 151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36 853,4</w:t>
            </w:r>
          </w:p>
        </w:tc>
      </w:tr>
      <w:tr w:rsidR="00462B12" w:rsidRPr="00462B12" w:rsidTr="00462B12">
        <w:trPr>
          <w:trHeight w:val="54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sz w:val="24"/>
                <w:szCs w:val="24"/>
              </w:rPr>
              <w:t>2 02 03024 00 0000 000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462B12" w:rsidRPr="00462B12" w:rsidTr="00462B12">
        <w:trPr>
          <w:trHeight w:val="112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sz w:val="24"/>
                <w:szCs w:val="24"/>
              </w:rPr>
              <w:t>2 02 04012 00 0000 000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sz w:val="24"/>
                <w:szCs w:val="24"/>
              </w:rPr>
              <w:t>6 893,8</w:t>
            </w:r>
          </w:p>
        </w:tc>
      </w:tr>
      <w:tr w:rsidR="00462B12" w:rsidRPr="00462B12" w:rsidTr="00462B12">
        <w:trPr>
          <w:trHeight w:val="114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2 02 04012 13 0000 151</w:t>
            </w: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6 893,8</w:t>
            </w:r>
          </w:p>
        </w:tc>
      </w:tr>
      <w:tr w:rsidR="00462B12" w:rsidRPr="00462B12" w:rsidTr="00462B12">
        <w:trPr>
          <w:trHeight w:val="40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sz w:val="24"/>
                <w:szCs w:val="24"/>
              </w:rPr>
              <w:t>2 02 04999 00 0000 000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2B12">
              <w:rPr>
                <w:rFonts w:ascii="Times New Roman" w:hAnsi="Times New Roman"/>
                <w:i/>
                <w:iCs/>
                <w:sz w:val="24"/>
                <w:szCs w:val="24"/>
              </w:rPr>
              <w:t>27 139,6</w:t>
            </w:r>
          </w:p>
        </w:tc>
      </w:tr>
      <w:tr w:rsidR="00462B12" w:rsidRPr="00462B12" w:rsidTr="00462B12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2" w:rsidRPr="00462B12" w:rsidRDefault="00462B12" w:rsidP="0046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12">
              <w:rPr>
                <w:rFonts w:ascii="Times New Roman" w:hAnsi="Times New Roman"/>
                <w:color w:val="000000"/>
                <w:sz w:val="24"/>
                <w:szCs w:val="24"/>
              </w:rPr>
              <w:t>27 139,6</w:t>
            </w:r>
          </w:p>
        </w:tc>
      </w:tr>
    </w:tbl>
    <w:p w:rsidR="002F4E75" w:rsidRDefault="002F4E75"/>
    <w:p w:rsidR="002F4E75" w:rsidRDefault="002F4E75"/>
    <w:p w:rsidR="00462B12" w:rsidRDefault="00462B12"/>
    <w:p w:rsidR="00462B12" w:rsidRDefault="00462B12"/>
    <w:p w:rsidR="00462B12" w:rsidRDefault="00462B12"/>
    <w:p w:rsidR="00462B12" w:rsidRDefault="00462B12"/>
    <w:p w:rsidR="00462B12" w:rsidRDefault="00462B12"/>
    <w:p w:rsidR="00462B12" w:rsidRDefault="00462B12"/>
    <w:p w:rsidR="00462B12" w:rsidRDefault="00462B12"/>
    <w:p w:rsidR="00462B12" w:rsidRDefault="00462B12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59"/>
        <w:gridCol w:w="439"/>
        <w:gridCol w:w="494"/>
        <w:gridCol w:w="2611"/>
        <w:gridCol w:w="709"/>
        <w:gridCol w:w="708"/>
        <w:gridCol w:w="1276"/>
      </w:tblGrid>
      <w:tr w:rsidR="00C47869" w:rsidRPr="00C47869" w:rsidTr="00C47869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869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C47869" w:rsidRPr="00C47869" w:rsidTr="00C47869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869" w:rsidRDefault="00C47869" w:rsidP="00C478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869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</w:p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86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C47869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C47869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</w:tc>
      </w:tr>
      <w:tr w:rsidR="00C47869" w:rsidRPr="00C47869" w:rsidTr="00C47869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8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C47869" w:rsidRPr="00C47869" w:rsidTr="00C47869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869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28.12.2015 № 102)</w:t>
            </w:r>
          </w:p>
        </w:tc>
      </w:tr>
      <w:tr w:rsidR="00C47869" w:rsidRPr="00C47869" w:rsidTr="00C47869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869" w:rsidRPr="00C47869" w:rsidTr="00C47869">
        <w:trPr>
          <w:trHeight w:val="123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8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</w:t>
            </w:r>
          </w:p>
          <w:p w:rsid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8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C47869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C478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                                                                   </w:t>
            </w:r>
          </w:p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8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2015 год</w:t>
            </w:r>
          </w:p>
        </w:tc>
      </w:tr>
      <w:tr w:rsidR="00C47869" w:rsidRPr="00C47869" w:rsidTr="00C47869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104E" w:rsidRPr="00C47869" w:rsidTr="0074104E">
        <w:trPr>
          <w:trHeight w:val="600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86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47869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C47869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869">
              <w:rPr>
                <w:rFonts w:ascii="Times New Roman" w:hAnsi="Times New Roman"/>
                <w:b/>
                <w:bCs/>
                <w:sz w:val="20"/>
                <w:szCs w:val="20"/>
              </w:rPr>
              <w:t>Сумма  (тыс. руб.)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8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86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8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86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447 104,2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20 534,2</w:t>
            </w:r>
          </w:p>
        </w:tc>
      </w:tr>
      <w:tr w:rsidR="0074104E" w:rsidRPr="00C47869" w:rsidTr="0074104E">
        <w:trPr>
          <w:trHeight w:val="76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1 480,0</w:t>
            </w:r>
          </w:p>
        </w:tc>
      </w:tr>
      <w:tr w:rsidR="0074104E" w:rsidRPr="00C47869" w:rsidTr="0074104E">
        <w:trPr>
          <w:trHeight w:val="84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12 863,9</w:t>
            </w:r>
          </w:p>
        </w:tc>
      </w:tr>
      <w:tr w:rsidR="0074104E" w:rsidRPr="00C47869" w:rsidTr="0074104E">
        <w:trPr>
          <w:trHeight w:val="558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1 784,3</w:t>
            </w:r>
          </w:p>
        </w:tc>
      </w:tr>
      <w:tr w:rsidR="0074104E" w:rsidRPr="00C47869" w:rsidTr="0074104E">
        <w:trPr>
          <w:trHeight w:val="30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218,9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3 987,1</w:t>
            </w:r>
          </w:p>
        </w:tc>
      </w:tr>
      <w:tr w:rsidR="0074104E" w:rsidRPr="00C47869" w:rsidTr="0074104E">
        <w:trPr>
          <w:trHeight w:val="51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2 210,0</w:t>
            </w:r>
          </w:p>
        </w:tc>
      </w:tr>
      <w:tr w:rsidR="0074104E" w:rsidRPr="00C47869" w:rsidTr="0074104E">
        <w:trPr>
          <w:trHeight w:val="5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810,0</w:t>
            </w:r>
          </w:p>
        </w:tc>
      </w:tr>
      <w:tr w:rsidR="0074104E" w:rsidRPr="00C47869" w:rsidTr="0074104E">
        <w:trPr>
          <w:trHeight w:val="51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1 400,0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62 648,7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58 148,7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4 500,0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250 638,5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148 374,5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44 629,8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57 634,2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10 007,1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10 007,1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96 632,1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96 632,1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1 610,2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1 610,2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2 452,0</w:t>
            </w:r>
          </w:p>
        </w:tc>
      </w:tr>
      <w:tr w:rsidR="0074104E" w:rsidRPr="00C47869" w:rsidTr="0074104E">
        <w:trPr>
          <w:trHeight w:val="25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2 452,0</w:t>
            </w:r>
          </w:p>
        </w:tc>
      </w:tr>
      <w:tr w:rsidR="0074104E" w:rsidRPr="00C47869" w:rsidTr="0074104E">
        <w:trPr>
          <w:trHeight w:val="51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69">
              <w:rPr>
                <w:rFonts w:ascii="Arial" w:hAnsi="Arial" w:cs="Arial"/>
                <w:b/>
                <w:bCs/>
                <w:sz w:val="20"/>
                <w:szCs w:val="20"/>
              </w:rPr>
              <w:t>371,4</w:t>
            </w:r>
          </w:p>
        </w:tc>
      </w:tr>
      <w:tr w:rsidR="0074104E" w:rsidRPr="00C47869" w:rsidTr="0074104E">
        <w:trPr>
          <w:trHeight w:val="51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69" w:rsidRPr="00C47869" w:rsidRDefault="00C47869" w:rsidP="00C4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7869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74104E" w:rsidRPr="00C47869" w:rsidTr="0074104E">
        <w:trPr>
          <w:trHeight w:val="225"/>
        </w:trPr>
        <w:tc>
          <w:tcPr>
            <w:tcW w:w="7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69" w:rsidRPr="00C47869" w:rsidRDefault="00C47869" w:rsidP="00C478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2B12" w:rsidRDefault="00462B12"/>
    <w:tbl>
      <w:tblPr>
        <w:tblW w:w="12516" w:type="dxa"/>
        <w:tblInd w:w="-176" w:type="dxa"/>
        <w:tblLook w:val="04A0" w:firstRow="1" w:lastRow="0" w:firstColumn="1" w:lastColumn="0" w:noHBand="0" w:noVBand="1"/>
      </w:tblPr>
      <w:tblGrid>
        <w:gridCol w:w="2836"/>
        <w:gridCol w:w="762"/>
        <w:gridCol w:w="800"/>
        <w:gridCol w:w="928"/>
        <w:gridCol w:w="345"/>
        <w:gridCol w:w="236"/>
        <w:gridCol w:w="36"/>
        <w:gridCol w:w="578"/>
        <w:gridCol w:w="186"/>
        <w:gridCol w:w="665"/>
        <w:gridCol w:w="263"/>
        <w:gridCol w:w="729"/>
        <w:gridCol w:w="709"/>
        <w:gridCol w:w="1134"/>
        <w:gridCol w:w="1175"/>
        <w:gridCol w:w="1134"/>
      </w:tblGrid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5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F3C" w:rsidRDefault="000B4F3C" w:rsidP="000B4F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F3C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F3C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proofErr w:type="spellStart"/>
            <w:r w:rsidRPr="000B4F3C">
              <w:rPr>
                <w:rFonts w:ascii="Times New Roman" w:hAnsi="Times New Roman"/>
                <w:sz w:val="18"/>
                <w:szCs w:val="18"/>
              </w:rPr>
              <w:t>Лужское</w:t>
            </w:r>
            <w:proofErr w:type="spellEnd"/>
            <w:r w:rsidRPr="000B4F3C">
              <w:rPr>
                <w:rFonts w:ascii="Times New Roman" w:hAnsi="Times New Roman"/>
                <w:sz w:val="18"/>
                <w:szCs w:val="18"/>
              </w:rPr>
              <w:t xml:space="preserve"> городское поселение 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F3C">
              <w:rPr>
                <w:rFonts w:ascii="Times New Roman" w:hAnsi="Times New Roman"/>
                <w:sz w:val="18"/>
                <w:szCs w:val="18"/>
              </w:rPr>
              <w:t>от  23.12.2014 г. № 24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F3C">
              <w:rPr>
                <w:rFonts w:ascii="Times New Roman" w:hAnsi="Times New Roman"/>
                <w:sz w:val="20"/>
                <w:szCs w:val="20"/>
              </w:rPr>
              <w:t>(в редакции решения от  28.12.2015 № 102)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МО </w:t>
            </w:r>
            <w:proofErr w:type="spellStart"/>
            <w:r w:rsidRPr="000B4F3C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0B4F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0B4F3C" w:rsidRPr="000B4F3C" w:rsidTr="000B4F3C">
        <w:trPr>
          <w:trHeight w:val="300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год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F3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sz w:val="16"/>
                <w:szCs w:val="16"/>
              </w:rPr>
              <w:t>447 104,2</w:t>
            </w:r>
          </w:p>
        </w:tc>
      </w:tr>
      <w:tr w:rsidR="000B4F3C" w:rsidRPr="000B4F3C" w:rsidTr="000B4F3C">
        <w:trPr>
          <w:gridAfter w:val="2"/>
          <w:wAfter w:w="2309" w:type="dxa"/>
          <w:trHeight w:val="32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14 257,9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0B4F3C" w:rsidRPr="000B4F3C" w:rsidTr="000B4F3C">
        <w:trPr>
          <w:gridAfter w:val="2"/>
          <w:wAfter w:w="2309" w:type="dxa"/>
          <w:trHeight w:val="45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0B4F3C" w:rsidRPr="000B4F3C" w:rsidTr="000B4F3C">
        <w:trPr>
          <w:gridAfter w:val="2"/>
          <w:wAfter w:w="2309" w:type="dxa"/>
          <w:trHeight w:val="74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9 116,3</w:t>
            </w:r>
          </w:p>
        </w:tc>
      </w:tr>
      <w:tr w:rsidR="000B4F3C" w:rsidRPr="000B4F3C" w:rsidTr="000B4F3C">
        <w:trPr>
          <w:gridAfter w:val="2"/>
          <w:wAfter w:w="2309" w:type="dxa"/>
          <w:trHeight w:val="40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59.0.0013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0B4F3C" w:rsidRPr="000B4F3C" w:rsidTr="000B4F3C">
        <w:trPr>
          <w:gridAfter w:val="2"/>
          <w:wAfter w:w="2309" w:type="dxa"/>
          <w:trHeight w:val="41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59.0.0013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1 270,2</w:t>
            </w:r>
          </w:p>
        </w:tc>
      </w:tr>
      <w:tr w:rsidR="000B4F3C" w:rsidRPr="000B4F3C" w:rsidTr="000B4F3C">
        <w:trPr>
          <w:gridAfter w:val="2"/>
          <w:wAfter w:w="2309" w:type="dxa"/>
          <w:trHeight w:val="70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молодежной политик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B4F3C" w:rsidRPr="000B4F3C" w:rsidTr="000B4F3C">
        <w:trPr>
          <w:gridAfter w:val="2"/>
          <w:wAfter w:w="2309" w:type="dxa"/>
          <w:trHeight w:val="38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59.0.0206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B4F3C" w:rsidRPr="000B4F3C" w:rsidTr="000B4F3C">
        <w:trPr>
          <w:gridAfter w:val="2"/>
          <w:wAfter w:w="2309" w:type="dxa"/>
          <w:trHeight w:val="84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организации временного трудоустройства несовершенно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етних граждан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B4F3C" w:rsidRPr="000B4F3C" w:rsidTr="000B4F3C">
        <w:trPr>
          <w:gridAfter w:val="2"/>
          <w:wAfter w:w="2309" w:type="dxa"/>
          <w:trHeight w:val="33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59.0.0207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321,9</w:t>
            </w:r>
          </w:p>
        </w:tc>
      </w:tr>
      <w:tr w:rsidR="000B4F3C" w:rsidRPr="000B4F3C" w:rsidTr="000B4F3C">
        <w:trPr>
          <w:gridAfter w:val="2"/>
          <w:wAfter w:w="2309" w:type="dxa"/>
          <w:trHeight w:val="24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59.0.0207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0B4F3C" w:rsidRPr="000B4F3C" w:rsidTr="000B4F3C">
        <w:trPr>
          <w:gridAfter w:val="2"/>
          <w:wAfter w:w="2309" w:type="dxa"/>
          <w:trHeight w:val="72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40,8</w:t>
            </w:r>
          </w:p>
        </w:tc>
      </w:tr>
      <w:tr w:rsidR="000B4F3C" w:rsidRPr="000B4F3C" w:rsidTr="000B4F3C">
        <w:trPr>
          <w:gridAfter w:val="2"/>
          <w:wAfter w:w="2309" w:type="dxa"/>
          <w:trHeight w:val="25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59.0.0286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</w:tr>
      <w:tr w:rsidR="000B4F3C" w:rsidRPr="000B4F3C" w:rsidTr="000B4F3C">
        <w:trPr>
          <w:gridAfter w:val="2"/>
          <w:wAfter w:w="2309" w:type="dxa"/>
          <w:trHeight w:val="72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B4F3C" w:rsidRPr="000B4F3C" w:rsidTr="000B4F3C">
        <w:trPr>
          <w:gridAfter w:val="2"/>
          <w:wAfter w:w="2309" w:type="dxa"/>
          <w:trHeight w:val="40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59.0.0287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0B4F3C" w:rsidRPr="000B4F3C" w:rsidTr="000B4F3C">
        <w:trPr>
          <w:gridAfter w:val="2"/>
          <w:wAfter w:w="2309" w:type="dxa"/>
          <w:trHeight w:val="4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0B4F3C" w:rsidRPr="000B4F3C" w:rsidTr="000B4F3C">
        <w:trPr>
          <w:gridAfter w:val="2"/>
          <w:wAfter w:w="2309" w:type="dxa"/>
          <w:trHeight w:val="74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0B4F3C" w:rsidRPr="000B4F3C" w:rsidTr="000B4F3C">
        <w:trPr>
          <w:gridAfter w:val="2"/>
          <w:wAfter w:w="2309" w:type="dxa"/>
          <w:trHeight w:val="27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64.0.0013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1 392,8</w:t>
            </w:r>
          </w:p>
        </w:tc>
      </w:tr>
      <w:tr w:rsidR="000B4F3C" w:rsidRPr="000B4F3C" w:rsidTr="000B4F3C">
        <w:trPr>
          <w:gridAfter w:val="2"/>
          <w:wAfter w:w="2309" w:type="dxa"/>
          <w:trHeight w:val="30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64.0.0013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406,0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0B4F3C" w:rsidRPr="000B4F3C" w:rsidTr="000B4F3C">
        <w:trPr>
          <w:gridAfter w:val="2"/>
          <w:wAfter w:w="2309" w:type="dxa"/>
          <w:trHeight w:val="37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0B4F3C" w:rsidRPr="000B4F3C" w:rsidTr="000B4F3C">
        <w:trPr>
          <w:gridAfter w:val="2"/>
          <w:wAfter w:w="2309" w:type="dxa"/>
          <w:trHeight w:val="55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0B4F3C" w:rsidRPr="000B4F3C" w:rsidTr="000B4F3C">
        <w:trPr>
          <w:gridAfter w:val="2"/>
          <w:wAfter w:w="2309" w:type="dxa"/>
          <w:trHeight w:val="84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</w:t>
            </w:r>
          </w:p>
        </w:tc>
      </w:tr>
      <w:tr w:rsidR="000B4F3C" w:rsidRPr="000B4F3C" w:rsidTr="000B4F3C">
        <w:trPr>
          <w:gridAfter w:val="2"/>
          <w:wAfter w:w="2309" w:type="dxa"/>
          <w:trHeight w:val="33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502,3</w:t>
            </w:r>
          </w:p>
        </w:tc>
      </w:tr>
      <w:tr w:rsidR="000B4F3C" w:rsidRPr="000B4F3C" w:rsidTr="000B4F3C">
        <w:trPr>
          <w:gridAfter w:val="2"/>
          <w:wAfter w:w="2309" w:type="dxa"/>
          <w:trHeight w:val="80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в области спорта и физической культуры, туризма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B4F3C" w:rsidRPr="000B4F3C" w:rsidTr="000B4F3C">
        <w:trPr>
          <w:gridAfter w:val="2"/>
          <w:wAfter w:w="2309" w:type="dxa"/>
          <w:trHeight w:val="29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60.0.0208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B4F3C" w:rsidRPr="000B4F3C" w:rsidTr="000B4F3C">
        <w:trPr>
          <w:gridAfter w:val="2"/>
          <w:wAfter w:w="2309" w:type="dxa"/>
          <w:trHeight w:val="77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1 099,7</w:t>
            </w:r>
          </w:p>
        </w:tc>
      </w:tr>
      <w:tr w:rsidR="000B4F3C" w:rsidRPr="000B4F3C" w:rsidTr="000B4F3C">
        <w:trPr>
          <w:gridAfter w:val="2"/>
          <w:wAfter w:w="2309" w:type="dxa"/>
          <w:trHeight w:val="27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60.0.0209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1 099,7</w:t>
            </w:r>
          </w:p>
        </w:tc>
      </w:tr>
      <w:tr w:rsidR="000B4F3C" w:rsidRPr="000B4F3C" w:rsidTr="000B4F3C">
        <w:trPr>
          <w:gridAfter w:val="2"/>
          <w:wAfter w:w="2309" w:type="dxa"/>
          <w:trHeight w:val="75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B4F3C" w:rsidRPr="000B4F3C" w:rsidTr="000B4F3C">
        <w:trPr>
          <w:gridAfter w:val="2"/>
          <w:wAfter w:w="2309" w:type="dxa"/>
          <w:trHeight w:val="41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60.0.0285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0B4F3C" w:rsidRPr="000B4F3C" w:rsidTr="000B4F3C">
        <w:trPr>
          <w:gridAfter w:val="2"/>
          <w:wAfter w:w="2309" w:type="dxa"/>
          <w:trHeight w:val="54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Совет депутатов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0B4F3C" w:rsidRPr="000B4F3C" w:rsidTr="000B4F3C">
        <w:trPr>
          <w:gridAfter w:val="2"/>
          <w:wAfter w:w="2309" w:type="dxa"/>
          <w:trHeight w:val="57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0B4F3C" w:rsidRPr="000B4F3C" w:rsidTr="000B4F3C">
        <w:trPr>
          <w:gridAfter w:val="2"/>
          <w:wAfter w:w="2309" w:type="dxa"/>
          <w:trHeight w:val="27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0B4F3C" w:rsidRPr="000B4F3C" w:rsidTr="000B4F3C">
        <w:trPr>
          <w:gridAfter w:val="2"/>
          <w:wAfter w:w="2309" w:type="dxa"/>
          <w:trHeight w:val="41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0B4F3C" w:rsidRPr="000B4F3C" w:rsidTr="000B4F3C">
        <w:trPr>
          <w:gridAfter w:val="2"/>
          <w:wAfter w:w="2309" w:type="dxa"/>
          <w:trHeight w:val="55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1 145,3</w:t>
            </w:r>
          </w:p>
        </w:tc>
      </w:tr>
      <w:tr w:rsidR="000B4F3C" w:rsidRPr="000B4F3C" w:rsidTr="000B4F3C">
        <w:trPr>
          <w:gridAfter w:val="2"/>
          <w:wAfter w:w="2309" w:type="dxa"/>
          <w:trHeight w:val="28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98.6.0012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783,6</w:t>
            </w:r>
          </w:p>
        </w:tc>
      </w:tr>
      <w:tr w:rsidR="000B4F3C" w:rsidRPr="000B4F3C" w:rsidTr="000B4F3C">
        <w:trPr>
          <w:gridAfter w:val="2"/>
          <w:wAfter w:w="2309" w:type="dxa"/>
          <w:trHeight w:val="33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98.6.0012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295,1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98.6.0012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66,6</w:t>
            </w:r>
          </w:p>
        </w:tc>
      </w:tr>
      <w:tr w:rsidR="000B4F3C" w:rsidRPr="000B4F3C" w:rsidTr="000B4F3C">
        <w:trPr>
          <w:gridAfter w:val="2"/>
          <w:wAfter w:w="2309" w:type="dxa"/>
          <w:trHeight w:val="97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</w:r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334,7</w:t>
            </w:r>
          </w:p>
        </w:tc>
      </w:tr>
      <w:tr w:rsidR="000B4F3C" w:rsidRPr="000B4F3C" w:rsidTr="000B4F3C">
        <w:trPr>
          <w:gridAfter w:val="2"/>
          <w:wAfter w:w="2309" w:type="dxa"/>
          <w:trHeight w:val="40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98.6.0107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334,7</w:t>
            </w:r>
          </w:p>
        </w:tc>
      </w:tr>
      <w:tr w:rsidR="000B4F3C" w:rsidRPr="000B4F3C" w:rsidTr="000B4F3C">
        <w:trPr>
          <w:gridAfter w:val="2"/>
          <w:wAfter w:w="2309" w:type="dxa"/>
          <w:trHeight w:val="42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336 533,0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19 054,3</w:t>
            </w:r>
          </w:p>
        </w:tc>
      </w:tr>
      <w:tr w:rsidR="000B4F3C" w:rsidRPr="000B4F3C" w:rsidTr="000B4F3C">
        <w:trPr>
          <w:gridAfter w:val="2"/>
          <w:wAfter w:w="2309" w:type="dxa"/>
          <w:trHeight w:val="53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12 863,9</w:t>
            </w:r>
          </w:p>
        </w:tc>
      </w:tr>
      <w:tr w:rsidR="000B4F3C" w:rsidRPr="000B4F3C" w:rsidTr="000B4F3C">
        <w:trPr>
          <w:gridAfter w:val="2"/>
          <w:wAfter w:w="2309" w:type="dxa"/>
          <w:trHeight w:val="24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12 863,9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12 863,9</w:t>
            </w:r>
          </w:p>
        </w:tc>
      </w:tr>
      <w:tr w:rsidR="000B4F3C" w:rsidRPr="000B4F3C" w:rsidTr="000B4F3C">
        <w:trPr>
          <w:gridAfter w:val="2"/>
          <w:wAfter w:w="2309" w:type="dxa"/>
          <w:trHeight w:val="87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12 863,9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0B4F3C" w:rsidRPr="000B4F3C" w:rsidTr="000B4F3C">
        <w:trPr>
          <w:gridAfter w:val="2"/>
          <w:wAfter w:w="2309" w:type="dxa"/>
          <w:trHeight w:val="52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1 784,3</w:t>
            </w:r>
          </w:p>
        </w:tc>
      </w:tr>
      <w:tr w:rsidR="000B4F3C" w:rsidRPr="000B4F3C" w:rsidTr="000B4F3C">
        <w:trPr>
          <w:gridAfter w:val="2"/>
          <w:wAfter w:w="2309" w:type="dxa"/>
          <w:trHeight w:val="24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1 784,3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1 784,3</w:t>
            </w:r>
          </w:p>
        </w:tc>
      </w:tr>
      <w:tr w:rsidR="000B4F3C" w:rsidRPr="000B4F3C" w:rsidTr="000B4F3C">
        <w:trPr>
          <w:gridAfter w:val="2"/>
          <w:wAfter w:w="2309" w:type="dxa"/>
          <w:trHeight w:val="112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межбюджетные трансферты </w:t>
            </w:r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</w:tr>
      <w:tr w:rsidR="000B4F3C" w:rsidRPr="000B4F3C" w:rsidTr="000B4F3C">
        <w:trPr>
          <w:gridAfter w:val="2"/>
          <w:wAfter w:w="2309" w:type="dxa"/>
          <w:trHeight w:val="85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1 614,4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0B4F3C" w:rsidRPr="000B4F3C" w:rsidTr="000B4F3C">
        <w:trPr>
          <w:gridAfter w:val="2"/>
          <w:wAfter w:w="2309" w:type="dxa"/>
          <w:trHeight w:val="22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B4F3C" w:rsidRPr="000B4F3C" w:rsidTr="000B4F3C">
        <w:trPr>
          <w:gridAfter w:val="2"/>
          <w:wAfter w:w="2309" w:type="dxa"/>
          <w:trHeight w:val="28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B4F3C" w:rsidRPr="000B4F3C" w:rsidTr="000B4F3C">
        <w:trPr>
          <w:gridAfter w:val="2"/>
          <w:wAfter w:w="2309" w:type="dxa"/>
          <w:trHeight w:val="57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B4F3C" w:rsidRPr="000B4F3C" w:rsidTr="000B4F3C">
        <w:trPr>
          <w:gridAfter w:val="2"/>
          <w:wAfter w:w="2309" w:type="dxa"/>
          <w:trHeight w:val="27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218,9</w:t>
            </w:r>
          </w:p>
        </w:tc>
      </w:tr>
      <w:tr w:rsidR="000B4F3C" w:rsidRPr="000B4F3C" w:rsidTr="000B4F3C">
        <w:trPr>
          <w:gridAfter w:val="2"/>
          <w:wAfter w:w="2309" w:type="dxa"/>
          <w:trHeight w:val="33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218,9</w:t>
            </w:r>
          </w:p>
        </w:tc>
      </w:tr>
      <w:tr w:rsidR="000B4F3C" w:rsidRPr="000B4F3C" w:rsidTr="000B4F3C">
        <w:trPr>
          <w:gridAfter w:val="2"/>
          <w:wAfter w:w="2309" w:type="dxa"/>
          <w:trHeight w:val="57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218,9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3 987,1</w:t>
            </w:r>
          </w:p>
        </w:tc>
      </w:tr>
      <w:tr w:rsidR="000B4F3C" w:rsidRPr="000B4F3C" w:rsidTr="000B4F3C">
        <w:trPr>
          <w:gridAfter w:val="2"/>
          <w:wAfter w:w="2309" w:type="dxa"/>
          <w:trHeight w:val="32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3 987,1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3 987,1</w:t>
            </w:r>
          </w:p>
        </w:tc>
      </w:tr>
      <w:tr w:rsidR="000B4F3C" w:rsidRPr="000B4F3C" w:rsidTr="000B4F3C">
        <w:trPr>
          <w:gridAfter w:val="2"/>
          <w:wAfter w:w="2309" w:type="dxa"/>
          <w:trHeight w:val="56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0B4F3C" w:rsidRPr="000B4F3C" w:rsidTr="000B4F3C">
        <w:trPr>
          <w:gridAfter w:val="2"/>
          <w:wAfter w:w="2309" w:type="dxa"/>
          <w:trHeight w:val="113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0B4F3C" w:rsidRPr="000B4F3C" w:rsidTr="000B4F3C">
        <w:trPr>
          <w:gridAfter w:val="2"/>
          <w:wAfter w:w="2309" w:type="dxa"/>
          <w:trHeight w:val="55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1 760,1</w:t>
            </w:r>
          </w:p>
        </w:tc>
      </w:tr>
      <w:tr w:rsidR="000B4F3C" w:rsidRPr="000B4F3C" w:rsidTr="000B4F3C">
        <w:trPr>
          <w:gridAfter w:val="2"/>
          <w:wAfter w:w="2309" w:type="dxa"/>
          <w:trHeight w:val="41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1 760,1</w:t>
            </w:r>
          </w:p>
        </w:tc>
      </w:tr>
      <w:tr w:rsidR="000B4F3C" w:rsidRPr="000B4F3C" w:rsidTr="000B4F3C">
        <w:trPr>
          <w:gridAfter w:val="2"/>
          <w:wAfter w:w="2309" w:type="dxa"/>
          <w:trHeight w:val="56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0B4F3C" w:rsidRPr="000B4F3C" w:rsidTr="000B4F3C">
        <w:trPr>
          <w:gridAfter w:val="2"/>
          <w:wAfter w:w="2309" w:type="dxa"/>
          <w:trHeight w:val="40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0B4F3C" w:rsidRPr="000B4F3C" w:rsidTr="000B4F3C">
        <w:trPr>
          <w:gridAfter w:val="2"/>
          <w:wAfter w:w="2309" w:type="dxa"/>
          <w:trHeight w:val="56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180,0</w:t>
            </w:r>
          </w:p>
        </w:tc>
      </w:tr>
      <w:tr w:rsidR="000B4F3C" w:rsidRPr="000B4F3C" w:rsidTr="000B4F3C">
        <w:trPr>
          <w:gridAfter w:val="2"/>
          <w:wAfter w:w="2309" w:type="dxa"/>
          <w:trHeight w:val="40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</w:tr>
      <w:tr w:rsidR="000B4F3C" w:rsidRPr="000B4F3C" w:rsidTr="000B4F3C">
        <w:trPr>
          <w:gridAfter w:val="2"/>
          <w:wAfter w:w="2309" w:type="dxa"/>
          <w:trHeight w:val="707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B4F3C" w:rsidRPr="000B4F3C" w:rsidTr="000B4F3C">
        <w:trPr>
          <w:gridAfter w:val="2"/>
          <w:wAfter w:w="2309" w:type="dxa"/>
          <w:trHeight w:val="37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B4F3C" w:rsidRPr="000B4F3C" w:rsidTr="000B4F3C">
        <w:trPr>
          <w:gridAfter w:val="2"/>
          <w:wAfter w:w="2309" w:type="dxa"/>
          <w:trHeight w:val="42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2 210,0</w:t>
            </w:r>
          </w:p>
        </w:tc>
      </w:tr>
      <w:tr w:rsidR="000B4F3C" w:rsidRPr="000B4F3C" w:rsidTr="000B4F3C">
        <w:trPr>
          <w:gridAfter w:val="2"/>
          <w:wAfter w:w="2309" w:type="dxa"/>
          <w:trHeight w:val="41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0B4F3C" w:rsidRPr="000B4F3C" w:rsidTr="000B4F3C">
        <w:trPr>
          <w:gridAfter w:val="2"/>
          <w:wAfter w:w="2309" w:type="dxa"/>
          <w:trHeight w:val="26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0B4F3C" w:rsidRPr="000B4F3C" w:rsidTr="000B4F3C">
        <w:trPr>
          <w:gridAfter w:val="2"/>
          <w:wAfter w:w="2309" w:type="dxa"/>
          <w:trHeight w:val="55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0B4F3C" w:rsidRPr="000B4F3C" w:rsidTr="000B4F3C">
        <w:trPr>
          <w:gridAfter w:val="2"/>
          <w:wAfter w:w="2309" w:type="dxa"/>
          <w:trHeight w:val="41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0B4F3C" w:rsidRPr="000B4F3C" w:rsidTr="000B4F3C">
        <w:trPr>
          <w:gridAfter w:val="2"/>
          <w:wAfter w:w="2309" w:type="dxa"/>
          <w:trHeight w:val="70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B4F3C" w:rsidRPr="000B4F3C" w:rsidTr="000B4F3C">
        <w:trPr>
          <w:gridAfter w:val="2"/>
          <w:wAfter w:w="2309" w:type="dxa"/>
          <w:trHeight w:val="37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B4F3C" w:rsidRPr="000B4F3C" w:rsidTr="000B4F3C">
        <w:trPr>
          <w:gridAfter w:val="2"/>
          <w:wAfter w:w="2309" w:type="dxa"/>
          <w:trHeight w:val="42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0B4F3C" w:rsidRPr="000B4F3C" w:rsidTr="000B4F3C">
        <w:trPr>
          <w:gridAfter w:val="2"/>
          <w:wAfter w:w="2309" w:type="dxa"/>
          <w:trHeight w:val="27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0B4F3C" w:rsidRPr="000B4F3C" w:rsidTr="000B4F3C">
        <w:trPr>
          <w:gridAfter w:val="2"/>
          <w:wAfter w:w="2309" w:type="dxa"/>
          <w:trHeight w:val="86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B4F3C" w:rsidRPr="000B4F3C" w:rsidTr="000B4F3C">
        <w:trPr>
          <w:gridAfter w:val="2"/>
          <w:wAfter w:w="2309" w:type="dxa"/>
          <w:trHeight w:val="36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B4F3C" w:rsidRPr="000B4F3C" w:rsidTr="000B4F3C">
        <w:trPr>
          <w:gridAfter w:val="2"/>
          <w:wAfter w:w="2309" w:type="dxa"/>
          <w:trHeight w:val="82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03.14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0B4F3C" w:rsidRPr="000B4F3C" w:rsidTr="000B4F3C">
        <w:trPr>
          <w:gridAfter w:val="2"/>
          <w:wAfter w:w="2309" w:type="dxa"/>
          <w:trHeight w:val="42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03.14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62 648,7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58 148,7</w:t>
            </w:r>
          </w:p>
        </w:tc>
      </w:tr>
      <w:tr w:rsidR="000B4F3C" w:rsidRPr="000B4F3C" w:rsidTr="000B4F3C">
        <w:trPr>
          <w:gridAfter w:val="2"/>
          <w:wAfter w:w="2309" w:type="dxa"/>
          <w:trHeight w:val="73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54 349,8</w:t>
            </w:r>
          </w:p>
        </w:tc>
      </w:tr>
      <w:tr w:rsidR="000B4F3C" w:rsidRPr="000B4F3C" w:rsidTr="000B4F3C">
        <w:trPr>
          <w:gridAfter w:val="2"/>
          <w:wAfter w:w="2309" w:type="dxa"/>
          <w:trHeight w:val="84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49 383,8</w:t>
            </w:r>
          </w:p>
        </w:tc>
      </w:tr>
      <w:tr w:rsidR="000B4F3C" w:rsidRPr="000B4F3C" w:rsidTr="005250E4">
        <w:trPr>
          <w:gridAfter w:val="2"/>
          <w:wAfter w:w="2309" w:type="dxa"/>
          <w:trHeight w:val="160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значения,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имеющих приоритетный социально-значимый характер,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 т.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ч. с твердым покрытием до сельских населенных пунктов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1 986,6</w:t>
            </w:r>
          </w:p>
        </w:tc>
      </w:tr>
      <w:tr w:rsidR="000B4F3C" w:rsidRPr="000B4F3C" w:rsidTr="005250E4">
        <w:trPr>
          <w:gridAfter w:val="2"/>
          <w:wAfter w:w="2309" w:type="dxa"/>
          <w:trHeight w:val="37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56.5.0069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1 986,6</w:t>
            </w:r>
          </w:p>
        </w:tc>
      </w:tr>
      <w:tr w:rsidR="000B4F3C" w:rsidRPr="000B4F3C" w:rsidTr="005250E4">
        <w:trPr>
          <w:gridAfter w:val="2"/>
          <w:wAfter w:w="2309" w:type="dxa"/>
          <w:trHeight w:val="141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474,1</w:t>
            </w:r>
          </w:p>
        </w:tc>
      </w:tr>
      <w:tr w:rsidR="000B4F3C" w:rsidRPr="000B4F3C" w:rsidTr="005250E4">
        <w:trPr>
          <w:gridAfter w:val="2"/>
          <w:wAfter w:w="2309" w:type="dxa"/>
          <w:trHeight w:val="35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56.5.0166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474,1</w:t>
            </w:r>
          </w:p>
        </w:tc>
      </w:tr>
      <w:tr w:rsidR="000B4F3C" w:rsidRPr="000B4F3C" w:rsidTr="005250E4">
        <w:trPr>
          <w:gridAfter w:val="2"/>
          <w:wAfter w:w="2309" w:type="dxa"/>
          <w:trHeight w:val="111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12 108,0</w:t>
            </w:r>
          </w:p>
        </w:tc>
      </w:tr>
      <w:tr w:rsidR="000B4F3C" w:rsidRPr="000B4F3C" w:rsidTr="005250E4">
        <w:trPr>
          <w:gridAfter w:val="2"/>
          <w:wAfter w:w="2309" w:type="dxa"/>
          <w:trHeight w:val="40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56.5.0269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12 108,0</w:t>
            </w:r>
          </w:p>
        </w:tc>
      </w:tr>
      <w:tr w:rsidR="000B4F3C" w:rsidRPr="000B4F3C" w:rsidTr="005250E4">
        <w:trPr>
          <w:gridAfter w:val="2"/>
          <w:wAfter w:w="2309" w:type="dxa"/>
          <w:trHeight w:val="126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4 579,3</w:t>
            </w:r>
          </w:p>
        </w:tc>
      </w:tr>
      <w:tr w:rsidR="000B4F3C" w:rsidRPr="000B4F3C" w:rsidTr="005250E4">
        <w:trPr>
          <w:gridAfter w:val="2"/>
          <w:wAfter w:w="2309" w:type="dxa"/>
          <w:trHeight w:val="40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56.5.0270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4 579,3</w:t>
            </w:r>
          </w:p>
        </w:tc>
      </w:tr>
      <w:tr w:rsidR="000B4F3C" w:rsidRPr="000B4F3C" w:rsidTr="005250E4">
        <w:trPr>
          <w:gridAfter w:val="2"/>
          <w:wAfter w:w="2309" w:type="dxa"/>
          <w:trHeight w:val="225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Ленинградской области в рамках подпрограммы "Поддержание существующей сети автомобильных дорог общего пользования" государственной программы Ленинградской области "Развитие автомобильных дорог Ленинградской области"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</w:t>
            </w:r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1 481,2</w:t>
            </w:r>
          </w:p>
        </w:tc>
      </w:tr>
      <w:tr w:rsidR="000B4F3C" w:rsidRPr="000B4F3C" w:rsidTr="005250E4">
        <w:trPr>
          <w:gridAfter w:val="2"/>
          <w:wAfter w:w="2309" w:type="dxa"/>
          <w:trHeight w:val="27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56.5.7013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1 481,2</w:t>
            </w:r>
          </w:p>
        </w:tc>
      </w:tr>
      <w:tr w:rsidR="000B4F3C" w:rsidRPr="000B4F3C" w:rsidTr="005250E4">
        <w:trPr>
          <w:gridAfter w:val="2"/>
          <w:wAfter w:w="2309" w:type="dxa"/>
          <w:trHeight w:val="117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12 675,0</w:t>
            </w:r>
          </w:p>
        </w:tc>
      </w:tr>
      <w:tr w:rsidR="000B4F3C" w:rsidRPr="000B4F3C" w:rsidTr="005250E4">
        <w:trPr>
          <w:gridAfter w:val="2"/>
          <w:wAfter w:w="2309" w:type="dxa"/>
          <w:trHeight w:val="42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56.5.7014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12 675,0</w:t>
            </w:r>
          </w:p>
        </w:tc>
      </w:tr>
      <w:tr w:rsidR="000B4F3C" w:rsidRPr="000B4F3C" w:rsidTr="005250E4">
        <w:trPr>
          <w:gridAfter w:val="2"/>
          <w:wAfter w:w="2309" w:type="dxa"/>
          <w:trHeight w:val="126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 счет резервного фонда Правительства Ленинградской области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6 893,8</w:t>
            </w:r>
          </w:p>
        </w:tc>
      </w:tr>
      <w:tr w:rsidR="000B4F3C" w:rsidRPr="000B4F3C" w:rsidTr="005250E4">
        <w:trPr>
          <w:gridAfter w:val="2"/>
          <w:wAfter w:w="2309" w:type="dxa"/>
          <w:trHeight w:val="41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56.5.7212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6 893,8</w:t>
            </w:r>
          </w:p>
        </w:tc>
      </w:tr>
      <w:tr w:rsidR="000B4F3C" w:rsidRPr="000B4F3C" w:rsidTr="005250E4">
        <w:trPr>
          <w:gridAfter w:val="2"/>
          <w:wAfter w:w="2309" w:type="dxa"/>
          <w:trHeight w:val="1407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характер, в рамках подпрограммы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"Содержание и ремонт автомобильных дорог и искусственных сооружений"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9 185,7</w:t>
            </w:r>
          </w:p>
        </w:tc>
      </w:tr>
      <w:tr w:rsidR="000B4F3C" w:rsidRPr="000B4F3C" w:rsidTr="005250E4">
        <w:trPr>
          <w:gridAfter w:val="2"/>
          <w:wAfter w:w="2309" w:type="dxa"/>
          <w:trHeight w:val="35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56.5.7420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9 185,7</w:t>
            </w:r>
          </w:p>
        </w:tc>
      </w:tr>
      <w:tr w:rsidR="000B4F3C" w:rsidRPr="000B4F3C" w:rsidTr="005250E4">
        <w:trPr>
          <w:gridAfter w:val="2"/>
          <w:wAfter w:w="2309" w:type="dxa"/>
          <w:trHeight w:val="967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56.7.0000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4 966,0</w:t>
            </w:r>
          </w:p>
        </w:tc>
      </w:tr>
      <w:tr w:rsidR="000B4F3C" w:rsidRPr="000B4F3C" w:rsidTr="005250E4">
        <w:trPr>
          <w:gridAfter w:val="2"/>
          <w:wAfter w:w="2309" w:type="dxa"/>
          <w:trHeight w:val="112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56.7.0264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B4F3C" w:rsidRPr="000B4F3C" w:rsidTr="005250E4">
        <w:trPr>
          <w:gridAfter w:val="2"/>
          <w:wAfter w:w="2309" w:type="dxa"/>
          <w:trHeight w:val="41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56.7.0264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B4F3C" w:rsidRPr="000B4F3C" w:rsidTr="005250E4">
        <w:trPr>
          <w:gridAfter w:val="2"/>
          <w:wAfter w:w="2309" w:type="dxa"/>
          <w:trHeight w:val="111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56.7.0271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4 766,0</w:t>
            </w:r>
          </w:p>
        </w:tc>
      </w:tr>
      <w:tr w:rsidR="000B4F3C" w:rsidRPr="000B4F3C" w:rsidTr="005250E4">
        <w:trPr>
          <w:gridAfter w:val="2"/>
          <w:wAfter w:w="2309" w:type="dxa"/>
          <w:trHeight w:val="28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56.7.0271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4 766,0</w:t>
            </w:r>
          </w:p>
        </w:tc>
      </w:tr>
      <w:tr w:rsidR="000B4F3C" w:rsidRPr="000B4F3C" w:rsidTr="005250E4">
        <w:trPr>
          <w:gridAfter w:val="2"/>
          <w:wAfter w:w="2309" w:type="dxa"/>
          <w:trHeight w:val="33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3 798,9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3 798,9</w:t>
            </w:r>
          </w:p>
        </w:tc>
      </w:tr>
      <w:tr w:rsidR="000B4F3C" w:rsidRPr="000B4F3C" w:rsidTr="005250E4">
        <w:trPr>
          <w:gridAfter w:val="2"/>
          <w:wAfter w:w="2309" w:type="dxa"/>
          <w:trHeight w:val="70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1 943,4</w:t>
            </w:r>
          </w:p>
        </w:tc>
      </w:tr>
      <w:tr w:rsidR="000B4F3C" w:rsidRPr="000B4F3C" w:rsidTr="005250E4">
        <w:trPr>
          <w:gridAfter w:val="2"/>
          <w:wAfter w:w="2309" w:type="dxa"/>
          <w:trHeight w:val="40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1 943,4</w:t>
            </w:r>
          </w:p>
        </w:tc>
      </w:tr>
      <w:tr w:rsidR="000B4F3C" w:rsidRPr="000B4F3C" w:rsidTr="005250E4">
        <w:trPr>
          <w:gridAfter w:val="2"/>
          <w:wAfter w:w="2309" w:type="dxa"/>
          <w:trHeight w:val="53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устойчивого функционирования сети автомобильных дорог в рамках  непрограмм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0B4F3C" w:rsidRPr="000B4F3C" w:rsidTr="005250E4">
        <w:trPr>
          <w:gridAfter w:val="2"/>
          <w:wAfter w:w="2309" w:type="dxa"/>
          <w:trHeight w:val="41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0B4F3C" w:rsidRPr="000B4F3C" w:rsidTr="005250E4">
        <w:trPr>
          <w:gridAfter w:val="2"/>
          <w:wAfter w:w="2309" w:type="dxa"/>
          <w:trHeight w:val="27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4 500,0</w:t>
            </w:r>
          </w:p>
        </w:tc>
      </w:tr>
      <w:tr w:rsidR="000B4F3C" w:rsidRPr="000B4F3C" w:rsidTr="005250E4">
        <w:trPr>
          <w:gridAfter w:val="2"/>
          <w:wAfter w:w="2309" w:type="dxa"/>
          <w:trHeight w:val="70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B4F3C" w:rsidRPr="000B4F3C" w:rsidTr="005250E4">
        <w:trPr>
          <w:gridAfter w:val="2"/>
          <w:wAfter w:w="2309" w:type="dxa"/>
          <w:trHeight w:val="95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51.0.0091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B4F3C" w:rsidRPr="000B4F3C" w:rsidTr="005250E4">
        <w:trPr>
          <w:gridAfter w:val="2"/>
          <w:wAfter w:w="2309" w:type="dxa"/>
          <w:trHeight w:val="41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51.0.0091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0B4F3C" w:rsidRPr="000B4F3C" w:rsidTr="005250E4">
        <w:trPr>
          <w:gridAfter w:val="2"/>
          <w:wAfter w:w="2309" w:type="dxa"/>
          <w:trHeight w:val="26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0B4F3C" w:rsidRPr="000B4F3C" w:rsidTr="005250E4">
        <w:trPr>
          <w:gridAfter w:val="2"/>
          <w:wAfter w:w="2309" w:type="dxa"/>
          <w:trHeight w:val="56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</w:t>
            </w:r>
            <w:proofErr w:type="spellStart"/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B4F3C" w:rsidRPr="000B4F3C" w:rsidTr="005250E4">
        <w:trPr>
          <w:gridAfter w:val="2"/>
          <w:wAfter w:w="2309" w:type="dxa"/>
          <w:trHeight w:val="28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B4F3C" w:rsidRPr="000B4F3C" w:rsidTr="005250E4">
        <w:trPr>
          <w:gridAfter w:val="2"/>
          <w:wAfter w:w="2309" w:type="dxa"/>
          <w:trHeight w:val="48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0B4F3C" w:rsidRPr="000B4F3C" w:rsidTr="005250E4">
        <w:trPr>
          <w:gridAfter w:val="2"/>
          <w:wAfter w:w="2309" w:type="dxa"/>
          <w:trHeight w:val="33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0B4F3C" w:rsidRPr="000B4F3C" w:rsidTr="005250E4">
        <w:trPr>
          <w:gridAfter w:val="2"/>
          <w:wAfter w:w="2309" w:type="dxa"/>
          <w:trHeight w:val="52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0B4F3C" w:rsidRPr="000B4F3C" w:rsidTr="005250E4">
        <w:trPr>
          <w:gridAfter w:val="2"/>
          <w:wAfter w:w="2309" w:type="dxa"/>
          <w:trHeight w:val="39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04.12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250 638,5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148 374,5</w:t>
            </w:r>
          </w:p>
        </w:tc>
      </w:tr>
      <w:tr w:rsidR="000B4F3C" w:rsidRPr="000B4F3C" w:rsidTr="005250E4">
        <w:trPr>
          <w:gridAfter w:val="2"/>
          <w:wAfter w:w="2309" w:type="dxa"/>
          <w:trHeight w:val="73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10 819,2</w:t>
            </w:r>
          </w:p>
        </w:tc>
      </w:tr>
      <w:tr w:rsidR="000B4F3C" w:rsidRPr="000B4F3C" w:rsidTr="005250E4">
        <w:trPr>
          <w:gridAfter w:val="2"/>
          <w:wAfter w:w="2309" w:type="dxa"/>
          <w:trHeight w:val="84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10 819,2</w:t>
            </w:r>
          </w:p>
        </w:tc>
      </w:tr>
      <w:tr w:rsidR="000B4F3C" w:rsidRPr="000B4F3C" w:rsidTr="005250E4">
        <w:trPr>
          <w:gridAfter w:val="2"/>
          <w:wAfter w:w="2309" w:type="dxa"/>
          <w:trHeight w:val="105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0B4F3C" w:rsidRPr="000B4F3C" w:rsidTr="005250E4">
        <w:trPr>
          <w:gridAfter w:val="2"/>
          <w:wAfter w:w="2309" w:type="dxa"/>
          <w:trHeight w:val="34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56.3.0181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0B4F3C" w:rsidRPr="000B4F3C" w:rsidTr="005250E4">
        <w:trPr>
          <w:gridAfter w:val="2"/>
          <w:wAfter w:w="2309" w:type="dxa"/>
          <w:trHeight w:val="110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0B4F3C" w:rsidRPr="000B4F3C" w:rsidTr="005250E4">
        <w:trPr>
          <w:gridAfter w:val="2"/>
          <w:wAfter w:w="2309" w:type="dxa"/>
          <w:trHeight w:val="42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56.3.0182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B4F3C" w:rsidRPr="000B4F3C" w:rsidTr="005250E4">
        <w:trPr>
          <w:gridAfter w:val="2"/>
          <w:wAfter w:w="2309" w:type="dxa"/>
          <w:trHeight w:val="112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B4F3C" w:rsidRPr="000B4F3C" w:rsidTr="005250E4">
        <w:trPr>
          <w:gridAfter w:val="2"/>
          <w:wAfter w:w="2309" w:type="dxa"/>
          <w:trHeight w:val="41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56.3.0183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B4F3C" w:rsidRPr="000B4F3C" w:rsidTr="005250E4">
        <w:trPr>
          <w:gridAfter w:val="2"/>
          <w:wAfter w:w="2309" w:type="dxa"/>
          <w:trHeight w:val="111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462,6</w:t>
            </w:r>
          </w:p>
        </w:tc>
      </w:tr>
      <w:tr w:rsidR="000B4F3C" w:rsidRPr="000B4F3C" w:rsidTr="005250E4">
        <w:trPr>
          <w:gridAfter w:val="2"/>
          <w:wAfter w:w="2309" w:type="dxa"/>
          <w:trHeight w:val="42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56.3.0184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462,6</w:t>
            </w:r>
          </w:p>
        </w:tc>
      </w:tr>
      <w:tr w:rsidR="000B4F3C" w:rsidRPr="000B4F3C" w:rsidTr="005250E4">
        <w:trPr>
          <w:gridAfter w:val="2"/>
          <w:wAfter w:w="2309" w:type="dxa"/>
          <w:trHeight w:val="154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0B4F3C" w:rsidRPr="000B4F3C" w:rsidTr="005250E4">
        <w:trPr>
          <w:gridAfter w:val="2"/>
          <w:wAfter w:w="2309" w:type="dxa"/>
          <w:trHeight w:val="26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56.3.0231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0B4F3C" w:rsidRPr="000B4F3C" w:rsidTr="005250E4">
        <w:trPr>
          <w:gridAfter w:val="2"/>
          <w:wAfter w:w="2309" w:type="dxa"/>
          <w:trHeight w:val="116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B4F3C" w:rsidRPr="000B4F3C" w:rsidTr="005250E4">
        <w:trPr>
          <w:gridAfter w:val="2"/>
          <w:wAfter w:w="2309" w:type="dxa"/>
          <w:trHeight w:val="42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56.3.0245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B4F3C" w:rsidRPr="000B4F3C" w:rsidTr="005250E4">
        <w:trPr>
          <w:gridAfter w:val="2"/>
          <w:wAfter w:w="2309" w:type="dxa"/>
          <w:trHeight w:val="125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0B4F3C" w:rsidRPr="000B4F3C" w:rsidTr="005250E4">
        <w:trPr>
          <w:gridAfter w:val="2"/>
          <w:wAfter w:w="2309" w:type="dxa"/>
          <w:trHeight w:val="38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56.3.0282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0B4F3C" w:rsidRPr="000B4F3C" w:rsidTr="005250E4">
        <w:trPr>
          <w:gridAfter w:val="2"/>
          <w:wAfter w:w="2309" w:type="dxa"/>
          <w:trHeight w:val="112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56.3.9601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56,2</w:t>
            </w:r>
          </w:p>
        </w:tc>
      </w:tr>
      <w:tr w:rsidR="000B4F3C" w:rsidRPr="000B4F3C" w:rsidTr="005250E4">
        <w:trPr>
          <w:gridAfter w:val="2"/>
          <w:wAfter w:w="2309" w:type="dxa"/>
          <w:trHeight w:val="27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56.3.9601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56,2</w:t>
            </w:r>
          </w:p>
        </w:tc>
      </w:tr>
      <w:tr w:rsidR="000B4F3C" w:rsidRPr="000B4F3C" w:rsidTr="005250E4">
        <w:trPr>
          <w:gridAfter w:val="2"/>
          <w:wAfter w:w="2309" w:type="dxa"/>
          <w:trHeight w:val="467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рийного жилого фонда на территории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поселения в 2013-2015годах"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131 282,5</w:t>
            </w:r>
          </w:p>
        </w:tc>
      </w:tr>
      <w:tr w:rsidR="000B4F3C" w:rsidRPr="000B4F3C" w:rsidTr="005250E4">
        <w:trPr>
          <w:gridAfter w:val="2"/>
          <w:wAfter w:w="2309" w:type="dxa"/>
          <w:trHeight w:val="203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5250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поселения в 2013-2015 годах"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61.0.0075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0B4F3C" w:rsidRPr="000B4F3C" w:rsidTr="005250E4">
        <w:trPr>
          <w:gridAfter w:val="2"/>
          <w:wAfter w:w="2309" w:type="dxa"/>
          <w:trHeight w:val="40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61.0.0075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0B4F3C" w:rsidRPr="000B4F3C" w:rsidTr="005250E4">
        <w:trPr>
          <w:gridAfter w:val="2"/>
          <w:wAfter w:w="2309" w:type="dxa"/>
          <w:trHeight w:val="113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61.0.0517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0B4F3C" w:rsidRPr="000B4F3C" w:rsidTr="005250E4">
        <w:trPr>
          <w:gridAfter w:val="2"/>
          <w:wAfter w:w="2309" w:type="dxa"/>
          <w:trHeight w:val="25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61.0.0517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0B4F3C" w:rsidRPr="000B4F3C" w:rsidTr="005250E4">
        <w:trPr>
          <w:gridAfter w:val="2"/>
          <w:wAfter w:w="2309" w:type="dxa"/>
          <w:trHeight w:val="88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2013-2015годах"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61.0.7077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0B4F3C" w:rsidRPr="000B4F3C" w:rsidTr="005250E4">
        <w:trPr>
          <w:gridAfter w:val="2"/>
          <w:wAfter w:w="2309" w:type="dxa"/>
          <w:trHeight w:val="37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61.0.7077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0B4F3C" w:rsidRPr="000B4F3C" w:rsidTr="005250E4">
        <w:trPr>
          <w:gridAfter w:val="2"/>
          <w:wAfter w:w="2309" w:type="dxa"/>
          <w:trHeight w:val="127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рийного жилого фонда на территории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поселения в 2013-2015 годах" за счет средств Фонда содействия реформированию ЖКХ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61.0.9503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19 305,3</w:t>
            </w:r>
          </w:p>
        </w:tc>
      </w:tr>
      <w:tr w:rsidR="000B4F3C" w:rsidRPr="000B4F3C" w:rsidTr="005250E4">
        <w:trPr>
          <w:gridAfter w:val="2"/>
          <w:wAfter w:w="2309" w:type="dxa"/>
          <w:trHeight w:val="39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61.0.9503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19 305,3</w:t>
            </w:r>
          </w:p>
        </w:tc>
      </w:tr>
      <w:tr w:rsidR="000B4F3C" w:rsidRPr="000B4F3C" w:rsidTr="005250E4">
        <w:trPr>
          <w:gridAfter w:val="2"/>
          <w:wAfter w:w="2309" w:type="dxa"/>
          <w:trHeight w:val="112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25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поселения в 2013-2015 годах"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61.0.9603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0B4F3C" w:rsidRPr="000B4F3C" w:rsidTr="005250E4">
        <w:trPr>
          <w:gridAfter w:val="2"/>
          <w:wAfter w:w="2309" w:type="dxa"/>
          <w:trHeight w:val="27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61.0.9603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0B4F3C" w:rsidRPr="000B4F3C" w:rsidTr="005250E4">
        <w:trPr>
          <w:gridAfter w:val="2"/>
          <w:wAfter w:w="2309" w:type="dxa"/>
          <w:trHeight w:val="32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6 272,8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6 272,8</w:t>
            </w:r>
          </w:p>
        </w:tc>
      </w:tr>
      <w:tr w:rsidR="000B4F3C" w:rsidRPr="000B4F3C" w:rsidTr="005250E4">
        <w:trPr>
          <w:gridAfter w:val="2"/>
          <w:wAfter w:w="2309" w:type="dxa"/>
          <w:trHeight w:val="113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0B4F3C" w:rsidRPr="000B4F3C" w:rsidTr="005250E4">
        <w:trPr>
          <w:gridAfter w:val="2"/>
          <w:wAfter w:w="2309" w:type="dxa"/>
          <w:trHeight w:val="41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313,6</w:t>
            </w:r>
          </w:p>
        </w:tc>
      </w:tr>
      <w:tr w:rsidR="000B4F3C" w:rsidRPr="000B4F3C" w:rsidTr="005250E4">
        <w:trPr>
          <w:gridAfter w:val="2"/>
          <w:wAfter w:w="2309" w:type="dxa"/>
          <w:trHeight w:val="56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0B4F3C" w:rsidRPr="000B4F3C" w:rsidTr="005250E4">
        <w:trPr>
          <w:gridAfter w:val="2"/>
          <w:wAfter w:w="2309" w:type="dxa"/>
          <w:trHeight w:val="41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5 959,1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44 629,8</w:t>
            </w:r>
          </w:p>
        </w:tc>
      </w:tr>
      <w:tr w:rsidR="000B4F3C" w:rsidRPr="000B4F3C" w:rsidTr="005250E4">
        <w:trPr>
          <w:gridAfter w:val="2"/>
          <w:wAfter w:w="2309" w:type="dxa"/>
          <w:trHeight w:val="71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36 682,3</w:t>
            </w:r>
          </w:p>
        </w:tc>
      </w:tr>
      <w:tr w:rsidR="000B4F3C" w:rsidRPr="000B4F3C" w:rsidTr="005250E4">
        <w:trPr>
          <w:gridAfter w:val="2"/>
          <w:wAfter w:w="2309" w:type="dxa"/>
          <w:trHeight w:val="82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31 075,5</w:t>
            </w:r>
          </w:p>
        </w:tc>
      </w:tr>
      <w:tr w:rsidR="000B4F3C" w:rsidRPr="000B4F3C" w:rsidTr="005250E4">
        <w:trPr>
          <w:gridAfter w:val="2"/>
          <w:wAfter w:w="2309" w:type="dxa"/>
          <w:trHeight w:val="116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0B4F3C" w:rsidRPr="000B4F3C" w:rsidTr="005250E4">
        <w:trPr>
          <w:gridAfter w:val="2"/>
          <w:wAfter w:w="2309" w:type="dxa"/>
          <w:trHeight w:val="28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0B4F3C" w:rsidRPr="000B4F3C" w:rsidTr="005250E4">
        <w:trPr>
          <w:gridAfter w:val="2"/>
          <w:wAfter w:w="2309" w:type="dxa"/>
          <w:trHeight w:val="102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</w:t>
            </w:r>
          </w:p>
        </w:tc>
      </w:tr>
      <w:tr w:rsidR="000B4F3C" w:rsidRPr="000B4F3C" w:rsidTr="005250E4">
        <w:trPr>
          <w:gridAfter w:val="2"/>
          <w:wAfter w:w="2309" w:type="dxa"/>
          <w:trHeight w:val="33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56.1.0257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37,4</w:t>
            </w:r>
          </w:p>
        </w:tc>
      </w:tr>
      <w:tr w:rsidR="000B4F3C" w:rsidRPr="000B4F3C" w:rsidTr="005250E4">
        <w:trPr>
          <w:gridAfter w:val="2"/>
          <w:wAfter w:w="2309" w:type="dxa"/>
          <w:trHeight w:val="109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4 404,8</w:t>
            </w:r>
          </w:p>
        </w:tc>
      </w:tr>
      <w:tr w:rsidR="000B4F3C" w:rsidRPr="000B4F3C" w:rsidTr="005250E4">
        <w:trPr>
          <w:gridAfter w:val="2"/>
          <w:wAfter w:w="2309" w:type="dxa"/>
          <w:trHeight w:val="27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56.1.0258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0B4F3C" w:rsidRPr="000B4F3C" w:rsidTr="005250E4">
        <w:trPr>
          <w:gridAfter w:val="2"/>
          <w:wAfter w:w="2309" w:type="dxa"/>
          <w:trHeight w:val="31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56.1.0258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3 204,8</w:t>
            </w:r>
          </w:p>
        </w:tc>
      </w:tr>
      <w:tr w:rsidR="000B4F3C" w:rsidRPr="000B4F3C" w:rsidTr="005250E4">
        <w:trPr>
          <w:gridAfter w:val="2"/>
          <w:wAfter w:w="2309" w:type="dxa"/>
          <w:trHeight w:val="120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1 441,1</w:t>
            </w:r>
          </w:p>
        </w:tc>
      </w:tr>
      <w:tr w:rsidR="000B4F3C" w:rsidRPr="000B4F3C" w:rsidTr="005250E4">
        <w:trPr>
          <w:gridAfter w:val="2"/>
          <w:wAfter w:w="2309" w:type="dxa"/>
          <w:trHeight w:val="34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1 441,1</w:t>
            </w:r>
          </w:p>
        </w:tc>
      </w:tr>
      <w:tr w:rsidR="000B4F3C" w:rsidRPr="000B4F3C" w:rsidTr="005250E4">
        <w:trPr>
          <w:gridAfter w:val="2"/>
          <w:wAfter w:w="2309" w:type="dxa"/>
          <w:trHeight w:val="126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 подготовке объектов теплоснабжения к отопительному сезону на территории Ленинградской области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56.1.7016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708,0</w:t>
            </w:r>
          </w:p>
        </w:tc>
      </w:tr>
      <w:tr w:rsidR="000B4F3C" w:rsidRPr="000B4F3C" w:rsidTr="005250E4">
        <w:trPr>
          <w:gridAfter w:val="2"/>
          <w:wAfter w:w="2309" w:type="dxa"/>
          <w:trHeight w:val="41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56.1.7016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708,0</w:t>
            </w:r>
          </w:p>
        </w:tc>
      </w:tr>
      <w:tr w:rsidR="000B4F3C" w:rsidRPr="000B4F3C" w:rsidTr="002654B0">
        <w:trPr>
          <w:gridAfter w:val="2"/>
          <w:wAfter w:w="2309" w:type="dxa"/>
          <w:trHeight w:val="127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24 464,8</w:t>
            </w:r>
          </w:p>
        </w:tc>
      </w:tr>
      <w:tr w:rsidR="000B4F3C" w:rsidRPr="000B4F3C" w:rsidTr="002654B0">
        <w:trPr>
          <w:gridAfter w:val="2"/>
          <w:wAfter w:w="2309" w:type="dxa"/>
          <w:trHeight w:val="39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56.1.7026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16 967,8</w:t>
            </w:r>
          </w:p>
        </w:tc>
      </w:tr>
      <w:tr w:rsidR="000B4F3C" w:rsidRPr="000B4F3C" w:rsidTr="002654B0">
        <w:trPr>
          <w:gridAfter w:val="2"/>
          <w:wAfter w:w="2309" w:type="dxa"/>
          <w:trHeight w:val="25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56.1.7026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0B4F3C" w:rsidRPr="000B4F3C" w:rsidTr="002654B0">
        <w:trPr>
          <w:gridAfter w:val="2"/>
          <w:wAfter w:w="2309" w:type="dxa"/>
          <w:trHeight w:val="87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"Газификация жилищного фонда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56.9.0000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5 606,8</w:t>
            </w:r>
          </w:p>
        </w:tc>
      </w:tr>
      <w:tr w:rsidR="000B4F3C" w:rsidRPr="000B4F3C" w:rsidTr="002654B0">
        <w:trPr>
          <w:gridAfter w:val="2"/>
          <w:wAfter w:w="2309" w:type="dxa"/>
          <w:trHeight w:val="108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"Газификация жилищного фонда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56.9.0250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596,3</w:t>
            </w:r>
          </w:p>
        </w:tc>
      </w:tr>
      <w:tr w:rsidR="000B4F3C" w:rsidRPr="000B4F3C" w:rsidTr="002654B0">
        <w:trPr>
          <w:gridAfter w:val="2"/>
          <w:wAfter w:w="2309" w:type="dxa"/>
          <w:trHeight w:val="39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56.9.0250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331,4</w:t>
            </w:r>
          </w:p>
        </w:tc>
      </w:tr>
      <w:tr w:rsidR="000B4F3C" w:rsidRPr="000B4F3C" w:rsidTr="002654B0">
        <w:trPr>
          <w:gridAfter w:val="2"/>
          <w:wAfter w:w="2309" w:type="dxa"/>
          <w:trHeight w:val="42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56.9.0250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</w:tr>
      <w:tr w:rsidR="000B4F3C" w:rsidRPr="000B4F3C" w:rsidTr="002654B0">
        <w:trPr>
          <w:gridAfter w:val="2"/>
          <w:wAfter w:w="2309" w:type="dxa"/>
          <w:trHeight w:val="153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подпрограммы "Газификация жилищного фонда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56.9.7020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5 010,5</w:t>
            </w:r>
          </w:p>
        </w:tc>
      </w:tr>
      <w:tr w:rsidR="000B4F3C" w:rsidRPr="000B4F3C" w:rsidTr="002654B0">
        <w:trPr>
          <w:gridAfter w:val="2"/>
          <w:wAfter w:w="2309" w:type="dxa"/>
          <w:trHeight w:val="28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56.9.7020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5 010,5</w:t>
            </w:r>
          </w:p>
        </w:tc>
      </w:tr>
      <w:tr w:rsidR="000B4F3C" w:rsidRPr="000B4F3C" w:rsidTr="002654B0">
        <w:trPr>
          <w:gridAfter w:val="2"/>
          <w:wAfter w:w="2309" w:type="dxa"/>
          <w:trHeight w:val="31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7 947,5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7 947,5</w:t>
            </w:r>
          </w:p>
        </w:tc>
      </w:tr>
      <w:tr w:rsidR="000B4F3C" w:rsidRPr="000B4F3C" w:rsidTr="002654B0">
        <w:trPr>
          <w:gridAfter w:val="2"/>
          <w:wAfter w:w="2309" w:type="dxa"/>
          <w:trHeight w:val="72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0B4F3C" w:rsidRPr="000B4F3C" w:rsidTr="002654B0">
        <w:trPr>
          <w:gridAfter w:val="2"/>
          <w:wAfter w:w="2309" w:type="dxa"/>
          <w:trHeight w:val="39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0B4F3C" w:rsidRPr="000B4F3C" w:rsidTr="002654B0">
        <w:trPr>
          <w:gridAfter w:val="2"/>
          <w:wAfter w:w="2309" w:type="dxa"/>
          <w:trHeight w:val="69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0B4F3C" w:rsidRPr="000B4F3C" w:rsidTr="002654B0">
        <w:trPr>
          <w:gridAfter w:val="2"/>
          <w:wAfter w:w="2309" w:type="dxa"/>
          <w:trHeight w:val="38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0B4F3C" w:rsidRPr="000B4F3C" w:rsidTr="002654B0">
        <w:trPr>
          <w:gridAfter w:val="2"/>
          <w:wAfter w:w="2309" w:type="dxa"/>
          <w:trHeight w:val="55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0B4F3C" w:rsidRPr="000B4F3C" w:rsidTr="002654B0">
        <w:trPr>
          <w:gridAfter w:val="2"/>
          <w:wAfter w:w="2309" w:type="dxa"/>
          <w:trHeight w:val="41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3 720,0</w:t>
            </w:r>
          </w:p>
        </w:tc>
      </w:tr>
      <w:tr w:rsidR="000B4F3C" w:rsidRPr="000B4F3C" w:rsidTr="002654B0">
        <w:trPr>
          <w:gridAfter w:val="2"/>
          <w:wAfter w:w="2309" w:type="dxa"/>
          <w:trHeight w:val="98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0B4F3C" w:rsidRPr="000B4F3C" w:rsidTr="002654B0">
        <w:trPr>
          <w:gridAfter w:val="2"/>
          <w:wAfter w:w="2309" w:type="dxa"/>
          <w:trHeight w:val="41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0B4F3C" w:rsidRPr="000B4F3C" w:rsidTr="002654B0">
        <w:trPr>
          <w:gridAfter w:val="2"/>
          <w:wAfter w:w="2309" w:type="dxa"/>
          <w:trHeight w:val="83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0B4F3C" w:rsidRPr="000B4F3C" w:rsidTr="002654B0">
        <w:trPr>
          <w:gridAfter w:val="2"/>
          <w:wAfter w:w="2309" w:type="dxa"/>
          <w:trHeight w:val="33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99.9.7078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57 634,2</w:t>
            </w:r>
          </w:p>
        </w:tc>
      </w:tr>
      <w:tr w:rsidR="000B4F3C" w:rsidRPr="000B4F3C" w:rsidTr="002654B0">
        <w:trPr>
          <w:gridAfter w:val="2"/>
          <w:wAfter w:w="2309" w:type="dxa"/>
          <w:trHeight w:val="69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56.0.0000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49 859,8</w:t>
            </w:r>
          </w:p>
        </w:tc>
      </w:tr>
      <w:tr w:rsidR="000B4F3C" w:rsidRPr="000B4F3C" w:rsidTr="002654B0">
        <w:trPr>
          <w:gridAfter w:val="2"/>
          <w:wAfter w:w="2309" w:type="dxa"/>
          <w:trHeight w:val="95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0B4F3C" w:rsidRPr="000B4F3C" w:rsidTr="002654B0">
        <w:trPr>
          <w:gridAfter w:val="2"/>
          <w:wAfter w:w="2309" w:type="dxa"/>
          <w:trHeight w:val="111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0B4F3C" w:rsidRPr="000B4F3C" w:rsidTr="002654B0">
        <w:trPr>
          <w:gridAfter w:val="2"/>
          <w:wAfter w:w="2309" w:type="dxa"/>
          <w:trHeight w:val="41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0B4F3C" w:rsidRPr="000B4F3C" w:rsidTr="002654B0">
        <w:trPr>
          <w:gridAfter w:val="2"/>
          <w:wAfter w:w="2309" w:type="dxa"/>
          <w:trHeight w:val="1267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0B4F3C" w:rsidRPr="000B4F3C" w:rsidTr="002654B0">
        <w:trPr>
          <w:gridAfter w:val="2"/>
          <w:wAfter w:w="2309" w:type="dxa"/>
          <w:trHeight w:val="25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56.1.0291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B4F3C" w:rsidRPr="000B4F3C" w:rsidTr="002654B0">
        <w:trPr>
          <w:gridAfter w:val="2"/>
          <w:wAfter w:w="2309" w:type="dxa"/>
          <w:trHeight w:val="88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56.2.0000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15 322,5</w:t>
            </w:r>
          </w:p>
        </w:tc>
      </w:tr>
      <w:tr w:rsidR="000B4F3C" w:rsidRPr="000B4F3C" w:rsidTr="002654B0">
        <w:trPr>
          <w:gridAfter w:val="2"/>
          <w:wAfter w:w="2309" w:type="dxa"/>
          <w:trHeight w:val="122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56.2.0194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15 322,5</w:t>
            </w:r>
          </w:p>
        </w:tc>
      </w:tr>
      <w:tr w:rsidR="000B4F3C" w:rsidRPr="000B4F3C" w:rsidTr="002654B0">
        <w:trPr>
          <w:gridAfter w:val="2"/>
          <w:wAfter w:w="2309" w:type="dxa"/>
          <w:trHeight w:val="34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56.2.0194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15 322,5</w:t>
            </w:r>
          </w:p>
        </w:tc>
      </w:tr>
      <w:tr w:rsidR="000B4F3C" w:rsidRPr="000B4F3C" w:rsidTr="002654B0">
        <w:trPr>
          <w:gridAfter w:val="2"/>
          <w:wAfter w:w="2309" w:type="dxa"/>
          <w:trHeight w:val="677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21 967,2</w:t>
            </w:r>
          </w:p>
        </w:tc>
      </w:tr>
      <w:tr w:rsidR="000B4F3C" w:rsidRPr="000B4F3C" w:rsidTr="002654B0">
        <w:trPr>
          <w:gridAfter w:val="2"/>
          <w:wAfter w:w="2309" w:type="dxa"/>
          <w:trHeight w:val="105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10 844,4</w:t>
            </w:r>
          </w:p>
        </w:tc>
      </w:tr>
      <w:tr w:rsidR="000B4F3C" w:rsidRPr="000B4F3C" w:rsidTr="002654B0">
        <w:trPr>
          <w:gridAfter w:val="2"/>
          <w:wAfter w:w="2309" w:type="dxa"/>
          <w:trHeight w:val="37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56.4.0187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10 844,4</w:t>
            </w:r>
          </w:p>
        </w:tc>
      </w:tr>
      <w:tr w:rsidR="000B4F3C" w:rsidRPr="000B4F3C" w:rsidTr="002654B0">
        <w:trPr>
          <w:gridAfter w:val="2"/>
          <w:wAfter w:w="2309" w:type="dxa"/>
          <w:trHeight w:val="112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1 918,9</w:t>
            </w:r>
          </w:p>
        </w:tc>
      </w:tr>
      <w:tr w:rsidR="000B4F3C" w:rsidRPr="000B4F3C" w:rsidTr="002654B0">
        <w:trPr>
          <w:gridAfter w:val="2"/>
          <w:wAfter w:w="2309" w:type="dxa"/>
          <w:trHeight w:val="27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56.4.0188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1 918,9</w:t>
            </w:r>
          </w:p>
        </w:tc>
      </w:tr>
      <w:tr w:rsidR="000B4F3C" w:rsidRPr="000B4F3C" w:rsidTr="002654B0">
        <w:trPr>
          <w:gridAfter w:val="2"/>
          <w:wAfter w:w="2309" w:type="dxa"/>
          <w:trHeight w:val="90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809,0</w:t>
            </w:r>
          </w:p>
        </w:tc>
      </w:tr>
      <w:tr w:rsidR="000B4F3C" w:rsidRPr="000B4F3C" w:rsidTr="002654B0">
        <w:trPr>
          <w:gridAfter w:val="2"/>
          <w:wAfter w:w="2309" w:type="dxa"/>
          <w:trHeight w:val="38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56.4.0191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809,0</w:t>
            </w:r>
          </w:p>
        </w:tc>
      </w:tr>
      <w:tr w:rsidR="000B4F3C" w:rsidRPr="000B4F3C" w:rsidTr="002654B0">
        <w:trPr>
          <w:gridAfter w:val="2"/>
          <w:wAfter w:w="2309" w:type="dxa"/>
          <w:trHeight w:val="111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</w:t>
            </w:r>
          </w:p>
        </w:tc>
      </w:tr>
      <w:tr w:rsidR="000B4F3C" w:rsidRPr="000B4F3C" w:rsidTr="002654B0">
        <w:trPr>
          <w:gridAfter w:val="2"/>
          <w:wAfter w:w="2309" w:type="dxa"/>
          <w:trHeight w:val="42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56.4.0193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6 900,0</w:t>
            </w:r>
          </w:p>
        </w:tc>
      </w:tr>
      <w:tr w:rsidR="000B4F3C" w:rsidRPr="000B4F3C" w:rsidTr="002654B0">
        <w:trPr>
          <w:gridAfter w:val="2"/>
          <w:wAfter w:w="2309" w:type="dxa"/>
          <w:trHeight w:val="98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766,0</w:t>
            </w:r>
          </w:p>
        </w:tc>
      </w:tr>
      <w:tr w:rsidR="000B4F3C" w:rsidRPr="000B4F3C" w:rsidTr="002654B0">
        <w:trPr>
          <w:gridAfter w:val="2"/>
          <w:wAfter w:w="2309" w:type="dxa"/>
          <w:trHeight w:val="27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56.4.0292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766,0</w:t>
            </w:r>
          </w:p>
        </w:tc>
      </w:tr>
      <w:tr w:rsidR="000B4F3C" w:rsidRPr="000B4F3C" w:rsidTr="003727EC">
        <w:trPr>
          <w:gridAfter w:val="2"/>
          <w:wAfter w:w="2309" w:type="dxa"/>
          <w:trHeight w:val="88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129,0</w:t>
            </w:r>
          </w:p>
        </w:tc>
      </w:tr>
      <w:tr w:rsidR="000B4F3C" w:rsidRPr="000B4F3C" w:rsidTr="003727EC">
        <w:trPr>
          <w:gridAfter w:val="2"/>
          <w:wAfter w:w="2309" w:type="dxa"/>
          <w:trHeight w:val="37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56.4.0293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129,0</w:t>
            </w:r>
          </w:p>
        </w:tc>
      </w:tr>
      <w:tr w:rsidR="000B4F3C" w:rsidRPr="000B4F3C" w:rsidTr="003727EC">
        <w:trPr>
          <w:gridAfter w:val="2"/>
          <w:wAfter w:w="2309" w:type="dxa"/>
          <w:trHeight w:val="113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0B4F3C" w:rsidRPr="000B4F3C" w:rsidTr="003727EC">
        <w:trPr>
          <w:gridAfter w:val="2"/>
          <w:wAfter w:w="2309" w:type="dxa"/>
          <w:trHeight w:val="26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56.4.0294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B4F3C" w:rsidRPr="000B4F3C" w:rsidTr="003727EC">
        <w:trPr>
          <w:gridAfter w:val="2"/>
          <w:wAfter w:w="2309" w:type="dxa"/>
          <w:trHeight w:val="88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B4F3C" w:rsidRPr="000B4F3C" w:rsidTr="003727EC">
        <w:trPr>
          <w:gridAfter w:val="2"/>
          <w:wAfter w:w="2309" w:type="dxa"/>
          <w:trHeight w:val="38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56.4.0295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B4F3C" w:rsidRPr="000B4F3C" w:rsidTr="003727EC">
        <w:trPr>
          <w:gridAfter w:val="2"/>
          <w:wAfter w:w="2309" w:type="dxa"/>
          <w:trHeight w:val="69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56.6.0000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10 970,0</w:t>
            </w:r>
          </w:p>
        </w:tc>
      </w:tr>
      <w:tr w:rsidR="000B4F3C" w:rsidRPr="000B4F3C" w:rsidTr="003727EC">
        <w:trPr>
          <w:gridAfter w:val="2"/>
          <w:wAfter w:w="2309" w:type="dxa"/>
          <w:trHeight w:val="94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в рамках под</w:t>
            </w:r>
            <w:r w:rsidR="003727E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рограммы "Сбор и вывоз ТБО"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56.6.0192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10 970,0</w:t>
            </w:r>
          </w:p>
        </w:tc>
      </w:tr>
      <w:tr w:rsidR="000B4F3C" w:rsidRPr="000B4F3C" w:rsidTr="003727EC">
        <w:trPr>
          <w:gridAfter w:val="2"/>
          <w:wAfter w:w="2309" w:type="dxa"/>
          <w:trHeight w:val="26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56.6.0192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10 970,0</w:t>
            </w:r>
          </w:p>
        </w:tc>
      </w:tr>
      <w:tr w:rsidR="000B4F3C" w:rsidRPr="000B4F3C" w:rsidTr="003727EC">
        <w:trPr>
          <w:gridAfter w:val="2"/>
          <w:wAfter w:w="2309" w:type="dxa"/>
          <w:trHeight w:val="32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7 774,4</w:t>
            </w:r>
          </w:p>
        </w:tc>
      </w:tr>
      <w:tr w:rsidR="000B4F3C" w:rsidRPr="000B4F3C" w:rsidTr="003727EC">
        <w:trPr>
          <w:gridAfter w:val="2"/>
          <w:wAfter w:w="2309" w:type="dxa"/>
          <w:trHeight w:val="41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99.6.0000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6 780,0</w:t>
            </w:r>
          </w:p>
        </w:tc>
      </w:tr>
      <w:tr w:rsidR="000B4F3C" w:rsidRPr="000B4F3C" w:rsidTr="003727EC">
        <w:trPr>
          <w:gridAfter w:val="2"/>
          <w:wAfter w:w="2309" w:type="dxa"/>
          <w:trHeight w:val="68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99.6.7202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0B4F3C" w:rsidRPr="000B4F3C" w:rsidTr="003727EC">
        <w:trPr>
          <w:gridAfter w:val="2"/>
          <w:wAfter w:w="2309" w:type="dxa"/>
          <w:trHeight w:val="37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99.6.7202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1 780,0</w:t>
            </w:r>
          </w:p>
        </w:tc>
      </w:tr>
      <w:tr w:rsidR="000B4F3C" w:rsidRPr="000B4F3C" w:rsidTr="003727EC">
        <w:trPr>
          <w:gridAfter w:val="2"/>
          <w:wAfter w:w="2309" w:type="dxa"/>
          <w:trHeight w:val="54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99.6.7203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0B4F3C" w:rsidRPr="000B4F3C" w:rsidTr="003727EC">
        <w:trPr>
          <w:gridAfter w:val="2"/>
          <w:wAfter w:w="2309" w:type="dxa"/>
          <w:trHeight w:val="28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99.6.7203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994,4</w:t>
            </w:r>
          </w:p>
        </w:tc>
      </w:tr>
      <w:tr w:rsidR="000B4F3C" w:rsidRPr="000B4F3C" w:rsidTr="003727EC">
        <w:trPr>
          <w:gridAfter w:val="2"/>
          <w:wAfter w:w="2309" w:type="dxa"/>
          <w:trHeight w:val="76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0B4F3C" w:rsidRPr="000B4F3C" w:rsidTr="003727EC">
        <w:trPr>
          <w:gridAfter w:val="2"/>
          <w:wAfter w:w="2309" w:type="dxa"/>
          <w:trHeight w:val="42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0B4F3C" w:rsidRPr="000B4F3C" w:rsidTr="003727EC">
        <w:trPr>
          <w:gridAfter w:val="2"/>
          <w:wAfter w:w="2309" w:type="dxa"/>
          <w:trHeight w:val="54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0B4F3C" w:rsidRPr="000B4F3C" w:rsidTr="003727EC">
        <w:trPr>
          <w:gridAfter w:val="2"/>
          <w:wAfter w:w="2309" w:type="dxa"/>
          <w:trHeight w:val="42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1 610,2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1 610,2</w:t>
            </w:r>
          </w:p>
        </w:tc>
      </w:tr>
      <w:tr w:rsidR="000B4F3C" w:rsidRPr="000B4F3C" w:rsidTr="003727EC">
        <w:trPr>
          <w:gridAfter w:val="2"/>
          <w:wAfter w:w="2309" w:type="dxa"/>
          <w:trHeight w:val="30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1 610,2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1 610,2</w:t>
            </w:r>
          </w:p>
        </w:tc>
      </w:tr>
      <w:tr w:rsidR="000B4F3C" w:rsidRPr="000B4F3C" w:rsidTr="003727EC">
        <w:trPr>
          <w:gridAfter w:val="2"/>
          <w:wAfter w:w="2309" w:type="dxa"/>
          <w:trHeight w:val="42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1 610,2</w:t>
            </w:r>
          </w:p>
        </w:tc>
      </w:tr>
      <w:tr w:rsidR="000B4F3C" w:rsidRPr="000B4F3C" w:rsidTr="003727EC">
        <w:trPr>
          <w:gridAfter w:val="2"/>
          <w:wAfter w:w="2309" w:type="dxa"/>
          <w:trHeight w:val="41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10.01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1 610,2</w:t>
            </w:r>
          </w:p>
        </w:tc>
      </w:tr>
      <w:tr w:rsidR="000B4F3C" w:rsidRPr="000B4F3C" w:rsidTr="000B4F3C">
        <w:trPr>
          <w:gridAfter w:val="2"/>
          <w:wAfter w:w="2309" w:type="dxa"/>
          <w:trHeight w:val="42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0B4F3C" w:rsidRPr="000B4F3C" w:rsidTr="000B4F3C">
        <w:trPr>
          <w:gridAfter w:val="2"/>
          <w:wAfter w:w="2309" w:type="dxa"/>
          <w:trHeight w:val="42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0B4F3C" w:rsidRPr="000B4F3C" w:rsidTr="003727EC">
        <w:trPr>
          <w:gridAfter w:val="2"/>
          <w:wAfter w:w="2309" w:type="dxa"/>
          <w:trHeight w:val="26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0B4F3C" w:rsidRPr="000B4F3C" w:rsidTr="003727EC">
        <w:trPr>
          <w:gridAfter w:val="2"/>
          <w:wAfter w:w="2309" w:type="dxa"/>
          <w:trHeight w:val="58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13.01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99.9.0090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371,4</w:t>
            </w:r>
          </w:p>
        </w:tc>
      </w:tr>
      <w:tr w:rsidR="000B4F3C" w:rsidRPr="000B4F3C" w:rsidTr="000B4F3C">
        <w:trPr>
          <w:gridAfter w:val="2"/>
          <w:wAfter w:w="2309" w:type="dxa"/>
          <w:trHeight w:val="51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городской Дом культуры"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52 042,2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52 042,2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52 042,2</w:t>
            </w:r>
          </w:p>
        </w:tc>
      </w:tr>
      <w:tr w:rsidR="000B4F3C" w:rsidRPr="000B4F3C" w:rsidTr="003727EC">
        <w:trPr>
          <w:gridAfter w:val="2"/>
          <w:wAfter w:w="2309" w:type="dxa"/>
          <w:trHeight w:val="52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52 042,2</w:t>
            </w:r>
          </w:p>
        </w:tc>
      </w:tr>
      <w:tr w:rsidR="000B4F3C" w:rsidRPr="000B4F3C" w:rsidTr="003727EC">
        <w:trPr>
          <w:gridAfter w:val="2"/>
          <w:wAfter w:w="2309" w:type="dxa"/>
          <w:trHeight w:val="65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727E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26 842,3</w:t>
            </w:r>
          </w:p>
        </w:tc>
      </w:tr>
      <w:tr w:rsidR="000B4F3C" w:rsidRPr="000B4F3C" w:rsidTr="003727EC">
        <w:trPr>
          <w:gridAfter w:val="2"/>
          <w:wAfter w:w="2309" w:type="dxa"/>
          <w:trHeight w:val="34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19 827,0</w:t>
            </w:r>
          </w:p>
        </w:tc>
      </w:tr>
      <w:tr w:rsidR="000B4F3C" w:rsidRPr="000B4F3C" w:rsidTr="003727EC">
        <w:trPr>
          <w:gridAfter w:val="2"/>
          <w:wAfter w:w="2309" w:type="dxa"/>
          <w:trHeight w:val="37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6 834,7</w:t>
            </w:r>
          </w:p>
        </w:tc>
      </w:tr>
      <w:tr w:rsidR="000B4F3C" w:rsidRPr="000B4F3C" w:rsidTr="003727EC">
        <w:trPr>
          <w:gridAfter w:val="2"/>
          <w:wAfter w:w="2309" w:type="dxa"/>
          <w:trHeight w:val="28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155,6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0B4F3C" w:rsidRPr="000B4F3C" w:rsidTr="003727EC">
        <w:trPr>
          <w:gridAfter w:val="2"/>
          <w:wAfter w:w="2309" w:type="dxa"/>
          <w:trHeight w:val="128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1 929,4</w:t>
            </w:r>
          </w:p>
        </w:tc>
      </w:tr>
      <w:tr w:rsidR="000B4F3C" w:rsidRPr="000B4F3C" w:rsidTr="003727EC">
        <w:trPr>
          <w:gridAfter w:val="2"/>
          <w:wAfter w:w="2309" w:type="dxa"/>
          <w:trHeight w:val="40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1 929,4</w:t>
            </w:r>
          </w:p>
        </w:tc>
      </w:tr>
      <w:tr w:rsidR="000B4F3C" w:rsidRPr="000B4F3C" w:rsidTr="003727EC">
        <w:trPr>
          <w:gridAfter w:val="2"/>
          <w:wAfter w:w="2309" w:type="dxa"/>
          <w:trHeight w:val="94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капитального и текущего ремонта в помещении МКУ "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B4F3C" w:rsidRPr="000B4F3C" w:rsidTr="003727EC">
        <w:trPr>
          <w:gridAfter w:val="2"/>
          <w:wAfter w:w="2309" w:type="dxa"/>
          <w:trHeight w:val="32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B4F3C" w:rsidRPr="000B4F3C" w:rsidTr="003727EC">
        <w:trPr>
          <w:gridAfter w:val="2"/>
          <w:wAfter w:w="2309" w:type="dxa"/>
          <w:trHeight w:val="93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0B4F3C" w:rsidRPr="000B4F3C" w:rsidTr="003727EC">
        <w:trPr>
          <w:gridAfter w:val="2"/>
          <w:wAfter w:w="2309" w:type="dxa"/>
          <w:trHeight w:val="27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0B4F3C" w:rsidRPr="000B4F3C" w:rsidTr="003727EC">
        <w:trPr>
          <w:gridAfter w:val="2"/>
          <w:wAfter w:w="2309" w:type="dxa"/>
          <w:trHeight w:val="73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0B4F3C" w:rsidRPr="000B4F3C" w:rsidTr="003727EC">
        <w:trPr>
          <w:gridAfter w:val="2"/>
          <w:wAfter w:w="2309" w:type="dxa"/>
          <w:trHeight w:val="43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0B4F3C" w:rsidRPr="000B4F3C" w:rsidTr="003727EC">
        <w:trPr>
          <w:gridAfter w:val="2"/>
          <w:wAfter w:w="2309" w:type="dxa"/>
          <w:trHeight w:val="68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0B4F3C" w:rsidRPr="000B4F3C" w:rsidTr="003727EC">
        <w:trPr>
          <w:gridAfter w:val="2"/>
          <w:wAfter w:w="2309" w:type="dxa"/>
          <w:trHeight w:val="36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B4F3C" w:rsidRPr="000B4F3C" w:rsidTr="003727EC">
        <w:trPr>
          <w:gridAfter w:val="2"/>
          <w:wAfter w:w="2309" w:type="dxa"/>
          <w:trHeight w:val="1407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8 110,8</w:t>
            </w:r>
          </w:p>
        </w:tc>
      </w:tr>
      <w:tr w:rsidR="000B4F3C" w:rsidRPr="000B4F3C" w:rsidTr="003727EC">
        <w:trPr>
          <w:gridAfter w:val="2"/>
          <w:wAfter w:w="2309" w:type="dxa"/>
          <w:trHeight w:val="41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8 110,8</w:t>
            </w:r>
          </w:p>
        </w:tc>
      </w:tr>
      <w:tr w:rsidR="000B4F3C" w:rsidRPr="000B4F3C" w:rsidTr="003727EC">
        <w:trPr>
          <w:gridAfter w:val="2"/>
          <w:wAfter w:w="2309" w:type="dxa"/>
          <w:trHeight w:val="84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727E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8 110,0</w:t>
            </w:r>
          </w:p>
        </w:tc>
      </w:tr>
      <w:tr w:rsidR="000B4F3C" w:rsidRPr="000B4F3C" w:rsidTr="003727EC">
        <w:trPr>
          <w:gridAfter w:val="2"/>
          <w:wAfter w:w="2309" w:type="dxa"/>
          <w:trHeight w:val="33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58.0.7035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8 110,0</w:t>
            </w:r>
          </w:p>
        </w:tc>
      </w:tr>
      <w:tr w:rsidR="000B4F3C" w:rsidRPr="000B4F3C" w:rsidTr="003727EC">
        <w:trPr>
          <w:gridAfter w:val="2"/>
          <w:wAfter w:w="2309" w:type="dxa"/>
          <w:trHeight w:val="94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727E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3 587,5</w:t>
            </w:r>
          </w:p>
        </w:tc>
      </w:tr>
      <w:tr w:rsidR="000B4F3C" w:rsidRPr="000B4F3C" w:rsidTr="000B4F3C">
        <w:trPr>
          <w:gridAfter w:val="2"/>
          <w:wAfter w:w="2309" w:type="dxa"/>
          <w:trHeight w:val="45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3 587,5</w:t>
            </w:r>
          </w:p>
        </w:tc>
      </w:tr>
      <w:tr w:rsidR="000B4F3C" w:rsidRPr="000B4F3C" w:rsidTr="003727EC">
        <w:trPr>
          <w:gridAfter w:val="2"/>
          <w:wAfter w:w="2309" w:type="dxa"/>
          <w:trHeight w:val="108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727E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1 992,2</w:t>
            </w:r>
          </w:p>
        </w:tc>
      </w:tr>
      <w:tr w:rsidR="000B4F3C" w:rsidRPr="000B4F3C" w:rsidTr="003727EC">
        <w:trPr>
          <w:gridAfter w:val="2"/>
          <w:wAfter w:w="2309" w:type="dxa"/>
          <w:trHeight w:val="40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1 992,2</w:t>
            </w:r>
          </w:p>
        </w:tc>
      </w:tr>
      <w:tr w:rsidR="000B4F3C" w:rsidRPr="000B4F3C" w:rsidTr="003727EC">
        <w:trPr>
          <w:gridAfter w:val="2"/>
          <w:wAfter w:w="2309" w:type="dxa"/>
          <w:trHeight w:val="83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премирование победителей областных конкурсов в сфере культуры и искусства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0B4F3C" w:rsidRPr="000B4F3C" w:rsidTr="003727EC">
        <w:trPr>
          <w:gridAfter w:val="2"/>
          <w:wAfter w:w="2309" w:type="dxa"/>
          <w:trHeight w:val="32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0B4F3C" w:rsidRPr="000B4F3C" w:rsidTr="000B4F3C">
        <w:trPr>
          <w:gridAfter w:val="2"/>
          <w:wAfter w:w="2309" w:type="dxa"/>
          <w:trHeight w:val="51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 "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26 902,2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26 902,2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26 902,2</w:t>
            </w:r>
          </w:p>
        </w:tc>
      </w:tr>
      <w:tr w:rsidR="000B4F3C" w:rsidRPr="000B4F3C" w:rsidTr="00FC1CA4">
        <w:trPr>
          <w:gridAfter w:val="2"/>
          <w:wAfter w:w="2309" w:type="dxa"/>
          <w:trHeight w:val="45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26 902,2</w:t>
            </w:r>
          </w:p>
        </w:tc>
      </w:tr>
      <w:tr w:rsidR="000B4F3C" w:rsidRPr="000B4F3C" w:rsidTr="00FC1CA4">
        <w:trPr>
          <w:gridAfter w:val="2"/>
          <w:wAfter w:w="2309" w:type="dxa"/>
          <w:trHeight w:val="76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C1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14 719,6</w:t>
            </w:r>
          </w:p>
        </w:tc>
      </w:tr>
      <w:tr w:rsidR="000B4F3C" w:rsidRPr="000B4F3C" w:rsidTr="000B4F3C">
        <w:trPr>
          <w:gridAfter w:val="2"/>
          <w:wAfter w:w="2309" w:type="dxa"/>
          <w:trHeight w:val="45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6 842,4</w:t>
            </w:r>
          </w:p>
        </w:tc>
      </w:tr>
      <w:tr w:rsidR="000B4F3C" w:rsidRPr="000B4F3C" w:rsidTr="000B4F3C">
        <w:trPr>
          <w:gridAfter w:val="2"/>
          <w:wAfter w:w="2309" w:type="dxa"/>
          <w:trHeight w:val="45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B4F3C" w:rsidRPr="000B4F3C" w:rsidTr="00FC1CA4">
        <w:trPr>
          <w:gridAfter w:val="2"/>
          <w:wAfter w:w="2309" w:type="dxa"/>
          <w:trHeight w:val="334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7 819,2</w:t>
            </w:r>
          </w:p>
        </w:tc>
      </w:tr>
      <w:tr w:rsidR="000B4F3C" w:rsidRPr="000B4F3C" w:rsidTr="00FC1CA4">
        <w:trPr>
          <w:gridAfter w:val="2"/>
          <w:wAfter w:w="2309" w:type="dxa"/>
          <w:trHeight w:val="24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</w:tr>
      <w:tr w:rsidR="000B4F3C" w:rsidRPr="000B4F3C" w:rsidTr="00FC1CA4">
        <w:trPr>
          <w:gridAfter w:val="2"/>
          <w:wAfter w:w="2309" w:type="dxa"/>
          <w:trHeight w:val="128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1 863,0</w:t>
            </w:r>
          </w:p>
        </w:tc>
      </w:tr>
      <w:tr w:rsidR="000B4F3C" w:rsidRPr="000B4F3C" w:rsidTr="000B4F3C">
        <w:trPr>
          <w:gridAfter w:val="2"/>
          <w:wAfter w:w="2309" w:type="dxa"/>
          <w:trHeight w:val="45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1 863,0</w:t>
            </w:r>
          </w:p>
        </w:tc>
      </w:tr>
      <w:tr w:rsidR="000B4F3C" w:rsidRPr="000B4F3C" w:rsidTr="00FC1CA4">
        <w:trPr>
          <w:gridAfter w:val="2"/>
          <w:wAfter w:w="2309" w:type="dxa"/>
          <w:trHeight w:val="797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 МКУ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0B4F3C" w:rsidRPr="000B4F3C" w:rsidTr="00FC1CA4">
        <w:trPr>
          <w:gridAfter w:val="2"/>
          <w:wAfter w:w="2309" w:type="dxa"/>
          <w:trHeight w:val="41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0B4F3C" w:rsidRPr="000B4F3C" w:rsidTr="00FC1CA4">
        <w:trPr>
          <w:gridAfter w:val="2"/>
          <w:wAfter w:w="2309" w:type="dxa"/>
          <w:trHeight w:val="84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противопожарной безопасности и охраны помещений в МКУ </w:t>
            </w:r>
            <w:r w:rsidR="00FC1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194,5</w:t>
            </w:r>
          </w:p>
        </w:tc>
      </w:tr>
      <w:tr w:rsidR="000B4F3C" w:rsidRPr="000B4F3C" w:rsidTr="00FC1CA4">
        <w:trPr>
          <w:gridAfter w:val="2"/>
          <w:wAfter w:w="2309" w:type="dxa"/>
          <w:trHeight w:val="48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</w:tr>
      <w:tr w:rsidR="000B4F3C" w:rsidRPr="000B4F3C" w:rsidTr="00FC1CA4">
        <w:trPr>
          <w:gridAfter w:val="2"/>
          <w:wAfter w:w="2309" w:type="dxa"/>
          <w:trHeight w:val="69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оснащению в МКУ </w:t>
            </w:r>
            <w:r w:rsidR="00FC1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115,5</w:t>
            </w:r>
          </w:p>
        </w:tc>
      </w:tr>
      <w:tr w:rsidR="000B4F3C" w:rsidRPr="000B4F3C" w:rsidTr="00FC1CA4">
        <w:trPr>
          <w:gridAfter w:val="2"/>
          <w:wAfter w:w="2309" w:type="dxa"/>
          <w:trHeight w:val="383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115,5</w:t>
            </w:r>
          </w:p>
        </w:tc>
      </w:tr>
      <w:tr w:rsidR="000B4F3C" w:rsidRPr="000B4F3C" w:rsidTr="00FC1CA4">
        <w:trPr>
          <w:gridAfter w:val="2"/>
          <w:wAfter w:w="2309" w:type="dxa"/>
          <w:trHeight w:val="96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r w:rsidR="00FC1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0B4F3C" w:rsidRPr="000B4F3C" w:rsidTr="00FC1CA4">
        <w:trPr>
          <w:gridAfter w:val="2"/>
          <w:wAfter w:w="2309" w:type="dxa"/>
          <w:trHeight w:val="41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0B4F3C" w:rsidRPr="000B4F3C" w:rsidTr="00FC1CA4">
        <w:trPr>
          <w:gridAfter w:val="2"/>
          <w:wAfter w:w="2309" w:type="dxa"/>
          <w:trHeight w:val="70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</w:t>
            </w:r>
          </w:p>
        </w:tc>
      </w:tr>
      <w:tr w:rsidR="000B4F3C" w:rsidRPr="000B4F3C" w:rsidTr="00FC1CA4">
        <w:trPr>
          <w:gridAfter w:val="2"/>
          <w:wAfter w:w="2309" w:type="dxa"/>
          <w:trHeight w:val="38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0B4F3C" w:rsidRPr="000B4F3C" w:rsidTr="00FC1CA4">
        <w:trPr>
          <w:gridAfter w:val="2"/>
          <w:wAfter w:w="2309" w:type="dxa"/>
          <w:trHeight w:val="141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0B4F3C" w:rsidRPr="000B4F3C" w:rsidTr="00FC1CA4">
        <w:trPr>
          <w:gridAfter w:val="2"/>
          <w:wAfter w:w="2309" w:type="dxa"/>
          <w:trHeight w:val="34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0B4F3C" w:rsidRPr="000B4F3C" w:rsidTr="00FC1CA4">
        <w:trPr>
          <w:gridAfter w:val="2"/>
          <w:wAfter w:w="2309" w:type="dxa"/>
          <w:trHeight w:val="97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C1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0B4F3C" w:rsidRPr="000B4F3C" w:rsidTr="00FC1CA4">
        <w:trPr>
          <w:gridAfter w:val="2"/>
          <w:wAfter w:w="2309" w:type="dxa"/>
          <w:trHeight w:val="40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58.0.7035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0B4F3C" w:rsidRPr="000B4F3C" w:rsidTr="00FC1CA4">
        <w:trPr>
          <w:gridAfter w:val="2"/>
          <w:wAfter w:w="2309" w:type="dxa"/>
          <w:trHeight w:val="83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FC1CA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C1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1 546,3</w:t>
            </w:r>
          </w:p>
        </w:tc>
      </w:tr>
      <w:tr w:rsidR="000B4F3C" w:rsidRPr="000B4F3C" w:rsidTr="00FC1CA4">
        <w:trPr>
          <w:gridAfter w:val="2"/>
          <w:wAfter w:w="2309" w:type="dxa"/>
          <w:trHeight w:val="327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1 546,3</w:t>
            </w:r>
          </w:p>
        </w:tc>
      </w:tr>
      <w:tr w:rsidR="000B4F3C" w:rsidRPr="000B4F3C" w:rsidTr="00FC1CA4">
        <w:trPr>
          <w:gridAfter w:val="2"/>
          <w:wAfter w:w="2309" w:type="dxa"/>
          <w:trHeight w:val="1084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FC1CA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C1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B4F3C" w:rsidRPr="000B4F3C" w:rsidTr="00FC1CA4">
        <w:trPr>
          <w:gridAfter w:val="2"/>
          <w:wAfter w:w="2309" w:type="dxa"/>
          <w:trHeight w:val="40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B4F3C" w:rsidRPr="000B4F3C" w:rsidTr="00FC1CA4">
        <w:trPr>
          <w:gridAfter w:val="2"/>
          <w:wAfter w:w="2309" w:type="dxa"/>
          <w:trHeight w:val="41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Лужская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0B4F3C" w:rsidRPr="000B4F3C" w:rsidTr="00FC1CA4">
        <w:trPr>
          <w:gridAfter w:val="2"/>
          <w:wAfter w:w="2309" w:type="dxa"/>
          <w:trHeight w:val="53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0B4F3C" w:rsidRPr="000B4F3C" w:rsidTr="00FC1CA4">
        <w:trPr>
          <w:gridAfter w:val="2"/>
          <w:wAfter w:w="2309" w:type="dxa"/>
          <w:trHeight w:val="68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C1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11 612,8</w:t>
            </w:r>
          </w:p>
        </w:tc>
      </w:tr>
      <w:tr w:rsidR="000B4F3C" w:rsidRPr="000B4F3C" w:rsidTr="000B4F3C">
        <w:trPr>
          <w:gridAfter w:val="2"/>
          <w:wAfter w:w="2309" w:type="dxa"/>
          <w:trHeight w:val="45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9 268,9</w:t>
            </w:r>
          </w:p>
        </w:tc>
      </w:tr>
      <w:tr w:rsidR="000B4F3C" w:rsidRPr="000B4F3C" w:rsidTr="009E47ED">
        <w:trPr>
          <w:gridAfter w:val="2"/>
          <w:wAfter w:w="2309" w:type="dxa"/>
          <w:trHeight w:val="338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0B4F3C" w:rsidRPr="000B4F3C" w:rsidTr="00FC1CA4">
        <w:trPr>
          <w:gridAfter w:val="2"/>
          <w:wAfter w:w="2309" w:type="dxa"/>
          <w:trHeight w:val="301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2 335,3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</w:tr>
      <w:tr w:rsidR="000B4F3C" w:rsidRPr="000B4F3C" w:rsidTr="009E47ED">
        <w:trPr>
          <w:gridAfter w:val="2"/>
          <w:wAfter w:w="2309" w:type="dxa"/>
          <w:trHeight w:val="126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На повышение </w:t>
            </w:r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1 104,0</w:t>
            </w:r>
          </w:p>
        </w:tc>
      </w:tr>
      <w:tr w:rsidR="000B4F3C" w:rsidRPr="000B4F3C" w:rsidTr="009E47ED">
        <w:trPr>
          <w:gridAfter w:val="2"/>
          <w:wAfter w:w="2309" w:type="dxa"/>
          <w:trHeight w:val="39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1 104,0</w:t>
            </w:r>
          </w:p>
        </w:tc>
      </w:tr>
      <w:tr w:rsidR="000B4F3C" w:rsidRPr="000B4F3C" w:rsidTr="009E47ED">
        <w:trPr>
          <w:gridAfter w:val="2"/>
          <w:wAfter w:w="2309" w:type="dxa"/>
          <w:trHeight w:val="693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475,8</w:t>
            </w:r>
          </w:p>
        </w:tc>
      </w:tr>
      <w:tr w:rsidR="000B4F3C" w:rsidRPr="000B4F3C" w:rsidTr="009E47ED">
        <w:trPr>
          <w:gridAfter w:val="2"/>
          <w:wAfter w:w="2309" w:type="dxa"/>
          <w:trHeight w:val="236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475,8</w:t>
            </w:r>
          </w:p>
        </w:tc>
      </w:tr>
      <w:tr w:rsidR="000B4F3C" w:rsidRPr="000B4F3C" w:rsidTr="009E47ED">
        <w:trPr>
          <w:gridAfter w:val="2"/>
          <w:wAfter w:w="2309" w:type="dxa"/>
          <w:trHeight w:val="85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359,2</w:t>
            </w:r>
          </w:p>
        </w:tc>
      </w:tr>
      <w:tr w:rsidR="000B4F3C" w:rsidRPr="000B4F3C" w:rsidTr="009E47ED">
        <w:trPr>
          <w:gridAfter w:val="2"/>
          <w:wAfter w:w="2309" w:type="dxa"/>
          <w:trHeight w:val="33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359,2</w:t>
            </w:r>
          </w:p>
        </w:tc>
      </w:tr>
      <w:tr w:rsidR="000B4F3C" w:rsidRPr="000B4F3C" w:rsidTr="009E47ED">
        <w:trPr>
          <w:gridAfter w:val="2"/>
          <w:wAfter w:w="2309" w:type="dxa"/>
          <w:trHeight w:val="68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комплектованию библиотечных фондов в МКУ "</w:t>
            </w:r>
            <w:proofErr w:type="spellStart"/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B4F3C" w:rsidRPr="000B4F3C" w:rsidTr="009E47ED">
        <w:trPr>
          <w:gridAfter w:val="2"/>
          <w:wAfter w:w="2309" w:type="dxa"/>
          <w:trHeight w:val="35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B4F3C" w:rsidRPr="000B4F3C" w:rsidTr="009E47ED">
        <w:trPr>
          <w:gridAfter w:val="2"/>
          <w:wAfter w:w="2309" w:type="dxa"/>
          <w:trHeight w:val="829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proofErr w:type="gram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31,5</w:t>
            </w:r>
          </w:p>
        </w:tc>
      </w:tr>
      <w:tr w:rsidR="000B4F3C" w:rsidRPr="000B4F3C" w:rsidTr="009E47ED">
        <w:trPr>
          <w:gridAfter w:val="2"/>
          <w:wAfter w:w="2309" w:type="dxa"/>
          <w:trHeight w:val="41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31,5</w:t>
            </w:r>
          </w:p>
        </w:tc>
      </w:tr>
      <w:tr w:rsidR="000B4F3C" w:rsidRPr="000B4F3C" w:rsidTr="009E47ED">
        <w:trPr>
          <w:gridAfter w:val="2"/>
          <w:wAfter w:w="2309" w:type="dxa"/>
          <w:trHeight w:val="84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E4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0B4F3C" w:rsidRPr="000B4F3C" w:rsidTr="000B4F3C">
        <w:trPr>
          <w:gridAfter w:val="2"/>
          <w:wAfter w:w="2309" w:type="dxa"/>
          <w:trHeight w:val="450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0B4F3C" w:rsidRPr="000B4F3C" w:rsidTr="009E47ED">
        <w:trPr>
          <w:gridAfter w:val="2"/>
          <w:wAfter w:w="2309" w:type="dxa"/>
          <w:trHeight w:val="1150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E4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4F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0B4F3C" w:rsidRPr="000B4F3C" w:rsidTr="009E47ED">
        <w:trPr>
          <w:gridAfter w:val="2"/>
          <w:wAfter w:w="2309" w:type="dxa"/>
          <w:trHeight w:val="415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58.0.7202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3C" w:rsidRPr="000B4F3C" w:rsidRDefault="000B4F3C" w:rsidP="000B4F3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F3C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0B4F3C" w:rsidRPr="000B4F3C" w:rsidTr="000B4F3C">
        <w:trPr>
          <w:gridAfter w:val="2"/>
          <w:wAfter w:w="2309" w:type="dxa"/>
          <w:trHeight w:val="255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3C" w:rsidRPr="000B4F3C" w:rsidRDefault="000B4F3C" w:rsidP="000B4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104E" w:rsidRDefault="0074104E"/>
    <w:p w:rsidR="009E47ED" w:rsidRDefault="009E47ED"/>
    <w:p w:rsidR="009E47ED" w:rsidRDefault="009E47ED"/>
    <w:p w:rsidR="009E47ED" w:rsidRDefault="009E47ED"/>
    <w:p w:rsidR="009E47ED" w:rsidRDefault="009E47ED"/>
    <w:p w:rsidR="009E47ED" w:rsidRDefault="009E47ED"/>
    <w:p w:rsidR="009E47ED" w:rsidRDefault="009E47ED"/>
    <w:p w:rsidR="009E47ED" w:rsidRDefault="009E47ED"/>
    <w:p w:rsidR="009E47ED" w:rsidRDefault="009E47ED"/>
    <w:p w:rsidR="009E47ED" w:rsidRDefault="009E47ED"/>
    <w:tbl>
      <w:tblPr>
        <w:tblW w:w="130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928"/>
        <w:gridCol w:w="536"/>
        <w:gridCol w:w="288"/>
        <w:gridCol w:w="1792"/>
        <w:gridCol w:w="519"/>
        <w:gridCol w:w="536"/>
        <w:gridCol w:w="79"/>
        <w:gridCol w:w="850"/>
        <w:gridCol w:w="851"/>
        <w:gridCol w:w="1134"/>
        <w:gridCol w:w="2001"/>
        <w:gridCol w:w="1134"/>
      </w:tblGrid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8CB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28CB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28C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8728CB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8728CB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28CB">
              <w:rPr>
                <w:rFonts w:ascii="Times New Roman" w:hAnsi="Times New Roman"/>
                <w:sz w:val="24"/>
                <w:szCs w:val="24"/>
              </w:rPr>
              <w:t>от  23.12.2014 г. № 24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28CB">
              <w:rPr>
                <w:rFonts w:ascii="Times New Roman" w:hAnsi="Times New Roman"/>
                <w:sz w:val="24"/>
                <w:szCs w:val="24"/>
              </w:rPr>
              <w:t>(в редакции решения от  28.12.2015 № 102)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CB" w:rsidRPr="008728CB" w:rsidTr="008728CB">
        <w:trPr>
          <w:gridAfter w:val="2"/>
          <w:wAfter w:w="3135" w:type="dxa"/>
          <w:trHeight w:val="12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8C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  <w:r w:rsidR="00DD5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728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группам и подгруппам видов расходов классификации расходов бюджета, а также по разделам и подразделам классификации расходов бюджета МО </w:t>
            </w:r>
            <w:proofErr w:type="spellStart"/>
            <w:r w:rsidRPr="008728CB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8728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8728CB" w:rsidRPr="008728CB" w:rsidTr="008728CB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Сумма 2015 год,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руб.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8C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sz w:val="16"/>
                <w:szCs w:val="16"/>
              </w:rPr>
              <w:t>447 104,2</w:t>
            </w:r>
          </w:p>
        </w:tc>
      </w:tr>
      <w:tr w:rsidR="008728CB" w:rsidRPr="008728CB" w:rsidTr="00DD5548">
        <w:trPr>
          <w:gridAfter w:val="2"/>
          <w:wAfter w:w="3135" w:type="dxa"/>
          <w:trHeight w:val="51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51.0.0000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8728CB" w:rsidRPr="008728CB" w:rsidTr="00DD5548">
        <w:trPr>
          <w:gridAfter w:val="2"/>
          <w:wAfter w:w="3135" w:type="dxa"/>
          <w:trHeight w:val="82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51.0.0091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8728CB" w:rsidRPr="008728CB" w:rsidTr="00DD5548">
        <w:trPr>
          <w:gridAfter w:val="2"/>
          <w:wAfter w:w="3135" w:type="dxa"/>
          <w:trHeight w:val="328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51.0.0091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51.0.0091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8728CB" w:rsidRPr="008728CB" w:rsidTr="00DD5548">
        <w:trPr>
          <w:gridAfter w:val="2"/>
          <w:wAfter w:w="3135" w:type="dxa"/>
          <w:trHeight w:val="67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56.0.0000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151 711,1</w:t>
            </w:r>
          </w:p>
        </w:tc>
      </w:tr>
      <w:tr w:rsidR="008728CB" w:rsidRPr="008728CB" w:rsidTr="00DD5548">
        <w:trPr>
          <w:gridAfter w:val="2"/>
          <w:wAfter w:w="3135" w:type="dxa"/>
          <w:trHeight w:val="77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32 675,5</w:t>
            </w:r>
          </w:p>
        </w:tc>
      </w:tr>
      <w:tr w:rsidR="008728CB" w:rsidRPr="008728CB" w:rsidTr="00DD5548">
        <w:trPr>
          <w:gridAfter w:val="2"/>
          <w:wAfter w:w="3135" w:type="dxa"/>
          <w:trHeight w:val="998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8728CB" w:rsidRPr="008728CB" w:rsidTr="00DD5548">
        <w:trPr>
          <w:gridAfter w:val="2"/>
          <w:wAfter w:w="3135" w:type="dxa"/>
          <w:trHeight w:val="30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728CB" w:rsidRPr="008728CB" w:rsidTr="00DD5548">
        <w:trPr>
          <w:gridAfter w:val="2"/>
          <w:wAfter w:w="3135" w:type="dxa"/>
          <w:trHeight w:val="95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8728CB" w:rsidRPr="008728CB" w:rsidTr="00DD5548">
        <w:trPr>
          <w:gridAfter w:val="2"/>
          <w:wAfter w:w="3135" w:type="dxa"/>
          <w:trHeight w:val="28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8728CB" w:rsidRPr="008728CB" w:rsidTr="00DD5548">
        <w:trPr>
          <w:gridAfter w:val="2"/>
          <w:wAfter w:w="3135" w:type="dxa"/>
          <w:trHeight w:val="106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</w:t>
            </w:r>
          </w:p>
        </w:tc>
      </w:tr>
      <w:tr w:rsidR="008728CB" w:rsidRPr="008728CB" w:rsidTr="00DD5548">
        <w:trPr>
          <w:gridAfter w:val="2"/>
          <w:wAfter w:w="3135" w:type="dxa"/>
          <w:trHeight w:val="36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56.1.0257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37,4</w:t>
            </w:r>
          </w:p>
        </w:tc>
      </w:tr>
      <w:tr w:rsidR="008728CB" w:rsidRPr="008728CB" w:rsidTr="00DD5548">
        <w:trPr>
          <w:gridAfter w:val="2"/>
          <w:wAfter w:w="3135" w:type="dxa"/>
          <w:trHeight w:val="112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4 404,8</w:t>
            </w:r>
          </w:p>
        </w:tc>
      </w:tr>
      <w:tr w:rsidR="008728CB" w:rsidRPr="008728CB" w:rsidTr="00DD5548">
        <w:trPr>
          <w:gridAfter w:val="2"/>
          <w:wAfter w:w="3135" w:type="dxa"/>
          <w:trHeight w:val="41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56.1.0258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728CB" w:rsidRPr="008728CB" w:rsidTr="00DD5548">
        <w:trPr>
          <w:gridAfter w:val="2"/>
          <w:wAfter w:w="3135" w:type="dxa"/>
          <w:trHeight w:val="42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3 204,8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56.1.0258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3 204,8</w:t>
            </w:r>
          </w:p>
        </w:tc>
      </w:tr>
      <w:tr w:rsidR="008728CB" w:rsidRPr="008728CB" w:rsidTr="00DD5548">
        <w:trPr>
          <w:gridAfter w:val="2"/>
          <w:wAfter w:w="3135" w:type="dxa"/>
          <w:trHeight w:val="129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1 441,1</w:t>
            </w:r>
          </w:p>
        </w:tc>
      </w:tr>
      <w:tr w:rsidR="008728CB" w:rsidRPr="008728CB" w:rsidTr="00DD5548">
        <w:trPr>
          <w:gridAfter w:val="2"/>
          <w:wAfter w:w="3135" w:type="dxa"/>
          <w:trHeight w:val="42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1 441,1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56.1.0289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1 441,1</w:t>
            </w:r>
          </w:p>
        </w:tc>
      </w:tr>
      <w:tr w:rsidR="008728CB" w:rsidRPr="008728CB" w:rsidTr="00DD5548">
        <w:trPr>
          <w:gridAfter w:val="2"/>
          <w:wAfter w:w="3135" w:type="dxa"/>
          <w:trHeight w:val="126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8728CB" w:rsidRPr="008728CB" w:rsidTr="00DD5548">
        <w:trPr>
          <w:gridAfter w:val="2"/>
          <w:wAfter w:w="3135" w:type="dxa"/>
          <w:trHeight w:val="39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728CB" w:rsidRPr="008728CB" w:rsidTr="00DD5548">
        <w:trPr>
          <w:gridAfter w:val="2"/>
          <w:wAfter w:w="3135" w:type="dxa"/>
          <w:trHeight w:val="129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 подготовке объектов теплоснабжения к отопительному сезону на территории Ленинградской области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56.1.7016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708,0</w:t>
            </w:r>
          </w:p>
        </w:tc>
      </w:tr>
      <w:tr w:rsidR="008728CB" w:rsidRPr="008728CB" w:rsidTr="00DD5548">
        <w:trPr>
          <w:gridAfter w:val="2"/>
          <w:wAfter w:w="3135" w:type="dxa"/>
          <w:trHeight w:val="40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56.1.7016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56.1.7016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708,0</w:t>
            </w:r>
          </w:p>
        </w:tc>
      </w:tr>
      <w:tr w:rsidR="008728CB" w:rsidRPr="008728CB" w:rsidTr="00DD5548">
        <w:trPr>
          <w:gridAfter w:val="2"/>
          <w:wAfter w:w="3135" w:type="dxa"/>
          <w:trHeight w:val="128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56.1.7026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24 464,8</w:t>
            </w:r>
          </w:p>
        </w:tc>
      </w:tr>
      <w:tr w:rsidR="008728CB" w:rsidRPr="008728CB" w:rsidTr="00DD5548">
        <w:trPr>
          <w:gridAfter w:val="2"/>
          <w:wAfter w:w="3135" w:type="dxa"/>
          <w:trHeight w:val="39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56.1.7026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16 967,8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56.1.7026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16 967,8</w:t>
            </w:r>
          </w:p>
        </w:tc>
      </w:tr>
      <w:tr w:rsidR="008728CB" w:rsidRPr="008728CB" w:rsidTr="00DD5548">
        <w:trPr>
          <w:gridAfter w:val="2"/>
          <w:wAfter w:w="3135" w:type="dxa"/>
          <w:trHeight w:val="30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56.1.7026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56.1.7026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8728CB" w:rsidRPr="008728CB" w:rsidTr="00DD5548">
        <w:trPr>
          <w:gridAfter w:val="2"/>
          <w:wAfter w:w="3135" w:type="dxa"/>
          <w:trHeight w:val="93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56.2.0000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15 322,5</w:t>
            </w:r>
          </w:p>
        </w:tc>
      </w:tr>
      <w:tr w:rsidR="008728CB" w:rsidRPr="008728CB" w:rsidTr="00DD5548">
        <w:trPr>
          <w:gridAfter w:val="2"/>
          <w:wAfter w:w="3135" w:type="dxa"/>
          <w:trHeight w:val="112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56.2.0194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15 322,5</w:t>
            </w:r>
          </w:p>
        </w:tc>
      </w:tr>
      <w:tr w:rsidR="008728CB" w:rsidRPr="008728CB" w:rsidTr="00DD5548">
        <w:trPr>
          <w:gridAfter w:val="2"/>
          <w:wAfter w:w="3135" w:type="dxa"/>
          <w:trHeight w:val="41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56.2.0194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15 322,5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56.2.0194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15 322,5</w:t>
            </w:r>
          </w:p>
        </w:tc>
      </w:tr>
      <w:tr w:rsidR="008728CB" w:rsidRPr="008728CB" w:rsidTr="00DD5548">
        <w:trPr>
          <w:gridAfter w:val="2"/>
          <w:wAfter w:w="3135" w:type="dxa"/>
          <w:trHeight w:val="85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10 819,2</w:t>
            </w:r>
          </w:p>
        </w:tc>
      </w:tr>
      <w:tr w:rsidR="008728CB" w:rsidRPr="008728CB" w:rsidTr="00DD5548">
        <w:trPr>
          <w:gridAfter w:val="2"/>
          <w:wAfter w:w="3135" w:type="dxa"/>
          <w:trHeight w:val="98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8728CB" w:rsidRPr="008728CB" w:rsidTr="00DD5548">
        <w:trPr>
          <w:gridAfter w:val="2"/>
          <w:wAfter w:w="3135" w:type="dxa"/>
          <w:trHeight w:val="41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56.3.0181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8728CB" w:rsidRPr="008728CB" w:rsidTr="00DD5548">
        <w:trPr>
          <w:gridAfter w:val="2"/>
          <w:wAfter w:w="3135" w:type="dxa"/>
          <w:trHeight w:val="113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8728CB" w:rsidRPr="008728CB" w:rsidTr="00DD5548">
        <w:trPr>
          <w:gridAfter w:val="2"/>
          <w:wAfter w:w="3135" w:type="dxa"/>
          <w:trHeight w:val="42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56.3.0182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728CB" w:rsidRPr="008728CB" w:rsidTr="00DD5548">
        <w:trPr>
          <w:gridAfter w:val="2"/>
          <w:wAfter w:w="3135" w:type="dxa"/>
          <w:trHeight w:val="100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DD5548">
        <w:trPr>
          <w:gridAfter w:val="2"/>
          <w:wAfter w:w="3135" w:type="dxa"/>
          <w:trHeight w:val="45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56.3.0183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728CB" w:rsidRPr="008728CB" w:rsidTr="00DD5548">
        <w:trPr>
          <w:gridAfter w:val="2"/>
          <w:wAfter w:w="3135" w:type="dxa"/>
          <w:trHeight w:val="114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462,6</w:t>
            </w:r>
          </w:p>
        </w:tc>
      </w:tr>
      <w:tr w:rsidR="008728CB" w:rsidRPr="008728CB" w:rsidTr="00DD5548">
        <w:trPr>
          <w:gridAfter w:val="2"/>
          <w:wAfter w:w="3135" w:type="dxa"/>
          <w:trHeight w:val="42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462,6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56.3.0184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462,6</w:t>
            </w:r>
          </w:p>
        </w:tc>
      </w:tr>
      <w:tr w:rsidR="008728CB" w:rsidRPr="008728CB" w:rsidTr="00DD5548">
        <w:trPr>
          <w:gridAfter w:val="2"/>
          <w:wAfter w:w="3135" w:type="dxa"/>
          <w:trHeight w:val="128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8728CB" w:rsidRPr="008728CB" w:rsidTr="00DD5548">
        <w:trPr>
          <w:gridAfter w:val="2"/>
          <w:wAfter w:w="3135" w:type="dxa"/>
          <w:trHeight w:val="408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56.3.0231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8728CB" w:rsidRPr="008728CB" w:rsidTr="00DD5548">
        <w:trPr>
          <w:gridAfter w:val="2"/>
          <w:wAfter w:w="3135" w:type="dxa"/>
          <w:trHeight w:val="115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56.3.0245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8728CB" w:rsidRPr="008728CB" w:rsidTr="00DD5548">
        <w:trPr>
          <w:gridAfter w:val="2"/>
          <w:wAfter w:w="3135" w:type="dxa"/>
          <w:trHeight w:val="40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56.3.0245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728CB" w:rsidRPr="008728CB" w:rsidTr="00DD5548">
        <w:trPr>
          <w:gridAfter w:val="2"/>
          <w:wAfter w:w="3135" w:type="dxa"/>
          <w:trHeight w:val="115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8728CB" w:rsidRPr="008728CB" w:rsidTr="00DD5548">
        <w:trPr>
          <w:gridAfter w:val="2"/>
          <w:wAfter w:w="3135" w:type="dxa"/>
          <w:trHeight w:val="40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56.3.0282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728CB" w:rsidRPr="008728CB" w:rsidTr="00DD5548">
        <w:trPr>
          <w:gridAfter w:val="2"/>
          <w:wAfter w:w="3135" w:type="dxa"/>
          <w:trHeight w:val="115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56.3.9601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56,2</w:t>
            </w:r>
          </w:p>
        </w:tc>
      </w:tr>
      <w:tr w:rsidR="008728CB" w:rsidRPr="008728CB" w:rsidTr="00DD5548">
        <w:trPr>
          <w:gridAfter w:val="2"/>
          <w:wAfter w:w="3135" w:type="dxa"/>
          <w:trHeight w:val="41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56.3.9601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56.3.9601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56,2</w:t>
            </w:r>
          </w:p>
        </w:tc>
      </w:tr>
      <w:tr w:rsidR="008728CB" w:rsidRPr="008728CB" w:rsidTr="00DD5548">
        <w:trPr>
          <w:gridAfter w:val="2"/>
          <w:wAfter w:w="3135" w:type="dxa"/>
          <w:trHeight w:val="69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21 967,2</w:t>
            </w:r>
          </w:p>
        </w:tc>
      </w:tr>
      <w:tr w:rsidR="008728CB" w:rsidRPr="008728CB" w:rsidTr="00DD5548">
        <w:trPr>
          <w:gridAfter w:val="2"/>
          <w:wAfter w:w="3135" w:type="dxa"/>
          <w:trHeight w:val="112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10 844,4</w:t>
            </w:r>
          </w:p>
        </w:tc>
      </w:tr>
      <w:tr w:rsidR="008728CB" w:rsidRPr="008728CB" w:rsidTr="00DD5548">
        <w:trPr>
          <w:gridAfter w:val="2"/>
          <w:wAfter w:w="3135" w:type="dxa"/>
          <w:trHeight w:val="41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10 844,4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56.4.0187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10 844,4</w:t>
            </w:r>
          </w:p>
        </w:tc>
      </w:tr>
      <w:tr w:rsidR="008728CB" w:rsidRPr="008728CB" w:rsidTr="00DD5548">
        <w:trPr>
          <w:gridAfter w:val="2"/>
          <w:wAfter w:w="3135" w:type="dxa"/>
          <w:trHeight w:val="114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1 918,9</w:t>
            </w:r>
          </w:p>
        </w:tc>
      </w:tr>
      <w:tr w:rsidR="008728CB" w:rsidRPr="008728CB" w:rsidTr="00DD5548">
        <w:trPr>
          <w:gridAfter w:val="2"/>
          <w:wAfter w:w="3135" w:type="dxa"/>
          <w:trHeight w:val="41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1 918,9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56.4.0188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1 918,9</w:t>
            </w:r>
          </w:p>
        </w:tc>
      </w:tr>
      <w:tr w:rsidR="008728CB" w:rsidRPr="008728CB" w:rsidTr="00DD5548">
        <w:trPr>
          <w:gridAfter w:val="2"/>
          <w:wAfter w:w="3135" w:type="dxa"/>
          <w:trHeight w:val="86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809,0</w:t>
            </w:r>
          </w:p>
        </w:tc>
      </w:tr>
      <w:tr w:rsidR="008728CB" w:rsidRPr="008728CB" w:rsidTr="00DD5548">
        <w:trPr>
          <w:gridAfter w:val="2"/>
          <w:wAfter w:w="3135" w:type="dxa"/>
          <w:trHeight w:val="35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809,0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56.4.0191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809,0</w:t>
            </w:r>
          </w:p>
        </w:tc>
      </w:tr>
      <w:tr w:rsidR="008728CB" w:rsidRPr="008728CB" w:rsidTr="00DD5548">
        <w:trPr>
          <w:gridAfter w:val="2"/>
          <w:wAfter w:w="3135" w:type="dxa"/>
          <w:trHeight w:val="112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</w:t>
            </w:r>
          </w:p>
        </w:tc>
      </w:tr>
      <w:tr w:rsidR="008728CB" w:rsidRPr="008728CB" w:rsidTr="00DD5548">
        <w:trPr>
          <w:gridAfter w:val="2"/>
          <w:wAfter w:w="3135" w:type="dxa"/>
          <w:trHeight w:val="42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56.4.0193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6 900,0</w:t>
            </w:r>
          </w:p>
        </w:tc>
      </w:tr>
      <w:tr w:rsidR="008728CB" w:rsidRPr="008728CB" w:rsidTr="00DD5548">
        <w:trPr>
          <w:gridAfter w:val="2"/>
          <w:wAfter w:w="3135" w:type="dxa"/>
          <w:trHeight w:val="99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766,0</w:t>
            </w:r>
          </w:p>
        </w:tc>
      </w:tr>
      <w:tr w:rsidR="008728CB" w:rsidRPr="008728CB" w:rsidTr="00DD5548">
        <w:trPr>
          <w:gridAfter w:val="2"/>
          <w:wAfter w:w="3135" w:type="dxa"/>
          <w:trHeight w:val="41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56.4.0292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766,0</w:t>
            </w:r>
          </w:p>
        </w:tc>
      </w:tr>
      <w:tr w:rsidR="008728CB" w:rsidRPr="008728CB" w:rsidTr="00DD5548">
        <w:trPr>
          <w:gridAfter w:val="2"/>
          <w:wAfter w:w="3135" w:type="dxa"/>
          <w:trHeight w:val="86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129,0</w:t>
            </w:r>
          </w:p>
        </w:tc>
      </w:tr>
      <w:tr w:rsidR="008728CB" w:rsidRPr="008728CB" w:rsidTr="00DD5548">
        <w:trPr>
          <w:gridAfter w:val="2"/>
          <w:wAfter w:w="3135" w:type="dxa"/>
          <w:trHeight w:val="35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56.4.0293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129,0</w:t>
            </w:r>
          </w:p>
        </w:tc>
      </w:tr>
      <w:tr w:rsidR="008728CB" w:rsidRPr="008728CB" w:rsidTr="00DD5548">
        <w:trPr>
          <w:gridAfter w:val="2"/>
          <w:wAfter w:w="3135" w:type="dxa"/>
          <w:trHeight w:val="112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8728CB" w:rsidRPr="008728CB" w:rsidTr="00DD5548">
        <w:trPr>
          <w:gridAfter w:val="2"/>
          <w:wAfter w:w="3135" w:type="dxa"/>
          <w:trHeight w:val="42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56.4.0294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728CB" w:rsidRPr="008728CB" w:rsidTr="00DD5548">
        <w:trPr>
          <w:gridAfter w:val="2"/>
          <w:wAfter w:w="3135" w:type="dxa"/>
          <w:trHeight w:val="84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DD5548">
        <w:trPr>
          <w:gridAfter w:val="2"/>
          <w:wAfter w:w="3135" w:type="dxa"/>
          <w:trHeight w:val="34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56.4.0295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56.4.0295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728CB" w:rsidRPr="008728CB" w:rsidTr="00DD5548">
        <w:trPr>
          <w:gridAfter w:val="2"/>
          <w:wAfter w:w="3135" w:type="dxa"/>
          <w:trHeight w:val="98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49 383,8</w:t>
            </w:r>
          </w:p>
        </w:tc>
      </w:tr>
      <w:tr w:rsidR="008728CB" w:rsidRPr="008728CB" w:rsidTr="00DD5548">
        <w:trPr>
          <w:gridAfter w:val="2"/>
          <w:wAfter w:w="3135" w:type="dxa"/>
          <w:trHeight w:val="169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значения,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имеющих приоритетный социально-значимый характер,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 т.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ч. с твердым покрытием до сельских населенных пунктов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56.5.0069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1 986,6</w:t>
            </w:r>
          </w:p>
        </w:tc>
      </w:tr>
      <w:tr w:rsidR="008728CB" w:rsidRPr="008728CB" w:rsidTr="00DD5548">
        <w:trPr>
          <w:gridAfter w:val="2"/>
          <w:wAfter w:w="3135" w:type="dxa"/>
          <w:trHeight w:val="41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1 986,6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56.5.0069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1 986,6</w:t>
            </w:r>
          </w:p>
        </w:tc>
      </w:tr>
      <w:tr w:rsidR="008728CB" w:rsidRPr="008728CB" w:rsidTr="00DD5548">
        <w:trPr>
          <w:gridAfter w:val="2"/>
          <w:wAfter w:w="3135" w:type="dxa"/>
          <w:trHeight w:val="156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474,1</w:t>
            </w:r>
          </w:p>
        </w:tc>
      </w:tr>
      <w:tr w:rsidR="008728CB" w:rsidRPr="008728CB" w:rsidTr="00DD5548">
        <w:trPr>
          <w:gridAfter w:val="2"/>
          <w:wAfter w:w="3135" w:type="dxa"/>
          <w:trHeight w:val="41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474,1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56.5.0166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474,1</w:t>
            </w:r>
          </w:p>
        </w:tc>
      </w:tr>
      <w:tr w:rsidR="008728CB" w:rsidRPr="008728CB" w:rsidTr="00DD5548">
        <w:trPr>
          <w:gridAfter w:val="2"/>
          <w:wAfter w:w="3135" w:type="dxa"/>
          <w:trHeight w:val="114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56.5.0269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12 108,0</w:t>
            </w:r>
          </w:p>
        </w:tc>
      </w:tr>
      <w:tr w:rsidR="008728CB" w:rsidRPr="008728CB" w:rsidTr="00DD5548">
        <w:trPr>
          <w:gridAfter w:val="2"/>
          <w:wAfter w:w="3135" w:type="dxa"/>
          <w:trHeight w:val="27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12 108,0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56.5.0269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12 108,0</w:t>
            </w:r>
          </w:p>
        </w:tc>
      </w:tr>
      <w:tr w:rsidR="008728CB" w:rsidRPr="008728CB" w:rsidTr="00DD5548">
        <w:trPr>
          <w:gridAfter w:val="2"/>
          <w:wAfter w:w="3135" w:type="dxa"/>
          <w:trHeight w:val="132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4 579,3</w:t>
            </w:r>
          </w:p>
        </w:tc>
      </w:tr>
      <w:tr w:rsidR="008728CB" w:rsidRPr="008728CB" w:rsidTr="00DD5548">
        <w:trPr>
          <w:gridAfter w:val="2"/>
          <w:wAfter w:w="3135" w:type="dxa"/>
          <w:trHeight w:val="42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4 579,3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56.5.0270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4 579,3</w:t>
            </w:r>
          </w:p>
        </w:tc>
      </w:tr>
      <w:tr w:rsidR="008728CB" w:rsidRPr="008728CB" w:rsidTr="00DD5548">
        <w:trPr>
          <w:gridAfter w:val="2"/>
          <w:wAfter w:w="3135" w:type="dxa"/>
          <w:trHeight w:val="212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Ленинградской области в рамках подпрограммы "Поддержание существующей сети автомобильных дорог общего пользования" государственной программы Ленинградской области "Развитие автомобильных дорог Ленинградской области"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</w:t>
            </w:r>
            <w:proofErr w:type="gram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1 481,2</w:t>
            </w:r>
          </w:p>
        </w:tc>
      </w:tr>
      <w:tr w:rsidR="008728CB" w:rsidRPr="008728CB" w:rsidTr="00DD5548">
        <w:trPr>
          <w:gridAfter w:val="2"/>
          <w:wAfter w:w="3135" w:type="dxa"/>
          <w:trHeight w:val="33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1 481,2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56.5.7013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1 481,2</w:t>
            </w:r>
          </w:p>
        </w:tc>
      </w:tr>
      <w:tr w:rsidR="008728CB" w:rsidRPr="008728CB" w:rsidTr="00DD5548">
        <w:trPr>
          <w:gridAfter w:val="2"/>
          <w:wAfter w:w="3135" w:type="dxa"/>
          <w:trHeight w:val="125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12 675,0</w:t>
            </w:r>
          </w:p>
        </w:tc>
      </w:tr>
      <w:tr w:rsidR="008728CB" w:rsidRPr="008728CB" w:rsidTr="00DD5548">
        <w:trPr>
          <w:gridAfter w:val="2"/>
          <w:wAfter w:w="3135" w:type="dxa"/>
          <w:trHeight w:val="38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12 675,0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56.5.7014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12 675,0</w:t>
            </w:r>
          </w:p>
        </w:tc>
      </w:tr>
      <w:tr w:rsidR="008728CB" w:rsidRPr="008728CB" w:rsidTr="00DD5548">
        <w:trPr>
          <w:gridAfter w:val="2"/>
          <w:wAfter w:w="3135" w:type="dxa"/>
          <w:trHeight w:val="98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 счет резервного фонда Правительства Ленинградской области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6 893,8</w:t>
            </w:r>
          </w:p>
        </w:tc>
      </w:tr>
      <w:tr w:rsidR="008728CB" w:rsidRPr="008728CB" w:rsidTr="00DD5548">
        <w:trPr>
          <w:gridAfter w:val="2"/>
          <w:wAfter w:w="3135" w:type="dxa"/>
          <w:trHeight w:val="27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6 893,8</w:t>
            </w:r>
          </w:p>
        </w:tc>
      </w:tr>
      <w:tr w:rsidR="008728CB" w:rsidRPr="008728CB" w:rsidTr="00DD5548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56.5.7212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6 893,8</w:t>
            </w:r>
          </w:p>
        </w:tc>
      </w:tr>
      <w:tr w:rsidR="008728CB" w:rsidRPr="008728CB" w:rsidTr="00DD5548">
        <w:trPr>
          <w:gridAfter w:val="2"/>
          <w:wAfter w:w="3135" w:type="dxa"/>
          <w:trHeight w:val="142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характер, в рамках подпрограммы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"Содержание и ремонт автомобильных дорог и искусственных сооружений"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9 185,7</w:t>
            </w:r>
          </w:p>
        </w:tc>
      </w:tr>
      <w:tr w:rsidR="008728CB" w:rsidRPr="008728CB" w:rsidTr="00DD5548">
        <w:trPr>
          <w:gridAfter w:val="2"/>
          <w:wAfter w:w="3135" w:type="dxa"/>
          <w:trHeight w:val="368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56.5.7420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9 185,7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56.5.7420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9 185,7</w:t>
            </w:r>
          </w:p>
        </w:tc>
      </w:tr>
      <w:tr w:rsidR="008728CB" w:rsidRPr="008728CB" w:rsidTr="00DD5548">
        <w:trPr>
          <w:gridAfter w:val="2"/>
          <w:wAfter w:w="3135" w:type="dxa"/>
          <w:trHeight w:val="71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56.6.0000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10 970,0</w:t>
            </w:r>
          </w:p>
        </w:tc>
      </w:tr>
      <w:tr w:rsidR="008728CB" w:rsidRPr="008728CB" w:rsidTr="00DD5548">
        <w:trPr>
          <w:gridAfter w:val="2"/>
          <w:wAfter w:w="3135" w:type="dxa"/>
          <w:trHeight w:val="95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в рамках под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рограммы "Сбор и вывоз ТБО"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56.6.0192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10 970,0</w:t>
            </w:r>
          </w:p>
        </w:tc>
      </w:tr>
      <w:tr w:rsidR="008728CB" w:rsidRPr="008728CB" w:rsidTr="00DD5548">
        <w:trPr>
          <w:gridAfter w:val="2"/>
          <w:wAfter w:w="3135" w:type="dxa"/>
          <w:trHeight w:val="42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56.6.0192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10 970,0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56.6.0192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10 970,0</w:t>
            </w:r>
          </w:p>
        </w:tc>
      </w:tr>
      <w:tr w:rsidR="008728CB" w:rsidRPr="008728CB" w:rsidTr="00DD5548">
        <w:trPr>
          <w:gridAfter w:val="2"/>
          <w:wAfter w:w="3135" w:type="dxa"/>
          <w:trHeight w:val="85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56.7.0000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4 966,0</w:t>
            </w:r>
          </w:p>
        </w:tc>
      </w:tr>
      <w:tr w:rsidR="008728CB" w:rsidRPr="008728CB" w:rsidTr="00DD5548">
        <w:trPr>
          <w:gridAfter w:val="2"/>
          <w:wAfter w:w="3135" w:type="dxa"/>
          <w:trHeight w:val="106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56.7.0264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DD5548">
        <w:trPr>
          <w:gridAfter w:val="2"/>
          <w:wAfter w:w="3135" w:type="dxa"/>
          <w:trHeight w:val="37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56.7.0264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56.7.0264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728CB" w:rsidRPr="008728CB" w:rsidTr="00DD5548">
        <w:trPr>
          <w:gridAfter w:val="2"/>
          <w:wAfter w:w="3135" w:type="dxa"/>
          <w:trHeight w:val="114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56.7.0271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4 766,0</w:t>
            </w:r>
          </w:p>
        </w:tc>
      </w:tr>
      <w:tr w:rsidR="008728CB" w:rsidRPr="008728CB" w:rsidTr="00DD5548">
        <w:trPr>
          <w:gridAfter w:val="2"/>
          <w:wAfter w:w="3135" w:type="dxa"/>
          <w:trHeight w:val="41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56.7.0271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4 766,0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56.7.0271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4 766,0</w:t>
            </w:r>
          </w:p>
        </w:tc>
      </w:tr>
      <w:tr w:rsidR="008728CB" w:rsidRPr="008728CB" w:rsidTr="00DD5548">
        <w:trPr>
          <w:gridAfter w:val="2"/>
          <w:wAfter w:w="3135" w:type="dxa"/>
          <w:trHeight w:val="100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"Газификация жилищного фонда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56.9.0000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5 606,8</w:t>
            </w:r>
          </w:p>
        </w:tc>
      </w:tr>
      <w:tr w:rsidR="008728CB" w:rsidRPr="008728CB" w:rsidTr="00DD5548">
        <w:trPr>
          <w:gridAfter w:val="2"/>
          <w:wAfter w:w="3135" w:type="dxa"/>
          <w:trHeight w:val="1128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"Газификация жилищного фонда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56.9.0250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596,3</w:t>
            </w:r>
          </w:p>
        </w:tc>
      </w:tr>
      <w:tr w:rsidR="008728CB" w:rsidRPr="008728CB" w:rsidTr="00DD5548">
        <w:trPr>
          <w:gridAfter w:val="2"/>
          <w:wAfter w:w="3135" w:type="dxa"/>
          <w:trHeight w:val="42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56.9.0250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331,4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56.9.0250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331,4</w:t>
            </w:r>
          </w:p>
        </w:tc>
      </w:tr>
      <w:tr w:rsidR="008728CB" w:rsidRPr="008728CB" w:rsidTr="00DD5548">
        <w:trPr>
          <w:gridAfter w:val="2"/>
          <w:wAfter w:w="3135" w:type="dxa"/>
          <w:trHeight w:val="29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56.9.0250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56.9.0250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</w:tr>
      <w:tr w:rsidR="008728CB" w:rsidRPr="008728CB" w:rsidTr="00DD5548">
        <w:trPr>
          <w:gridAfter w:val="2"/>
          <w:wAfter w:w="3135" w:type="dxa"/>
          <w:trHeight w:val="140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подпрограммы "Газификация жилищного фонда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56.9.7020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5 010,5</w:t>
            </w:r>
          </w:p>
        </w:tc>
      </w:tr>
      <w:tr w:rsidR="008728CB" w:rsidRPr="008728CB" w:rsidTr="00DD5548">
        <w:trPr>
          <w:gridAfter w:val="2"/>
          <w:wAfter w:w="3135" w:type="dxa"/>
          <w:trHeight w:val="27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56.9.7020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5 010,5</w:t>
            </w:r>
          </w:p>
        </w:tc>
      </w:tr>
      <w:tr w:rsidR="008728CB" w:rsidRPr="008728CB" w:rsidTr="00DD5548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56.9.7020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5 010,5</w:t>
            </w:r>
          </w:p>
        </w:tc>
      </w:tr>
      <w:tr w:rsidR="008728CB" w:rsidRPr="008728CB" w:rsidTr="00DD5548">
        <w:trPr>
          <w:gridAfter w:val="2"/>
          <w:wAfter w:w="3135" w:type="dxa"/>
          <w:trHeight w:val="43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94 833,3</w:t>
            </w:r>
          </w:p>
        </w:tc>
      </w:tr>
      <w:tr w:rsidR="008728CB" w:rsidRPr="008728CB" w:rsidTr="00DD5548">
        <w:trPr>
          <w:gridAfter w:val="2"/>
          <w:wAfter w:w="3135" w:type="dxa"/>
          <w:trHeight w:val="72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53 174,6</w:t>
            </w:r>
          </w:p>
        </w:tc>
      </w:tr>
      <w:tr w:rsidR="008728CB" w:rsidRPr="008728CB" w:rsidTr="00DD5548">
        <w:trPr>
          <w:gridAfter w:val="2"/>
          <w:wAfter w:w="3135" w:type="dxa"/>
          <w:trHeight w:val="40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35 938,2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35 938,2</w:t>
            </w:r>
          </w:p>
        </w:tc>
      </w:tr>
      <w:tr w:rsidR="008728CB" w:rsidRPr="008728CB" w:rsidTr="00DD5548">
        <w:trPr>
          <w:gridAfter w:val="2"/>
          <w:wAfter w:w="3135" w:type="dxa"/>
          <w:trHeight w:val="28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4,7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</w:tr>
      <w:tr w:rsidR="008728CB" w:rsidRPr="008728CB" w:rsidTr="00DD5548">
        <w:trPr>
          <w:gridAfter w:val="2"/>
          <w:wAfter w:w="3135" w:type="dxa"/>
          <w:trHeight w:val="35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16 989,2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16 989,2</w:t>
            </w:r>
          </w:p>
        </w:tc>
      </w:tr>
      <w:tr w:rsidR="008728CB" w:rsidRPr="008728CB" w:rsidTr="00DD5548">
        <w:trPr>
          <w:gridAfter w:val="2"/>
          <w:wAfter w:w="3135" w:type="dxa"/>
          <w:trHeight w:val="26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207,5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207,5</w:t>
            </w:r>
          </w:p>
        </w:tc>
      </w:tr>
      <w:tr w:rsidR="008728CB" w:rsidRPr="008728CB" w:rsidTr="00DD5548">
        <w:trPr>
          <w:gridAfter w:val="2"/>
          <w:wAfter w:w="3135" w:type="dxa"/>
          <w:trHeight w:val="30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728CB" w:rsidRPr="008728CB" w:rsidTr="00DD5548">
        <w:trPr>
          <w:gridAfter w:val="2"/>
          <w:wAfter w:w="3135" w:type="dxa"/>
          <w:trHeight w:val="100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4 896,4</w:t>
            </w:r>
          </w:p>
        </w:tc>
      </w:tr>
      <w:tr w:rsidR="008728CB" w:rsidRPr="008728CB" w:rsidTr="00DD5548">
        <w:trPr>
          <w:gridAfter w:val="2"/>
          <w:wAfter w:w="3135" w:type="dxa"/>
          <w:trHeight w:val="32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4 896,4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4 896,4</w:t>
            </w:r>
          </w:p>
        </w:tc>
      </w:tr>
      <w:tr w:rsidR="008728CB" w:rsidRPr="008728CB" w:rsidTr="00DD5548">
        <w:trPr>
          <w:gridAfter w:val="2"/>
          <w:wAfter w:w="3135" w:type="dxa"/>
          <w:trHeight w:val="80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капитального и текущего ремонта в помещении МКУ "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DD5548">
        <w:trPr>
          <w:gridAfter w:val="2"/>
          <w:wAfter w:w="3135" w:type="dxa"/>
          <w:trHeight w:val="30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728CB" w:rsidRPr="008728CB" w:rsidTr="00DD5548">
        <w:trPr>
          <w:gridAfter w:val="2"/>
          <w:wAfter w:w="3135" w:type="dxa"/>
          <w:trHeight w:val="65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8728CB" w:rsidRPr="008728CB" w:rsidTr="00DD5548">
        <w:trPr>
          <w:gridAfter w:val="2"/>
          <w:wAfter w:w="3135" w:type="dxa"/>
          <w:trHeight w:val="32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8728CB" w:rsidRPr="008728CB" w:rsidTr="00DD5548">
        <w:trPr>
          <w:gridAfter w:val="2"/>
          <w:wAfter w:w="3135" w:type="dxa"/>
          <w:trHeight w:val="67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 МКУ 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8728CB" w:rsidRPr="008728CB" w:rsidTr="00DD5548">
        <w:trPr>
          <w:gridAfter w:val="2"/>
          <w:wAfter w:w="3135" w:type="dxa"/>
          <w:trHeight w:val="35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8728CB" w:rsidRPr="008728CB" w:rsidTr="00DD5548">
        <w:trPr>
          <w:gridAfter w:val="2"/>
          <w:wAfter w:w="3135" w:type="dxa"/>
          <w:trHeight w:val="85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противопожарной безопасности и охраны помещений в МКУ 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194,5</w:t>
            </w:r>
          </w:p>
        </w:tc>
      </w:tr>
      <w:tr w:rsidR="008728CB" w:rsidRPr="008728CB" w:rsidTr="00DD5548">
        <w:trPr>
          <w:gridAfter w:val="2"/>
          <w:wAfter w:w="3135" w:type="dxa"/>
          <w:trHeight w:val="35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194,5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</w:tr>
      <w:tr w:rsidR="008728CB" w:rsidRPr="008728CB" w:rsidTr="00DD5548">
        <w:trPr>
          <w:gridAfter w:val="2"/>
          <w:wAfter w:w="3135" w:type="dxa"/>
          <w:trHeight w:val="68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оснащению в МКУ 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115,5</w:t>
            </w:r>
          </w:p>
        </w:tc>
      </w:tr>
      <w:tr w:rsidR="008728CB" w:rsidRPr="008728CB" w:rsidTr="00DD5548">
        <w:trPr>
          <w:gridAfter w:val="2"/>
          <w:wAfter w:w="3135" w:type="dxa"/>
          <w:trHeight w:val="37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115,5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115,5</w:t>
            </w:r>
          </w:p>
        </w:tc>
      </w:tr>
      <w:tr w:rsidR="008728CB" w:rsidRPr="008728CB" w:rsidTr="00DD5548">
        <w:trPr>
          <w:gridAfter w:val="2"/>
          <w:wAfter w:w="3135" w:type="dxa"/>
          <w:trHeight w:val="69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r w:rsidR="00DD5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8728CB" w:rsidRPr="008728CB" w:rsidTr="00DD5548">
        <w:trPr>
          <w:gridAfter w:val="2"/>
          <w:wAfter w:w="3135" w:type="dxa"/>
          <w:trHeight w:val="41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8728CB" w:rsidRPr="008728CB" w:rsidTr="009E42F9">
        <w:trPr>
          <w:gridAfter w:val="2"/>
          <w:wAfter w:w="3135" w:type="dxa"/>
          <w:trHeight w:val="70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475,8</w:t>
            </w:r>
          </w:p>
        </w:tc>
      </w:tr>
      <w:tr w:rsidR="008728CB" w:rsidRPr="008728CB" w:rsidTr="009E42F9">
        <w:trPr>
          <w:gridAfter w:val="2"/>
          <w:wAfter w:w="3135" w:type="dxa"/>
          <w:trHeight w:val="40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475,8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475,8</w:t>
            </w:r>
          </w:p>
        </w:tc>
      </w:tr>
      <w:tr w:rsidR="008728CB" w:rsidRPr="008728CB" w:rsidTr="009E42F9">
        <w:trPr>
          <w:gridAfter w:val="2"/>
          <w:wAfter w:w="3135" w:type="dxa"/>
          <w:trHeight w:val="84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359,2</w:t>
            </w:r>
          </w:p>
        </w:tc>
      </w:tr>
      <w:tr w:rsidR="008728CB" w:rsidRPr="008728CB" w:rsidTr="008C4D69">
        <w:trPr>
          <w:gridAfter w:val="2"/>
          <w:wAfter w:w="3135" w:type="dxa"/>
          <w:trHeight w:val="34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359,2</w:t>
            </w:r>
          </w:p>
        </w:tc>
      </w:tr>
      <w:tr w:rsidR="008728CB" w:rsidRPr="008728CB" w:rsidTr="008C4D69">
        <w:trPr>
          <w:gridAfter w:val="2"/>
          <w:wAfter w:w="3135" w:type="dxa"/>
          <w:trHeight w:val="69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комплектованию библиотечных фондов в МКУ "</w:t>
            </w:r>
            <w:proofErr w:type="spellStart"/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8C4D69">
        <w:trPr>
          <w:gridAfter w:val="2"/>
          <w:wAfter w:w="3135" w:type="dxa"/>
          <w:trHeight w:val="37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728CB" w:rsidRPr="008728CB" w:rsidTr="008C4D69">
        <w:trPr>
          <w:gridAfter w:val="2"/>
          <w:wAfter w:w="3135" w:type="dxa"/>
          <w:trHeight w:val="71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31,5</w:t>
            </w:r>
          </w:p>
        </w:tc>
      </w:tr>
      <w:tr w:rsidR="008728CB" w:rsidRPr="008728CB" w:rsidTr="008C4D69">
        <w:trPr>
          <w:gridAfter w:val="2"/>
          <w:wAfter w:w="3135" w:type="dxa"/>
          <w:trHeight w:val="39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31,5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31,5</w:t>
            </w:r>
          </w:p>
        </w:tc>
      </w:tr>
      <w:tr w:rsidR="008728CB" w:rsidRPr="008728CB" w:rsidTr="008C4D69">
        <w:trPr>
          <w:gridAfter w:val="2"/>
          <w:wAfter w:w="3135" w:type="dxa"/>
          <w:trHeight w:val="71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</w:t>
            </w:r>
          </w:p>
        </w:tc>
      </w:tr>
      <w:tr w:rsidR="008728CB" w:rsidRPr="008728CB" w:rsidTr="008C4D69">
        <w:trPr>
          <w:gridAfter w:val="2"/>
          <w:wAfter w:w="3135" w:type="dxa"/>
          <w:trHeight w:val="38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</w:tr>
      <w:tr w:rsidR="008728CB" w:rsidRPr="008728CB" w:rsidTr="008C4D69">
        <w:trPr>
          <w:gridAfter w:val="2"/>
          <w:wAfter w:w="3135" w:type="dxa"/>
          <w:trHeight w:val="72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8C4D69">
        <w:trPr>
          <w:gridAfter w:val="2"/>
          <w:wAfter w:w="3135" w:type="dxa"/>
          <w:trHeight w:val="39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728CB" w:rsidRPr="008728CB" w:rsidTr="008C4D69">
        <w:trPr>
          <w:gridAfter w:val="2"/>
          <w:wAfter w:w="3135" w:type="dxa"/>
          <w:trHeight w:val="142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8728CB" w:rsidRPr="008728CB" w:rsidTr="008C4D69">
        <w:trPr>
          <w:gridAfter w:val="2"/>
          <w:wAfter w:w="3135" w:type="dxa"/>
          <w:trHeight w:val="38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58.0.0516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58.0.0516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12 189,0</w:t>
            </w:r>
          </w:p>
        </w:tc>
      </w:tr>
      <w:tr w:rsidR="008728CB" w:rsidRPr="008728CB" w:rsidTr="008C4D69">
        <w:trPr>
          <w:gridAfter w:val="2"/>
          <w:wAfter w:w="3135" w:type="dxa"/>
          <w:trHeight w:val="71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8728CB" w:rsidRPr="008728CB" w:rsidTr="008C4D69">
        <w:trPr>
          <w:gridAfter w:val="2"/>
          <w:wAfter w:w="3135" w:type="dxa"/>
          <w:trHeight w:val="38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58.0.7035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12 188,2</w:t>
            </w:r>
          </w:p>
        </w:tc>
      </w:tr>
      <w:tr w:rsidR="008728CB" w:rsidRPr="008728CB" w:rsidTr="008C4D69">
        <w:trPr>
          <w:gridAfter w:val="2"/>
          <w:wAfter w:w="3135" w:type="dxa"/>
          <w:trHeight w:val="72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6 989,4</w:t>
            </w:r>
          </w:p>
        </w:tc>
      </w:tr>
      <w:tr w:rsidR="008728CB" w:rsidRPr="008728CB" w:rsidTr="008C4D69">
        <w:trPr>
          <w:gridAfter w:val="2"/>
          <w:wAfter w:w="3135" w:type="dxa"/>
          <w:trHeight w:val="39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6 989,4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6 989,4</w:t>
            </w:r>
          </w:p>
        </w:tc>
      </w:tr>
      <w:tr w:rsidR="008728CB" w:rsidRPr="008728CB" w:rsidTr="008C4D69">
        <w:trPr>
          <w:gridAfter w:val="2"/>
          <w:wAfter w:w="3135" w:type="dxa"/>
          <w:trHeight w:val="98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2 242,2</w:t>
            </w:r>
          </w:p>
        </w:tc>
      </w:tr>
      <w:tr w:rsidR="008728CB" w:rsidRPr="008728CB" w:rsidTr="008C4D69">
        <w:trPr>
          <w:gridAfter w:val="2"/>
          <w:wAfter w:w="3135" w:type="dxa"/>
          <w:trHeight w:val="288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2 242,2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58.0.7202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2 242,2</w:t>
            </w:r>
          </w:p>
        </w:tc>
      </w:tr>
      <w:tr w:rsidR="008728CB" w:rsidRPr="008728CB" w:rsidTr="008C4D69">
        <w:trPr>
          <w:gridAfter w:val="2"/>
          <w:wAfter w:w="3135" w:type="dxa"/>
          <w:trHeight w:val="77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премирование победителей областных конкурсов в сфере культуры и искусства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8728CB" w:rsidRPr="008728CB" w:rsidTr="008C4D69">
        <w:trPr>
          <w:gridAfter w:val="2"/>
          <w:wAfter w:w="3135" w:type="dxa"/>
          <w:trHeight w:val="42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58.0.7204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58.0.7204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8728CB" w:rsidRPr="008728CB" w:rsidTr="008C4D69">
        <w:trPr>
          <w:gridAfter w:val="2"/>
          <w:wAfter w:w="3135" w:type="dxa"/>
          <w:trHeight w:val="43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8728CB" w:rsidRPr="008728CB" w:rsidTr="008C4D69">
        <w:trPr>
          <w:gridAfter w:val="2"/>
          <w:wAfter w:w="3135" w:type="dxa"/>
          <w:trHeight w:val="72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9 116,3</w:t>
            </w:r>
          </w:p>
        </w:tc>
      </w:tr>
      <w:tr w:rsidR="008728CB" w:rsidRPr="008728CB" w:rsidTr="008C4D69">
        <w:trPr>
          <w:gridAfter w:val="2"/>
          <w:wAfter w:w="3135" w:type="dxa"/>
          <w:trHeight w:val="25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7 846,1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59.0.0013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8728CB" w:rsidRPr="008728CB" w:rsidTr="008C4D69">
        <w:trPr>
          <w:gridAfter w:val="2"/>
          <w:wAfter w:w="3135" w:type="dxa"/>
          <w:trHeight w:val="31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1 270,2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59.0.0013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1 270,2</w:t>
            </w:r>
          </w:p>
        </w:tc>
      </w:tr>
      <w:tr w:rsidR="008728CB" w:rsidRPr="008728CB" w:rsidTr="008C4D69">
        <w:trPr>
          <w:gridAfter w:val="2"/>
          <w:wAfter w:w="3135" w:type="dxa"/>
          <w:trHeight w:val="52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C4D6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молодежной политик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8C4D69">
        <w:trPr>
          <w:gridAfter w:val="2"/>
          <w:wAfter w:w="3135" w:type="dxa"/>
          <w:trHeight w:val="39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59.0.0206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728CB" w:rsidRPr="008728CB" w:rsidTr="008C4D69">
        <w:trPr>
          <w:gridAfter w:val="2"/>
          <w:wAfter w:w="3135" w:type="dxa"/>
          <w:trHeight w:val="71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организации временного трудоустройства несовершенно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етних граждан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8728CB" w:rsidRPr="008728CB" w:rsidTr="008C4D69">
        <w:trPr>
          <w:gridAfter w:val="2"/>
          <w:wAfter w:w="3135" w:type="dxa"/>
          <w:trHeight w:val="41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321,9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59.0.0207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321,9</w:t>
            </w:r>
          </w:p>
        </w:tc>
      </w:tr>
      <w:tr w:rsidR="008728CB" w:rsidRPr="008728CB" w:rsidTr="008C4D69">
        <w:trPr>
          <w:gridAfter w:val="2"/>
          <w:wAfter w:w="3135" w:type="dxa"/>
          <w:trHeight w:val="42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28,1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59.0.0207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8728CB" w:rsidRPr="008728CB" w:rsidTr="008C4D69">
        <w:trPr>
          <w:gridAfter w:val="2"/>
          <w:wAfter w:w="3135" w:type="dxa"/>
          <w:trHeight w:val="72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40,8</w:t>
            </w:r>
          </w:p>
        </w:tc>
      </w:tr>
      <w:tr w:rsidR="008728CB" w:rsidRPr="008728CB" w:rsidTr="008C4D69">
        <w:trPr>
          <w:gridAfter w:val="2"/>
          <w:wAfter w:w="3135" w:type="dxa"/>
          <w:trHeight w:val="39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40,8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59.0.0286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</w:tr>
      <w:tr w:rsidR="008728CB" w:rsidRPr="008728CB" w:rsidTr="008C4D69">
        <w:trPr>
          <w:gridAfter w:val="2"/>
          <w:wAfter w:w="3135" w:type="dxa"/>
          <w:trHeight w:val="72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8C4D69">
        <w:trPr>
          <w:gridAfter w:val="2"/>
          <w:wAfter w:w="3135" w:type="dxa"/>
          <w:trHeight w:val="39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59.0.0287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59.0.0287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728CB" w:rsidRPr="008728CB" w:rsidTr="008728CB">
        <w:trPr>
          <w:gridAfter w:val="2"/>
          <w:wAfter w:w="3135" w:type="dxa"/>
          <w:trHeight w:val="84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8728CB" w:rsidRPr="008728CB" w:rsidTr="008C4D69">
        <w:trPr>
          <w:gridAfter w:val="2"/>
          <w:wAfter w:w="3135" w:type="dxa"/>
          <w:trHeight w:val="72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</w:t>
            </w:r>
          </w:p>
        </w:tc>
      </w:tr>
      <w:tr w:rsidR="008728CB" w:rsidRPr="008728CB" w:rsidTr="008C4D69">
        <w:trPr>
          <w:gridAfter w:val="2"/>
          <w:wAfter w:w="3135" w:type="dxa"/>
          <w:trHeight w:val="39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</w:t>
            </w:r>
          </w:p>
        </w:tc>
      </w:tr>
      <w:tr w:rsidR="008728CB" w:rsidRPr="008728CB" w:rsidTr="008C4D69">
        <w:trPr>
          <w:gridAfter w:val="2"/>
          <w:wAfter w:w="3135" w:type="dxa"/>
          <w:trHeight w:val="27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60.0.0013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502,3</w:t>
            </w:r>
          </w:p>
        </w:tc>
      </w:tr>
      <w:tr w:rsidR="008728CB" w:rsidRPr="008728CB" w:rsidTr="008C4D69">
        <w:trPr>
          <w:gridAfter w:val="2"/>
          <w:wAfter w:w="3135" w:type="dxa"/>
          <w:trHeight w:val="69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в области спорта и физической культуры, туризма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8728CB" w:rsidRPr="008728CB" w:rsidTr="008C4D69">
        <w:trPr>
          <w:gridAfter w:val="2"/>
          <w:wAfter w:w="3135" w:type="dxa"/>
          <w:trHeight w:val="38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8728CB" w:rsidRPr="008728CB" w:rsidTr="008C4D69">
        <w:trPr>
          <w:gridAfter w:val="2"/>
          <w:wAfter w:w="3135" w:type="dxa"/>
          <w:trHeight w:val="26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60.0.0208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728CB" w:rsidRPr="008728CB" w:rsidTr="008C4D69">
        <w:trPr>
          <w:gridAfter w:val="2"/>
          <w:wAfter w:w="3135" w:type="dxa"/>
          <w:trHeight w:val="70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60.0.0209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1 099,7</w:t>
            </w:r>
          </w:p>
        </w:tc>
      </w:tr>
      <w:tr w:rsidR="008728CB" w:rsidRPr="008728CB" w:rsidTr="008C4D69">
        <w:trPr>
          <w:gridAfter w:val="2"/>
          <w:wAfter w:w="3135" w:type="dxa"/>
          <w:trHeight w:val="38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1 099,7</w:t>
            </w:r>
          </w:p>
        </w:tc>
      </w:tr>
      <w:tr w:rsidR="008728CB" w:rsidRPr="008728CB" w:rsidTr="008C4D69">
        <w:trPr>
          <w:gridAfter w:val="2"/>
          <w:wAfter w:w="3135" w:type="dxa"/>
          <w:trHeight w:val="26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60.0.0209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1 099,7</w:t>
            </w:r>
          </w:p>
        </w:tc>
      </w:tr>
      <w:tr w:rsidR="008728CB" w:rsidRPr="008728CB" w:rsidTr="008C4D69">
        <w:trPr>
          <w:gridAfter w:val="2"/>
          <w:wAfter w:w="3135" w:type="dxa"/>
          <w:trHeight w:val="70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60.0.0285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8728CB" w:rsidRPr="008728CB" w:rsidTr="008C4D69">
        <w:trPr>
          <w:gridAfter w:val="2"/>
          <w:wAfter w:w="3135" w:type="dxa"/>
          <w:trHeight w:val="38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60.0.0285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8728CB" w:rsidRPr="008728CB" w:rsidTr="008C4D69">
        <w:trPr>
          <w:gridAfter w:val="2"/>
          <w:wAfter w:w="3135" w:type="dxa"/>
          <w:trHeight w:val="27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60.0.0285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8728CB" w:rsidRPr="008728CB" w:rsidTr="008C4D69">
        <w:trPr>
          <w:gridAfter w:val="2"/>
          <w:wAfter w:w="3135" w:type="dxa"/>
          <w:trHeight w:val="55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рийного жилого фонда на территории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поселения в 2013-2015годах"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131 282,5</w:t>
            </w:r>
          </w:p>
        </w:tc>
      </w:tr>
      <w:tr w:rsidR="008728CB" w:rsidRPr="008728CB" w:rsidTr="008C4D69">
        <w:trPr>
          <w:gridAfter w:val="2"/>
          <w:wAfter w:w="3135" w:type="dxa"/>
          <w:trHeight w:val="198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поселения в 2013-2015 годах"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61.0.0075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8728CB" w:rsidRPr="008728CB" w:rsidTr="008C4D69">
        <w:trPr>
          <w:gridAfter w:val="2"/>
          <w:wAfter w:w="3135" w:type="dxa"/>
          <w:trHeight w:val="37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61.0.0075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61.0.0075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8728CB" w:rsidRPr="008728CB" w:rsidTr="008C4D69">
        <w:trPr>
          <w:gridAfter w:val="2"/>
          <w:wAfter w:w="3135" w:type="dxa"/>
          <w:trHeight w:val="100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61.0.0517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8728CB" w:rsidRPr="008728CB" w:rsidTr="008C4D69">
        <w:trPr>
          <w:gridAfter w:val="2"/>
          <w:wAfter w:w="3135" w:type="dxa"/>
          <w:trHeight w:val="32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61.0.0517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61.0.0517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8728CB" w:rsidRPr="008728CB" w:rsidTr="008C4D69">
        <w:trPr>
          <w:gridAfter w:val="2"/>
          <w:wAfter w:w="3135" w:type="dxa"/>
          <w:trHeight w:val="95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годах"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61.0.7077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8728CB" w:rsidRPr="008728CB" w:rsidTr="008C4D69">
        <w:trPr>
          <w:gridAfter w:val="2"/>
          <w:wAfter w:w="3135" w:type="dxa"/>
          <w:trHeight w:val="404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61.0.7077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61.0.7077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8728CB" w:rsidRPr="008728CB" w:rsidTr="008C4D69">
        <w:trPr>
          <w:gridAfter w:val="2"/>
          <w:wAfter w:w="3135" w:type="dxa"/>
          <w:trHeight w:val="127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рийного жилого фонда на территории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поселения в 2013-2015 годах" за счет средств Фонда содействия реформированию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61.0.9503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19 305,3</w:t>
            </w:r>
          </w:p>
        </w:tc>
      </w:tr>
      <w:tr w:rsidR="008728CB" w:rsidRPr="008728CB" w:rsidTr="008C4D69">
        <w:trPr>
          <w:gridAfter w:val="2"/>
          <w:wAfter w:w="3135" w:type="dxa"/>
          <w:trHeight w:val="27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61.0.9503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19 305,3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61.0.9503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19 305,3</w:t>
            </w:r>
          </w:p>
        </w:tc>
      </w:tr>
      <w:tr w:rsidR="008728CB" w:rsidRPr="008728CB" w:rsidTr="008C4D69">
        <w:trPr>
          <w:gridAfter w:val="2"/>
          <w:wAfter w:w="3135" w:type="dxa"/>
          <w:trHeight w:val="105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городского 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поселения в 2013-2015 годах"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61.0.9603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8728CB" w:rsidRPr="008728CB" w:rsidTr="008C4D69">
        <w:trPr>
          <w:gridAfter w:val="2"/>
          <w:wAfter w:w="3135" w:type="dxa"/>
          <w:trHeight w:val="35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61.0.9603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61.0.9603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8728CB" w:rsidRPr="008728CB" w:rsidTr="008C4D69">
        <w:trPr>
          <w:gridAfter w:val="2"/>
          <w:wAfter w:w="3135" w:type="dxa"/>
          <w:trHeight w:val="55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64.0.0000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8728CB" w:rsidRPr="008728CB" w:rsidTr="008C4D69">
        <w:trPr>
          <w:gridAfter w:val="2"/>
          <w:wAfter w:w="3135" w:type="dxa"/>
          <w:trHeight w:val="70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8728CB" w:rsidRPr="008728CB" w:rsidTr="008C4D69">
        <w:trPr>
          <w:gridAfter w:val="2"/>
          <w:wAfter w:w="3135" w:type="dxa"/>
          <w:trHeight w:val="37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1 392,8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64.0.0013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1 392,8</w:t>
            </w:r>
          </w:p>
        </w:tc>
      </w:tr>
      <w:tr w:rsidR="008728CB" w:rsidRPr="008728CB" w:rsidTr="008C4D69">
        <w:trPr>
          <w:gridAfter w:val="2"/>
          <w:wAfter w:w="3135" w:type="dxa"/>
          <w:trHeight w:val="42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64.0.0013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64.0.0013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406,0</w:t>
            </w:r>
          </w:p>
        </w:tc>
      </w:tr>
      <w:tr w:rsidR="008728CB" w:rsidRPr="008728CB" w:rsidTr="008C4D69">
        <w:trPr>
          <w:gridAfter w:val="2"/>
          <w:wAfter w:w="3135" w:type="dxa"/>
          <w:trHeight w:val="30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98.0.0000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8728CB" w:rsidRPr="008728CB" w:rsidTr="008C4D69">
        <w:trPr>
          <w:gridAfter w:val="2"/>
          <w:wAfter w:w="3135" w:type="dxa"/>
          <w:trHeight w:val="39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8728CB" w:rsidRPr="008728CB" w:rsidTr="008C4D69">
        <w:trPr>
          <w:gridAfter w:val="2"/>
          <w:wAfter w:w="3135" w:type="dxa"/>
          <w:trHeight w:val="56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1 145,3</w:t>
            </w:r>
          </w:p>
        </w:tc>
      </w:tr>
      <w:tr w:rsidR="008728CB" w:rsidRPr="008728CB" w:rsidTr="008C4D69">
        <w:trPr>
          <w:gridAfter w:val="2"/>
          <w:wAfter w:w="3135" w:type="dxa"/>
          <w:trHeight w:val="41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783,6</w:t>
            </w:r>
          </w:p>
        </w:tc>
      </w:tr>
      <w:tr w:rsidR="008728CB" w:rsidRPr="008728CB" w:rsidTr="008C4D69">
        <w:trPr>
          <w:gridAfter w:val="2"/>
          <w:wAfter w:w="3135" w:type="dxa"/>
          <w:trHeight w:val="56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98.6.0012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783,6</w:t>
            </w:r>
          </w:p>
        </w:tc>
      </w:tr>
      <w:tr w:rsidR="008728CB" w:rsidRPr="008728CB" w:rsidTr="008C4D69">
        <w:trPr>
          <w:gridAfter w:val="2"/>
          <w:wAfter w:w="3135" w:type="dxa"/>
          <w:trHeight w:val="42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295,1</w:t>
            </w:r>
          </w:p>
        </w:tc>
      </w:tr>
      <w:tr w:rsidR="008728CB" w:rsidRPr="008728CB" w:rsidTr="008C4D69">
        <w:trPr>
          <w:gridAfter w:val="2"/>
          <w:wAfter w:w="3135" w:type="dxa"/>
          <w:trHeight w:val="54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98.6.0012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295,1</w:t>
            </w:r>
          </w:p>
        </w:tc>
      </w:tr>
      <w:tr w:rsidR="008728CB" w:rsidRPr="008728CB" w:rsidTr="008C4D69">
        <w:trPr>
          <w:gridAfter w:val="2"/>
          <w:wAfter w:w="3135" w:type="dxa"/>
          <w:trHeight w:val="27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66,6</w:t>
            </w:r>
          </w:p>
        </w:tc>
      </w:tr>
      <w:tr w:rsidR="008728CB" w:rsidRPr="008728CB" w:rsidTr="008C4D69">
        <w:trPr>
          <w:gridAfter w:val="2"/>
          <w:wAfter w:w="3135" w:type="dxa"/>
          <w:trHeight w:val="55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98.6.0012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66,6</w:t>
            </w:r>
          </w:p>
        </w:tc>
      </w:tr>
      <w:tr w:rsidR="008728CB" w:rsidRPr="008728CB" w:rsidTr="008C4D69">
        <w:trPr>
          <w:gridAfter w:val="2"/>
          <w:wAfter w:w="3135" w:type="dxa"/>
          <w:trHeight w:val="85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</w:r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334,7</w:t>
            </w:r>
          </w:p>
        </w:tc>
      </w:tr>
      <w:tr w:rsidR="008728CB" w:rsidRPr="008728CB" w:rsidTr="008C4D69">
        <w:trPr>
          <w:gridAfter w:val="2"/>
          <w:wAfter w:w="3135" w:type="dxa"/>
          <w:trHeight w:val="33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98.6.0107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334,7</w:t>
            </w:r>
          </w:p>
        </w:tc>
      </w:tr>
      <w:tr w:rsidR="008728CB" w:rsidRPr="008728CB" w:rsidTr="008C4D69">
        <w:trPr>
          <w:gridAfter w:val="2"/>
          <w:wAfter w:w="3135" w:type="dxa"/>
          <w:trHeight w:val="51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98.6.0107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334,7</w:t>
            </w:r>
          </w:p>
        </w:tc>
      </w:tr>
      <w:tr w:rsidR="008728CB" w:rsidRPr="008728CB" w:rsidTr="008C4D69">
        <w:trPr>
          <w:gridAfter w:val="2"/>
          <w:wAfter w:w="3135" w:type="dxa"/>
          <w:trHeight w:val="24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53 189,4</w:t>
            </w:r>
          </w:p>
        </w:tc>
      </w:tr>
      <w:tr w:rsidR="008728CB" w:rsidRPr="008728CB" w:rsidTr="008C4D69">
        <w:trPr>
          <w:gridAfter w:val="2"/>
          <w:wAfter w:w="3135" w:type="dxa"/>
          <w:trHeight w:val="41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99.6.0000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6 780,0</w:t>
            </w:r>
          </w:p>
        </w:tc>
      </w:tr>
      <w:tr w:rsidR="008728CB" w:rsidRPr="008728CB" w:rsidTr="008C4D69">
        <w:trPr>
          <w:gridAfter w:val="2"/>
          <w:wAfter w:w="3135" w:type="dxa"/>
          <w:trHeight w:val="70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99.6.7202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8728CB" w:rsidRPr="008728CB" w:rsidTr="008C4D69">
        <w:trPr>
          <w:gridAfter w:val="2"/>
          <w:wAfter w:w="3135" w:type="dxa"/>
          <w:trHeight w:val="37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99.6.7202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99.6.7202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1 780,0</w:t>
            </w:r>
          </w:p>
        </w:tc>
      </w:tr>
      <w:tr w:rsidR="008728CB" w:rsidRPr="008728CB" w:rsidTr="008C4D69">
        <w:trPr>
          <w:gridAfter w:val="2"/>
          <w:wAfter w:w="3135" w:type="dxa"/>
          <w:trHeight w:val="58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99.6.7203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8728CB" w:rsidRPr="008728CB" w:rsidTr="008C4D69">
        <w:trPr>
          <w:gridAfter w:val="2"/>
          <w:wAfter w:w="3135" w:type="dxa"/>
          <w:trHeight w:val="41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99.6.7203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99.6.7203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46 409,4</w:t>
            </w:r>
          </w:p>
        </w:tc>
      </w:tr>
      <w:tr w:rsidR="008728CB" w:rsidRPr="008728CB" w:rsidTr="008C4D69">
        <w:trPr>
          <w:gridAfter w:val="2"/>
          <w:wAfter w:w="3135" w:type="dxa"/>
          <w:trHeight w:val="31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1 610,2</w:t>
            </w:r>
          </w:p>
        </w:tc>
      </w:tr>
      <w:tr w:rsidR="008728CB" w:rsidRPr="008728CB" w:rsidTr="008C4D69">
        <w:trPr>
          <w:gridAfter w:val="2"/>
          <w:wAfter w:w="3135" w:type="dxa"/>
          <w:trHeight w:val="36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1 610,2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1 610,2</w:t>
            </w:r>
          </w:p>
        </w:tc>
      </w:tr>
      <w:tr w:rsidR="008728CB" w:rsidRPr="008728CB" w:rsidTr="008C4D69">
        <w:trPr>
          <w:gridAfter w:val="2"/>
          <w:wAfter w:w="3135" w:type="dxa"/>
          <w:trHeight w:val="112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169,9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169,9</w:t>
            </w:r>
          </w:p>
        </w:tc>
      </w:tr>
      <w:tr w:rsidR="008728CB" w:rsidRPr="008728CB" w:rsidTr="008C4D69">
        <w:trPr>
          <w:gridAfter w:val="2"/>
          <w:wAfter w:w="3135" w:type="dxa"/>
          <w:trHeight w:val="41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99.9.0085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</w:tr>
      <w:tr w:rsidR="008728CB" w:rsidRPr="008728CB" w:rsidTr="008C4D69">
        <w:trPr>
          <w:gridAfter w:val="2"/>
          <w:wAfter w:w="3135" w:type="dxa"/>
          <w:trHeight w:val="56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8728CB" w:rsidRPr="008728CB" w:rsidTr="008C4D69">
        <w:trPr>
          <w:gridAfter w:val="2"/>
          <w:wAfter w:w="3135" w:type="dxa"/>
          <w:trHeight w:val="29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371,4</w:t>
            </w:r>
          </w:p>
        </w:tc>
      </w:tr>
      <w:tr w:rsidR="008728CB" w:rsidRPr="008728CB" w:rsidTr="008C4D69">
        <w:trPr>
          <w:gridAfter w:val="2"/>
          <w:wAfter w:w="3135" w:type="dxa"/>
          <w:trHeight w:val="40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219,0</w:t>
            </w:r>
          </w:p>
        </w:tc>
      </w:tr>
      <w:tr w:rsidR="008728CB" w:rsidRPr="008728CB" w:rsidTr="008C4D69">
        <w:trPr>
          <w:gridAfter w:val="2"/>
          <w:wAfter w:w="3135" w:type="dxa"/>
          <w:trHeight w:val="59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8728CB" w:rsidRPr="008728CB" w:rsidTr="008C4D69">
        <w:trPr>
          <w:gridAfter w:val="2"/>
          <w:wAfter w:w="3135" w:type="dxa"/>
          <w:trHeight w:val="1138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728CB" w:rsidRPr="008728CB" w:rsidTr="008C4D69">
        <w:trPr>
          <w:gridAfter w:val="2"/>
          <w:wAfter w:w="3135" w:type="dxa"/>
          <w:trHeight w:val="57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1 760,1</w:t>
            </w:r>
          </w:p>
        </w:tc>
      </w:tr>
      <w:tr w:rsidR="008728CB" w:rsidRPr="008728CB" w:rsidTr="008C4D69">
        <w:trPr>
          <w:gridAfter w:val="2"/>
          <w:wAfter w:w="3135" w:type="dxa"/>
          <w:trHeight w:val="41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1 760,1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1 760,1</w:t>
            </w:r>
          </w:p>
        </w:tc>
      </w:tr>
      <w:tr w:rsidR="008728CB" w:rsidRPr="008728CB" w:rsidTr="008C4D69">
        <w:trPr>
          <w:gridAfter w:val="2"/>
          <w:wAfter w:w="3135" w:type="dxa"/>
          <w:trHeight w:val="56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8728CB" w:rsidRPr="008728CB" w:rsidTr="008C4D69">
        <w:trPr>
          <w:gridAfter w:val="2"/>
          <w:wAfter w:w="3135" w:type="dxa"/>
          <w:trHeight w:val="42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8728CB" w:rsidRPr="008728CB" w:rsidTr="008C4D69">
        <w:trPr>
          <w:gridAfter w:val="2"/>
          <w:wAfter w:w="3135" w:type="dxa"/>
          <w:trHeight w:val="71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2 842,8</w:t>
            </w:r>
          </w:p>
        </w:tc>
      </w:tr>
      <w:tr w:rsidR="008728CB" w:rsidRPr="008728CB" w:rsidTr="008C4D69">
        <w:trPr>
          <w:gridAfter w:val="2"/>
          <w:wAfter w:w="3135" w:type="dxa"/>
          <w:trHeight w:val="39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2 842,8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1 943,4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8728CB" w:rsidRPr="008728CB" w:rsidTr="008C4D69">
        <w:trPr>
          <w:gridAfter w:val="2"/>
          <w:wAfter w:w="3135" w:type="dxa"/>
          <w:trHeight w:val="59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8728CB" w:rsidRPr="008728CB" w:rsidTr="008C4D69">
        <w:trPr>
          <w:gridAfter w:val="2"/>
          <w:wAfter w:w="3135" w:type="dxa"/>
          <w:trHeight w:val="40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8728CB" w:rsidRPr="008728CB" w:rsidTr="008C4D69">
        <w:trPr>
          <w:gridAfter w:val="2"/>
          <w:wAfter w:w="3135" w:type="dxa"/>
          <w:trHeight w:val="42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8728CB" w:rsidRPr="008728CB" w:rsidTr="008C4D69">
        <w:trPr>
          <w:gridAfter w:val="2"/>
          <w:wAfter w:w="3135" w:type="dxa"/>
          <w:trHeight w:val="55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8C4D69">
        <w:trPr>
          <w:gridAfter w:val="2"/>
          <w:wAfter w:w="3135" w:type="dxa"/>
          <w:trHeight w:val="412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728CB" w:rsidRPr="008728CB" w:rsidTr="008C4D69">
        <w:trPr>
          <w:gridAfter w:val="2"/>
          <w:wAfter w:w="3135" w:type="dxa"/>
          <w:trHeight w:val="57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8728CB" w:rsidRPr="008728CB" w:rsidTr="008C4D69">
        <w:trPr>
          <w:gridAfter w:val="2"/>
          <w:wAfter w:w="3135" w:type="dxa"/>
          <w:trHeight w:val="41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8728CB" w:rsidRPr="008728CB" w:rsidTr="008C4D69">
        <w:trPr>
          <w:gridAfter w:val="2"/>
          <w:wAfter w:w="3135" w:type="dxa"/>
          <w:trHeight w:val="42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8728CB" w:rsidRPr="008728CB" w:rsidTr="008C4D69">
        <w:trPr>
          <w:gridAfter w:val="2"/>
          <w:wAfter w:w="3135" w:type="dxa"/>
          <w:trHeight w:val="41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8728CB" w:rsidRPr="008728CB" w:rsidTr="008C4D69">
        <w:trPr>
          <w:gridAfter w:val="2"/>
          <w:wAfter w:w="3135" w:type="dxa"/>
          <w:trHeight w:val="58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устойчивого функционирования сети автомобильных дорог в рамках  непрограмм</w:t>
            </w:r>
            <w:r w:rsidR="008C4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8728CB" w:rsidRPr="008728CB" w:rsidTr="008C4D69">
        <w:trPr>
          <w:gridAfter w:val="2"/>
          <w:wAfter w:w="3135" w:type="dxa"/>
          <w:trHeight w:val="27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8728CB" w:rsidRPr="008728CB" w:rsidTr="008C4D69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8728CB" w:rsidRPr="008728CB" w:rsidTr="008C4D69">
        <w:trPr>
          <w:gridAfter w:val="2"/>
          <w:wAfter w:w="3135" w:type="dxa"/>
          <w:trHeight w:val="71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8C4D69">
        <w:trPr>
          <w:gridAfter w:val="2"/>
          <w:wAfter w:w="3135" w:type="dxa"/>
          <w:trHeight w:val="40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8C4D69">
        <w:trPr>
          <w:gridAfter w:val="2"/>
          <w:wAfter w:w="3135" w:type="dxa"/>
          <w:trHeight w:val="41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728CB" w:rsidRPr="008728CB" w:rsidTr="008C4D69">
        <w:trPr>
          <w:gridAfter w:val="2"/>
          <w:wAfter w:w="3135" w:type="dxa"/>
          <w:trHeight w:val="69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8C4D69">
        <w:trPr>
          <w:gridAfter w:val="2"/>
          <w:wAfter w:w="3135" w:type="dxa"/>
          <w:trHeight w:val="36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8728CB" w:rsidRPr="008728CB" w:rsidTr="008728CB">
        <w:trPr>
          <w:gridAfter w:val="2"/>
          <w:wAfter w:w="313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03.14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728CB" w:rsidRPr="008728CB" w:rsidTr="008C4D69">
        <w:trPr>
          <w:gridAfter w:val="2"/>
          <w:wAfter w:w="3135" w:type="dxa"/>
          <w:trHeight w:val="66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</w:t>
            </w:r>
            <w:proofErr w:type="spellStart"/>
            <w:proofErr w:type="gramStart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8728CB" w:rsidRPr="008728CB" w:rsidTr="008C4D69">
        <w:trPr>
          <w:gridAfter w:val="2"/>
          <w:wAfter w:w="3135" w:type="dxa"/>
          <w:trHeight w:val="42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728CB" w:rsidRPr="008728CB" w:rsidTr="008C4D69">
        <w:trPr>
          <w:gridAfter w:val="2"/>
          <w:wAfter w:w="3135" w:type="dxa"/>
          <w:trHeight w:val="113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8728CB" w:rsidRPr="008728CB" w:rsidTr="008C4D69">
        <w:trPr>
          <w:gridAfter w:val="2"/>
          <w:wAfter w:w="3135" w:type="dxa"/>
          <w:trHeight w:val="427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313,6</w:t>
            </w:r>
          </w:p>
        </w:tc>
      </w:tr>
      <w:tr w:rsidR="008728CB" w:rsidRPr="008728CB" w:rsidTr="008C4D69">
        <w:trPr>
          <w:gridAfter w:val="2"/>
          <w:wAfter w:w="3135" w:type="dxa"/>
          <w:trHeight w:val="56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180,0</w:t>
            </w:r>
          </w:p>
        </w:tc>
      </w:tr>
      <w:tr w:rsidR="008728CB" w:rsidRPr="008728CB" w:rsidTr="008C4D69">
        <w:trPr>
          <w:gridAfter w:val="2"/>
          <w:wAfter w:w="3135" w:type="dxa"/>
          <w:trHeight w:val="403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</w:tr>
      <w:tr w:rsidR="008728CB" w:rsidRPr="008728CB" w:rsidTr="008C4D69">
        <w:trPr>
          <w:gridAfter w:val="2"/>
          <w:wAfter w:w="3135" w:type="dxa"/>
          <w:trHeight w:val="58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8728CB" w:rsidRPr="008728CB" w:rsidTr="008C4D69">
        <w:trPr>
          <w:gridAfter w:val="2"/>
          <w:wAfter w:w="3135" w:type="dxa"/>
          <w:trHeight w:val="42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728CB" w:rsidRPr="008728CB" w:rsidTr="008C4D69">
        <w:trPr>
          <w:gridAfter w:val="2"/>
          <w:wAfter w:w="3135" w:type="dxa"/>
          <w:trHeight w:val="85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8728CB" w:rsidRPr="008728CB" w:rsidTr="008C4D69">
        <w:trPr>
          <w:gridAfter w:val="2"/>
          <w:wAfter w:w="3135" w:type="dxa"/>
          <w:trHeight w:val="42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8728CB" w:rsidRPr="008728CB" w:rsidTr="008728CB">
        <w:trPr>
          <w:gridAfter w:val="2"/>
          <w:wAfter w:w="3135" w:type="dxa"/>
          <w:trHeight w:val="45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03.14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728CB" w:rsidRPr="008728CB" w:rsidTr="008C4D69">
        <w:trPr>
          <w:gridAfter w:val="2"/>
          <w:wAfter w:w="3135" w:type="dxa"/>
          <w:trHeight w:val="797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8728CB" w:rsidRPr="008728CB" w:rsidTr="008C4D69">
        <w:trPr>
          <w:gridAfter w:val="2"/>
          <w:wAfter w:w="3135" w:type="dxa"/>
          <w:trHeight w:val="41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728CB" w:rsidRPr="008728CB" w:rsidTr="008C4D69">
        <w:trPr>
          <w:gridAfter w:val="2"/>
          <w:wAfter w:w="3135" w:type="dxa"/>
          <w:trHeight w:val="57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8728CB" w:rsidRPr="008728CB" w:rsidTr="008C4D69">
        <w:trPr>
          <w:gridAfter w:val="2"/>
          <w:wAfter w:w="3135" w:type="dxa"/>
          <w:trHeight w:val="41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3 720,0</w:t>
            </w:r>
          </w:p>
        </w:tc>
      </w:tr>
      <w:tr w:rsidR="008728CB" w:rsidRPr="008728CB" w:rsidTr="000413C4">
        <w:trPr>
          <w:gridAfter w:val="2"/>
          <w:wAfter w:w="3135" w:type="dxa"/>
          <w:trHeight w:val="581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8728CB" w:rsidRPr="008728CB" w:rsidTr="000413C4">
        <w:trPr>
          <w:gridAfter w:val="2"/>
          <w:wAfter w:w="3135" w:type="dxa"/>
          <w:trHeight w:val="41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8728CB" w:rsidRPr="008728CB" w:rsidTr="000413C4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8728CB" w:rsidRPr="008728CB" w:rsidTr="000413C4">
        <w:trPr>
          <w:gridAfter w:val="2"/>
          <w:wAfter w:w="3135" w:type="dxa"/>
          <w:trHeight w:val="574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8728CB" w:rsidRPr="008728CB" w:rsidTr="000413C4">
        <w:trPr>
          <w:gridAfter w:val="2"/>
          <w:wAfter w:w="3135" w:type="dxa"/>
          <w:trHeight w:val="426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8728CB" w:rsidRPr="008728CB" w:rsidTr="000413C4">
        <w:trPr>
          <w:gridAfter w:val="2"/>
          <w:wAfter w:w="3135" w:type="dxa"/>
          <w:trHeight w:val="98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8728CB" w:rsidRPr="008728CB" w:rsidTr="000413C4">
        <w:trPr>
          <w:gridAfter w:val="2"/>
          <w:wAfter w:w="3135" w:type="dxa"/>
          <w:trHeight w:val="580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8728CB" w:rsidRPr="008728CB" w:rsidTr="000413C4">
        <w:trPr>
          <w:gridAfter w:val="2"/>
          <w:wAfter w:w="3135" w:type="dxa"/>
          <w:trHeight w:val="41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8728CB" w:rsidRPr="008728CB" w:rsidTr="000413C4">
        <w:trPr>
          <w:gridAfter w:val="2"/>
          <w:wAfter w:w="3135" w:type="dxa"/>
          <w:trHeight w:val="978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99.9.0521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8728CB" w:rsidRPr="008728CB" w:rsidTr="000413C4">
        <w:trPr>
          <w:gridAfter w:val="2"/>
          <w:wAfter w:w="3135" w:type="dxa"/>
          <w:trHeight w:val="41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8728CB" w:rsidRPr="008728CB" w:rsidTr="000413C4">
        <w:trPr>
          <w:gridAfter w:val="2"/>
          <w:wAfter w:w="3135" w:type="dxa"/>
          <w:trHeight w:val="1002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99.9.7078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8728CB" w:rsidRPr="008728CB" w:rsidTr="000413C4">
        <w:trPr>
          <w:gridAfter w:val="2"/>
          <w:wAfter w:w="3135" w:type="dxa"/>
          <w:trHeight w:val="421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99.9.7078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  <w:bookmarkStart w:id="1" w:name="_GoBack"/>
            <w:bookmarkEnd w:id="1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99.9.7078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728CB" w:rsidRPr="008728CB" w:rsidTr="000413C4">
        <w:trPr>
          <w:gridAfter w:val="2"/>
          <w:wAfter w:w="3135" w:type="dxa"/>
          <w:trHeight w:val="559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99.9.7080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8728CB" w:rsidRPr="008728CB" w:rsidTr="000413C4">
        <w:trPr>
          <w:gridAfter w:val="2"/>
          <w:wAfter w:w="3135" w:type="dxa"/>
          <w:trHeight w:val="439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99.9.7080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2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99.9.7080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B" w:rsidRPr="008728CB" w:rsidRDefault="008728CB" w:rsidP="008728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28CB">
              <w:rPr>
                <w:rFonts w:ascii="Arial" w:hAnsi="Arial" w:cs="Arial"/>
                <w:sz w:val="16"/>
                <w:szCs w:val="16"/>
              </w:rPr>
              <w:t>5 959,1</w:t>
            </w:r>
          </w:p>
        </w:tc>
      </w:tr>
      <w:tr w:rsidR="008728CB" w:rsidRPr="008728CB" w:rsidTr="008728CB">
        <w:trPr>
          <w:gridAfter w:val="2"/>
          <w:wAfter w:w="3135" w:type="dxa"/>
          <w:trHeight w:val="25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CB" w:rsidRPr="008728CB" w:rsidRDefault="008728CB" w:rsidP="00872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47ED" w:rsidRDefault="009E47ED"/>
    <w:p w:rsidR="002F4E75" w:rsidRDefault="002F4E75"/>
    <w:sectPr w:rsidR="002F4E75" w:rsidSect="00652A5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5E"/>
    <w:rsid w:val="000413C4"/>
    <w:rsid w:val="00044E79"/>
    <w:rsid w:val="000B4F3C"/>
    <w:rsid w:val="002654B0"/>
    <w:rsid w:val="002F4E75"/>
    <w:rsid w:val="003727EC"/>
    <w:rsid w:val="003F7B37"/>
    <w:rsid w:val="00462B12"/>
    <w:rsid w:val="004F77B2"/>
    <w:rsid w:val="005250E4"/>
    <w:rsid w:val="005775ED"/>
    <w:rsid w:val="00652A5E"/>
    <w:rsid w:val="0067556E"/>
    <w:rsid w:val="006B0422"/>
    <w:rsid w:val="0074104E"/>
    <w:rsid w:val="00786F15"/>
    <w:rsid w:val="008728CB"/>
    <w:rsid w:val="008C4D69"/>
    <w:rsid w:val="00927B73"/>
    <w:rsid w:val="0094021A"/>
    <w:rsid w:val="009416E8"/>
    <w:rsid w:val="0095754D"/>
    <w:rsid w:val="0096097B"/>
    <w:rsid w:val="009E42F9"/>
    <w:rsid w:val="009E47ED"/>
    <w:rsid w:val="00C47869"/>
    <w:rsid w:val="00C839FA"/>
    <w:rsid w:val="00DD5548"/>
    <w:rsid w:val="00E77D35"/>
    <w:rsid w:val="00F76A3B"/>
    <w:rsid w:val="00F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52A5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52A5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A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52A5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52A5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A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37</Pages>
  <Words>19465</Words>
  <Characters>110952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18</cp:revision>
  <cp:lastPrinted>2015-12-29T06:07:00Z</cp:lastPrinted>
  <dcterms:created xsi:type="dcterms:W3CDTF">2015-12-28T12:14:00Z</dcterms:created>
  <dcterms:modified xsi:type="dcterms:W3CDTF">2015-12-30T11:49:00Z</dcterms:modified>
</cp:coreProperties>
</file>