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AB" w:rsidRPr="003811F5" w:rsidRDefault="008121AB" w:rsidP="008121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79DBD7BF" wp14:editId="01F0A96F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1AB" w:rsidRPr="003811F5" w:rsidRDefault="008121AB" w:rsidP="00812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8121AB" w:rsidRPr="003811F5" w:rsidRDefault="008121AB" w:rsidP="00812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121AB" w:rsidRDefault="008121AB" w:rsidP="00812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121AB" w:rsidRPr="003811F5" w:rsidRDefault="008121AB" w:rsidP="00812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8121AB" w:rsidRPr="003811F5" w:rsidRDefault="008121AB" w:rsidP="008121AB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8121AB" w:rsidRPr="00FC303C" w:rsidRDefault="008121AB" w:rsidP="00812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8121AB" w:rsidRDefault="008121AB" w:rsidP="008121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1AB" w:rsidRPr="0037201F" w:rsidRDefault="008121AB" w:rsidP="008121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7201F">
        <w:rPr>
          <w:rFonts w:ascii="Times New Roman" w:hAnsi="Times New Roman"/>
          <w:sz w:val="28"/>
          <w:szCs w:val="28"/>
        </w:rPr>
        <w:t>23 июня 2015 года    № 6</w:t>
      </w:r>
      <w:r>
        <w:rPr>
          <w:rFonts w:ascii="Times New Roman" w:hAnsi="Times New Roman"/>
          <w:sz w:val="28"/>
          <w:szCs w:val="28"/>
        </w:rPr>
        <w:t>9</w:t>
      </w:r>
      <w:r w:rsidRPr="0037201F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8121AB" w:rsidRPr="0037201F" w:rsidRDefault="008121AB" w:rsidP="008121AB">
      <w:pPr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</w:p>
    <w:p w:rsidR="008121AB" w:rsidRPr="0037201F" w:rsidRDefault="008121AB" w:rsidP="008121AB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  <w:highlight w:val="yellow"/>
        </w:rPr>
      </w:pPr>
      <w:r w:rsidRPr="0037201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2DE2B" wp14:editId="6E71FFB2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37201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121AB" w:rsidRDefault="008121AB" w:rsidP="008121AB">
      <w:pPr>
        <w:pStyle w:val="2"/>
        <w:spacing w:after="0" w:line="240" w:lineRule="auto"/>
        <w:ind w:left="851" w:right="4251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201F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</w:t>
      </w:r>
      <w:r w:rsidRPr="003720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утверждении тарифов на оказание платных услуг муниципальным казенным учреждением «Лужский киноцентр «Смена»</w:t>
      </w:r>
    </w:p>
    <w:p w:rsidR="008121AB" w:rsidRDefault="008121AB" w:rsidP="008121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21AB" w:rsidRPr="008121AB" w:rsidRDefault="008121AB" w:rsidP="008121A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21AB">
        <w:rPr>
          <w:rFonts w:ascii="Times New Roman" w:hAnsi="Times New Roman"/>
          <w:sz w:val="28"/>
          <w:szCs w:val="28"/>
        </w:rPr>
        <w:t xml:space="preserve">На основании статьи 14 Федерального закона от 06.10.2003 № 131–ФЗ «Об общих принципах организации местного самоуправления в Российской Федерации», </w:t>
      </w:r>
      <w:proofErr w:type="spellStart"/>
      <w:r w:rsidRPr="008121AB">
        <w:rPr>
          <w:rFonts w:ascii="Times New Roman" w:hAnsi="Times New Roman"/>
          <w:sz w:val="28"/>
          <w:szCs w:val="28"/>
        </w:rPr>
        <w:t>п.п</w:t>
      </w:r>
      <w:proofErr w:type="spellEnd"/>
      <w:r w:rsidRPr="008121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1AB">
        <w:rPr>
          <w:rFonts w:ascii="Times New Roman" w:hAnsi="Times New Roman"/>
          <w:sz w:val="28"/>
          <w:szCs w:val="28"/>
        </w:rPr>
        <w:t>4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21AB">
        <w:rPr>
          <w:rFonts w:ascii="Times New Roman" w:hAnsi="Times New Roman"/>
          <w:sz w:val="28"/>
          <w:szCs w:val="28"/>
        </w:rPr>
        <w:t xml:space="preserve">2 статьи 7 Устава </w:t>
      </w:r>
      <w:proofErr w:type="spellStart"/>
      <w:r w:rsidRPr="008121A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121AB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8121A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121A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протокола № 5 от 05.06.2015 года заседания тарифной комиссии, Совет депутатов муниципального образования </w:t>
      </w:r>
      <w:proofErr w:type="spellStart"/>
      <w:r w:rsidRPr="008121AB">
        <w:rPr>
          <w:rFonts w:ascii="Times New Roman" w:hAnsi="Times New Roman"/>
          <w:sz w:val="28"/>
          <w:szCs w:val="28"/>
        </w:rPr>
        <w:t>Лужское</w:t>
      </w:r>
      <w:proofErr w:type="spellEnd"/>
      <w:r w:rsidRPr="008121AB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8121A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121A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8121AB">
        <w:rPr>
          <w:rFonts w:ascii="Times New Roman" w:hAnsi="Times New Roman"/>
          <w:spacing w:val="60"/>
          <w:sz w:val="28"/>
          <w:szCs w:val="28"/>
        </w:rPr>
        <w:t>РЕШИЛ</w:t>
      </w:r>
      <w:r w:rsidRPr="008121AB">
        <w:rPr>
          <w:rFonts w:ascii="Times New Roman" w:hAnsi="Times New Roman"/>
          <w:sz w:val="28"/>
          <w:szCs w:val="28"/>
        </w:rPr>
        <w:t>:</w:t>
      </w:r>
      <w:proofErr w:type="gramEnd"/>
    </w:p>
    <w:p w:rsidR="008121AB" w:rsidRPr="008121AB" w:rsidRDefault="008121AB" w:rsidP="008121A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8121AB" w:rsidRDefault="006A62EC" w:rsidP="006A62E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121AB" w:rsidRPr="006A62EC">
        <w:rPr>
          <w:rFonts w:ascii="Times New Roman" w:hAnsi="Times New Roman"/>
          <w:sz w:val="28"/>
          <w:szCs w:val="28"/>
        </w:rPr>
        <w:t>Утвердить тарифы на оказание платных услуг муниципальным казённым учреждением «</w:t>
      </w:r>
      <w:proofErr w:type="spellStart"/>
      <w:r w:rsidR="008121AB" w:rsidRPr="006A62EC">
        <w:rPr>
          <w:rFonts w:ascii="Times New Roman" w:hAnsi="Times New Roman"/>
          <w:sz w:val="28"/>
          <w:szCs w:val="28"/>
        </w:rPr>
        <w:t>Лужский</w:t>
      </w:r>
      <w:proofErr w:type="spellEnd"/>
      <w:r w:rsidR="008121AB" w:rsidRPr="006A62EC">
        <w:rPr>
          <w:rFonts w:ascii="Times New Roman" w:hAnsi="Times New Roman"/>
          <w:sz w:val="28"/>
          <w:szCs w:val="28"/>
        </w:rPr>
        <w:t xml:space="preserve"> киноцентр «Смена» (приложения 1,</w:t>
      </w:r>
      <w:r>
        <w:rPr>
          <w:rFonts w:ascii="Times New Roman" w:hAnsi="Times New Roman"/>
          <w:sz w:val="28"/>
          <w:szCs w:val="28"/>
        </w:rPr>
        <w:t xml:space="preserve"> </w:t>
      </w:r>
      <w:r w:rsidR="008121AB" w:rsidRPr="006A62EC">
        <w:rPr>
          <w:rFonts w:ascii="Times New Roman" w:hAnsi="Times New Roman"/>
          <w:sz w:val="28"/>
          <w:szCs w:val="28"/>
        </w:rPr>
        <w:t>2).</w:t>
      </w:r>
    </w:p>
    <w:p w:rsidR="006A62EC" w:rsidRPr="006A62EC" w:rsidRDefault="006A62EC" w:rsidP="006A62E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8121AB" w:rsidRDefault="006A62EC" w:rsidP="006A62E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8121AB" w:rsidRPr="006A62EC">
        <w:rPr>
          <w:rFonts w:ascii="Times New Roman" w:hAnsi="Times New Roman"/>
          <w:sz w:val="28"/>
          <w:szCs w:val="28"/>
        </w:rPr>
        <w:t xml:space="preserve">Считать утратившим силу решение Совета депутатов </w:t>
      </w:r>
      <w:proofErr w:type="spellStart"/>
      <w:r w:rsidR="008121AB" w:rsidRPr="006A62EC">
        <w:rPr>
          <w:rFonts w:ascii="Times New Roman" w:hAnsi="Times New Roman"/>
          <w:sz w:val="28"/>
          <w:szCs w:val="28"/>
        </w:rPr>
        <w:t>Лужского</w:t>
      </w:r>
      <w:proofErr w:type="spellEnd"/>
      <w:r w:rsidR="008121AB" w:rsidRPr="006A62EC">
        <w:rPr>
          <w:rFonts w:ascii="Times New Roman" w:hAnsi="Times New Roman"/>
          <w:sz w:val="28"/>
          <w:szCs w:val="28"/>
        </w:rPr>
        <w:t xml:space="preserve"> городского поселения от 27.11.2013 № 345 «Об утверждении тарифов на предоставление услуг цифрового кинопоказа в формате 2</w:t>
      </w:r>
      <w:r w:rsidR="008121AB" w:rsidRPr="006A62EC">
        <w:rPr>
          <w:rFonts w:ascii="Times New Roman" w:hAnsi="Times New Roman"/>
          <w:sz w:val="28"/>
          <w:szCs w:val="28"/>
          <w:lang w:val="en-US"/>
        </w:rPr>
        <w:t>D</w:t>
      </w:r>
      <w:r w:rsidR="008121AB" w:rsidRPr="006A62EC">
        <w:rPr>
          <w:rFonts w:ascii="Times New Roman" w:hAnsi="Times New Roman"/>
          <w:sz w:val="28"/>
          <w:szCs w:val="28"/>
        </w:rPr>
        <w:t xml:space="preserve"> и 3</w:t>
      </w:r>
      <w:r w:rsidR="008121AB" w:rsidRPr="006A62EC">
        <w:rPr>
          <w:rFonts w:ascii="Times New Roman" w:hAnsi="Times New Roman"/>
          <w:sz w:val="28"/>
          <w:szCs w:val="28"/>
          <w:lang w:val="en-US"/>
        </w:rPr>
        <w:t>D</w:t>
      </w:r>
      <w:r w:rsidR="008121AB" w:rsidRPr="006A62EC">
        <w:rPr>
          <w:rFonts w:ascii="Times New Roman" w:hAnsi="Times New Roman"/>
          <w:sz w:val="28"/>
          <w:szCs w:val="28"/>
        </w:rPr>
        <w:t xml:space="preserve"> для малого зала МКУ «</w:t>
      </w:r>
      <w:proofErr w:type="spellStart"/>
      <w:r w:rsidR="008121AB" w:rsidRPr="006A62EC">
        <w:rPr>
          <w:rFonts w:ascii="Times New Roman" w:hAnsi="Times New Roman"/>
          <w:sz w:val="28"/>
          <w:szCs w:val="28"/>
        </w:rPr>
        <w:t>Лужский</w:t>
      </w:r>
      <w:proofErr w:type="spellEnd"/>
      <w:r w:rsidR="008121AB" w:rsidRPr="006A62EC">
        <w:rPr>
          <w:rFonts w:ascii="Times New Roman" w:hAnsi="Times New Roman"/>
          <w:sz w:val="28"/>
          <w:szCs w:val="28"/>
        </w:rPr>
        <w:t xml:space="preserve"> киноцентр «Смена», приложение 2 решения Совета депутатов </w:t>
      </w:r>
      <w:proofErr w:type="spellStart"/>
      <w:r w:rsidR="008121AB" w:rsidRPr="006A62EC">
        <w:rPr>
          <w:rFonts w:ascii="Times New Roman" w:hAnsi="Times New Roman"/>
          <w:sz w:val="28"/>
          <w:szCs w:val="28"/>
        </w:rPr>
        <w:t>Лужского</w:t>
      </w:r>
      <w:proofErr w:type="spellEnd"/>
      <w:r w:rsidR="008121AB" w:rsidRPr="006A62EC">
        <w:rPr>
          <w:rFonts w:ascii="Times New Roman" w:hAnsi="Times New Roman"/>
          <w:sz w:val="28"/>
          <w:szCs w:val="28"/>
        </w:rPr>
        <w:t xml:space="preserve"> городского поселения от 14.12.2011 № 213 «Об утверждении тарифов на оказание услуг муниципальными учреждениями культуры».</w:t>
      </w:r>
      <w:proofErr w:type="gramEnd"/>
    </w:p>
    <w:p w:rsidR="006A62EC" w:rsidRPr="006A62EC" w:rsidRDefault="006A62EC" w:rsidP="006A62E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8121AB" w:rsidRPr="006A62EC" w:rsidRDefault="006A62EC" w:rsidP="006A62E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121AB" w:rsidRPr="006A62EC">
        <w:rPr>
          <w:rFonts w:ascii="Times New Roman" w:hAnsi="Times New Roman"/>
          <w:sz w:val="28"/>
          <w:szCs w:val="28"/>
        </w:rPr>
        <w:t>Решение вступает в силу с момента официального опубликования.</w:t>
      </w:r>
    </w:p>
    <w:p w:rsidR="008121AB" w:rsidRPr="00B039C9" w:rsidRDefault="008121AB" w:rsidP="008121A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8121AB" w:rsidRPr="00FC303C" w:rsidRDefault="008121AB" w:rsidP="00812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121AB" w:rsidRPr="00FC303C" w:rsidRDefault="008121AB" w:rsidP="00812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121AB" w:rsidRDefault="008121AB" w:rsidP="00812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6A62EC" w:rsidRDefault="006A62EC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6A62EC" w:rsidRDefault="006A62EC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  <w:r w:rsidRPr="002343A5">
        <w:rPr>
          <w:rFonts w:ascii="Times New Roman" w:hAnsi="Times New Roman"/>
          <w:sz w:val="28"/>
          <w:szCs w:val="28"/>
        </w:rPr>
        <w:t>Разослано</w:t>
      </w:r>
      <w:r w:rsidRPr="006A62EC">
        <w:rPr>
          <w:rFonts w:ascii="Times New Roman" w:hAnsi="Times New Roman"/>
          <w:sz w:val="28"/>
          <w:szCs w:val="28"/>
        </w:rPr>
        <w:t xml:space="preserve">: администрация ЛМР, </w:t>
      </w:r>
      <w:r w:rsidR="006A62EC" w:rsidRPr="006A62EC">
        <w:rPr>
          <w:rFonts w:ascii="Times New Roman" w:hAnsi="Times New Roman"/>
          <w:sz w:val="28"/>
          <w:szCs w:val="28"/>
        </w:rPr>
        <w:t xml:space="preserve">отдел </w:t>
      </w:r>
      <w:proofErr w:type="spellStart"/>
      <w:r w:rsidR="006A62EC" w:rsidRPr="006A62EC">
        <w:rPr>
          <w:rFonts w:ascii="Times New Roman" w:hAnsi="Times New Roman"/>
          <w:sz w:val="28"/>
          <w:szCs w:val="28"/>
        </w:rPr>
        <w:t>МПСиК</w:t>
      </w:r>
      <w:proofErr w:type="spellEnd"/>
      <w:r w:rsidR="006A62EC" w:rsidRPr="006A62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A62EC" w:rsidRPr="006A62EC">
        <w:rPr>
          <w:rFonts w:ascii="Times New Roman" w:hAnsi="Times New Roman"/>
          <w:sz w:val="28"/>
          <w:szCs w:val="28"/>
        </w:rPr>
        <w:t>КЭРиАПК</w:t>
      </w:r>
      <w:proofErr w:type="spellEnd"/>
      <w:r w:rsidR="006A62EC" w:rsidRPr="006A62EC">
        <w:rPr>
          <w:rFonts w:ascii="Times New Roman" w:hAnsi="Times New Roman"/>
          <w:sz w:val="28"/>
          <w:szCs w:val="28"/>
        </w:rPr>
        <w:t>, МКУ «</w:t>
      </w:r>
      <w:proofErr w:type="spellStart"/>
      <w:r w:rsidR="006A62EC" w:rsidRPr="006A62EC">
        <w:rPr>
          <w:rFonts w:ascii="Times New Roman" w:hAnsi="Times New Roman"/>
          <w:sz w:val="28"/>
          <w:szCs w:val="28"/>
        </w:rPr>
        <w:t>Лужский</w:t>
      </w:r>
      <w:proofErr w:type="spellEnd"/>
      <w:r w:rsidR="006A62EC" w:rsidRPr="006A62EC">
        <w:rPr>
          <w:rFonts w:ascii="Times New Roman" w:hAnsi="Times New Roman"/>
          <w:sz w:val="28"/>
          <w:szCs w:val="28"/>
        </w:rPr>
        <w:t xml:space="preserve"> к/ц «Смена»,</w:t>
      </w:r>
      <w:r w:rsidRPr="006A62EC">
        <w:rPr>
          <w:rFonts w:ascii="Times New Roman" w:hAnsi="Times New Roman"/>
          <w:sz w:val="28"/>
          <w:szCs w:val="28"/>
        </w:rPr>
        <w:t xml:space="preserve"> редакция газеты «</w:t>
      </w:r>
      <w:proofErr w:type="spellStart"/>
      <w:proofErr w:type="gramStart"/>
      <w:r w:rsidRPr="006A62E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6A62EC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8121AB" w:rsidRDefault="008121AB" w:rsidP="008121AB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8121AB" w:rsidRDefault="008121AB" w:rsidP="008121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8121AB" w:rsidSect="0037201F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8121AB" w:rsidRPr="006A62EC" w:rsidRDefault="008121AB" w:rsidP="008121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62E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121AB" w:rsidRPr="006A62EC" w:rsidRDefault="008121AB" w:rsidP="008121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62EC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121AB" w:rsidRPr="006A62EC" w:rsidRDefault="008121AB" w:rsidP="008121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A62E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A62EC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8121AB" w:rsidRPr="006A62EC" w:rsidRDefault="008121AB" w:rsidP="008121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62EC">
        <w:rPr>
          <w:rFonts w:ascii="Times New Roman" w:hAnsi="Times New Roman"/>
          <w:sz w:val="28"/>
          <w:szCs w:val="28"/>
        </w:rPr>
        <w:t>от 23.06.2015 №</w:t>
      </w:r>
      <w:r w:rsidR="006A62EC">
        <w:rPr>
          <w:rFonts w:ascii="Times New Roman" w:hAnsi="Times New Roman"/>
          <w:sz w:val="28"/>
          <w:szCs w:val="28"/>
        </w:rPr>
        <w:t xml:space="preserve"> 69</w:t>
      </w:r>
    </w:p>
    <w:p w:rsidR="008121AB" w:rsidRPr="00171B78" w:rsidRDefault="008121AB" w:rsidP="00812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1AB" w:rsidRPr="006A62EC" w:rsidRDefault="008121AB" w:rsidP="00812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62EC">
        <w:rPr>
          <w:rFonts w:ascii="Times New Roman" w:hAnsi="Times New Roman"/>
          <w:sz w:val="28"/>
          <w:szCs w:val="28"/>
        </w:rPr>
        <w:t>Тарифы</w:t>
      </w:r>
    </w:p>
    <w:p w:rsidR="008121AB" w:rsidRPr="006A62EC" w:rsidRDefault="008121AB" w:rsidP="0081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62EC">
        <w:rPr>
          <w:rFonts w:ascii="Times New Roman" w:hAnsi="Times New Roman"/>
          <w:sz w:val="28"/>
          <w:szCs w:val="28"/>
        </w:rPr>
        <w:t>на оказание платных услуг муниципальным казенным учреждением «</w:t>
      </w:r>
      <w:proofErr w:type="spellStart"/>
      <w:r w:rsidRPr="006A62EC">
        <w:rPr>
          <w:rFonts w:ascii="Times New Roman" w:hAnsi="Times New Roman"/>
          <w:sz w:val="28"/>
          <w:szCs w:val="28"/>
        </w:rPr>
        <w:t>Лужский</w:t>
      </w:r>
      <w:proofErr w:type="spellEnd"/>
      <w:r w:rsidRPr="006A62EC">
        <w:rPr>
          <w:rFonts w:ascii="Times New Roman" w:hAnsi="Times New Roman"/>
          <w:sz w:val="28"/>
          <w:szCs w:val="28"/>
        </w:rPr>
        <w:t xml:space="preserve"> киноцентр «Смена»</w:t>
      </w:r>
    </w:p>
    <w:p w:rsidR="008121AB" w:rsidRPr="00171B78" w:rsidRDefault="008121AB" w:rsidP="00812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908"/>
        <w:gridCol w:w="2104"/>
        <w:gridCol w:w="2073"/>
        <w:gridCol w:w="2093"/>
        <w:gridCol w:w="2105"/>
      </w:tblGrid>
      <w:tr w:rsidR="008121AB" w:rsidRPr="006A62EC" w:rsidTr="00FD291D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>Киносеансы</w:t>
            </w:r>
          </w:p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>(малый, большой залы)</w:t>
            </w: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6A62E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3</w:t>
            </w:r>
            <w:r w:rsidRPr="006A62E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D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</w:pPr>
            <w:r w:rsidRPr="006A62E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</w:t>
            </w:r>
            <w:r w:rsidRPr="006A62E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D</w:t>
            </w:r>
          </w:p>
        </w:tc>
      </w:tr>
      <w:tr w:rsidR="008121AB" w:rsidRPr="006A62EC" w:rsidTr="00FD291D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AB" w:rsidRPr="006A62EC" w:rsidRDefault="008121AB" w:rsidP="00FD29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>Будни</w:t>
            </w:r>
          </w:p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>Выходные</w:t>
            </w:r>
          </w:p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 xml:space="preserve">Блокбастеры </w:t>
            </w:r>
          </w:p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>Будни</w:t>
            </w:r>
          </w:p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>Выходные</w:t>
            </w:r>
          </w:p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 xml:space="preserve">Блокбастеры </w:t>
            </w:r>
          </w:p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</w:tr>
      <w:tr w:rsidR="008121AB" w:rsidRPr="006A62EC" w:rsidTr="00FD291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>дневные</w:t>
            </w:r>
          </w:p>
          <w:p w:rsidR="008121AB" w:rsidRPr="006A62EC" w:rsidRDefault="008121AB" w:rsidP="00FD291D">
            <w:pPr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10.00- 15.30.</w:t>
            </w:r>
          </w:p>
          <w:p w:rsidR="008121AB" w:rsidRDefault="008121AB" w:rsidP="00FD291D">
            <w:pPr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(для граждан)</w:t>
            </w:r>
          </w:p>
          <w:p w:rsidR="006A62EC" w:rsidRPr="006A62EC" w:rsidRDefault="006A62EC" w:rsidP="00FD291D">
            <w:pPr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8121AB" w:rsidRPr="006A62EC" w:rsidTr="00FD291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>Вечерние</w:t>
            </w:r>
          </w:p>
          <w:p w:rsidR="008121AB" w:rsidRPr="006A62EC" w:rsidRDefault="008121AB" w:rsidP="00FD291D">
            <w:pPr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15.30-22.00.</w:t>
            </w:r>
          </w:p>
          <w:p w:rsidR="008121AB" w:rsidRPr="006A62EC" w:rsidRDefault="008121AB" w:rsidP="00FD29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(для граждан)</w:t>
            </w:r>
          </w:p>
          <w:p w:rsidR="008121AB" w:rsidRPr="006A62EC" w:rsidRDefault="008121AB" w:rsidP="00FD291D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8121AB" w:rsidRPr="006A62EC" w:rsidTr="00FD291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>дневные</w:t>
            </w:r>
          </w:p>
          <w:p w:rsidR="008121AB" w:rsidRPr="006A62EC" w:rsidRDefault="008121AB" w:rsidP="00FD291D">
            <w:pPr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10.00- 15.30.</w:t>
            </w:r>
          </w:p>
          <w:p w:rsidR="008121AB" w:rsidRDefault="008121AB" w:rsidP="00FD291D">
            <w:pPr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 xml:space="preserve"> (для льготной категории граждан*)</w:t>
            </w:r>
          </w:p>
          <w:p w:rsidR="006A62EC" w:rsidRPr="006A62EC" w:rsidRDefault="006A62EC" w:rsidP="00FD291D">
            <w:pPr>
              <w:rPr>
                <w:rFonts w:ascii="Times New Roman" w:hAnsi="Times New Roman"/>
                <w:i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8121AB" w:rsidRPr="006A62EC" w:rsidTr="00FD291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b/>
                <w:sz w:val="28"/>
                <w:szCs w:val="28"/>
              </w:rPr>
              <w:t>вечерние</w:t>
            </w:r>
          </w:p>
          <w:p w:rsidR="008121AB" w:rsidRPr="006A62EC" w:rsidRDefault="008121AB" w:rsidP="00FD291D">
            <w:pPr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15.30-22.00.</w:t>
            </w:r>
          </w:p>
          <w:p w:rsidR="008121AB" w:rsidRPr="006A62EC" w:rsidRDefault="008121AB" w:rsidP="00FD291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(для льготной категории граждан*)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AB" w:rsidRPr="006A62EC" w:rsidRDefault="008121AB" w:rsidP="00FD2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E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</w:tbl>
    <w:p w:rsidR="008121AB" w:rsidRPr="00171B78" w:rsidRDefault="008121AB" w:rsidP="008121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1AB" w:rsidRPr="006A62EC" w:rsidRDefault="008121AB" w:rsidP="008121A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A62EC">
        <w:rPr>
          <w:rFonts w:ascii="Times New Roman" w:hAnsi="Times New Roman"/>
          <w:sz w:val="28"/>
          <w:szCs w:val="28"/>
          <w:u w:val="single"/>
        </w:rPr>
        <w:t xml:space="preserve">Примечание: </w:t>
      </w:r>
    </w:p>
    <w:p w:rsidR="008121AB" w:rsidRPr="006A62EC" w:rsidRDefault="008121AB" w:rsidP="006A62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62EC">
        <w:rPr>
          <w:rFonts w:ascii="Times New Roman" w:hAnsi="Times New Roman"/>
          <w:sz w:val="28"/>
          <w:szCs w:val="28"/>
        </w:rPr>
        <w:t>*Льготные категории граждан: дети дошкольного возраста, учащиеся, студенты, пенсионеры, ветераны Великой Отечественной войны, инвалиды, военнослужащие срочной службы</w:t>
      </w:r>
      <w:r w:rsidR="006A62EC">
        <w:rPr>
          <w:rFonts w:ascii="Times New Roman" w:hAnsi="Times New Roman"/>
          <w:sz w:val="28"/>
          <w:szCs w:val="28"/>
        </w:rPr>
        <w:t xml:space="preserve"> – </w:t>
      </w:r>
      <w:r w:rsidRPr="006A62EC">
        <w:rPr>
          <w:rFonts w:ascii="Times New Roman" w:hAnsi="Times New Roman"/>
          <w:sz w:val="28"/>
          <w:szCs w:val="28"/>
        </w:rPr>
        <w:t>при предъявлении документа.</w:t>
      </w:r>
    </w:p>
    <w:p w:rsidR="008121AB" w:rsidRPr="006A62EC" w:rsidRDefault="008121AB">
      <w:pPr>
        <w:rPr>
          <w:sz w:val="28"/>
          <w:szCs w:val="28"/>
        </w:rPr>
        <w:sectPr w:rsidR="008121AB" w:rsidRPr="006A62EC" w:rsidSect="006A62EC">
          <w:pgSz w:w="16838" w:h="11906" w:orient="landscape"/>
          <w:pgMar w:top="1134" w:right="567" w:bottom="567" w:left="1418" w:header="709" w:footer="709" w:gutter="0"/>
          <w:cols w:space="708"/>
          <w:docGrid w:linePitch="360"/>
        </w:sectPr>
      </w:pPr>
    </w:p>
    <w:p w:rsidR="008121AB" w:rsidRPr="005A5536" w:rsidRDefault="008121AB" w:rsidP="008121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5536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121AB" w:rsidRPr="005A5536" w:rsidRDefault="008121AB" w:rsidP="008121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5536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121AB" w:rsidRPr="005A5536" w:rsidRDefault="008121AB" w:rsidP="008121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A55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A5536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8121AB" w:rsidRPr="005A5536" w:rsidRDefault="008121AB" w:rsidP="008121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5536">
        <w:rPr>
          <w:rFonts w:ascii="Times New Roman" w:hAnsi="Times New Roman"/>
          <w:sz w:val="28"/>
          <w:szCs w:val="28"/>
        </w:rPr>
        <w:t>от 23.06.2015 №</w:t>
      </w:r>
      <w:r w:rsidR="006A62EC">
        <w:rPr>
          <w:rFonts w:ascii="Times New Roman" w:hAnsi="Times New Roman"/>
          <w:sz w:val="28"/>
          <w:szCs w:val="28"/>
        </w:rPr>
        <w:t xml:space="preserve"> 69</w:t>
      </w:r>
    </w:p>
    <w:p w:rsidR="008121AB" w:rsidRPr="005A5536" w:rsidRDefault="008121AB" w:rsidP="008121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21AB" w:rsidRPr="005A5536" w:rsidRDefault="008121AB" w:rsidP="008121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1AB" w:rsidRPr="005A5536" w:rsidRDefault="008121AB" w:rsidP="008121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536">
        <w:rPr>
          <w:rFonts w:ascii="Times New Roman" w:hAnsi="Times New Roman"/>
          <w:sz w:val="28"/>
          <w:szCs w:val="28"/>
        </w:rPr>
        <w:t>Тарифы</w:t>
      </w:r>
    </w:p>
    <w:p w:rsidR="006A62EC" w:rsidRDefault="008121AB" w:rsidP="0081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536">
        <w:rPr>
          <w:rFonts w:ascii="Times New Roman" w:hAnsi="Times New Roman"/>
          <w:sz w:val="28"/>
          <w:szCs w:val="28"/>
        </w:rPr>
        <w:t xml:space="preserve">на оказание платных услуг </w:t>
      </w:r>
    </w:p>
    <w:p w:rsidR="008121AB" w:rsidRPr="005A5536" w:rsidRDefault="008121AB" w:rsidP="0081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536">
        <w:rPr>
          <w:rFonts w:ascii="Times New Roman" w:hAnsi="Times New Roman"/>
          <w:sz w:val="28"/>
          <w:szCs w:val="28"/>
        </w:rPr>
        <w:t>муниципальным казенным учреждением</w:t>
      </w:r>
    </w:p>
    <w:p w:rsidR="008121AB" w:rsidRPr="005A5536" w:rsidRDefault="008121AB" w:rsidP="0081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5536">
        <w:rPr>
          <w:rFonts w:ascii="Times New Roman" w:hAnsi="Times New Roman"/>
          <w:sz w:val="28"/>
          <w:szCs w:val="28"/>
        </w:rPr>
        <w:t>«</w:t>
      </w:r>
      <w:proofErr w:type="spellStart"/>
      <w:r w:rsidRPr="005A5536">
        <w:rPr>
          <w:rFonts w:ascii="Times New Roman" w:hAnsi="Times New Roman"/>
          <w:sz w:val="28"/>
          <w:szCs w:val="28"/>
        </w:rPr>
        <w:t>Лужский</w:t>
      </w:r>
      <w:proofErr w:type="spellEnd"/>
      <w:r w:rsidRPr="005A5536">
        <w:rPr>
          <w:rFonts w:ascii="Times New Roman" w:hAnsi="Times New Roman"/>
          <w:sz w:val="28"/>
          <w:szCs w:val="28"/>
        </w:rPr>
        <w:t xml:space="preserve"> киноцентр «Смена»</w:t>
      </w:r>
    </w:p>
    <w:p w:rsidR="008121AB" w:rsidRPr="005A5536" w:rsidRDefault="008121AB" w:rsidP="0081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21AB" w:rsidRPr="005A5536" w:rsidTr="00FD291D">
        <w:tc>
          <w:tcPr>
            <w:tcW w:w="3190" w:type="dxa"/>
          </w:tcPr>
          <w:p w:rsidR="008121AB" w:rsidRPr="005A5536" w:rsidRDefault="008121AB" w:rsidP="00FD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536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190" w:type="dxa"/>
          </w:tcPr>
          <w:p w:rsidR="006A62EC" w:rsidRDefault="008121AB" w:rsidP="00FD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536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</w:p>
          <w:p w:rsidR="008121AB" w:rsidRDefault="008121AB" w:rsidP="00FD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536">
              <w:rPr>
                <w:rFonts w:ascii="Times New Roman" w:hAnsi="Times New Roman"/>
                <w:sz w:val="28"/>
                <w:szCs w:val="28"/>
              </w:rPr>
              <w:t>(руб.)</w:t>
            </w:r>
          </w:p>
          <w:p w:rsidR="008121AB" w:rsidRPr="005A5536" w:rsidRDefault="008121AB" w:rsidP="00FD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121AB" w:rsidRPr="005A5536" w:rsidRDefault="008121AB" w:rsidP="006A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536">
              <w:rPr>
                <w:rFonts w:ascii="Times New Roman" w:hAnsi="Times New Roman"/>
                <w:sz w:val="28"/>
                <w:szCs w:val="28"/>
              </w:rPr>
              <w:t>Примечани</w:t>
            </w:r>
            <w:r w:rsidR="006A62EC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6A62EC" w:rsidRPr="005A5536" w:rsidTr="00FD291D">
        <w:tc>
          <w:tcPr>
            <w:tcW w:w="3190" w:type="dxa"/>
          </w:tcPr>
          <w:p w:rsidR="006A62EC" w:rsidRPr="005A5536" w:rsidRDefault="006A62EC" w:rsidP="006A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A62EC" w:rsidRPr="005A5536" w:rsidRDefault="006A62EC" w:rsidP="006A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A62EC" w:rsidRPr="005A5536" w:rsidRDefault="006A62EC" w:rsidP="006A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21AB" w:rsidRPr="005A5536" w:rsidTr="00FD291D">
        <w:tc>
          <w:tcPr>
            <w:tcW w:w="3190" w:type="dxa"/>
          </w:tcPr>
          <w:p w:rsidR="006A62EC" w:rsidRDefault="006A62EC" w:rsidP="00FD2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121AB" w:rsidRDefault="008121AB" w:rsidP="00FD2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A5536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  <w:p w:rsidR="006A62EC" w:rsidRPr="005A5536" w:rsidRDefault="006A62EC" w:rsidP="00FD2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A62EC" w:rsidRDefault="006A62EC" w:rsidP="00FD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1AB" w:rsidRDefault="008121AB" w:rsidP="00FD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536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121AB" w:rsidRPr="005A5536" w:rsidRDefault="008121AB" w:rsidP="00FD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62EC" w:rsidRDefault="006A62EC" w:rsidP="00FD2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121AB" w:rsidRPr="005A5536" w:rsidRDefault="008121AB" w:rsidP="00FD2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A5536">
              <w:rPr>
                <w:rFonts w:ascii="Times New Roman" w:hAnsi="Times New Roman"/>
                <w:sz w:val="28"/>
                <w:szCs w:val="28"/>
              </w:rPr>
              <w:t>1 час игры для двоих</w:t>
            </w:r>
          </w:p>
        </w:tc>
      </w:tr>
      <w:tr w:rsidR="008121AB" w:rsidRPr="005A5536" w:rsidTr="00FD291D">
        <w:tc>
          <w:tcPr>
            <w:tcW w:w="3190" w:type="dxa"/>
          </w:tcPr>
          <w:p w:rsidR="006A62EC" w:rsidRDefault="006A62EC" w:rsidP="00FD2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121AB" w:rsidRPr="005A5536" w:rsidRDefault="008121AB" w:rsidP="00FD2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A5536">
              <w:rPr>
                <w:rFonts w:ascii="Times New Roman" w:hAnsi="Times New Roman"/>
                <w:sz w:val="28"/>
                <w:szCs w:val="28"/>
              </w:rPr>
              <w:t>Туалет</w:t>
            </w:r>
          </w:p>
        </w:tc>
        <w:tc>
          <w:tcPr>
            <w:tcW w:w="3190" w:type="dxa"/>
          </w:tcPr>
          <w:p w:rsidR="006A62EC" w:rsidRDefault="006A62EC" w:rsidP="00FD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1AB" w:rsidRPr="005A5536" w:rsidRDefault="008121AB" w:rsidP="006A6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536">
              <w:rPr>
                <w:rFonts w:ascii="Times New Roman" w:hAnsi="Times New Roman"/>
                <w:sz w:val="28"/>
                <w:szCs w:val="28"/>
              </w:rPr>
              <w:t>2</w:t>
            </w:r>
            <w:r w:rsidR="006A62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6A62EC" w:rsidRDefault="006A62EC" w:rsidP="00FD2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121AB" w:rsidRPr="005A5536" w:rsidRDefault="008121AB" w:rsidP="00FD2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A5536">
              <w:rPr>
                <w:rFonts w:ascii="Times New Roman" w:hAnsi="Times New Roman"/>
                <w:sz w:val="28"/>
                <w:szCs w:val="28"/>
              </w:rPr>
              <w:t>Услуга не распространяется:</w:t>
            </w:r>
          </w:p>
          <w:p w:rsidR="008121AB" w:rsidRPr="005A5536" w:rsidRDefault="008121AB" w:rsidP="00FD2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A5536">
              <w:rPr>
                <w:rFonts w:ascii="Times New Roman" w:hAnsi="Times New Roman"/>
                <w:sz w:val="28"/>
                <w:szCs w:val="28"/>
              </w:rPr>
              <w:t>- на кинозрителей;</w:t>
            </w:r>
          </w:p>
          <w:p w:rsidR="008121AB" w:rsidRPr="005A5536" w:rsidRDefault="008121AB" w:rsidP="00FD2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A5536">
              <w:rPr>
                <w:rFonts w:ascii="Times New Roman" w:hAnsi="Times New Roman"/>
                <w:sz w:val="28"/>
                <w:szCs w:val="28"/>
              </w:rPr>
              <w:t>- на лиц, играющих в настольный теннис;</w:t>
            </w:r>
          </w:p>
          <w:p w:rsidR="008121AB" w:rsidRPr="005A5536" w:rsidRDefault="008121AB" w:rsidP="00FD2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A5536">
              <w:rPr>
                <w:rFonts w:ascii="Times New Roman" w:hAnsi="Times New Roman"/>
                <w:sz w:val="28"/>
                <w:szCs w:val="28"/>
              </w:rPr>
              <w:t>- на посетителей мероприятий.</w:t>
            </w:r>
          </w:p>
          <w:p w:rsidR="008121AB" w:rsidRPr="005A5536" w:rsidRDefault="008121AB" w:rsidP="00FD2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312C" w:rsidRDefault="00922487"/>
    <w:p w:rsidR="008121AB" w:rsidRDefault="008121AB">
      <w:bookmarkStart w:id="0" w:name="_GoBack"/>
      <w:bookmarkEnd w:id="0"/>
    </w:p>
    <w:sectPr w:rsidR="008121AB" w:rsidSect="0037201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37C79"/>
    <w:multiLevelType w:val="hybridMultilevel"/>
    <w:tmpl w:val="6468631C"/>
    <w:lvl w:ilvl="0" w:tplc="A4E43D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AB"/>
    <w:rsid w:val="005775ED"/>
    <w:rsid w:val="006A62EC"/>
    <w:rsid w:val="00786F15"/>
    <w:rsid w:val="008121AB"/>
    <w:rsid w:val="0092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21A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121A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formattext">
    <w:name w:val="formattext"/>
    <w:basedOn w:val="a"/>
    <w:rsid w:val="008121AB"/>
    <w:pPr>
      <w:spacing w:before="144" w:after="144" w:line="240" w:lineRule="atLeast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1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121AB"/>
    <w:pPr>
      <w:ind w:left="720"/>
      <w:contextualSpacing/>
    </w:pPr>
  </w:style>
  <w:style w:type="table" w:styleId="a7">
    <w:name w:val="Table Grid"/>
    <w:basedOn w:val="a1"/>
    <w:uiPriority w:val="59"/>
    <w:rsid w:val="0081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21A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121A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formattext">
    <w:name w:val="formattext"/>
    <w:basedOn w:val="a"/>
    <w:rsid w:val="008121AB"/>
    <w:pPr>
      <w:spacing w:before="144" w:after="144" w:line="240" w:lineRule="atLeast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1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121AB"/>
    <w:pPr>
      <w:ind w:left="720"/>
      <w:contextualSpacing/>
    </w:pPr>
  </w:style>
  <w:style w:type="table" w:styleId="a7">
    <w:name w:val="Table Grid"/>
    <w:basedOn w:val="a1"/>
    <w:uiPriority w:val="59"/>
    <w:rsid w:val="0081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2015-06-24T06:25:00Z</dcterms:created>
  <dcterms:modified xsi:type="dcterms:W3CDTF">2015-06-24T06:46:00Z</dcterms:modified>
</cp:coreProperties>
</file>