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91" w:rsidRPr="003811F5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57448A7" wp14:editId="2913E2BF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91" w:rsidRPr="003811F5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C4E91" w:rsidRPr="003811F5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C4E91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C4E91" w:rsidRPr="003811F5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C4E91" w:rsidRPr="003811F5" w:rsidRDefault="000C4E91" w:rsidP="000C4E9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C4E91" w:rsidRPr="00FC303C" w:rsidRDefault="000C4E91" w:rsidP="000C4E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0C4E91" w:rsidRDefault="000C4E91" w:rsidP="000C4E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E91" w:rsidRDefault="000C4E91" w:rsidP="000C4E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27 октября  2015 года    № 81                                                                        </w:t>
      </w:r>
    </w:p>
    <w:p w:rsidR="000C4E91" w:rsidRDefault="000C4E91" w:rsidP="000C4E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C4E91" w:rsidRPr="00B04328" w:rsidRDefault="000C4E91" w:rsidP="000C4E91">
      <w:pPr>
        <w:spacing w:after="0" w:line="240" w:lineRule="auto"/>
        <w:ind w:left="851" w:right="396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8D14" wp14:editId="2CA7345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 внесении изменений и дополнений в решение Совета депутатов Лужского городского поселения от 2</w:t>
      </w:r>
      <w:r>
        <w:rPr>
          <w:rFonts w:ascii="Times New Roman" w:hAnsi="Times New Roman"/>
          <w:noProof/>
          <w:sz w:val="28"/>
          <w:szCs w:val="28"/>
        </w:rPr>
        <w:t>3</w:t>
      </w:r>
      <w:r w:rsidRPr="00B04328">
        <w:rPr>
          <w:rFonts w:ascii="Times New Roman" w:hAnsi="Times New Roman"/>
          <w:noProof/>
          <w:sz w:val="28"/>
          <w:szCs w:val="28"/>
        </w:rPr>
        <w:t>.12.201</w:t>
      </w:r>
      <w:r>
        <w:rPr>
          <w:rFonts w:ascii="Times New Roman" w:hAnsi="Times New Roman"/>
          <w:noProof/>
          <w:sz w:val="28"/>
          <w:szCs w:val="28"/>
        </w:rPr>
        <w:t xml:space="preserve">4    </w:t>
      </w:r>
      <w:r w:rsidRPr="00B04328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</w:rPr>
        <w:t>24</w:t>
      </w:r>
      <w:r w:rsidRPr="00B04328">
        <w:rPr>
          <w:rFonts w:ascii="Times New Roman" w:hAnsi="Times New Roman"/>
          <w:noProof/>
          <w:sz w:val="28"/>
          <w:szCs w:val="28"/>
        </w:rPr>
        <w:t xml:space="preserve"> «О бюджете муниципального образования Лужское городское поселение на 201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год»</w:t>
      </w:r>
    </w:p>
    <w:p w:rsidR="000C4E91" w:rsidRDefault="000C4E91" w:rsidP="000C4E91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0C4E91" w:rsidRDefault="000C4E91" w:rsidP="000C4E9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Уставом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0C4E91" w:rsidRDefault="000C4E91" w:rsidP="000C4E9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23</w:t>
      </w:r>
      <w:r w:rsidRPr="00FC303C">
        <w:rPr>
          <w:rFonts w:ascii="Times New Roman" w:hAnsi="Times New Roman"/>
          <w:bCs/>
          <w:sz w:val="28"/>
          <w:szCs w:val="28"/>
        </w:rPr>
        <w:t xml:space="preserve"> декабря 201</w:t>
      </w:r>
      <w:r>
        <w:rPr>
          <w:rFonts w:ascii="Times New Roman" w:hAnsi="Times New Roman"/>
          <w:bCs/>
          <w:sz w:val="28"/>
          <w:szCs w:val="28"/>
        </w:rPr>
        <w:t>4 года  №  24</w:t>
      </w:r>
      <w:r w:rsidRPr="00FC303C">
        <w:rPr>
          <w:rFonts w:ascii="Times New Roman" w:hAnsi="Times New Roman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FC303C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FC303C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» (с последующими изменениями и дополнениями от 24.03.2015 г. № 47, от 01.06.2015 г. № 64, от 07.08.2015 г. </w:t>
      </w:r>
      <w:r w:rsidR="00E371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№ 72, от 22.09.2015 г. № 73) </w:t>
      </w:r>
      <w:r w:rsidRPr="00FC303C">
        <w:rPr>
          <w:rFonts w:ascii="Times New Roman" w:hAnsi="Times New Roman"/>
          <w:bCs/>
          <w:sz w:val="28"/>
          <w:szCs w:val="28"/>
        </w:rPr>
        <w:t>(далее решение) следующие изменения и дополнения:</w:t>
      </w:r>
      <w:proofErr w:type="gramEnd"/>
    </w:p>
    <w:p w:rsidR="000C4E91" w:rsidRDefault="000C4E91" w:rsidP="000C4E91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0C4E91" w:rsidRPr="00FC303C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Основные характеристики</w:t>
      </w:r>
      <w:r w:rsidRPr="0024218A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bCs/>
          <w:sz w:val="28"/>
          <w:szCs w:val="28"/>
        </w:rPr>
        <w:t xml:space="preserve"> бюджета </w:t>
      </w:r>
      <w:proofErr w:type="spellStart"/>
      <w:r w:rsidRPr="00DB7F87">
        <w:rPr>
          <w:rFonts w:ascii="Times New Roman" w:hAnsi="Times New Roman"/>
          <w:bCs/>
          <w:sz w:val="28"/>
          <w:szCs w:val="28"/>
        </w:rPr>
        <w:t>Лужско</w:t>
      </w:r>
      <w:r>
        <w:rPr>
          <w:rFonts w:ascii="Times New Roman" w:hAnsi="Times New Roman"/>
          <w:bCs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DB7F87">
        <w:rPr>
          <w:rFonts w:ascii="Times New Roman" w:hAnsi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DB7F87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5</w:t>
      </w:r>
      <w:r w:rsidRPr="00DB7F8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C4E91" w:rsidRPr="00F66EBB" w:rsidRDefault="000C4E91" w:rsidP="000C4E91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«1.1. </w:t>
      </w:r>
      <w:r w:rsidRPr="00F66EBB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год:</w:t>
      </w:r>
    </w:p>
    <w:p w:rsidR="000C4E91" w:rsidRPr="00F66EBB" w:rsidRDefault="000C4E91" w:rsidP="000C4E9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724C5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36</w:t>
      </w:r>
      <w:r w:rsidRPr="00724C51">
        <w:rPr>
          <w:rFonts w:ascii="Times New Roman" w:hAnsi="Times New Roman"/>
          <w:sz w:val="28"/>
          <w:szCs w:val="28"/>
        </w:rPr>
        <w:t> 0</w:t>
      </w:r>
      <w:r>
        <w:rPr>
          <w:rFonts w:ascii="Times New Roman" w:hAnsi="Times New Roman"/>
          <w:sz w:val="28"/>
          <w:szCs w:val="28"/>
        </w:rPr>
        <w:t>70</w:t>
      </w:r>
      <w:r w:rsidRPr="00724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0C4E91" w:rsidRPr="00F66EBB" w:rsidRDefault="000C4E91" w:rsidP="000C4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 </w:t>
      </w:r>
      <w:r>
        <w:rPr>
          <w:rFonts w:ascii="Times New Roman" w:hAnsi="Times New Roman"/>
          <w:sz w:val="28"/>
          <w:szCs w:val="28"/>
        </w:rPr>
        <w:t>412</w:t>
      </w:r>
      <w:r w:rsidRPr="00724C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155</w:t>
      </w:r>
      <w:r w:rsidRPr="00724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724C51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тысяч рублей;</w:t>
      </w:r>
    </w:p>
    <w:p w:rsidR="000C4E91" w:rsidRDefault="000C4E91" w:rsidP="000C4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66EBB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год в сумме </w:t>
      </w:r>
      <w:r w:rsidRPr="001B5587">
        <w:rPr>
          <w:rFonts w:ascii="Times New Roman" w:hAnsi="Times New Roman"/>
          <w:sz w:val="28"/>
          <w:szCs w:val="28"/>
        </w:rPr>
        <w:t xml:space="preserve">76 085,1 </w:t>
      </w:r>
      <w:r w:rsidRPr="00F66EBB">
        <w:rPr>
          <w:rFonts w:ascii="Times New Roman" w:hAnsi="Times New Roman"/>
          <w:sz w:val="28"/>
          <w:szCs w:val="28"/>
        </w:rPr>
        <w:t>тысяч рублей</w:t>
      </w:r>
      <w:r>
        <w:rPr>
          <w:rFonts w:ascii="Times New Roman" w:hAnsi="Times New Roman"/>
          <w:sz w:val="28"/>
          <w:szCs w:val="28"/>
        </w:rPr>
        <w:t>».</w:t>
      </w:r>
    </w:p>
    <w:p w:rsidR="000C4E91" w:rsidRDefault="000C4E91" w:rsidP="000C4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 П</w:t>
      </w:r>
      <w:r w:rsidRPr="00FC303C">
        <w:rPr>
          <w:rFonts w:ascii="Times New Roman" w:hAnsi="Times New Roman"/>
          <w:sz w:val="28"/>
          <w:szCs w:val="28"/>
        </w:rPr>
        <w:t xml:space="preserve">одпункт </w:t>
      </w:r>
      <w:r>
        <w:rPr>
          <w:rFonts w:ascii="Times New Roman" w:hAnsi="Times New Roman"/>
          <w:sz w:val="28"/>
          <w:szCs w:val="28"/>
        </w:rPr>
        <w:t>9</w:t>
      </w:r>
      <w:r w:rsidRPr="00FC303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65825">
        <w:rPr>
          <w:rFonts w:ascii="Times New Roman" w:hAnsi="Times New Roman"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2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65825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>»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Pr="00164655">
        <w:rPr>
          <w:rFonts w:ascii="Times New Roman" w:hAnsi="Times New Roman"/>
          <w:sz w:val="28"/>
          <w:szCs w:val="28"/>
        </w:rPr>
        <w:t xml:space="preserve"> </w:t>
      </w:r>
    </w:p>
    <w:p w:rsidR="000C4E91" w:rsidRPr="00F66EBB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F66EBB">
        <w:rPr>
          <w:rFonts w:ascii="Times New Roman" w:hAnsi="Times New Roman"/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на 2015 г. в сумме </w:t>
      </w:r>
      <w:r>
        <w:rPr>
          <w:rFonts w:ascii="Times New Roman" w:hAnsi="Times New Roman"/>
          <w:sz w:val="28"/>
          <w:szCs w:val="28"/>
        </w:rPr>
        <w:t xml:space="preserve">146 352,1 </w:t>
      </w:r>
      <w:r w:rsidRPr="00F66EBB">
        <w:rPr>
          <w:rFonts w:ascii="Times New Roman" w:hAnsi="Times New Roman"/>
          <w:sz w:val="28"/>
          <w:szCs w:val="28"/>
        </w:rPr>
        <w:t>тысяч рублей, в том числе:</w:t>
      </w:r>
    </w:p>
    <w:p w:rsidR="000C4E91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6EB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средства на </w:t>
      </w:r>
      <w:r>
        <w:rPr>
          <w:rFonts w:ascii="Times New Roman" w:hAnsi="Times New Roman"/>
          <w:sz w:val="28"/>
          <w:szCs w:val="28"/>
        </w:rPr>
        <w:t>о</w:t>
      </w:r>
      <w:r w:rsidRPr="00724C51">
        <w:rPr>
          <w:rFonts w:ascii="Times New Roman" w:hAnsi="Times New Roman"/>
          <w:sz w:val="28"/>
          <w:szCs w:val="28"/>
        </w:rPr>
        <w:t xml:space="preserve">казание поддержки гражданам, пострадавшим в результате пожара </w:t>
      </w:r>
      <w:r>
        <w:rPr>
          <w:rFonts w:ascii="Times New Roman" w:hAnsi="Times New Roman"/>
          <w:sz w:val="28"/>
          <w:szCs w:val="28"/>
        </w:rPr>
        <w:t>муниципального жилищного фонда</w:t>
      </w:r>
      <w:r w:rsidR="00E3714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6 272</w:t>
      </w:r>
      <w:r w:rsidRPr="00F66E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F66EBB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;</w:t>
      </w:r>
    </w:p>
    <w:p w:rsidR="000C4E91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средства на переселение граждан из аварийного жилищного фонда – 132 051,2 тыс. руб.;</w:t>
      </w:r>
    </w:p>
    <w:p w:rsidR="000C4E91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на организацию газоснабжения (в том числе проектно-изыскательские работы)</w:t>
      </w:r>
      <w:r w:rsidRPr="002954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8 028,2 тыс. руб.»</w:t>
      </w:r>
    </w:p>
    <w:p w:rsidR="000C4E91" w:rsidRPr="00EF7A53" w:rsidRDefault="000C4E91" w:rsidP="000C4E9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C4E91" w:rsidRPr="00DB7F87" w:rsidRDefault="000C4E91" w:rsidP="000C4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7F87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C4E91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DB7F87">
        <w:rPr>
          <w:rFonts w:ascii="Times New Roman" w:hAnsi="Times New Roman"/>
          <w:sz w:val="28"/>
          <w:szCs w:val="28"/>
        </w:rPr>
        <w:t>«Прогноз</w:t>
      </w:r>
      <w:r>
        <w:rPr>
          <w:rFonts w:ascii="Times New Roman" w:hAnsi="Times New Roman"/>
          <w:sz w:val="28"/>
          <w:szCs w:val="28"/>
        </w:rPr>
        <w:t xml:space="preserve">ируемые поступления </w:t>
      </w:r>
      <w:r w:rsidRPr="00DB7F87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в местный бюджет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DB7F87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DB7F8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="00E3714A"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F87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C4E91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«Безвозмездные поступления </w:t>
      </w:r>
      <w:r w:rsidRPr="00DB7F87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C4E91" w:rsidRPr="00DB7F87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F87">
        <w:rPr>
          <w:rFonts w:ascii="Times New Roman" w:hAnsi="Times New Roman"/>
          <w:sz w:val="28"/>
          <w:szCs w:val="28"/>
        </w:rPr>
        <w:t xml:space="preserve">Приложение 4 «Распределение бюджетных ассигнований по разделам, подразделам классификации  расходов бюджета МО </w:t>
      </w:r>
      <w:proofErr w:type="spellStart"/>
      <w:r w:rsidRPr="00DB7F87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B7F87">
        <w:rPr>
          <w:rFonts w:ascii="Times New Roman" w:hAnsi="Times New Roman"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B7F87">
        <w:rPr>
          <w:rFonts w:ascii="Times New Roman" w:hAnsi="Times New Roman"/>
          <w:sz w:val="28"/>
          <w:szCs w:val="28"/>
        </w:rPr>
        <w:t>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C4E91" w:rsidRPr="00501172" w:rsidRDefault="000C4E91" w:rsidP="000C4E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172">
        <w:rPr>
          <w:rFonts w:ascii="Times New Roman" w:hAnsi="Times New Roman"/>
          <w:sz w:val="28"/>
          <w:szCs w:val="28"/>
        </w:rPr>
        <w:t xml:space="preserve">5 «Ведомственная структура расходов МО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городское поселение на 2015 год»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0C4E91" w:rsidRDefault="000C4E91" w:rsidP="000C4E9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172">
        <w:rPr>
          <w:rFonts w:ascii="Times New Roman" w:hAnsi="Times New Roman"/>
          <w:sz w:val="28"/>
          <w:szCs w:val="28"/>
        </w:rPr>
        <w:t xml:space="preserve">Приложение 6  «Распределение бюджетных ассигнований по целевым статьям (муниципальным программам </w:t>
      </w:r>
      <w:proofErr w:type="spellStart"/>
      <w:r w:rsidRPr="0050117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01172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</w:t>
      </w:r>
      <w:r>
        <w:rPr>
          <w:rFonts w:ascii="Times New Roman" w:hAnsi="Times New Roman"/>
          <w:sz w:val="28"/>
          <w:szCs w:val="28"/>
        </w:rPr>
        <w:t>джета» (прилагается).</w:t>
      </w:r>
    </w:p>
    <w:p w:rsidR="000C4E91" w:rsidRPr="00DB7F87" w:rsidRDefault="000C4E91" w:rsidP="000C4E91">
      <w:pPr>
        <w:tabs>
          <w:tab w:val="left" w:pos="1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E91" w:rsidRPr="00FC303C" w:rsidRDefault="000C4E91" w:rsidP="000C4E9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0C4E91" w:rsidRPr="00FC303C" w:rsidRDefault="000C4E91" w:rsidP="000C4E9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C4E91" w:rsidRPr="00FC303C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C4E91" w:rsidRPr="00FC303C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4E91" w:rsidRDefault="000C4E91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714A" w:rsidRDefault="00E3714A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C4E91">
        <w:rPr>
          <w:rFonts w:ascii="Times New Roman" w:hAnsi="Times New Roman"/>
          <w:sz w:val="28"/>
          <w:szCs w:val="28"/>
        </w:rPr>
        <w:t xml:space="preserve">азослано: КФ, </w:t>
      </w:r>
      <w:r>
        <w:rPr>
          <w:rFonts w:ascii="Times New Roman" w:hAnsi="Times New Roman"/>
          <w:sz w:val="28"/>
          <w:szCs w:val="28"/>
        </w:rPr>
        <w:t xml:space="preserve">администрация ЛМР, </w:t>
      </w:r>
      <w:r w:rsidR="000C4E91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0C4E91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0C4E91">
        <w:rPr>
          <w:rFonts w:ascii="Times New Roman" w:hAnsi="Times New Roman"/>
          <w:sz w:val="28"/>
          <w:szCs w:val="28"/>
        </w:rPr>
        <w:t xml:space="preserve"> правда», </w:t>
      </w:r>
    </w:p>
    <w:p w:rsidR="000C4E91" w:rsidRDefault="00E3714A" w:rsidP="000C4E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C4E91">
        <w:rPr>
          <w:rFonts w:ascii="Times New Roman" w:hAnsi="Times New Roman"/>
          <w:sz w:val="28"/>
          <w:szCs w:val="28"/>
        </w:rPr>
        <w:t>прокуратура.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268"/>
        <w:gridCol w:w="484"/>
        <w:gridCol w:w="3485"/>
        <w:gridCol w:w="1261"/>
        <w:gridCol w:w="1291"/>
        <w:gridCol w:w="1701"/>
      </w:tblGrid>
      <w:tr w:rsidR="00527DD6" w:rsidRPr="00527DD6" w:rsidTr="00527DD6">
        <w:trPr>
          <w:trHeight w:val="30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RANGE!A1:C35"/>
            <w:bookmarkEnd w:id="0"/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ind w:left="-2077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527DD6">
              <w:rPr>
                <w:rFonts w:ascii="Times New Roman" w:hAnsi="Times New Roman"/>
                <w:b/>
                <w:bCs/>
                <w:color w:val="000000"/>
              </w:rPr>
              <w:t>Приложение 2</w:t>
            </w:r>
          </w:p>
        </w:tc>
      </w:tr>
      <w:tr w:rsidR="00527DD6" w:rsidRPr="00527DD6" w:rsidTr="00527DD6">
        <w:trPr>
          <w:trHeight w:val="330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ind w:right="157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527DD6" w:rsidRPr="00527DD6" w:rsidTr="00527DD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527DD6" w:rsidRPr="00527DD6" w:rsidTr="00527DD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527DD6" w:rsidRPr="00527DD6" w:rsidTr="00527DD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Default="00527DD6" w:rsidP="00527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527DD6" w:rsidRPr="00527DD6" w:rsidRDefault="00527DD6" w:rsidP="00527D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от 27.10.2015  № 81)</w:t>
            </w:r>
          </w:p>
        </w:tc>
      </w:tr>
      <w:tr w:rsidR="00527DD6" w:rsidRPr="00527DD6" w:rsidTr="00527DD6">
        <w:trPr>
          <w:trHeight w:val="289"/>
        </w:trPr>
        <w:tc>
          <w:tcPr>
            <w:tcW w:w="2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27DD6" w:rsidRPr="00527DD6" w:rsidTr="00527DD6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ПРОГНОЗИРУЕМЫЕ ПОСТУПЛЕНИЯ ДОХОДОВ</w:t>
            </w:r>
          </w:p>
        </w:tc>
      </w:tr>
      <w:tr w:rsidR="00527DD6" w:rsidRPr="00527DD6" w:rsidTr="00527DD6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МЕСТНЫЙ БЮДЖЕТ ЛУЖСКОГО ГОРОДСКОГО ПОСЕЛЕНИЯ НА 2015 ГОД</w:t>
            </w:r>
          </w:p>
        </w:tc>
      </w:tr>
      <w:tr w:rsidR="00527DD6" w:rsidRPr="00527DD6" w:rsidTr="00527DD6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27DD6" w:rsidRPr="00527DD6" w:rsidTr="00527DD6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527DD6" w:rsidRDefault="00527DD6" w:rsidP="00527DD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                                              (тысяч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ублей)</w:t>
            </w:r>
          </w:p>
        </w:tc>
      </w:tr>
      <w:tr w:rsidR="00527DD6" w:rsidRPr="00527DD6" w:rsidTr="00527DD6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DD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200 404,90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64 747,60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 УСЛУГИ</w:t>
            </w:r>
            <w:proofErr w:type="gramStart"/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1 03 02000010000 110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10 246,90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75 387,80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3 929,30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1 06 04000 02 0000 110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20 158,50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51 300,00</w:t>
            </w:r>
          </w:p>
        </w:tc>
      </w:tr>
      <w:tr w:rsidR="00527DD6" w:rsidRPr="00527DD6" w:rsidTr="00D65362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20 615,00</w:t>
            </w:r>
          </w:p>
        </w:tc>
      </w:tr>
      <w:tr w:rsidR="00527DD6" w:rsidRPr="00527DD6" w:rsidTr="00527DD6"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527DD6" w:rsidRPr="00527DD6" w:rsidTr="00527DD6">
        <w:trPr>
          <w:trHeight w:val="12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9 300,00</w:t>
            </w:r>
          </w:p>
        </w:tc>
      </w:tr>
      <w:tr w:rsidR="00527DD6" w:rsidRPr="00527DD6" w:rsidTr="00D65362">
        <w:trPr>
          <w:trHeight w:val="10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1 11 05035 13 0000 120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5 500,00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527DD6" w:rsidRPr="00527DD6" w:rsidTr="00527DD6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1 11 07015 13 0000 120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815,00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9 707,60</w:t>
            </w:r>
          </w:p>
        </w:tc>
      </w:tr>
      <w:tr w:rsidR="00527DD6" w:rsidRPr="00527DD6" w:rsidTr="00527DD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19 500,00</w:t>
            </w:r>
          </w:p>
        </w:tc>
      </w:tr>
      <w:tr w:rsidR="00527DD6" w:rsidRPr="00527DD6" w:rsidTr="00D65362">
        <w:trPr>
          <w:trHeight w:val="14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1 14 02053 13 0000 410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  <w:tr w:rsidR="00527DD6" w:rsidRPr="00527DD6" w:rsidTr="00527DD6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4 500,00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27DD6" w:rsidRPr="00527DD6" w:rsidTr="00527DD6">
        <w:trPr>
          <w:trHeight w:val="76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1 16 90050 13 0000 140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27DD6" w:rsidRPr="00527DD6" w:rsidTr="00527DD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color w:val="000000"/>
                <w:sz w:val="20"/>
                <w:szCs w:val="20"/>
              </w:rPr>
              <w:t>135 665,20</w:t>
            </w:r>
          </w:p>
        </w:tc>
      </w:tr>
      <w:tr w:rsidR="00527DD6" w:rsidRPr="00527DD6" w:rsidTr="00527DD6">
        <w:trPr>
          <w:trHeight w:val="30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DD6" w:rsidRPr="00527DD6" w:rsidRDefault="00527DD6" w:rsidP="00527D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7DD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336 070,10</w:t>
            </w:r>
          </w:p>
        </w:tc>
      </w:tr>
    </w:tbl>
    <w:p w:rsidR="00CF698F" w:rsidRDefault="00CF698F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p w:rsidR="00F0493D" w:rsidRDefault="00F0493D"/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694"/>
        <w:gridCol w:w="193"/>
        <w:gridCol w:w="3351"/>
        <w:gridCol w:w="1984"/>
        <w:gridCol w:w="1843"/>
      </w:tblGrid>
      <w:tr w:rsidR="00122AF5" w:rsidRPr="00122AF5" w:rsidTr="00122AF5">
        <w:trPr>
          <w:trHeight w:val="315"/>
        </w:trPr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3</w:t>
            </w:r>
          </w:p>
        </w:tc>
      </w:tr>
      <w:tr w:rsidR="00122AF5" w:rsidRPr="00122AF5" w:rsidTr="00122AF5">
        <w:trPr>
          <w:trHeight w:val="315"/>
        </w:trPr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депутатов  </w:t>
            </w:r>
          </w:p>
        </w:tc>
      </w:tr>
      <w:tr w:rsidR="00122AF5" w:rsidRPr="00122AF5" w:rsidTr="00122AF5">
        <w:trPr>
          <w:trHeight w:val="315"/>
        </w:trPr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Лужское</w:t>
            </w:r>
            <w:proofErr w:type="spellEnd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</w:tr>
      <w:tr w:rsidR="00122AF5" w:rsidRPr="00122AF5" w:rsidTr="00122AF5">
        <w:trPr>
          <w:trHeight w:val="315"/>
        </w:trPr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122AF5" w:rsidRPr="00122AF5" w:rsidTr="00122AF5">
        <w:trPr>
          <w:trHeight w:val="315"/>
        </w:trPr>
        <w:tc>
          <w:tcPr>
            <w:tcW w:w="2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(в редакции решения от  27.10.2015 № 81)</w:t>
            </w:r>
          </w:p>
        </w:tc>
      </w:tr>
      <w:tr w:rsidR="00122AF5" w:rsidRPr="00122AF5" w:rsidTr="00122AF5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AF5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122AF5" w:rsidRPr="00122AF5" w:rsidTr="00122AF5">
        <w:trPr>
          <w:trHeight w:val="37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22AF5">
              <w:rPr>
                <w:rFonts w:ascii="Times New Roman" w:hAnsi="Times New Roman"/>
                <w:b/>
                <w:bCs/>
                <w:sz w:val="28"/>
                <w:szCs w:val="28"/>
              </w:rPr>
              <w:t>на 2015 год</w:t>
            </w:r>
          </w:p>
        </w:tc>
      </w:tr>
      <w:tr w:rsidR="00122AF5" w:rsidRPr="00122AF5" w:rsidTr="00122AF5">
        <w:trPr>
          <w:trHeight w:val="9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(тысяч рублей)</w:t>
            </w:r>
          </w:p>
        </w:tc>
      </w:tr>
      <w:tr w:rsidR="00122AF5" w:rsidRPr="00122AF5" w:rsidTr="00122A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2AF5" w:rsidRPr="00122AF5" w:rsidTr="00122AF5">
        <w:trPr>
          <w:trHeight w:val="5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135 665,2</w:t>
            </w:r>
          </w:p>
        </w:tc>
      </w:tr>
      <w:tr w:rsidR="00122AF5" w:rsidRPr="00122AF5" w:rsidTr="00122AF5">
        <w:trPr>
          <w:trHeight w:val="9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2 02 00000 00 0000 151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b/>
                <w:bCs/>
                <w:sz w:val="24"/>
                <w:szCs w:val="24"/>
              </w:rPr>
              <w:t>135 665,2</w:t>
            </w:r>
          </w:p>
        </w:tc>
      </w:tr>
      <w:tr w:rsidR="00122AF5" w:rsidRPr="00122AF5" w:rsidTr="00122A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2 02 01001 00 0000 000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5 880,9</w:t>
            </w:r>
          </w:p>
        </w:tc>
      </w:tr>
      <w:tr w:rsidR="00122AF5" w:rsidRPr="00122AF5" w:rsidTr="00122AF5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2 02 01001 13 0000 151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5 880,9</w:t>
            </w:r>
          </w:p>
        </w:tc>
      </w:tr>
      <w:tr w:rsidR="00122AF5" w:rsidRPr="00122AF5" w:rsidTr="00122AF5">
        <w:trPr>
          <w:trHeight w:val="15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2 02 02077 00 0000 000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муниципальных образований)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13 587,7</w:t>
            </w:r>
          </w:p>
        </w:tc>
      </w:tr>
      <w:tr w:rsidR="00122AF5" w:rsidRPr="00122AF5" w:rsidTr="00122A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2 02 02077 13 0000 151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13 587,7</w:t>
            </w:r>
          </w:p>
        </w:tc>
      </w:tr>
      <w:tr w:rsidR="00122AF5" w:rsidRPr="00122AF5" w:rsidTr="00122AF5">
        <w:trPr>
          <w:trHeight w:val="25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2 02 02088 00 0000 000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14 819,9</w:t>
            </w:r>
          </w:p>
        </w:tc>
      </w:tr>
      <w:tr w:rsidR="00122AF5" w:rsidRPr="00122AF5" w:rsidTr="00122AF5">
        <w:trPr>
          <w:trHeight w:val="23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2 02 02088 13 0004 151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</w:t>
            </w:r>
            <w:proofErr w:type="gramStart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14 819,9</w:t>
            </w:r>
          </w:p>
        </w:tc>
      </w:tr>
      <w:tr w:rsidR="00122AF5" w:rsidRPr="00122AF5" w:rsidTr="00122AF5">
        <w:trPr>
          <w:trHeight w:val="1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2 02 02089 00 0000 000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капитальному ремонту многоквартирных домов,  переселению граждан из аварийного жилищного фонда и модернизации систем коммунальной инфраструктуры  за счет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43 853,7</w:t>
            </w:r>
          </w:p>
        </w:tc>
      </w:tr>
      <w:tr w:rsidR="00122AF5" w:rsidRPr="00122AF5" w:rsidTr="00122AF5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2 02 02089 13 0002 151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43 853,7</w:t>
            </w:r>
          </w:p>
        </w:tc>
      </w:tr>
      <w:tr w:rsidR="00122AF5" w:rsidRPr="00122AF5" w:rsidTr="00122AF5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2 02 02216 00 0000 000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12 870,0</w:t>
            </w:r>
          </w:p>
        </w:tc>
      </w:tr>
      <w:tr w:rsidR="00122AF5" w:rsidRPr="00122AF5" w:rsidTr="00122AF5">
        <w:trPr>
          <w:trHeight w:val="2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2 02 02216 13 0000 151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12 870,0</w:t>
            </w:r>
          </w:p>
        </w:tc>
      </w:tr>
      <w:tr w:rsidR="00122AF5" w:rsidRPr="00122AF5" w:rsidTr="00122AF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2 02 02999 00 0000 000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19 177,6</w:t>
            </w:r>
          </w:p>
        </w:tc>
      </w:tr>
      <w:tr w:rsidR="00122AF5" w:rsidRPr="00122AF5" w:rsidTr="00122AF5">
        <w:trPr>
          <w:trHeight w:val="5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2 02 02999 13 0000 151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19 177,6</w:t>
            </w:r>
          </w:p>
        </w:tc>
      </w:tr>
      <w:tr w:rsidR="00122AF5" w:rsidRPr="00122AF5" w:rsidTr="00122A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sz w:val="24"/>
                <w:szCs w:val="24"/>
              </w:rPr>
              <w:t>2 02 03024 00 0000 000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sz w:val="24"/>
                <w:szCs w:val="24"/>
              </w:rPr>
              <w:t>569,1</w:t>
            </w:r>
          </w:p>
        </w:tc>
      </w:tr>
      <w:tr w:rsidR="00122AF5" w:rsidRPr="00122AF5" w:rsidTr="00122AF5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2 02 03024 13 0000 151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569,1</w:t>
            </w:r>
          </w:p>
        </w:tc>
      </w:tr>
      <w:tr w:rsidR="00122AF5" w:rsidRPr="00122AF5" w:rsidTr="00122A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sz w:val="24"/>
                <w:szCs w:val="24"/>
              </w:rPr>
              <w:t>2 02 04999 00 0000 000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22AF5">
              <w:rPr>
                <w:rFonts w:ascii="Times New Roman" w:hAnsi="Times New Roman"/>
                <w:i/>
                <w:iCs/>
                <w:sz w:val="24"/>
                <w:szCs w:val="24"/>
              </w:rPr>
              <w:t>24 906,3</w:t>
            </w:r>
          </w:p>
        </w:tc>
      </w:tr>
      <w:tr w:rsidR="00122AF5" w:rsidRPr="00122AF5" w:rsidTr="00122AF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2 02 04999 13 0000 151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F5" w:rsidRPr="00122AF5" w:rsidRDefault="00122AF5" w:rsidP="00122A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F5">
              <w:rPr>
                <w:rFonts w:ascii="Times New Roman" w:hAnsi="Times New Roman"/>
                <w:color w:val="000000"/>
                <w:sz w:val="24"/>
                <w:szCs w:val="24"/>
              </w:rPr>
              <w:t>24 906,3</w:t>
            </w:r>
          </w:p>
        </w:tc>
      </w:tr>
    </w:tbl>
    <w:p w:rsidR="00F0493D" w:rsidRDefault="00F0493D"/>
    <w:p w:rsidR="00122AF5" w:rsidRDefault="00122AF5"/>
    <w:p w:rsidR="00122AF5" w:rsidRDefault="00122AF5"/>
    <w:p w:rsidR="00122AF5" w:rsidRDefault="00122AF5"/>
    <w:p w:rsidR="00122AF5" w:rsidRDefault="00122AF5"/>
    <w:p w:rsidR="00F0493D" w:rsidRDefault="00F0493D"/>
    <w:tbl>
      <w:tblPr>
        <w:tblW w:w="108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7"/>
        <w:gridCol w:w="526"/>
        <w:gridCol w:w="536"/>
        <w:gridCol w:w="60"/>
        <w:gridCol w:w="158"/>
        <w:gridCol w:w="78"/>
        <w:gridCol w:w="371"/>
        <w:gridCol w:w="29"/>
        <w:gridCol w:w="136"/>
        <w:gridCol w:w="78"/>
        <w:gridCol w:w="168"/>
        <w:gridCol w:w="83"/>
        <w:gridCol w:w="33"/>
        <w:gridCol w:w="334"/>
        <w:gridCol w:w="233"/>
        <w:gridCol w:w="567"/>
        <w:gridCol w:w="425"/>
        <w:gridCol w:w="567"/>
        <w:gridCol w:w="142"/>
        <w:gridCol w:w="690"/>
        <w:gridCol w:w="444"/>
        <w:gridCol w:w="832"/>
      </w:tblGrid>
      <w:tr w:rsidR="005F078D" w:rsidRPr="005F078D" w:rsidTr="00CF698F">
        <w:trPr>
          <w:gridAfter w:val="1"/>
          <w:wAfter w:w="832" w:type="dxa"/>
          <w:trHeight w:val="270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078D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5F078D" w:rsidRPr="005F078D" w:rsidTr="00CF698F">
        <w:trPr>
          <w:gridAfter w:val="1"/>
          <w:wAfter w:w="832" w:type="dxa"/>
          <w:trHeight w:val="540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F078D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МО </w:t>
            </w:r>
          </w:p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78D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5F078D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</w:p>
        </w:tc>
      </w:tr>
      <w:tr w:rsidR="005F078D" w:rsidRPr="005F078D" w:rsidTr="00CF698F">
        <w:trPr>
          <w:gridAfter w:val="1"/>
          <w:wAfter w:w="832" w:type="dxa"/>
          <w:trHeight w:val="270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23.12.2014 г. № 24 </w:t>
            </w:r>
          </w:p>
        </w:tc>
      </w:tr>
      <w:tr w:rsidR="005F078D" w:rsidRPr="005F078D" w:rsidTr="00CF698F">
        <w:trPr>
          <w:gridAfter w:val="1"/>
          <w:wAfter w:w="832" w:type="dxa"/>
          <w:trHeight w:val="270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F0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редакции решения </w:t>
            </w:r>
            <w:proofErr w:type="gramEnd"/>
          </w:p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078D">
              <w:rPr>
                <w:rFonts w:ascii="Times New Roman" w:hAnsi="Times New Roman"/>
                <w:color w:val="000000"/>
                <w:sz w:val="24"/>
                <w:szCs w:val="24"/>
              </w:rPr>
              <w:t>от 27.10.2015 № 81)</w:t>
            </w:r>
          </w:p>
        </w:tc>
      </w:tr>
      <w:tr w:rsidR="005F078D" w:rsidRPr="005F078D" w:rsidTr="00CF698F">
        <w:trPr>
          <w:gridAfter w:val="1"/>
          <w:wAfter w:w="832" w:type="dxa"/>
          <w:trHeight w:val="285"/>
        </w:trPr>
        <w:tc>
          <w:tcPr>
            <w:tcW w:w="56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078D" w:rsidRPr="005F078D" w:rsidTr="00CF698F">
        <w:trPr>
          <w:gridAfter w:val="1"/>
          <w:wAfter w:w="832" w:type="dxa"/>
          <w:trHeight w:val="1230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F07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бюджетных ассигнований по разделам, подразделам классификации расходов бюджета МО </w:t>
            </w:r>
            <w:proofErr w:type="spellStart"/>
            <w:r w:rsidRPr="005F078D">
              <w:rPr>
                <w:rFonts w:ascii="Times New Roman" w:hAnsi="Times New Roman"/>
                <w:b/>
                <w:bCs/>
                <w:sz w:val="26"/>
                <w:szCs w:val="26"/>
              </w:rPr>
              <w:t>Лужское</w:t>
            </w:r>
            <w:proofErr w:type="spellEnd"/>
            <w:r w:rsidRPr="005F078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городское поселение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5F078D">
              <w:rPr>
                <w:rFonts w:ascii="Times New Roman" w:hAnsi="Times New Roman"/>
                <w:b/>
                <w:bCs/>
                <w:sz w:val="26"/>
                <w:szCs w:val="26"/>
              </w:rPr>
              <w:t>на 2015 год</w:t>
            </w:r>
          </w:p>
        </w:tc>
      </w:tr>
      <w:tr w:rsidR="005F078D" w:rsidRPr="005F078D" w:rsidTr="00CF698F">
        <w:trPr>
          <w:gridAfter w:val="1"/>
          <w:wAfter w:w="832" w:type="dxa"/>
          <w:trHeight w:val="80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078D" w:rsidRPr="005F078D" w:rsidTr="00CF698F">
        <w:trPr>
          <w:gridAfter w:val="1"/>
          <w:wAfter w:w="832" w:type="dxa"/>
          <w:trHeight w:val="600"/>
        </w:trPr>
        <w:tc>
          <w:tcPr>
            <w:tcW w:w="66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078D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F078D">
              <w:rPr>
                <w:rFonts w:ascii="Times New Roman" w:hAnsi="Times New Roman"/>
                <w:b/>
                <w:bCs/>
              </w:rPr>
              <w:t>Рз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5F078D">
              <w:rPr>
                <w:rFonts w:ascii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F078D">
              <w:rPr>
                <w:rFonts w:ascii="Times New Roman" w:hAnsi="Times New Roman"/>
                <w:b/>
                <w:bCs/>
              </w:rPr>
              <w:t>Сумма  (тыс.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F078D">
              <w:rPr>
                <w:rFonts w:ascii="Times New Roman" w:hAnsi="Times New Roman"/>
                <w:b/>
                <w:bCs/>
              </w:rPr>
              <w:t>руб.)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412 155,2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21 199,2</w:t>
            </w:r>
          </w:p>
        </w:tc>
      </w:tr>
      <w:tr w:rsidR="005F078D" w:rsidRPr="005F078D" w:rsidTr="00CF698F">
        <w:trPr>
          <w:gridAfter w:val="1"/>
          <w:wAfter w:w="832" w:type="dxa"/>
          <w:trHeight w:val="76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1 480,0</w:t>
            </w:r>
          </w:p>
        </w:tc>
      </w:tr>
      <w:tr w:rsidR="005F078D" w:rsidRPr="005F078D" w:rsidTr="00CF698F">
        <w:trPr>
          <w:gridAfter w:val="1"/>
          <w:wAfter w:w="832" w:type="dxa"/>
          <w:trHeight w:val="776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13 433,0</w:t>
            </w:r>
          </w:p>
        </w:tc>
      </w:tr>
      <w:tr w:rsidR="005F078D" w:rsidRPr="005F078D" w:rsidTr="00CF698F">
        <w:trPr>
          <w:gridAfter w:val="1"/>
          <w:wAfter w:w="832" w:type="dxa"/>
          <w:trHeight w:val="57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2 209,2</w:t>
            </w:r>
          </w:p>
        </w:tc>
      </w:tr>
      <w:tr w:rsidR="005F078D" w:rsidRPr="005F078D" w:rsidTr="00CF698F">
        <w:trPr>
          <w:gridAfter w:val="1"/>
          <w:wAfter w:w="832" w:type="dxa"/>
          <w:trHeight w:val="30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550,0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3 327,0</w:t>
            </w:r>
          </w:p>
        </w:tc>
      </w:tr>
      <w:tr w:rsidR="005F078D" w:rsidRPr="005F078D" w:rsidTr="00CF698F">
        <w:trPr>
          <w:gridAfter w:val="1"/>
          <w:wAfter w:w="832" w:type="dxa"/>
          <w:trHeight w:val="51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2 210,0</w:t>
            </w:r>
          </w:p>
        </w:tc>
      </w:tr>
      <w:tr w:rsidR="005F078D" w:rsidRPr="005F078D" w:rsidTr="00CF698F">
        <w:trPr>
          <w:gridAfter w:val="1"/>
          <w:wAfter w:w="832" w:type="dxa"/>
          <w:trHeight w:val="5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810,0</w:t>
            </w:r>
          </w:p>
        </w:tc>
      </w:tr>
      <w:tr w:rsidR="005F078D" w:rsidRPr="005F078D" w:rsidTr="00CF698F">
        <w:trPr>
          <w:gridAfter w:val="1"/>
          <w:wAfter w:w="832" w:type="dxa"/>
          <w:trHeight w:val="51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1 400,0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48 909,4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44 409,4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4 500,0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231 771,8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149 424,3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29 014,2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53 333,3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10 007,1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10 007,1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93 664,2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93 664,2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1 570,0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2 452,0</w:t>
            </w:r>
          </w:p>
        </w:tc>
      </w:tr>
      <w:tr w:rsidR="005F078D" w:rsidRPr="005F078D" w:rsidTr="00CF698F">
        <w:trPr>
          <w:gridAfter w:val="1"/>
          <w:wAfter w:w="832" w:type="dxa"/>
          <w:trHeight w:val="255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2 452,0</w:t>
            </w:r>
          </w:p>
        </w:tc>
      </w:tr>
      <w:tr w:rsidR="005F078D" w:rsidRPr="005F078D" w:rsidTr="00CF698F">
        <w:trPr>
          <w:gridAfter w:val="1"/>
          <w:wAfter w:w="832" w:type="dxa"/>
          <w:trHeight w:val="51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078D">
              <w:rPr>
                <w:rFonts w:ascii="Arial" w:hAnsi="Arial" w:cs="Arial"/>
                <w:b/>
                <w:bCs/>
                <w:sz w:val="20"/>
                <w:szCs w:val="20"/>
              </w:rPr>
              <w:t>371,4</w:t>
            </w:r>
          </w:p>
        </w:tc>
      </w:tr>
      <w:tr w:rsidR="005F078D" w:rsidRPr="005F078D" w:rsidTr="00CF698F">
        <w:trPr>
          <w:gridAfter w:val="1"/>
          <w:wAfter w:w="832" w:type="dxa"/>
          <w:trHeight w:val="510"/>
        </w:trPr>
        <w:tc>
          <w:tcPr>
            <w:tcW w:w="666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78D" w:rsidRPr="005F078D" w:rsidRDefault="005F078D" w:rsidP="005F078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078D">
              <w:rPr>
                <w:rFonts w:ascii="Arial" w:hAnsi="Arial" w:cs="Arial"/>
                <w:sz w:val="20"/>
                <w:szCs w:val="20"/>
              </w:rPr>
              <w:t>371,4</w:t>
            </w: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6B0" w:rsidRPr="00273202" w:rsidRDefault="004C56B0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56B0" w:rsidRDefault="004C56B0" w:rsidP="00CF69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CF698F" w:rsidRP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202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5</w:t>
            </w: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202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CF698F" w:rsidRP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202">
              <w:rPr>
                <w:rFonts w:ascii="Times New Roman" w:hAnsi="Times New Roman"/>
                <w:sz w:val="20"/>
                <w:szCs w:val="20"/>
              </w:rPr>
              <w:t xml:space="preserve"> МО </w:t>
            </w:r>
            <w:proofErr w:type="spellStart"/>
            <w:r w:rsidRPr="00273202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273202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202">
              <w:rPr>
                <w:rFonts w:ascii="Times New Roman" w:hAnsi="Times New Roman"/>
                <w:sz w:val="20"/>
                <w:szCs w:val="20"/>
              </w:rPr>
              <w:t>от  23.12.2014 г. № 24</w:t>
            </w: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3202">
              <w:rPr>
                <w:rFonts w:ascii="Times New Roman" w:hAnsi="Times New Roman"/>
                <w:sz w:val="20"/>
                <w:szCs w:val="20"/>
              </w:rPr>
              <w:t>(в редакции решения</w:t>
            </w:r>
            <w:proofErr w:type="gramEnd"/>
          </w:p>
          <w:p w:rsidR="00CF698F" w:rsidRPr="00273202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3202">
              <w:rPr>
                <w:rFonts w:ascii="Times New Roman" w:hAnsi="Times New Roman"/>
                <w:sz w:val="20"/>
                <w:szCs w:val="20"/>
              </w:rPr>
              <w:t xml:space="preserve"> от 27.10.2015  № 81)</w:t>
            </w: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4C56B0" w:rsidRDefault="00CF698F" w:rsidP="00CF698F">
            <w:pPr>
              <w:spacing w:after="0" w:line="240" w:lineRule="auto"/>
              <w:jc w:val="right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F698F" w:rsidRPr="00273202" w:rsidTr="00CF698F">
        <w:trPr>
          <w:gridAfter w:val="1"/>
          <w:wAfter w:w="832" w:type="dxa"/>
          <w:trHeight w:val="255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273202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32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МО </w:t>
            </w:r>
            <w:proofErr w:type="spellStart"/>
            <w:r w:rsidRPr="00273202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2732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</w:tr>
      <w:tr w:rsidR="00CF698F" w:rsidRPr="00CF698F" w:rsidTr="00CF698F">
        <w:trPr>
          <w:trHeight w:val="270"/>
        </w:trPr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69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 w:rsidRPr="00CF698F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КБК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Сумма  2015 год  (тыс. руб.)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КВСР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КВР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F698F">
              <w:rPr>
                <w:rFonts w:ascii="Times New Roman" w:hAnsi="Times New Roman"/>
                <w:b/>
                <w:bCs/>
                <w:sz w:val="19"/>
                <w:szCs w:val="19"/>
              </w:rPr>
              <w:t>6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sz w:val="16"/>
                <w:szCs w:val="16"/>
              </w:rPr>
              <w:t>412 155,2</w:t>
            </w:r>
          </w:p>
        </w:tc>
      </w:tr>
      <w:tr w:rsidR="00CF698F" w:rsidRPr="00CF698F" w:rsidTr="00CF698F">
        <w:trPr>
          <w:gridAfter w:val="1"/>
          <w:wAfter w:w="832" w:type="dxa"/>
          <w:trHeight w:val="51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14 257,9</w:t>
            </w:r>
          </w:p>
        </w:tc>
      </w:tr>
      <w:tr w:rsidR="00CF698F" w:rsidRPr="00CF698F" w:rsidTr="004C56B0">
        <w:trPr>
          <w:gridAfter w:val="1"/>
          <w:wAfter w:w="832" w:type="dxa"/>
          <w:trHeight w:val="23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F698F" w:rsidRPr="00CF698F" w:rsidTr="00CF698F">
        <w:trPr>
          <w:gridAfter w:val="1"/>
          <w:wAfter w:w="832" w:type="dxa"/>
          <w:trHeight w:val="55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CF698F" w:rsidRPr="00CF698F" w:rsidTr="004C56B0">
        <w:trPr>
          <w:gridAfter w:val="1"/>
          <w:wAfter w:w="832" w:type="dxa"/>
          <w:trHeight w:val="85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CF698F" w:rsidRPr="00CF698F" w:rsidTr="004C56B0">
        <w:trPr>
          <w:gridAfter w:val="1"/>
          <w:wAfter w:w="832" w:type="dxa"/>
          <w:trHeight w:val="35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CF698F" w:rsidRPr="00CF698F" w:rsidTr="00CF698F">
        <w:trPr>
          <w:gridAfter w:val="1"/>
          <w:wAfter w:w="832" w:type="dxa"/>
          <w:trHeight w:val="39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CF698F" w:rsidRPr="00CF698F" w:rsidTr="004C56B0">
        <w:trPr>
          <w:gridAfter w:val="1"/>
          <w:wAfter w:w="832" w:type="dxa"/>
          <w:trHeight w:val="71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молодежной политики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F698F" w:rsidRPr="00CF698F" w:rsidTr="00CF698F">
        <w:trPr>
          <w:gridAfter w:val="1"/>
          <w:wAfter w:w="832" w:type="dxa"/>
          <w:trHeight w:val="42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F698F" w:rsidRPr="00CF698F" w:rsidTr="00CF698F">
        <w:trPr>
          <w:gridAfter w:val="1"/>
          <w:wAfter w:w="832" w:type="dxa"/>
          <w:trHeight w:val="98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CF698F" w:rsidRPr="00CF698F" w:rsidTr="00CF698F">
        <w:trPr>
          <w:gridAfter w:val="1"/>
          <w:wAfter w:w="832" w:type="dxa"/>
          <w:trHeight w:val="37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CF698F" w:rsidRPr="00CF698F" w:rsidTr="00CF698F">
        <w:trPr>
          <w:gridAfter w:val="1"/>
          <w:wAfter w:w="832" w:type="dxa"/>
          <w:trHeight w:val="83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CF698F" w:rsidRPr="00CF698F" w:rsidTr="00CF698F">
        <w:trPr>
          <w:gridAfter w:val="1"/>
          <w:wAfter w:w="832" w:type="dxa"/>
          <w:trHeight w:val="42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CF698F" w:rsidRPr="00CF698F" w:rsidTr="00CF698F">
        <w:trPr>
          <w:gridAfter w:val="1"/>
          <w:wAfter w:w="832" w:type="dxa"/>
          <w:trHeight w:val="84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4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F698F" w:rsidRPr="00CF698F" w:rsidTr="00CF698F">
        <w:trPr>
          <w:gridAfter w:val="1"/>
          <w:wAfter w:w="832" w:type="dxa"/>
          <w:trHeight w:val="61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F698F" w:rsidRPr="00CF698F" w:rsidTr="00CF698F">
        <w:trPr>
          <w:gridAfter w:val="1"/>
          <w:wAfter w:w="832" w:type="dxa"/>
          <w:trHeight w:val="84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1 392,8</w:t>
            </w:r>
          </w:p>
        </w:tc>
      </w:tr>
      <w:tr w:rsidR="00CF698F" w:rsidRPr="00CF698F" w:rsidTr="00CF698F">
        <w:trPr>
          <w:gridAfter w:val="1"/>
          <w:wAfter w:w="832" w:type="dxa"/>
          <w:trHeight w:val="39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406,0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F698F" w:rsidRPr="00CF698F" w:rsidTr="00CF698F">
        <w:trPr>
          <w:gridAfter w:val="1"/>
          <w:wAfter w:w="832" w:type="dxa"/>
          <w:trHeight w:val="27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F698F" w:rsidRPr="00CF698F" w:rsidTr="00CF698F">
        <w:trPr>
          <w:gridAfter w:val="1"/>
          <w:wAfter w:w="832" w:type="dxa"/>
          <w:trHeight w:val="56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CF698F" w:rsidRPr="00CF698F" w:rsidTr="00CF698F">
        <w:trPr>
          <w:gridAfter w:val="1"/>
          <w:wAfter w:w="832" w:type="dxa"/>
          <w:trHeight w:val="98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CF698F" w:rsidRPr="00CF698F" w:rsidTr="00CF698F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CF698F" w:rsidRPr="00CF698F" w:rsidTr="00CF698F">
        <w:trPr>
          <w:gridAfter w:val="1"/>
          <w:wAfter w:w="832" w:type="dxa"/>
          <w:trHeight w:val="98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CF698F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CF698F">
        <w:trPr>
          <w:gridAfter w:val="1"/>
          <w:wAfter w:w="832" w:type="dxa"/>
          <w:trHeight w:val="83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CF698F" w:rsidRPr="00CF698F" w:rsidTr="00CF698F">
        <w:trPr>
          <w:gridAfter w:val="1"/>
          <w:wAfter w:w="832" w:type="dxa"/>
          <w:trHeight w:val="42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CF698F" w:rsidRPr="00CF698F" w:rsidTr="00CF698F">
        <w:trPr>
          <w:gridAfter w:val="1"/>
          <w:wAfter w:w="832" w:type="dxa"/>
          <w:trHeight w:val="84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F698F" w:rsidRPr="00CF698F" w:rsidTr="00CF698F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CF698F" w:rsidRPr="00CF698F" w:rsidTr="00CF698F">
        <w:trPr>
          <w:gridAfter w:val="1"/>
          <w:wAfter w:w="832" w:type="dxa"/>
          <w:trHeight w:val="70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Совет депутатов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F698F" w:rsidRPr="00CF698F" w:rsidTr="00CF698F">
        <w:trPr>
          <w:gridAfter w:val="1"/>
          <w:wAfter w:w="832" w:type="dxa"/>
          <w:trHeight w:val="57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F698F" w:rsidRPr="00CF698F" w:rsidTr="00CF698F">
        <w:trPr>
          <w:gridAfter w:val="1"/>
          <w:wAfter w:w="832" w:type="dxa"/>
          <w:trHeight w:val="27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F698F" w:rsidRPr="00CF698F" w:rsidTr="00CF698F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CF698F" w:rsidRPr="00CF698F" w:rsidTr="00CF698F">
        <w:trPr>
          <w:gridAfter w:val="1"/>
          <w:wAfter w:w="832" w:type="dxa"/>
          <w:trHeight w:val="84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CF698F" w:rsidRPr="00CF698F" w:rsidTr="00CF698F">
        <w:trPr>
          <w:gridAfter w:val="1"/>
          <w:wAfter w:w="832" w:type="dxa"/>
          <w:trHeight w:val="39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CF698F" w:rsidRPr="00CF698F" w:rsidTr="00CF698F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298,4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</w:tr>
      <w:tr w:rsidR="00CF698F" w:rsidRPr="00CF698F" w:rsidTr="00CF698F">
        <w:trPr>
          <w:gridAfter w:val="1"/>
          <w:wAfter w:w="832" w:type="dxa"/>
          <w:trHeight w:val="101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F698F" w:rsidRPr="00CF698F" w:rsidTr="00CF698F">
        <w:trPr>
          <w:gridAfter w:val="1"/>
          <w:wAfter w:w="832" w:type="dxa"/>
          <w:trHeight w:val="40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F698F" w:rsidRPr="00CF698F" w:rsidTr="00CF698F">
        <w:trPr>
          <w:gridAfter w:val="1"/>
          <w:wAfter w:w="832" w:type="dxa"/>
          <w:trHeight w:val="55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администрация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304 551,7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19 719,2</w:t>
            </w:r>
          </w:p>
        </w:tc>
      </w:tr>
      <w:tr w:rsidR="00CF698F" w:rsidRPr="00CF698F" w:rsidTr="00CF698F">
        <w:trPr>
          <w:gridAfter w:val="1"/>
          <w:wAfter w:w="832" w:type="dxa"/>
          <w:trHeight w:val="55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F698F" w:rsidRPr="00CF698F" w:rsidTr="00CF698F">
        <w:trPr>
          <w:gridAfter w:val="1"/>
          <w:wAfter w:w="832" w:type="dxa"/>
          <w:trHeight w:val="27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13 433,0</w:t>
            </w:r>
          </w:p>
        </w:tc>
      </w:tr>
      <w:tr w:rsidR="00CF698F" w:rsidRPr="00CF698F" w:rsidTr="00CF698F">
        <w:trPr>
          <w:gridAfter w:val="1"/>
          <w:wAfter w:w="832" w:type="dxa"/>
          <w:trHeight w:val="115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12 863,9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CF698F" w:rsidRPr="00CF698F" w:rsidTr="00CF698F">
        <w:trPr>
          <w:gridAfter w:val="1"/>
          <w:wAfter w:w="832" w:type="dxa"/>
          <w:trHeight w:val="98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CF698F" w:rsidRPr="00CF698F" w:rsidTr="00CF698F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CF698F" w:rsidRPr="00CF698F" w:rsidTr="00CF698F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CF698F" w:rsidRPr="00CF698F" w:rsidTr="00CF698F">
        <w:trPr>
          <w:gridAfter w:val="1"/>
          <w:wAfter w:w="832" w:type="dxa"/>
          <w:trHeight w:val="56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F698F" w:rsidRPr="00CF698F" w:rsidTr="00CF698F">
        <w:trPr>
          <w:gridAfter w:val="1"/>
          <w:wAfter w:w="832" w:type="dxa"/>
          <w:trHeight w:val="26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2 209,2</w:t>
            </w:r>
          </w:p>
        </w:tc>
      </w:tr>
      <w:tr w:rsidR="00CF698F" w:rsidRPr="00CF698F" w:rsidTr="00CF698F">
        <w:trPr>
          <w:gridAfter w:val="1"/>
          <w:wAfter w:w="832" w:type="dxa"/>
          <w:trHeight w:val="11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CF698F" w:rsidRPr="00CF698F" w:rsidTr="00CF698F">
        <w:trPr>
          <w:gridAfter w:val="1"/>
          <w:wAfter w:w="832" w:type="dxa"/>
          <w:trHeight w:val="114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1 614,4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CF698F" w:rsidRPr="00CF698F" w:rsidTr="00CF698F">
        <w:trPr>
          <w:gridAfter w:val="1"/>
          <w:wAfter w:w="832" w:type="dxa"/>
          <w:trHeight w:val="2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26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59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40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F698F" w:rsidRPr="00CF698F" w:rsidTr="00CF698F">
        <w:trPr>
          <w:gridAfter w:val="1"/>
          <w:wAfter w:w="832" w:type="dxa"/>
          <w:trHeight w:val="28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F698F" w:rsidRPr="00CF698F" w:rsidTr="00CF698F">
        <w:trPr>
          <w:gridAfter w:val="1"/>
          <w:wAfter w:w="832" w:type="dxa"/>
          <w:trHeight w:val="59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CF698F" w:rsidRPr="00CF698F" w:rsidTr="00CF698F">
        <w:trPr>
          <w:gridAfter w:val="1"/>
          <w:wAfter w:w="832" w:type="dxa"/>
          <w:trHeight w:val="29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3 327,0</w:t>
            </w:r>
          </w:p>
        </w:tc>
      </w:tr>
      <w:tr w:rsidR="00CF698F" w:rsidRPr="00CF698F" w:rsidTr="00CF698F">
        <w:trPr>
          <w:gridAfter w:val="1"/>
          <w:wAfter w:w="832" w:type="dxa"/>
          <w:trHeight w:val="57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CF698F" w:rsidRPr="00CF698F" w:rsidTr="00CF698F">
        <w:trPr>
          <w:gridAfter w:val="1"/>
          <w:wAfter w:w="832" w:type="dxa"/>
          <w:trHeight w:val="113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CF698F" w:rsidRPr="00CF698F" w:rsidTr="00C47AC6">
        <w:trPr>
          <w:gridAfter w:val="1"/>
          <w:wAfter w:w="832" w:type="dxa"/>
          <w:trHeight w:val="55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CF698F" w:rsidRPr="00CF698F" w:rsidTr="00C47AC6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CF698F" w:rsidRPr="00CF698F" w:rsidTr="00C47AC6">
        <w:trPr>
          <w:gridAfter w:val="1"/>
          <w:wAfter w:w="832" w:type="dxa"/>
          <w:trHeight w:val="5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CF698F" w:rsidRPr="00CF698F" w:rsidTr="00C47AC6">
        <w:trPr>
          <w:gridAfter w:val="1"/>
          <w:wAfter w:w="832" w:type="dxa"/>
          <w:trHeight w:val="40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CF698F" w:rsidRPr="00CF698F" w:rsidTr="00C47AC6">
        <w:trPr>
          <w:gridAfter w:val="1"/>
          <w:wAfter w:w="832" w:type="dxa"/>
          <w:trHeight w:val="84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CF698F" w:rsidRPr="00CF698F" w:rsidTr="00C47AC6">
        <w:trPr>
          <w:gridAfter w:val="1"/>
          <w:wAfter w:w="832" w:type="dxa"/>
          <w:trHeight w:val="41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CF698F" w:rsidRPr="00CF698F" w:rsidTr="00CF698F">
        <w:trPr>
          <w:gridAfter w:val="1"/>
          <w:wAfter w:w="832" w:type="dxa"/>
          <w:trHeight w:val="42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2 210,0</w:t>
            </w:r>
          </w:p>
        </w:tc>
      </w:tr>
      <w:tr w:rsidR="00CF698F" w:rsidRPr="00CF698F" w:rsidTr="00C47AC6">
        <w:trPr>
          <w:gridAfter w:val="1"/>
          <w:wAfter w:w="832" w:type="dxa"/>
          <w:trHeight w:val="38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F698F" w:rsidRPr="00CF698F" w:rsidTr="00C47AC6">
        <w:trPr>
          <w:gridAfter w:val="1"/>
          <w:wAfter w:w="832" w:type="dxa"/>
          <w:trHeight w:val="28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810,0</w:t>
            </w:r>
          </w:p>
        </w:tc>
      </w:tr>
      <w:tr w:rsidR="00CF698F" w:rsidRPr="00CF698F" w:rsidTr="00C47AC6">
        <w:trPr>
          <w:gridAfter w:val="1"/>
          <w:wAfter w:w="832" w:type="dxa"/>
          <w:trHeight w:val="58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CF698F" w:rsidRPr="00CF698F" w:rsidTr="00C47AC6">
        <w:trPr>
          <w:gridAfter w:val="1"/>
          <w:wAfter w:w="832" w:type="dxa"/>
          <w:trHeight w:val="40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CF698F" w:rsidRPr="00CF698F" w:rsidTr="00C47AC6">
        <w:trPr>
          <w:gridAfter w:val="1"/>
          <w:wAfter w:w="832" w:type="dxa"/>
          <w:trHeight w:val="84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42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F698F" w:rsidRPr="00CF698F" w:rsidTr="00C47AC6">
        <w:trPr>
          <w:gridAfter w:val="1"/>
          <w:wAfter w:w="832" w:type="dxa"/>
          <w:trHeight w:val="25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</w:t>
            </w:r>
          </w:p>
        </w:tc>
      </w:tr>
      <w:tr w:rsidR="00CF698F" w:rsidRPr="00CF698F" w:rsidTr="00C47AC6">
        <w:trPr>
          <w:gridAfter w:val="1"/>
          <w:wAfter w:w="832" w:type="dxa"/>
          <w:trHeight w:val="101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40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85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CF698F" w:rsidRPr="00CF698F" w:rsidTr="00C47AC6">
        <w:trPr>
          <w:gridAfter w:val="1"/>
          <w:wAfter w:w="832" w:type="dxa"/>
          <w:trHeight w:val="41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48 909,3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44 409,3</w:t>
            </w:r>
          </w:p>
        </w:tc>
      </w:tr>
      <w:tr w:rsidR="00CF698F" w:rsidRPr="00CF698F" w:rsidTr="00C47AC6">
        <w:trPr>
          <w:gridAfter w:val="1"/>
          <w:wAfter w:w="832" w:type="dxa"/>
          <w:trHeight w:val="87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41 506,0</w:t>
            </w:r>
          </w:p>
        </w:tc>
      </w:tr>
      <w:tr w:rsidR="00CF698F" w:rsidRPr="00CF698F" w:rsidTr="00C47AC6">
        <w:trPr>
          <w:gridAfter w:val="1"/>
          <w:wAfter w:w="832" w:type="dxa"/>
          <w:trHeight w:val="98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CF698F" w:rsidRPr="00CF698F" w:rsidTr="00C47AC6">
        <w:trPr>
          <w:gridAfter w:val="1"/>
          <w:wAfter w:w="832" w:type="dxa"/>
          <w:trHeight w:val="1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CF698F" w:rsidRPr="00CF698F" w:rsidTr="00C47AC6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CF698F" w:rsidRPr="00CF698F" w:rsidTr="00C47AC6">
        <w:trPr>
          <w:gridAfter w:val="1"/>
          <w:wAfter w:w="832" w:type="dxa"/>
          <w:trHeight w:val="140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CF698F" w:rsidRPr="00CF698F" w:rsidTr="00C47AC6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CF698F" w:rsidRPr="00CF698F" w:rsidTr="00C47AC6">
        <w:trPr>
          <w:gridAfter w:val="1"/>
          <w:wAfter w:w="832" w:type="dxa"/>
          <w:trHeight w:val="140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CF698F" w:rsidRPr="00CF698F" w:rsidTr="00C47AC6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CF698F" w:rsidRPr="00CF698F" w:rsidTr="00C47AC6">
        <w:trPr>
          <w:gridAfter w:val="1"/>
          <w:wAfter w:w="832" w:type="dxa"/>
          <w:trHeight w:val="99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CF698F" w:rsidRPr="00CF698F" w:rsidTr="00C47AC6">
        <w:trPr>
          <w:gridAfter w:val="1"/>
          <w:wAfter w:w="832" w:type="dxa"/>
          <w:trHeight w:val="126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47AC6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47AC6">
        <w:trPr>
          <w:gridAfter w:val="1"/>
          <w:wAfter w:w="832" w:type="dxa"/>
          <w:trHeight w:val="112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CF698F" w:rsidRPr="00CF698F" w:rsidTr="00C47AC6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CF698F" w:rsidRPr="00CF698F" w:rsidTr="00C47AC6">
        <w:trPr>
          <w:gridAfter w:val="1"/>
          <w:wAfter w:w="832" w:type="dxa"/>
          <w:trHeight w:val="27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2 903,3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2 903,3</w:t>
            </w:r>
          </w:p>
        </w:tc>
      </w:tr>
      <w:tr w:rsidR="00CF698F" w:rsidRPr="00CF698F" w:rsidTr="00C47AC6">
        <w:trPr>
          <w:gridAfter w:val="1"/>
          <w:wAfter w:w="832" w:type="dxa"/>
          <w:trHeight w:val="71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1 047,8</w:t>
            </w:r>
          </w:p>
        </w:tc>
      </w:tr>
      <w:tr w:rsidR="00CF698F" w:rsidRPr="00CF698F" w:rsidTr="00C47AC6">
        <w:trPr>
          <w:gridAfter w:val="1"/>
          <w:wAfter w:w="832" w:type="dxa"/>
          <w:trHeight w:val="40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1 047,8</w:t>
            </w:r>
          </w:p>
        </w:tc>
      </w:tr>
      <w:tr w:rsidR="00CF698F" w:rsidRPr="00CF698F" w:rsidTr="00C47AC6">
        <w:trPr>
          <w:gridAfter w:val="1"/>
          <w:wAfter w:w="832" w:type="dxa"/>
          <w:trHeight w:val="56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устойчивого функционирования сети автомобильных дорог в рамках 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непрограммых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CF698F" w:rsidRPr="00CF698F" w:rsidTr="00C47AC6">
        <w:trPr>
          <w:gridAfter w:val="1"/>
          <w:wAfter w:w="832" w:type="dxa"/>
          <w:trHeight w:val="40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CF698F" w:rsidRPr="00CF698F" w:rsidTr="00C47AC6">
        <w:trPr>
          <w:gridAfter w:val="1"/>
          <w:wAfter w:w="832" w:type="dxa"/>
          <w:trHeight w:val="28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4 500,0</w:t>
            </w:r>
          </w:p>
        </w:tc>
      </w:tr>
      <w:tr w:rsidR="00CF698F" w:rsidRPr="00CF698F" w:rsidTr="00C47AC6">
        <w:trPr>
          <w:gridAfter w:val="1"/>
          <w:wAfter w:w="832" w:type="dxa"/>
          <w:trHeight w:val="82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F698F" w:rsidRPr="00CF698F" w:rsidTr="00C47AC6">
        <w:trPr>
          <w:gridAfter w:val="1"/>
          <w:wAfter w:w="832" w:type="dxa"/>
          <w:trHeight w:val="99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CF698F" w:rsidRPr="00CF698F" w:rsidTr="00C47AC6">
        <w:trPr>
          <w:gridAfter w:val="1"/>
          <w:wAfter w:w="832" w:type="dxa"/>
          <w:trHeight w:val="41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CF698F" w:rsidRPr="00CF698F" w:rsidTr="00C47AC6">
        <w:trPr>
          <w:gridAfter w:val="1"/>
          <w:wAfter w:w="832" w:type="dxa"/>
          <w:trHeight w:val="2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4 150,0</w:t>
            </w:r>
          </w:p>
        </w:tc>
      </w:tr>
      <w:tr w:rsidR="00CF698F" w:rsidRPr="00CF698F" w:rsidTr="00C47AC6">
        <w:trPr>
          <w:gridAfter w:val="1"/>
          <w:wAfter w:w="832" w:type="dxa"/>
          <w:trHeight w:val="55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C47AC6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C47AC6">
        <w:trPr>
          <w:gridAfter w:val="1"/>
          <w:wAfter w:w="832" w:type="dxa"/>
          <w:trHeight w:val="5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CF698F" w:rsidRPr="00CF698F" w:rsidTr="00C47AC6">
        <w:trPr>
          <w:gridAfter w:val="1"/>
          <w:wAfter w:w="832" w:type="dxa"/>
          <w:trHeight w:val="41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CF698F" w:rsidRPr="00CF698F" w:rsidTr="00C47AC6">
        <w:trPr>
          <w:gridAfter w:val="1"/>
          <w:wAfter w:w="832" w:type="dxa"/>
          <w:trHeight w:val="54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CF698F" w:rsidRPr="00CF698F" w:rsidTr="00C47AC6">
        <w:trPr>
          <w:gridAfter w:val="1"/>
          <w:wAfter w:w="832" w:type="dxa"/>
          <w:trHeight w:val="40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231 771,9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149 424,4</w:t>
            </w:r>
          </w:p>
        </w:tc>
      </w:tr>
      <w:tr w:rsidR="00CF698F" w:rsidRPr="00CF698F" w:rsidTr="00C47AC6">
        <w:trPr>
          <w:gridAfter w:val="1"/>
          <w:wAfter w:w="832" w:type="dxa"/>
          <w:trHeight w:val="73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CF698F" w:rsidRPr="00CF698F" w:rsidTr="00C47AC6">
        <w:trPr>
          <w:gridAfter w:val="1"/>
          <w:wAfter w:w="832" w:type="dxa"/>
          <w:trHeight w:val="98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CF698F" w:rsidRPr="00CF698F" w:rsidTr="00C47AC6">
        <w:trPr>
          <w:gridAfter w:val="1"/>
          <w:wAfter w:w="832" w:type="dxa"/>
          <w:trHeight w:val="113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47AC6">
        <w:trPr>
          <w:gridAfter w:val="1"/>
          <w:wAfter w:w="832" w:type="dxa"/>
          <w:trHeight w:val="40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47AC6">
        <w:trPr>
          <w:gridAfter w:val="1"/>
          <w:wAfter w:w="832" w:type="dxa"/>
          <w:trHeight w:val="113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CF698F" w:rsidRPr="00CF698F" w:rsidTr="00C47AC6">
        <w:trPr>
          <w:gridAfter w:val="1"/>
          <w:wAfter w:w="832" w:type="dxa"/>
          <w:trHeight w:val="40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CF698F" w:rsidRPr="00CF698F" w:rsidTr="00C47AC6">
        <w:trPr>
          <w:gridAfter w:val="1"/>
          <w:wAfter w:w="832" w:type="dxa"/>
          <w:trHeight w:val="113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F698F" w:rsidRPr="00CF698F" w:rsidTr="00C47AC6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F698F" w:rsidRPr="00CF698F" w:rsidTr="00C47AC6">
        <w:trPr>
          <w:gridAfter w:val="1"/>
          <w:wAfter w:w="832" w:type="dxa"/>
          <w:trHeight w:val="125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F698F" w:rsidRPr="00CF698F" w:rsidTr="00C47AC6">
        <w:trPr>
          <w:gridAfter w:val="1"/>
          <w:wAfter w:w="832" w:type="dxa"/>
          <w:trHeight w:val="14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C47AC6">
        <w:trPr>
          <w:gridAfter w:val="1"/>
          <w:wAfter w:w="832" w:type="dxa"/>
          <w:trHeight w:val="41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C47AC6">
        <w:trPr>
          <w:gridAfter w:val="1"/>
          <w:wAfter w:w="832" w:type="dxa"/>
          <w:trHeight w:val="154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CF698F" w:rsidRPr="00CF698F" w:rsidTr="00C47AC6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CF698F" w:rsidRPr="00CF698F" w:rsidTr="00C47AC6">
        <w:trPr>
          <w:gridAfter w:val="1"/>
          <w:wAfter w:w="832" w:type="dxa"/>
          <w:trHeight w:val="114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F698F" w:rsidRPr="00CF698F" w:rsidTr="00C47AC6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F698F" w:rsidRPr="00CF698F" w:rsidTr="00C47AC6">
        <w:trPr>
          <w:gridAfter w:val="1"/>
          <w:wAfter w:w="832" w:type="dxa"/>
          <w:trHeight w:val="140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CF698F" w:rsidRPr="00CF698F" w:rsidTr="00C47AC6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F698F" w:rsidRPr="00CF698F" w:rsidTr="00C47AC6">
        <w:trPr>
          <w:gridAfter w:val="1"/>
          <w:wAfter w:w="832" w:type="dxa"/>
          <w:trHeight w:val="140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F698F" w:rsidRPr="00CF698F" w:rsidTr="00C47AC6">
        <w:trPr>
          <w:gridAfter w:val="1"/>
          <w:wAfter w:w="832" w:type="dxa"/>
          <w:trHeight w:val="41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F698F" w:rsidRPr="00CF698F" w:rsidTr="00C47AC6">
        <w:trPr>
          <w:gridAfter w:val="1"/>
          <w:wAfter w:w="832" w:type="dxa"/>
          <w:trHeight w:val="55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CF698F" w:rsidRPr="00CF698F" w:rsidTr="00C47AC6">
        <w:trPr>
          <w:gridAfter w:val="1"/>
          <w:wAfter w:w="832" w:type="dxa"/>
          <w:trHeight w:val="211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CF698F" w:rsidRPr="00CF698F" w:rsidTr="00C47AC6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CF698F" w:rsidRPr="00CF698F" w:rsidTr="00C47AC6">
        <w:trPr>
          <w:gridAfter w:val="1"/>
          <w:wAfter w:w="832" w:type="dxa"/>
          <w:trHeight w:val="140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CF698F" w:rsidRPr="00CF698F" w:rsidTr="00C47AC6">
        <w:trPr>
          <w:gridAfter w:val="1"/>
          <w:wAfter w:w="832" w:type="dxa"/>
          <w:trHeight w:val="41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CF698F" w:rsidRPr="00CF698F" w:rsidTr="00C47AC6">
        <w:trPr>
          <w:gridAfter w:val="1"/>
          <w:wAfter w:w="832" w:type="dxa"/>
          <w:trHeight w:val="9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CF698F" w:rsidRPr="00CF698F" w:rsidTr="00C47AC6">
        <w:trPr>
          <w:gridAfter w:val="1"/>
          <w:wAfter w:w="832" w:type="dxa"/>
          <w:trHeight w:val="42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CF698F" w:rsidRPr="00CF698F" w:rsidTr="00C47AC6">
        <w:trPr>
          <w:gridAfter w:val="1"/>
          <w:wAfter w:w="832" w:type="dxa"/>
          <w:trHeight w:val="140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CF698F" w:rsidRPr="00CF698F" w:rsidTr="00CF698F">
        <w:trPr>
          <w:gridAfter w:val="1"/>
          <w:wAfter w:w="832" w:type="dxa"/>
          <w:trHeight w:val="67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CF698F" w:rsidRPr="00CF698F" w:rsidTr="00C47AC6">
        <w:trPr>
          <w:gridAfter w:val="1"/>
          <w:wAfter w:w="832" w:type="dxa"/>
          <w:trHeight w:val="112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CF698F" w:rsidRPr="00CF698F" w:rsidTr="00C47AC6">
        <w:trPr>
          <w:gridAfter w:val="1"/>
          <w:wAfter w:w="832" w:type="dxa"/>
          <w:trHeight w:val="41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CF698F" w:rsidRPr="00CF698F" w:rsidTr="00C47AC6">
        <w:trPr>
          <w:gridAfter w:val="1"/>
          <w:wAfter w:w="832" w:type="dxa"/>
          <w:trHeight w:val="26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6 272,8</w:t>
            </w:r>
          </w:p>
        </w:tc>
      </w:tr>
      <w:tr w:rsidR="00CF698F" w:rsidRPr="00CF698F" w:rsidTr="00C47AC6">
        <w:trPr>
          <w:gridAfter w:val="1"/>
          <w:wAfter w:w="832" w:type="dxa"/>
          <w:trHeight w:val="113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CF698F" w:rsidRPr="00CF698F" w:rsidTr="00C47AC6">
        <w:trPr>
          <w:gridAfter w:val="1"/>
          <w:wAfter w:w="832" w:type="dxa"/>
          <w:trHeight w:val="43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CF698F" w:rsidRPr="00CF698F" w:rsidTr="00C47AC6">
        <w:trPr>
          <w:gridAfter w:val="1"/>
          <w:wAfter w:w="832" w:type="dxa"/>
          <w:trHeight w:val="56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CF698F" w:rsidRPr="00CF698F" w:rsidTr="00C47AC6">
        <w:trPr>
          <w:gridAfter w:val="1"/>
          <w:wAfter w:w="832" w:type="dxa"/>
          <w:trHeight w:val="40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29 014,2</w:t>
            </w:r>
          </w:p>
        </w:tc>
      </w:tr>
      <w:tr w:rsidR="00CF698F" w:rsidRPr="00CF698F" w:rsidTr="00774B77">
        <w:trPr>
          <w:gridAfter w:val="1"/>
          <w:wAfter w:w="832" w:type="dxa"/>
          <w:trHeight w:val="72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21 066,7</w:t>
            </w:r>
          </w:p>
        </w:tc>
      </w:tr>
      <w:tr w:rsidR="00CF698F" w:rsidRPr="00CF698F" w:rsidTr="00C47AC6">
        <w:trPr>
          <w:gridAfter w:val="1"/>
          <w:wAfter w:w="832" w:type="dxa"/>
          <w:trHeight w:val="97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12 457,5</w:t>
            </w:r>
          </w:p>
        </w:tc>
      </w:tr>
      <w:tr w:rsidR="00CF698F" w:rsidRPr="00CF698F" w:rsidTr="004F0EE2">
        <w:trPr>
          <w:gridAfter w:val="1"/>
          <w:wAfter w:w="832" w:type="dxa"/>
          <w:trHeight w:val="113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CF698F" w:rsidRPr="00CF698F" w:rsidTr="004F0EE2">
        <w:trPr>
          <w:gridAfter w:val="1"/>
          <w:wAfter w:w="832" w:type="dxa"/>
          <w:trHeight w:val="41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CF698F" w:rsidRPr="00CF698F" w:rsidTr="004F0EE2">
        <w:trPr>
          <w:gridAfter w:val="1"/>
          <w:wAfter w:w="832" w:type="dxa"/>
          <w:trHeight w:val="111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4F0EE2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4F0EE2">
        <w:trPr>
          <w:gridAfter w:val="1"/>
          <w:wAfter w:w="832" w:type="dxa"/>
          <w:trHeight w:val="113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CF698F" w:rsidRPr="00CF698F" w:rsidTr="00774B77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CF698F" w:rsidRPr="00CF698F" w:rsidTr="00774B77">
        <w:trPr>
          <w:gridAfter w:val="1"/>
          <w:wAfter w:w="832" w:type="dxa"/>
          <w:trHeight w:val="15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CF698F" w:rsidRPr="00CF698F" w:rsidTr="00774B77">
        <w:trPr>
          <w:gridAfter w:val="1"/>
          <w:wAfter w:w="832" w:type="dxa"/>
          <w:trHeight w:val="40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1 441,1</w:t>
            </w:r>
          </w:p>
        </w:tc>
      </w:tr>
      <w:tr w:rsidR="00CF698F" w:rsidRPr="00CF698F" w:rsidTr="00774B77">
        <w:trPr>
          <w:gridAfter w:val="1"/>
          <w:wAfter w:w="832" w:type="dxa"/>
          <w:trHeight w:val="140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CF698F" w:rsidRPr="00CF698F" w:rsidTr="00774B77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CF698F" w:rsidRPr="00CF698F" w:rsidTr="00774B77">
        <w:trPr>
          <w:gridAfter w:val="1"/>
          <w:wAfter w:w="832" w:type="dxa"/>
          <w:trHeight w:val="83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774B77">
        <w:trPr>
          <w:gridAfter w:val="1"/>
          <w:wAfter w:w="832" w:type="dxa"/>
          <w:trHeight w:val="1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774B77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774B77">
        <w:trPr>
          <w:gridAfter w:val="1"/>
          <w:wAfter w:w="832" w:type="dxa"/>
          <w:trHeight w:val="98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8 109,3</w:t>
            </w:r>
          </w:p>
        </w:tc>
      </w:tr>
      <w:tr w:rsidR="00CF698F" w:rsidRPr="00CF698F" w:rsidTr="00774B77">
        <w:trPr>
          <w:gridAfter w:val="1"/>
          <w:wAfter w:w="832" w:type="dxa"/>
          <w:trHeight w:val="125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</w:t>
            </w:r>
          </w:p>
        </w:tc>
      </w:tr>
      <w:tr w:rsidR="00CF698F" w:rsidRPr="00CF698F" w:rsidTr="00774B77">
        <w:trPr>
          <w:gridAfter w:val="1"/>
          <w:wAfter w:w="832" w:type="dxa"/>
          <w:trHeight w:val="398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</w:tr>
      <w:tr w:rsidR="00CF698F" w:rsidRPr="00CF698F" w:rsidTr="00774B77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399,6</w:t>
            </w:r>
          </w:p>
        </w:tc>
      </w:tr>
      <w:tr w:rsidR="00CF698F" w:rsidRPr="00CF698F" w:rsidTr="00774B77">
        <w:trPr>
          <w:gridAfter w:val="1"/>
          <w:wAfter w:w="832" w:type="dxa"/>
          <w:trHeight w:val="169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7 628,6</w:t>
            </w:r>
          </w:p>
        </w:tc>
      </w:tr>
      <w:tr w:rsidR="00CF698F" w:rsidRPr="00CF698F" w:rsidTr="00774B77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5697020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7 628,6</w:t>
            </w:r>
          </w:p>
        </w:tc>
      </w:tr>
      <w:tr w:rsidR="00CF698F" w:rsidRPr="00CF698F" w:rsidTr="00774B77">
        <w:trPr>
          <w:gridAfter w:val="1"/>
          <w:wAfter w:w="832" w:type="dxa"/>
          <w:trHeight w:val="27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7 947,5</w:t>
            </w:r>
          </w:p>
        </w:tc>
      </w:tr>
      <w:tr w:rsidR="00CF698F" w:rsidRPr="00CF698F" w:rsidTr="00774B77">
        <w:trPr>
          <w:gridAfter w:val="1"/>
          <w:wAfter w:w="832" w:type="dxa"/>
          <w:trHeight w:val="85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899,5</w:t>
            </w:r>
          </w:p>
        </w:tc>
      </w:tr>
      <w:tr w:rsidR="00CF698F" w:rsidRPr="00CF698F" w:rsidTr="00774B77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CF698F" w:rsidRPr="00CF698F" w:rsidTr="00774B77">
        <w:trPr>
          <w:gridAfter w:val="1"/>
          <w:wAfter w:w="832" w:type="dxa"/>
          <w:trHeight w:val="83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CF698F" w:rsidRPr="00CF698F" w:rsidTr="00774B77">
        <w:trPr>
          <w:gridAfter w:val="1"/>
          <w:wAfter w:w="832" w:type="dxa"/>
          <w:trHeight w:val="42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CF698F" w:rsidRPr="00CF698F" w:rsidTr="00774B77">
        <w:trPr>
          <w:gridAfter w:val="1"/>
          <w:wAfter w:w="832" w:type="dxa"/>
          <w:trHeight w:val="69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CF698F" w:rsidRPr="00CF698F" w:rsidTr="00774B77">
        <w:trPr>
          <w:gridAfter w:val="1"/>
          <w:wAfter w:w="832" w:type="dxa"/>
          <w:trHeight w:val="55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CF698F" w:rsidRPr="00CF698F" w:rsidTr="00774B77">
        <w:trPr>
          <w:gridAfter w:val="1"/>
          <w:wAfter w:w="832" w:type="dxa"/>
          <w:trHeight w:val="98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CF698F" w:rsidRPr="00CF698F" w:rsidTr="00774B77">
        <w:trPr>
          <w:gridAfter w:val="1"/>
          <w:wAfter w:w="832" w:type="dxa"/>
          <w:trHeight w:val="41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CF698F" w:rsidRPr="00CF698F" w:rsidTr="00774B77">
        <w:trPr>
          <w:gridAfter w:val="1"/>
          <w:wAfter w:w="832" w:type="dxa"/>
          <w:trHeight w:val="98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CF698F" w:rsidRPr="00CF698F" w:rsidTr="00774B77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53 333,3</w:t>
            </w:r>
          </w:p>
        </w:tc>
      </w:tr>
      <w:tr w:rsidR="00CF698F" w:rsidRPr="00CF698F" w:rsidTr="00774B77">
        <w:trPr>
          <w:gridAfter w:val="1"/>
          <w:wAfter w:w="832" w:type="dxa"/>
          <w:trHeight w:val="8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45 558,9</w:t>
            </w:r>
          </w:p>
        </w:tc>
      </w:tr>
      <w:tr w:rsidR="00CF698F" w:rsidRPr="00CF698F" w:rsidTr="00774B77">
        <w:trPr>
          <w:gridAfter w:val="1"/>
          <w:wAfter w:w="832" w:type="dxa"/>
          <w:trHeight w:val="98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</w:t>
            </w:r>
          </w:p>
        </w:tc>
      </w:tr>
      <w:tr w:rsidR="00CF698F" w:rsidRPr="00CF698F" w:rsidTr="00774B77">
        <w:trPr>
          <w:gridAfter w:val="1"/>
          <w:wAfter w:w="832" w:type="dxa"/>
          <w:trHeight w:val="127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CF698F" w:rsidRPr="00CF698F" w:rsidTr="00774B77">
        <w:trPr>
          <w:gridAfter w:val="1"/>
          <w:wAfter w:w="832" w:type="dxa"/>
          <w:trHeight w:val="40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CF698F" w:rsidRPr="00CF698F" w:rsidTr="00774B77">
        <w:trPr>
          <w:gridAfter w:val="1"/>
          <w:wAfter w:w="832" w:type="dxa"/>
          <w:trHeight w:val="140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CF698F" w:rsidRPr="00CF698F" w:rsidTr="00774B77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CF698F" w:rsidRPr="00CF698F" w:rsidTr="00774B77">
        <w:trPr>
          <w:gridAfter w:val="1"/>
          <w:wAfter w:w="832" w:type="dxa"/>
          <w:trHeight w:val="98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CF698F" w:rsidRPr="00CF698F" w:rsidTr="00774B77">
        <w:trPr>
          <w:gridAfter w:val="1"/>
          <w:wAfter w:w="832" w:type="dxa"/>
          <w:trHeight w:val="139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CF698F" w:rsidRPr="00CF698F" w:rsidTr="00774B77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CF698F" w:rsidRPr="00CF698F" w:rsidTr="00774B77">
        <w:trPr>
          <w:gridAfter w:val="1"/>
          <w:wAfter w:w="832" w:type="dxa"/>
          <w:trHeight w:val="84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20 878,9</w:t>
            </w:r>
          </w:p>
        </w:tc>
      </w:tr>
      <w:tr w:rsidR="00CF698F" w:rsidRPr="00CF698F" w:rsidTr="00774B77">
        <w:trPr>
          <w:gridAfter w:val="1"/>
          <w:wAfter w:w="832" w:type="dxa"/>
          <w:trHeight w:val="141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CF698F" w:rsidRPr="00CF698F" w:rsidTr="00CF698F">
        <w:trPr>
          <w:gridAfter w:val="1"/>
          <w:wAfter w:w="832" w:type="dxa"/>
          <w:trHeight w:val="67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CF698F" w:rsidRPr="00CF698F" w:rsidTr="00774B77">
        <w:trPr>
          <w:gridAfter w:val="1"/>
          <w:wAfter w:w="832" w:type="dxa"/>
          <w:trHeight w:val="126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CF698F" w:rsidRPr="00CF698F" w:rsidTr="00774B77">
        <w:trPr>
          <w:gridAfter w:val="1"/>
          <w:wAfter w:w="832" w:type="dxa"/>
          <w:trHeight w:val="40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CF698F" w:rsidRPr="00CF698F" w:rsidTr="00774B77">
        <w:trPr>
          <w:gridAfter w:val="1"/>
          <w:wAfter w:w="832" w:type="dxa"/>
          <w:trHeight w:val="99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CF698F" w:rsidRPr="00CF698F" w:rsidTr="00774B77">
        <w:trPr>
          <w:gridAfter w:val="1"/>
          <w:wAfter w:w="832" w:type="dxa"/>
          <w:trHeight w:val="42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CF698F" w:rsidRPr="00CF698F" w:rsidTr="00774B77">
        <w:trPr>
          <w:gridAfter w:val="1"/>
          <w:wAfter w:w="832" w:type="dxa"/>
          <w:trHeight w:val="125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CF698F" w:rsidRPr="00CF698F" w:rsidTr="00C80075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CF698F" w:rsidRPr="00CF698F" w:rsidTr="00C80075">
        <w:trPr>
          <w:gridAfter w:val="1"/>
          <w:wAfter w:w="832" w:type="dxa"/>
          <w:trHeight w:val="112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F698F" w:rsidRPr="00CF698F" w:rsidTr="00C80075">
        <w:trPr>
          <w:gridAfter w:val="1"/>
          <w:wAfter w:w="832" w:type="dxa"/>
          <w:trHeight w:val="42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F698F" w:rsidRPr="00CF698F" w:rsidTr="00C80075">
        <w:trPr>
          <w:gridAfter w:val="1"/>
          <w:wAfter w:w="832" w:type="dxa"/>
          <w:trHeight w:val="112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CF698F" w:rsidRPr="00CF698F" w:rsidTr="00C80075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CF698F" w:rsidRPr="00CF698F" w:rsidTr="00C80075">
        <w:trPr>
          <w:gridAfter w:val="1"/>
          <w:wAfter w:w="832" w:type="dxa"/>
          <w:trHeight w:val="112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CF698F" w:rsidRPr="00CF698F" w:rsidTr="00C80075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CF698F" w:rsidRPr="00CF698F" w:rsidTr="00C80075">
        <w:trPr>
          <w:gridAfter w:val="1"/>
          <w:wAfter w:w="832" w:type="dxa"/>
          <w:trHeight w:val="99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40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84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CF698F" w:rsidRPr="00CF698F" w:rsidTr="00C80075">
        <w:trPr>
          <w:gridAfter w:val="1"/>
          <w:wAfter w:w="832" w:type="dxa"/>
          <w:trHeight w:val="113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40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112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в рамках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CF698F" w:rsidRPr="00CF698F" w:rsidTr="00C80075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CF698F" w:rsidRPr="00CF698F" w:rsidTr="00C80075">
        <w:trPr>
          <w:gridAfter w:val="1"/>
          <w:wAfter w:w="832" w:type="dxa"/>
          <w:trHeight w:val="29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7 774,4</w:t>
            </w:r>
          </w:p>
        </w:tc>
      </w:tr>
      <w:tr w:rsidR="00CF698F" w:rsidRPr="00CF698F" w:rsidTr="00C80075">
        <w:trPr>
          <w:gridAfter w:val="1"/>
          <w:wAfter w:w="832" w:type="dxa"/>
          <w:trHeight w:val="41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CF698F" w:rsidRPr="00CF698F" w:rsidTr="00C80075">
        <w:trPr>
          <w:gridAfter w:val="1"/>
          <w:wAfter w:w="832" w:type="dxa"/>
          <w:trHeight w:val="84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CF698F" w:rsidRPr="00CF698F" w:rsidTr="00C80075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CF698F" w:rsidRPr="00CF698F" w:rsidTr="00C80075">
        <w:trPr>
          <w:gridAfter w:val="1"/>
          <w:wAfter w:w="832" w:type="dxa"/>
          <w:trHeight w:val="54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CF698F" w:rsidRPr="00CF698F" w:rsidTr="00C80075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994,4</w:t>
            </w:r>
          </w:p>
        </w:tc>
      </w:tr>
      <w:tr w:rsidR="00CF698F" w:rsidRPr="00CF698F" w:rsidTr="00C80075">
        <w:trPr>
          <w:gridAfter w:val="1"/>
          <w:wAfter w:w="832" w:type="dxa"/>
          <w:trHeight w:val="86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CF698F" w:rsidRPr="00CF698F" w:rsidTr="00C80075">
        <w:trPr>
          <w:gridAfter w:val="1"/>
          <w:wAfter w:w="832" w:type="dxa"/>
          <w:trHeight w:val="39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CF698F" w:rsidRPr="00CF698F" w:rsidTr="00C80075">
        <w:trPr>
          <w:gridAfter w:val="1"/>
          <w:wAfter w:w="832" w:type="dxa"/>
          <w:trHeight w:val="58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CF698F" w:rsidRPr="00CF698F" w:rsidTr="00C80075">
        <w:trPr>
          <w:gridAfter w:val="1"/>
          <w:wAfter w:w="832" w:type="dxa"/>
          <w:trHeight w:val="4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F698F" w:rsidRPr="00CF698F" w:rsidTr="00C80075">
        <w:trPr>
          <w:gridAfter w:val="1"/>
          <w:wAfter w:w="832" w:type="dxa"/>
          <w:trHeight w:val="30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F698F" w:rsidRPr="00CF698F" w:rsidTr="00C80075">
        <w:trPr>
          <w:gridAfter w:val="1"/>
          <w:wAfter w:w="832" w:type="dxa"/>
          <w:trHeight w:val="42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CF698F" w:rsidRPr="00CF698F" w:rsidTr="00C80075">
        <w:trPr>
          <w:gridAfter w:val="1"/>
          <w:wAfter w:w="832" w:type="dxa"/>
          <w:trHeight w:val="42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CF698F" w:rsidRPr="00CF698F" w:rsidTr="00CF698F">
        <w:trPr>
          <w:gridAfter w:val="1"/>
          <w:wAfter w:w="832" w:type="dxa"/>
          <w:trHeight w:val="42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F698F" w:rsidRPr="00CF698F" w:rsidTr="00CF698F">
        <w:trPr>
          <w:gridAfter w:val="1"/>
          <w:wAfter w:w="832" w:type="dxa"/>
          <w:trHeight w:val="42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F698F" w:rsidRPr="00CF698F" w:rsidTr="00C80075">
        <w:trPr>
          <w:gridAfter w:val="1"/>
          <w:wAfter w:w="832" w:type="dxa"/>
          <w:trHeight w:val="26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F698F" w:rsidRPr="00CF698F" w:rsidTr="00C80075">
        <w:trPr>
          <w:gridAfter w:val="1"/>
          <w:wAfter w:w="832" w:type="dxa"/>
          <w:trHeight w:val="56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CF698F" w:rsidRPr="00CF698F" w:rsidTr="00C80075">
        <w:trPr>
          <w:gridAfter w:val="1"/>
          <w:wAfter w:w="832" w:type="dxa"/>
          <w:trHeight w:val="100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городской Дом культуры"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CF698F" w:rsidRPr="00CF698F" w:rsidTr="00C80075">
        <w:trPr>
          <w:gridAfter w:val="1"/>
          <w:wAfter w:w="832" w:type="dxa"/>
          <w:trHeight w:val="61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50 074,4</w:t>
            </w:r>
          </w:p>
        </w:tc>
      </w:tr>
      <w:tr w:rsidR="00CF698F" w:rsidRPr="00CF698F" w:rsidTr="00C80075">
        <w:trPr>
          <w:gridAfter w:val="1"/>
          <w:wAfter w:w="832" w:type="dxa"/>
          <w:trHeight w:val="83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25 926,1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19 827,0</w:t>
            </w:r>
          </w:p>
        </w:tc>
      </w:tr>
      <w:tr w:rsidR="00CF698F" w:rsidRPr="00CF698F" w:rsidTr="00C80075">
        <w:trPr>
          <w:gridAfter w:val="1"/>
          <w:wAfter w:w="832" w:type="dxa"/>
          <w:trHeight w:val="51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5 918,5</w:t>
            </w:r>
          </w:p>
        </w:tc>
      </w:tr>
      <w:tr w:rsidR="00CF698F" w:rsidRPr="00CF698F" w:rsidTr="00C80075">
        <w:trPr>
          <w:gridAfter w:val="1"/>
          <w:wAfter w:w="832" w:type="dxa"/>
          <w:trHeight w:val="27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155,6</w:t>
            </w:r>
          </w:p>
        </w:tc>
      </w:tr>
      <w:tr w:rsidR="00CF698F" w:rsidRPr="00CF698F" w:rsidTr="00C80075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CF698F" w:rsidRPr="00CF698F" w:rsidTr="00C80075">
        <w:trPr>
          <w:gridAfter w:val="1"/>
          <w:wAfter w:w="832" w:type="dxa"/>
          <w:trHeight w:val="128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1 167,8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1 167,8</w:t>
            </w:r>
          </w:p>
        </w:tc>
      </w:tr>
      <w:tr w:rsidR="00CF698F" w:rsidRPr="00CF698F" w:rsidTr="00C80075">
        <w:trPr>
          <w:gridAfter w:val="1"/>
          <w:wAfter w:w="832" w:type="dxa"/>
          <w:trHeight w:val="95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41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97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CF698F" w:rsidRPr="00CF698F" w:rsidTr="00C80075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CF698F" w:rsidRPr="00CF698F" w:rsidTr="00C80075">
        <w:trPr>
          <w:gridAfter w:val="1"/>
          <w:wAfter w:w="832" w:type="dxa"/>
          <w:trHeight w:val="83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CF698F" w:rsidRPr="00CF698F" w:rsidTr="00C80075">
        <w:trPr>
          <w:gridAfter w:val="1"/>
          <w:wAfter w:w="832" w:type="dxa"/>
          <w:trHeight w:val="42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CF698F" w:rsidRPr="00CF698F" w:rsidTr="00C80075">
        <w:trPr>
          <w:gridAfter w:val="1"/>
          <w:wAfter w:w="832" w:type="dxa"/>
          <w:trHeight w:val="98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CF698F" w:rsidRPr="00CF698F" w:rsidTr="00C80075">
        <w:trPr>
          <w:gridAfter w:val="1"/>
          <w:wAfter w:w="832" w:type="dxa"/>
          <w:trHeight w:val="182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8 110,8</w:t>
            </w:r>
          </w:p>
        </w:tc>
      </w:tr>
      <w:tr w:rsidR="00CF698F" w:rsidRPr="00CF698F" w:rsidTr="00C80075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8 110,8</w:t>
            </w:r>
          </w:p>
        </w:tc>
      </w:tr>
      <w:tr w:rsidR="00CF698F" w:rsidRPr="00CF698F" w:rsidTr="00C80075">
        <w:trPr>
          <w:gridAfter w:val="1"/>
          <w:wAfter w:w="832" w:type="dxa"/>
          <w:trHeight w:val="97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8 110,0</w:t>
            </w:r>
          </w:p>
        </w:tc>
      </w:tr>
      <w:tr w:rsidR="00CF698F" w:rsidRPr="00CF698F" w:rsidTr="00C80075">
        <w:trPr>
          <w:gridAfter w:val="1"/>
          <w:wAfter w:w="832" w:type="dxa"/>
          <w:trHeight w:val="41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8 110,0</w:t>
            </w:r>
          </w:p>
        </w:tc>
      </w:tr>
      <w:tr w:rsidR="00CF698F" w:rsidRPr="00CF698F" w:rsidTr="00C80075">
        <w:trPr>
          <w:gridAfter w:val="1"/>
          <w:wAfter w:w="832" w:type="dxa"/>
          <w:trHeight w:val="84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3 587,5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3 587,5</w:t>
            </w:r>
          </w:p>
        </w:tc>
      </w:tr>
      <w:tr w:rsidR="00CF698F" w:rsidRPr="00CF698F" w:rsidTr="00C80075">
        <w:trPr>
          <w:gridAfter w:val="1"/>
          <w:wAfter w:w="832" w:type="dxa"/>
          <w:trHeight w:val="124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1 792,2</w:t>
            </w:r>
          </w:p>
        </w:tc>
      </w:tr>
      <w:tr w:rsidR="00CF698F" w:rsidRPr="00CF698F" w:rsidTr="00C80075">
        <w:trPr>
          <w:gridAfter w:val="1"/>
          <w:wAfter w:w="832" w:type="dxa"/>
          <w:trHeight w:val="39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1 792,2</w:t>
            </w:r>
          </w:p>
        </w:tc>
      </w:tr>
      <w:tr w:rsidR="00CF698F" w:rsidRPr="00CF698F" w:rsidTr="00CF698F">
        <w:trPr>
          <w:gridAfter w:val="1"/>
          <w:wAfter w:w="832" w:type="dxa"/>
          <w:trHeight w:val="51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муниципальное казенное учреждение 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CF698F" w:rsidRPr="00CF698F" w:rsidTr="00C80075">
        <w:trPr>
          <w:gridAfter w:val="1"/>
          <w:wAfter w:w="832" w:type="dxa"/>
          <w:trHeight w:val="64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25 902,2</w:t>
            </w:r>
          </w:p>
        </w:tc>
      </w:tr>
      <w:tr w:rsidR="00CF698F" w:rsidRPr="00CF698F" w:rsidTr="00C80075">
        <w:trPr>
          <w:gridAfter w:val="1"/>
          <w:wAfter w:w="832" w:type="dxa"/>
          <w:trHeight w:val="83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15 211,6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8 725,0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</w:tr>
      <w:tr w:rsidR="00CF698F" w:rsidRPr="00CF698F" w:rsidTr="00C80075">
        <w:trPr>
          <w:gridAfter w:val="1"/>
          <w:wAfter w:w="832" w:type="dxa"/>
          <w:trHeight w:val="492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6 427,5</w:t>
            </w:r>
          </w:p>
        </w:tc>
      </w:tr>
      <w:tr w:rsidR="00CF698F" w:rsidRPr="00CF698F" w:rsidTr="00C80075">
        <w:trPr>
          <w:gridAfter w:val="1"/>
          <w:wAfter w:w="832" w:type="dxa"/>
          <w:trHeight w:val="27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52,0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6,6</w:t>
            </w:r>
          </w:p>
        </w:tc>
      </w:tr>
      <w:tr w:rsidR="00CF698F" w:rsidRPr="00CF698F" w:rsidTr="00C80075">
        <w:trPr>
          <w:gridAfter w:val="1"/>
          <w:wAfter w:w="832" w:type="dxa"/>
          <w:trHeight w:val="142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370,9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370,9</w:t>
            </w:r>
          </w:p>
        </w:tc>
      </w:tr>
      <w:tr w:rsidR="00CF698F" w:rsidRPr="00CF698F" w:rsidTr="00C80075">
        <w:trPr>
          <w:gridAfter w:val="1"/>
          <w:wAfter w:w="832" w:type="dxa"/>
          <w:trHeight w:val="80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CF698F" w:rsidRPr="00CF698F" w:rsidTr="00C80075">
        <w:trPr>
          <w:gridAfter w:val="1"/>
          <w:wAfter w:w="832" w:type="dxa"/>
          <w:trHeight w:val="41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CF698F" w:rsidRPr="00CF698F" w:rsidTr="00C80075">
        <w:trPr>
          <w:gridAfter w:val="1"/>
          <w:wAfter w:w="832" w:type="dxa"/>
          <w:trHeight w:val="97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CF698F" w:rsidRPr="00CF698F" w:rsidTr="00C80075">
        <w:trPr>
          <w:gridAfter w:val="1"/>
          <w:wAfter w:w="832" w:type="dxa"/>
          <w:trHeight w:val="43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CF698F" w:rsidRPr="00CF698F" w:rsidTr="00C80075">
        <w:trPr>
          <w:gridAfter w:val="1"/>
          <w:wAfter w:w="832" w:type="dxa"/>
          <w:trHeight w:val="96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CF698F" w:rsidRPr="00CF698F" w:rsidTr="00C80075">
        <w:trPr>
          <w:gridAfter w:val="1"/>
          <w:wAfter w:w="832" w:type="dxa"/>
          <w:trHeight w:val="42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CF698F" w:rsidRPr="00CF698F" w:rsidTr="00C80075">
        <w:trPr>
          <w:gridAfter w:val="1"/>
          <w:wAfter w:w="832" w:type="dxa"/>
          <w:trHeight w:val="818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</w:t>
            </w:r>
          </w:p>
        </w:tc>
      </w:tr>
      <w:tr w:rsidR="00CF698F" w:rsidRPr="00CF698F" w:rsidTr="00C80075">
        <w:trPr>
          <w:gridAfter w:val="1"/>
          <w:wAfter w:w="832" w:type="dxa"/>
          <w:trHeight w:val="419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</w:tr>
      <w:tr w:rsidR="00CF698F" w:rsidRPr="00CF698F" w:rsidTr="00C80075">
        <w:trPr>
          <w:gridAfter w:val="1"/>
          <w:wAfter w:w="832" w:type="dxa"/>
          <w:trHeight w:val="168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CF698F" w:rsidRPr="00CF698F" w:rsidTr="00C80075">
        <w:trPr>
          <w:gridAfter w:val="1"/>
          <w:wAfter w:w="832" w:type="dxa"/>
          <w:trHeight w:val="42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CF698F" w:rsidRPr="00CF698F" w:rsidTr="00C80075">
        <w:trPr>
          <w:gridAfter w:val="1"/>
          <w:wAfter w:w="832" w:type="dxa"/>
          <w:trHeight w:val="98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4 078,2</w:t>
            </w:r>
          </w:p>
        </w:tc>
      </w:tr>
      <w:tr w:rsidR="00CF698F" w:rsidRPr="00CF698F" w:rsidTr="00C80075">
        <w:trPr>
          <w:gridAfter w:val="1"/>
          <w:wAfter w:w="832" w:type="dxa"/>
          <w:trHeight w:val="414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4 078,2</w:t>
            </w:r>
          </w:p>
        </w:tc>
      </w:tr>
      <w:tr w:rsidR="00CF698F" w:rsidRPr="00CF698F" w:rsidTr="00C80075">
        <w:trPr>
          <w:gridAfter w:val="1"/>
          <w:wAfter w:w="832" w:type="dxa"/>
          <w:trHeight w:val="84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1 546,3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1 546,3</w:t>
            </w:r>
          </w:p>
        </w:tc>
      </w:tr>
      <w:tr w:rsidR="00CF698F" w:rsidRPr="00CF698F" w:rsidTr="00C80075">
        <w:trPr>
          <w:gridAfter w:val="1"/>
          <w:wAfter w:w="832" w:type="dxa"/>
          <w:trHeight w:val="121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CF698F" w:rsidRPr="00CF698F" w:rsidTr="00C80075">
        <w:trPr>
          <w:gridAfter w:val="1"/>
          <w:wAfter w:w="832" w:type="dxa"/>
          <w:trHeight w:val="427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601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CF698F" w:rsidRPr="00CF698F" w:rsidTr="00C80075">
        <w:trPr>
          <w:gridAfter w:val="1"/>
          <w:wAfter w:w="832" w:type="dxa"/>
          <w:trHeight w:val="547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Лужская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CF698F" w:rsidRPr="00CF698F" w:rsidTr="00C80075">
        <w:trPr>
          <w:gridAfter w:val="1"/>
          <w:wAfter w:w="832" w:type="dxa"/>
          <w:trHeight w:val="60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15 888,9</w:t>
            </w:r>
          </w:p>
        </w:tc>
      </w:tr>
      <w:tr w:rsidR="00CF698F" w:rsidRPr="00CF698F" w:rsidTr="00C80075">
        <w:trPr>
          <w:gridAfter w:val="1"/>
          <w:wAfter w:w="832" w:type="dxa"/>
          <w:trHeight w:val="84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11 641,1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9 388,9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0,1</w:t>
            </w:r>
          </w:p>
        </w:tc>
      </w:tr>
      <w:tr w:rsidR="00CF698F" w:rsidRPr="00CF698F" w:rsidTr="00C80075">
        <w:trPr>
          <w:gridAfter w:val="1"/>
          <w:wAfter w:w="832" w:type="dxa"/>
          <w:trHeight w:val="483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2 252,1</w:t>
            </w:r>
          </w:p>
        </w:tc>
      </w:tr>
      <w:tr w:rsidR="00CF698F" w:rsidRPr="00CF698F" w:rsidTr="00C80075">
        <w:trPr>
          <w:gridAfter w:val="1"/>
          <w:wAfter w:w="832" w:type="dxa"/>
          <w:trHeight w:val="141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повышение </w:t>
            </w:r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1 011,6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1 011,6</w:t>
            </w:r>
          </w:p>
        </w:tc>
      </w:tr>
      <w:tr w:rsidR="00CF698F" w:rsidRPr="00CF698F" w:rsidTr="00C80075">
        <w:trPr>
          <w:gridAfter w:val="1"/>
          <w:wAfter w:w="832" w:type="dxa"/>
          <w:trHeight w:val="815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CF698F" w:rsidRPr="00CF698F" w:rsidTr="00C80075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CF698F" w:rsidRPr="00CF698F" w:rsidTr="00C80075">
        <w:trPr>
          <w:gridAfter w:val="1"/>
          <w:wAfter w:w="832" w:type="dxa"/>
          <w:trHeight w:val="974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CF698F" w:rsidRPr="00CF698F" w:rsidTr="00C80075">
        <w:trPr>
          <w:gridAfter w:val="1"/>
          <w:wAfter w:w="832" w:type="dxa"/>
          <w:trHeight w:val="42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377,6</w:t>
            </w:r>
          </w:p>
        </w:tc>
      </w:tr>
      <w:tr w:rsidR="00CF698F" w:rsidRPr="00CF698F" w:rsidTr="00C80075">
        <w:trPr>
          <w:gridAfter w:val="1"/>
          <w:wAfter w:w="832" w:type="dxa"/>
          <w:trHeight w:val="98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CF698F" w:rsidRPr="00CF698F" w:rsidTr="00C80075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CF698F" w:rsidRPr="00CF698F" w:rsidTr="00C80075">
        <w:trPr>
          <w:gridAfter w:val="1"/>
          <w:wAfter w:w="832" w:type="dxa"/>
          <w:trHeight w:val="840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мероприятий в сфере культуры в МКУ "</w:t>
            </w:r>
            <w:proofErr w:type="spellStart"/>
            <w:proofErr w:type="gram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CF698F" w:rsidRPr="00CF698F" w:rsidTr="00C80075">
        <w:trPr>
          <w:gridAfter w:val="1"/>
          <w:wAfter w:w="832" w:type="dxa"/>
          <w:trHeight w:val="426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CF698F" w:rsidRPr="00CF698F" w:rsidTr="00C80075">
        <w:trPr>
          <w:gridAfter w:val="1"/>
          <w:wAfter w:w="832" w:type="dxa"/>
          <w:trHeight w:val="829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</w:t>
            </w:r>
          </w:p>
        </w:tc>
      </w:tr>
      <w:tr w:rsidR="00CF698F" w:rsidRPr="00CF698F" w:rsidTr="00C80075">
        <w:trPr>
          <w:gridAfter w:val="1"/>
          <w:wAfter w:w="832" w:type="dxa"/>
          <w:trHeight w:val="415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21,0</w:t>
            </w:r>
          </w:p>
        </w:tc>
      </w:tr>
      <w:tr w:rsidR="00CF698F" w:rsidRPr="00CF698F" w:rsidTr="00C80075">
        <w:trPr>
          <w:gridAfter w:val="1"/>
          <w:wAfter w:w="832" w:type="dxa"/>
          <w:trHeight w:val="83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CF698F" w:rsidRPr="00CF698F" w:rsidTr="00CF698F">
        <w:trPr>
          <w:gridAfter w:val="1"/>
          <w:wAfter w:w="832" w:type="dxa"/>
          <w:trHeight w:val="450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CF698F" w:rsidRPr="00CF698F" w:rsidTr="00C80075">
        <w:trPr>
          <w:gridAfter w:val="1"/>
          <w:wAfter w:w="832" w:type="dxa"/>
          <w:trHeight w:val="1106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98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CF698F" w:rsidRPr="00CF698F" w:rsidTr="00C80075">
        <w:trPr>
          <w:gridAfter w:val="1"/>
          <w:wAfter w:w="832" w:type="dxa"/>
          <w:trHeight w:val="541"/>
        </w:trPr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622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698F" w:rsidRPr="00CF698F" w:rsidRDefault="00CF698F" w:rsidP="00CF698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98F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CF698F" w:rsidRPr="00CF698F" w:rsidTr="00CF698F">
        <w:trPr>
          <w:gridAfter w:val="1"/>
          <w:wAfter w:w="832" w:type="dxa"/>
          <w:trHeight w:val="255"/>
        </w:trPr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98F" w:rsidRPr="00CF698F" w:rsidRDefault="00CF698F" w:rsidP="00CF69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493D" w:rsidRDefault="00F0493D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/>
    <w:p w:rsidR="00F414AE" w:rsidRDefault="00F414AE">
      <w:bookmarkStart w:id="1" w:name="_GoBack"/>
      <w:bookmarkEnd w:id="1"/>
    </w:p>
    <w:tbl>
      <w:tblPr>
        <w:tblW w:w="11519" w:type="dxa"/>
        <w:tblInd w:w="93" w:type="dxa"/>
        <w:tblLook w:val="04A0" w:firstRow="1" w:lastRow="0" w:firstColumn="1" w:lastColumn="0" w:noHBand="0" w:noVBand="1"/>
      </w:tblPr>
      <w:tblGrid>
        <w:gridCol w:w="4257"/>
        <w:gridCol w:w="839"/>
        <w:gridCol w:w="536"/>
        <w:gridCol w:w="673"/>
        <w:gridCol w:w="136"/>
        <w:gridCol w:w="236"/>
        <w:gridCol w:w="536"/>
        <w:gridCol w:w="173"/>
        <w:gridCol w:w="709"/>
        <w:gridCol w:w="851"/>
        <w:gridCol w:w="992"/>
        <w:gridCol w:w="730"/>
        <w:gridCol w:w="851"/>
      </w:tblGrid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3B7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3B7">
              <w:rPr>
                <w:rFonts w:ascii="Times New Roman" w:hAnsi="Times New Roman"/>
                <w:sz w:val="20"/>
                <w:szCs w:val="20"/>
              </w:rPr>
              <w:t xml:space="preserve">МО </w:t>
            </w:r>
            <w:proofErr w:type="spellStart"/>
            <w:r w:rsidRPr="00EC73B7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EC73B7">
              <w:rPr>
                <w:rFonts w:ascii="Times New Roman" w:hAnsi="Times New Roman"/>
                <w:sz w:val="20"/>
                <w:szCs w:val="20"/>
              </w:rPr>
              <w:t xml:space="preserve"> городское поселение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3B7">
              <w:rPr>
                <w:rFonts w:ascii="Times New Roman" w:hAnsi="Times New Roman"/>
                <w:sz w:val="20"/>
                <w:szCs w:val="20"/>
              </w:rPr>
              <w:t>от  23.12.2014 г. № 24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73B7">
              <w:rPr>
                <w:rFonts w:ascii="Times New Roman" w:hAnsi="Times New Roman"/>
                <w:sz w:val="20"/>
                <w:szCs w:val="20"/>
              </w:rPr>
              <w:t xml:space="preserve">(в редакции решения </w:t>
            </w:r>
            <w:proofErr w:type="gramEnd"/>
          </w:p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73B7">
              <w:rPr>
                <w:rFonts w:ascii="Times New Roman" w:hAnsi="Times New Roman"/>
                <w:sz w:val="20"/>
                <w:szCs w:val="20"/>
              </w:rPr>
              <w:t>от  27.10.2015 № 81)</w:t>
            </w:r>
          </w:p>
        </w:tc>
      </w:tr>
      <w:tr w:rsidR="00EC73B7" w:rsidRPr="00EC73B7" w:rsidTr="00E52517">
        <w:trPr>
          <w:gridAfter w:val="2"/>
          <w:wAfter w:w="1581" w:type="dxa"/>
          <w:trHeight w:val="12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3B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бюджета, а также по разделам и подразделам классификации расходов</w:t>
            </w:r>
          </w:p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бюджета МО </w:t>
            </w:r>
            <w:proofErr w:type="spellStart"/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EC73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</w:t>
            </w:r>
          </w:p>
        </w:tc>
      </w:tr>
      <w:tr w:rsidR="00EC73B7" w:rsidRPr="00EC73B7" w:rsidTr="00E52517">
        <w:trPr>
          <w:trHeight w:val="315"/>
        </w:trPr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EC73B7" w:rsidRPr="00E5251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2015 год сумма (тысяч рублей)</w:t>
            </w:r>
          </w:p>
        </w:tc>
      </w:tr>
      <w:tr w:rsidR="00EC73B7" w:rsidRPr="00E5251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73B7" w:rsidRPr="00E5251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3B7" w:rsidRPr="00E52517" w:rsidRDefault="00EC73B7" w:rsidP="00EC73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5251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sz w:val="16"/>
                <w:szCs w:val="16"/>
              </w:rPr>
              <w:t>412 155,2</w:t>
            </w:r>
          </w:p>
        </w:tc>
      </w:tr>
      <w:tr w:rsidR="00EC73B7" w:rsidRPr="00EC73B7" w:rsidTr="00E52517">
        <w:trPr>
          <w:gridAfter w:val="2"/>
          <w:wAfter w:w="1581" w:type="dxa"/>
          <w:trHeight w:val="57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E52517">
        <w:trPr>
          <w:gridAfter w:val="2"/>
          <w:wAfter w:w="1581" w:type="dxa"/>
          <w:trHeight w:val="99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поддержки и развития предпринимательской деятельности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E52517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5100091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EC73B7" w:rsidRPr="00EC73B7" w:rsidTr="00E52517">
        <w:trPr>
          <w:gridAfter w:val="2"/>
          <w:wAfter w:w="1581" w:type="dxa"/>
          <w:trHeight w:val="56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119 232,0</w:t>
            </w:r>
          </w:p>
        </w:tc>
      </w:tr>
      <w:tr w:rsidR="00EC73B7" w:rsidRPr="00EC73B7" w:rsidTr="00E52517">
        <w:trPr>
          <w:gridAfter w:val="2"/>
          <w:wAfter w:w="1581" w:type="dxa"/>
          <w:trHeight w:val="84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14 057,5</w:t>
            </w:r>
          </w:p>
        </w:tc>
      </w:tr>
      <w:tr w:rsidR="00EC73B7" w:rsidRPr="00EC73B7" w:rsidTr="00E52517">
        <w:trPr>
          <w:gridAfter w:val="2"/>
          <w:wAfter w:w="1581" w:type="dxa"/>
          <w:trHeight w:val="98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EC73B7" w:rsidRPr="00EC73B7" w:rsidTr="00E52517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</w:tr>
      <w:tr w:rsidR="00EC73B7" w:rsidRPr="00EC73B7" w:rsidTr="00E52517">
        <w:trPr>
          <w:gridAfter w:val="2"/>
          <w:wAfter w:w="1581" w:type="dxa"/>
          <w:trHeight w:val="100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C73B7" w:rsidRPr="00EC73B7" w:rsidTr="00E52517">
        <w:trPr>
          <w:gridAfter w:val="2"/>
          <w:wAfter w:w="1581" w:type="dxa"/>
          <w:trHeight w:val="41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19,3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19,3</w:t>
            </w:r>
          </w:p>
        </w:tc>
      </w:tr>
      <w:tr w:rsidR="00EC73B7" w:rsidRPr="00EC73B7" w:rsidTr="00E52517">
        <w:trPr>
          <w:gridAfter w:val="2"/>
          <w:wAfter w:w="1581" w:type="dxa"/>
          <w:trHeight w:val="100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теплоснабжения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112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водоснабжения и водоотведения в границах поселения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28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Перекладка сетей водопровода к жилым домам, расположенным на территории военных городков и замена арматуры на территории Луга-3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EC73B7" w:rsidRPr="00EC73B7" w:rsidTr="00E52517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1 441,1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1 441,1</w:t>
            </w:r>
          </w:p>
        </w:tc>
      </w:tr>
      <w:tr w:rsidR="00EC73B7" w:rsidRPr="00EC73B7" w:rsidTr="00E52517">
        <w:trPr>
          <w:gridAfter w:val="2"/>
          <w:wAfter w:w="1581" w:type="dxa"/>
          <w:trHeight w:val="114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обследованию технического состояния и изготовление схем ливневой канализации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5610291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14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безаварийную работу объектов водоснабжения и водоотведения в рамках подпрограммы "Модернизация объектов коммунальной инфраструктуры"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EC73B7" w:rsidRPr="00EC73B7" w:rsidTr="00E52517">
        <w:trPr>
          <w:gridAfter w:val="2"/>
          <w:wAfter w:w="1581" w:type="dxa"/>
          <w:trHeight w:val="41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5617026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7 497,0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5617026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7 497,0</w:t>
            </w:r>
          </w:p>
        </w:tc>
      </w:tr>
      <w:tr w:rsidR="00EC73B7" w:rsidRPr="00EC73B7" w:rsidTr="00E52517">
        <w:trPr>
          <w:gridAfter w:val="2"/>
          <w:wAfter w:w="1581" w:type="dxa"/>
          <w:trHeight w:val="101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энергетической эффективности"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EC73B7" w:rsidRPr="00EC73B7" w:rsidTr="00E52517">
        <w:trPr>
          <w:gridAfter w:val="2"/>
          <w:wAfter w:w="1581" w:type="dxa"/>
          <w:trHeight w:val="111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уличного освещения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EC73B7" w:rsidRPr="00EC73B7" w:rsidTr="00E52517">
        <w:trPr>
          <w:gridAfter w:val="2"/>
          <w:wAfter w:w="1581" w:type="dxa"/>
          <w:trHeight w:val="40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5620194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13 850,0</w:t>
            </w:r>
          </w:p>
        </w:tc>
      </w:tr>
      <w:tr w:rsidR="00EC73B7" w:rsidRPr="00EC73B7" w:rsidTr="00E52517">
        <w:trPr>
          <w:gridAfter w:val="2"/>
          <w:wAfter w:w="1581" w:type="dxa"/>
          <w:trHeight w:val="87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11 100,4</w:t>
            </w:r>
          </w:p>
        </w:tc>
      </w:tr>
      <w:tr w:rsidR="00EC73B7" w:rsidRPr="00EC73B7" w:rsidTr="00E52517">
        <w:trPr>
          <w:gridAfter w:val="2"/>
          <w:wAfter w:w="1581" w:type="dxa"/>
          <w:trHeight w:val="98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жилья нуждающимся ветеранам ВОВ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113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капитальному ремонту мест общего пользования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EC73B7" w:rsidRPr="00EC73B7" w:rsidTr="00E52517">
        <w:trPr>
          <w:gridAfter w:val="2"/>
          <w:wAfter w:w="1581" w:type="dxa"/>
          <w:trHeight w:val="42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870,4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5630181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870,4</w:t>
            </w:r>
          </w:p>
        </w:tc>
      </w:tr>
      <w:tr w:rsidR="00EC73B7" w:rsidRPr="00EC73B7" w:rsidTr="00E52517">
        <w:trPr>
          <w:gridAfter w:val="2"/>
          <w:wAfter w:w="1581" w:type="dxa"/>
          <w:trHeight w:val="112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капитальному ремонту неблагоустроенного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14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технической экспертизы жилищного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5630183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114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внутридомовых инженерных сетей, электрооборудования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5630184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142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Взносы на капитальный ремонт общего имущества в многоквартирных домах, расположенных на территории поселения, в части муниципальной собственности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13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текущему ремонту муниципального жилого фонда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113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формированию доступной среды жизнедеятельности для инвалидов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C73B7" w:rsidRPr="00EC73B7" w:rsidTr="00E52517">
        <w:trPr>
          <w:gridAfter w:val="2"/>
          <w:wAfter w:w="1581" w:type="dxa"/>
          <w:trHeight w:val="42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5630282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</w:tr>
      <w:tr w:rsidR="00EC73B7" w:rsidRPr="00EC73B7" w:rsidTr="00E52517">
        <w:trPr>
          <w:gridAfter w:val="2"/>
          <w:wAfter w:w="1581" w:type="dxa"/>
          <w:trHeight w:val="114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капитальному ремонту многоквартирных домов в рамках подпрограммы "Содержание и ремонт объектов жилищного фонда"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5639601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5639601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</w:tr>
      <w:tr w:rsidR="00EC73B7" w:rsidRPr="00EC73B7" w:rsidTr="00E52517">
        <w:trPr>
          <w:gridAfter w:val="2"/>
          <w:wAfter w:w="1581" w:type="dxa"/>
          <w:trHeight w:val="85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20 878,9</w:t>
            </w:r>
          </w:p>
        </w:tc>
      </w:tr>
      <w:tr w:rsidR="00EC73B7" w:rsidRPr="00EC73B7" w:rsidTr="00E52517">
        <w:trPr>
          <w:gridAfter w:val="2"/>
          <w:wAfter w:w="1581" w:type="dxa"/>
          <w:trHeight w:val="112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содержанию тротуаров, пешеходных дорожек, остановок общественного транспорта и Привокзального сквера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10 000,0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00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мероприятий по озеленению территории поселения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EC73B7" w:rsidRPr="00EC73B7" w:rsidTr="00E52517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2 048,9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2 048,9</w:t>
            </w:r>
          </w:p>
        </w:tc>
      </w:tr>
      <w:tr w:rsidR="00EC73B7" w:rsidRPr="00EC73B7" w:rsidTr="00E52517">
        <w:trPr>
          <w:gridAfter w:val="2"/>
          <w:wAfter w:w="1581" w:type="dxa"/>
          <w:trHeight w:val="97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EC73B7" w:rsidRPr="00EC73B7" w:rsidTr="00E52517">
        <w:trPr>
          <w:gridAfter w:val="2"/>
          <w:wAfter w:w="1581" w:type="dxa"/>
          <w:trHeight w:val="43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780,0</w:t>
            </w:r>
          </w:p>
        </w:tc>
      </w:tr>
      <w:tr w:rsidR="00EC73B7" w:rsidRPr="00EC73B7" w:rsidTr="00E52517">
        <w:trPr>
          <w:gridAfter w:val="2"/>
          <w:wAfter w:w="1581" w:type="dxa"/>
          <w:trHeight w:val="98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Техническое обслуживание и текущий ремонт уличного освещения поселения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EC73B7" w:rsidRPr="00EC73B7" w:rsidTr="00E52517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6 900,0</w:t>
            </w:r>
          </w:p>
        </w:tc>
      </w:tr>
      <w:tr w:rsidR="00EC73B7" w:rsidRPr="00EC73B7" w:rsidTr="00E52517">
        <w:trPr>
          <w:gridAfter w:val="2"/>
          <w:wAfter w:w="1581" w:type="dxa"/>
          <w:trHeight w:val="100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Поставка электроэнергии на светофорные посты поселения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41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100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обустройства мест массового отдыха населения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EC73B7" w:rsidRPr="00EC73B7" w:rsidTr="00E52517">
        <w:trPr>
          <w:gridAfter w:val="2"/>
          <w:wAfter w:w="1581" w:type="dxa"/>
          <w:trHeight w:val="41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5640293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150,0</w:t>
            </w:r>
          </w:p>
        </w:tc>
      </w:tr>
      <w:tr w:rsidR="00EC73B7" w:rsidRPr="00EC73B7" w:rsidTr="00E52517">
        <w:trPr>
          <w:gridAfter w:val="2"/>
          <w:wAfter w:w="1581" w:type="dxa"/>
          <w:trHeight w:val="100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и ремонту городского фонтана в Привокзальном сквере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54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5640294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C73B7" w:rsidRPr="00EC73B7" w:rsidTr="00E52517">
        <w:trPr>
          <w:gridAfter w:val="2"/>
          <w:wAfter w:w="1581" w:type="dxa"/>
          <w:trHeight w:val="101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ритуальных услуг в рамках подпрограммы "Благоустройство"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5640295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98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Подпрограмма "Содержание и ремонт автомобильных дорог и искусственных сооружений"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36 870,0</w:t>
            </w:r>
          </w:p>
        </w:tc>
      </w:tr>
      <w:tr w:rsidR="00EC73B7" w:rsidRPr="00EC73B7" w:rsidTr="00E52517">
        <w:trPr>
          <w:gridAfter w:val="2"/>
          <w:wAfter w:w="1581" w:type="dxa"/>
          <w:trHeight w:val="112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проезжих частей улиц и Привокзальной площади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5650269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16 000,0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14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и искусственных сооружений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5650270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8 000,0</w:t>
            </w:r>
          </w:p>
        </w:tc>
      </w:tr>
      <w:tr w:rsidR="00EC73B7" w:rsidRPr="00EC73B7" w:rsidTr="00E52517">
        <w:trPr>
          <w:gridAfter w:val="2"/>
          <w:wAfter w:w="1581" w:type="dxa"/>
          <w:trHeight w:val="114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 рамках подпрограммы "Содержание и ремонт автомобильных дорог и искусственных сооружений"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EC73B7" w:rsidRPr="00EC73B7" w:rsidTr="00E52517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5657014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12 870,0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5657014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12 870,0</w:t>
            </w:r>
          </w:p>
        </w:tc>
      </w:tr>
      <w:tr w:rsidR="00EC73B7" w:rsidRPr="00EC73B7" w:rsidTr="00E52517">
        <w:trPr>
          <w:gridAfter w:val="2"/>
          <w:wAfter w:w="1581" w:type="dxa"/>
          <w:trHeight w:val="86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"Сбор и вывоз ТБО"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9 230,0</w:t>
            </w:r>
          </w:p>
        </w:tc>
      </w:tr>
      <w:tr w:rsidR="00EC73B7" w:rsidRPr="00EC73B7" w:rsidTr="00E52517">
        <w:trPr>
          <w:gridAfter w:val="2"/>
          <w:wAfter w:w="1581" w:type="dxa"/>
          <w:trHeight w:val="98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оборудованию, ремонту контейнерных площадок (частный сектор) в рамках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40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5660186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101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вывозу ТБО с несанкционированных свалок в рамках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подрограммы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"Сбор и вывоз ТБО"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EC73B7" w:rsidRPr="00EC73B7" w:rsidTr="00E52517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5660192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9 030,0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5660192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9 030,0</w:t>
            </w:r>
          </w:p>
        </w:tc>
      </w:tr>
      <w:tr w:rsidR="00EC73B7" w:rsidRPr="00EC73B7" w:rsidTr="00E52517">
        <w:trPr>
          <w:gridAfter w:val="2"/>
          <w:wAfter w:w="1581" w:type="dxa"/>
          <w:trHeight w:val="85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"Повышение безопасности дорожного движения"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4 636,0</w:t>
            </w:r>
          </w:p>
        </w:tc>
      </w:tr>
      <w:tr w:rsidR="00EC73B7" w:rsidRPr="00EC73B7" w:rsidTr="00E52517">
        <w:trPr>
          <w:gridAfter w:val="2"/>
          <w:wAfter w:w="1581" w:type="dxa"/>
          <w:trHeight w:val="97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Приобретение, ремонт и установка дорожных знаков в рамках подпрограммы "Повышение безопасности дорожного движения"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5670264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112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Мероприятия, направленные на повышение безопасности дорожного движения в рамках подпрограммы "Повышение безопасности дорожного движения"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EC73B7" w:rsidRPr="00EC73B7" w:rsidTr="00E52517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5670271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4 436,0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5670271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4 436,0</w:t>
            </w:r>
          </w:p>
        </w:tc>
      </w:tr>
      <w:tr w:rsidR="00EC73B7" w:rsidRPr="00EC73B7" w:rsidTr="00E52517">
        <w:trPr>
          <w:gridAfter w:val="2"/>
          <w:wAfter w:w="1581" w:type="dxa"/>
          <w:trHeight w:val="85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"Чистая вода"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127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Строительно-монтажные работы по организации технического перевооружения и реконструкции канализационных очистных сооружений в рамках подпрограммы "Чистая вода"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5680290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98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"Газификация жилищного фонда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8 109,3</w:t>
            </w:r>
          </w:p>
        </w:tc>
      </w:tr>
      <w:tr w:rsidR="00EC73B7" w:rsidRPr="00EC73B7" w:rsidTr="00E52517">
        <w:trPr>
          <w:gridAfter w:val="2"/>
          <w:wAfter w:w="1581" w:type="dxa"/>
          <w:trHeight w:val="98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газоснабжения населения в рамках подпрограммы "Газификация жилищного фонда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480,7</w:t>
            </w:r>
          </w:p>
        </w:tc>
      </w:tr>
      <w:tr w:rsidR="00EC73B7" w:rsidRPr="00EC73B7" w:rsidTr="00E52517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81,0</w:t>
            </w:r>
          </w:p>
        </w:tc>
      </w:tr>
      <w:tr w:rsidR="00EC73B7" w:rsidRPr="00EC73B7" w:rsidTr="00E52517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5690250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399,6</w:t>
            </w:r>
          </w:p>
        </w:tc>
      </w:tr>
      <w:tr w:rsidR="00EC73B7" w:rsidRPr="00EC73B7" w:rsidTr="00E52517">
        <w:trPr>
          <w:gridAfter w:val="2"/>
          <w:wAfter w:w="1581" w:type="dxa"/>
          <w:trHeight w:val="129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 в рамках подпрограммы "Газификация жилищного фонда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поселения"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2015-2018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7 628,6</w:t>
            </w:r>
          </w:p>
        </w:tc>
      </w:tr>
      <w:tr w:rsidR="00EC73B7" w:rsidRPr="00EC73B7" w:rsidTr="00E52517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7 628,6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5697020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7 628,6</w:t>
            </w:r>
          </w:p>
        </w:tc>
      </w:tr>
      <w:tr w:rsidR="00EC73B7" w:rsidRPr="00EC73B7" w:rsidTr="00E52517">
        <w:trPr>
          <w:gridAfter w:val="2"/>
          <w:wAfter w:w="1581" w:type="dxa"/>
          <w:trHeight w:val="56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91 865,6</w:t>
            </w:r>
          </w:p>
        </w:tc>
      </w:tr>
      <w:tr w:rsidR="00EC73B7" w:rsidRPr="00EC73B7" w:rsidTr="00E52517">
        <w:trPr>
          <w:gridAfter w:val="2"/>
          <w:wAfter w:w="1581" w:type="dxa"/>
          <w:trHeight w:val="84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52 778,8</w:t>
            </w:r>
          </w:p>
        </w:tc>
      </w:tr>
      <w:tr w:rsidR="00EC73B7" w:rsidRPr="00EC73B7" w:rsidTr="00E52517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37 940,9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37 940,9</w:t>
            </w:r>
          </w:p>
        </w:tc>
      </w:tr>
      <w:tr w:rsidR="00EC73B7" w:rsidRPr="00EC73B7" w:rsidTr="00E52517">
        <w:trPr>
          <w:gridAfter w:val="2"/>
          <w:wAfter w:w="1581" w:type="dxa"/>
          <w:trHeight w:val="42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0,6</w:t>
            </w:r>
          </w:p>
        </w:tc>
      </w:tr>
      <w:tr w:rsidR="00EC73B7" w:rsidRPr="00EC73B7" w:rsidTr="00F26589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14 598,1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14 598,1</w:t>
            </w:r>
          </w:p>
        </w:tc>
      </w:tr>
      <w:tr w:rsidR="00EC73B7" w:rsidRPr="00EC73B7" w:rsidTr="00F26589">
        <w:trPr>
          <w:gridAfter w:val="2"/>
          <w:wAfter w:w="1581" w:type="dxa"/>
          <w:trHeight w:val="30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207,6</w:t>
            </w:r>
          </w:p>
        </w:tc>
      </w:tr>
      <w:tr w:rsidR="00EC73B7" w:rsidRPr="00EC73B7" w:rsidTr="00F26589">
        <w:trPr>
          <w:gridAfter w:val="2"/>
          <w:wAfter w:w="1581" w:type="dxa"/>
          <w:trHeight w:val="28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31,6</w:t>
            </w:r>
          </w:p>
        </w:tc>
      </w:tr>
      <w:tr w:rsidR="00EC73B7" w:rsidRPr="00EC73B7" w:rsidTr="00F26589">
        <w:trPr>
          <w:gridAfter w:val="2"/>
          <w:wAfter w:w="1581" w:type="dxa"/>
          <w:trHeight w:val="112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На повышение </w:t>
            </w: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оплаты труда работников учреждений культуры</w:t>
            </w:r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EC73B7" w:rsidRPr="00EC73B7" w:rsidTr="00F26589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2 550,3</w:t>
            </w:r>
          </w:p>
        </w:tc>
      </w:tr>
      <w:tr w:rsidR="00EC73B7" w:rsidRPr="00EC73B7" w:rsidTr="00F26589">
        <w:trPr>
          <w:gridAfter w:val="2"/>
          <w:wAfter w:w="1581" w:type="dxa"/>
          <w:trHeight w:val="86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капитального и текущего ремонта в помещении МКУ "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F26589">
        <w:trPr>
          <w:gridAfter w:val="2"/>
          <w:wAfter w:w="1581" w:type="dxa"/>
          <w:trHeight w:val="40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5800196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F26589">
        <w:trPr>
          <w:gridAfter w:val="2"/>
          <w:wAfter w:w="1581" w:type="dxa"/>
          <w:trHeight w:val="71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мероприятий в сфере культуры в МКУ "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EC73B7" w:rsidRPr="00EC73B7" w:rsidTr="00F26589">
        <w:trPr>
          <w:gridAfter w:val="2"/>
          <w:wAfter w:w="1581" w:type="dxa"/>
          <w:trHeight w:val="40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950,0</w:t>
            </w:r>
          </w:p>
        </w:tc>
      </w:tr>
      <w:tr w:rsidR="00EC73B7" w:rsidRPr="00EC73B7" w:rsidTr="00F26589">
        <w:trPr>
          <w:gridAfter w:val="2"/>
          <w:wAfter w:w="1581" w:type="dxa"/>
          <w:trHeight w:val="85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в МКУ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C73B7" w:rsidRPr="00EC73B7" w:rsidTr="00F26589">
        <w:trPr>
          <w:gridAfter w:val="2"/>
          <w:wAfter w:w="1581" w:type="dxa"/>
          <w:trHeight w:val="42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120,0</w:t>
            </w:r>
          </w:p>
        </w:tc>
      </w:tr>
      <w:tr w:rsidR="00EC73B7" w:rsidRPr="00EC73B7" w:rsidTr="00F26589">
        <w:trPr>
          <w:gridAfter w:val="2"/>
          <w:wAfter w:w="1581" w:type="dxa"/>
          <w:trHeight w:val="100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обеспечению противопожарной безопасности и охраны помещений в МКУ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EC73B7" w:rsidRPr="00EC73B7" w:rsidTr="00F26589">
        <w:trPr>
          <w:gridAfter w:val="2"/>
          <w:wAfter w:w="1581" w:type="dxa"/>
          <w:trHeight w:val="42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</w:tr>
      <w:tr w:rsidR="00EC73B7" w:rsidRPr="00EC73B7" w:rsidTr="00F26589">
        <w:trPr>
          <w:gridAfter w:val="2"/>
          <w:wAfter w:w="1581" w:type="dxa"/>
          <w:trHeight w:val="84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мероприятий в сфере культуры в МКУ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киноцентр "Смена"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EC73B7" w:rsidRPr="00EC73B7" w:rsidTr="00F26589">
        <w:trPr>
          <w:gridAfter w:val="2"/>
          <w:wAfter w:w="1581" w:type="dxa"/>
          <w:trHeight w:val="42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62,0</w:t>
            </w:r>
          </w:p>
        </w:tc>
      </w:tr>
      <w:tr w:rsidR="00EC73B7" w:rsidRPr="00EC73B7" w:rsidTr="00F26589">
        <w:trPr>
          <w:gridAfter w:val="2"/>
          <w:wAfter w:w="1581" w:type="dxa"/>
          <w:trHeight w:val="86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ремонту в МКУ "</w:t>
            </w:r>
            <w:proofErr w:type="spellStart"/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F26589">
        <w:trPr>
          <w:gridAfter w:val="2"/>
          <w:wAfter w:w="1581" w:type="dxa"/>
          <w:trHeight w:val="40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F26589">
        <w:trPr>
          <w:gridAfter w:val="2"/>
          <w:wAfter w:w="1581" w:type="dxa"/>
          <w:trHeight w:val="85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противопожарной безопасности и охраны помещений в МКУ "</w:t>
            </w:r>
            <w:proofErr w:type="spellStart"/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EC73B7" w:rsidRPr="00EC73B7" w:rsidTr="00F26589">
        <w:trPr>
          <w:gridAfter w:val="2"/>
          <w:wAfter w:w="1581" w:type="dxa"/>
          <w:trHeight w:val="42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377,6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377,6</w:t>
            </w:r>
          </w:p>
        </w:tc>
      </w:tr>
      <w:tr w:rsidR="00EC73B7" w:rsidRPr="00EC73B7" w:rsidTr="00F26589">
        <w:trPr>
          <w:gridAfter w:val="2"/>
          <w:wAfter w:w="1581" w:type="dxa"/>
          <w:trHeight w:val="85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комплектованию библиотечных фондов в МКУ "</w:t>
            </w:r>
            <w:proofErr w:type="spellStart"/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F26589">
        <w:trPr>
          <w:gridAfter w:val="2"/>
          <w:wAfter w:w="1581" w:type="dxa"/>
          <w:trHeight w:val="55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C73B7" w:rsidRPr="00EC73B7" w:rsidTr="00F26589">
        <w:trPr>
          <w:gridAfter w:val="2"/>
          <w:wAfter w:w="1581" w:type="dxa"/>
          <w:trHeight w:val="84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Проведение мероприятий в сфере культуры в МКУ "</w:t>
            </w:r>
            <w:proofErr w:type="spellStart"/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Лужская</w:t>
            </w:r>
            <w:proofErr w:type="spellEnd"/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ЦБС"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EC73B7" w:rsidRPr="00EC73B7" w:rsidTr="00F26589">
        <w:trPr>
          <w:gridAfter w:val="2"/>
          <w:wAfter w:w="1581" w:type="dxa"/>
          <w:trHeight w:val="42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32,0</w:t>
            </w:r>
          </w:p>
        </w:tc>
      </w:tr>
      <w:tr w:rsidR="00EC73B7" w:rsidRPr="00EC73B7" w:rsidTr="00F26589">
        <w:trPr>
          <w:gridAfter w:val="2"/>
          <w:wAfter w:w="1581" w:type="dxa"/>
          <w:trHeight w:val="84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Развитие кадрового потенциала работников культуры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EC73B7" w:rsidRPr="00EC73B7" w:rsidTr="00F26589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76,0</w:t>
            </w:r>
          </w:p>
        </w:tc>
      </w:tr>
      <w:tr w:rsidR="00EC73B7" w:rsidRPr="00EC73B7" w:rsidTr="00F26589">
        <w:trPr>
          <w:gridAfter w:val="2"/>
          <w:wAfter w:w="1581" w:type="dxa"/>
          <w:trHeight w:val="86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оснащению МКУ "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Лужский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городской дом культуры"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F26589">
        <w:trPr>
          <w:gridAfter w:val="2"/>
          <w:wAfter w:w="1581" w:type="dxa"/>
          <w:trHeight w:val="40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F26589">
        <w:trPr>
          <w:gridAfter w:val="2"/>
          <w:wAfter w:w="1581" w:type="dxa"/>
          <w:trHeight w:val="143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государственной программы Ленинградской области "Развитие культуры Ленинградской области на 2014-2016 годы" подпрограммы "Обеспечение условий реализации государственной программы" мероприятия "Капитальный ремонт объектов культуры Ленинградской области"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EC73B7" w:rsidRPr="00EC73B7" w:rsidTr="00F26589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12 189,0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5800516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12 189,0</w:t>
            </w:r>
          </w:p>
        </w:tc>
      </w:tr>
      <w:tr w:rsidR="00EC73B7" w:rsidRPr="00EC73B7" w:rsidTr="00F26589">
        <w:trPr>
          <w:gridAfter w:val="2"/>
          <w:wAfter w:w="1581" w:type="dxa"/>
          <w:trHeight w:val="86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Капитальный ремонт объектов культуры городских поселений Ленинградской области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EC73B7" w:rsidRPr="00EC73B7" w:rsidTr="00F26589">
        <w:trPr>
          <w:gridAfter w:val="2"/>
          <w:wAfter w:w="1581" w:type="dxa"/>
          <w:trHeight w:val="40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12 188,2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5807035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12 188,2</w:t>
            </w:r>
          </w:p>
        </w:tc>
      </w:tr>
      <w:tr w:rsidR="00EC73B7" w:rsidRPr="00EC73B7" w:rsidTr="00F26589">
        <w:trPr>
          <w:gridAfter w:val="2"/>
          <w:wAfter w:w="1581" w:type="dxa"/>
          <w:trHeight w:val="85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выплат стимулирующего характера работникам учреждений культуры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EC73B7" w:rsidRPr="00EC73B7" w:rsidTr="00F26589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6 989,4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5807036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6 989,4</w:t>
            </w:r>
          </w:p>
        </w:tc>
      </w:tr>
      <w:tr w:rsidR="00EC73B7" w:rsidRPr="00EC73B7" w:rsidTr="00F26589">
        <w:trPr>
          <w:gridAfter w:val="2"/>
          <w:wAfter w:w="1581" w:type="dxa"/>
          <w:trHeight w:val="99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поддержку муниципальных образований Ленинградской области по развитию общественной инфраструктуры муниципального значений в Ленинградской области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"Развитие культуры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EC73B7" w:rsidRPr="00EC73B7" w:rsidTr="006142B1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5807202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2 042,2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5807202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2 042,2</w:t>
            </w:r>
          </w:p>
        </w:tc>
      </w:tr>
      <w:tr w:rsidR="00EC73B7" w:rsidRPr="00EC73B7" w:rsidTr="006142B1">
        <w:trPr>
          <w:gridAfter w:val="2"/>
          <w:wAfter w:w="1581" w:type="dxa"/>
          <w:trHeight w:val="57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10 007,1</w:t>
            </w:r>
          </w:p>
        </w:tc>
      </w:tr>
      <w:tr w:rsidR="00EC73B7" w:rsidRPr="00EC73B7" w:rsidTr="006142B1">
        <w:trPr>
          <w:gridAfter w:val="2"/>
          <w:wAfter w:w="1581" w:type="dxa"/>
          <w:trHeight w:val="84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9 116,3</w:t>
            </w:r>
          </w:p>
        </w:tc>
      </w:tr>
      <w:tr w:rsidR="00EC73B7" w:rsidRPr="00EC73B7" w:rsidTr="006142B1">
        <w:trPr>
          <w:gridAfter w:val="2"/>
          <w:wAfter w:w="1581" w:type="dxa"/>
          <w:trHeight w:val="41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7 846,1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7 846,1</w:t>
            </w:r>
          </w:p>
        </w:tc>
      </w:tr>
      <w:tr w:rsidR="00EC73B7" w:rsidRPr="00EC73B7" w:rsidTr="006142B1">
        <w:trPr>
          <w:gridAfter w:val="2"/>
          <w:wAfter w:w="1581" w:type="dxa"/>
          <w:trHeight w:val="44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1 270,2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1 270,2</w:t>
            </w:r>
          </w:p>
        </w:tc>
      </w:tr>
      <w:tr w:rsidR="00EC73B7" w:rsidRPr="00EC73B7" w:rsidTr="006142B1">
        <w:trPr>
          <w:gridAfter w:val="2"/>
          <w:wAfter w:w="1581" w:type="dxa"/>
          <w:trHeight w:val="69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Мероприятия по молодежной политики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  <w:proofErr w:type="gramEnd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6142B1">
        <w:trPr>
          <w:gridAfter w:val="2"/>
          <w:wAfter w:w="1581" w:type="dxa"/>
          <w:trHeight w:val="41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C73B7" w:rsidRPr="00EC73B7" w:rsidTr="006142B1">
        <w:trPr>
          <w:gridAfter w:val="2"/>
          <w:wAfter w:w="1581" w:type="dxa"/>
          <w:trHeight w:val="87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организации временного трудоустройства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несовершенноетних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граждан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6142B1">
        <w:trPr>
          <w:gridAfter w:val="2"/>
          <w:wAfter w:w="1581" w:type="dxa"/>
          <w:trHeight w:val="41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321,9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321,9</w:t>
            </w:r>
          </w:p>
        </w:tc>
      </w:tr>
      <w:tr w:rsidR="00EC73B7" w:rsidRPr="00EC73B7" w:rsidTr="006142B1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28,1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28,1</w:t>
            </w:r>
          </w:p>
        </w:tc>
      </w:tr>
      <w:tr w:rsidR="00EC73B7" w:rsidRPr="00EC73B7" w:rsidTr="006142B1">
        <w:trPr>
          <w:gridAfter w:val="2"/>
          <w:wAfter w:w="1581" w:type="dxa"/>
          <w:trHeight w:val="87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увековечиванию памяти погибших в ВОВ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EC73B7" w:rsidRPr="00EC73B7" w:rsidTr="006142B1">
        <w:trPr>
          <w:gridAfter w:val="2"/>
          <w:wAfter w:w="1581" w:type="dxa"/>
          <w:trHeight w:val="53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40,8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5900286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40,8</w:t>
            </w:r>
          </w:p>
        </w:tc>
      </w:tr>
      <w:tr w:rsidR="00EC73B7" w:rsidRPr="00EC73B7" w:rsidTr="006142B1">
        <w:trPr>
          <w:gridAfter w:val="2"/>
          <w:wAfter w:w="1581" w:type="dxa"/>
          <w:trHeight w:val="73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ремонту подростковых клубов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"Молодежь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6142B1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5900287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5900287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6142B1">
        <w:trPr>
          <w:gridAfter w:val="2"/>
          <w:wAfter w:w="1581" w:type="dxa"/>
          <w:trHeight w:val="58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2 452,0</w:t>
            </w:r>
          </w:p>
        </w:tc>
      </w:tr>
      <w:tr w:rsidR="00EC73B7" w:rsidRPr="00EC73B7" w:rsidTr="006142B1">
        <w:trPr>
          <w:gridAfter w:val="2"/>
          <w:wAfter w:w="1581" w:type="dxa"/>
          <w:trHeight w:val="84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EC73B7" w:rsidRPr="00EC73B7" w:rsidTr="006142B1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502,3</w:t>
            </w:r>
          </w:p>
        </w:tc>
      </w:tr>
      <w:tr w:rsidR="00EC73B7" w:rsidRPr="00EC73B7" w:rsidTr="006142B1">
        <w:trPr>
          <w:gridAfter w:val="2"/>
          <w:wAfter w:w="1581" w:type="dxa"/>
          <w:trHeight w:val="25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6000013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502,3</w:t>
            </w:r>
          </w:p>
        </w:tc>
      </w:tr>
      <w:tr w:rsidR="00EC73B7" w:rsidRPr="00EC73B7" w:rsidTr="006142B1">
        <w:trPr>
          <w:gridAfter w:val="2"/>
          <w:wAfter w:w="1581" w:type="dxa"/>
          <w:trHeight w:val="85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в области спорта и физической культуры, туризма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6142B1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6142B1">
        <w:trPr>
          <w:gridAfter w:val="2"/>
          <w:wAfter w:w="1581" w:type="dxa"/>
          <w:trHeight w:val="27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6000208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6142B1">
        <w:trPr>
          <w:gridAfter w:val="2"/>
          <w:wAfter w:w="1581" w:type="dxa"/>
          <w:trHeight w:val="83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(Т.Петровой,10)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EC73B7" w:rsidRPr="00EC73B7" w:rsidTr="006142B1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1 099,7</w:t>
            </w:r>
          </w:p>
        </w:tc>
      </w:tr>
      <w:tr w:rsidR="00EC73B7" w:rsidRPr="00EC73B7" w:rsidTr="006142B1">
        <w:trPr>
          <w:gridAfter w:val="2"/>
          <w:wAfter w:w="1581" w:type="dxa"/>
          <w:trHeight w:val="26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6000209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1 099,7</w:t>
            </w:r>
          </w:p>
        </w:tc>
      </w:tr>
      <w:tr w:rsidR="00EC73B7" w:rsidRPr="00EC73B7" w:rsidTr="006142B1">
        <w:trPr>
          <w:gridAfter w:val="2"/>
          <w:wAfter w:w="1581" w:type="dxa"/>
          <w:trHeight w:val="85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ремонта спортзала "Олимп" (Кирова,31)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"Физическая культура в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Лужском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641093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C73B7" w:rsidRPr="00EC73B7" w:rsidTr="0069342E">
        <w:trPr>
          <w:gridAfter w:val="2"/>
          <w:wAfter w:w="1581" w:type="dxa"/>
          <w:trHeight w:val="27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6000285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350,0</w:t>
            </w:r>
          </w:p>
        </w:tc>
      </w:tr>
      <w:tr w:rsidR="00EC73B7" w:rsidRPr="00EC73B7" w:rsidTr="00641093">
        <w:trPr>
          <w:gridAfter w:val="2"/>
          <w:wAfter w:w="1581" w:type="dxa"/>
          <w:trHeight w:val="55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2013-2015годах"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132 051,2</w:t>
            </w:r>
          </w:p>
        </w:tc>
      </w:tr>
      <w:tr w:rsidR="00EC73B7" w:rsidRPr="00EC73B7" w:rsidTr="0069342E">
        <w:trPr>
          <w:gridAfter w:val="2"/>
          <w:wAfter w:w="1581" w:type="dxa"/>
          <w:trHeight w:val="169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 осуществление мероприятий по переселению граждан из аварийного жилищного фонда (жилых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эксплуатации) в соответствии с планами мероприятий ("дорожными картами") по реализации Указов Президента Российской Федерации от 7 мая 2012 года в рамках муниципальной программы</w:t>
            </w:r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EC73B7" w:rsidRPr="00EC73B7" w:rsidTr="0069342E">
        <w:trPr>
          <w:gridAfter w:val="2"/>
          <w:wAfter w:w="1581" w:type="dxa"/>
          <w:trHeight w:val="43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12 184,9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6100075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12 184,9</w:t>
            </w:r>
          </w:p>
        </w:tc>
      </w:tr>
      <w:tr w:rsidR="00EC73B7" w:rsidRPr="00EC73B7" w:rsidTr="0069342E">
        <w:trPr>
          <w:gridAfter w:val="2"/>
          <w:wAfter w:w="1581" w:type="dxa"/>
          <w:trHeight w:val="98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региональной адресной программы "Переселение граждан из аварийного жилищного фонда на территории Ленинградской области в 2013-2015 годах"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 годах"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EC73B7" w:rsidRPr="00EC73B7" w:rsidTr="0069342E">
        <w:trPr>
          <w:gridAfter w:val="2"/>
          <w:wAfter w:w="1581" w:type="dxa"/>
          <w:trHeight w:val="40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988,6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6100517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988,6</w:t>
            </w:r>
          </w:p>
        </w:tc>
      </w:tr>
      <w:tr w:rsidR="00EC73B7" w:rsidRPr="00EC73B7" w:rsidTr="0069342E">
        <w:trPr>
          <w:gridAfter w:val="2"/>
          <w:wAfter w:w="1581" w:type="dxa"/>
          <w:trHeight w:val="86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мероприятий по переселению граждан из аварийного жилищного фонда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в 2013-2015годах"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EC73B7" w:rsidRPr="00EC73B7" w:rsidTr="0069342E">
        <w:trPr>
          <w:gridAfter w:val="2"/>
          <w:wAfter w:w="1581" w:type="dxa"/>
          <w:trHeight w:val="39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6107077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61 413,6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6107077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61 413,6</w:t>
            </w:r>
          </w:p>
        </w:tc>
      </w:tr>
      <w:tr w:rsidR="00EC73B7" w:rsidRPr="00EC73B7" w:rsidTr="0069342E">
        <w:trPr>
          <w:gridAfter w:val="2"/>
          <w:wAfter w:w="1581" w:type="dxa"/>
          <w:trHeight w:val="114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аврийного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 за счет средств Фонда содействия реформированию ЖКХ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EC73B7" w:rsidRPr="00EC73B7" w:rsidTr="0069342E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20 074,0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6109503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20 074,0</w:t>
            </w:r>
          </w:p>
        </w:tc>
      </w:tr>
      <w:tr w:rsidR="00EC73B7" w:rsidRPr="00EC73B7" w:rsidTr="0069342E">
        <w:trPr>
          <w:gridAfter w:val="2"/>
          <w:wAfter w:w="1581" w:type="dxa"/>
          <w:trHeight w:val="1002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"Переселение граждан из аварийного жилого фонда на территории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поселения в 2013-2015 годах"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EC73B7" w:rsidRPr="00EC73B7" w:rsidTr="0069342E">
        <w:trPr>
          <w:gridAfter w:val="2"/>
          <w:wAfter w:w="1581" w:type="dxa"/>
          <w:trHeight w:val="40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37 390,2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6109603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37 390,2</w:t>
            </w:r>
          </w:p>
        </w:tc>
      </w:tr>
      <w:tr w:rsidR="00EC73B7" w:rsidRPr="00EC73B7" w:rsidTr="0069342E">
        <w:trPr>
          <w:gridAfter w:val="2"/>
          <w:wAfter w:w="1581" w:type="dxa"/>
          <w:trHeight w:val="44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EC73B7" w:rsidRPr="00EC73B7" w:rsidTr="0069342E">
        <w:trPr>
          <w:gridAfter w:val="2"/>
          <w:wAfter w:w="1581" w:type="dxa"/>
          <w:trHeight w:val="83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деятельности муниципальных казенных учреждений в рамках муниципальной программы </w:t>
            </w:r>
            <w:proofErr w:type="spell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Лужского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1 798,8</w:t>
            </w:r>
          </w:p>
        </w:tc>
      </w:tr>
      <w:tr w:rsidR="00EC73B7" w:rsidRPr="00EC73B7" w:rsidTr="0069342E">
        <w:trPr>
          <w:gridAfter w:val="2"/>
          <w:wAfter w:w="1581" w:type="dxa"/>
          <w:trHeight w:val="40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1 392,8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1 392,8</w:t>
            </w:r>
          </w:p>
        </w:tc>
      </w:tr>
      <w:tr w:rsidR="00EC73B7" w:rsidRPr="00EC73B7" w:rsidTr="0069342E">
        <w:trPr>
          <w:gridAfter w:val="2"/>
          <w:wAfter w:w="1581" w:type="dxa"/>
          <w:trHeight w:val="43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406,0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6400013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406,0</w:t>
            </w:r>
          </w:p>
        </w:tc>
      </w:tr>
      <w:tr w:rsidR="00EC73B7" w:rsidRPr="00EC73B7" w:rsidTr="0069342E">
        <w:trPr>
          <w:gridAfter w:val="2"/>
          <w:wAfter w:w="1581" w:type="dxa"/>
          <w:trHeight w:val="29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EC73B7" w:rsidRPr="00EC73B7" w:rsidTr="0069342E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1 480,0</w:t>
            </w:r>
          </w:p>
        </w:tc>
      </w:tr>
      <w:tr w:rsidR="00EC73B7" w:rsidRPr="00EC73B7" w:rsidTr="0069342E">
        <w:trPr>
          <w:gridAfter w:val="2"/>
          <w:wAfter w:w="1581" w:type="dxa"/>
          <w:trHeight w:val="69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1 080,0</w:t>
            </w:r>
          </w:p>
        </w:tc>
      </w:tr>
      <w:tr w:rsidR="00EC73B7" w:rsidRPr="00EC73B7" w:rsidTr="0069342E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715,0</w:t>
            </w:r>
          </w:p>
        </w:tc>
      </w:tr>
      <w:tr w:rsidR="00EC73B7" w:rsidRPr="00EC73B7" w:rsidTr="0069342E">
        <w:trPr>
          <w:gridAfter w:val="2"/>
          <w:wAfter w:w="1581" w:type="dxa"/>
          <w:trHeight w:val="556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715,0</w:t>
            </w:r>
          </w:p>
        </w:tc>
      </w:tr>
      <w:tr w:rsidR="00EC73B7" w:rsidRPr="00EC73B7" w:rsidTr="0069342E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298,4</w:t>
            </w:r>
          </w:p>
        </w:tc>
      </w:tr>
      <w:tr w:rsidR="00EC73B7" w:rsidRPr="00EC73B7" w:rsidTr="0069342E">
        <w:trPr>
          <w:gridAfter w:val="2"/>
          <w:wAfter w:w="1581" w:type="dxa"/>
          <w:trHeight w:val="56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298,4</w:t>
            </w:r>
          </w:p>
        </w:tc>
      </w:tr>
      <w:tr w:rsidR="00EC73B7" w:rsidRPr="00EC73B7" w:rsidTr="0069342E">
        <w:trPr>
          <w:gridAfter w:val="2"/>
          <w:wAfter w:w="1581" w:type="dxa"/>
          <w:trHeight w:val="26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66,6</w:t>
            </w:r>
          </w:p>
        </w:tc>
      </w:tr>
      <w:tr w:rsidR="00EC73B7" w:rsidRPr="00EC73B7" w:rsidTr="0069342E">
        <w:trPr>
          <w:gridAfter w:val="2"/>
          <w:wAfter w:w="1581" w:type="dxa"/>
          <w:trHeight w:val="56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9860012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66,6</w:t>
            </w:r>
          </w:p>
        </w:tc>
      </w:tr>
      <w:tr w:rsidR="00EC73B7" w:rsidRPr="00EC73B7" w:rsidTr="0069342E">
        <w:trPr>
          <w:gridAfter w:val="2"/>
          <w:wAfter w:w="1581" w:type="dxa"/>
          <w:trHeight w:val="83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освещения в печатных и электронных средствах массовой информации, в сети Интернет деятельности органов местного самоуправления в рамках </w:t>
            </w: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обеспечения деятельности аппаратов представительных органов муниципального образования</w:t>
            </w:r>
            <w:proofErr w:type="gramEnd"/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69342E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9860107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</w:t>
            </w:r>
          </w:p>
        </w:tc>
      </w:tr>
      <w:tr w:rsidR="00EC73B7" w:rsidRPr="00EC73B7" w:rsidTr="0069342E">
        <w:trPr>
          <w:gridAfter w:val="2"/>
          <w:wAfter w:w="1581" w:type="dxa"/>
          <w:trHeight w:val="55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9860107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400,0</w:t>
            </w:r>
          </w:p>
        </w:tc>
      </w:tr>
      <w:tr w:rsidR="00EC73B7" w:rsidRPr="00EC73B7" w:rsidTr="0069342E">
        <w:trPr>
          <w:gridAfter w:val="2"/>
          <w:wAfter w:w="1581" w:type="dxa"/>
          <w:trHeight w:val="26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52 918,5</w:t>
            </w:r>
          </w:p>
        </w:tc>
      </w:tr>
      <w:tr w:rsidR="00EC73B7" w:rsidRPr="00EC73B7" w:rsidTr="0069342E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6 780,0</w:t>
            </w:r>
          </w:p>
        </w:tc>
      </w:tr>
      <w:tr w:rsidR="00EC73B7" w:rsidRPr="00EC73B7" w:rsidTr="0069342E">
        <w:trPr>
          <w:gridAfter w:val="2"/>
          <w:wAfter w:w="1581" w:type="dxa"/>
          <w:trHeight w:val="84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EC73B7" w:rsidRPr="00EC73B7" w:rsidTr="0069342E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9967202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1 780,0</w:t>
            </w:r>
          </w:p>
        </w:tc>
      </w:tr>
      <w:tr w:rsidR="00EC73B7" w:rsidRPr="00EC73B7" w:rsidTr="0069342E">
        <w:trPr>
          <w:gridAfter w:val="2"/>
          <w:wAfter w:w="1581" w:type="dxa"/>
          <w:trHeight w:val="58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C73B7" w:rsidRPr="00EC73B7" w:rsidTr="0069342E">
        <w:trPr>
          <w:gridAfter w:val="2"/>
          <w:wAfter w:w="1581" w:type="dxa"/>
          <w:trHeight w:val="40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9967203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9967203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46 138,5</w:t>
            </w:r>
          </w:p>
        </w:tc>
      </w:tr>
      <w:tr w:rsidR="00EC73B7" w:rsidRPr="00EC73B7" w:rsidTr="0069342E">
        <w:trPr>
          <w:gridAfter w:val="2"/>
          <w:wAfter w:w="1581" w:type="dxa"/>
          <w:trHeight w:val="44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Доплаты к пенсиям муниципальных служащих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EC73B7" w:rsidRPr="00EC73B7" w:rsidTr="0069342E">
        <w:trPr>
          <w:gridAfter w:val="2"/>
          <w:wAfter w:w="1581" w:type="dxa"/>
          <w:trHeight w:val="414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1 570,0</w:t>
            </w:r>
          </w:p>
        </w:tc>
      </w:tr>
      <w:tr w:rsidR="00EC73B7" w:rsidRPr="00EC73B7" w:rsidTr="0069342E">
        <w:trPr>
          <w:gridAfter w:val="2"/>
          <w:wAfter w:w="1581" w:type="dxa"/>
          <w:trHeight w:val="100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</w:t>
            </w:r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осуществлению мероприятий по внешнему финансовому контролю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594,8</w:t>
            </w:r>
          </w:p>
        </w:tc>
      </w:tr>
      <w:tr w:rsidR="00EC73B7" w:rsidRPr="00EC73B7" w:rsidTr="0069342E">
        <w:trPr>
          <w:gridAfter w:val="2"/>
          <w:wAfter w:w="1581" w:type="dxa"/>
          <w:trHeight w:val="42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594,8</w:t>
            </w:r>
          </w:p>
        </w:tc>
      </w:tr>
      <w:tr w:rsidR="00EC73B7" w:rsidRPr="00EC73B7" w:rsidTr="0069342E">
        <w:trPr>
          <w:gridAfter w:val="2"/>
          <w:wAfter w:w="1581" w:type="dxa"/>
          <w:trHeight w:val="56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Процентные платежи по муниципальному долгу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371,4</w:t>
            </w:r>
          </w:p>
        </w:tc>
      </w:tr>
      <w:tr w:rsidR="00EC73B7" w:rsidRPr="00EC73B7" w:rsidTr="0069342E">
        <w:trPr>
          <w:gridAfter w:val="2"/>
          <w:wAfter w:w="1581" w:type="dxa"/>
          <w:trHeight w:val="28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371,4</w:t>
            </w:r>
          </w:p>
        </w:tc>
      </w:tr>
      <w:tr w:rsidR="00EC73B7" w:rsidRPr="00EC73B7" w:rsidTr="0069342E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средства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550,0</w:t>
            </w:r>
          </w:p>
        </w:tc>
      </w:tr>
      <w:tr w:rsidR="00EC73B7" w:rsidRPr="00EC73B7" w:rsidTr="0069342E">
        <w:trPr>
          <w:gridAfter w:val="2"/>
          <w:wAfter w:w="1581" w:type="dxa"/>
          <w:trHeight w:val="59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актов, вступивших в законную силу, по искам к муниципальному образованию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EC73B7" w:rsidRPr="00EC73B7" w:rsidTr="0069342E">
        <w:trPr>
          <w:gridAfter w:val="2"/>
          <w:wAfter w:w="1581" w:type="dxa"/>
          <w:trHeight w:val="98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EC73B7" w:rsidRPr="00EC73B7" w:rsidTr="0069342E">
        <w:trPr>
          <w:gridAfter w:val="2"/>
          <w:wAfter w:w="1581" w:type="dxa"/>
          <w:trHeight w:val="69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и проведение торжественных и праздничных мероприятий межмуниципального характера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EC73B7" w:rsidRPr="00EC73B7" w:rsidTr="0069342E">
        <w:trPr>
          <w:gridAfter w:val="2"/>
          <w:wAfter w:w="1581" w:type="dxa"/>
          <w:trHeight w:val="41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447,0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447,0</w:t>
            </w:r>
          </w:p>
        </w:tc>
      </w:tr>
      <w:tr w:rsidR="00EC73B7" w:rsidRPr="00EC73B7" w:rsidTr="0069342E">
        <w:trPr>
          <w:gridAfter w:val="2"/>
          <w:wAfter w:w="1581" w:type="dxa"/>
          <w:trHeight w:val="87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1 947,2</w:t>
            </w:r>
          </w:p>
        </w:tc>
      </w:tr>
      <w:tr w:rsidR="00EC73B7" w:rsidRPr="00EC73B7" w:rsidTr="0069342E">
        <w:trPr>
          <w:gridAfter w:val="2"/>
          <w:wAfter w:w="1581" w:type="dxa"/>
          <w:trHeight w:val="41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1 947,2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1 047,8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899,5</w:t>
            </w:r>
          </w:p>
        </w:tc>
      </w:tr>
      <w:tr w:rsidR="00EC73B7" w:rsidRPr="00EC73B7" w:rsidTr="0069342E">
        <w:trPr>
          <w:gridAfter w:val="2"/>
          <w:wAfter w:w="1581" w:type="dxa"/>
          <w:trHeight w:val="58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мероприятий по обеспечению безопасности людей на водных объектах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EC73B7" w:rsidRPr="00EC73B7" w:rsidTr="0069342E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510,0</w:t>
            </w:r>
          </w:p>
        </w:tc>
      </w:tr>
      <w:tr w:rsidR="00EC73B7" w:rsidRPr="00EC73B7" w:rsidTr="0069342E">
        <w:trPr>
          <w:gridAfter w:val="2"/>
          <w:wAfter w:w="1581" w:type="dxa"/>
          <w:trHeight w:val="41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510,0</w:t>
            </w:r>
          </w:p>
        </w:tc>
      </w:tr>
      <w:tr w:rsidR="00EC73B7" w:rsidRPr="00EC73B7" w:rsidTr="0069342E">
        <w:trPr>
          <w:gridAfter w:val="2"/>
          <w:wAfter w:w="1581" w:type="dxa"/>
          <w:trHeight w:val="69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в органы местного самоуправления муниципальных образований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69342E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200,0</w:t>
            </w:r>
          </w:p>
        </w:tc>
      </w:tr>
      <w:tr w:rsidR="00EC73B7" w:rsidRPr="00EC73B7" w:rsidTr="0069342E">
        <w:trPr>
          <w:gridAfter w:val="2"/>
          <w:wAfter w:w="1581" w:type="dxa"/>
          <w:trHeight w:val="71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тротуаров, пешеходных дорожек, остановок общественного транспорта и Привокзального сквера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EC73B7" w:rsidRPr="00EC73B7" w:rsidTr="0069342E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500,9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500,9</w:t>
            </w:r>
          </w:p>
        </w:tc>
      </w:tr>
      <w:tr w:rsidR="00EC73B7" w:rsidRPr="00EC73B7" w:rsidTr="0069342E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вывозу ТБО с несанкционированных свалок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EC73B7" w:rsidRPr="00EC73B7" w:rsidTr="0069342E">
        <w:trPr>
          <w:gridAfter w:val="2"/>
          <w:wAfter w:w="1581" w:type="dxa"/>
          <w:trHeight w:val="42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493,5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493,5</w:t>
            </w:r>
          </w:p>
        </w:tc>
      </w:tr>
      <w:tr w:rsidR="00EC73B7" w:rsidRPr="00EC73B7" w:rsidTr="0069342E">
        <w:trPr>
          <w:gridAfter w:val="2"/>
          <w:wAfter w:w="1581" w:type="dxa"/>
          <w:trHeight w:val="43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устойчивого функционирования сети автомобильных дорог в рамках  непрограмм</w:t>
            </w:r>
            <w:r w:rsidR="006934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</w:t>
            </w: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EC73B7" w:rsidRPr="00EC73B7" w:rsidTr="0069342E">
        <w:trPr>
          <w:gridAfter w:val="2"/>
          <w:wAfter w:w="1581" w:type="dxa"/>
          <w:trHeight w:val="40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1 855,6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1 855,6</w:t>
            </w:r>
          </w:p>
        </w:tc>
      </w:tr>
      <w:tr w:rsidR="00EC73B7" w:rsidRPr="00EC73B7" w:rsidTr="0069342E">
        <w:trPr>
          <w:gridAfter w:val="2"/>
          <w:wAfter w:w="1581" w:type="dxa"/>
          <w:trHeight w:val="72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69342E">
        <w:trPr>
          <w:gridAfter w:val="2"/>
          <w:wAfter w:w="1581" w:type="dxa"/>
          <w:trHeight w:val="42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69342E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C73B7" w:rsidRPr="00EC73B7" w:rsidTr="0069342E">
        <w:trPr>
          <w:gridAfter w:val="2"/>
          <w:wAfter w:w="1581" w:type="dxa"/>
          <w:trHeight w:val="83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обеспечению первичных мер пожарной безопасности и другим вопросам, связанных с обеспечением национальной безопасности и правоохранительной деятельности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69342E">
        <w:trPr>
          <w:gridAfter w:val="2"/>
          <w:wAfter w:w="1581" w:type="dxa"/>
          <w:trHeight w:val="40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</w:t>
            </w:r>
          </w:p>
        </w:tc>
      </w:tr>
      <w:tr w:rsidR="00EC73B7" w:rsidRPr="00EC73B7" w:rsidTr="00E52517">
        <w:trPr>
          <w:gridAfter w:val="2"/>
          <w:wAfter w:w="1581" w:type="dxa"/>
          <w:trHeight w:val="45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300,0</w:t>
            </w:r>
          </w:p>
        </w:tc>
      </w:tr>
      <w:tr w:rsidR="00EC73B7" w:rsidRPr="00EC73B7" w:rsidTr="0069342E">
        <w:trPr>
          <w:gridAfter w:val="2"/>
          <w:wAfter w:w="1581" w:type="dxa"/>
          <w:trHeight w:val="673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проведению </w:t>
            </w:r>
            <w:proofErr w:type="spellStart"/>
            <w:proofErr w:type="gramStart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топо</w:t>
            </w:r>
            <w:proofErr w:type="spell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-геодезических</w:t>
            </w:r>
            <w:proofErr w:type="gramEnd"/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и землеустроительных работ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69342E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</w:t>
            </w:r>
          </w:p>
        </w:tc>
      </w:tr>
      <w:tr w:rsidR="00EC73B7" w:rsidRPr="00EC73B7" w:rsidTr="0069342E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</w:tr>
      <w:tr w:rsidR="00EC73B7" w:rsidRPr="00EC73B7" w:rsidTr="0069342E">
        <w:trPr>
          <w:gridAfter w:val="2"/>
          <w:wAfter w:w="1581" w:type="dxa"/>
          <w:trHeight w:val="99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 в рамках непрограммных расходов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EC73B7" w:rsidRPr="00EC73B7" w:rsidTr="0069342E">
        <w:trPr>
          <w:gridAfter w:val="2"/>
          <w:wAfter w:w="1581" w:type="dxa"/>
          <w:trHeight w:val="40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313,6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313,6</w:t>
            </w:r>
          </w:p>
        </w:tc>
      </w:tr>
      <w:tr w:rsidR="00EC73B7" w:rsidRPr="00EC73B7" w:rsidTr="0069342E">
        <w:trPr>
          <w:gridAfter w:val="2"/>
          <w:wAfter w:w="1581" w:type="dxa"/>
          <w:trHeight w:val="57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EC73B7" w:rsidRPr="00EC73B7" w:rsidTr="0069342E">
        <w:trPr>
          <w:gridAfter w:val="2"/>
          <w:wAfter w:w="1581" w:type="dxa"/>
          <w:trHeight w:val="418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480,0</w:t>
            </w:r>
          </w:p>
        </w:tc>
      </w:tr>
      <w:tr w:rsidR="00EC73B7" w:rsidRPr="00EC73B7" w:rsidTr="0069342E">
        <w:trPr>
          <w:gridAfter w:val="2"/>
          <w:wAfter w:w="1581" w:type="dxa"/>
          <w:trHeight w:val="56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Изготовление технической документации на объекты недвижимости собственности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EC73B7" w:rsidRPr="00EC73B7" w:rsidTr="0069342E">
        <w:trPr>
          <w:gridAfter w:val="2"/>
          <w:wAfter w:w="1581" w:type="dxa"/>
          <w:trHeight w:val="40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1 300,0</w:t>
            </w:r>
          </w:p>
        </w:tc>
      </w:tr>
      <w:tr w:rsidR="00EC73B7" w:rsidRPr="00EC73B7" w:rsidTr="0069342E">
        <w:trPr>
          <w:gridAfter w:val="2"/>
          <w:wAfter w:w="1581" w:type="dxa"/>
          <w:trHeight w:val="58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предупреждению и профилактике террористических угроз - обслуживание и расширение подсистемы видеонаблюдения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EC73B7" w:rsidRPr="00EC73B7" w:rsidTr="0069342E">
        <w:trPr>
          <w:gridAfter w:val="2"/>
          <w:wAfter w:w="1581" w:type="dxa"/>
          <w:trHeight w:val="41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1 100,0</w:t>
            </w:r>
          </w:p>
        </w:tc>
      </w:tr>
      <w:tr w:rsidR="00EC73B7" w:rsidRPr="00EC73B7" w:rsidTr="00E52517">
        <w:trPr>
          <w:gridAfter w:val="2"/>
          <w:wAfter w:w="1581" w:type="dxa"/>
          <w:trHeight w:val="450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1 100,0</w:t>
            </w:r>
          </w:p>
        </w:tc>
      </w:tr>
      <w:tr w:rsidR="00EC73B7" w:rsidRPr="00EC73B7" w:rsidTr="0069342E">
        <w:trPr>
          <w:gridAfter w:val="2"/>
          <w:wAfter w:w="1581" w:type="dxa"/>
          <w:trHeight w:val="80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компенсацию выпадающих доходов организациям, предоставляющим населению банные услуги по тарифам, не обеспечивающим возмещение издержек, в рамках непрограммных расходов органам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EC73B7" w:rsidRPr="00EC73B7" w:rsidTr="0069342E">
        <w:trPr>
          <w:gridAfter w:val="2"/>
          <w:wAfter w:w="1581" w:type="dxa"/>
          <w:trHeight w:val="421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1 200,0</w:t>
            </w:r>
          </w:p>
        </w:tc>
      </w:tr>
      <w:tr w:rsidR="00EC73B7" w:rsidRPr="00EC73B7" w:rsidTr="0069342E">
        <w:trPr>
          <w:gridAfter w:val="2"/>
          <w:wAfter w:w="1581" w:type="dxa"/>
          <w:trHeight w:val="55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и утверждению схем теплоснабжения, водоснабжения и водоотведения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EC73B7" w:rsidRPr="00EC73B7" w:rsidTr="0069342E">
        <w:trPr>
          <w:gridAfter w:val="2"/>
          <w:wAfter w:w="1581" w:type="dxa"/>
          <w:trHeight w:val="42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3 720,0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3 720,0</w:t>
            </w:r>
          </w:p>
        </w:tc>
      </w:tr>
      <w:tr w:rsidR="00EC73B7" w:rsidRPr="00EC73B7" w:rsidTr="0069342E">
        <w:trPr>
          <w:gridAfter w:val="2"/>
          <w:wAfter w:w="1581" w:type="dxa"/>
          <w:trHeight w:val="57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внесению изменений в проект генерального плана поселения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EC73B7" w:rsidRPr="00EC73B7" w:rsidTr="0069342E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2 800,0</w:t>
            </w:r>
          </w:p>
        </w:tc>
      </w:tr>
      <w:tr w:rsidR="00EC73B7" w:rsidRPr="00EC73B7" w:rsidTr="0069342E">
        <w:trPr>
          <w:gridAfter w:val="2"/>
          <w:wAfter w:w="1581" w:type="dxa"/>
          <w:trHeight w:val="581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разработке правил землепользования и застройки территории поселения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EC73B7" w:rsidRPr="00EC73B7" w:rsidTr="0069342E">
        <w:trPr>
          <w:gridAfter w:val="2"/>
          <w:wAfter w:w="1581" w:type="dxa"/>
          <w:trHeight w:val="40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850,0</w:t>
            </w:r>
          </w:p>
        </w:tc>
      </w:tr>
      <w:tr w:rsidR="00EC73B7" w:rsidRPr="00EC73B7" w:rsidTr="0069342E">
        <w:trPr>
          <w:gridAfter w:val="2"/>
          <w:wAfter w:w="1581" w:type="dxa"/>
          <w:trHeight w:val="101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 на компенсацию расходов на содержание администрации муниципального района, исполняющей полномочия администрации городского поселения (административного центра муниципального района)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14 478,3</w:t>
            </w:r>
          </w:p>
        </w:tc>
      </w:tr>
      <w:tr w:rsidR="00EC73B7" w:rsidRPr="00EC73B7" w:rsidTr="0069342E">
        <w:trPr>
          <w:gridAfter w:val="2"/>
          <w:wAfter w:w="1581" w:type="dxa"/>
          <w:trHeight w:val="57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12 863,9</w:t>
            </w:r>
          </w:p>
        </w:tc>
      </w:tr>
      <w:tr w:rsidR="00EC73B7" w:rsidRPr="00EC73B7" w:rsidTr="0069342E">
        <w:trPr>
          <w:gridAfter w:val="2"/>
          <w:wAfter w:w="1581" w:type="dxa"/>
          <w:trHeight w:val="41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9990296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1 614,4</w:t>
            </w:r>
          </w:p>
        </w:tc>
      </w:tr>
      <w:tr w:rsidR="00EC73B7" w:rsidRPr="00EC73B7" w:rsidTr="0069342E">
        <w:trPr>
          <w:gridAfter w:val="2"/>
          <w:wAfter w:w="1581" w:type="dxa"/>
          <w:trHeight w:val="840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EC73B7" w:rsidRPr="00EC73B7" w:rsidTr="0069342E">
        <w:trPr>
          <w:gridAfter w:val="2"/>
          <w:wAfter w:w="1581" w:type="dxa"/>
          <w:trHeight w:val="415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9990521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128,0</w:t>
            </w:r>
          </w:p>
        </w:tc>
      </w:tr>
      <w:tr w:rsidR="00EC73B7" w:rsidRPr="00EC73B7" w:rsidTr="0069342E">
        <w:trPr>
          <w:gridAfter w:val="2"/>
          <w:wAfter w:w="1581" w:type="dxa"/>
          <w:trHeight w:val="864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мероприятия по созданию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EC73B7" w:rsidRPr="00EC73B7" w:rsidTr="0069342E">
        <w:trPr>
          <w:gridAfter w:val="2"/>
          <w:wAfter w:w="1581" w:type="dxa"/>
          <w:trHeight w:val="407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9997078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2 000,0</w:t>
            </w:r>
          </w:p>
        </w:tc>
      </w:tr>
      <w:tr w:rsidR="00EC73B7" w:rsidRPr="00EC73B7" w:rsidTr="0069342E">
        <w:trPr>
          <w:gridAfter w:val="2"/>
          <w:wAfter w:w="1581" w:type="dxa"/>
          <w:trHeight w:val="586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EC73B7" w:rsidRPr="00EC73B7" w:rsidTr="0069342E">
        <w:trPr>
          <w:gridAfter w:val="2"/>
          <w:wAfter w:w="1581" w:type="dxa"/>
          <w:trHeight w:val="412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5 959,1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5 959,1</w:t>
            </w:r>
          </w:p>
        </w:tc>
      </w:tr>
      <w:tr w:rsidR="00EC73B7" w:rsidRPr="00EC73B7" w:rsidTr="0069342E">
        <w:trPr>
          <w:gridAfter w:val="2"/>
          <w:wAfter w:w="1581" w:type="dxa"/>
          <w:trHeight w:val="847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в рамках непрограммных расходов органов местного самоуправления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569,1</w:t>
            </w:r>
          </w:p>
        </w:tc>
      </w:tr>
      <w:tr w:rsidR="00EC73B7" w:rsidRPr="00EC73B7" w:rsidTr="0069342E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</w:t>
            </w:r>
          </w:p>
        </w:tc>
      </w:tr>
      <w:tr w:rsidR="00EC73B7" w:rsidRPr="00EC73B7" w:rsidTr="0069342E">
        <w:trPr>
          <w:gridAfter w:val="2"/>
          <w:wAfter w:w="1581" w:type="dxa"/>
          <w:trHeight w:val="553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400,1</w:t>
            </w:r>
          </w:p>
        </w:tc>
      </w:tr>
      <w:tr w:rsidR="00EC73B7" w:rsidRPr="00EC73B7" w:rsidTr="0069342E">
        <w:trPr>
          <w:gridAfter w:val="2"/>
          <w:wAfter w:w="1581" w:type="dxa"/>
          <w:trHeight w:val="419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9997134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C73B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169,0</w:t>
            </w:r>
          </w:p>
        </w:tc>
      </w:tr>
      <w:tr w:rsidR="00EC73B7" w:rsidRPr="00EC73B7" w:rsidTr="0069342E">
        <w:trPr>
          <w:gridAfter w:val="2"/>
          <w:wAfter w:w="1581" w:type="dxa"/>
          <w:trHeight w:val="695"/>
        </w:trPr>
        <w:tc>
          <w:tcPr>
            <w:tcW w:w="64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9997134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B7" w:rsidRPr="00EC73B7" w:rsidRDefault="00EC73B7" w:rsidP="00EC73B7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73B7">
              <w:rPr>
                <w:rFonts w:ascii="Arial" w:hAnsi="Arial" w:cs="Arial"/>
                <w:sz w:val="16"/>
                <w:szCs w:val="16"/>
              </w:rPr>
              <w:t>169,0</w:t>
            </w:r>
          </w:p>
        </w:tc>
      </w:tr>
      <w:tr w:rsidR="00EC73B7" w:rsidRPr="00EC73B7" w:rsidTr="00E52517">
        <w:trPr>
          <w:gridAfter w:val="2"/>
          <w:wAfter w:w="1581" w:type="dxa"/>
          <w:trHeight w:val="255"/>
        </w:trPr>
        <w:tc>
          <w:tcPr>
            <w:tcW w:w="6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3B7" w:rsidRPr="00EC73B7" w:rsidRDefault="00EC73B7" w:rsidP="00EC73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4AE" w:rsidRDefault="00F414AE"/>
    <w:p w:rsidR="00F0493D" w:rsidRDefault="00F0493D"/>
    <w:p w:rsidR="00F0493D" w:rsidRDefault="00F0493D"/>
    <w:sectPr w:rsidR="00F0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91"/>
    <w:rsid w:val="000C4E91"/>
    <w:rsid w:val="00122AF5"/>
    <w:rsid w:val="00273202"/>
    <w:rsid w:val="004C3C1D"/>
    <w:rsid w:val="004C56B0"/>
    <w:rsid w:val="004F0EE2"/>
    <w:rsid w:val="00527DD6"/>
    <w:rsid w:val="00537BB0"/>
    <w:rsid w:val="005775ED"/>
    <w:rsid w:val="005F078D"/>
    <w:rsid w:val="006142B1"/>
    <w:rsid w:val="00641093"/>
    <w:rsid w:val="0069342E"/>
    <w:rsid w:val="00774B77"/>
    <w:rsid w:val="00786F15"/>
    <w:rsid w:val="00C47AC6"/>
    <w:rsid w:val="00C80075"/>
    <w:rsid w:val="00CF698F"/>
    <w:rsid w:val="00D65362"/>
    <w:rsid w:val="00E3714A"/>
    <w:rsid w:val="00E52517"/>
    <w:rsid w:val="00EC73B7"/>
    <w:rsid w:val="00F0493D"/>
    <w:rsid w:val="00F26589"/>
    <w:rsid w:val="00F4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C4E9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C4E9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C4E9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C4E9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C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EFF4-5B43-4BFD-B6A5-7064A502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18359</Words>
  <Characters>104648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14</cp:revision>
  <cp:lastPrinted>2015-10-30T10:41:00Z</cp:lastPrinted>
  <dcterms:created xsi:type="dcterms:W3CDTF">2015-10-29T07:00:00Z</dcterms:created>
  <dcterms:modified xsi:type="dcterms:W3CDTF">2015-10-30T10:45:00Z</dcterms:modified>
</cp:coreProperties>
</file>