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DD" w:rsidRPr="00182C51" w:rsidRDefault="003200DD" w:rsidP="00305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>Закон Ленинградской области</w:t>
      </w:r>
    </w:p>
    <w:p w:rsidR="003200DD" w:rsidRPr="00182C51" w:rsidRDefault="003200DD" w:rsidP="00305C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C51">
        <w:rPr>
          <w:rFonts w:ascii="Times New Roman" w:hAnsi="Times New Roman" w:cs="Times New Roman"/>
          <w:b/>
          <w:sz w:val="28"/>
          <w:szCs w:val="28"/>
          <w:u w:val="single"/>
        </w:rPr>
        <w:t>от 27 ноября 2017 г. N 76-оз</w:t>
      </w:r>
    </w:p>
    <w:p w:rsidR="003200DD" w:rsidRPr="00182C51" w:rsidRDefault="003200DD" w:rsidP="00305C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C51">
        <w:rPr>
          <w:rFonts w:ascii="Times New Roman" w:hAnsi="Times New Roman" w:cs="Times New Roman"/>
          <w:b/>
          <w:sz w:val="28"/>
          <w:szCs w:val="28"/>
          <w:u w:val="single"/>
        </w:rPr>
        <w:t>"О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(Принят Законодательным собранием Ленинградской области 9 ноября 2017 года)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Внести в областной закон от 14 октября 2008 года N 105-оз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(с последующими изменениями) следующие изменения: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1) в статье 1: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а) абзац первый части 1 изложить в следующей редакции: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"1. Земельные участки для индивидуального жилищного строительства в границах населенных пунктов муниципальных образований, в которых предусмотрено индивидуальное жилищное строительство, бесплатно предоставляются не получавшим на территории Российской Федерации земельных участков, наход</w:t>
      </w:r>
      <w:bookmarkStart w:id="0" w:name="_GoBack"/>
      <w:r w:rsidRPr="00182C51">
        <w:rPr>
          <w:rFonts w:ascii="Times New Roman" w:hAnsi="Times New Roman" w:cs="Times New Roman"/>
          <w:sz w:val="28"/>
          <w:szCs w:val="28"/>
        </w:rPr>
        <w:t>я</w:t>
      </w:r>
      <w:bookmarkEnd w:id="0"/>
      <w:r w:rsidRPr="00182C51">
        <w:rPr>
          <w:rFonts w:ascii="Times New Roman" w:hAnsi="Times New Roman" w:cs="Times New Roman"/>
          <w:sz w:val="28"/>
          <w:szCs w:val="28"/>
        </w:rPr>
        <w:t>щихся в государственной или муниципальной собственности, в собственность бесплатно по основаниям, указанным в подпунктах 6 и 7 статьи 39.5 Земельного кодекса Российской Федерации, а в отношении граждан, имеющих трех и более детей, также не получавших с их согласия иных мер социальной поддержки по обеспечению жилыми помещениями взамен предоставления им земельного участка в собственность бесплатно, за исключением предоставления жилого помещения в соответствии со статьей 57 Жилищного кодекса Российской Федерации:";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б) дополнить частью 4_1 следующего содержания: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"4_1 Право граждан, указанных в пунктах 1, 3 и 6 части 1 настоящей статьи, на бесплатное предоставление в собственность земельного участка прекращается в случае предоставления им жилых помещений по договорам социального найма в соответствии со статьей 57 Жилищного кодекса Российской Федерации.";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lastRenderedPageBreak/>
        <w:t>2) в статье 2: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а) в части 1 слово "пять" заменить" словом "двадцать";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б) абзац второй части 1 признать утратившим силу;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в) дополнить частями 3, 4, 5, 6 и 7 следующего содержания: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"3. Договор аренды с гражданами, указанными в пунктах 2, 4 и 6 части 1 статьи 1 настоящего областного закона, заключается с множественностью лиц на стороне арендатора земельного участка.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4. В случае достижения на момент заключения договора аренды земельного участка 18-летнего возраста детьми (одним из детей), являющимися членами многодетной семьи, семьи погибшего Героя Российской Федерации, семьи, имеющей в своем составе инвалида, на основании письменного заявления такие граждане вправе отказаться от включения их в договор аренды земельного участка с множественностью лиц на стороне арендатора. При этом право многодетной семьи, семьи погибшего Героя Российской Федерации, семьи, имеющей в своем составе инвалида, на получение земельного участка в собственность бесплатно сохраняется.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5. Права и обязанности арендатора по договору аренды земельного участка на период строительства индивидуального жилого дома с последующим бесплатным приобретением в собственность земельного участка не могут быть переданы третьим лицам (за исключением случаев передачи прав и обязанностей по договору аренды земельного участка между членами многодетной семьи, членами семьи погибшего Героя Российской Федерации, членами семьи, имеющей в своем составе инвалида).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6. Договор аренды земельного участка прекращает свое действие по истечении двадцати лет и не может считаться возобновленным на тех же условиях на неопределенный срок в случае, если право собственности гражданина на индивидуальный жилой дом не зарегистрировано в установленном действующим законодательством порядке до истечения указанного срока. Исполнительный орган государственной власти или орган местного самоуправления, предусмотренные статьей 39.2 Земельного кодекса Российской Федерации, в течение десяти дней направляет гражданину уведомление о прекращении действия договора.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При этом гражданин утрачивает право на предоставление земельного участка, возникшее в соответствии с настоящим областным законом.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lastRenderedPageBreak/>
        <w:t>7. На основании письменного заявления гражданина ранее заключенный договор аренды земельного участка подлежит продлению на срок, суммарно составляющий двадцать лет с момента его заключения.";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3) в части 9 статьи 4: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а) пункт 4 изложить в следующей редакции: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"4) реализация права гражданина на бесплатное предоставление земельного участка в соответствии с законодательством Российской Федерации;";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б) дополнить пунктом 7 следующего содержания: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"7) предоставление жилого помещения по договору социального найма в соответствии со статьей 57 Жилищного кодекса Российской Федерации, за исключением граждан, имеющих трех и более детей.".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Заключенные до вступления в силу настоящего областного закона договоры аренды земельных участков в течение шести месяцев со дня вступления в силу настоящего областного закона подлежат приведению в соответствие с настоящим областным законом.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через 10 дней после его официального опубликования.</w:t>
      </w:r>
    </w:p>
    <w:p w:rsidR="00182C51" w:rsidRDefault="00182C51" w:rsidP="00182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Губернатор Ленинградской области                            А. Дрозденко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 xml:space="preserve">27 ноября 2017 года </w:t>
      </w:r>
    </w:p>
    <w:p w:rsidR="000C628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>N 76-оз</w:t>
      </w:r>
    </w:p>
    <w:sectPr w:rsidR="000C628D" w:rsidRPr="0018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73"/>
    <w:rsid w:val="000C628D"/>
    <w:rsid w:val="00182C51"/>
    <w:rsid w:val="00231273"/>
    <w:rsid w:val="00305C06"/>
    <w:rsid w:val="0032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4317</Characters>
  <Application>Microsoft Office Word</Application>
  <DocSecurity>0</DocSecurity>
  <Lines>35</Lines>
  <Paragraphs>10</Paragraphs>
  <ScaleCrop>false</ScaleCrop>
  <Company>Administrahion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Буткевич А.А.</dc:creator>
  <cp:keywords/>
  <dc:description/>
  <cp:lastModifiedBy>Буткевич А.А.</cp:lastModifiedBy>
  <cp:revision>6</cp:revision>
  <dcterms:created xsi:type="dcterms:W3CDTF">2018-01-25T07:43:00Z</dcterms:created>
  <dcterms:modified xsi:type="dcterms:W3CDTF">2018-01-25T10:31:00Z</dcterms:modified>
</cp:coreProperties>
</file>