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87" w:rsidRPr="00B66E67" w:rsidRDefault="00647F93" w:rsidP="00C97DE0">
      <w:pPr>
        <w:jc w:val="center"/>
        <w:rPr>
          <w:b/>
          <w:sz w:val="24"/>
          <w:szCs w:val="28"/>
        </w:rPr>
      </w:pPr>
      <w:r w:rsidRPr="00647F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-26.35pt;margin-top:7.4pt;width:509.35pt;height:3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Vs2wIAAJ4FAAAOAAAAZHJzL2Uyb0RvYy54bWysVM1uEzEQviPxDpbvdJM0SZtVNyi0KkIq&#10;bUWLena83qylXduMJ8mWl+EpOCHxDHkkxvamDYUT4rJrz4y/+ftmzt52bcM2Cry2puDDowFnykhb&#10;arMq+Of7yzennHkUphSNNargj8rzt/PXr862LlcjW9umVMAIxPh86wpeI7o8y7ysVSv8kXXKkLKy&#10;0AqkK6yyEsSW0NsmGw0G02xroXRgpfKepBdJyecRv6qUxJuq8gpZU3CKDeMX4ncZvtn8TOQrEK7W&#10;sg9D/EMUrdCGnD5BXQgUbA36D6hWS7DeVngkbZvZqtJSxRwom+HgRTZ3tXAq5kLF8e6pTP7/wcrr&#10;zS0wXRb8hDMjWmrR7tvu5+7H7js7CdXZOp+T0Z0jM+ze2Y66vJd7Eoakuwra8Kd0GOmpzo9PtVUd&#10;MknC6Xg6GxzPOJOkG8/G0+kkwGTPrx14fK9sy8Kh4EC9iyUVmyuPyXRvEpwZe6mbJvavMb8JCDNJ&#10;VCRA/zokkgIOJ+yWXZ/d0paPlBzYRA7v5KWmCK6Ex1sBxAbKhxiON/SpGrstuO1PnNUWvv5NHuyp&#10;SaTlbEvsKrj/shagOGs+GGrfbDgeBzrGy3hyMqILHGqWhxqzbs8tEXhIs+RkPAZ7bPbHCmz7QIOw&#10;CF5JJYwk3wXH/fEcE+dpkKRaLKIREdAJvDJ3TgboUMJQ3/vuQYDrm4DUvmu756HIX/Qi2abiL9Zo&#10;Kx0aJXIvlVHHZThK4hSIHs4C1raftkuwBtP8NXpV4ye9YqBpa4Tp4KzUIf4mhkWtYY1IqdEaidGD&#10;2oR/4sUeIPLpwLl3xyWT5Meu4aHgo8l4QNUJWX4UqEALKiotFgxDJvKl2qjmnlGDe8O64JPJ6Wn/&#10;pOAC8EJJm4LuYc8bSBnTwlJ0YZsAKiRVAEcRFrXBJKWFRf5TyHHDhQcx5kMwom+Im+SBqImd/YWW&#10;QDTvSxi2zOE9Wj2v1fkvAAAA//8DAFBLAwQUAAYACAAAACEAva4hK9wAAAAJAQAADwAAAGRycy9k&#10;b3ducmV2LnhtbEyPwU7DMBBE70j8g7VI3Fqbqg00xKkQiCuIApV628bbJCJeR7HbhL9nOcFtR/M0&#10;O1NsJt+pMw2xDWzhZm5AEVfBtVxb+Hh/nt2BignZYReYLHxThE15eVFg7sLIb3TeplpJCMccLTQp&#10;9bnWsWrIY5yHnli8Yxg8JpFDrd2Ao4T7Ti+MybTHluVDgz09NlR9bU/ewufLcb9bmtf6ya/6MUxG&#10;s19ra6+vpod7UImm9AfDb32pDqV0OoQTu6g6C7PV4lZQMZYyQYB1lsm4gxxi6LLQ/xeUPwAAAP//&#10;AwBQSwECLQAUAAYACAAAACEAtoM4kv4AAADhAQAAEwAAAAAAAAAAAAAAAAAAAAAAW0NvbnRlbnRf&#10;VHlwZXNdLnhtbFBLAQItABQABgAIAAAAIQA4/SH/1gAAAJQBAAALAAAAAAAAAAAAAAAAAC8BAABf&#10;cmVscy8ucmVsc1BLAQItABQABgAIAAAAIQBB0WVs2wIAAJ4FAAAOAAAAAAAAAAAAAAAAAC4CAABk&#10;cnMvZTJvRG9jLnhtbFBLAQItABQABgAIAAAAIQC9riEr3AAAAAkBAAAPAAAAAAAAAAAAAAAAADUF&#10;AABkcnMvZG93bnJldi54bWxQSwUGAAAAAAQABADzAAAAPgYAAAAA&#10;" filled="f" stroked="f">
            <v:textbox>
              <w:txbxContent>
                <w:p w:rsidR="00015057" w:rsidRDefault="00015057" w:rsidP="005F05BB">
                  <w:pPr>
                    <w:jc w:val="center"/>
                    <w:rPr>
                      <w:rFonts w:cs="Aharoni"/>
                      <w:b/>
                      <w:color w:val="C00000"/>
                      <w:sz w:val="44"/>
                      <w:szCs w:val="44"/>
                    </w:rPr>
                  </w:pPr>
                  <w:r w:rsidRPr="003A2687">
                    <w:rPr>
                      <w:rFonts w:cs="Aharoni"/>
                      <w:b/>
                      <w:color w:val="C00000"/>
                      <w:sz w:val="44"/>
                      <w:szCs w:val="44"/>
                    </w:rPr>
                    <w:t>У</w:t>
                  </w:r>
                  <w:r>
                    <w:rPr>
                      <w:rFonts w:cs="Aharoni"/>
                      <w:b/>
                      <w:color w:val="C00000"/>
                      <w:sz w:val="44"/>
                      <w:szCs w:val="44"/>
                    </w:rPr>
                    <w:t>ВАЖАЕМЫЕ РОДИТЕЛИ</w:t>
                  </w:r>
                  <w:r w:rsidRPr="003A2687">
                    <w:rPr>
                      <w:rFonts w:cs="Aharoni"/>
                      <w:b/>
                      <w:color w:val="C00000"/>
                      <w:sz w:val="44"/>
                      <w:szCs w:val="44"/>
                    </w:rPr>
                    <w:t>!</w:t>
                  </w:r>
                </w:p>
                <w:p w:rsidR="00015057" w:rsidRPr="003A2687" w:rsidRDefault="00015057" w:rsidP="007B43B6">
                  <w:pPr>
                    <w:jc w:val="center"/>
                    <w:rPr>
                      <w:rFonts w:cs="Aharoni"/>
                      <w:b/>
                      <w:color w:val="C00000"/>
                      <w:sz w:val="44"/>
                      <w:szCs w:val="44"/>
                    </w:rPr>
                  </w:pPr>
                </w:p>
                <w:p w:rsidR="00015057" w:rsidRPr="003A2687" w:rsidRDefault="00015057" w:rsidP="003A2687">
                  <w:pPr>
                    <w:jc w:val="both"/>
                    <w:rPr>
                      <w:b/>
                      <w:noProof/>
                      <w:spacing w:val="1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3A2687" w:rsidRDefault="003A2687" w:rsidP="00BD0BEF">
      <w:pPr>
        <w:jc w:val="center"/>
        <w:rPr>
          <w:b/>
          <w:sz w:val="24"/>
          <w:szCs w:val="24"/>
        </w:rPr>
      </w:pPr>
    </w:p>
    <w:p w:rsidR="00193C54" w:rsidRDefault="00193C54" w:rsidP="00BD0BEF">
      <w:pPr>
        <w:jc w:val="center"/>
        <w:rPr>
          <w:b/>
          <w:sz w:val="24"/>
          <w:szCs w:val="24"/>
        </w:rPr>
      </w:pPr>
    </w:p>
    <w:p w:rsidR="003D7B3A" w:rsidRDefault="003D7B3A" w:rsidP="00BD0BEF">
      <w:pPr>
        <w:jc w:val="center"/>
        <w:rPr>
          <w:b/>
          <w:sz w:val="24"/>
          <w:szCs w:val="24"/>
        </w:rPr>
      </w:pPr>
    </w:p>
    <w:p w:rsidR="00B66E67" w:rsidRDefault="00647F93" w:rsidP="00C97DE0">
      <w:pPr>
        <w:ind w:left="-567"/>
        <w:jc w:val="center"/>
        <w:rPr>
          <w:b/>
          <w:sz w:val="24"/>
          <w:szCs w:val="28"/>
        </w:rPr>
      </w:pPr>
      <w:r w:rsidRPr="00647F93">
        <w:rPr>
          <w:noProof/>
        </w:rPr>
        <w:pict>
          <v:shape id="Поле 6" o:spid="_x0000_s1027" type="#_x0000_t202" style="position:absolute;left:0;text-align:left;margin-left:-1.6pt;margin-top:14.55pt;width:458.95pt;height:1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8o3QIAAKYFAAAOAAAAZHJzL2Uyb0RvYy54bWysVM1uEzEQviPxDpbvdJNtkoZVN1VoFYRU&#10;2ooW9ex4vVlLXtuMnWTLy/AUnJB4hjwSY3uThsIJcdm1Z8bf/H0z5xddq8hGgJNGl3R4MqBEaG4q&#10;qVcl/fyweDOlxHmmK6aMFiV9Eo5ezF6/Ot/aQuSmMaoSQBBEu2JrS9p4b4ssc7wRLXMnxgqNytpA&#10;yzxeYZVVwLaI3qosHwwm2dZAZcFw4RxKr5KSziJ+XQvub+vaCU9USTE2H78Qv8vwzWbnrFgBs43k&#10;fRjsH6JomdTo9AB1xTwja5B/QLWSg3Gm9ifctJmpa8lFzAGzGQ5eZHPfMCtiLlgcZw9lcv8Plt9s&#10;7oDIqqQTSjRrsUW7b7ufux+772QSqrO1rkCje4tmvntnOuzyXu5QGJLuamjDH9MhqMc6Px1qKzpP&#10;OArH03w6Gp1RwlE3nIzOpvk44GTPzy04/16YloRDSQGbF2vKNtfOJ9O9SfCmzUIqFRuo9G8CxEwS&#10;ERnQvw6ZpIjDyXfLLuZ9yGZpqidMEkwiibN8ITGQa+b8HQNkBeaFTPe3+KmV2ZbU9CdKGgNf/yYP&#10;9tgs1FKyRZaV1H1ZMxCUqA8a2/h2OBoFWsbLaHyW4wWONctjjV63lwaJPMSZsjweg71X+2MNpn3E&#10;gZgHr6himqPvkvr98dIn7uNAcTGfRyMkomX+Wt9bHqBDJUOZH7pHBrbvhcc23pg9H1nxoiXJNvVg&#10;vvamlqFfrHBcaHFahSNHbgHr4Qz4xvRTtwCjfZpDJVeN/yRXBCRujzAllFQyxK9iWNgaolhKDddJ&#10;jB7EJvwTPfYAkVZHzp09rQhHP2YNjyXNx6MBVidk+ZF5AZJhUXHB+DBsrFiKjVAPBBvcGzZI3/F0&#10;2j8pKQN/JbhJQfewlwpSxri4BF7IJoAyjhXweYT1UvskxcWF/lPIcdOFBzHmYzBkcYgb5YGviZ39&#10;BZdBNO9LGLbN8T1aPa/X2S8AAAD//wMAUEsDBBQABgAIAAAAIQBIUH343gAAAAkBAAAPAAAAZHJz&#10;L2Rvd25yZXYueG1sTI/BTsMwEETvSPyDtUjcWjuhtEmIUyEQVxCFInFz420SEa+j2G3C37Oc4Dg7&#10;o5m35XZ2vTjjGDpPGpKlAoFUe9tRo+H97WmRgQjRkDW9J9TwjQG21eVFaQrrJ3rF8y42gksoFEZD&#10;G+NQSBnqFp0JSz8gsXf0ozOR5dhIO5qJy10vU6XW0pmOeKE1Az60WH/tTk7D/vn4+bFSL82jux0m&#10;PytJLpdaX1/N93cgIs7xLwy/+IwOFTMd/IlsEL2GxU3KSQ1pnoBgP09WGxAHPmTZGmRVyv8fVD8A&#10;AAD//wMAUEsBAi0AFAAGAAgAAAAhALaDOJL+AAAA4QEAABMAAAAAAAAAAAAAAAAAAAAAAFtDb250&#10;ZW50X1R5cGVzXS54bWxQSwECLQAUAAYACAAAACEAOP0h/9YAAACUAQAACwAAAAAAAAAAAAAAAAAv&#10;AQAAX3JlbHMvLnJlbHNQSwECLQAUAAYACAAAACEA3oYvKN0CAACmBQAADgAAAAAAAAAAAAAAAAAu&#10;AgAAZHJzL2Uyb0RvYy54bWxQSwECLQAUAAYACAAAACEASFB9+N4AAAAJAQAADwAAAAAAAAAAAAAA&#10;AAA3BQAAZHJzL2Rvd25yZXYueG1sUEsFBgAAAAAEAAQA8wAAAEIGAAAAAA==&#10;" filled="f" stroked="f">
            <v:textbox>
              <w:txbxContent>
                <w:p w:rsidR="00015057" w:rsidRDefault="00015057" w:rsidP="00F00685">
                  <w:pPr>
                    <w:jc w:val="center"/>
                    <w:rPr>
                      <w:b/>
                      <w:noProof/>
                      <w:color w:val="FFFEFD" w:themeColor="accent6" w:themeTint="2"/>
                      <w:spacing w:val="10"/>
                      <w:sz w:val="44"/>
                      <w:szCs w:val="44"/>
                    </w:rPr>
                  </w:pPr>
                </w:p>
                <w:p w:rsidR="00015057" w:rsidRPr="00CD78CC" w:rsidRDefault="00015057" w:rsidP="00F00685">
                  <w:pPr>
                    <w:jc w:val="center"/>
                    <w:rPr>
                      <w:b/>
                      <w:noProof/>
                      <w:color w:val="FFFF00"/>
                      <w:spacing w:val="10"/>
                      <w:sz w:val="44"/>
                      <w:szCs w:val="44"/>
                    </w:rPr>
                  </w:pPr>
                  <w:r w:rsidRPr="00CD78CC">
                    <w:rPr>
                      <w:b/>
                      <w:noProof/>
                      <w:color w:val="FFFF00"/>
                      <w:spacing w:val="10"/>
                      <w:sz w:val="44"/>
                      <w:szCs w:val="44"/>
                    </w:rPr>
                    <w:t>БЕРЕГИТЕ СВОИХ ДЕТЕЙ !</w:t>
                  </w:r>
                  <w:r w:rsidRPr="00CD78CC">
                    <w:rPr>
                      <w:b/>
                      <w:noProof/>
                      <w:color w:val="FFFF00"/>
                      <w:spacing w:val="10"/>
                      <w:sz w:val="44"/>
                      <w:szCs w:val="44"/>
                    </w:rPr>
                    <w:br/>
                    <w:t>Соблюдайте правила безопасности на воде!</w:t>
                  </w:r>
                </w:p>
              </w:txbxContent>
            </v:textbox>
          </v:shape>
        </w:pict>
      </w:r>
      <w:r w:rsidR="00F00685">
        <w:rPr>
          <w:b/>
          <w:noProof/>
          <w:sz w:val="24"/>
          <w:szCs w:val="28"/>
        </w:rPr>
        <w:drawing>
          <wp:inline distT="0" distB="0" distL="0" distR="0">
            <wp:extent cx="6447639" cy="2292824"/>
            <wp:effectExtent l="0" t="0" r="0" b="0"/>
            <wp:docPr id="2" name="Рисунок 2" descr="D:\Documents\Голубев\Desktop\Памятка родителям\IMG_16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Голубев\Desktop\Памятка родителям\IMG_164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639" cy="229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687" w:rsidRPr="00B66E67">
        <w:rPr>
          <w:b/>
          <w:sz w:val="24"/>
          <w:szCs w:val="28"/>
        </w:rPr>
        <w:t xml:space="preserve"> </w:t>
      </w:r>
    </w:p>
    <w:p w:rsidR="00520854" w:rsidRPr="00B66E67" w:rsidRDefault="00520854" w:rsidP="002C5F0F">
      <w:pPr>
        <w:ind w:left="-567"/>
        <w:jc w:val="center"/>
        <w:rPr>
          <w:b/>
          <w:sz w:val="24"/>
          <w:szCs w:val="28"/>
        </w:rPr>
      </w:pPr>
    </w:p>
    <w:p w:rsidR="001D066C" w:rsidRDefault="00647F93" w:rsidP="00EA3EF9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1" o:spid="_x0000_s1028" type="#_x0000_t109" style="position:absolute;left:0;text-align:left;margin-left:-24.2pt;margin-top:8.95pt;width:508.75pt;height:159.05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uyrgIAAGoFAAAOAAAAZHJzL2Uyb0RvYy54bWysVM1uEzEQviPxDpbv7SZpCO2qmypKVYRU&#10;tREt9Ox47e4Kr21sJ7vhRA9w50249AKovMLmjRh7f6hKhRBiDyt7/uebb3x4VBUCrZmxuZIJHu4O&#10;MGKSqjSX1wl+fXmys4+RdUSmRCjJErxhFh9Nnz45LHXMRipTImUGQRBp41InOHNOx1FkacYKYneV&#10;ZhKUXJmCOLia6yg1pITohYhGg8EkKpVJtVGUWQvS40aJpyE+54y6c84tc0gkGGpz4W/Cf+n/0fSQ&#10;xNeG6CynbRnkH6ooSC4haR/qmDiCVib/LVSRU6Os4m6XqiJSnOeUhR6gm+HgQTcXGdEs9ALgWN3D&#10;ZP9fWHq2XhiUpzC7IUaSFDCj+nP9rb6rv+5sb7Yf69v6e/0lRvWP7Yf6bvupvgXpDQJrgK7UNoYI&#10;F3ph2puFo8eh4qZARgHew8H+wH8YcZHrNyAIQEHrqApz2PRzYJVDFIST8WS4NxlhREEHuBzsTw58&#10;uqiJ6+NrY90LpgrkDwnmQpXzjBi3aKgQUpD1qXWNW2cOMXzNTZXh5DaC+YBCvmIcgID0TYGBgmwu&#10;DFoTIA+hlEm315YRrL0bz4XoHUch7R8dW3vvygI9e+e/yNp7hMxKut65yKUyj2VP34ZBAXK8se8Q&#10;aPr2ELhqWQUGjLqRLlW6AVaE8cHcrKYnOcB8SqxbEAP7AULYeXcOP498glV7wihT5v1jcm8PtAUt&#10;RiXsW4LtuxUxDCPxUgKhD4bjsV/QcBk/ez6Ci7mvWd7XyFUxVzAV4CxUF47e3onuyI0qruBpmPms&#10;oCKSQu4EU2e6y9w17wA8LpTNZsEMllITdyovNO144KlzWV0Ro1uuOaDpmep2k8QPaNbY+glJNVs5&#10;xfPAQY90g2s7AVjowOj28fEvxv17sPr1RE5/AgAA//8DAFBLAwQUAAYACAAAACEAboMIpeAAAAAK&#10;AQAADwAAAGRycy9kb3ducmV2LnhtbEyPQU+DQBCF7yb+h82YeGuX2ga7lKUhJj2ZSGw99DjACFR2&#10;lrBbiv/e9aTHyfvy3jfpfja9mGh0nWUNq2UEgriydceNho/TYbEF4Txyjb1l0vBNDvbZ/V2KSW1v&#10;/E7T0TcilLBLUEPr/ZBI6aqWDLqlHYhD9mlHgz6cYyPrEW+h3PTyKYpiabDjsNDiQC8tVV/Hq9HQ&#10;UNGdzydVFvJQYaFe8+ntkmv9+DDnOxCeZv8Hw69+UIcsOJX2yrUTvYbFZrsJaAieFYgAqFitQJQa&#10;1us4Apml8v8L2Q8AAAD//wMAUEsBAi0AFAAGAAgAAAAhALaDOJL+AAAA4QEAABMAAAAAAAAAAAAA&#10;AAAAAAAAAFtDb250ZW50X1R5cGVzXS54bWxQSwECLQAUAAYACAAAACEAOP0h/9YAAACUAQAACwAA&#10;AAAAAAAAAAAAAAAvAQAAX3JlbHMvLnJlbHNQSwECLQAUAAYACAAAACEArxPLsq4CAABqBQAADgAA&#10;AAAAAAAAAAAAAAAuAgAAZHJzL2Uyb0RvYy54bWxQSwECLQAUAAYACAAAACEAboMIpeAAAAAKAQAA&#10;DwAAAAAAAAAAAAAAAAAIBQAAZHJzL2Rvd25yZXYueG1sUEsFBgAAAAAEAAQA8wAAABUG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015057" w:rsidRDefault="00015057" w:rsidP="00030F77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>
                    <w:rPr>
                      <w:b/>
                      <w:color w:val="4A442A" w:themeColor="background2" w:themeShade="40"/>
                    </w:rPr>
                    <w:t>В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 xml:space="preserve"> целях </w:t>
                  </w:r>
                  <w:r>
                    <w:rPr>
                      <w:b/>
                      <w:color w:val="4A442A" w:themeColor="background2" w:themeShade="40"/>
                    </w:rPr>
                    <w:t>предупреждения несчастных случаев с детьми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 xml:space="preserve"> на водоёмах в летний</w:t>
                  </w:r>
                  <w:r>
                    <w:rPr>
                      <w:b/>
                      <w:color w:val="4A442A" w:themeColor="background2" w:themeShade="40"/>
                    </w:rPr>
                    <w:t xml:space="preserve"> период убедительно просим вас, у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>важаемые</w:t>
                  </w:r>
                  <w:r>
                    <w:rPr>
                      <w:b/>
                      <w:color w:val="4A442A" w:themeColor="background2" w:themeShade="40"/>
                    </w:rPr>
                    <w:t xml:space="preserve"> 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>родители:</w:t>
                  </w:r>
                </w:p>
                <w:p w:rsidR="00015057" w:rsidRDefault="00015057" w:rsidP="00030F77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</w:p>
                <w:p w:rsidR="00015057" w:rsidRPr="00030F77" w:rsidRDefault="00015057" w:rsidP="00030F77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>Не допускайте самостоятельного посещения водоёмов детьми!</w:t>
                  </w:r>
                </w:p>
                <w:p w:rsidR="00015057" w:rsidRPr="00030F77" w:rsidRDefault="00015057" w:rsidP="00030F77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</w:p>
                <w:p w:rsidR="00015057" w:rsidRPr="004A6748" w:rsidRDefault="00015057" w:rsidP="00C11C80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632423" w:themeColor="accent2" w:themeShade="80"/>
                      <w:sz w:val="22"/>
                      <w:szCs w:val="22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 xml:space="preserve">Большинство несчастных случаев </w:t>
                  </w:r>
                  <w:r>
                    <w:rPr>
                      <w:b/>
                      <w:color w:val="4A442A" w:themeColor="background2" w:themeShade="40"/>
                    </w:rPr>
                    <w:t xml:space="preserve">с детьми 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 xml:space="preserve">происходит именно в тот момент, когда </w:t>
                  </w:r>
                  <w:r>
                    <w:rPr>
                      <w:b/>
                      <w:color w:val="4A442A" w:themeColor="background2" w:themeShade="40"/>
                    </w:rPr>
                    <w:t xml:space="preserve">рядом нет 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>взрослы</w:t>
                  </w:r>
                  <w:r>
                    <w:rPr>
                      <w:b/>
                      <w:color w:val="4A442A" w:themeColor="background2" w:themeShade="40"/>
                    </w:rPr>
                    <w:t>х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>!</w:t>
                  </w:r>
                </w:p>
                <w:p w:rsidR="00015057" w:rsidRPr="004A6748" w:rsidRDefault="00015057" w:rsidP="006751E5">
                  <w:pPr>
                    <w:jc w:val="center"/>
                    <w:rPr>
                      <w:b/>
                      <w:color w:val="632423" w:themeColor="accent2" w:themeShade="80"/>
                    </w:rPr>
                  </w:pPr>
                </w:p>
              </w:txbxContent>
            </v:textbox>
          </v:shape>
        </w:pict>
      </w:r>
    </w:p>
    <w:p w:rsidR="006751E5" w:rsidRDefault="006751E5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647F93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Блок-схема: процесс 12" o:spid="_x0000_s1029" type="#_x0000_t109" style="position:absolute;left:0;text-align:left;margin-left:-24.2pt;margin-top:10.1pt;width:509.25pt;height:18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ZMLmwIAAFEFAAAOAAAAZHJzL2Uyb0RvYy54bWysVE9v0zAUvyPxHSzft7Rdt3bR0qnqNIQ0&#10;bRUb2tl17CXCsY3tNikndoA734TLLoDGV0i/Ec9Omk1jEghxSd7z+/97f46Oq0KgFTM2VzLB/d0e&#10;RkxSlebyJsFvr053xhhZR2RKhJIswWtm8fHk5YujUsdsoDIlUmYQOJE2LnWCM+d0HEWWZqwgdldp&#10;JkHIlSmIA9bcRKkhJXgvRDTo9Q6iUplUG0WZtfB60gjxJPjnnFF3wbllDokEQ24ufE34Lvw3mhyR&#10;+MYQneW0TYP8QxYFySUE7VydEEfQ0uS/uSpyapRV3O1SVUSK85yyUANU0+89qeYyI5qFWgAcqzuY&#10;7P9zS89Xc4PyFHo3wEiSAnpUf6m/1/f1t53N7eZTfVf/qL/GqP65+Vjfbz7Xd/B6i0AboCu1jcHD&#10;pZ6blrNAehwqbgr/hwpRFeBed3CzyiEKjwfDg9FodIgRBdlgbzze2z/0XqMHc22se8VUgTyRYC5U&#10;OcuIcfOm4wFysjqzrjHbqoMPn1qTTKDcWjCfj5BvGId6IXw/WIdJYzNh0IrAjBBKmXR7bRpB25vx&#10;XIjOcPBnw1bfm7IwhZ3xX0TtLEJkJV1nXORSmeeip+/6bcq80d8i0NTtIXDVogqNDsX5l4VK19B8&#10;o5qtsJqe5gDzGbFuTgysASwMrLa7gI9HPsGqpTDKlPnw3LvXh+kEKUYlrFWC7fslMQwj8VrC3B72&#10;h0O/h4EZ7o8GwJjHksVjiVwWMwVd6cMR0TSQXt+JLcmNKq7hAkx9VBARSSF2gqkzW2bmmnWHG0LZ&#10;dBrUYPc0cWfyUtPtHPjRuaquidHtrDkY03O1XUESPxmzRtd3SKrp0imehxl8wLXtAOxtmOj2xvjD&#10;8JgPWg+XcPILAAD//wMAUEsDBBQABgAIAAAAIQDdZd0F4QAAAAoBAAAPAAAAZHJzL2Rvd25yZXYu&#10;eG1sTI9da8JAEEXfC/0PyxT6phujpBozkVKwCBZBW9832Wk+mp0N2VXTf9/tU/s43MO9Z7LNaDpx&#10;pcE1lhFm0wgEcWl1wxXCx/t2sgThvGKtOsuE8E0ONvn9XaZSbW98pOvJVyKUsEsVQu19n0rpypqM&#10;clPbE4fs0w5G+XAOldSDuoVy08k4ihJpVMNhoVY9vdRUfp0uBuFtd9gnZXuOi+PraLbVvjW8axEf&#10;H8bnNQhPo/+D4Vc/qEMenAp7Ye1EhzBZLBcBRYijGEQAVk/RDESBMF8lc5B5Jv+/kP8AAAD//wMA&#10;UEsBAi0AFAAGAAgAAAAhALaDOJL+AAAA4QEAABMAAAAAAAAAAAAAAAAAAAAAAFtDb250ZW50X1R5&#10;cGVzXS54bWxQSwECLQAUAAYACAAAACEAOP0h/9YAAACUAQAACwAAAAAAAAAAAAAAAAAvAQAAX3Jl&#10;bHMvLnJlbHNQSwECLQAUAAYACAAAACEAKNmTC5sCAABRBQAADgAAAAAAAAAAAAAAAAAuAgAAZHJz&#10;L2Uyb0RvYy54bWxQSwECLQAUAAYACAAAACEA3WXdBeEAAAAKAQAADwAAAAAAAAAAAAAAAAD1BAAA&#10;ZHJzL2Rvd25yZXYueG1sUEsFBgAAAAAEAAQA8wAAAAMGAAAAAA=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015057" w:rsidRDefault="00015057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 xml:space="preserve">Разъясните детям </w:t>
                  </w:r>
                  <w:r w:rsidRPr="003F319C">
                    <w:rPr>
                      <w:b/>
                      <w:color w:val="4A442A" w:themeColor="background2" w:themeShade="40"/>
                      <w:u w:val="single"/>
                    </w:rPr>
                    <w:t>правила поведения при купании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 xml:space="preserve"> на природных и искусственных водоёмах</w:t>
                  </w:r>
                  <w:r>
                    <w:rPr>
                      <w:b/>
                      <w:color w:val="4A442A" w:themeColor="background2" w:themeShade="40"/>
                    </w:rPr>
                    <w:t xml:space="preserve">,  которые </w:t>
                  </w:r>
                  <w:r w:rsidRPr="003F319C">
                    <w:rPr>
                      <w:b/>
                      <w:color w:val="4A442A" w:themeColor="background2" w:themeShade="40"/>
                      <w:u w:val="single"/>
                    </w:rPr>
                    <w:t>категорически запрещают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>:</w:t>
                  </w:r>
                </w:p>
                <w:p w:rsidR="00015057" w:rsidRPr="00030F77" w:rsidRDefault="00015057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>-</w:t>
                  </w:r>
                  <w:r>
                    <w:rPr>
                      <w:b/>
                      <w:color w:val="4A442A" w:themeColor="background2" w:themeShade="40"/>
                    </w:rPr>
                    <w:t xml:space="preserve"> находиться без 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>взрослых вблизи водоёма и тем более купаться;</w:t>
                  </w:r>
                </w:p>
                <w:p w:rsidR="00015057" w:rsidRPr="00030F77" w:rsidRDefault="00015057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>- играть в тех местах, где можно упасть в воду;</w:t>
                  </w:r>
                </w:p>
                <w:p w:rsidR="00015057" w:rsidRPr="00030F77" w:rsidRDefault="00015057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>-</w:t>
                  </w:r>
                  <w:r w:rsidRPr="00030F77">
                    <w:rPr>
                      <w:color w:val="4A442A" w:themeColor="background2" w:themeShade="40"/>
                    </w:rPr>
                    <w:t xml:space="preserve"> </w:t>
                  </w:r>
                  <w:r w:rsidRPr="005F2C11">
                    <w:rPr>
                      <w:b/>
                      <w:color w:val="4A442A" w:themeColor="background2" w:themeShade="40"/>
                    </w:rPr>
                    <w:t xml:space="preserve">заходить 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>на глубокое место, если не умеешь плавать или плаваешь плохо;</w:t>
                  </w:r>
                </w:p>
                <w:p w:rsidR="00015057" w:rsidRPr="00030F77" w:rsidRDefault="00015057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>- нырять в незнакомых местах;</w:t>
                  </w:r>
                </w:p>
                <w:p w:rsidR="00015057" w:rsidRPr="00030F77" w:rsidRDefault="00015057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>- нырять с мостов, обрывов и других возвышений;</w:t>
                  </w:r>
                </w:p>
                <w:p w:rsidR="00015057" w:rsidRPr="00030F77" w:rsidRDefault="00015057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>- заплывать за буйки;</w:t>
                  </w:r>
                </w:p>
                <w:p w:rsidR="00015057" w:rsidRPr="00030F77" w:rsidRDefault="00015057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>- устраивать в воде игры, связанные с захватами;</w:t>
                  </w:r>
                </w:p>
                <w:p w:rsidR="00015057" w:rsidRPr="00030F77" w:rsidRDefault="00015057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 xml:space="preserve">- плавать </w:t>
                  </w:r>
                  <w:r>
                    <w:rPr>
                      <w:b/>
                      <w:color w:val="4A442A" w:themeColor="background2" w:themeShade="40"/>
                    </w:rPr>
                    <w:t xml:space="preserve">без присмотра взрослых 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 xml:space="preserve">на надувных матрасах или </w:t>
                  </w:r>
                  <w:r>
                    <w:rPr>
                      <w:b/>
                      <w:color w:val="4A442A" w:themeColor="background2" w:themeShade="40"/>
                    </w:rPr>
                    <w:t>кругах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>, если</w:t>
                  </w:r>
                  <w:r>
                    <w:rPr>
                      <w:b/>
                      <w:color w:val="4A442A" w:themeColor="background2" w:themeShade="40"/>
                    </w:rPr>
                    <w:t xml:space="preserve"> не умеешь плавать</w:t>
                  </w:r>
                  <w:r w:rsidRPr="00030F77">
                    <w:rPr>
                      <w:b/>
                      <w:color w:val="4A442A" w:themeColor="background2" w:themeShade="40"/>
                    </w:rPr>
                    <w:t>;</w:t>
                  </w:r>
                </w:p>
                <w:p w:rsidR="00015057" w:rsidRPr="00030F77" w:rsidRDefault="00015057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>- плавать на брёвнах, досках, самодельных плотах;</w:t>
                  </w:r>
                </w:p>
                <w:p w:rsidR="00015057" w:rsidRPr="00030F77" w:rsidRDefault="00015057" w:rsidP="004A6748">
                  <w:pPr>
                    <w:pStyle w:val="s1"/>
                    <w:spacing w:before="0" w:beforeAutospacing="0" w:after="0" w:afterAutospacing="0"/>
                    <w:jc w:val="both"/>
                    <w:rPr>
                      <w:b/>
                      <w:color w:val="4A442A" w:themeColor="background2" w:themeShade="40"/>
                    </w:rPr>
                  </w:pPr>
                  <w:r w:rsidRPr="00030F77">
                    <w:rPr>
                      <w:b/>
                      <w:color w:val="4A442A" w:themeColor="background2" w:themeShade="40"/>
                    </w:rPr>
                    <w:t xml:space="preserve">- плавать в местах, где установлены информационные </w:t>
                  </w:r>
                  <w:proofErr w:type="gramStart"/>
                  <w:r w:rsidRPr="00030F77">
                    <w:rPr>
                      <w:b/>
                      <w:color w:val="4A442A" w:themeColor="background2" w:themeShade="40"/>
                    </w:rPr>
                    <w:t>щиты</w:t>
                  </w:r>
                  <w:proofErr w:type="gramEnd"/>
                  <w:r w:rsidRPr="00030F77">
                    <w:rPr>
                      <w:b/>
                      <w:color w:val="4A442A" w:themeColor="background2" w:themeShade="40"/>
                    </w:rPr>
                    <w:t xml:space="preserve"> и знаки о запрете купания. </w:t>
                  </w:r>
                </w:p>
                <w:p w:rsidR="00015057" w:rsidRPr="00030F77" w:rsidRDefault="00015057" w:rsidP="004A6748">
                  <w:pPr>
                    <w:jc w:val="center"/>
                    <w:rPr>
                      <w:b/>
                      <w:color w:val="4A442A" w:themeColor="background2" w:themeShade="40"/>
                    </w:rPr>
                  </w:pPr>
                </w:p>
              </w:txbxContent>
            </v:textbox>
          </v:shape>
        </w:pict>
      </w: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030F77" w:rsidRDefault="00030F77" w:rsidP="00E309D0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6751E5" w:rsidRDefault="006751E5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4A6748" w:rsidRDefault="004A6748" w:rsidP="006751E5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3B48DB" w:rsidRPr="00091E91" w:rsidRDefault="003B48DB" w:rsidP="00030F77">
      <w:pPr>
        <w:pStyle w:val="s1"/>
        <w:spacing w:before="0" w:beforeAutospacing="0" w:after="0" w:afterAutospacing="0"/>
        <w:ind w:left="-426"/>
        <w:jc w:val="both"/>
        <w:rPr>
          <w:b/>
          <w:color w:val="000000" w:themeColor="text1"/>
        </w:rPr>
      </w:pPr>
      <w:r w:rsidRPr="00091E91">
        <w:rPr>
          <w:b/>
          <w:color w:val="000000" w:themeColor="text1"/>
        </w:rPr>
        <w:t>Если Вы стали свидетелями экстренной ситуации или сами нуждаетесь</w:t>
      </w:r>
      <w:r w:rsidR="004A6748" w:rsidRPr="00091E91">
        <w:rPr>
          <w:b/>
          <w:color w:val="000000" w:themeColor="text1"/>
        </w:rPr>
        <w:t xml:space="preserve"> </w:t>
      </w:r>
      <w:r w:rsidRPr="00091E91">
        <w:rPr>
          <w:b/>
          <w:color w:val="000000" w:themeColor="text1"/>
        </w:rPr>
        <w:t>в помощи, вызовите</w:t>
      </w:r>
      <w:r w:rsidRPr="00C171A3">
        <w:rPr>
          <w:b/>
          <w:color w:val="000000" w:themeColor="text1"/>
          <w:sz w:val="22"/>
          <w:szCs w:val="22"/>
        </w:rPr>
        <w:t xml:space="preserve"> </w:t>
      </w:r>
      <w:bookmarkStart w:id="0" w:name="_GoBack"/>
      <w:bookmarkEnd w:id="0"/>
      <w:r w:rsidRPr="00091E91">
        <w:rPr>
          <w:b/>
          <w:color w:val="000000" w:themeColor="text1"/>
        </w:rPr>
        <w:t>спасателей по телефонам:</w:t>
      </w:r>
      <w:r w:rsidR="004A6748" w:rsidRPr="00C171A3">
        <w:rPr>
          <w:b/>
          <w:color w:val="000000" w:themeColor="text1"/>
          <w:sz w:val="22"/>
          <w:szCs w:val="22"/>
        </w:rPr>
        <w:t xml:space="preserve"> </w:t>
      </w:r>
      <w:r w:rsidR="00C171A3" w:rsidRPr="00C97DE0">
        <w:rPr>
          <w:b/>
          <w:color w:val="FF0000"/>
          <w:sz w:val="28"/>
          <w:szCs w:val="28"/>
        </w:rPr>
        <w:t>01</w:t>
      </w:r>
      <w:r w:rsidR="00C171A3">
        <w:rPr>
          <w:b/>
          <w:color w:val="000000" w:themeColor="text1"/>
          <w:sz w:val="28"/>
          <w:szCs w:val="28"/>
        </w:rPr>
        <w:t xml:space="preserve"> </w:t>
      </w:r>
      <w:r w:rsidR="00C171A3" w:rsidRPr="00091E91">
        <w:rPr>
          <w:b/>
          <w:color w:val="000000" w:themeColor="text1"/>
        </w:rPr>
        <w:t>и</w:t>
      </w:r>
      <w:r w:rsidR="005F2C11">
        <w:rPr>
          <w:b/>
          <w:color w:val="000000" w:themeColor="text1"/>
        </w:rPr>
        <w:t>ли</w:t>
      </w:r>
      <w:r w:rsidR="004A6748" w:rsidRPr="00C171A3">
        <w:rPr>
          <w:b/>
          <w:color w:val="000000" w:themeColor="text1"/>
          <w:sz w:val="28"/>
          <w:szCs w:val="28"/>
        </w:rPr>
        <w:t xml:space="preserve"> </w:t>
      </w:r>
      <w:r w:rsidR="004A6748" w:rsidRPr="00C97DE0">
        <w:rPr>
          <w:b/>
          <w:color w:val="FF0000"/>
          <w:sz w:val="28"/>
          <w:szCs w:val="28"/>
        </w:rPr>
        <w:t>112</w:t>
      </w:r>
      <w:r w:rsidR="00745548" w:rsidRPr="00C171A3">
        <w:rPr>
          <w:b/>
          <w:color w:val="000000" w:themeColor="text1"/>
          <w:sz w:val="22"/>
          <w:szCs w:val="22"/>
        </w:rPr>
        <w:t xml:space="preserve"> </w:t>
      </w:r>
      <w:r w:rsidR="00745548" w:rsidRPr="00091E91">
        <w:rPr>
          <w:b/>
          <w:color w:val="000000" w:themeColor="text1"/>
        </w:rPr>
        <w:t>(единый номер экстренных оперативных служб).</w:t>
      </w:r>
    </w:p>
    <w:p w:rsidR="009D0583" w:rsidRDefault="00647F93" w:rsidP="00030F77">
      <w:pPr>
        <w:pStyle w:val="s1"/>
        <w:spacing w:before="0" w:beforeAutospacing="0" w:after="0" w:afterAutospacing="0"/>
        <w:ind w:left="-426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Блок-схема: процесс 13" o:spid="_x0000_s1030" type="#_x0000_t109" style="position:absolute;left:0;text-align:left;margin-left:-24.2pt;margin-top:7.4pt;width:509.3pt;height:9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eomwIAAFEFAAAOAAAAZHJzL2Uyb0RvYy54bWysVM1u1DAQviPxDpbvbTZLWkrUbLXaqgip&#10;aldsUc9ex24iEtvY3k2WEz2UO2/CpRdA5RWyb8TY+WlVKoEQl2TG8//Nz+FRXRZozbTJpUhwuDvC&#10;iAkq01xcJfjdxcnOAUbGEpGSQgqW4A0z+Gjy/NlhpWI2lpksUqYROBEmrlSCM2tVHASGZqwkZlcq&#10;JkDIpS6JBVZfBakmFXgvi2A8Gu0HldSp0pIyY+D1uBXiiffPOaP2nHPDLCoSDLlZ/9X+u3TfYHJI&#10;4itNVJbTLg3yD1mUJBcQdHB1TCxBK53/5qrMqZZGcrtLZRlIznPKfA1QTTh6VM0iI4r5WgAcowaY&#10;zP9zS8/Wc43yFHr3AiNBSuhR86X53tw133a219ub5rb50XyNUfNz+6m5235ubuH1GoE2QFcpE4OH&#10;hZrrjjNAOhxqrkv3hwpR7eHeDHCz2iIKj/vR/kEYQlcoyMJxFEbjPec1uDdX2tjXTJbIEQnmhaxm&#10;GdF23nbcQ07Wp8a2Zr06+HCptcl4ym4K5vIpxFvGoV4IH3prP2lsVmi0JjAjhFImrC8O0vDazozn&#10;RTEYjv9s2Ok7U+ancDD+i6iDhY8shR2My1xI/VT09H3YIcdb/R6Btm4Hga2XtW901HduKdMNNF/L&#10;diuMoic5wHxKjJ0TDWsArYHVtufwccgnWHYURpnUH596d/ownSDFqIK1SrD5sCKaYVS8ETC3r8Io&#10;cnvomWjv5RgY/VCyfCgRq3ImoSshHBFFPen0bdGTXMvyEi7A1EUFEREUYieYWt0zM9uuO9wQyqZT&#10;rwa7p4g9FQtF+zlwo3NRXxKtulmzMKZnsl9BEj8as1bXdUjI6cpKnvsZdEi3uHYdgL31E93dGHcY&#10;HvJe6/4STn4BAAD//wMAUEsDBBQABgAIAAAAIQAo9uY/4AAAAAoBAAAPAAAAZHJzL2Rvd25yZXYu&#10;eG1sTI9dS8NAEEXfBf/DMoJv7W5jqDVmU0SoFCqFVn3fZMd8mJ0N2W0b/73jkz4O93Dn3Hw9uV6c&#10;cQytJw2LuQKBVHnbUq3h/W0zW4EI0ZA1vSfU8I0B1sX1VW4y6y90wPMx1oJLKGRGQxPjkEkZqgad&#10;CXM/IHH26UdnIp9jLe1oLlzuepkotZTOtMQfGjPgc4PV1/HkNLxu97tl1X0k5eFlcpt61znadlrf&#10;3kxPjyAiTvEPhl99VoeCnUp/IhtEr2GWrlJGOUh5AgMP9yoBUWpIFuoOZJHL/xOKHwAAAP//AwBQ&#10;SwECLQAUAAYACAAAACEAtoM4kv4AAADhAQAAEwAAAAAAAAAAAAAAAAAAAAAAW0NvbnRlbnRfVHlw&#10;ZXNdLnhtbFBLAQItABQABgAIAAAAIQA4/SH/1gAAAJQBAAALAAAAAAAAAAAAAAAAAC8BAABfcmVs&#10;cy8ucmVsc1BLAQItABQABgAIAAAAIQAiVdeomwIAAFEFAAAOAAAAAAAAAAAAAAAAAC4CAABkcnMv&#10;ZTJvRG9jLnhtbFBLAQItABQABgAIAAAAIQAo9uY/4AAAAAoBAAAPAAAAAAAAAAAAAAAAAPUEAABk&#10;cnMvZG93bnJldi54bWxQSwUGAAAAAAQABADzAAAAAgY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015057" w:rsidRPr="0049364A" w:rsidRDefault="00015057" w:rsidP="005F05BB">
                  <w:pPr>
                    <w:pStyle w:val="s1"/>
                    <w:spacing w:before="0" w:beforeAutospacing="0" w:after="0" w:afterAutospacing="0"/>
                    <w:jc w:val="center"/>
                    <w:rPr>
                      <w:b/>
                      <w:color w:val="002060"/>
                      <w:sz w:val="22"/>
                      <w:szCs w:val="22"/>
                    </w:rPr>
                  </w:pPr>
                  <w:r w:rsidRPr="0049364A">
                    <w:rPr>
                      <w:color w:val="002060"/>
                      <w:sz w:val="40"/>
                      <w:szCs w:val="40"/>
                    </w:rPr>
                    <w:t>Помните!</w:t>
                  </w:r>
                </w:p>
                <w:p w:rsidR="00015057" w:rsidRPr="003B48DB" w:rsidRDefault="00015057" w:rsidP="005F05BB">
                  <w:pPr>
                    <w:pStyle w:val="s1"/>
                    <w:spacing w:before="0" w:beforeAutospacing="0" w:after="0" w:afterAutospacing="0"/>
                    <w:jc w:val="center"/>
                    <w:rPr>
                      <w:color w:val="C00000"/>
                      <w:sz w:val="32"/>
                      <w:szCs w:val="32"/>
                    </w:rPr>
                  </w:pPr>
                  <w:r w:rsidRPr="003B48DB">
                    <w:rPr>
                      <w:color w:val="C00000"/>
                      <w:sz w:val="32"/>
                      <w:szCs w:val="32"/>
                    </w:rPr>
                    <w:t xml:space="preserve">Только неукоснительное соблюдение </w:t>
                  </w:r>
                  <w:r>
                    <w:rPr>
                      <w:color w:val="C00000"/>
                      <w:sz w:val="32"/>
                      <w:szCs w:val="32"/>
                    </w:rPr>
                    <w:t xml:space="preserve">правил </w:t>
                  </w:r>
                  <w:r w:rsidRPr="003B48DB">
                    <w:rPr>
                      <w:color w:val="C00000"/>
                      <w:sz w:val="32"/>
                      <w:szCs w:val="32"/>
                    </w:rPr>
                    <w:t xml:space="preserve">безопасного поведения </w:t>
                  </w:r>
                  <w:r>
                    <w:rPr>
                      <w:color w:val="C00000"/>
                      <w:sz w:val="32"/>
                      <w:szCs w:val="32"/>
                    </w:rPr>
                    <w:t xml:space="preserve">          на воде может уберечь детей от беды</w:t>
                  </w:r>
                  <w:r w:rsidRPr="003B48DB">
                    <w:rPr>
                      <w:color w:val="C00000"/>
                      <w:sz w:val="32"/>
                      <w:szCs w:val="32"/>
                    </w:rPr>
                    <w:t>!</w:t>
                  </w:r>
                </w:p>
                <w:p w:rsidR="00015057" w:rsidRDefault="00015057" w:rsidP="00C171A3">
                  <w:pPr>
                    <w:jc w:val="center"/>
                  </w:pPr>
                </w:p>
              </w:txbxContent>
            </v:textbox>
          </v:shape>
        </w:pict>
      </w:r>
    </w:p>
    <w:p w:rsidR="00745548" w:rsidRPr="003B48DB" w:rsidRDefault="00745548" w:rsidP="00EA3EF9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C171A3" w:rsidRDefault="00AE1384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                    </w:t>
      </w:r>
    </w:p>
    <w:p w:rsidR="00C171A3" w:rsidRDefault="00C171A3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</w:p>
    <w:p w:rsidR="00C171A3" w:rsidRDefault="00C171A3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</w:p>
    <w:p w:rsidR="00C171A3" w:rsidRDefault="00C171A3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</w:p>
    <w:p w:rsidR="00C171A3" w:rsidRDefault="00C171A3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</w:p>
    <w:p w:rsidR="003F319C" w:rsidRDefault="003F319C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</w:p>
    <w:p w:rsidR="003F319C" w:rsidRDefault="003F319C" w:rsidP="00AE1384">
      <w:pPr>
        <w:ind w:firstLine="708"/>
        <w:jc w:val="both"/>
        <w:rPr>
          <w:b/>
          <w:color w:val="1F497D" w:themeColor="text2"/>
          <w:sz w:val="28"/>
          <w:szCs w:val="28"/>
        </w:rPr>
      </w:pPr>
    </w:p>
    <w:p w:rsidR="000230EE" w:rsidRPr="000230EE" w:rsidRDefault="000230EE" w:rsidP="000230EE">
      <w:pPr>
        <w:ind w:firstLine="708"/>
        <w:jc w:val="center"/>
        <w:rPr>
          <w:b/>
          <w:sz w:val="28"/>
          <w:szCs w:val="28"/>
        </w:rPr>
      </w:pPr>
    </w:p>
    <w:sectPr w:rsidR="000230EE" w:rsidRPr="000230EE" w:rsidSect="00193C54">
      <w:pgSz w:w="11906" w:h="16838" w:code="9"/>
      <w:pgMar w:top="142" w:right="748" w:bottom="14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057" w:rsidRDefault="00015057">
      <w:r>
        <w:separator/>
      </w:r>
    </w:p>
  </w:endnote>
  <w:endnote w:type="continuationSeparator" w:id="0">
    <w:p w:rsidR="00015057" w:rsidRDefault="00015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057" w:rsidRDefault="00015057">
      <w:r>
        <w:separator/>
      </w:r>
    </w:p>
  </w:footnote>
  <w:footnote w:type="continuationSeparator" w:id="0">
    <w:p w:rsidR="00015057" w:rsidRDefault="00015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B2C"/>
    <w:multiLevelType w:val="hybridMultilevel"/>
    <w:tmpl w:val="DBE80C0A"/>
    <w:lvl w:ilvl="0" w:tplc="F3FE0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91931C3"/>
    <w:multiLevelType w:val="hybridMultilevel"/>
    <w:tmpl w:val="01FEB3E8"/>
    <w:lvl w:ilvl="0" w:tplc="1F44FF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84E62"/>
    <w:multiLevelType w:val="multilevel"/>
    <w:tmpl w:val="99F6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2F65E6"/>
    <w:multiLevelType w:val="hybridMultilevel"/>
    <w:tmpl w:val="FE546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0560C"/>
    <w:multiLevelType w:val="hybridMultilevel"/>
    <w:tmpl w:val="B7D85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0320E"/>
    <w:multiLevelType w:val="hybridMultilevel"/>
    <w:tmpl w:val="7C10DE92"/>
    <w:lvl w:ilvl="0" w:tplc="6FE078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145125B"/>
    <w:multiLevelType w:val="multilevel"/>
    <w:tmpl w:val="ADFC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A0887"/>
    <w:multiLevelType w:val="hybridMultilevel"/>
    <w:tmpl w:val="B95C7F2E"/>
    <w:lvl w:ilvl="0" w:tplc="83DC24A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D66884"/>
    <w:multiLevelType w:val="hybridMultilevel"/>
    <w:tmpl w:val="CE4A9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EA5FD1"/>
    <w:multiLevelType w:val="hybridMultilevel"/>
    <w:tmpl w:val="4A88C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63E56"/>
    <w:multiLevelType w:val="hybridMultilevel"/>
    <w:tmpl w:val="B5D2D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8C62A8"/>
    <w:multiLevelType w:val="hybridMultilevel"/>
    <w:tmpl w:val="7174E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5708A"/>
    <w:multiLevelType w:val="hybridMultilevel"/>
    <w:tmpl w:val="BF4EBF08"/>
    <w:lvl w:ilvl="0" w:tplc="1C26599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CE76E44"/>
    <w:multiLevelType w:val="hybridMultilevel"/>
    <w:tmpl w:val="B878533E"/>
    <w:lvl w:ilvl="0" w:tplc="067C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40748D"/>
    <w:multiLevelType w:val="hybridMultilevel"/>
    <w:tmpl w:val="0C8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4F58D2"/>
    <w:multiLevelType w:val="multilevel"/>
    <w:tmpl w:val="E2546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194E40"/>
    <w:multiLevelType w:val="multilevel"/>
    <w:tmpl w:val="2AD815F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6593BC1"/>
    <w:multiLevelType w:val="hybridMultilevel"/>
    <w:tmpl w:val="60CCE6E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A50AB5"/>
    <w:multiLevelType w:val="hybridMultilevel"/>
    <w:tmpl w:val="99F4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BF56DE"/>
    <w:multiLevelType w:val="hybridMultilevel"/>
    <w:tmpl w:val="40080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66514"/>
    <w:multiLevelType w:val="multilevel"/>
    <w:tmpl w:val="0C8CC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6B1409"/>
    <w:multiLevelType w:val="multilevel"/>
    <w:tmpl w:val="01903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D35A2C"/>
    <w:multiLevelType w:val="hybridMultilevel"/>
    <w:tmpl w:val="15C0C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C84E81"/>
    <w:multiLevelType w:val="hybridMultilevel"/>
    <w:tmpl w:val="7D442D8E"/>
    <w:lvl w:ilvl="0" w:tplc="0CC64D8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EF66F35"/>
    <w:multiLevelType w:val="hybridMultilevel"/>
    <w:tmpl w:val="54326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4"/>
  </w:num>
  <w:num w:numId="6">
    <w:abstractNumId w:val="21"/>
  </w:num>
  <w:num w:numId="7">
    <w:abstractNumId w:val="20"/>
  </w:num>
  <w:num w:numId="8">
    <w:abstractNumId w:val="22"/>
  </w:num>
  <w:num w:numId="9">
    <w:abstractNumId w:val="7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11"/>
  </w:num>
  <w:num w:numId="15">
    <w:abstractNumId w:val="24"/>
  </w:num>
  <w:num w:numId="16">
    <w:abstractNumId w:val="4"/>
  </w:num>
  <w:num w:numId="17">
    <w:abstractNumId w:val="18"/>
  </w:num>
  <w:num w:numId="18">
    <w:abstractNumId w:val="9"/>
  </w:num>
  <w:num w:numId="19">
    <w:abstractNumId w:val="13"/>
  </w:num>
  <w:num w:numId="20">
    <w:abstractNumId w:val="19"/>
  </w:num>
  <w:num w:numId="21">
    <w:abstractNumId w:val="17"/>
  </w:num>
  <w:num w:numId="22">
    <w:abstractNumId w:val="1"/>
  </w:num>
  <w:num w:numId="23">
    <w:abstractNumId w:val="23"/>
  </w:num>
  <w:num w:numId="24">
    <w:abstractNumId w:val="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570FD"/>
    <w:rsid w:val="00002151"/>
    <w:rsid w:val="0001207C"/>
    <w:rsid w:val="0001257A"/>
    <w:rsid w:val="000136BA"/>
    <w:rsid w:val="000144BE"/>
    <w:rsid w:val="00014505"/>
    <w:rsid w:val="00015057"/>
    <w:rsid w:val="00016556"/>
    <w:rsid w:val="000167B7"/>
    <w:rsid w:val="000230EE"/>
    <w:rsid w:val="00024143"/>
    <w:rsid w:val="000247CC"/>
    <w:rsid w:val="0003049C"/>
    <w:rsid w:val="0003081C"/>
    <w:rsid w:val="00030F77"/>
    <w:rsid w:val="00031B67"/>
    <w:rsid w:val="00046CD9"/>
    <w:rsid w:val="0004755D"/>
    <w:rsid w:val="0004799F"/>
    <w:rsid w:val="00052279"/>
    <w:rsid w:val="00064028"/>
    <w:rsid w:val="000643C8"/>
    <w:rsid w:val="00066510"/>
    <w:rsid w:val="00066801"/>
    <w:rsid w:val="000775C3"/>
    <w:rsid w:val="00080DB7"/>
    <w:rsid w:val="000820E3"/>
    <w:rsid w:val="00082647"/>
    <w:rsid w:val="00084EF9"/>
    <w:rsid w:val="00087956"/>
    <w:rsid w:val="00090AF9"/>
    <w:rsid w:val="00091E91"/>
    <w:rsid w:val="000922F8"/>
    <w:rsid w:val="000A04F2"/>
    <w:rsid w:val="000A3065"/>
    <w:rsid w:val="000A5ECE"/>
    <w:rsid w:val="000B0499"/>
    <w:rsid w:val="000B30D7"/>
    <w:rsid w:val="000B4B8C"/>
    <w:rsid w:val="000B6E72"/>
    <w:rsid w:val="000C4059"/>
    <w:rsid w:val="000D4A8E"/>
    <w:rsid w:val="000E09AD"/>
    <w:rsid w:val="000E2D58"/>
    <w:rsid w:val="000E33FC"/>
    <w:rsid w:val="000E4875"/>
    <w:rsid w:val="000F2292"/>
    <w:rsid w:val="000F56B5"/>
    <w:rsid w:val="000F5CAF"/>
    <w:rsid w:val="0010329C"/>
    <w:rsid w:val="00105DA3"/>
    <w:rsid w:val="00112A9F"/>
    <w:rsid w:val="00112B99"/>
    <w:rsid w:val="00114983"/>
    <w:rsid w:val="00122778"/>
    <w:rsid w:val="001336C9"/>
    <w:rsid w:val="001351FD"/>
    <w:rsid w:val="00137662"/>
    <w:rsid w:val="00137FB8"/>
    <w:rsid w:val="00140BB3"/>
    <w:rsid w:val="0014579C"/>
    <w:rsid w:val="00150A35"/>
    <w:rsid w:val="001571F0"/>
    <w:rsid w:val="00171F32"/>
    <w:rsid w:val="001731DC"/>
    <w:rsid w:val="001805C2"/>
    <w:rsid w:val="001844A5"/>
    <w:rsid w:val="001856AA"/>
    <w:rsid w:val="001931C8"/>
    <w:rsid w:val="00193C54"/>
    <w:rsid w:val="00197C97"/>
    <w:rsid w:val="001A2D58"/>
    <w:rsid w:val="001A4D2E"/>
    <w:rsid w:val="001B728B"/>
    <w:rsid w:val="001B7369"/>
    <w:rsid w:val="001C0CC1"/>
    <w:rsid w:val="001C4050"/>
    <w:rsid w:val="001D066C"/>
    <w:rsid w:val="001E0D66"/>
    <w:rsid w:val="001E3410"/>
    <w:rsid w:val="001E4F24"/>
    <w:rsid w:val="001F0F9E"/>
    <w:rsid w:val="002028E4"/>
    <w:rsid w:val="002060EE"/>
    <w:rsid w:val="002142B4"/>
    <w:rsid w:val="002167FE"/>
    <w:rsid w:val="00231665"/>
    <w:rsid w:val="00235E41"/>
    <w:rsid w:val="002360DE"/>
    <w:rsid w:val="00242364"/>
    <w:rsid w:val="00242781"/>
    <w:rsid w:val="00243434"/>
    <w:rsid w:val="00243594"/>
    <w:rsid w:val="00243FA1"/>
    <w:rsid w:val="00244FA8"/>
    <w:rsid w:val="00247E58"/>
    <w:rsid w:val="0026627E"/>
    <w:rsid w:val="002670B1"/>
    <w:rsid w:val="0026739B"/>
    <w:rsid w:val="00275A46"/>
    <w:rsid w:val="0028135F"/>
    <w:rsid w:val="00296035"/>
    <w:rsid w:val="00297577"/>
    <w:rsid w:val="002A0D2A"/>
    <w:rsid w:val="002A1544"/>
    <w:rsid w:val="002B2AA6"/>
    <w:rsid w:val="002B79C3"/>
    <w:rsid w:val="002C12CE"/>
    <w:rsid w:val="002C5F0F"/>
    <w:rsid w:val="002C70E7"/>
    <w:rsid w:val="002D0F9B"/>
    <w:rsid w:val="002D1088"/>
    <w:rsid w:val="002D5D9E"/>
    <w:rsid w:val="002E19A9"/>
    <w:rsid w:val="002E4352"/>
    <w:rsid w:val="002F0FA7"/>
    <w:rsid w:val="002F3228"/>
    <w:rsid w:val="002F7A13"/>
    <w:rsid w:val="003002D1"/>
    <w:rsid w:val="00306652"/>
    <w:rsid w:val="003074FD"/>
    <w:rsid w:val="0031069A"/>
    <w:rsid w:val="00312722"/>
    <w:rsid w:val="00312AC9"/>
    <w:rsid w:val="00312EFD"/>
    <w:rsid w:val="00313628"/>
    <w:rsid w:val="00313A15"/>
    <w:rsid w:val="003203DF"/>
    <w:rsid w:val="00321658"/>
    <w:rsid w:val="00321AC2"/>
    <w:rsid w:val="00324B19"/>
    <w:rsid w:val="00325A7E"/>
    <w:rsid w:val="003276B5"/>
    <w:rsid w:val="0033480E"/>
    <w:rsid w:val="00337C92"/>
    <w:rsid w:val="00343BB6"/>
    <w:rsid w:val="00346B86"/>
    <w:rsid w:val="003504A5"/>
    <w:rsid w:val="0035526A"/>
    <w:rsid w:val="00357563"/>
    <w:rsid w:val="003577B9"/>
    <w:rsid w:val="003639DC"/>
    <w:rsid w:val="00365025"/>
    <w:rsid w:val="00365FFF"/>
    <w:rsid w:val="003726AF"/>
    <w:rsid w:val="00372889"/>
    <w:rsid w:val="00372CB3"/>
    <w:rsid w:val="00374478"/>
    <w:rsid w:val="00377170"/>
    <w:rsid w:val="00393011"/>
    <w:rsid w:val="00393FF4"/>
    <w:rsid w:val="003A2687"/>
    <w:rsid w:val="003A3F75"/>
    <w:rsid w:val="003A45AE"/>
    <w:rsid w:val="003B48DB"/>
    <w:rsid w:val="003B71C5"/>
    <w:rsid w:val="003C1B06"/>
    <w:rsid w:val="003D11EA"/>
    <w:rsid w:val="003D55C3"/>
    <w:rsid w:val="003D6216"/>
    <w:rsid w:val="003D7B3A"/>
    <w:rsid w:val="003E32A7"/>
    <w:rsid w:val="003E7197"/>
    <w:rsid w:val="003F1535"/>
    <w:rsid w:val="003F319C"/>
    <w:rsid w:val="003F3F58"/>
    <w:rsid w:val="00401B1F"/>
    <w:rsid w:val="00410133"/>
    <w:rsid w:val="004166EA"/>
    <w:rsid w:val="004240F8"/>
    <w:rsid w:val="00427571"/>
    <w:rsid w:val="004309C5"/>
    <w:rsid w:val="004318F6"/>
    <w:rsid w:val="00432AFB"/>
    <w:rsid w:val="00457A70"/>
    <w:rsid w:val="004729BA"/>
    <w:rsid w:val="00485C7D"/>
    <w:rsid w:val="00490A33"/>
    <w:rsid w:val="00491844"/>
    <w:rsid w:val="0049364A"/>
    <w:rsid w:val="004960BA"/>
    <w:rsid w:val="004971AF"/>
    <w:rsid w:val="004A5345"/>
    <w:rsid w:val="004A5CB8"/>
    <w:rsid w:val="004A6748"/>
    <w:rsid w:val="004A6F91"/>
    <w:rsid w:val="004B28C9"/>
    <w:rsid w:val="004B49DE"/>
    <w:rsid w:val="004C6F63"/>
    <w:rsid w:val="004D1497"/>
    <w:rsid w:val="004D38B8"/>
    <w:rsid w:val="004D510D"/>
    <w:rsid w:val="004D5551"/>
    <w:rsid w:val="004D5F5A"/>
    <w:rsid w:val="004D6FD6"/>
    <w:rsid w:val="004E59C3"/>
    <w:rsid w:val="004E74A3"/>
    <w:rsid w:val="004F012D"/>
    <w:rsid w:val="004F0FC7"/>
    <w:rsid w:val="004F29A2"/>
    <w:rsid w:val="004F47E4"/>
    <w:rsid w:val="004F6AA1"/>
    <w:rsid w:val="004F7334"/>
    <w:rsid w:val="005001F9"/>
    <w:rsid w:val="00502A88"/>
    <w:rsid w:val="00503DF2"/>
    <w:rsid w:val="005044A6"/>
    <w:rsid w:val="005079A7"/>
    <w:rsid w:val="00513623"/>
    <w:rsid w:val="00520854"/>
    <w:rsid w:val="005229F1"/>
    <w:rsid w:val="0053019D"/>
    <w:rsid w:val="00531618"/>
    <w:rsid w:val="00537642"/>
    <w:rsid w:val="00545280"/>
    <w:rsid w:val="005650DF"/>
    <w:rsid w:val="005763E2"/>
    <w:rsid w:val="00577C92"/>
    <w:rsid w:val="00580C5E"/>
    <w:rsid w:val="00580EF6"/>
    <w:rsid w:val="00583C45"/>
    <w:rsid w:val="00585234"/>
    <w:rsid w:val="0058561A"/>
    <w:rsid w:val="0059476C"/>
    <w:rsid w:val="00594B78"/>
    <w:rsid w:val="005951D8"/>
    <w:rsid w:val="005A0A99"/>
    <w:rsid w:val="005A2F60"/>
    <w:rsid w:val="005A7AA0"/>
    <w:rsid w:val="005B244B"/>
    <w:rsid w:val="005B45AF"/>
    <w:rsid w:val="005B72A5"/>
    <w:rsid w:val="005C23B2"/>
    <w:rsid w:val="005C6C5D"/>
    <w:rsid w:val="005C7940"/>
    <w:rsid w:val="005D0680"/>
    <w:rsid w:val="005D590F"/>
    <w:rsid w:val="005D78EC"/>
    <w:rsid w:val="005D7DDF"/>
    <w:rsid w:val="005E3A66"/>
    <w:rsid w:val="005E6428"/>
    <w:rsid w:val="005F05BB"/>
    <w:rsid w:val="005F255D"/>
    <w:rsid w:val="005F2C11"/>
    <w:rsid w:val="005F2D27"/>
    <w:rsid w:val="005F6B3B"/>
    <w:rsid w:val="00601E45"/>
    <w:rsid w:val="0060273F"/>
    <w:rsid w:val="00605A24"/>
    <w:rsid w:val="00610720"/>
    <w:rsid w:val="0061188B"/>
    <w:rsid w:val="006118F6"/>
    <w:rsid w:val="00613CB9"/>
    <w:rsid w:val="00613D9E"/>
    <w:rsid w:val="00617AD9"/>
    <w:rsid w:val="00620EEB"/>
    <w:rsid w:val="0064556A"/>
    <w:rsid w:val="006464CA"/>
    <w:rsid w:val="006479E6"/>
    <w:rsid w:val="00647F93"/>
    <w:rsid w:val="00653FB6"/>
    <w:rsid w:val="006614C8"/>
    <w:rsid w:val="00662882"/>
    <w:rsid w:val="00663E3F"/>
    <w:rsid w:val="00664165"/>
    <w:rsid w:val="00670734"/>
    <w:rsid w:val="006751E5"/>
    <w:rsid w:val="006756FA"/>
    <w:rsid w:val="00685D26"/>
    <w:rsid w:val="00694FCA"/>
    <w:rsid w:val="006A0026"/>
    <w:rsid w:val="006A2094"/>
    <w:rsid w:val="006A2469"/>
    <w:rsid w:val="006A38CB"/>
    <w:rsid w:val="006A7506"/>
    <w:rsid w:val="006A79CD"/>
    <w:rsid w:val="006B0078"/>
    <w:rsid w:val="006B1930"/>
    <w:rsid w:val="006B3C9A"/>
    <w:rsid w:val="006B4839"/>
    <w:rsid w:val="006B5BEA"/>
    <w:rsid w:val="006B6C8F"/>
    <w:rsid w:val="006C2D22"/>
    <w:rsid w:val="006C3E66"/>
    <w:rsid w:val="006C45CB"/>
    <w:rsid w:val="006C7DED"/>
    <w:rsid w:val="006D23D5"/>
    <w:rsid w:val="006D4E76"/>
    <w:rsid w:val="006E193B"/>
    <w:rsid w:val="006E277C"/>
    <w:rsid w:val="006E4FEF"/>
    <w:rsid w:val="006E54C1"/>
    <w:rsid w:val="006E67F1"/>
    <w:rsid w:val="006E6EF5"/>
    <w:rsid w:val="006F1416"/>
    <w:rsid w:val="006F5F43"/>
    <w:rsid w:val="006F6CCF"/>
    <w:rsid w:val="006F6F22"/>
    <w:rsid w:val="00700B4F"/>
    <w:rsid w:val="00702A72"/>
    <w:rsid w:val="00703166"/>
    <w:rsid w:val="00704B7F"/>
    <w:rsid w:val="007050A9"/>
    <w:rsid w:val="00713335"/>
    <w:rsid w:val="0071632B"/>
    <w:rsid w:val="0071756D"/>
    <w:rsid w:val="00731696"/>
    <w:rsid w:val="007325EB"/>
    <w:rsid w:val="00734E81"/>
    <w:rsid w:val="0073639C"/>
    <w:rsid w:val="00742D51"/>
    <w:rsid w:val="007451DD"/>
    <w:rsid w:val="00745548"/>
    <w:rsid w:val="00755F27"/>
    <w:rsid w:val="00755FCE"/>
    <w:rsid w:val="00756170"/>
    <w:rsid w:val="0076081D"/>
    <w:rsid w:val="007611A0"/>
    <w:rsid w:val="007617A3"/>
    <w:rsid w:val="0076310A"/>
    <w:rsid w:val="00766A1D"/>
    <w:rsid w:val="007673BE"/>
    <w:rsid w:val="00767C59"/>
    <w:rsid w:val="00775389"/>
    <w:rsid w:val="00780D41"/>
    <w:rsid w:val="0078102A"/>
    <w:rsid w:val="007852AE"/>
    <w:rsid w:val="00786FD6"/>
    <w:rsid w:val="00790C25"/>
    <w:rsid w:val="007931AB"/>
    <w:rsid w:val="007A4013"/>
    <w:rsid w:val="007A5D88"/>
    <w:rsid w:val="007A631A"/>
    <w:rsid w:val="007B43B6"/>
    <w:rsid w:val="007C10C6"/>
    <w:rsid w:val="007C4305"/>
    <w:rsid w:val="007C48F9"/>
    <w:rsid w:val="007D5AB8"/>
    <w:rsid w:val="007E21E6"/>
    <w:rsid w:val="007F1628"/>
    <w:rsid w:val="007F2C4B"/>
    <w:rsid w:val="007F5850"/>
    <w:rsid w:val="00804395"/>
    <w:rsid w:val="00806294"/>
    <w:rsid w:val="00806540"/>
    <w:rsid w:val="008076AA"/>
    <w:rsid w:val="00810C2A"/>
    <w:rsid w:val="00813328"/>
    <w:rsid w:val="008202C0"/>
    <w:rsid w:val="00821350"/>
    <w:rsid w:val="008243CF"/>
    <w:rsid w:val="00833133"/>
    <w:rsid w:val="00833615"/>
    <w:rsid w:val="00834604"/>
    <w:rsid w:val="00834AA6"/>
    <w:rsid w:val="00836699"/>
    <w:rsid w:val="00844152"/>
    <w:rsid w:val="008456A0"/>
    <w:rsid w:val="00862F22"/>
    <w:rsid w:val="00863EF4"/>
    <w:rsid w:val="00865990"/>
    <w:rsid w:val="00872517"/>
    <w:rsid w:val="00872990"/>
    <w:rsid w:val="00877E1E"/>
    <w:rsid w:val="008804BF"/>
    <w:rsid w:val="00881D6A"/>
    <w:rsid w:val="0088446D"/>
    <w:rsid w:val="00892AD8"/>
    <w:rsid w:val="00893AEF"/>
    <w:rsid w:val="00894765"/>
    <w:rsid w:val="008A35CD"/>
    <w:rsid w:val="008A4192"/>
    <w:rsid w:val="008A7CF5"/>
    <w:rsid w:val="008B6DD3"/>
    <w:rsid w:val="008C09E0"/>
    <w:rsid w:val="008C5C30"/>
    <w:rsid w:val="008D0282"/>
    <w:rsid w:val="008D43D3"/>
    <w:rsid w:val="008D4A33"/>
    <w:rsid w:val="008F0244"/>
    <w:rsid w:val="008F3013"/>
    <w:rsid w:val="008F73EF"/>
    <w:rsid w:val="00902F34"/>
    <w:rsid w:val="009030B0"/>
    <w:rsid w:val="0090424D"/>
    <w:rsid w:val="009054C6"/>
    <w:rsid w:val="00906B44"/>
    <w:rsid w:val="00910489"/>
    <w:rsid w:val="0091753E"/>
    <w:rsid w:val="00922096"/>
    <w:rsid w:val="00923258"/>
    <w:rsid w:val="0092354B"/>
    <w:rsid w:val="009243A5"/>
    <w:rsid w:val="00927123"/>
    <w:rsid w:val="00930AB4"/>
    <w:rsid w:val="00933986"/>
    <w:rsid w:val="00944113"/>
    <w:rsid w:val="009574C8"/>
    <w:rsid w:val="0096043C"/>
    <w:rsid w:val="00960C26"/>
    <w:rsid w:val="0096155B"/>
    <w:rsid w:val="00965199"/>
    <w:rsid w:val="009753E5"/>
    <w:rsid w:val="00977844"/>
    <w:rsid w:val="00982C7E"/>
    <w:rsid w:val="00993A37"/>
    <w:rsid w:val="00996F5D"/>
    <w:rsid w:val="009A1A59"/>
    <w:rsid w:val="009A30BD"/>
    <w:rsid w:val="009A3B94"/>
    <w:rsid w:val="009A4D0F"/>
    <w:rsid w:val="009B11EE"/>
    <w:rsid w:val="009B1A00"/>
    <w:rsid w:val="009B5716"/>
    <w:rsid w:val="009C1C12"/>
    <w:rsid w:val="009C3FDB"/>
    <w:rsid w:val="009C630A"/>
    <w:rsid w:val="009D0583"/>
    <w:rsid w:val="009D43A0"/>
    <w:rsid w:val="009D5BF1"/>
    <w:rsid w:val="009E384A"/>
    <w:rsid w:val="009F1AF6"/>
    <w:rsid w:val="009F3094"/>
    <w:rsid w:val="00A114AC"/>
    <w:rsid w:val="00A11938"/>
    <w:rsid w:val="00A20CBC"/>
    <w:rsid w:val="00A31D4C"/>
    <w:rsid w:val="00A3218F"/>
    <w:rsid w:val="00A34ECD"/>
    <w:rsid w:val="00A45E07"/>
    <w:rsid w:val="00A46473"/>
    <w:rsid w:val="00A503BA"/>
    <w:rsid w:val="00A55DB7"/>
    <w:rsid w:val="00A63F56"/>
    <w:rsid w:val="00A65B6D"/>
    <w:rsid w:val="00A71CCA"/>
    <w:rsid w:val="00A720F5"/>
    <w:rsid w:val="00A73FAD"/>
    <w:rsid w:val="00A745F1"/>
    <w:rsid w:val="00A75588"/>
    <w:rsid w:val="00A7640B"/>
    <w:rsid w:val="00A81B5A"/>
    <w:rsid w:val="00A83D71"/>
    <w:rsid w:val="00A8420F"/>
    <w:rsid w:val="00A855DC"/>
    <w:rsid w:val="00A90137"/>
    <w:rsid w:val="00A93B5A"/>
    <w:rsid w:val="00AA016C"/>
    <w:rsid w:val="00AA19CD"/>
    <w:rsid w:val="00AA37DC"/>
    <w:rsid w:val="00AA5E61"/>
    <w:rsid w:val="00AB10F4"/>
    <w:rsid w:val="00AC0428"/>
    <w:rsid w:val="00AD032D"/>
    <w:rsid w:val="00AD07CC"/>
    <w:rsid w:val="00AD5483"/>
    <w:rsid w:val="00AD5FB7"/>
    <w:rsid w:val="00AD79A6"/>
    <w:rsid w:val="00AE1384"/>
    <w:rsid w:val="00AE5B4E"/>
    <w:rsid w:val="00AF6DB5"/>
    <w:rsid w:val="00AF7A4D"/>
    <w:rsid w:val="00B01896"/>
    <w:rsid w:val="00B02B8D"/>
    <w:rsid w:val="00B0741B"/>
    <w:rsid w:val="00B11DA7"/>
    <w:rsid w:val="00B14736"/>
    <w:rsid w:val="00B21147"/>
    <w:rsid w:val="00B31406"/>
    <w:rsid w:val="00B34456"/>
    <w:rsid w:val="00B3585B"/>
    <w:rsid w:val="00B35FDF"/>
    <w:rsid w:val="00B3665D"/>
    <w:rsid w:val="00B41694"/>
    <w:rsid w:val="00B46E75"/>
    <w:rsid w:val="00B54BB6"/>
    <w:rsid w:val="00B55F12"/>
    <w:rsid w:val="00B56D7E"/>
    <w:rsid w:val="00B570FD"/>
    <w:rsid w:val="00B57D36"/>
    <w:rsid w:val="00B607DD"/>
    <w:rsid w:val="00B62993"/>
    <w:rsid w:val="00B66E67"/>
    <w:rsid w:val="00B72C09"/>
    <w:rsid w:val="00B7331E"/>
    <w:rsid w:val="00B77DAE"/>
    <w:rsid w:val="00B80467"/>
    <w:rsid w:val="00B846F5"/>
    <w:rsid w:val="00B8787F"/>
    <w:rsid w:val="00B94BBF"/>
    <w:rsid w:val="00B95779"/>
    <w:rsid w:val="00BA3A38"/>
    <w:rsid w:val="00BA3EA4"/>
    <w:rsid w:val="00BA6134"/>
    <w:rsid w:val="00BA6B7F"/>
    <w:rsid w:val="00BA7791"/>
    <w:rsid w:val="00BB3553"/>
    <w:rsid w:val="00BC01E5"/>
    <w:rsid w:val="00BC7759"/>
    <w:rsid w:val="00BD0BEF"/>
    <w:rsid w:val="00BD621B"/>
    <w:rsid w:val="00BD7FAF"/>
    <w:rsid w:val="00BE028A"/>
    <w:rsid w:val="00BE0E8A"/>
    <w:rsid w:val="00BE39D0"/>
    <w:rsid w:val="00BE50FC"/>
    <w:rsid w:val="00BF0D29"/>
    <w:rsid w:val="00C01FA0"/>
    <w:rsid w:val="00C05AAE"/>
    <w:rsid w:val="00C07048"/>
    <w:rsid w:val="00C10E82"/>
    <w:rsid w:val="00C115DA"/>
    <w:rsid w:val="00C11AA9"/>
    <w:rsid w:val="00C11C80"/>
    <w:rsid w:val="00C15864"/>
    <w:rsid w:val="00C171A3"/>
    <w:rsid w:val="00C34DA8"/>
    <w:rsid w:val="00C355B2"/>
    <w:rsid w:val="00C37F16"/>
    <w:rsid w:val="00C42743"/>
    <w:rsid w:val="00C427C9"/>
    <w:rsid w:val="00C43835"/>
    <w:rsid w:val="00C460B0"/>
    <w:rsid w:val="00C51C32"/>
    <w:rsid w:val="00C6663A"/>
    <w:rsid w:val="00C81316"/>
    <w:rsid w:val="00C834EB"/>
    <w:rsid w:val="00C8588D"/>
    <w:rsid w:val="00C86CA6"/>
    <w:rsid w:val="00C90E16"/>
    <w:rsid w:val="00C91438"/>
    <w:rsid w:val="00C958A3"/>
    <w:rsid w:val="00C97DE0"/>
    <w:rsid w:val="00CA03AA"/>
    <w:rsid w:val="00CA3229"/>
    <w:rsid w:val="00CB3026"/>
    <w:rsid w:val="00CB4810"/>
    <w:rsid w:val="00CB6C28"/>
    <w:rsid w:val="00CC2756"/>
    <w:rsid w:val="00CD0FE2"/>
    <w:rsid w:val="00CD28A6"/>
    <w:rsid w:val="00CD77FD"/>
    <w:rsid w:val="00CD78CC"/>
    <w:rsid w:val="00CE0152"/>
    <w:rsid w:val="00CE0456"/>
    <w:rsid w:val="00CE3D68"/>
    <w:rsid w:val="00CE4D6B"/>
    <w:rsid w:val="00CE6DDE"/>
    <w:rsid w:val="00CF7433"/>
    <w:rsid w:val="00D02315"/>
    <w:rsid w:val="00D135AB"/>
    <w:rsid w:val="00D24223"/>
    <w:rsid w:val="00D25107"/>
    <w:rsid w:val="00D268F0"/>
    <w:rsid w:val="00D26CD9"/>
    <w:rsid w:val="00D31C8E"/>
    <w:rsid w:val="00D453A5"/>
    <w:rsid w:val="00D4773C"/>
    <w:rsid w:val="00D51EBA"/>
    <w:rsid w:val="00D56745"/>
    <w:rsid w:val="00D5679E"/>
    <w:rsid w:val="00D738F4"/>
    <w:rsid w:val="00D74EBA"/>
    <w:rsid w:val="00D7524C"/>
    <w:rsid w:val="00D8427D"/>
    <w:rsid w:val="00D86BFC"/>
    <w:rsid w:val="00D91863"/>
    <w:rsid w:val="00D92F56"/>
    <w:rsid w:val="00D959BC"/>
    <w:rsid w:val="00DB27D8"/>
    <w:rsid w:val="00DB426C"/>
    <w:rsid w:val="00DB467E"/>
    <w:rsid w:val="00DB5308"/>
    <w:rsid w:val="00DD5A64"/>
    <w:rsid w:val="00DE6DA9"/>
    <w:rsid w:val="00DE700B"/>
    <w:rsid w:val="00DF1193"/>
    <w:rsid w:val="00E03248"/>
    <w:rsid w:val="00E03280"/>
    <w:rsid w:val="00E03670"/>
    <w:rsid w:val="00E044CA"/>
    <w:rsid w:val="00E07A75"/>
    <w:rsid w:val="00E134C0"/>
    <w:rsid w:val="00E20C0E"/>
    <w:rsid w:val="00E23220"/>
    <w:rsid w:val="00E24990"/>
    <w:rsid w:val="00E25C79"/>
    <w:rsid w:val="00E27CB0"/>
    <w:rsid w:val="00E309D0"/>
    <w:rsid w:val="00E3340D"/>
    <w:rsid w:val="00E36E67"/>
    <w:rsid w:val="00E46B78"/>
    <w:rsid w:val="00E47E71"/>
    <w:rsid w:val="00E57743"/>
    <w:rsid w:val="00E70A02"/>
    <w:rsid w:val="00E725BD"/>
    <w:rsid w:val="00E72EEA"/>
    <w:rsid w:val="00E76C83"/>
    <w:rsid w:val="00E83D1E"/>
    <w:rsid w:val="00E84774"/>
    <w:rsid w:val="00E8657E"/>
    <w:rsid w:val="00E9400B"/>
    <w:rsid w:val="00E97503"/>
    <w:rsid w:val="00E97577"/>
    <w:rsid w:val="00EA034C"/>
    <w:rsid w:val="00EA3453"/>
    <w:rsid w:val="00EA3EF9"/>
    <w:rsid w:val="00EA64A3"/>
    <w:rsid w:val="00EB24A6"/>
    <w:rsid w:val="00EC4AA2"/>
    <w:rsid w:val="00ED2AE1"/>
    <w:rsid w:val="00EE173A"/>
    <w:rsid w:val="00EE3003"/>
    <w:rsid w:val="00F005A8"/>
    <w:rsid w:val="00F00685"/>
    <w:rsid w:val="00F0115F"/>
    <w:rsid w:val="00F0757D"/>
    <w:rsid w:val="00F10916"/>
    <w:rsid w:val="00F10ACE"/>
    <w:rsid w:val="00F327A8"/>
    <w:rsid w:val="00F35BB6"/>
    <w:rsid w:val="00F374E1"/>
    <w:rsid w:val="00F40A10"/>
    <w:rsid w:val="00F40DF2"/>
    <w:rsid w:val="00F4137D"/>
    <w:rsid w:val="00F41D15"/>
    <w:rsid w:val="00F41EE1"/>
    <w:rsid w:val="00F53752"/>
    <w:rsid w:val="00F5434B"/>
    <w:rsid w:val="00F55F7A"/>
    <w:rsid w:val="00F6641F"/>
    <w:rsid w:val="00F6770D"/>
    <w:rsid w:val="00F77694"/>
    <w:rsid w:val="00F8095E"/>
    <w:rsid w:val="00F83787"/>
    <w:rsid w:val="00F838BA"/>
    <w:rsid w:val="00F84268"/>
    <w:rsid w:val="00F8604E"/>
    <w:rsid w:val="00F97360"/>
    <w:rsid w:val="00FA024E"/>
    <w:rsid w:val="00FA270B"/>
    <w:rsid w:val="00FA506E"/>
    <w:rsid w:val="00FA7311"/>
    <w:rsid w:val="00FB1EAD"/>
    <w:rsid w:val="00FB230C"/>
    <w:rsid w:val="00FB3CA2"/>
    <w:rsid w:val="00FC0CB0"/>
    <w:rsid w:val="00FC253B"/>
    <w:rsid w:val="00FC25E2"/>
    <w:rsid w:val="00FC2DC9"/>
    <w:rsid w:val="00FC4790"/>
    <w:rsid w:val="00FD3991"/>
    <w:rsid w:val="00FD4EF2"/>
    <w:rsid w:val="00FD6C5C"/>
    <w:rsid w:val="00FE5B72"/>
    <w:rsid w:val="00FF4601"/>
    <w:rsid w:val="00FF5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">
    <w:name w:val="s_1"/>
    <w:basedOn w:val="a"/>
    <w:rsid w:val="00CB6C28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BE028A"/>
  </w:style>
  <w:style w:type="character" w:styleId="af0">
    <w:name w:val="Strong"/>
    <w:basedOn w:val="a0"/>
    <w:uiPriority w:val="22"/>
    <w:qFormat/>
    <w:rsid w:val="000230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FD"/>
  </w:style>
  <w:style w:type="paragraph" w:styleId="1">
    <w:name w:val="heading 1"/>
    <w:basedOn w:val="a"/>
    <w:next w:val="a"/>
    <w:qFormat/>
    <w:rsid w:val="00B570F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570FD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570FD"/>
    <w:pPr>
      <w:keepNext/>
      <w:tabs>
        <w:tab w:val="left" w:pos="3119"/>
      </w:tabs>
      <w:spacing w:line="360" w:lineRule="auto"/>
      <w:ind w:left="567" w:right="284" w:firstLine="567"/>
      <w:outlineLvl w:val="2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C95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0F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570FD"/>
  </w:style>
  <w:style w:type="paragraph" w:styleId="a6">
    <w:name w:val="Body Text"/>
    <w:basedOn w:val="a"/>
    <w:link w:val="a7"/>
    <w:rsid w:val="00B570FD"/>
    <w:pPr>
      <w:jc w:val="center"/>
    </w:pPr>
    <w:rPr>
      <w:b/>
      <w:sz w:val="28"/>
    </w:rPr>
  </w:style>
  <w:style w:type="paragraph" w:styleId="20">
    <w:name w:val="Body Text 2"/>
    <w:basedOn w:val="a"/>
    <w:rsid w:val="00B570FD"/>
    <w:pPr>
      <w:jc w:val="both"/>
    </w:pPr>
    <w:rPr>
      <w:sz w:val="28"/>
    </w:rPr>
  </w:style>
  <w:style w:type="paragraph" w:customStyle="1" w:styleId="ConsNormal">
    <w:name w:val="ConsNormal"/>
    <w:rsid w:val="00B570F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B570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570F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8">
    <w:name w:val="Normal (Web)"/>
    <w:basedOn w:val="a"/>
    <w:uiPriority w:val="99"/>
    <w:rsid w:val="00B570FD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table" w:styleId="a9">
    <w:name w:val="Table Grid"/>
    <w:basedOn w:val="a1"/>
    <w:uiPriority w:val="59"/>
    <w:rsid w:val="00B5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002151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6"/>
    <w:locked/>
    <w:rsid w:val="00D56745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D567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1805C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B0741B"/>
    <w:pPr>
      <w:spacing w:after="120"/>
      <w:ind w:left="283"/>
    </w:pPr>
  </w:style>
  <w:style w:type="paragraph" w:customStyle="1" w:styleId="ConsPlusNormal">
    <w:name w:val="ConsPlusNormal"/>
    <w:rsid w:val="00A46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464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note text"/>
    <w:basedOn w:val="a"/>
    <w:link w:val="ae"/>
    <w:rsid w:val="00312AC9"/>
  </w:style>
  <w:style w:type="character" w:customStyle="1" w:styleId="ae">
    <w:name w:val="Текст сноски Знак"/>
    <w:basedOn w:val="a0"/>
    <w:link w:val="ad"/>
    <w:rsid w:val="00312AC9"/>
  </w:style>
  <w:style w:type="paragraph" w:styleId="af">
    <w:name w:val="List Paragraph"/>
    <w:basedOn w:val="a"/>
    <w:uiPriority w:val="34"/>
    <w:qFormat/>
    <w:rsid w:val="00BD0B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02315"/>
  </w:style>
  <w:style w:type="character" w:customStyle="1" w:styleId="50">
    <w:name w:val="Заголовок 5 Знак"/>
    <w:basedOn w:val="a0"/>
    <w:link w:val="5"/>
    <w:semiHidden/>
    <w:rsid w:val="00C958A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1">
    <w:name w:val="s_1"/>
    <w:basedOn w:val="a"/>
    <w:rsid w:val="00CB6C28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full">
    <w:name w:val="extended-text__full"/>
    <w:basedOn w:val="a0"/>
    <w:rsid w:val="00BE0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38BA-EA0C-4CCB-9358-7E5959CE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</dc:creator>
  <cp:lastModifiedBy>Volkova</cp:lastModifiedBy>
  <cp:revision>2</cp:revision>
  <cp:lastPrinted>2021-04-14T07:59:00Z</cp:lastPrinted>
  <dcterms:created xsi:type="dcterms:W3CDTF">2021-07-13T13:33:00Z</dcterms:created>
  <dcterms:modified xsi:type="dcterms:W3CDTF">2021-07-13T13:33:00Z</dcterms:modified>
</cp:coreProperties>
</file>