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B" w:rsidRPr="003161D9" w:rsidRDefault="008D610B" w:rsidP="001D7F61">
      <w:pPr>
        <w:jc w:val="center"/>
        <w:rPr>
          <w:sz w:val="28"/>
          <w:szCs w:val="28"/>
        </w:rPr>
      </w:pPr>
      <w:r w:rsidRPr="003161D9">
        <w:rPr>
          <w:sz w:val="28"/>
          <w:szCs w:val="28"/>
        </w:rPr>
        <w:t>Ленинградская область</w:t>
      </w:r>
    </w:p>
    <w:p w:rsidR="008D610B" w:rsidRPr="003161D9" w:rsidRDefault="008D610B" w:rsidP="001D7F61">
      <w:pPr>
        <w:jc w:val="center"/>
        <w:rPr>
          <w:sz w:val="28"/>
          <w:szCs w:val="28"/>
        </w:rPr>
      </w:pPr>
      <w:r w:rsidRPr="003161D9">
        <w:rPr>
          <w:sz w:val="28"/>
          <w:szCs w:val="28"/>
        </w:rPr>
        <w:t>Лужский муниципальный район</w:t>
      </w:r>
    </w:p>
    <w:p w:rsidR="008D610B" w:rsidRPr="003161D9" w:rsidRDefault="008D610B" w:rsidP="001D7F61">
      <w:pPr>
        <w:jc w:val="center"/>
        <w:rPr>
          <w:sz w:val="28"/>
          <w:szCs w:val="28"/>
        </w:rPr>
      </w:pPr>
      <w:r w:rsidRPr="003161D9">
        <w:rPr>
          <w:sz w:val="28"/>
          <w:szCs w:val="28"/>
        </w:rPr>
        <w:t>совет депутатов Лужского муниципального района</w:t>
      </w:r>
    </w:p>
    <w:p w:rsidR="008D610B" w:rsidRPr="003161D9" w:rsidRDefault="008D610B" w:rsidP="001D7F61">
      <w:pPr>
        <w:jc w:val="center"/>
        <w:rPr>
          <w:sz w:val="28"/>
          <w:szCs w:val="28"/>
        </w:rPr>
      </w:pPr>
      <w:r w:rsidRPr="003161D9">
        <w:rPr>
          <w:sz w:val="28"/>
          <w:szCs w:val="28"/>
        </w:rPr>
        <w:t>третьего созыва</w:t>
      </w:r>
    </w:p>
    <w:p w:rsidR="008D610B" w:rsidRPr="003161D9" w:rsidRDefault="008D610B" w:rsidP="008D610B">
      <w:pPr>
        <w:jc w:val="center"/>
        <w:rPr>
          <w:sz w:val="28"/>
          <w:szCs w:val="28"/>
        </w:rPr>
      </w:pPr>
    </w:p>
    <w:p w:rsidR="008D610B" w:rsidRPr="003161D9" w:rsidRDefault="008D610B" w:rsidP="008D610B">
      <w:pPr>
        <w:jc w:val="center"/>
        <w:rPr>
          <w:b/>
          <w:sz w:val="28"/>
          <w:szCs w:val="28"/>
        </w:rPr>
      </w:pPr>
      <w:r w:rsidRPr="003161D9">
        <w:rPr>
          <w:b/>
          <w:sz w:val="28"/>
          <w:szCs w:val="28"/>
        </w:rPr>
        <w:t>РЕШЕНИЕ</w:t>
      </w:r>
    </w:p>
    <w:p w:rsidR="008D610B" w:rsidRDefault="008D610B" w:rsidP="008D610B">
      <w:pPr>
        <w:jc w:val="center"/>
        <w:rPr>
          <w:b/>
          <w:sz w:val="28"/>
          <w:szCs w:val="28"/>
        </w:rPr>
      </w:pPr>
    </w:p>
    <w:p w:rsidR="003161D9" w:rsidRPr="003161D9" w:rsidRDefault="003161D9" w:rsidP="008D610B">
      <w:pPr>
        <w:jc w:val="center"/>
        <w:rPr>
          <w:b/>
          <w:sz w:val="28"/>
          <w:szCs w:val="28"/>
        </w:rPr>
      </w:pPr>
    </w:p>
    <w:p w:rsidR="008D610B" w:rsidRPr="003161D9" w:rsidRDefault="001D7F61" w:rsidP="008D610B">
      <w:pPr>
        <w:rPr>
          <w:sz w:val="28"/>
          <w:szCs w:val="28"/>
        </w:rPr>
      </w:pPr>
      <w:r w:rsidRPr="003161D9">
        <w:rPr>
          <w:sz w:val="28"/>
          <w:szCs w:val="28"/>
        </w:rPr>
        <w:t xml:space="preserve">от 29 ноября 2016 года № </w:t>
      </w:r>
      <w:r w:rsidR="003161D9">
        <w:rPr>
          <w:sz w:val="28"/>
          <w:szCs w:val="28"/>
        </w:rPr>
        <w:t>162</w:t>
      </w:r>
    </w:p>
    <w:p w:rsidR="008D610B" w:rsidRPr="003161D9" w:rsidRDefault="008D610B" w:rsidP="008D610B">
      <w:pPr>
        <w:rPr>
          <w:sz w:val="28"/>
          <w:szCs w:val="28"/>
        </w:rPr>
      </w:pPr>
    </w:p>
    <w:p w:rsidR="008D610B" w:rsidRPr="003161D9" w:rsidRDefault="008D610B" w:rsidP="008D610B">
      <w:pPr>
        <w:rPr>
          <w:sz w:val="28"/>
          <w:szCs w:val="28"/>
        </w:rPr>
      </w:pPr>
      <w:r w:rsidRPr="003161D9">
        <w:rPr>
          <w:sz w:val="28"/>
          <w:szCs w:val="28"/>
        </w:rPr>
        <w:t xml:space="preserve">Об одобрении сделки по продаже </w:t>
      </w:r>
    </w:p>
    <w:p w:rsidR="008D610B" w:rsidRPr="003161D9" w:rsidRDefault="008D610B" w:rsidP="008D610B">
      <w:pPr>
        <w:rPr>
          <w:sz w:val="28"/>
          <w:szCs w:val="28"/>
        </w:rPr>
      </w:pPr>
      <w:r w:rsidRPr="003161D9">
        <w:rPr>
          <w:sz w:val="28"/>
          <w:szCs w:val="28"/>
        </w:rPr>
        <w:t>с торгов объектов движимого имущества</w:t>
      </w:r>
    </w:p>
    <w:p w:rsidR="008D610B" w:rsidRPr="003161D9" w:rsidRDefault="008D610B" w:rsidP="008D610B">
      <w:pPr>
        <w:ind w:firstLine="900"/>
        <w:rPr>
          <w:sz w:val="28"/>
          <w:szCs w:val="28"/>
        </w:rPr>
      </w:pPr>
    </w:p>
    <w:p w:rsidR="008D610B" w:rsidRDefault="008D610B" w:rsidP="003161D9">
      <w:pPr>
        <w:ind w:firstLine="900"/>
        <w:jc w:val="both"/>
        <w:rPr>
          <w:sz w:val="28"/>
          <w:szCs w:val="28"/>
        </w:rPr>
      </w:pPr>
      <w:proofErr w:type="gramStart"/>
      <w:r w:rsidRPr="003161D9">
        <w:rPr>
          <w:sz w:val="28"/>
          <w:szCs w:val="28"/>
        </w:rPr>
        <w:t>На основании обращения директора МУП «Лужское жилищное хозяйство», 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«О государственных и муниципальных унитарных предприятиях», совет депутатов Лужского муниципального района</w:t>
      </w:r>
      <w:r w:rsidR="003161D9">
        <w:rPr>
          <w:sz w:val="28"/>
          <w:szCs w:val="28"/>
        </w:rPr>
        <w:t xml:space="preserve"> </w:t>
      </w:r>
      <w:r w:rsidRPr="003161D9">
        <w:rPr>
          <w:sz w:val="28"/>
          <w:szCs w:val="28"/>
        </w:rPr>
        <w:t xml:space="preserve"> РЕШИЛ:</w:t>
      </w:r>
      <w:proofErr w:type="gramEnd"/>
    </w:p>
    <w:p w:rsidR="003161D9" w:rsidRPr="003161D9" w:rsidRDefault="003161D9" w:rsidP="003161D9">
      <w:pPr>
        <w:ind w:firstLine="900"/>
        <w:jc w:val="both"/>
        <w:rPr>
          <w:sz w:val="28"/>
          <w:szCs w:val="28"/>
        </w:rPr>
      </w:pPr>
    </w:p>
    <w:p w:rsidR="008D610B" w:rsidRPr="003161D9" w:rsidRDefault="008D610B" w:rsidP="008D610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161D9">
        <w:rPr>
          <w:sz w:val="28"/>
          <w:szCs w:val="28"/>
        </w:rPr>
        <w:t>Дать согласие МУП «Лужское жилищное хозяйство» на продажу с торгов следующих объектов движимого имущества в связи с износом, нецелесообразностью восстановления и невозможностью использовать в хозяйственной деятельности предприятия:</w:t>
      </w:r>
    </w:p>
    <w:p w:rsidR="00917C24" w:rsidRPr="003161D9" w:rsidRDefault="00517A7D" w:rsidP="00917C24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- </w:t>
      </w:r>
      <w:r w:rsidR="00917C24" w:rsidRPr="003161D9">
        <w:rPr>
          <w:sz w:val="28"/>
          <w:szCs w:val="28"/>
        </w:rPr>
        <w:t>экскаватор</w:t>
      </w:r>
      <w:r w:rsidRPr="003161D9">
        <w:rPr>
          <w:sz w:val="28"/>
          <w:szCs w:val="28"/>
        </w:rPr>
        <w:t xml:space="preserve"> </w:t>
      </w:r>
      <w:r w:rsidR="00917C24" w:rsidRPr="003161D9">
        <w:rPr>
          <w:sz w:val="28"/>
          <w:szCs w:val="28"/>
        </w:rPr>
        <w:t>А-310 ПЩ, 2008г.</w:t>
      </w:r>
      <w:proofErr w:type="gramStart"/>
      <w:r w:rsidR="00917C24" w:rsidRPr="003161D9">
        <w:rPr>
          <w:sz w:val="28"/>
          <w:szCs w:val="28"/>
        </w:rPr>
        <w:t>в</w:t>
      </w:r>
      <w:proofErr w:type="gramEnd"/>
      <w:r w:rsidR="00917C24" w:rsidRPr="003161D9">
        <w:rPr>
          <w:sz w:val="28"/>
          <w:szCs w:val="28"/>
        </w:rPr>
        <w:t>.</w:t>
      </w:r>
      <w:r w:rsidRPr="003161D9">
        <w:rPr>
          <w:sz w:val="28"/>
          <w:szCs w:val="28"/>
        </w:rPr>
        <w:t xml:space="preserve">, </w:t>
      </w:r>
      <w:proofErr w:type="gramStart"/>
      <w:r w:rsidRPr="003161D9">
        <w:rPr>
          <w:sz w:val="28"/>
          <w:szCs w:val="28"/>
        </w:rPr>
        <w:t>балансовой</w:t>
      </w:r>
      <w:proofErr w:type="gramEnd"/>
      <w:r w:rsidRPr="003161D9">
        <w:rPr>
          <w:sz w:val="28"/>
          <w:szCs w:val="28"/>
        </w:rPr>
        <w:t xml:space="preserve"> стоимостью 925423 (девятьсот двадцать пять тысяч четыреста двадцать три) рубля 73 копейки; </w:t>
      </w:r>
    </w:p>
    <w:p w:rsidR="00ED5AE6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- автомобиль </w:t>
      </w:r>
      <w:r w:rsidR="00ED5AE6" w:rsidRPr="003161D9">
        <w:rPr>
          <w:sz w:val="28"/>
          <w:szCs w:val="28"/>
        </w:rPr>
        <w:t>ВАЗ-21099</w:t>
      </w:r>
      <w:r w:rsidRPr="003161D9">
        <w:rPr>
          <w:sz w:val="28"/>
          <w:szCs w:val="28"/>
        </w:rPr>
        <w:t>, рег. номер</w:t>
      </w:r>
      <w:proofErr w:type="gramStart"/>
      <w:r w:rsidRPr="003161D9">
        <w:rPr>
          <w:sz w:val="28"/>
          <w:szCs w:val="28"/>
        </w:rPr>
        <w:t xml:space="preserve"> В</w:t>
      </w:r>
      <w:proofErr w:type="gramEnd"/>
      <w:r w:rsidRPr="003161D9">
        <w:rPr>
          <w:sz w:val="28"/>
          <w:szCs w:val="28"/>
        </w:rPr>
        <w:t xml:space="preserve"> </w:t>
      </w:r>
      <w:r w:rsidR="00ED5AE6" w:rsidRPr="003161D9">
        <w:rPr>
          <w:sz w:val="28"/>
          <w:szCs w:val="28"/>
        </w:rPr>
        <w:t>290</w:t>
      </w:r>
      <w:r w:rsidRPr="003161D9">
        <w:rPr>
          <w:sz w:val="28"/>
          <w:szCs w:val="28"/>
        </w:rPr>
        <w:t xml:space="preserve"> Е</w:t>
      </w:r>
      <w:r w:rsidR="00ED5AE6" w:rsidRPr="003161D9">
        <w:rPr>
          <w:sz w:val="28"/>
          <w:szCs w:val="28"/>
        </w:rPr>
        <w:t>Н</w:t>
      </w:r>
      <w:r w:rsidRPr="003161D9">
        <w:rPr>
          <w:sz w:val="28"/>
          <w:szCs w:val="28"/>
        </w:rPr>
        <w:t xml:space="preserve">/47, </w:t>
      </w:r>
      <w:r w:rsidR="00ED5AE6" w:rsidRPr="003161D9">
        <w:rPr>
          <w:sz w:val="28"/>
          <w:szCs w:val="28"/>
        </w:rPr>
        <w:t>2000г.в.</w:t>
      </w:r>
      <w:r w:rsidR="00517A7D" w:rsidRPr="003161D9">
        <w:rPr>
          <w:sz w:val="28"/>
          <w:szCs w:val="28"/>
        </w:rPr>
        <w:t>, балансовой стоимостью 129700 (сто двадцать девять тысяч семьсот) рублей 00 копеек.</w:t>
      </w:r>
    </w:p>
    <w:p w:rsidR="008D610B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с начальной ценой, установленной </w:t>
      </w:r>
      <w:proofErr w:type="gramStart"/>
      <w:r w:rsidRPr="003161D9">
        <w:rPr>
          <w:sz w:val="28"/>
          <w:szCs w:val="28"/>
        </w:rPr>
        <w:t>согласно отчета</w:t>
      </w:r>
      <w:proofErr w:type="gramEnd"/>
      <w:r w:rsidRPr="003161D9">
        <w:rPr>
          <w:sz w:val="28"/>
          <w:szCs w:val="28"/>
        </w:rPr>
        <w:t xml:space="preserve"> независимого оценщика. </w:t>
      </w:r>
    </w:p>
    <w:p w:rsidR="008D610B" w:rsidRPr="003161D9" w:rsidRDefault="008D610B" w:rsidP="008D610B">
      <w:pPr>
        <w:jc w:val="both"/>
        <w:rPr>
          <w:sz w:val="28"/>
          <w:szCs w:val="28"/>
        </w:rPr>
      </w:pPr>
    </w:p>
    <w:p w:rsidR="008D610B" w:rsidRPr="003161D9" w:rsidRDefault="003161D9" w:rsidP="008D610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10B" w:rsidRPr="003161D9">
        <w:rPr>
          <w:sz w:val="28"/>
          <w:szCs w:val="28"/>
        </w:rPr>
        <w:t xml:space="preserve">Согласовать замещение, </w:t>
      </w:r>
      <w:proofErr w:type="spellStart"/>
      <w:r w:rsidR="008D610B" w:rsidRPr="003161D9">
        <w:rPr>
          <w:sz w:val="28"/>
          <w:szCs w:val="28"/>
        </w:rPr>
        <w:t>выбываемого</w:t>
      </w:r>
      <w:proofErr w:type="spellEnd"/>
      <w:r w:rsidR="008D610B" w:rsidRPr="003161D9">
        <w:rPr>
          <w:sz w:val="28"/>
          <w:szCs w:val="28"/>
        </w:rPr>
        <w:t xml:space="preserve"> из уставного фонда вышеуказанного  движимого имущества (п.1</w:t>
      </w:r>
      <w:r w:rsidR="007634CC" w:rsidRPr="003161D9">
        <w:rPr>
          <w:sz w:val="28"/>
          <w:szCs w:val="28"/>
        </w:rPr>
        <w:t xml:space="preserve"> </w:t>
      </w:r>
      <w:r w:rsidR="008D610B" w:rsidRPr="003161D9">
        <w:rPr>
          <w:sz w:val="28"/>
          <w:szCs w:val="28"/>
        </w:rPr>
        <w:t xml:space="preserve">настоящего Решения), денежными средствами в сумме </w:t>
      </w:r>
      <w:r w:rsidR="007634CC" w:rsidRPr="003161D9">
        <w:rPr>
          <w:sz w:val="28"/>
          <w:szCs w:val="28"/>
        </w:rPr>
        <w:t>1055123</w:t>
      </w:r>
      <w:r w:rsidR="00CD290E" w:rsidRPr="003161D9">
        <w:rPr>
          <w:sz w:val="28"/>
          <w:szCs w:val="28"/>
        </w:rPr>
        <w:t xml:space="preserve"> </w:t>
      </w:r>
      <w:r w:rsidR="00517A7D" w:rsidRPr="003161D9">
        <w:rPr>
          <w:sz w:val="28"/>
          <w:szCs w:val="28"/>
        </w:rPr>
        <w:t xml:space="preserve"> (один миллион пятьдесят пять тысяч сто двадцать три) рубля 73 копейки.</w:t>
      </w:r>
    </w:p>
    <w:p w:rsidR="008D610B" w:rsidRPr="003161D9" w:rsidRDefault="008D610B" w:rsidP="008D610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D610B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3. </w:t>
      </w:r>
      <w:r w:rsidR="003161D9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3161D9">
        <w:rPr>
          <w:sz w:val="28"/>
          <w:szCs w:val="28"/>
        </w:rPr>
        <w:t>Контроль за</w:t>
      </w:r>
      <w:proofErr w:type="gramEnd"/>
      <w:r w:rsidRPr="003161D9"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D610B" w:rsidRPr="003161D9" w:rsidRDefault="008D610B" w:rsidP="008D610B">
      <w:pPr>
        <w:ind w:firstLine="900"/>
        <w:jc w:val="both"/>
        <w:rPr>
          <w:sz w:val="28"/>
          <w:szCs w:val="28"/>
        </w:rPr>
      </w:pPr>
    </w:p>
    <w:p w:rsidR="008D610B" w:rsidRPr="003161D9" w:rsidRDefault="008D610B" w:rsidP="008D610B">
      <w:pPr>
        <w:ind w:firstLine="900"/>
        <w:jc w:val="both"/>
        <w:rPr>
          <w:sz w:val="28"/>
          <w:szCs w:val="28"/>
        </w:rPr>
      </w:pPr>
    </w:p>
    <w:p w:rsidR="008D610B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Глава Лужского </w:t>
      </w:r>
      <w:proofErr w:type="gramStart"/>
      <w:r w:rsidRPr="003161D9">
        <w:rPr>
          <w:sz w:val="28"/>
          <w:szCs w:val="28"/>
        </w:rPr>
        <w:t>муниципального</w:t>
      </w:r>
      <w:proofErr w:type="gramEnd"/>
    </w:p>
    <w:p w:rsidR="008D610B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района, </w:t>
      </w:r>
      <w:proofErr w:type="gramStart"/>
      <w:r w:rsidRPr="003161D9">
        <w:rPr>
          <w:sz w:val="28"/>
          <w:szCs w:val="28"/>
        </w:rPr>
        <w:t>исполняющий</w:t>
      </w:r>
      <w:proofErr w:type="gramEnd"/>
      <w:r w:rsidRPr="003161D9">
        <w:rPr>
          <w:sz w:val="28"/>
          <w:szCs w:val="28"/>
        </w:rPr>
        <w:t xml:space="preserve"> полномочия</w:t>
      </w:r>
    </w:p>
    <w:p w:rsidR="008D610B" w:rsidRPr="003161D9" w:rsidRDefault="008D610B" w:rsidP="008D610B">
      <w:pPr>
        <w:jc w:val="both"/>
        <w:rPr>
          <w:sz w:val="28"/>
          <w:szCs w:val="28"/>
        </w:rPr>
      </w:pPr>
      <w:r w:rsidRPr="003161D9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3161D9">
        <w:rPr>
          <w:sz w:val="28"/>
          <w:szCs w:val="28"/>
        </w:rPr>
        <w:t xml:space="preserve">   </w:t>
      </w:r>
      <w:r w:rsidRPr="003161D9">
        <w:rPr>
          <w:sz w:val="28"/>
          <w:szCs w:val="28"/>
        </w:rPr>
        <w:t>А.В. Иванов</w:t>
      </w:r>
    </w:p>
    <w:p w:rsidR="008D610B" w:rsidRPr="003161D9" w:rsidRDefault="008D610B" w:rsidP="008D610B">
      <w:pPr>
        <w:jc w:val="both"/>
        <w:rPr>
          <w:sz w:val="28"/>
          <w:szCs w:val="28"/>
        </w:rPr>
      </w:pPr>
    </w:p>
    <w:p w:rsidR="008D610B" w:rsidRPr="003D259F" w:rsidRDefault="008D610B" w:rsidP="008D610B">
      <w:pPr>
        <w:jc w:val="both"/>
        <w:rPr>
          <w:sz w:val="26"/>
          <w:szCs w:val="26"/>
        </w:rPr>
      </w:pPr>
    </w:p>
    <w:sectPr w:rsidR="008D610B" w:rsidRPr="003D259F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10B"/>
    <w:rsid w:val="00002ABE"/>
    <w:rsid w:val="00012032"/>
    <w:rsid w:val="00015C03"/>
    <w:rsid w:val="000172E6"/>
    <w:rsid w:val="00020847"/>
    <w:rsid w:val="00023DD4"/>
    <w:rsid w:val="0002415E"/>
    <w:rsid w:val="00037BD6"/>
    <w:rsid w:val="0005151A"/>
    <w:rsid w:val="00055B23"/>
    <w:rsid w:val="00063273"/>
    <w:rsid w:val="000827FB"/>
    <w:rsid w:val="00086004"/>
    <w:rsid w:val="00095BDC"/>
    <w:rsid w:val="000B64E9"/>
    <w:rsid w:val="000C57EB"/>
    <w:rsid w:val="000D3B95"/>
    <w:rsid w:val="000E1E11"/>
    <w:rsid w:val="000E7067"/>
    <w:rsid w:val="00111D62"/>
    <w:rsid w:val="00117863"/>
    <w:rsid w:val="00133F3B"/>
    <w:rsid w:val="00135E10"/>
    <w:rsid w:val="0014000E"/>
    <w:rsid w:val="00150575"/>
    <w:rsid w:val="00156A83"/>
    <w:rsid w:val="001920F0"/>
    <w:rsid w:val="001935A2"/>
    <w:rsid w:val="00193904"/>
    <w:rsid w:val="00193BCD"/>
    <w:rsid w:val="001C6E6C"/>
    <w:rsid w:val="001C783E"/>
    <w:rsid w:val="001D7F61"/>
    <w:rsid w:val="001E3249"/>
    <w:rsid w:val="001E3D09"/>
    <w:rsid w:val="001E3DE7"/>
    <w:rsid w:val="001E4261"/>
    <w:rsid w:val="001E5492"/>
    <w:rsid w:val="001F3DF3"/>
    <w:rsid w:val="001F5911"/>
    <w:rsid w:val="00200247"/>
    <w:rsid w:val="0021607A"/>
    <w:rsid w:val="0021658D"/>
    <w:rsid w:val="0022390B"/>
    <w:rsid w:val="002319E7"/>
    <w:rsid w:val="00236A73"/>
    <w:rsid w:val="00263B68"/>
    <w:rsid w:val="00280F39"/>
    <w:rsid w:val="002837DF"/>
    <w:rsid w:val="00287336"/>
    <w:rsid w:val="00293532"/>
    <w:rsid w:val="002B54AD"/>
    <w:rsid w:val="002D372B"/>
    <w:rsid w:val="002D496C"/>
    <w:rsid w:val="002E221D"/>
    <w:rsid w:val="002E738A"/>
    <w:rsid w:val="002F2610"/>
    <w:rsid w:val="00305D1B"/>
    <w:rsid w:val="003161D9"/>
    <w:rsid w:val="003256D7"/>
    <w:rsid w:val="00334527"/>
    <w:rsid w:val="00335557"/>
    <w:rsid w:val="00335C21"/>
    <w:rsid w:val="00341615"/>
    <w:rsid w:val="003556A8"/>
    <w:rsid w:val="003565AD"/>
    <w:rsid w:val="003603C6"/>
    <w:rsid w:val="003629DA"/>
    <w:rsid w:val="0037428F"/>
    <w:rsid w:val="003925BA"/>
    <w:rsid w:val="00397C11"/>
    <w:rsid w:val="003C4E23"/>
    <w:rsid w:val="003E665C"/>
    <w:rsid w:val="003E74CF"/>
    <w:rsid w:val="003F0127"/>
    <w:rsid w:val="004040E9"/>
    <w:rsid w:val="00404285"/>
    <w:rsid w:val="00405AB4"/>
    <w:rsid w:val="00414C17"/>
    <w:rsid w:val="00415005"/>
    <w:rsid w:val="004238D1"/>
    <w:rsid w:val="00435300"/>
    <w:rsid w:val="00437060"/>
    <w:rsid w:val="00440070"/>
    <w:rsid w:val="004448DB"/>
    <w:rsid w:val="00455C2C"/>
    <w:rsid w:val="00473695"/>
    <w:rsid w:val="004A3F34"/>
    <w:rsid w:val="004E1F4A"/>
    <w:rsid w:val="004F4609"/>
    <w:rsid w:val="00500427"/>
    <w:rsid w:val="00510E84"/>
    <w:rsid w:val="00517A7D"/>
    <w:rsid w:val="0054460B"/>
    <w:rsid w:val="005530F7"/>
    <w:rsid w:val="005549DE"/>
    <w:rsid w:val="00555B6A"/>
    <w:rsid w:val="005561F7"/>
    <w:rsid w:val="00561243"/>
    <w:rsid w:val="00563637"/>
    <w:rsid w:val="005709AC"/>
    <w:rsid w:val="00582AD6"/>
    <w:rsid w:val="005951B4"/>
    <w:rsid w:val="005A2D3C"/>
    <w:rsid w:val="005B1961"/>
    <w:rsid w:val="005B6380"/>
    <w:rsid w:val="005F4A51"/>
    <w:rsid w:val="00602752"/>
    <w:rsid w:val="00607F7C"/>
    <w:rsid w:val="006115A8"/>
    <w:rsid w:val="00617DF3"/>
    <w:rsid w:val="00617F91"/>
    <w:rsid w:val="00641AD1"/>
    <w:rsid w:val="00641F9F"/>
    <w:rsid w:val="00646238"/>
    <w:rsid w:val="00646578"/>
    <w:rsid w:val="00655639"/>
    <w:rsid w:val="00670928"/>
    <w:rsid w:val="00671EBC"/>
    <w:rsid w:val="006767F8"/>
    <w:rsid w:val="006847A3"/>
    <w:rsid w:val="00694F36"/>
    <w:rsid w:val="006A4123"/>
    <w:rsid w:val="006B2243"/>
    <w:rsid w:val="006C35B5"/>
    <w:rsid w:val="006E5F1B"/>
    <w:rsid w:val="006F21A9"/>
    <w:rsid w:val="00700B13"/>
    <w:rsid w:val="007121F7"/>
    <w:rsid w:val="00734BE0"/>
    <w:rsid w:val="00737666"/>
    <w:rsid w:val="00743387"/>
    <w:rsid w:val="007634CC"/>
    <w:rsid w:val="00766109"/>
    <w:rsid w:val="00776FD2"/>
    <w:rsid w:val="00786828"/>
    <w:rsid w:val="00791541"/>
    <w:rsid w:val="007A4D8E"/>
    <w:rsid w:val="007B1262"/>
    <w:rsid w:val="007C05CA"/>
    <w:rsid w:val="007C5D2D"/>
    <w:rsid w:val="007D5AE2"/>
    <w:rsid w:val="007F64E2"/>
    <w:rsid w:val="00802D8D"/>
    <w:rsid w:val="00806FC6"/>
    <w:rsid w:val="00810572"/>
    <w:rsid w:val="00812B4D"/>
    <w:rsid w:val="00823F87"/>
    <w:rsid w:val="0083163A"/>
    <w:rsid w:val="0085106D"/>
    <w:rsid w:val="00852940"/>
    <w:rsid w:val="008574B1"/>
    <w:rsid w:val="008608A2"/>
    <w:rsid w:val="00872841"/>
    <w:rsid w:val="00893EF4"/>
    <w:rsid w:val="00897155"/>
    <w:rsid w:val="008B4D81"/>
    <w:rsid w:val="008C6BEE"/>
    <w:rsid w:val="008D00C2"/>
    <w:rsid w:val="008D09BA"/>
    <w:rsid w:val="008D610B"/>
    <w:rsid w:val="008D73B3"/>
    <w:rsid w:val="00907E67"/>
    <w:rsid w:val="009105AC"/>
    <w:rsid w:val="00912F53"/>
    <w:rsid w:val="00917C24"/>
    <w:rsid w:val="00922808"/>
    <w:rsid w:val="00942EF3"/>
    <w:rsid w:val="009826E1"/>
    <w:rsid w:val="00984599"/>
    <w:rsid w:val="00986D70"/>
    <w:rsid w:val="009934EA"/>
    <w:rsid w:val="00994274"/>
    <w:rsid w:val="009A0457"/>
    <w:rsid w:val="009B0476"/>
    <w:rsid w:val="009D1E53"/>
    <w:rsid w:val="00A03049"/>
    <w:rsid w:val="00A1095A"/>
    <w:rsid w:val="00A236EE"/>
    <w:rsid w:val="00A54D69"/>
    <w:rsid w:val="00A611DD"/>
    <w:rsid w:val="00A735EC"/>
    <w:rsid w:val="00A754BF"/>
    <w:rsid w:val="00A8192F"/>
    <w:rsid w:val="00A95DB8"/>
    <w:rsid w:val="00AA1AC6"/>
    <w:rsid w:val="00AA28D1"/>
    <w:rsid w:val="00AA2F60"/>
    <w:rsid w:val="00AB12D5"/>
    <w:rsid w:val="00AC1CFE"/>
    <w:rsid w:val="00AC5CE7"/>
    <w:rsid w:val="00AD748A"/>
    <w:rsid w:val="00AF733F"/>
    <w:rsid w:val="00B02CAE"/>
    <w:rsid w:val="00B050D5"/>
    <w:rsid w:val="00B07CC6"/>
    <w:rsid w:val="00B10086"/>
    <w:rsid w:val="00B507A0"/>
    <w:rsid w:val="00B6583A"/>
    <w:rsid w:val="00B716E3"/>
    <w:rsid w:val="00B86BEE"/>
    <w:rsid w:val="00B93FFD"/>
    <w:rsid w:val="00BA4E0C"/>
    <w:rsid w:val="00BA68B6"/>
    <w:rsid w:val="00BD0BBF"/>
    <w:rsid w:val="00BD4878"/>
    <w:rsid w:val="00C27130"/>
    <w:rsid w:val="00C530C8"/>
    <w:rsid w:val="00C57934"/>
    <w:rsid w:val="00C701AA"/>
    <w:rsid w:val="00C74334"/>
    <w:rsid w:val="00C87EE3"/>
    <w:rsid w:val="00C90EBA"/>
    <w:rsid w:val="00C92760"/>
    <w:rsid w:val="00C92C1A"/>
    <w:rsid w:val="00C96340"/>
    <w:rsid w:val="00CA021A"/>
    <w:rsid w:val="00CA0C96"/>
    <w:rsid w:val="00CA2A13"/>
    <w:rsid w:val="00CA4347"/>
    <w:rsid w:val="00CB0479"/>
    <w:rsid w:val="00CB71E4"/>
    <w:rsid w:val="00CB72C5"/>
    <w:rsid w:val="00CB75CF"/>
    <w:rsid w:val="00CC22BC"/>
    <w:rsid w:val="00CD0566"/>
    <w:rsid w:val="00CD290E"/>
    <w:rsid w:val="00CD35BB"/>
    <w:rsid w:val="00CF453D"/>
    <w:rsid w:val="00D2282F"/>
    <w:rsid w:val="00D2557A"/>
    <w:rsid w:val="00D32937"/>
    <w:rsid w:val="00D42230"/>
    <w:rsid w:val="00D423E6"/>
    <w:rsid w:val="00D62076"/>
    <w:rsid w:val="00D75AC0"/>
    <w:rsid w:val="00DA6FAA"/>
    <w:rsid w:val="00DB6113"/>
    <w:rsid w:val="00DC0333"/>
    <w:rsid w:val="00DC28AB"/>
    <w:rsid w:val="00DC65A0"/>
    <w:rsid w:val="00DC7C18"/>
    <w:rsid w:val="00DD03E2"/>
    <w:rsid w:val="00DD3DC9"/>
    <w:rsid w:val="00DD461E"/>
    <w:rsid w:val="00DE563F"/>
    <w:rsid w:val="00DE6949"/>
    <w:rsid w:val="00DF319A"/>
    <w:rsid w:val="00E12F31"/>
    <w:rsid w:val="00E15927"/>
    <w:rsid w:val="00E15A68"/>
    <w:rsid w:val="00E223CB"/>
    <w:rsid w:val="00E223E5"/>
    <w:rsid w:val="00E41501"/>
    <w:rsid w:val="00E65D2B"/>
    <w:rsid w:val="00E8314B"/>
    <w:rsid w:val="00E87352"/>
    <w:rsid w:val="00EA4EC5"/>
    <w:rsid w:val="00ED1BBD"/>
    <w:rsid w:val="00ED5AE6"/>
    <w:rsid w:val="00F025BC"/>
    <w:rsid w:val="00F43BA6"/>
    <w:rsid w:val="00F67766"/>
    <w:rsid w:val="00FA5AEF"/>
    <w:rsid w:val="00FD199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Borisovat</dc:creator>
  <cp:lastModifiedBy>Budennaja</cp:lastModifiedBy>
  <cp:revision>5</cp:revision>
  <cp:lastPrinted>2016-11-14T05:47:00Z</cp:lastPrinted>
  <dcterms:created xsi:type="dcterms:W3CDTF">2016-11-11T06:41:00Z</dcterms:created>
  <dcterms:modified xsi:type="dcterms:W3CDTF">2016-11-30T12:44:00Z</dcterms:modified>
</cp:coreProperties>
</file>