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0" w:rsidRDefault="00423B70" w:rsidP="002A4722">
      <w:pPr>
        <w:jc w:val="center"/>
        <w:rPr>
          <w:sz w:val="28"/>
          <w:szCs w:val="28"/>
        </w:rPr>
      </w:pPr>
    </w:p>
    <w:p w:rsidR="009C6958" w:rsidRPr="004407D6" w:rsidRDefault="00423B70" w:rsidP="00423B70">
      <w:pPr>
        <w:tabs>
          <w:tab w:val="center" w:pos="4677"/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C6958" w:rsidRPr="004407D6">
        <w:rPr>
          <w:sz w:val="28"/>
          <w:szCs w:val="28"/>
        </w:rPr>
        <w:t>Ленинградская область</w:t>
      </w:r>
      <w:r>
        <w:rPr>
          <w:sz w:val="28"/>
          <w:szCs w:val="28"/>
        </w:rPr>
        <w:tab/>
        <w:t xml:space="preserve">  </w:t>
      </w:r>
    </w:p>
    <w:p w:rsidR="009C6958" w:rsidRPr="004407D6" w:rsidRDefault="009C6958" w:rsidP="002A47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9C6958" w:rsidRDefault="009C6958" w:rsidP="002A4722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9C6958" w:rsidRDefault="00423B70" w:rsidP="002A4722">
      <w:pPr>
        <w:jc w:val="center"/>
        <w:rPr>
          <w:sz w:val="28"/>
        </w:rPr>
      </w:pPr>
      <w:r>
        <w:rPr>
          <w:sz w:val="28"/>
        </w:rPr>
        <w:t>третьего</w:t>
      </w:r>
      <w:r w:rsidR="009C6958">
        <w:rPr>
          <w:sz w:val="28"/>
        </w:rPr>
        <w:t xml:space="preserve"> созыва </w:t>
      </w:r>
    </w:p>
    <w:p w:rsidR="009C6958" w:rsidRDefault="009C6958" w:rsidP="002A4722">
      <w:pPr>
        <w:jc w:val="center"/>
        <w:rPr>
          <w:sz w:val="28"/>
        </w:rPr>
      </w:pPr>
    </w:p>
    <w:p w:rsidR="009C6958" w:rsidRDefault="009C6958" w:rsidP="002A4722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9C6958" w:rsidRDefault="009C6958" w:rsidP="002A4722">
      <w:pPr>
        <w:jc w:val="center"/>
        <w:rPr>
          <w:b/>
          <w:sz w:val="28"/>
        </w:rPr>
      </w:pPr>
    </w:p>
    <w:p w:rsidR="00D4275C" w:rsidRDefault="00D4275C" w:rsidP="002A4722">
      <w:pPr>
        <w:jc w:val="center"/>
        <w:rPr>
          <w:b/>
          <w:sz w:val="28"/>
        </w:rPr>
      </w:pPr>
      <w:bookmarkStart w:id="0" w:name="_GoBack"/>
      <w:bookmarkEnd w:id="0"/>
    </w:p>
    <w:p w:rsidR="009C6958" w:rsidRDefault="009C6958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423B70">
        <w:rPr>
          <w:sz w:val="28"/>
        </w:rPr>
        <w:t>26 мая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>
        <w:rPr>
          <w:sz w:val="28"/>
        </w:rPr>
        <w:t>01</w:t>
      </w:r>
      <w:r w:rsidR="00423B70">
        <w:rPr>
          <w:sz w:val="28"/>
        </w:rPr>
        <w:t>5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D4275C">
        <w:rPr>
          <w:sz w:val="28"/>
        </w:rPr>
        <w:t>83</w:t>
      </w:r>
    </w:p>
    <w:p w:rsidR="009C6958" w:rsidRPr="00197FFB" w:rsidRDefault="009C6958" w:rsidP="002A4722">
      <w:pPr>
        <w:jc w:val="both"/>
        <w:rPr>
          <w:sz w:val="28"/>
        </w:rPr>
      </w:pPr>
    </w:p>
    <w:p w:rsidR="00A30ADA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ходатайств</w:t>
      </w:r>
      <w:r w:rsidR="00D4275C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A30ADA">
        <w:rPr>
          <w:sz w:val="28"/>
          <w:szCs w:val="28"/>
        </w:rPr>
        <w:t>п</w:t>
      </w:r>
      <w:r>
        <w:rPr>
          <w:sz w:val="28"/>
          <w:szCs w:val="28"/>
        </w:rPr>
        <w:t>о присвоени</w:t>
      </w:r>
      <w:r w:rsidR="00A30ADA">
        <w:rPr>
          <w:sz w:val="28"/>
          <w:szCs w:val="28"/>
        </w:rPr>
        <w:t>ю</w:t>
      </w:r>
    </w:p>
    <w:p w:rsidR="00423B70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E5E">
        <w:rPr>
          <w:sz w:val="28"/>
          <w:szCs w:val="28"/>
        </w:rPr>
        <w:t>з</w:t>
      </w:r>
      <w:r>
        <w:rPr>
          <w:sz w:val="28"/>
          <w:szCs w:val="28"/>
        </w:rPr>
        <w:t>вания</w:t>
      </w:r>
      <w:r w:rsidR="00A30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«Почетный гражданин </w:t>
      </w:r>
    </w:p>
    <w:p w:rsidR="009C6958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  <w:r w:rsidR="00423B70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района»</w:t>
      </w:r>
    </w:p>
    <w:p w:rsidR="009C6958" w:rsidRPr="00767172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9C6958" w:rsidRDefault="009C6958" w:rsidP="00D4275C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t>С</w:t>
      </w:r>
      <w:r w:rsidRPr="00767172">
        <w:rPr>
          <w:rStyle w:val="FontStyle11"/>
          <w:sz w:val="28"/>
          <w:szCs w:val="28"/>
        </w:rPr>
        <w:t xml:space="preserve">овет депутатов </w:t>
      </w:r>
      <w:proofErr w:type="spellStart"/>
      <w:r w:rsidRPr="00767172">
        <w:rPr>
          <w:rStyle w:val="FontStyle11"/>
          <w:sz w:val="28"/>
          <w:szCs w:val="28"/>
        </w:rPr>
        <w:t>Лужского</w:t>
      </w:r>
      <w:proofErr w:type="spellEnd"/>
      <w:r w:rsidRPr="00767172">
        <w:rPr>
          <w:rStyle w:val="FontStyle11"/>
          <w:sz w:val="28"/>
          <w:szCs w:val="28"/>
        </w:rPr>
        <w:t xml:space="preserve"> муниципального района РЕШИЛ:</w:t>
      </w:r>
    </w:p>
    <w:p w:rsidR="009C6958" w:rsidRPr="00767172" w:rsidRDefault="009C6958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9C6958" w:rsidRDefault="00475588" w:rsidP="006518D8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 огромный вклад в социально-экономическое развитие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 х</w:t>
      </w:r>
      <w:r w:rsidR="009C6958">
        <w:rPr>
          <w:rStyle w:val="FontStyle11"/>
          <w:sz w:val="28"/>
          <w:szCs w:val="28"/>
        </w:rPr>
        <w:t xml:space="preserve">одатайствовать перед Комиссией по присвоению звания «Почетный гражданин </w:t>
      </w:r>
      <w:proofErr w:type="spellStart"/>
      <w:r w:rsidR="009C6958">
        <w:rPr>
          <w:rStyle w:val="FontStyle11"/>
          <w:sz w:val="28"/>
          <w:szCs w:val="28"/>
        </w:rPr>
        <w:t>Лужского</w:t>
      </w:r>
      <w:proofErr w:type="spellEnd"/>
      <w:r w:rsidR="00A30ADA">
        <w:rPr>
          <w:rStyle w:val="FontStyle11"/>
          <w:sz w:val="28"/>
          <w:szCs w:val="28"/>
        </w:rPr>
        <w:t xml:space="preserve"> муниципального района</w:t>
      </w:r>
      <w:r w:rsidR="009C6958">
        <w:rPr>
          <w:rStyle w:val="FontStyle11"/>
          <w:sz w:val="28"/>
          <w:szCs w:val="28"/>
        </w:rPr>
        <w:t xml:space="preserve">»  </w:t>
      </w:r>
      <w:r w:rsidR="00166E5E">
        <w:rPr>
          <w:rStyle w:val="FontStyle11"/>
          <w:sz w:val="28"/>
          <w:szCs w:val="28"/>
        </w:rPr>
        <w:t xml:space="preserve">о присвоении звания «Почетный гражданин </w:t>
      </w:r>
      <w:proofErr w:type="spellStart"/>
      <w:r w:rsidR="00166E5E">
        <w:rPr>
          <w:rStyle w:val="FontStyle11"/>
          <w:sz w:val="28"/>
          <w:szCs w:val="28"/>
        </w:rPr>
        <w:t>Лужского</w:t>
      </w:r>
      <w:proofErr w:type="spellEnd"/>
      <w:r w:rsidR="00166E5E">
        <w:rPr>
          <w:rStyle w:val="FontStyle11"/>
          <w:sz w:val="28"/>
          <w:szCs w:val="28"/>
        </w:rPr>
        <w:t xml:space="preserve"> муниципального района» следующ</w:t>
      </w:r>
      <w:r>
        <w:rPr>
          <w:rStyle w:val="FontStyle11"/>
          <w:sz w:val="28"/>
          <w:szCs w:val="28"/>
        </w:rPr>
        <w:t>им</w:t>
      </w:r>
      <w:r w:rsidR="00166E5E">
        <w:rPr>
          <w:rStyle w:val="FontStyle11"/>
          <w:sz w:val="28"/>
          <w:szCs w:val="28"/>
        </w:rPr>
        <w:t xml:space="preserve"> граждан</w:t>
      </w:r>
      <w:r>
        <w:rPr>
          <w:rStyle w:val="FontStyle11"/>
          <w:sz w:val="28"/>
          <w:szCs w:val="28"/>
        </w:rPr>
        <w:t>ам</w:t>
      </w:r>
      <w:r w:rsidR="00166E5E">
        <w:rPr>
          <w:rStyle w:val="FontStyle11"/>
          <w:sz w:val="28"/>
          <w:szCs w:val="28"/>
        </w:rPr>
        <w:t>:</w:t>
      </w:r>
    </w:p>
    <w:p w:rsidR="00166E5E" w:rsidRDefault="00166E5E" w:rsidP="00D4275C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 Степанову Владимиру Николаевичу</w:t>
      </w:r>
      <w:r w:rsidR="0047558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- главе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городского поселения, директор</w:t>
      </w:r>
      <w:proofErr w:type="gramStart"/>
      <w:r>
        <w:rPr>
          <w:rStyle w:val="FontStyle11"/>
          <w:sz w:val="28"/>
          <w:szCs w:val="28"/>
        </w:rPr>
        <w:t>у ООО</w:t>
      </w:r>
      <w:proofErr w:type="gramEnd"/>
      <w:r>
        <w:rPr>
          <w:rStyle w:val="FontStyle11"/>
          <w:sz w:val="28"/>
          <w:szCs w:val="28"/>
        </w:rPr>
        <w:t xml:space="preserve">  «Вираж»;</w:t>
      </w:r>
    </w:p>
    <w:p w:rsidR="00166E5E" w:rsidRDefault="00166E5E" w:rsidP="00D4275C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 </w:t>
      </w:r>
      <w:proofErr w:type="spellStart"/>
      <w:r>
        <w:rPr>
          <w:rStyle w:val="FontStyle11"/>
          <w:sz w:val="28"/>
          <w:szCs w:val="28"/>
        </w:rPr>
        <w:t>Невзоровой</w:t>
      </w:r>
      <w:proofErr w:type="spellEnd"/>
      <w:r>
        <w:rPr>
          <w:rStyle w:val="FontStyle11"/>
          <w:sz w:val="28"/>
          <w:szCs w:val="28"/>
        </w:rPr>
        <w:t xml:space="preserve"> Евгении Васильевне </w:t>
      </w:r>
      <w:r w:rsidR="00475588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 xml:space="preserve"> пенсионеру, председателю совета ветеранов </w:t>
      </w:r>
      <w:proofErr w:type="spellStart"/>
      <w:r>
        <w:rPr>
          <w:rStyle w:val="FontStyle11"/>
          <w:sz w:val="28"/>
          <w:szCs w:val="28"/>
        </w:rPr>
        <w:t>Осьминского</w:t>
      </w:r>
      <w:proofErr w:type="spellEnd"/>
      <w:r>
        <w:rPr>
          <w:rStyle w:val="FontStyle11"/>
          <w:sz w:val="28"/>
          <w:szCs w:val="28"/>
        </w:rPr>
        <w:t xml:space="preserve"> сельского поселения;</w:t>
      </w:r>
    </w:p>
    <w:p w:rsidR="00166E5E" w:rsidRDefault="00166E5E" w:rsidP="00D4275C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Орлову Анатолию Александровичу</w:t>
      </w:r>
      <w:r w:rsidR="0047558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- председателю совета директоров компании «Орлан»;</w:t>
      </w:r>
    </w:p>
    <w:p w:rsidR="00166E5E" w:rsidRDefault="00166E5E" w:rsidP="00D4275C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Филимонов</w:t>
      </w:r>
      <w:r w:rsidR="00475588">
        <w:rPr>
          <w:rStyle w:val="FontStyle11"/>
          <w:sz w:val="28"/>
          <w:szCs w:val="28"/>
        </w:rPr>
        <w:t>у</w:t>
      </w:r>
      <w:r>
        <w:rPr>
          <w:rStyle w:val="FontStyle11"/>
          <w:sz w:val="28"/>
          <w:szCs w:val="28"/>
        </w:rPr>
        <w:t xml:space="preserve"> Никола</w:t>
      </w:r>
      <w:r w:rsidR="00475588">
        <w:rPr>
          <w:rStyle w:val="FontStyle11"/>
          <w:sz w:val="28"/>
          <w:szCs w:val="28"/>
        </w:rPr>
        <w:t>ю</w:t>
      </w:r>
      <w:r>
        <w:rPr>
          <w:rStyle w:val="FontStyle11"/>
          <w:sz w:val="28"/>
          <w:szCs w:val="28"/>
        </w:rPr>
        <w:t xml:space="preserve"> Иванович</w:t>
      </w:r>
      <w:r w:rsidR="00475588">
        <w:rPr>
          <w:rStyle w:val="FontStyle11"/>
          <w:sz w:val="28"/>
          <w:szCs w:val="28"/>
        </w:rPr>
        <w:t>у –</w:t>
      </w:r>
      <w:r>
        <w:rPr>
          <w:rStyle w:val="FontStyle11"/>
          <w:sz w:val="28"/>
          <w:szCs w:val="28"/>
        </w:rPr>
        <w:t xml:space="preserve"> пенсионер</w:t>
      </w:r>
      <w:r w:rsidR="00475588">
        <w:rPr>
          <w:rStyle w:val="FontStyle11"/>
          <w:sz w:val="28"/>
          <w:szCs w:val="28"/>
        </w:rPr>
        <w:t>у.</w:t>
      </w:r>
    </w:p>
    <w:p w:rsidR="009C6958" w:rsidRDefault="009C6958" w:rsidP="006518D8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Исполнение настоящего решения возложить на Управление по обеспечению деятельности совета депутатов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</w:p>
    <w:p w:rsidR="009C6958" w:rsidRDefault="009C6958" w:rsidP="006518D8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настоящего решения возложить на </w:t>
      </w:r>
      <w:r w:rsidR="00475588">
        <w:rPr>
          <w:rStyle w:val="FontStyle11"/>
          <w:sz w:val="28"/>
          <w:szCs w:val="28"/>
        </w:rPr>
        <w:t>г</w:t>
      </w:r>
      <w:r>
        <w:rPr>
          <w:rStyle w:val="FontStyle11"/>
          <w:sz w:val="28"/>
          <w:szCs w:val="28"/>
        </w:rPr>
        <w:t xml:space="preserve">лаву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</w:p>
    <w:p w:rsidR="009C6958" w:rsidRPr="00A22487" w:rsidRDefault="009C6958" w:rsidP="006518D8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 w:rsidRPr="00A22487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района, </w:t>
      </w:r>
    </w:p>
    <w:p w:rsidR="009C6958" w:rsidRDefault="009C6958" w:rsidP="00475588">
      <w:pPr>
        <w:pStyle w:val="Style4"/>
        <w:widowControl/>
        <w:tabs>
          <w:tab w:val="left" w:pos="7245"/>
        </w:tabs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  <w:r w:rsidR="00475588">
        <w:rPr>
          <w:rStyle w:val="FontStyle11"/>
          <w:sz w:val="28"/>
          <w:szCs w:val="28"/>
        </w:rPr>
        <w:tab/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</w:t>
      </w:r>
      <w:r w:rsidR="00475588">
        <w:rPr>
          <w:rStyle w:val="FontStyle11"/>
          <w:sz w:val="28"/>
          <w:szCs w:val="28"/>
        </w:rPr>
        <w:t xml:space="preserve">      А.В. Иванов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9C6958" w:rsidSect="007665D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033B"/>
    <w:rsid w:val="0006634B"/>
    <w:rsid w:val="000765E7"/>
    <w:rsid w:val="0008056C"/>
    <w:rsid w:val="000877B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209E9"/>
    <w:rsid w:val="00122E50"/>
    <w:rsid w:val="00146C55"/>
    <w:rsid w:val="00154A31"/>
    <w:rsid w:val="00154F0F"/>
    <w:rsid w:val="00161742"/>
    <w:rsid w:val="00164AF8"/>
    <w:rsid w:val="00164C72"/>
    <w:rsid w:val="00166E5E"/>
    <w:rsid w:val="00180328"/>
    <w:rsid w:val="00182A1D"/>
    <w:rsid w:val="0018706A"/>
    <w:rsid w:val="0019356E"/>
    <w:rsid w:val="00197FFB"/>
    <w:rsid w:val="001A140E"/>
    <w:rsid w:val="001A43E9"/>
    <w:rsid w:val="001A6FB6"/>
    <w:rsid w:val="001B0E43"/>
    <w:rsid w:val="001B30E5"/>
    <w:rsid w:val="001B7E19"/>
    <w:rsid w:val="001C01ED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2D7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3B70"/>
    <w:rsid w:val="00424A5B"/>
    <w:rsid w:val="0043510F"/>
    <w:rsid w:val="004377D4"/>
    <w:rsid w:val="00440191"/>
    <w:rsid w:val="004407D6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75588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51A4"/>
    <w:rsid w:val="004E639C"/>
    <w:rsid w:val="0050132D"/>
    <w:rsid w:val="00510832"/>
    <w:rsid w:val="005148FB"/>
    <w:rsid w:val="00517252"/>
    <w:rsid w:val="005208C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30F4"/>
    <w:rsid w:val="0064685F"/>
    <w:rsid w:val="00650F84"/>
    <w:rsid w:val="0065183A"/>
    <w:rsid w:val="006518D8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20C"/>
    <w:rsid w:val="00692E42"/>
    <w:rsid w:val="00694BB3"/>
    <w:rsid w:val="00694E23"/>
    <w:rsid w:val="006A3406"/>
    <w:rsid w:val="006A7B0C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434F5"/>
    <w:rsid w:val="00751234"/>
    <w:rsid w:val="00752A8D"/>
    <w:rsid w:val="00755509"/>
    <w:rsid w:val="00763986"/>
    <w:rsid w:val="007665D4"/>
    <w:rsid w:val="00767172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3301"/>
    <w:rsid w:val="00793480"/>
    <w:rsid w:val="00793C66"/>
    <w:rsid w:val="0079543F"/>
    <w:rsid w:val="00797661"/>
    <w:rsid w:val="007C1296"/>
    <w:rsid w:val="007C6883"/>
    <w:rsid w:val="007C74B0"/>
    <w:rsid w:val="007D44CF"/>
    <w:rsid w:val="007D4874"/>
    <w:rsid w:val="007E593A"/>
    <w:rsid w:val="007E6D18"/>
    <w:rsid w:val="007E722D"/>
    <w:rsid w:val="007E7B09"/>
    <w:rsid w:val="007F0307"/>
    <w:rsid w:val="007F0D33"/>
    <w:rsid w:val="007F65F2"/>
    <w:rsid w:val="007F7153"/>
    <w:rsid w:val="007F7B7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397B"/>
    <w:rsid w:val="009C6958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0ADA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43166"/>
    <w:rsid w:val="00B51173"/>
    <w:rsid w:val="00B51773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275C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119B"/>
    <w:rsid w:val="00ED2BF7"/>
    <w:rsid w:val="00ED31DC"/>
    <w:rsid w:val="00ED49EE"/>
    <w:rsid w:val="00ED5066"/>
    <w:rsid w:val="00ED64BF"/>
    <w:rsid w:val="00EE2EB3"/>
    <w:rsid w:val="00EE4DE2"/>
    <w:rsid w:val="00EE6B45"/>
    <w:rsid w:val="00EF0299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uiPriority w:val="99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16</cp:revision>
  <cp:lastPrinted>2015-05-26T11:49:00Z</cp:lastPrinted>
  <dcterms:created xsi:type="dcterms:W3CDTF">2011-08-24T04:55:00Z</dcterms:created>
  <dcterms:modified xsi:type="dcterms:W3CDTF">2015-05-26T11:50:00Z</dcterms:modified>
</cp:coreProperties>
</file>