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7AA" w:rsidRDefault="002557AA" w:rsidP="002557AA">
      <w:pPr>
        <w:pStyle w:val="110"/>
        <w:spacing w:line="240" w:lineRule="auto"/>
        <w:jc w:val="left"/>
        <w:rPr>
          <w:sz w:val="28"/>
          <w:szCs w:val="28"/>
        </w:rPr>
      </w:pPr>
      <w:r>
        <w:rPr>
          <w:sz w:val="28"/>
          <w:szCs w:val="28"/>
        </w:rPr>
        <w:t xml:space="preserve">                                                              </w:t>
      </w:r>
    </w:p>
    <w:p w:rsidR="00747A37" w:rsidRDefault="00747A37" w:rsidP="00747A37">
      <w:pPr>
        <w:ind w:firstLine="709"/>
        <w:jc w:val="center"/>
        <w:rPr>
          <w:b/>
          <w:sz w:val="28"/>
          <w:szCs w:val="28"/>
        </w:rPr>
      </w:pPr>
      <w:r w:rsidRPr="00747A37">
        <w:rPr>
          <w:b/>
          <w:sz w:val="28"/>
          <w:szCs w:val="28"/>
        </w:rPr>
        <w:t xml:space="preserve">Итоги социально-экономического развития </w:t>
      </w:r>
    </w:p>
    <w:p w:rsidR="00F42C7E" w:rsidRPr="00FD5104" w:rsidRDefault="00747A37" w:rsidP="00FD5104">
      <w:pPr>
        <w:ind w:firstLine="709"/>
        <w:jc w:val="center"/>
        <w:rPr>
          <w:b/>
          <w:sz w:val="28"/>
          <w:szCs w:val="28"/>
        </w:rPr>
      </w:pPr>
      <w:r w:rsidRPr="00747A37">
        <w:rPr>
          <w:b/>
          <w:sz w:val="28"/>
          <w:szCs w:val="28"/>
        </w:rPr>
        <w:t>Лужского муниципального района в 2018 году</w:t>
      </w:r>
    </w:p>
    <w:p w:rsidR="00AF6A5F" w:rsidRPr="00622AD0" w:rsidRDefault="00B0232A" w:rsidP="00622AD0">
      <w:pPr>
        <w:ind w:firstLine="709"/>
        <w:jc w:val="center"/>
        <w:rPr>
          <w:b/>
          <w:sz w:val="28"/>
          <w:szCs w:val="28"/>
        </w:rPr>
      </w:pPr>
      <w:r>
        <w:rPr>
          <w:b/>
          <w:sz w:val="28"/>
          <w:szCs w:val="28"/>
        </w:rPr>
        <w:t>Агропромышленный комплекс</w:t>
      </w:r>
      <w:r w:rsidR="0090281C" w:rsidRPr="00747A37">
        <w:rPr>
          <w:b/>
          <w:sz w:val="28"/>
          <w:szCs w:val="28"/>
        </w:rPr>
        <w:t>.</w:t>
      </w:r>
    </w:p>
    <w:p w:rsidR="003356E0" w:rsidRDefault="00AF6A5F" w:rsidP="00F16E6B">
      <w:pPr>
        <w:contextualSpacing/>
        <w:jc w:val="both"/>
        <w:rPr>
          <w:sz w:val="28"/>
          <w:szCs w:val="28"/>
        </w:rPr>
      </w:pPr>
      <w:r w:rsidRPr="00B14CDA">
        <w:rPr>
          <w:sz w:val="28"/>
          <w:szCs w:val="28"/>
        </w:rPr>
        <w:t xml:space="preserve"> </w:t>
      </w:r>
      <w:r w:rsidR="003356E0" w:rsidRPr="00B14CDA">
        <w:rPr>
          <w:sz w:val="28"/>
          <w:szCs w:val="28"/>
        </w:rPr>
        <w:t xml:space="preserve">      </w:t>
      </w:r>
      <w:r w:rsidR="0003156D" w:rsidRPr="00B14CDA">
        <w:rPr>
          <w:sz w:val="28"/>
          <w:szCs w:val="28"/>
        </w:rPr>
        <w:t xml:space="preserve">   </w:t>
      </w:r>
      <w:r w:rsidR="0020535A" w:rsidRPr="00B14CDA">
        <w:rPr>
          <w:sz w:val="28"/>
          <w:szCs w:val="28"/>
        </w:rPr>
        <w:t xml:space="preserve">Агропромышленный комплекс является стратегически важным сектором </w:t>
      </w:r>
      <w:r w:rsidR="002D6315">
        <w:rPr>
          <w:sz w:val="28"/>
          <w:szCs w:val="28"/>
        </w:rPr>
        <w:t xml:space="preserve">экономики Лужского района </w:t>
      </w:r>
      <w:r w:rsidR="00B0232A">
        <w:rPr>
          <w:sz w:val="28"/>
          <w:szCs w:val="28"/>
        </w:rPr>
        <w:t xml:space="preserve">и включает в себя </w:t>
      </w:r>
      <w:r w:rsidR="00FB7815" w:rsidRPr="00885941">
        <w:rPr>
          <w:sz w:val="28"/>
          <w:szCs w:val="28"/>
        </w:rPr>
        <w:t>2</w:t>
      </w:r>
      <w:r w:rsidR="0040658C" w:rsidRPr="00885941">
        <w:rPr>
          <w:sz w:val="28"/>
          <w:szCs w:val="28"/>
        </w:rPr>
        <w:t>1</w:t>
      </w:r>
      <w:r w:rsidR="00A24CFD">
        <w:rPr>
          <w:sz w:val="28"/>
          <w:szCs w:val="28"/>
        </w:rPr>
        <w:t xml:space="preserve"> сельскохозяйственное</w:t>
      </w:r>
      <w:r w:rsidR="003356E0" w:rsidRPr="00B14CDA">
        <w:rPr>
          <w:sz w:val="28"/>
          <w:szCs w:val="28"/>
        </w:rPr>
        <w:t xml:space="preserve"> </w:t>
      </w:r>
      <w:r w:rsidR="00ED5B58" w:rsidRPr="00B14CDA">
        <w:rPr>
          <w:sz w:val="28"/>
          <w:szCs w:val="28"/>
        </w:rPr>
        <w:t>предприяти</w:t>
      </w:r>
      <w:r w:rsidR="00ED5B58">
        <w:rPr>
          <w:sz w:val="28"/>
          <w:szCs w:val="28"/>
        </w:rPr>
        <w:t>е</w:t>
      </w:r>
      <w:r w:rsidR="00ED5B58" w:rsidRPr="00B14CDA">
        <w:rPr>
          <w:sz w:val="28"/>
          <w:szCs w:val="28"/>
        </w:rPr>
        <w:t xml:space="preserve">, </w:t>
      </w:r>
      <w:r w:rsidR="00ED5B58">
        <w:rPr>
          <w:sz w:val="28"/>
          <w:szCs w:val="28"/>
        </w:rPr>
        <w:t>7</w:t>
      </w:r>
      <w:r w:rsidR="00A24CFD">
        <w:rPr>
          <w:sz w:val="28"/>
          <w:szCs w:val="28"/>
        </w:rPr>
        <w:t xml:space="preserve"> предприятий </w:t>
      </w:r>
      <w:r w:rsidR="00ED5B58">
        <w:rPr>
          <w:sz w:val="28"/>
          <w:szCs w:val="28"/>
        </w:rPr>
        <w:t>переработки, 32</w:t>
      </w:r>
      <w:r w:rsidR="003356E0" w:rsidRPr="00B14CDA">
        <w:rPr>
          <w:sz w:val="28"/>
          <w:szCs w:val="28"/>
        </w:rPr>
        <w:t xml:space="preserve"> </w:t>
      </w:r>
      <w:r w:rsidR="0090281C" w:rsidRPr="00B14CDA">
        <w:rPr>
          <w:sz w:val="28"/>
          <w:szCs w:val="28"/>
        </w:rPr>
        <w:t>товарных крестьянских</w:t>
      </w:r>
      <w:r w:rsidR="003356E0" w:rsidRPr="00B14CDA">
        <w:rPr>
          <w:sz w:val="28"/>
          <w:szCs w:val="28"/>
        </w:rPr>
        <w:t xml:space="preserve"> </w:t>
      </w:r>
      <w:r w:rsidR="004B5CB8">
        <w:rPr>
          <w:sz w:val="28"/>
          <w:szCs w:val="28"/>
        </w:rPr>
        <w:t>(</w:t>
      </w:r>
      <w:r w:rsidR="003356E0" w:rsidRPr="00B14CDA">
        <w:rPr>
          <w:sz w:val="28"/>
          <w:szCs w:val="28"/>
        </w:rPr>
        <w:t>фермерских</w:t>
      </w:r>
      <w:r w:rsidR="004B5CB8">
        <w:rPr>
          <w:sz w:val="28"/>
          <w:szCs w:val="28"/>
        </w:rPr>
        <w:t>)</w:t>
      </w:r>
      <w:r w:rsidR="003356E0" w:rsidRPr="00B14CDA">
        <w:rPr>
          <w:sz w:val="28"/>
          <w:szCs w:val="28"/>
        </w:rPr>
        <w:t xml:space="preserve"> хозяйств</w:t>
      </w:r>
      <w:r w:rsidR="00A24CFD">
        <w:rPr>
          <w:sz w:val="28"/>
          <w:szCs w:val="28"/>
        </w:rPr>
        <w:t>а</w:t>
      </w:r>
      <w:r w:rsidR="003356E0" w:rsidRPr="00B14CDA">
        <w:rPr>
          <w:sz w:val="28"/>
          <w:szCs w:val="28"/>
        </w:rPr>
        <w:t xml:space="preserve"> и </w:t>
      </w:r>
      <w:r w:rsidR="00E45B41" w:rsidRPr="00E45B41">
        <w:rPr>
          <w:sz w:val="28"/>
          <w:szCs w:val="28"/>
        </w:rPr>
        <w:t xml:space="preserve">около </w:t>
      </w:r>
      <w:r w:rsidR="002D6315">
        <w:rPr>
          <w:sz w:val="28"/>
          <w:szCs w:val="28"/>
        </w:rPr>
        <w:t>15 тысяч</w:t>
      </w:r>
      <w:r w:rsidR="003356E0" w:rsidRPr="00B14CDA">
        <w:rPr>
          <w:sz w:val="28"/>
          <w:szCs w:val="28"/>
        </w:rPr>
        <w:t xml:space="preserve"> личных подсобных хозяй</w:t>
      </w:r>
      <w:proofErr w:type="gramStart"/>
      <w:r w:rsidR="003356E0" w:rsidRPr="00B14CDA">
        <w:rPr>
          <w:sz w:val="28"/>
          <w:szCs w:val="28"/>
        </w:rPr>
        <w:t>ств гр</w:t>
      </w:r>
      <w:proofErr w:type="gramEnd"/>
      <w:r w:rsidR="003356E0" w:rsidRPr="00B14CDA">
        <w:rPr>
          <w:sz w:val="28"/>
          <w:szCs w:val="28"/>
        </w:rPr>
        <w:t>аждан.</w:t>
      </w:r>
    </w:p>
    <w:p w:rsidR="00ED5B58" w:rsidRDefault="00ED5B58" w:rsidP="00F16E6B">
      <w:pPr>
        <w:contextualSpacing/>
        <w:jc w:val="both"/>
        <w:rPr>
          <w:sz w:val="28"/>
          <w:szCs w:val="28"/>
        </w:rPr>
      </w:pPr>
      <w:r>
        <w:rPr>
          <w:sz w:val="28"/>
          <w:szCs w:val="28"/>
        </w:rPr>
        <w:t xml:space="preserve">         Предприятия агропромышленного </w:t>
      </w:r>
      <w:r w:rsidR="00895ACB">
        <w:rPr>
          <w:sz w:val="28"/>
          <w:szCs w:val="28"/>
        </w:rPr>
        <w:t xml:space="preserve">комплекса, </w:t>
      </w:r>
      <w:r w:rsidR="00895ACB" w:rsidRPr="00D25743">
        <w:rPr>
          <w:sz w:val="28"/>
          <w:szCs w:val="28"/>
        </w:rPr>
        <w:t>крестьянские</w:t>
      </w:r>
      <w:r w:rsidR="00D25743" w:rsidRPr="000512A2">
        <w:rPr>
          <w:sz w:val="28"/>
          <w:szCs w:val="28"/>
        </w:rPr>
        <w:t xml:space="preserve"> (фермерские) хозяйства и личные подсобные хозяйства </w:t>
      </w:r>
      <w:proofErr w:type="gramStart"/>
      <w:r w:rsidR="00D25743" w:rsidRPr="000512A2">
        <w:rPr>
          <w:sz w:val="28"/>
          <w:szCs w:val="28"/>
        </w:rPr>
        <w:t>граждан</w:t>
      </w:r>
      <w:r w:rsidR="00527289">
        <w:rPr>
          <w:sz w:val="28"/>
          <w:szCs w:val="28"/>
        </w:rPr>
        <w:t>, ведущих сельскохозяйственную деятельность</w:t>
      </w:r>
      <w:r>
        <w:rPr>
          <w:sz w:val="28"/>
          <w:szCs w:val="28"/>
        </w:rPr>
        <w:t xml:space="preserve"> района являются</w:t>
      </w:r>
      <w:proofErr w:type="gramEnd"/>
      <w:r>
        <w:rPr>
          <w:sz w:val="28"/>
          <w:szCs w:val="28"/>
        </w:rPr>
        <w:t xml:space="preserve"> участниками Государственной программы «Развитие сельского хозяйства».</w:t>
      </w:r>
    </w:p>
    <w:p w:rsidR="00225014" w:rsidRDefault="00ED5B58" w:rsidP="00F16E6B">
      <w:pPr>
        <w:ind w:firstLine="709"/>
        <w:jc w:val="both"/>
        <w:rPr>
          <w:sz w:val="28"/>
          <w:szCs w:val="28"/>
        </w:rPr>
      </w:pPr>
      <w:r>
        <w:rPr>
          <w:sz w:val="28"/>
          <w:szCs w:val="28"/>
        </w:rPr>
        <w:t>В</w:t>
      </w:r>
      <w:r w:rsidR="004A7C11" w:rsidRPr="00CC1E19">
        <w:rPr>
          <w:sz w:val="28"/>
          <w:szCs w:val="28"/>
        </w:rPr>
        <w:t xml:space="preserve"> 201</w:t>
      </w:r>
      <w:r w:rsidR="004A7C11">
        <w:rPr>
          <w:sz w:val="28"/>
          <w:szCs w:val="28"/>
        </w:rPr>
        <w:t>8</w:t>
      </w:r>
      <w:r w:rsidR="004A7C11" w:rsidRPr="00CC1E19">
        <w:rPr>
          <w:sz w:val="28"/>
          <w:szCs w:val="28"/>
        </w:rPr>
        <w:t xml:space="preserve"> </w:t>
      </w:r>
      <w:r w:rsidRPr="00CC1E19">
        <w:rPr>
          <w:sz w:val="28"/>
          <w:szCs w:val="28"/>
        </w:rPr>
        <w:t xml:space="preserve">году </w:t>
      </w:r>
      <w:r>
        <w:rPr>
          <w:sz w:val="28"/>
          <w:szCs w:val="28"/>
        </w:rPr>
        <w:t xml:space="preserve">сельскохозяйственным товаропроизводителям района </w:t>
      </w:r>
      <w:r w:rsidR="004A7C11" w:rsidRPr="00CC1E19">
        <w:rPr>
          <w:sz w:val="28"/>
          <w:szCs w:val="28"/>
        </w:rPr>
        <w:t xml:space="preserve">из бюджетов всех </w:t>
      </w:r>
      <w:r w:rsidR="004A7C11">
        <w:rPr>
          <w:sz w:val="28"/>
          <w:szCs w:val="28"/>
        </w:rPr>
        <w:t xml:space="preserve">уровней </w:t>
      </w:r>
      <w:r>
        <w:rPr>
          <w:sz w:val="28"/>
          <w:szCs w:val="28"/>
        </w:rPr>
        <w:t xml:space="preserve">была оказана государственная поддержка в сумме </w:t>
      </w:r>
      <w:r w:rsidRPr="00CC1E19">
        <w:rPr>
          <w:sz w:val="28"/>
          <w:szCs w:val="28"/>
        </w:rPr>
        <w:t>5</w:t>
      </w:r>
      <w:r w:rsidR="00FD7F05">
        <w:rPr>
          <w:sz w:val="28"/>
          <w:szCs w:val="28"/>
        </w:rPr>
        <w:t>1</w:t>
      </w:r>
      <w:r w:rsidRPr="00CC1E19">
        <w:rPr>
          <w:sz w:val="28"/>
          <w:szCs w:val="28"/>
        </w:rPr>
        <w:t>8</w:t>
      </w:r>
      <w:r>
        <w:rPr>
          <w:sz w:val="28"/>
          <w:szCs w:val="28"/>
        </w:rPr>
        <w:t>,7 млн. рублей</w:t>
      </w:r>
      <w:r w:rsidR="003E46EE">
        <w:rPr>
          <w:sz w:val="28"/>
          <w:szCs w:val="28"/>
        </w:rPr>
        <w:t xml:space="preserve"> (</w:t>
      </w:r>
      <w:r w:rsidR="00124E59">
        <w:rPr>
          <w:sz w:val="28"/>
          <w:szCs w:val="28"/>
        </w:rPr>
        <w:t>11</w:t>
      </w:r>
      <w:r w:rsidR="00FD7F05">
        <w:rPr>
          <w:sz w:val="28"/>
          <w:szCs w:val="28"/>
        </w:rPr>
        <w:t>2</w:t>
      </w:r>
      <w:r w:rsidR="003E46EE" w:rsidRPr="00124E59">
        <w:rPr>
          <w:sz w:val="28"/>
          <w:szCs w:val="28"/>
        </w:rPr>
        <w:t>%</w:t>
      </w:r>
      <w:r w:rsidR="003E46EE" w:rsidRPr="00225014">
        <w:rPr>
          <w:color w:val="FF0000"/>
          <w:sz w:val="28"/>
          <w:szCs w:val="28"/>
        </w:rPr>
        <w:t xml:space="preserve"> </w:t>
      </w:r>
      <w:r w:rsidR="003E46EE">
        <w:rPr>
          <w:sz w:val="28"/>
          <w:szCs w:val="28"/>
        </w:rPr>
        <w:t>к уровню 2017 года)</w:t>
      </w:r>
      <w:r w:rsidR="00225014">
        <w:rPr>
          <w:sz w:val="28"/>
          <w:szCs w:val="28"/>
        </w:rPr>
        <w:t xml:space="preserve">, из них ФБ и ОБ -  </w:t>
      </w:r>
      <w:r w:rsidR="00124E59">
        <w:rPr>
          <w:sz w:val="28"/>
          <w:szCs w:val="28"/>
        </w:rPr>
        <w:t xml:space="preserve">503,0 </w:t>
      </w:r>
      <w:r w:rsidR="00225014" w:rsidRPr="00124E59">
        <w:rPr>
          <w:sz w:val="28"/>
          <w:szCs w:val="28"/>
        </w:rPr>
        <w:t>млн. рублей,</w:t>
      </w:r>
      <w:r w:rsidR="00225014">
        <w:rPr>
          <w:sz w:val="28"/>
          <w:szCs w:val="28"/>
        </w:rPr>
        <w:t xml:space="preserve"> МБ-  </w:t>
      </w:r>
      <w:r w:rsidR="003C341A">
        <w:rPr>
          <w:sz w:val="28"/>
          <w:szCs w:val="28"/>
        </w:rPr>
        <w:t>1</w:t>
      </w:r>
      <w:r w:rsidR="00124E59">
        <w:rPr>
          <w:sz w:val="28"/>
          <w:szCs w:val="28"/>
        </w:rPr>
        <w:t xml:space="preserve">5,7 </w:t>
      </w:r>
      <w:r w:rsidR="00225014" w:rsidRPr="00124E59">
        <w:rPr>
          <w:sz w:val="28"/>
          <w:szCs w:val="28"/>
        </w:rPr>
        <w:t>млн. рублей.</w:t>
      </w:r>
    </w:p>
    <w:p w:rsidR="004A7C11" w:rsidRPr="004F1E45" w:rsidRDefault="00875506" w:rsidP="00F16E6B">
      <w:pPr>
        <w:ind w:firstLine="709"/>
        <w:jc w:val="both"/>
        <w:rPr>
          <w:sz w:val="28"/>
          <w:szCs w:val="28"/>
        </w:rPr>
      </w:pPr>
      <w:r>
        <w:rPr>
          <w:sz w:val="28"/>
          <w:szCs w:val="28"/>
        </w:rPr>
        <w:t xml:space="preserve">Государственную </w:t>
      </w:r>
      <w:r w:rsidRPr="004F1E45">
        <w:rPr>
          <w:sz w:val="28"/>
          <w:szCs w:val="28"/>
        </w:rPr>
        <w:t>поддержку</w:t>
      </w:r>
      <w:r w:rsidRPr="00875506">
        <w:rPr>
          <w:sz w:val="28"/>
          <w:szCs w:val="28"/>
        </w:rPr>
        <w:t xml:space="preserve"> </w:t>
      </w:r>
      <w:r w:rsidRPr="00CC1E19">
        <w:rPr>
          <w:sz w:val="28"/>
          <w:szCs w:val="28"/>
        </w:rPr>
        <w:t xml:space="preserve">из бюджетов всех </w:t>
      </w:r>
      <w:r>
        <w:rPr>
          <w:sz w:val="28"/>
          <w:szCs w:val="28"/>
        </w:rPr>
        <w:t>уровней</w:t>
      </w:r>
      <w:r w:rsidR="00225014" w:rsidRPr="004F1E45">
        <w:rPr>
          <w:sz w:val="28"/>
          <w:szCs w:val="28"/>
        </w:rPr>
        <w:t xml:space="preserve"> получили </w:t>
      </w:r>
      <w:r w:rsidR="001D0441" w:rsidRPr="004F1E45">
        <w:rPr>
          <w:sz w:val="28"/>
          <w:szCs w:val="28"/>
        </w:rPr>
        <w:t>16</w:t>
      </w:r>
      <w:r w:rsidR="00225014" w:rsidRPr="004F1E45">
        <w:rPr>
          <w:sz w:val="28"/>
          <w:szCs w:val="28"/>
        </w:rPr>
        <w:t xml:space="preserve"> сельскохозяйственных</w:t>
      </w:r>
      <w:r w:rsidR="008468F9" w:rsidRPr="004F1E45">
        <w:rPr>
          <w:sz w:val="28"/>
          <w:szCs w:val="28"/>
        </w:rPr>
        <w:t xml:space="preserve"> предприятий</w:t>
      </w:r>
      <w:r w:rsidR="00225014" w:rsidRPr="004F1E45">
        <w:rPr>
          <w:sz w:val="28"/>
          <w:szCs w:val="28"/>
        </w:rPr>
        <w:t xml:space="preserve">, </w:t>
      </w:r>
      <w:r w:rsidR="001D0441" w:rsidRPr="004F1E45">
        <w:rPr>
          <w:sz w:val="28"/>
          <w:szCs w:val="28"/>
        </w:rPr>
        <w:t>18</w:t>
      </w:r>
      <w:r w:rsidR="00225014" w:rsidRPr="004F1E45">
        <w:rPr>
          <w:sz w:val="28"/>
          <w:szCs w:val="28"/>
        </w:rPr>
        <w:t xml:space="preserve"> крестьянских</w:t>
      </w:r>
      <w:r w:rsidR="00ED5B58" w:rsidRPr="004F1E45">
        <w:rPr>
          <w:sz w:val="28"/>
          <w:szCs w:val="28"/>
        </w:rPr>
        <w:t xml:space="preserve"> (фермерски</w:t>
      </w:r>
      <w:r w:rsidR="00225014" w:rsidRPr="004F1E45">
        <w:rPr>
          <w:sz w:val="28"/>
          <w:szCs w:val="28"/>
        </w:rPr>
        <w:t>х) хозяйств</w:t>
      </w:r>
      <w:r w:rsidR="00ED5B58" w:rsidRPr="004F1E45">
        <w:rPr>
          <w:sz w:val="28"/>
          <w:szCs w:val="28"/>
        </w:rPr>
        <w:t xml:space="preserve"> </w:t>
      </w:r>
      <w:r w:rsidR="00225014" w:rsidRPr="004F1E45">
        <w:rPr>
          <w:sz w:val="28"/>
          <w:szCs w:val="28"/>
        </w:rPr>
        <w:t xml:space="preserve">и </w:t>
      </w:r>
      <w:r w:rsidR="00B87E1D">
        <w:rPr>
          <w:sz w:val="28"/>
          <w:szCs w:val="28"/>
        </w:rPr>
        <w:t>58</w:t>
      </w:r>
      <w:r w:rsidR="00225014" w:rsidRPr="004F1E45">
        <w:rPr>
          <w:sz w:val="28"/>
          <w:szCs w:val="28"/>
        </w:rPr>
        <w:t xml:space="preserve"> граждан</w:t>
      </w:r>
      <w:r w:rsidR="00ED5B58" w:rsidRPr="004F1E45">
        <w:rPr>
          <w:sz w:val="28"/>
          <w:szCs w:val="28"/>
        </w:rPr>
        <w:t>, ведущи</w:t>
      </w:r>
      <w:r w:rsidR="00225014" w:rsidRPr="004F1E45">
        <w:rPr>
          <w:sz w:val="28"/>
          <w:szCs w:val="28"/>
        </w:rPr>
        <w:t>х</w:t>
      </w:r>
      <w:r w:rsidR="00ED5B58" w:rsidRPr="004F1E45">
        <w:rPr>
          <w:sz w:val="28"/>
          <w:szCs w:val="28"/>
        </w:rPr>
        <w:t xml:space="preserve"> сельскохозяйственную деятельность в личных подсобных </w:t>
      </w:r>
      <w:r w:rsidR="00225014" w:rsidRPr="004F1E45">
        <w:rPr>
          <w:sz w:val="28"/>
          <w:szCs w:val="28"/>
        </w:rPr>
        <w:t>хозяйствах</w:t>
      </w:r>
      <w:r w:rsidR="004F1E45" w:rsidRPr="004F1E45">
        <w:rPr>
          <w:sz w:val="28"/>
          <w:szCs w:val="28"/>
        </w:rPr>
        <w:t>.</w:t>
      </w:r>
      <w:r w:rsidR="00225014" w:rsidRPr="004F1E45">
        <w:rPr>
          <w:sz w:val="28"/>
          <w:szCs w:val="28"/>
        </w:rPr>
        <w:t xml:space="preserve"> </w:t>
      </w:r>
    </w:p>
    <w:p w:rsidR="004A7C11" w:rsidRDefault="00812AA0" w:rsidP="00F16E6B">
      <w:pPr>
        <w:ind w:firstLine="709"/>
        <w:jc w:val="both"/>
        <w:rPr>
          <w:sz w:val="28"/>
          <w:szCs w:val="28"/>
        </w:rPr>
      </w:pPr>
      <w:r w:rsidRPr="004F1E45">
        <w:rPr>
          <w:sz w:val="28"/>
          <w:szCs w:val="28"/>
        </w:rPr>
        <w:t xml:space="preserve">По муниципальной программе «Развитие сельского хозяйства Лужского муниципального района» на финансирование мероприятий в 2018 году выделено 25,7 </w:t>
      </w:r>
      <w:proofErr w:type="spellStart"/>
      <w:r w:rsidRPr="004F1E45">
        <w:rPr>
          <w:sz w:val="28"/>
          <w:szCs w:val="28"/>
        </w:rPr>
        <w:t>млн</w:t>
      </w:r>
      <w:proofErr w:type="gramStart"/>
      <w:r w:rsidRPr="004F1E45">
        <w:rPr>
          <w:sz w:val="28"/>
          <w:szCs w:val="28"/>
        </w:rPr>
        <w:t>.р</w:t>
      </w:r>
      <w:proofErr w:type="gramEnd"/>
      <w:r w:rsidRPr="004F1E45">
        <w:rPr>
          <w:sz w:val="28"/>
          <w:szCs w:val="28"/>
        </w:rPr>
        <w:t>ублей</w:t>
      </w:r>
      <w:proofErr w:type="spellEnd"/>
      <w:r w:rsidRPr="004F1E45">
        <w:rPr>
          <w:sz w:val="28"/>
          <w:szCs w:val="28"/>
        </w:rPr>
        <w:t>.</w:t>
      </w:r>
      <w:r w:rsidR="004F1E45">
        <w:rPr>
          <w:sz w:val="28"/>
          <w:szCs w:val="28"/>
        </w:rPr>
        <w:t xml:space="preserve"> На поддержку сельскохозяйственного производства выделено 15,7 </w:t>
      </w:r>
      <w:proofErr w:type="spellStart"/>
      <w:r w:rsidR="004F1E45">
        <w:rPr>
          <w:sz w:val="28"/>
          <w:szCs w:val="28"/>
        </w:rPr>
        <w:t>млн</w:t>
      </w:r>
      <w:proofErr w:type="gramStart"/>
      <w:r w:rsidR="004F1E45">
        <w:rPr>
          <w:sz w:val="28"/>
          <w:szCs w:val="28"/>
        </w:rPr>
        <w:t>.р</w:t>
      </w:r>
      <w:proofErr w:type="gramEnd"/>
      <w:r w:rsidR="004F1E45">
        <w:rPr>
          <w:sz w:val="28"/>
          <w:szCs w:val="28"/>
        </w:rPr>
        <w:t>уб</w:t>
      </w:r>
      <w:proofErr w:type="spellEnd"/>
      <w:r w:rsidR="004F1E45">
        <w:rPr>
          <w:sz w:val="28"/>
          <w:szCs w:val="28"/>
        </w:rPr>
        <w:t>., в отрасли животноводства</w:t>
      </w:r>
      <w:r w:rsidR="004F1E45" w:rsidRPr="004F1E45">
        <w:rPr>
          <w:color w:val="FF0000"/>
          <w:sz w:val="28"/>
          <w:szCs w:val="28"/>
        </w:rPr>
        <w:t xml:space="preserve"> </w:t>
      </w:r>
      <w:r w:rsidR="004F1E45" w:rsidRPr="004F1E45">
        <w:rPr>
          <w:sz w:val="28"/>
          <w:szCs w:val="28"/>
        </w:rPr>
        <w:t>получили субсиди</w:t>
      </w:r>
      <w:r w:rsidR="004F1E45">
        <w:rPr>
          <w:sz w:val="28"/>
          <w:szCs w:val="28"/>
        </w:rPr>
        <w:t xml:space="preserve">и </w:t>
      </w:r>
      <w:r w:rsidR="002D6315">
        <w:rPr>
          <w:sz w:val="28"/>
          <w:szCs w:val="28"/>
        </w:rPr>
        <w:t xml:space="preserve">8 сельскохозяйственных </w:t>
      </w:r>
      <w:r w:rsidR="004F1E45" w:rsidRPr="004F1E45">
        <w:rPr>
          <w:sz w:val="28"/>
          <w:szCs w:val="28"/>
        </w:rPr>
        <w:t xml:space="preserve">товаропроизводителей </w:t>
      </w:r>
      <w:r w:rsidR="004F1E45">
        <w:rPr>
          <w:sz w:val="28"/>
          <w:szCs w:val="28"/>
        </w:rPr>
        <w:t xml:space="preserve">в </w:t>
      </w:r>
      <w:r w:rsidR="004F1E45" w:rsidRPr="004F1E45">
        <w:rPr>
          <w:sz w:val="28"/>
          <w:szCs w:val="28"/>
        </w:rPr>
        <w:t>сумме 8,2 млн. рублей</w:t>
      </w:r>
      <w:r w:rsidR="004F1E45">
        <w:rPr>
          <w:sz w:val="28"/>
          <w:szCs w:val="28"/>
        </w:rPr>
        <w:t xml:space="preserve">, в </w:t>
      </w:r>
      <w:r w:rsidR="004F1E45" w:rsidRPr="004F1E45">
        <w:rPr>
          <w:sz w:val="28"/>
          <w:szCs w:val="28"/>
        </w:rPr>
        <w:t>отрасли растениеводства</w:t>
      </w:r>
      <w:r w:rsidR="004F1E45">
        <w:rPr>
          <w:sz w:val="28"/>
          <w:szCs w:val="28"/>
        </w:rPr>
        <w:t xml:space="preserve"> субсидии получили </w:t>
      </w:r>
      <w:r w:rsidR="004F1E45" w:rsidRPr="004F1E45">
        <w:rPr>
          <w:sz w:val="28"/>
          <w:szCs w:val="28"/>
        </w:rPr>
        <w:t>12 сель</w:t>
      </w:r>
      <w:r w:rsidR="002D6315">
        <w:rPr>
          <w:sz w:val="28"/>
          <w:szCs w:val="28"/>
        </w:rPr>
        <w:t>ско</w:t>
      </w:r>
      <w:r w:rsidR="004F1E45" w:rsidRPr="004F1E45">
        <w:rPr>
          <w:sz w:val="28"/>
          <w:szCs w:val="28"/>
        </w:rPr>
        <w:t>хоз</w:t>
      </w:r>
      <w:r w:rsidR="002D6315">
        <w:rPr>
          <w:sz w:val="28"/>
          <w:szCs w:val="28"/>
        </w:rPr>
        <w:t xml:space="preserve">яйственных </w:t>
      </w:r>
      <w:r w:rsidR="004F1E45" w:rsidRPr="004F1E45">
        <w:rPr>
          <w:sz w:val="28"/>
          <w:szCs w:val="28"/>
        </w:rPr>
        <w:t>товаропроизводител</w:t>
      </w:r>
      <w:r w:rsidR="004F1E45">
        <w:rPr>
          <w:sz w:val="28"/>
          <w:szCs w:val="28"/>
        </w:rPr>
        <w:t xml:space="preserve">ей в сумме </w:t>
      </w:r>
      <w:r w:rsidR="004F1E45" w:rsidRPr="004F1E45">
        <w:rPr>
          <w:sz w:val="28"/>
          <w:szCs w:val="28"/>
        </w:rPr>
        <w:t>7,2 </w:t>
      </w:r>
      <w:proofErr w:type="spellStart"/>
      <w:r w:rsidR="004F1E45" w:rsidRPr="004F1E45">
        <w:rPr>
          <w:sz w:val="28"/>
          <w:szCs w:val="28"/>
        </w:rPr>
        <w:t>млн.рублей</w:t>
      </w:r>
      <w:proofErr w:type="spellEnd"/>
      <w:r w:rsidR="004F1E45">
        <w:rPr>
          <w:sz w:val="28"/>
          <w:szCs w:val="28"/>
        </w:rPr>
        <w:t>.</w:t>
      </w:r>
      <w:r w:rsidR="004F1E45" w:rsidRPr="004F1E45">
        <w:rPr>
          <w:color w:val="FF0000"/>
          <w:sz w:val="28"/>
          <w:szCs w:val="28"/>
        </w:rPr>
        <w:t xml:space="preserve"> </w:t>
      </w:r>
      <w:r w:rsidR="004F1E45" w:rsidRPr="004F1E45">
        <w:rPr>
          <w:sz w:val="28"/>
          <w:szCs w:val="28"/>
        </w:rPr>
        <w:t>На поддержку малых форм хозяйствования в рамках муниципальной программы выделена субсидия гражданам, ведущим личное подсобное хозяйство на сохранение маточного поголовья коров в количестве 30 челов</w:t>
      </w:r>
      <w:r w:rsidR="00875506">
        <w:rPr>
          <w:sz w:val="28"/>
          <w:szCs w:val="28"/>
        </w:rPr>
        <w:t>ек, в размере 300,0 тыс. рублей</w:t>
      </w:r>
      <w:r w:rsidR="004F1E45" w:rsidRPr="00E42677">
        <w:rPr>
          <w:color w:val="FF0000"/>
          <w:sz w:val="28"/>
          <w:szCs w:val="28"/>
        </w:rPr>
        <w:t xml:space="preserve"> </w:t>
      </w:r>
      <w:r w:rsidR="004A7C11" w:rsidRPr="004F1E45">
        <w:rPr>
          <w:sz w:val="28"/>
          <w:szCs w:val="28"/>
        </w:rPr>
        <w:t>из расчета 3529,41 рублей на 1 голову.</w:t>
      </w:r>
    </w:p>
    <w:p w:rsidR="00A03AA7" w:rsidRDefault="00A03AA7" w:rsidP="00F16E6B">
      <w:pPr>
        <w:jc w:val="both"/>
        <w:rPr>
          <w:color w:val="333333"/>
          <w:sz w:val="26"/>
          <w:szCs w:val="26"/>
        </w:rPr>
      </w:pPr>
      <w:r>
        <w:rPr>
          <w:color w:val="333333"/>
          <w:sz w:val="26"/>
          <w:szCs w:val="26"/>
        </w:rPr>
        <w:t xml:space="preserve">            </w:t>
      </w:r>
      <w:r w:rsidR="004A7C11" w:rsidRPr="00013E48">
        <w:rPr>
          <w:sz w:val="28"/>
          <w:szCs w:val="28"/>
        </w:rPr>
        <w:t>Выручка от реализации продукции и услуг</w:t>
      </w:r>
      <w:r>
        <w:rPr>
          <w:sz w:val="28"/>
          <w:szCs w:val="28"/>
        </w:rPr>
        <w:t xml:space="preserve"> сельского хозяйства </w:t>
      </w:r>
      <w:r w:rsidRPr="00013E48">
        <w:rPr>
          <w:sz w:val="28"/>
          <w:szCs w:val="28"/>
        </w:rPr>
        <w:t>за</w:t>
      </w:r>
      <w:r w:rsidR="004A7C11" w:rsidRPr="00013E48">
        <w:rPr>
          <w:sz w:val="28"/>
          <w:szCs w:val="28"/>
        </w:rPr>
        <w:t xml:space="preserve"> 201</w:t>
      </w:r>
      <w:r w:rsidR="004A7C11">
        <w:rPr>
          <w:sz w:val="28"/>
          <w:szCs w:val="28"/>
        </w:rPr>
        <w:t>8</w:t>
      </w:r>
      <w:r w:rsidR="004A7C11" w:rsidRPr="00013E48">
        <w:rPr>
          <w:sz w:val="28"/>
          <w:szCs w:val="28"/>
        </w:rPr>
        <w:t xml:space="preserve"> год </w:t>
      </w:r>
      <w:r w:rsidR="004A7C11">
        <w:rPr>
          <w:sz w:val="28"/>
          <w:szCs w:val="28"/>
        </w:rPr>
        <w:t xml:space="preserve">выросла и </w:t>
      </w:r>
      <w:r w:rsidR="004A7C11" w:rsidRPr="00013E48">
        <w:rPr>
          <w:sz w:val="28"/>
          <w:szCs w:val="28"/>
        </w:rPr>
        <w:t>составила</w:t>
      </w:r>
      <w:r w:rsidR="004A7C11" w:rsidRPr="00013E48">
        <w:rPr>
          <w:b/>
          <w:sz w:val="28"/>
          <w:szCs w:val="28"/>
        </w:rPr>
        <w:t xml:space="preserve"> </w:t>
      </w:r>
      <w:r w:rsidR="004A7C11" w:rsidRPr="00013E48">
        <w:rPr>
          <w:sz w:val="28"/>
          <w:szCs w:val="28"/>
        </w:rPr>
        <w:t>2,</w:t>
      </w:r>
      <w:r w:rsidR="004A7C11">
        <w:rPr>
          <w:sz w:val="28"/>
          <w:szCs w:val="28"/>
        </w:rPr>
        <w:t>6 млрд. рублей</w:t>
      </w:r>
      <w:r w:rsidR="004A7C11" w:rsidRPr="00013E48">
        <w:rPr>
          <w:sz w:val="28"/>
          <w:szCs w:val="28"/>
        </w:rPr>
        <w:t xml:space="preserve"> (10</w:t>
      </w:r>
      <w:r w:rsidR="004A7C11">
        <w:rPr>
          <w:sz w:val="28"/>
          <w:szCs w:val="28"/>
        </w:rPr>
        <w:t>1</w:t>
      </w:r>
      <w:r w:rsidR="004A7C11" w:rsidRPr="00013E48">
        <w:rPr>
          <w:sz w:val="28"/>
          <w:szCs w:val="28"/>
        </w:rPr>
        <w:t>% к уровню 201</w:t>
      </w:r>
      <w:r w:rsidR="004A7C11">
        <w:rPr>
          <w:sz w:val="28"/>
          <w:szCs w:val="28"/>
        </w:rPr>
        <w:t>7</w:t>
      </w:r>
      <w:r w:rsidR="004A7C11" w:rsidRPr="00013E48">
        <w:rPr>
          <w:sz w:val="28"/>
          <w:szCs w:val="28"/>
        </w:rPr>
        <w:t xml:space="preserve"> года).</w:t>
      </w:r>
      <w:r w:rsidRPr="00A03AA7">
        <w:rPr>
          <w:color w:val="333333"/>
          <w:sz w:val="26"/>
          <w:szCs w:val="26"/>
        </w:rPr>
        <w:t xml:space="preserve"> </w:t>
      </w:r>
    </w:p>
    <w:p w:rsidR="004A7C11" w:rsidRPr="00A03AA7" w:rsidRDefault="00A03AA7" w:rsidP="00F16E6B">
      <w:pPr>
        <w:jc w:val="both"/>
        <w:rPr>
          <w:color w:val="333333"/>
          <w:sz w:val="28"/>
          <w:szCs w:val="28"/>
        </w:rPr>
      </w:pPr>
      <w:r>
        <w:rPr>
          <w:color w:val="333333"/>
          <w:sz w:val="26"/>
          <w:szCs w:val="26"/>
        </w:rPr>
        <w:t xml:space="preserve">            </w:t>
      </w:r>
      <w:r w:rsidRPr="00A03AA7">
        <w:rPr>
          <w:sz w:val="28"/>
          <w:szCs w:val="28"/>
        </w:rPr>
        <w:t xml:space="preserve">Производство продукции сельского хозяйства на душу населения в Лужском районе составило </w:t>
      </w:r>
      <w:r w:rsidR="001844F9">
        <w:rPr>
          <w:sz w:val="28"/>
          <w:szCs w:val="28"/>
        </w:rPr>
        <w:t>36,0</w:t>
      </w:r>
      <w:r w:rsidRPr="001844F9">
        <w:rPr>
          <w:sz w:val="28"/>
          <w:szCs w:val="28"/>
        </w:rPr>
        <w:t xml:space="preserve"> тыс. руб.</w:t>
      </w:r>
      <w:r w:rsidRPr="00A03AA7">
        <w:rPr>
          <w:color w:val="FF0000"/>
          <w:sz w:val="28"/>
          <w:szCs w:val="28"/>
        </w:rPr>
        <w:t xml:space="preserve"> </w:t>
      </w:r>
      <w:r w:rsidR="004A7C11" w:rsidRPr="00A03AA7">
        <w:rPr>
          <w:color w:val="FF0000"/>
          <w:sz w:val="28"/>
          <w:szCs w:val="28"/>
        </w:rPr>
        <w:t xml:space="preserve"> </w:t>
      </w:r>
    </w:p>
    <w:p w:rsidR="004A7C11" w:rsidRPr="00045FE3" w:rsidRDefault="004A7C11" w:rsidP="00045FE3">
      <w:pPr>
        <w:shd w:val="clear" w:color="auto" w:fill="FFFFFF"/>
        <w:jc w:val="both"/>
        <w:rPr>
          <w:color w:val="333333"/>
          <w:sz w:val="26"/>
          <w:szCs w:val="26"/>
        </w:rPr>
      </w:pPr>
      <w:r w:rsidRPr="00013E48">
        <w:rPr>
          <w:sz w:val="28"/>
          <w:szCs w:val="28"/>
        </w:rPr>
        <w:t xml:space="preserve"> </w:t>
      </w:r>
      <w:r w:rsidR="00AE141E">
        <w:rPr>
          <w:sz w:val="28"/>
          <w:szCs w:val="28"/>
        </w:rPr>
        <w:t xml:space="preserve">         </w:t>
      </w:r>
      <w:r w:rsidRPr="00013E48">
        <w:rPr>
          <w:sz w:val="28"/>
          <w:szCs w:val="28"/>
        </w:rPr>
        <w:t>В 201</w:t>
      </w:r>
      <w:r>
        <w:rPr>
          <w:sz w:val="28"/>
          <w:szCs w:val="28"/>
        </w:rPr>
        <w:t>8</w:t>
      </w:r>
      <w:r w:rsidRPr="00013E48">
        <w:rPr>
          <w:sz w:val="28"/>
          <w:szCs w:val="28"/>
        </w:rPr>
        <w:t xml:space="preserve"> году среднесписочная численность </w:t>
      </w:r>
      <w:proofErr w:type="gramStart"/>
      <w:r w:rsidRPr="00013E48">
        <w:rPr>
          <w:sz w:val="28"/>
          <w:szCs w:val="28"/>
        </w:rPr>
        <w:t>работающих</w:t>
      </w:r>
      <w:proofErr w:type="gramEnd"/>
      <w:r w:rsidRPr="00013E48">
        <w:rPr>
          <w:sz w:val="28"/>
          <w:szCs w:val="28"/>
        </w:rPr>
        <w:t xml:space="preserve"> в сельском хозяйстве составила</w:t>
      </w:r>
      <w:r w:rsidRPr="00013E48">
        <w:rPr>
          <w:b/>
          <w:sz w:val="28"/>
          <w:szCs w:val="28"/>
        </w:rPr>
        <w:t xml:space="preserve"> </w:t>
      </w:r>
      <w:r w:rsidRPr="00013E48">
        <w:rPr>
          <w:sz w:val="28"/>
          <w:szCs w:val="28"/>
        </w:rPr>
        <w:t>1</w:t>
      </w:r>
      <w:r>
        <w:rPr>
          <w:sz w:val="28"/>
          <w:szCs w:val="28"/>
        </w:rPr>
        <w:t xml:space="preserve"> </w:t>
      </w:r>
      <w:r w:rsidR="00A24CFD">
        <w:rPr>
          <w:sz w:val="28"/>
          <w:szCs w:val="28"/>
        </w:rPr>
        <w:t xml:space="preserve">тысяча </w:t>
      </w:r>
      <w:r>
        <w:rPr>
          <w:sz w:val="28"/>
          <w:szCs w:val="28"/>
        </w:rPr>
        <w:t>144</w:t>
      </w:r>
      <w:r w:rsidRPr="00013E48">
        <w:rPr>
          <w:sz w:val="28"/>
          <w:szCs w:val="28"/>
        </w:rPr>
        <w:t xml:space="preserve"> человек</w:t>
      </w:r>
      <w:r w:rsidR="00385F46">
        <w:rPr>
          <w:sz w:val="28"/>
          <w:szCs w:val="28"/>
        </w:rPr>
        <w:t>а</w:t>
      </w:r>
      <w:r w:rsidR="004D742C">
        <w:rPr>
          <w:sz w:val="28"/>
          <w:szCs w:val="28"/>
        </w:rPr>
        <w:t xml:space="preserve"> </w:t>
      </w:r>
      <w:r w:rsidR="004D742C" w:rsidRPr="00385F46">
        <w:rPr>
          <w:rStyle w:val="FontStyle13"/>
          <w:sz w:val="28"/>
          <w:szCs w:val="28"/>
        </w:rPr>
        <w:t>(</w:t>
      </w:r>
      <w:r w:rsidR="00385F46">
        <w:rPr>
          <w:rStyle w:val="FontStyle13"/>
          <w:sz w:val="28"/>
          <w:szCs w:val="28"/>
        </w:rPr>
        <w:t>94</w:t>
      </w:r>
      <w:r w:rsidR="004D742C" w:rsidRPr="00385F46">
        <w:rPr>
          <w:rStyle w:val="FontStyle13"/>
          <w:sz w:val="28"/>
          <w:szCs w:val="28"/>
        </w:rPr>
        <w:t xml:space="preserve">% к </w:t>
      </w:r>
      <w:r w:rsidR="00527289" w:rsidRPr="00385F46">
        <w:rPr>
          <w:rStyle w:val="FontStyle13"/>
          <w:sz w:val="28"/>
          <w:szCs w:val="28"/>
        </w:rPr>
        <w:t>уровню</w:t>
      </w:r>
      <w:r w:rsidR="004D742C" w:rsidRPr="00385F46">
        <w:rPr>
          <w:rStyle w:val="FontStyle13"/>
          <w:sz w:val="28"/>
          <w:szCs w:val="28"/>
        </w:rPr>
        <w:t xml:space="preserve"> 2017 года</w:t>
      </w:r>
      <w:r w:rsidR="004D742C" w:rsidRPr="00E87315">
        <w:rPr>
          <w:rStyle w:val="FontStyle13"/>
          <w:sz w:val="28"/>
          <w:szCs w:val="28"/>
        </w:rPr>
        <w:t>)</w:t>
      </w:r>
      <w:r w:rsidR="004D742C" w:rsidRPr="00013E48">
        <w:rPr>
          <w:sz w:val="28"/>
          <w:szCs w:val="28"/>
        </w:rPr>
        <w:t>.</w:t>
      </w:r>
      <w:r w:rsidRPr="00013E48">
        <w:rPr>
          <w:sz w:val="28"/>
          <w:szCs w:val="28"/>
        </w:rPr>
        <w:t xml:space="preserve"> Среднемесячная зарплата</w:t>
      </w:r>
      <w:r w:rsidRPr="00013E48">
        <w:rPr>
          <w:b/>
          <w:sz w:val="28"/>
          <w:szCs w:val="28"/>
        </w:rPr>
        <w:t xml:space="preserve"> </w:t>
      </w:r>
      <w:r w:rsidRPr="00013E48">
        <w:rPr>
          <w:sz w:val="28"/>
          <w:szCs w:val="28"/>
        </w:rPr>
        <w:t xml:space="preserve">составила </w:t>
      </w:r>
      <w:r>
        <w:rPr>
          <w:sz w:val="28"/>
          <w:szCs w:val="28"/>
        </w:rPr>
        <w:t xml:space="preserve">29 </w:t>
      </w:r>
      <w:r w:rsidR="00A24CFD">
        <w:rPr>
          <w:sz w:val="28"/>
          <w:szCs w:val="28"/>
        </w:rPr>
        <w:t xml:space="preserve">тысяч </w:t>
      </w:r>
      <w:r>
        <w:rPr>
          <w:sz w:val="28"/>
          <w:szCs w:val="28"/>
        </w:rPr>
        <w:t>879</w:t>
      </w:r>
      <w:r w:rsidRPr="00013E48">
        <w:rPr>
          <w:sz w:val="28"/>
          <w:szCs w:val="28"/>
        </w:rPr>
        <w:t xml:space="preserve"> рублей</w:t>
      </w:r>
      <w:r w:rsidR="004D742C">
        <w:rPr>
          <w:sz w:val="28"/>
          <w:szCs w:val="28"/>
        </w:rPr>
        <w:t xml:space="preserve"> </w:t>
      </w:r>
      <w:r w:rsidR="004D742C" w:rsidRPr="00385F46">
        <w:rPr>
          <w:rStyle w:val="FontStyle13"/>
          <w:sz w:val="28"/>
          <w:szCs w:val="28"/>
        </w:rPr>
        <w:t>(</w:t>
      </w:r>
      <w:r w:rsidR="00385F46">
        <w:rPr>
          <w:rStyle w:val="FontStyle13"/>
          <w:sz w:val="28"/>
          <w:szCs w:val="28"/>
        </w:rPr>
        <w:t>109</w:t>
      </w:r>
      <w:r w:rsidR="004D742C" w:rsidRPr="00385F46">
        <w:rPr>
          <w:rStyle w:val="FontStyle13"/>
          <w:sz w:val="28"/>
          <w:szCs w:val="28"/>
        </w:rPr>
        <w:t xml:space="preserve">% к </w:t>
      </w:r>
      <w:r w:rsidR="00527289" w:rsidRPr="00385F46">
        <w:rPr>
          <w:rStyle w:val="FontStyle13"/>
          <w:sz w:val="28"/>
          <w:szCs w:val="28"/>
        </w:rPr>
        <w:t>уровню 2017</w:t>
      </w:r>
      <w:r w:rsidR="004D742C" w:rsidRPr="00385F46">
        <w:rPr>
          <w:rStyle w:val="FontStyle13"/>
          <w:sz w:val="28"/>
          <w:szCs w:val="28"/>
        </w:rPr>
        <w:t xml:space="preserve"> года</w:t>
      </w:r>
      <w:r w:rsidR="004D742C" w:rsidRPr="00E87315">
        <w:rPr>
          <w:rStyle w:val="FontStyle13"/>
          <w:sz w:val="28"/>
          <w:szCs w:val="28"/>
        </w:rPr>
        <w:t>)</w:t>
      </w:r>
      <w:r w:rsidRPr="00013E48">
        <w:rPr>
          <w:sz w:val="28"/>
          <w:szCs w:val="28"/>
        </w:rPr>
        <w:t>.</w:t>
      </w:r>
      <w:r w:rsidR="006E6F74" w:rsidRPr="006E6F74">
        <w:rPr>
          <w:color w:val="333333"/>
          <w:sz w:val="26"/>
          <w:szCs w:val="26"/>
        </w:rPr>
        <w:t xml:space="preserve"> </w:t>
      </w:r>
    </w:p>
    <w:p w:rsidR="00812AA0" w:rsidRPr="00812AA0" w:rsidRDefault="00812AA0" w:rsidP="00F16E6B">
      <w:pPr>
        <w:ind w:firstLine="720"/>
        <w:jc w:val="center"/>
        <w:rPr>
          <w:b/>
          <w:sz w:val="28"/>
          <w:szCs w:val="28"/>
        </w:rPr>
      </w:pPr>
      <w:r w:rsidRPr="00812AA0">
        <w:rPr>
          <w:b/>
          <w:sz w:val="28"/>
          <w:szCs w:val="28"/>
        </w:rPr>
        <w:t>Сельскохозяйственные предприятия</w:t>
      </w:r>
      <w:r w:rsidR="00045FE3">
        <w:rPr>
          <w:b/>
          <w:sz w:val="28"/>
          <w:szCs w:val="28"/>
        </w:rPr>
        <w:t>.</w:t>
      </w:r>
    </w:p>
    <w:p w:rsidR="00B41ED9" w:rsidRDefault="00B14CDA" w:rsidP="00F16E6B">
      <w:pPr>
        <w:contextualSpacing/>
        <w:jc w:val="both"/>
        <w:rPr>
          <w:sz w:val="28"/>
          <w:szCs w:val="28"/>
        </w:rPr>
      </w:pPr>
      <w:r>
        <w:rPr>
          <w:sz w:val="28"/>
          <w:szCs w:val="28"/>
        </w:rPr>
        <w:t xml:space="preserve">         </w:t>
      </w:r>
      <w:proofErr w:type="gramStart"/>
      <w:r w:rsidR="00B41ED9">
        <w:rPr>
          <w:sz w:val="28"/>
          <w:szCs w:val="28"/>
        </w:rPr>
        <w:t>Среди сельскохозяйственных</w:t>
      </w:r>
      <w:r w:rsidR="00B41ED9" w:rsidRPr="00B14CDA">
        <w:rPr>
          <w:sz w:val="28"/>
          <w:szCs w:val="28"/>
        </w:rPr>
        <w:t xml:space="preserve"> предприяти</w:t>
      </w:r>
      <w:r w:rsidR="00B41ED9">
        <w:rPr>
          <w:sz w:val="28"/>
          <w:szCs w:val="28"/>
        </w:rPr>
        <w:t>й</w:t>
      </w:r>
      <w:r w:rsidR="006E6F74">
        <w:rPr>
          <w:sz w:val="28"/>
          <w:szCs w:val="28"/>
        </w:rPr>
        <w:t xml:space="preserve"> района </w:t>
      </w:r>
      <w:r w:rsidR="006E6F74" w:rsidRPr="0058608C">
        <w:rPr>
          <w:sz w:val="28"/>
          <w:szCs w:val="28"/>
        </w:rPr>
        <w:t>осуществляют</w:t>
      </w:r>
      <w:r w:rsidR="00B41ED9" w:rsidRPr="0058608C">
        <w:rPr>
          <w:sz w:val="28"/>
          <w:szCs w:val="28"/>
        </w:rPr>
        <w:t xml:space="preserve"> свою деятельность </w:t>
      </w:r>
      <w:r w:rsidR="00B41ED9">
        <w:rPr>
          <w:sz w:val="28"/>
          <w:szCs w:val="28"/>
        </w:rPr>
        <w:t>7</w:t>
      </w:r>
      <w:r w:rsidR="00B41ED9" w:rsidRPr="0058608C">
        <w:rPr>
          <w:sz w:val="28"/>
          <w:szCs w:val="28"/>
        </w:rPr>
        <w:t xml:space="preserve"> племенных предприятий</w:t>
      </w:r>
      <w:r w:rsidR="004A7C11">
        <w:rPr>
          <w:sz w:val="28"/>
          <w:szCs w:val="28"/>
        </w:rPr>
        <w:t xml:space="preserve"> (АО Племенной завод «Рапти», </w:t>
      </w:r>
      <w:r w:rsidR="004A7C11" w:rsidRPr="0058608C">
        <w:rPr>
          <w:sz w:val="28"/>
          <w:szCs w:val="28"/>
        </w:rPr>
        <w:t>ООО «Племенной завод «Урожай»</w:t>
      </w:r>
      <w:r w:rsidR="00B41ED9">
        <w:rPr>
          <w:sz w:val="28"/>
          <w:szCs w:val="28"/>
        </w:rPr>
        <w:t>,</w:t>
      </w:r>
      <w:r w:rsidR="004A7C11" w:rsidRPr="004A7C11">
        <w:rPr>
          <w:sz w:val="28"/>
          <w:szCs w:val="28"/>
        </w:rPr>
        <w:t xml:space="preserve"> </w:t>
      </w:r>
      <w:r w:rsidR="004A7C11" w:rsidRPr="0058608C">
        <w:rPr>
          <w:sz w:val="28"/>
          <w:szCs w:val="28"/>
        </w:rPr>
        <w:t>СПК «Оредежский»</w:t>
      </w:r>
      <w:r w:rsidR="004A7C11" w:rsidRPr="004A7C11">
        <w:rPr>
          <w:sz w:val="28"/>
          <w:szCs w:val="28"/>
        </w:rPr>
        <w:t xml:space="preserve"> </w:t>
      </w:r>
      <w:r w:rsidR="004A7C11">
        <w:rPr>
          <w:sz w:val="28"/>
          <w:szCs w:val="28"/>
        </w:rPr>
        <w:t>ОАО «Партизан», АО «Волошово», ЗАО «Племенной завод «Ручьи»,</w:t>
      </w:r>
      <w:r w:rsidR="004A7C11" w:rsidRPr="004A7C11">
        <w:rPr>
          <w:sz w:val="28"/>
          <w:szCs w:val="28"/>
        </w:rPr>
        <w:t xml:space="preserve"> </w:t>
      </w:r>
      <w:r w:rsidR="004A7C11">
        <w:rPr>
          <w:sz w:val="28"/>
          <w:szCs w:val="28"/>
        </w:rPr>
        <w:t>ООО Зверохозяйство «Лужское»</w:t>
      </w:r>
      <w:r w:rsidR="00812AA0">
        <w:rPr>
          <w:sz w:val="28"/>
          <w:szCs w:val="28"/>
        </w:rPr>
        <w:t xml:space="preserve">), </w:t>
      </w:r>
      <w:r w:rsidR="00A24CFD">
        <w:rPr>
          <w:sz w:val="28"/>
          <w:szCs w:val="28"/>
        </w:rPr>
        <w:t xml:space="preserve">также </w:t>
      </w:r>
      <w:r w:rsidR="004A7C11">
        <w:rPr>
          <w:sz w:val="28"/>
          <w:szCs w:val="28"/>
        </w:rPr>
        <w:t>3</w:t>
      </w:r>
      <w:r w:rsidR="00B41ED9">
        <w:rPr>
          <w:sz w:val="28"/>
          <w:szCs w:val="28"/>
        </w:rPr>
        <w:t xml:space="preserve"> </w:t>
      </w:r>
      <w:r w:rsidR="004A7C11">
        <w:rPr>
          <w:sz w:val="28"/>
          <w:szCs w:val="28"/>
        </w:rPr>
        <w:t xml:space="preserve">предприятия </w:t>
      </w:r>
      <w:r w:rsidR="00B41ED9">
        <w:rPr>
          <w:sz w:val="28"/>
          <w:szCs w:val="28"/>
        </w:rPr>
        <w:t>имеют статус семеноводческих</w:t>
      </w:r>
      <w:r w:rsidR="004A7C11" w:rsidRPr="004A7C11">
        <w:rPr>
          <w:sz w:val="28"/>
          <w:szCs w:val="28"/>
        </w:rPr>
        <w:t xml:space="preserve"> </w:t>
      </w:r>
      <w:r w:rsidR="004A7C11">
        <w:rPr>
          <w:sz w:val="28"/>
          <w:szCs w:val="28"/>
        </w:rPr>
        <w:t xml:space="preserve">(АО </w:t>
      </w:r>
      <w:r w:rsidR="004A7C11">
        <w:rPr>
          <w:sz w:val="28"/>
          <w:szCs w:val="28"/>
        </w:rPr>
        <w:lastRenderedPageBreak/>
        <w:t>Племенной завод «Рапти», ООО «Научно-производственная система «Клевер» и ООО «АГРОИННОВАЦИЯ»).</w:t>
      </w:r>
      <w:proofErr w:type="gramEnd"/>
    </w:p>
    <w:p w:rsidR="00B41ED9" w:rsidRDefault="00B41ED9" w:rsidP="00F16E6B">
      <w:pPr>
        <w:contextualSpacing/>
        <w:jc w:val="both"/>
        <w:rPr>
          <w:sz w:val="28"/>
          <w:szCs w:val="28"/>
        </w:rPr>
      </w:pPr>
      <w:r>
        <w:rPr>
          <w:sz w:val="28"/>
          <w:szCs w:val="28"/>
        </w:rPr>
        <w:t xml:space="preserve">          В 2018 году еще одно племенное предприятие получило статус</w:t>
      </w:r>
      <w:r w:rsidRPr="00B41ED9">
        <w:rPr>
          <w:sz w:val="28"/>
          <w:szCs w:val="28"/>
        </w:rPr>
        <w:t xml:space="preserve"> </w:t>
      </w:r>
      <w:r w:rsidRPr="0058608C">
        <w:rPr>
          <w:sz w:val="28"/>
          <w:szCs w:val="28"/>
        </w:rPr>
        <w:t xml:space="preserve">по разведению молочного скота </w:t>
      </w:r>
      <w:proofErr w:type="spellStart"/>
      <w:r w:rsidRPr="0058608C">
        <w:rPr>
          <w:sz w:val="28"/>
          <w:szCs w:val="28"/>
        </w:rPr>
        <w:t>голштинской</w:t>
      </w:r>
      <w:proofErr w:type="spellEnd"/>
      <w:r w:rsidRPr="0058608C">
        <w:rPr>
          <w:sz w:val="28"/>
          <w:szCs w:val="28"/>
        </w:rPr>
        <w:t xml:space="preserve"> породы</w:t>
      </w:r>
      <w:r>
        <w:rPr>
          <w:sz w:val="28"/>
          <w:szCs w:val="28"/>
        </w:rPr>
        <w:t xml:space="preserve"> - СПК «Оредежский» и одно статус семеноводческого предприятия -  ООО «АГРОИННОВАЦИЯ»</w:t>
      </w:r>
      <w:r w:rsidR="00747A37">
        <w:rPr>
          <w:sz w:val="28"/>
          <w:szCs w:val="28"/>
        </w:rPr>
        <w:t>.</w:t>
      </w:r>
    </w:p>
    <w:p w:rsidR="002C4EDB" w:rsidRPr="00CA0D47" w:rsidRDefault="002C4EDB" w:rsidP="00F16E6B">
      <w:pPr>
        <w:contextualSpacing/>
        <w:jc w:val="both"/>
        <w:rPr>
          <w:sz w:val="28"/>
          <w:szCs w:val="28"/>
        </w:rPr>
      </w:pPr>
      <w:r w:rsidRPr="0090281C">
        <w:rPr>
          <w:sz w:val="28"/>
          <w:szCs w:val="28"/>
        </w:rPr>
        <w:t xml:space="preserve">      </w:t>
      </w:r>
      <w:r w:rsidR="004D5182" w:rsidRPr="0090281C">
        <w:rPr>
          <w:sz w:val="28"/>
          <w:szCs w:val="28"/>
        </w:rPr>
        <w:t xml:space="preserve">    </w:t>
      </w:r>
      <w:r w:rsidRPr="00CA0D47">
        <w:rPr>
          <w:sz w:val="28"/>
          <w:szCs w:val="28"/>
        </w:rPr>
        <w:t>На долю сельскохозяйственных товаропроизводителей района от областных объемов приходится:</w:t>
      </w:r>
      <w:r w:rsidRPr="00CA0D47">
        <w:rPr>
          <w:b/>
          <w:sz w:val="28"/>
          <w:szCs w:val="28"/>
        </w:rPr>
        <w:t xml:space="preserve"> </w:t>
      </w:r>
      <w:r w:rsidRPr="00CA0D47">
        <w:rPr>
          <w:sz w:val="28"/>
          <w:szCs w:val="28"/>
        </w:rPr>
        <w:t xml:space="preserve">производство мяса </w:t>
      </w:r>
      <w:r w:rsidR="008468F9" w:rsidRPr="00CA0D47">
        <w:rPr>
          <w:sz w:val="28"/>
          <w:szCs w:val="28"/>
        </w:rPr>
        <w:t xml:space="preserve">КРС </w:t>
      </w:r>
      <w:r w:rsidR="0040658C" w:rsidRPr="00CA0D47">
        <w:rPr>
          <w:sz w:val="28"/>
          <w:szCs w:val="28"/>
        </w:rPr>
        <w:t>в живом весе</w:t>
      </w:r>
      <w:r w:rsidR="003F6A74" w:rsidRPr="00CA0D47">
        <w:rPr>
          <w:sz w:val="28"/>
          <w:szCs w:val="28"/>
        </w:rPr>
        <w:t xml:space="preserve"> – 25%, мяса свиней </w:t>
      </w:r>
      <w:r w:rsidR="00B70DCF" w:rsidRPr="00CA0D47">
        <w:rPr>
          <w:sz w:val="28"/>
          <w:szCs w:val="28"/>
        </w:rPr>
        <w:t>-</w:t>
      </w:r>
      <w:r w:rsidR="003F6A74" w:rsidRPr="00CA0D47">
        <w:rPr>
          <w:sz w:val="28"/>
          <w:szCs w:val="28"/>
        </w:rPr>
        <w:t xml:space="preserve">21%, </w:t>
      </w:r>
      <w:r w:rsidRPr="00CA0D47">
        <w:rPr>
          <w:sz w:val="28"/>
          <w:szCs w:val="28"/>
        </w:rPr>
        <w:t xml:space="preserve">молока – </w:t>
      </w:r>
      <w:r w:rsidR="0040658C" w:rsidRPr="00CA0D47">
        <w:rPr>
          <w:sz w:val="28"/>
          <w:szCs w:val="28"/>
        </w:rPr>
        <w:t>7</w:t>
      </w:r>
      <w:r w:rsidR="00C4013C" w:rsidRPr="00CA0D47">
        <w:rPr>
          <w:sz w:val="28"/>
          <w:szCs w:val="28"/>
        </w:rPr>
        <w:t xml:space="preserve"> </w:t>
      </w:r>
      <w:r w:rsidRPr="00CA0D47">
        <w:rPr>
          <w:sz w:val="28"/>
          <w:szCs w:val="28"/>
        </w:rPr>
        <w:t>%,</w:t>
      </w:r>
      <w:r w:rsidRPr="00CA0D47">
        <w:rPr>
          <w:b/>
          <w:sz w:val="28"/>
          <w:szCs w:val="28"/>
        </w:rPr>
        <w:t xml:space="preserve"> </w:t>
      </w:r>
      <w:r w:rsidR="0040658C" w:rsidRPr="00CA0D47">
        <w:rPr>
          <w:sz w:val="28"/>
          <w:szCs w:val="28"/>
        </w:rPr>
        <w:t xml:space="preserve">зерна – </w:t>
      </w:r>
      <w:r w:rsidR="000B40A8" w:rsidRPr="00CA0D47">
        <w:rPr>
          <w:sz w:val="28"/>
          <w:szCs w:val="28"/>
        </w:rPr>
        <w:t>21</w:t>
      </w:r>
      <w:r w:rsidRPr="00CA0D47">
        <w:rPr>
          <w:sz w:val="28"/>
          <w:szCs w:val="28"/>
        </w:rPr>
        <w:t>%</w:t>
      </w:r>
      <w:r w:rsidR="00027F54" w:rsidRPr="00CA0D47">
        <w:rPr>
          <w:sz w:val="28"/>
          <w:szCs w:val="28"/>
        </w:rPr>
        <w:t xml:space="preserve">, </w:t>
      </w:r>
      <w:r w:rsidRPr="00CA0D47">
        <w:rPr>
          <w:sz w:val="28"/>
          <w:szCs w:val="28"/>
        </w:rPr>
        <w:t xml:space="preserve">картофеля – </w:t>
      </w:r>
      <w:r w:rsidR="000B40A8" w:rsidRPr="00CA0D47">
        <w:rPr>
          <w:sz w:val="28"/>
          <w:szCs w:val="28"/>
        </w:rPr>
        <w:t>6</w:t>
      </w:r>
      <w:r w:rsidRPr="00CA0D47">
        <w:rPr>
          <w:sz w:val="28"/>
          <w:szCs w:val="28"/>
        </w:rPr>
        <w:t>%.</w:t>
      </w:r>
    </w:p>
    <w:p w:rsidR="006E6F74" w:rsidRPr="006E6F74" w:rsidRDefault="006E6F74" w:rsidP="00F16E6B">
      <w:pPr>
        <w:contextualSpacing/>
        <w:jc w:val="center"/>
        <w:rPr>
          <w:b/>
          <w:sz w:val="28"/>
          <w:szCs w:val="28"/>
        </w:rPr>
      </w:pPr>
      <w:r w:rsidRPr="006E6F74">
        <w:rPr>
          <w:sz w:val="28"/>
          <w:szCs w:val="28"/>
        </w:rPr>
        <w:t>Животноводство</w:t>
      </w:r>
    </w:p>
    <w:p w:rsidR="00A8306B" w:rsidRDefault="003356E0" w:rsidP="00F16E6B">
      <w:pPr>
        <w:contextualSpacing/>
        <w:jc w:val="both"/>
        <w:rPr>
          <w:sz w:val="28"/>
          <w:szCs w:val="28"/>
        </w:rPr>
      </w:pPr>
      <w:r w:rsidRPr="00370A69">
        <w:rPr>
          <w:b/>
          <w:sz w:val="28"/>
          <w:szCs w:val="28"/>
        </w:rPr>
        <w:t xml:space="preserve">      </w:t>
      </w:r>
      <w:r w:rsidR="00F57F4D" w:rsidRPr="00370A69">
        <w:rPr>
          <w:b/>
          <w:sz w:val="28"/>
          <w:szCs w:val="28"/>
        </w:rPr>
        <w:t xml:space="preserve">    </w:t>
      </w:r>
      <w:r w:rsidR="00FB7815" w:rsidRPr="00370A69">
        <w:rPr>
          <w:sz w:val="28"/>
          <w:szCs w:val="28"/>
        </w:rPr>
        <w:t>В 201</w:t>
      </w:r>
      <w:r w:rsidR="00B97D3A" w:rsidRPr="00370A69">
        <w:rPr>
          <w:sz w:val="28"/>
          <w:szCs w:val="28"/>
        </w:rPr>
        <w:t>8</w:t>
      </w:r>
      <w:r w:rsidR="00FB7815" w:rsidRPr="00370A69">
        <w:rPr>
          <w:sz w:val="28"/>
          <w:szCs w:val="28"/>
        </w:rPr>
        <w:t xml:space="preserve"> году сельскохозяйственными предприятиями района </w:t>
      </w:r>
      <w:r w:rsidR="0090281C" w:rsidRPr="00370A69">
        <w:rPr>
          <w:sz w:val="28"/>
          <w:szCs w:val="28"/>
        </w:rPr>
        <w:t>произведено 42</w:t>
      </w:r>
      <w:r w:rsidR="00B14CDA" w:rsidRPr="00370A69">
        <w:rPr>
          <w:sz w:val="28"/>
          <w:szCs w:val="28"/>
        </w:rPr>
        <w:t>,</w:t>
      </w:r>
      <w:r w:rsidR="00370A69" w:rsidRPr="00370A69">
        <w:rPr>
          <w:sz w:val="28"/>
          <w:szCs w:val="28"/>
        </w:rPr>
        <w:t>6</w:t>
      </w:r>
      <w:r w:rsidR="0090281C" w:rsidRPr="00370A69">
        <w:rPr>
          <w:sz w:val="28"/>
          <w:szCs w:val="28"/>
        </w:rPr>
        <w:t xml:space="preserve"> тысяч</w:t>
      </w:r>
      <w:r w:rsidR="00FB7815" w:rsidRPr="00370A69">
        <w:rPr>
          <w:sz w:val="28"/>
          <w:szCs w:val="28"/>
        </w:rPr>
        <w:t xml:space="preserve"> тонн молока (</w:t>
      </w:r>
      <w:r w:rsidR="00B14CDA" w:rsidRPr="00370A69">
        <w:rPr>
          <w:sz w:val="28"/>
          <w:szCs w:val="28"/>
        </w:rPr>
        <w:t>9</w:t>
      </w:r>
      <w:r w:rsidR="00370A69" w:rsidRPr="00370A69">
        <w:rPr>
          <w:sz w:val="28"/>
          <w:szCs w:val="28"/>
        </w:rPr>
        <w:t>9,4</w:t>
      </w:r>
      <w:r w:rsidR="00FB7815" w:rsidRPr="00370A69">
        <w:rPr>
          <w:sz w:val="28"/>
          <w:szCs w:val="28"/>
        </w:rPr>
        <w:t>% к уровню прошлого года).</w:t>
      </w:r>
    </w:p>
    <w:p w:rsidR="00A8306B" w:rsidRPr="00A8306B" w:rsidRDefault="00A8306B" w:rsidP="00F16E6B">
      <w:pPr>
        <w:contextualSpacing/>
        <w:jc w:val="both"/>
        <w:rPr>
          <w:sz w:val="28"/>
          <w:szCs w:val="28"/>
        </w:rPr>
      </w:pPr>
      <w:r w:rsidRPr="00A8306B">
        <w:rPr>
          <w:sz w:val="28"/>
          <w:szCs w:val="28"/>
        </w:rPr>
        <w:t xml:space="preserve">          На племенные предприятия приходится</w:t>
      </w:r>
      <w:r>
        <w:rPr>
          <w:color w:val="FF0000"/>
          <w:sz w:val="28"/>
          <w:szCs w:val="28"/>
        </w:rPr>
        <w:t xml:space="preserve"> </w:t>
      </w:r>
      <w:r w:rsidR="003E379B" w:rsidRPr="003E379B">
        <w:rPr>
          <w:sz w:val="28"/>
          <w:szCs w:val="28"/>
        </w:rPr>
        <w:t>93</w:t>
      </w:r>
      <w:r w:rsidRPr="003E379B">
        <w:rPr>
          <w:sz w:val="28"/>
          <w:szCs w:val="28"/>
        </w:rPr>
        <w:t>%</w:t>
      </w:r>
      <w:r w:rsidRPr="001D33B1">
        <w:rPr>
          <w:color w:val="FF0000"/>
          <w:sz w:val="28"/>
          <w:szCs w:val="28"/>
        </w:rPr>
        <w:t xml:space="preserve"> </w:t>
      </w:r>
      <w:r w:rsidRPr="00A8306B">
        <w:rPr>
          <w:sz w:val="28"/>
          <w:szCs w:val="28"/>
        </w:rPr>
        <w:t xml:space="preserve">от </w:t>
      </w:r>
      <w:r w:rsidR="005813C7" w:rsidRPr="00A8306B">
        <w:rPr>
          <w:sz w:val="28"/>
          <w:szCs w:val="28"/>
        </w:rPr>
        <w:t>валового производства</w:t>
      </w:r>
      <w:r w:rsidRPr="00A8306B">
        <w:rPr>
          <w:sz w:val="28"/>
          <w:szCs w:val="28"/>
        </w:rPr>
        <w:t xml:space="preserve"> молока.</w:t>
      </w:r>
    </w:p>
    <w:p w:rsidR="00370A69" w:rsidRDefault="00FB7815" w:rsidP="00F16E6B">
      <w:pPr>
        <w:contextualSpacing/>
        <w:jc w:val="both"/>
        <w:rPr>
          <w:sz w:val="28"/>
          <w:szCs w:val="28"/>
        </w:rPr>
      </w:pPr>
      <w:r w:rsidRPr="001D33B1">
        <w:rPr>
          <w:color w:val="FF0000"/>
          <w:sz w:val="28"/>
          <w:szCs w:val="28"/>
        </w:rPr>
        <w:t xml:space="preserve">  </w:t>
      </w:r>
      <w:r w:rsidR="003E379B">
        <w:rPr>
          <w:color w:val="FF0000"/>
          <w:sz w:val="28"/>
          <w:szCs w:val="28"/>
        </w:rPr>
        <w:t xml:space="preserve">        </w:t>
      </w:r>
      <w:proofErr w:type="gramStart"/>
      <w:r w:rsidR="00CD487B">
        <w:rPr>
          <w:sz w:val="28"/>
          <w:szCs w:val="28"/>
        </w:rPr>
        <w:t>Наибольшего</w:t>
      </w:r>
      <w:r w:rsidRPr="00370A69">
        <w:rPr>
          <w:sz w:val="28"/>
          <w:szCs w:val="28"/>
        </w:rPr>
        <w:t xml:space="preserve"> </w:t>
      </w:r>
      <w:r w:rsidR="00CD487B" w:rsidRPr="00CD487B">
        <w:rPr>
          <w:color w:val="000000"/>
          <w:sz w:val="28"/>
          <w:szCs w:val="28"/>
        </w:rPr>
        <w:t>прироста достигли</w:t>
      </w:r>
      <w:r w:rsidR="00CD487B" w:rsidRPr="00C16568">
        <w:rPr>
          <w:color w:val="000000"/>
          <w:sz w:val="26"/>
          <w:szCs w:val="26"/>
        </w:rPr>
        <w:t xml:space="preserve"> </w:t>
      </w:r>
      <w:r w:rsidR="00CD487B">
        <w:rPr>
          <w:sz w:val="28"/>
          <w:szCs w:val="28"/>
        </w:rPr>
        <w:t>племенные</w:t>
      </w:r>
      <w:r w:rsidR="00370A69" w:rsidRPr="00370A69">
        <w:rPr>
          <w:sz w:val="28"/>
          <w:szCs w:val="28"/>
        </w:rPr>
        <w:t xml:space="preserve"> предприятиях АО Племенной завод «Рапти» + 648 тонн (10</w:t>
      </w:r>
      <w:r w:rsidR="004A7C11">
        <w:rPr>
          <w:sz w:val="28"/>
          <w:szCs w:val="28"/>
        </w:rPr>
        <w:t>6</w:t>
      </w:r>
      <w:r w:rsidR="00370A69" w:rsidRPr="00370A69">
        <w:rPr>
          <w:sz w:val="28"/>
          <w:szCs w:val="28"/>
        </w:rPr>
        <w:t xml:space="preserve">% к уровню 2017 </w:t>
      </w:r>
      <w:r w:rsidR="002E04B5" w:rsidRPr="00370A69">
        <w:rPr>
          <w:sz w:val="28"/>
          <w:szCs w:val="28"/>
        </w:rPr>
        <w:t>года) и</w:t>
      </w:r>
      <w:r w:rsidR="00370A69" w:rsidRPr="00370A69">
        <w:rPr>
          <w:sz w:val="28"/>
          <w:szCs w:val="28"/>
        </w:rPr>
        <w:t xml:space="preserve"> АО</w:t>
      </w:r>
      <w:r w:rsidR="00B14CDA" w:rsidRPr="00370A69">
        <w:rPr>
          <w:sz w:val="28"/>
          <w:szCs w:val="28"/>
        </w:rPr>
        <w:t xml:space="preserve"> «</w:t>
      </w:r>
      <w:r w:rsidR="00B97D3A" w:rsidRPr="00370A69">
        <w:rPr>
          <w:sz w:val="28"/>
          <w:szCs w:val="28"/>
        </w:rPr>
        <w:t>Волошово» +</w:t>
      </w:r>
      <w:r w:rsidR="00370A69" w:rsidRPr="00370A69">
        <w:rPr>
          <w:sz w:val="28"/>
          <w:szCs w:val="28"/>
        </w:rPr>
        <w:t>305</w:t>
      </w:r>
      <w:r w:rsidR="00B14CDA" w:rsidRPr="00370A69">
        <w:rPr>
          <w:sz w:val="28"/>
          <w:szCs w:val="28"/>
        </w:rPr>
        <w:t xml:space="preserve"> тонн (10</w:t>
      </w:r>
      <w:r w:rsidR="004A7C11">
        <w:rPr>
          <w:sz w:val="28"/>
          <w:szCs w:val="28"/>
        </w:rPr>
        <w:t>7</w:t>
      </w:r>
      <w:r w:rsidR="00B14CDA" w:rsidRPr="00370A69">
        <w:rPr>
          <w:sz w:val="28"/>
          <w:szCs w:val="28"/>
        </w:rPr>
        <w:t>%</w:t>
      </w:r>
      <w:r w:rsidR="00370A69" w:rsidRPr="00370A69">
        <w:rPr>
          <w:sz w:val="28"/>
          <w:szCs w:val="28"/>
        </w:rPr>
        <w:t xml:space="preserve"> к уровню 2017 года</w:t>
      </w:r>
      <w:r w:rsidR="00B14CDA" w:rsidRPr="00370A69">
        <w:rPr>
          <w:sz w:val="28"/>
          <w:szCs w:val="28"/>
        </w:rPr>
        <w:t>)</w:t>
      </w:r>
      <w:r w:rsidR="004A7C11">
        <w:rPr>
          <w:sz w:val="28"/>
          <w:szCs w:val="28"/>
        </w:rPr>
        <w:t>, но есть и снижен</w:t>
      </w:r>
      <w:r w:rsidR="00C503AF">
        <w:rPr>
          <w:sz w:val="28"/>
          <w:szCs w:val="28"/>
        </w:rPr>
        <w:t>ие производства в ООО «Правда» (</w:t>
      </w:r>
      <w:r w:rsidR="004A7C11">
        <w:rPr>
          <w:sz w:val="28"/>
          <w:szCs w:val="28"/>
        </w:rPr>
        <w:t>81%</w:t>
      </w:r>
      <w:r w:rsidR="00C503AF" w:rsidRPr="00C503AF">
        <w:rPr>
          <w:sz w:val="28"/>
          <w:szCs w:val="28"/>
        </w:rPr>
        <w:t xml:space="preserve"> </w:t>
      </w:r>
      <w:r w:rsidR="00C503AF" w:rsidRPr="00370A69">
        <w:rPr>
          <w:sz w:val="28"/>
          <w:szCs w:val="28"/>
        </w:rPr>
        <w:t>к уровню 2017 года</w:t>
      </w:r>
      <w:r w:rsidR="00C503AF">
        <w:rPr>
          <w:sz w:val="28"/>
          <w:szCs w:val="28"/>
        </w:rPr>
        <w:t>)</w:t>
      </w:r>
      <w:r w:rsidR="004A7C11">
        <w:rPr>
          <w:sz w:val="28"/>
          <w:szCs w:val="28"/>
        </w:rPr>
        <w:t xml:space="preserve"> и </w:t>
      </w:r>
      <w:r w:rsidR="004A7C11" w:rsidRPr="002E04B5">
        <w:rPr>
          <w:sz w:val="28"/>
          <w:szCs w:val="28"/>
        </w:rPr>
        <w:t>ЗАО «Племенной завод «</w:t>
      </w:r>
      <w:r w:rsidR="00C56739" w:rsidRPr="002E04B5">
        <w:rPr>
          <w:sz w:val="28"/>
          <w:szCs w:val="28"/>
        </w:rPr>
        <w:t xml:space="preserve">Ручьи» </w:t>
      </w:r>
      <w:r w:rsidR="00C56739">
        <w:rPr>
          <w:sz w:val="28"/>
          <w:szCs w:val="28"/>
        </w:rPr>
        <w:t>(</w:t>
      </w:r>
      <w:r w:rsidR="004A7C11">
        <w:rPr>
          <w:sz w:val="28"/>
          <w:szCs w:val="28"/>
        </w:rPr>
        <w:t xml:space="preserve">91 % </w:t>
      </w:r>
      <w:r w:rsidR="004A7C11" w:rsidRPr="00370A69">
        <w:rPr>
          <w:sz w:val="28"/>
          <w:szCs w:val="28"/>
        </w:rPr>
        <w:t>к уровню 2017 года</w:t>
      </w:r>
      <w:r w:rsidR="00C503AF">
        <w:rPr>
          <w:sz w:val="28"/>
          <w:szCs w:val="28"/>
        </w:rPr>
        <w:t>)</w:t>
      </w:r>
      <w:r w:rsidR="004A7C11">
        <w:rPr>
          <w:sz w:val="28"/>
          <w:szCs w:val="28"/>
        </w:rPr>
        <w:t xml:space="preserve">, </w:t>
      </w:r>
      <w:r w:rsidR="00C56739">
        <w:rPr>
          <w:sz w:val="28"/>
          <w:szCs w:val="28"/>
        </w:rPr>
        <w:t>основная причина</w:t>
      </w:r>
      <w:r w:rsidR="004A7C11">
        <w:rPr>
          <w:sz w:val="28"/>
          <w:szCs w:val="28"/>
        </w:rPr>
        <w:t xml:space="preserve"> -</w:t>
      </w:r>
      <w:r w:rsidR="004A7C11" w:rsidRPr="004A7C11">
        <w:rPr>
          <w:sz w:val="28"/>
          <w:szCs w:val="28"/>
        </w:rPr>
        <w:t xml:space="preserve"> </w:t>
      </w:r>
      <w:r w:rsidR="004A7C11" w:rsidRPr="002E04B5">
        <w:rPr>
          <w:sz w:val="28"/>
          <w:szCs w:val="28"/>
        </w:rPr>
        <w:t>снижени</w:t>
      </w:r>
      <w:r w:rsidR="004A7C11">
        <w:rPr>
          <w:sz w:val="28"/>
          <w:szCs w:val="28"/>
        </w:rPr>
        <w:t>е</w:t>
      </w:r>
      <w:r w:rsidR="004A7C11" w:rsidRPr="002E04B5">
        <w:rPr>
          <w:sz w:val="28"/>
          <w:szCs w:val="28"/>
        </w:rPr>
        <w:t xml:space="preserve"> поголовья коров</w:t>
      </w:r>
      <w:r w:rsidR="004A7C11">
        <w:rPr>
          <w:sz w:val="28"/>
          <w:szCs w:val="28"/>
        </w:rPr>
        <w:t>.</w:t>
      </w:r>
      <w:proofErr w:type="gramEnd"/>
    </w:p>
    <w:p w:rsidR="00A8306B" w:rsidRDefault="00EA43B9" w:rsidP="00F16E6B">
      <w:pPr>
        <w:jc w:val="both"/>
        <w:rPr>
          <w:color w:val="FF0000"/>
          <w:sz w:val="28"/>
          <w:szCs w:val="28"/>
        </w:rPr>
      </w:pPr>
      <w:r w:rsidRPr="001D33B1">
        <w:rPr>
          <w:color w:val="FF0000"/>
          <w:sz w:val="28"/>
          <w:szCs w:val="28"/>
        </w:rPr>
        <w:t xml:space="preserve">          </w:t>
      </w:r>
      <w:r w:rsidRPr="002E04B5">
        <w:rPr>
          <w:sz w:val="28"/>
          <w:szCs w:val="28"/>
        </w:rPr>
        <w:t xml:space="preserve">Продуктивность дойного стада </w:t>
      </w:r>
      <w:r w:rsidR="004A7C11">
        <w:rPr>
          <w:sz w:val="28"/>
          <w:szCs w:val="28"/>
        </w:rPr>
        <w:t xml:space="preserve">увеличивается и </w:t>
      </w:r>
      <w:r w:rsidRPr="002E04B5">
        <w:rPr>
          <w:sz w:val="28"/>
          <w:szCs w:val="28"/>
        </w:rPr>
        <w:t xml:space="preserve">в </w:t>
      </w:r>
      <w:r w:rsidR="004A7C11">
        <w:rPr>
          <w:sz w:val="28"/>
          <w:szCs w:val="28"/>
        </w:rPr>
        <w:t>2018 году</w:t>
      </w:r>
      <w:r w:rsidR="002E04B5">
        <w:rPr>
          <w:sz w:val="28"/>
          <w:szCs w:val="28"/>
        </w:rPr>
        <w:t xml:space="preserve">, </w:t>
      </w:r>
      <w:r w:rsidR="002E04B5" w:rsidRPr="002E04B5">
        <w:rPr>
          <w:sz w:val="28"/>
          <w:szCs w:val="28"/>
        </w:rPr>
        <w:t>пересекла</w:t>
      </w:r>
      <w:r w:rsidR="004A7C11">
        <w:rPr>
          <w:sz w:val="28"/>
          <w:szCs w:val="28"/>
        </w:rPr>
        <w:t xml:space="preserve"> 8-</w:t>
      </w:r>
      <w:r w:rsidR="002E04B5">
        <w:rPr>
          <w:sz w:val="28"/>
          <w:szCs w:val="28"/>
        </w:rPr>
        <w:t>и тысячный рубеж и составила</w:t>
      </w:r>
      <w:r w:rsidRPr="001D33B1">
        <w:rPr>
          <w:color w:val="FF0000"/>
          <w:sz w:val="28"/>
          <w:szCs w:val="28"/>
        </w:rPr>
        <w:t xml:space="preserve"> </w:t>
      </w:r>
      <w:r w:rsidR="002E04B5" w:rsidRPr="002E04B5">
        <w:rPr>
          <w:sz w:val="28"/>
          <w:szCs w:val="28"/>
        </w:rPr>
        <w:t>8 123</w:t>
      </w:r>
      <w:r w:rsidRPr="002E04B5">
        <w:rPr>
          <w:sz w:val="28"/>
          <w:szCs w:val="28"/>
        </w:rPr>
        <w:t xml:space="preserve"> кг молока на одну фуражную корову</w:t>
      </w:r>
      <w:r w:rsidR="004A7C11" w:rsidRPr="004A7C11">
        <w:rPr>
          <w:sz w:val="28"/>
          <w:szCs w:val="28"/>
        </w:rPr>
        <w:t xml:space="preserve"> </w:t>
      </w:r>
      <w:r w:rsidR="004A7C11">
        <w:rPr>
          <w:sz w:val="28"/>
          <w:szCs w:val="28"/>
        </w:rPr>
        <w:t>(+168 кг</w:t>
      </w:r>
      <w:r w:rsidR="000B40A8">
        <w:rPr>
          <w:sz w:val="28"/>
          <w:szCs w:val="28"/>
        </w:rPr>
        <w:t xml:space="preserve"> к 2017 году</w:t>
      </w:r>
      <w:r w:rsidR="004A7C11">
        <w:rPr>
          <w:sz w:val="28"/>
          <w:szCs w:val="28"/>
        </w:rPr>
        <w:t>)</w:t>
      </w:r>
      <w:r w:rsidRPr="002E04B5">
        <w:rPr>
          <w:sz w:val="28"/>
          <w:szCs w:val="28"/>
        </w:rPr>
        <w:t>.</w:t>
      </w:r>
      <w:r w:rsidRPr="001D33B1">
        <w:rPr>
          <w:color w:val="FF0000"/>
          <w:sz w:val="28"/>
          <w:szCs w:val="28"/>
        </w:rPr>
        <w:t xml:space="preserve"> </w:t>
      </w:r>
    </w:p>
    <w:p w:rsidR="00FB7815" w:rsidRPr="003E379B" w:rsidRDefault="00A8306B" w:rsidP="00F16E6B">
      <w:pPr>
        <w:jc w:val="both"/>
        <w:rPr>
          <w:sz w:val="28"/>
          <w:szCs w:val="28"/>
        </w:rPr>
      </w:pPr>
      <w:r>
        <w:rPr>
          <w:color w:val="FF0000"/>
          <w:sz w:val="28"/>
          <w:szCs w:val="28"/>
        </w:rPr>
        <w:t xml:space="preserve">         </w:t>
      </w:r>
      <w:r w:rsidR="003E379B">
        <w:rPr>
          <w:color w:val="FF0000"/>
          <w:sz w:val="28"/>
          <w:szCs w:val="28"/>
        </w:rPr>
        <w:t xml:space="preserve"> </w:t>
      </w:r>
      <w:r w:rsidR="002E04B5" w:rsidRPr="00A8306B">
        <w:rPr>
          <w:sz w:val="28"/>
          <w:szCs w:val="28"/>
        </w:rPr>
        <w:t>Два</w:t>
      </w:r>
      <w:r w:rsidR="00EA43B9" w:rsidRPr="00A8306B">
        <w:rPr>
          <w:sz w:val="28"/>
          <w:szCs w:val="28"/>
        </w:rPr>
        <w:t xml:space="preserve"> </w:t>
      </w:r>
      <w:r w:rsidR="004A5102">
        <w:rPr>
          <w:sz w:val="28"/>
          <w:szCs w:val="28"/>
        </w:rPr>
        <w:t xml:space="preserve">племенных </w:t>
      </w:r>
      <w:r w:rsidRPr="00A8306B">
        <w:rPr>
          <w:bCs/>
          <w:sz w:val="28"/>
          <w:szCs w:val="28"/>
        </w:rPr>
        <w:t>предприятия</w:t>
      </w:r>
      <w:r w:rsidR="00EA43B9" w:rsidRPr="00A8306B">
        <w:rPr>
          <w:bCs/>
          <w:sz w:val="28"/>
          <w:szCs w:val="28"/>
        </w:rPr>
        <w:t xml:space="preserve"> </w:t>
      </w:r>
      <w:r w:rsidR="00B97D3A" w:rsidRPr="00A8306B">
        <w:rPr>
          <w:bCs/>
          <w:sz w:val="28"/>
          <w:szCs w:val="28"/>
        </w:rPr>
        <w:t>превыси</w:t>
      </w:r>
      <w:r w:rsidRPr="00A8306B">
        <w:rPr>
          <w:bCs/>
          <w:sz w:val="28"/>
          <w:szCs w:val="28"/>
        </w:rPr>
        <w:t>ли</w:t>
      </w:r>
      <w:r w:rsidR="00EA43B9" w:rsidRPr="00A8306B">
        <w:rPr>
          <w:bCs/>
          <w:sz w:val="28"/>
          <w:szCs w:val="28"/>
        </w:rPr>
        <w:t xml:space="preserve"> девяти тысячный рубеж в продуктивности дойного стада </w:t>
      </w:r>
      <w:r w:rsidR="0023601F">
        <w:rPr>
          <w:bCs/>
          <w:sz w:val="28"/>
          <w:szCs w:val="28"/>
        </w:rPr>
        <w:t>-</w:t>
      </w:r>
      <w:r w:rsidR="00EA43B9" w:rsidRPr="00A8306B">
        <w:rPr>
          <w:bCs/>
          <w:sz w:val="28"/>
          <w:szCs w:val="28"/>
        </w:rPr>
        <w:t xml:space="preserve">  </w:t>
      </w:r>
      <w:r w:rsidR="002E04B5" w:rsidRPr="00A8306B">
        <w:rPr>
          <w:bCs/>
          <w:sz w:val="28"/>
          <w:szCs w:val="28"/>
        </w:rPr>
        <w:t>э</w:t>
      </w:r>
      <w:r w:rsidR="004A5102">
        <w:rPr>
          <w:sz w:val="28"/>
          <w:szCs w:val="28"/>
        </w:rPr>
        <w:t xml:space="preserve">то </w:t>
      </w:r>
      <w:r w:rsidR="002E04B5" w:rsidRPr="00A8306B">
        <w:rPr>
          <w:sz w:val="28"/>
          <w:szCs w:val="28"/>
        </w:rPr>
        <w:t>АО</w:t>
      </w:r>
      <w:r w:rsidR="00EA43B9" w:rsidRPr="00A8306B">
        <w:rPr>
          <w:sz w:val="28"/>
          <w:szCs w:val="28"/>
        </w:rPr>
        <w:t xml:space="preserve"> Племенной завод «</w:t>
      </w:r>
      <w:r w:rsidRPr="00A8306B">
        <w:rPr>
          <w:sz w:val="28"/>
          <w:szCs w:val="28"/>
        </w:rPr>
        <w:t xml:space="preserve">Рапти» </w:t>
      </w:r>
      <w:r w:rsidR="00EA43B9" w:rsidRPr="00A8306B">
        <w:rPr>
          <w:sz w:val="28"/>
          <w:szCs w:val="28"/>
        </w:rPr>
        <w:t xml:space="preserve">9 </w:t>
      </w:r>
      <w:r w:rsidRPr="00A8306B">
        <w:rPr>
          <w:sz w:val="28"/>
          <w:szCs w:val="28"/>
        </w:rPr>
        <w:t>712</w:t>
      </w:r>
      <w:r w:rsidR="00EA43B9" w:rsidRPr="00A8306B">
        <w:rPr>
          <w:sz w:val="28"/>
          <w:szCs w:val="28"/>
        </w:rPr>
        <w:t xml:space="preserve"> кг</w:t>
      </w:r>
      <w:r w:rsidRPr="00A8306B">
        <w:rPr>
          <w:sz w:val="28"/>
          <w:szCs w:val="28"/>
        </w:rPr>
        <w:t xml:space="preserve"> (+86 кг</w:t>
      </w:r>
      <w:r w:rsidR="004A5102">
        <w:rPr>
          <w:sz w:val="28"/>
          <w:szCs w:val="28"/>
        </w:rPr>
        <w:t xml:space="preserve"> к 2017 году</w:t>
      </w:r>
      <w:r w:rsidRPr="00A8306B">
        <w:rPr>
          <w:sz w:val="28"/>
          <w:szCs w:val="28"/>
        </w:rPr>
        <w:t>) и</w:t>
      </w:r>
      <w:r w:rsidR="00EA43B9" w:rsidRPr="00A8306B">
        <w:rPr>
          <w:sz w:val="28"/>
          <w:szCs w:val="28"/>
        </w:rPr>
        <w:t xml:space="preserve"> СПК «Оредежский» 9</w:t>
      </w:r>
      <w:r w:rsidRPr="00A8306B">
        <w:rPr>
          <w:sz w:val="28"/>
          <w:szCs w:val="28"/>
        </w:rPr>
        <w:t xml:space="preserve"> 032</w:t>
      </w:r>
      <w:r w:rsidR="00EA43B9" w:rsidRPr="00A8306B">
        <w:rPr>
          <w:sz w:val="28"/>
          <w:szCs w:val="28"/>
        </w:rPr>
        <w:t xml:space="preserve"> кг</w:t>
      </w:r>
      <w:r w:rsidRPr="00A8306B">
        <w:rPr>
          <w:sz w:val="28"/>
          <w:szCs w:val="28"/>
        </w:rPr>
        <w:t>.</w:t>
      </w:r>
      <w:r w:rsidR="00400E14" w:rsidRPr="001D33B1">
        <w:rPr>
          <w:color w:val="FF0000"/>
          <w:sz w:val="28"/>
          <w:szCs w:val="28"/>
        </w:rPr>
        <w:t xml:space="preserve">          </w:t>
      </w:r>
    </w:p>
    <w:p w:rsidR="003E379B" w:rsidRDefault="003E379B" w:rsidP="00F16E6B">
      <w:pPr>
        <w:jc w:val="both"/>
        <w:rPr>
          <w:color w:val="FF0000"/>
          <w:sz w:val="28"/>
          <w:szCs w:val="28"/>
        </w:rPr>
      </w:pPr>
      <w:r>
        <w:rPr>
          <w:sz w:val="28"/>
          <w:szCs w:val="28"/>
        </w:rPr>
        <w:t xml:space="preserve">           </w:t>
      </w:r>
      <w:r w:rsidR="00806D94" w:rsidRPr="003E379B">
        <w:rPr>
          <w:sz w:val="28"/>
          <w:szCs w:val="28"/>
        </w:rPr>
        <w:t>За 201</w:t>
      </w:r>
      <w:r w:rsidRPr="003E379B">
        <w:rPr>
          <w:sz w:val="28"/>
          <w:szCs w:val="28"/>
        </w:rPr>
        <w:t>8</w:t>
      </w:r>
      <w:r w:rsidR="00806D94" w:rsidRPr="003E379B">
        <w:rPr>
          <w:sz w:val="28"/>
          <w:szCs w:val="28"/>
        </w:rPr>
        <w:t xml:space="preserve"> год </w:t>
      </w:r>
      <w:r w:rsidR="0090281C" w:rsidRPr="003E379B">
        <w:rPr>
          <w:sz w:val="28"/>
          <w:szCs w:val="28"/>
        </w:rPr>
        <w:t>сель</w:t>
      </w:r>
      <w:r w:rsidRPr="003E379B">
        <w:rPr>
          <w:sz w:val="28"/>
          <w:szCs w:val="28"/>
        </w:rPr>
        <w:t>ско</w:t>
      </w:r>
      <w:r w:rsidR="0090281C" w:rsidRPr="003E379B">
        <w:rPr>
          <w:sz w:val="28"/>
          <w:szCs w:val="28"/>
        </w:rPr>
        <w:t>хоз</w:t>
      </w:r>
      <w:r w:rsidRPr="003E379B">
        <w:rPr>
          <w:sz w:val="28"/>
          <w:szCs w:val="28"/>
        </w:rPr>
        <w:t xml:space="preserve">яйственными </w:t>
      </w:r>
      <w:r w:rsidR="0090281C" w:rsidRPr="003E379B">
        <w:rPr>
          <w:sz w:val="28"/>
          <w:szCs w:val="28"/>
        </w:rPr>
        <w:t>предприятиями отгружено</w:t>
      </w:r>
      <w:r w:rsidR="00806D94" w:rsidRPr="003E379B">
        <w:rPr>
          <w:sz w:val="28"/>
          <w:szCs w:val="28"/>
        </w:rPr>
        <w:t xml:space="preserve"> </w:t>
      </w:r>
      <w:r w:rsidRPr="003E379B">
        <w:rPr>
          <w:sz w:val="28"/>
          <w:szCs w:val="28"/>
        </w:rPr>
        <w:t>40,3</w:t>
      </w:r>
      <w:r w:rsidR="00A7496A" w:rsidRPr="003E379B">
        <w:rPr>
          <w:sz w:val="28"/>
          <w:szCs w:val="28"/>
        </w:rPr>
        <w:t xml:space="preserve"> тысяч</w:t>
      </w:r>
      <w:r w:rsidRPr="003E379B">
        <w:rPr>
          <w:sz w:val="28"/>
          <w:szCs w:val="28"/>
        </w:rPr>
        <w:t>и</w:t>
      </w:r>
      <w:r w:rsidR="00A7496A" w:rsidRPr="003E379B">
        <w:rPr>
          <w:sz w:val="28"/>
          <w:szCs w:val="28"/>
        </w:rPr>
        <w:t xml:space="preserve"> тонн</w:t>
      </w:r>
      <w:r w:rsidR="00806D94" w:rsidRPr="003E379B">
        <w:rPr>
          <w:sz w:val="28"/>
          <w:szCs w:val="28"/>
        </w:rPr>
        <w:t xml:space="preserve"> молока</w:t>
      </w:r>
      <w:r w:rsidRPr="003E379B">
        <w:rPr>
          <w:sz w:val="28"/>
          <w:szCs w:val="28"/>
        </w:rPr>
        <w:t xml:space="preserve"> в зачетном весе</w:t>
      </w:r>
      <w:r w:rsidR="00806D94" w:rsidRPr="003E379B">
        <w:rPr>
          <w:sz w:val="28"/>
          <w:szCs w:val="28"/>
        </w:rPr>
        <w:t xml:space="preserve">, </w:t>
      </w:r>
      <w:r w:rsidRPr="003E379B">
        <w:rPr>
          <w:sz w:val="28"/>
          <w:szCs w:val="28"/>
        </w:rPr>
        <w:t>101</w:t>
      </w:r>
      <w:r w:rsidR="00806D94" w:rsidRPr="003E379B">
        <w:rPr>
          <w:sz w:val="28"/>
          <w:szCs w:val="28"/>
        </w:rPr>
        <w:t>% к прошлому году</w:t>
      </w:r>
      <w:r w:rsidRPr="003E379B">
        <w:rPr>
          <w:sz w:val="28"/>
          <w:szCs w:val="28"/>
        </w:rPr>
        <w:t>, из него более 38,8 тысяч тонн молока высшего и первого сорта</w:t>
      </w:r>
      <w:r w:rsidR="00806D94" w:rsidRPr="003E379B">
        <w:rPr>
          <w:sz w:val="28"/>
          <w:szCs w:val="28"/>
        </w:rPr>
        <w:t>.</w:t>
      </w:r>
      <w:r w:rsidRPr="003E379B">
        <w:rPr>
          <w:color w:val="FF0000"/>
          <w:sz w:val="28"/>
          <w:szCs w:val="28"/>
        </w:rPr>
        <w:t xml:space="preserve"> </w:t>
      </w:r>
    </w:p>
    <w:p w:rsidR="003E379B" w:rsidRPr="004A5102" w:rsidRDefault="003E379B" w:rsidP="00F16E6B">
      <w:pPr>
        <w:jc w:val="both"/>
        <w:rPr>
          <w:sz w:val="28"/>
          <w:szCs w:val="28"/>
        </w:rPr>
      </w:pPr>
      <w:r>
        <w:rPr>
          <w:color w:val="FF0000"/>
          <w:sz w:val="28"/>
          <w:szCs w:val="28"/>
        </w:rPr>
        <w:t xml:space="preserve">         </w:t>
      </w:r>
      <w:r w:rsidRPr="004A5102">
        <w:rPr>
          <w:sz w:val="28"/>
          <w:szCs w:val="28"/>
        </w:rPr>
        <w:t>Производство мяса в живом весе на убой составило 15,</w:t>
      </w:r>
      <w:r w:rsidR="004A5102">
        <w:rPr>
          <w:sz w:val="28"/>
          <w:szCs w:val="28"/>
        </w:rPr>
        <w:t>3</w:t>
      </w:r>
      <w:r w:rsidRPr="004A5102">
        <w:rPr>
          <w:sz w:val="28"/>
          <w:szCs w:val="28"/>
        </w:rPr>
        <w:t xml:space="preserve"> тысячи тонн (10</w:t>
      </w:r>
      <w:r w:rsidR="004A5102">
        <w:rPr>
          <w:sz w:val="28"/>
          <w:szCs w:val="28"/>
        </w:rPr>
        <w:t>0</w:t>
      </w:r>
      <w:r w:rsidRPr="004A5102">
        <w:rPr>
          <w:sz w:val="28"/>
          <w:szCs w:val="28"/>
        </w:rPr>
        <w:t>% к уровню 2017 года</w:t>
      </w:r>
      <w:r w:rsidR="004A5102">
        <w:rPr>
          <w:sz w:val="28"/>
          <w:szCs w:val="28"/>
        </w:rPr>
        <w:t>, +22,6 тонны</w:t>
      </w:r>
      <w:r w:rsidRPr="004A5102">
        <w:rPr>
          <w:sz w:val="28"/>
          <w:szCs w:val="28"/>
        </w:rPr>
        <w:t>), в том числе:</w:t>
      </w:r>
    </w:p>
    <w:p w:rsidR="003E379B" w:rsidRPr="004A5102" w:rsidRDefault="003E379B" w:rsidP="00F16E6B">
      <w:pPr>
        <w:jc w:val="both"/>
        <w:rPr>
          <w:sz w:val="28"/>
          <w:szCs w:val="28"/>
        </w:rPr>
      </w:pPr>
      <w:r w:rsidRPr="004A5102">
        <w:rPr>
          <w:sz w:val="28"/>
          <w:szCs w:val="28"/>
        </w:rPr>
        <w:t xml:space="preserve">         </w:t>
      </w:r>
      <w:r w:rsidR="004A5102" w:rsidRPr="004A5102">
        <w:rPr>
          <w:sz w:val="28"/>
          <w:szCs w:val="28"/>
        </w:rPr>
        <w:t>мяса</w:t>
      </w:r>
      <w:r w:rsidRPr="004A5102">
        <w:rPr>
          <w:sz w:val="28"/>
          <w:szCs w:val="28"/>
        </w:rPr>
        <w:t xml:space="preserve"> КРС – </w:t>
      </w:r>
      <w:r w:rsidR="004A5102" w:rsidRPr="004A5102">
        <w:rPr>
          <w:sz w:val="28"/>
          <w:szCs w:val="28"/>
        </w:rPr>
        <w:t>5,6</w:t>
      </w:r>
      <w:r w:rsidRPr="004A5102">
        <w:rPr>
          <w:sz w:val="28"/>
          <w:szCs w:val="28"/>
        </w:rPr>
        <w:t xml:space="preserve"> тысяч тонн (</w:t>
      </w:r>
      <w:r w:rsidR="004A5102" w:rsidRPr="004A5102">
        <w:rPr>
          <w:sz w:val="28"/>
          <w:szCs w:val="28"/>
        </w:rPr>
        <w:t>90</w:t>
      </w:r>
      <w:r w:rsidRPr="004A5102">
        <w:rPr>
          <w:sz w:val="28"/>
          <w:szCs w:val="28"/>
        </w:rPr>
        <w:t xml:space="preserve"> % к 201</w:t>
      </w:r>
      <w:r w:rsidR="004A5102" w:rsidRPr="004A5102">
        <w:rPr>
          <w:sz w:val="28"/>
          <w:szCs w:val="28"/>
        </w:rPr>
        <w:t>7</w:t>
      </w:r>
      <w:r w:rsidRPr="004A5102">
        <w:rPr>
          <w:sz w:val="28"/>
          <w:szCs w:val="28"/>
        </w:rPr>
        <w:t xml:space="preserve"> году), </w:t>
      </w:r>
    </w:p>
    <w:p w:rsidR="003E379B" w:rsidRPr="004A5102" w:rsidRDefault="003E379B" w:rsidP="00F16E6B">
      <w:pPr>
        <w:jc w:val="both"/>
        <w:rPr>
          <w:sz w:val="28"/>
          <w:szCs w:val="28"/>
        </w:rPr>
      </w:pPr>
      <w:r w:rsidRPr="004A5102">
        <w:rPr>
          <w:sz w:val="28"/>
          <w:szCs w:val="28"/>
        </w:rPr>
        <w:t xml:space="preserve">         </w:t>
      </w:r>
      <w:r w:rsidR="004A5102" w:rsidRPr="004A5102">
        <w:rPr>
          <w:sz w:val="28"/>
          <w:szCs w:val="28"/>
        </w:rPr>
        <w:t>мяса</w:t>
      </w:r>
      <w:r w:rsidRPr="004A5102">
        <w:rPr>
          <w:sz w:val="28"/>
          <w:szCs w:val="28"/>
        </w:rPr>
        <w:t xml:space="preserve"> свиней </w:t>
      </w:r>
      <w:r w:rsidR="004A5102" w:rsidRPr="004A5102">
        <w:rPr>
          <w:sz w:val="28"/>
          <w:szCs w:val="28"/>
        </w:rPr>
        <w:t>–</w:t>
      </w:r>
      <w:r w:rsidRPr="004A5102">
        <w:rPr>
          <w:sz w:val="28"/>
          <w:szCs w:val="28"/>
        </w:rPr>
        <w:t xml:space="preserve"> </w:t>
      </w:r>
      <w:r w:rsidR="004A5102" w:rsidRPr="004A5102">
        <w:rPr>
          <w:sz w:val="28"/>
          <w:szCs w:val="28"/>
        </w:rPr>
        <w:t>8,9</w:t>
      </w:r>
      <w:r w:rsidRPr="004A5102">
        <w:rPr>
          <w:sz w:val="28"/>
          <w:szCs w:val="28"/>
        </w:rPr>
        <w:t xml:space="preserve"> </w:t>
      </w:r>
      <w:r w:rsidR="00E77A1D" w:rsidRPr="004A5102">
        <w:rPr>
          <w:sz w:val="28"/>
          <w:szCs w:val="28"/>
        </w:rPr>
        <w:t>тысяч тонн</w:t>
      </w:r>
      <w:r w:rsidRPr="004A5102">
        <w:rPr>
          <w:sz w:val="28"/>
          <w:szCs w:val="28"/>
        </w:rPr>
        <w:t xml:space="preserve"> (1</w:t>
      </w:r>
      <w:r w:rsidR="004A5102" w:rsidRPr="004A5102">
        <w:rPr>
          <w:sz w:val="28"/>
          <w:szCs w:val="28"/>
        </w:rPr>
        <w:t>15</w:t>
      </w:r>
      <w:r w:rsidRPr="004A5102">
        <w:rPr>
          <w:sz w:val="28"/>
          <w:szCs w:val="28"/>
        </w:rPr>
        <w:t>% к 201</w:t>
      </w:r>
      <w:r w:rsidR="004A5102" w:rsidRPr="004A5102">
        <w:rPr>
          <w:sz w:val="28"/>
          <w:szCs w:val="28"/>
        </w:rPr>
        <w:t>7</w:t>
      </w:r>
      <w:r w:rsidRPr="004A5102">
        <w:rPr>
          <w:sz w:val="28"/>
          <w:szCs w:val="28"/>
        </w:rPr>
        <w:t xml:space="preserve"> году), </w:t>
      </w:r>
    </w:p>
    <w:p w:rsidR="003E379B" w:rsidRPr="004A5102" w:rsidRDefault="003E379B" w:rsidP="00F16E6B">
      <w:pPr>
        <w:jc w:val="both"/>
        <w:rPr>
          <w:sz w:val="28"/>
          <w:szCs w:val="28"/>
        </w:rPr>
      </w:pPr>
      <w:r w:rsidRPr="004A5102">
        <w:rPr>
          <w:sz w:val="28"/>
          <w:szCs w:val="28"/>
        </w:rPr>
        <w:t xml:space="preserve">         мяса птицы индейки – </w:t>
      </w:r>
      <w:r w:rsidR="00E77A1D" w:rsidRPr="004A5102">
        <w:rPr>
          <w:sz w:val="28"/>
          <w:szCs w:val="28"/>
        </w:rPr>
        <w:t>817 тонн</w:t>
      </w:r>
      <w:r w:rsidRPr="004A5102">
        <w:rPr>
          <w:sz w:val="28"/>
          <w:szCs w:val="28"/>
        </w:rPr>
        <w:t xml:space="preserve"> (</w:t>
      </w:r>
      <w:r w:rsidR="004A5102" w:rsidRPr="004A5102">
        <w:rPr>
          <w:sz w:val="28"/>
          <w:szCs w:val="28"/>
        </w:rPr>
        <w:t>63</w:t>
      </w:r>
      <w:r w:rsidRPr="004A5102">
        <w:rPr>
          <w:sz w:val="28"/>
          <w:szCs w:val="28"/>
        </w:rPr>
        <w:t>% к 201</w:t>
      </w:r>
      <w:r w:rsidR="004A5102" w:rsidRPr="004A5102">
        <w:rPr>
          <w:sz w:val="28"/>
          <w:szCs w:val="28"/>
        </w:rPr>
        <w:t xml:space="preserve">7 </w:t>
      </w:r>
      <w:r w:rsidRPr="004A5102">
        <w:rPr>
          <w:sz w:val="28"/>
          <w:szCs w:val="28"/>
        </w:rPr>
        <w:t>году).</w:t>
      </w:r>
    </w:p>
    <w:p w:rsidR="00F64E06" w:rsidRPr="008468F9" w:rsidRDefault="003E379B" w:rsidP="00F16E6B">
      <w:pPr>
        <w:jc w:val="both"/>
        <w:rPr>
          <w:sz w:val="28"/>
          <w:szCs w:val="28"/>
        </w:rPr>
      </w:pPr>
      <w:r w:rsidRPr="004A5102">
        <w:rPr>
          <w:sz w:val="28"/>
          <w:szCs w:val="28"/>
        </w:rPr>
        <w:t xml:space="preserve">         </w:t>
      </w:r>
      <w:r w:rsidR="00CD487B">
        <w:rPr>
          <w:sz w:val="28"/>
          <w:szCs w:val="28"/>
        </w:rPr>
        <w:t xml:space="preserve">Основную долю в производстве мяса </w:t>
      </w:r>
      <w:r w:rsidR="004742BF">
        <w:rPr>
          <w:sz w:val="28"/>
          <w:szCs w:val="28"/>
        </w:rPr>
        <w:t xml:space="preserve">в </w:t>
      </w:r>
      <w:r w:rsidR="00CD487B">
        <w:rPr>
          <w:sz w:val="28"/>
          <w:szCs w:val="28"/>
        </w:rPr>
        <w:t xml:space="preserve">предприятиях </w:t>
      </w:r>
      <w:r w:rsidR="004742BF">
        <w:rPr>
          <w:sz w:val="28"/>
          <w:szCs w:val="28"/>
        </w:rPr>
        <w:t xml:space="preserve">АПК района </w:t>
      </w:r>
      <w:r w:rsidR="00CD487B">
        <w:rPr>
          <w:sz w:val="28"/>
          <w:szCs w:val="28"/>
        </w:rPr>
        <w:t>составляет свиноводство, оно у</w:t>
      </w:r>
      <w:r w:rsidR="004A5102">
        <w:rPr>
          <w:sz w:val="28"/>
          <w:szCs w:val="28"/>
        </w:rPr>
        <w:t>величил</w:t>
      </w:r>
      <w:r w:rsidR="00CD487B">
        <w:rPr>
          <w:sz w:val="28"/>
          <w:szCs w:val="28"/>
        </w:rPr>
        <w:t>ось</w:t>
      </w:r>
      <w:r w:rsidR="004A5102">
        <w:rPr>
          <w:sz w:val="28"/>
          <w:szCs w:val="28"/>
        </w:rPr>
        <w:t xml:space="preserve"> на 7% </w:t>
      </w:r>
      <w:r w:rsidR="00CD487B">
        <w:rPr>
          <w:sz w:val="28"/>
          <w:szCs w:val="28"/>
        </w:rPr>
        <w:t xml:space="preserve">к </w:t>
      </w:r>
      <w:r w:rsidR="004A5102">
        <w:rPr>
          <w:sz w:val="28"/>
          <w:szCs w:val="28"/>
        </w:rPr>
        <w:t>у</w:t>
      </w:r>
      <w:r w:rsidRPr="004A5102">
        <w:rPr>
          <w:sz w:val="28"/>
          <w:szCs w:val="28"/>
        </w:rPr>
        <w:t>дельн</w:t>
      </w:r>
      <w:r w:rsidR="00CD487B">
        <w:rPr>
          <w:sz w:val="28"/>
          <w:szCs w:val="28"/>
        </w:rPr>
        <w:t>ому</w:t>
      </w:r>
      <w:r w:rsidRPr="004A5102">
        <w:rPr>
          <w:sz w:val="28"/>
          <w:szCs w:val="28"/>
        </w:rPr>
        <w:t xml:space="preserve"> вес</w:t>
      </w:r>
      <w:r w:rsidR="00CD487B">
        <w:rPr>
          <w:sz w:val="28"/>
          <w:szCs w:val="28"/>
        </w:rPr>
        <w:t>у</w:t>
      </w:r>
      <w:r w:rsidRPr="004A5102">
        <w:rPr>
          <w:sz w:val="28"/>
          <w:szCs w:val="28"/>
        </w:rPr>
        <w:t xml:space="preserve"> от валового производства мяса </w:t>
      </w:r>
      <w:r w:rsidR="00CD487B">
        <w:rPr>
          <w:sz w:val="28"/>
          <w:szCs w:val="28"/>
        </w:rPr>
        <w:t xml:space="preserve">всего и </w:t>
      </w:r>
      <w:r w:rsidR="002D6315">
        <w:rPr>
          <w:sz w:val="28"/>
          <w:szCs w:val="28"/>
        </w:rPr>
        <w:t>составило</w:t>
      </w:r>
      <w:r w:rsidR="004742BF">
        <w:rPr>
          <w:sz w:val="28"/>
          <w:szCs w:val="28"/>
        </w:rPr>
        <w:t xml:space="preserve"> 58</w:t>
      </w:r>
      <w:r w:rsidR="004A5102">
        <w:rPr>
          <w:sz w:val="28"/>
          <w:szCs w:val="28"/>
        </w:rPr>
        <w:t>%</w:t>
      </w:r>
      <w:r w:rsidRPr="004A5102">
        <w:rPr>
          <w:sz w:val="28"/>
          <w:szCs w:val="28"/>
        </w:rPr>
        <w:t xml:space="preserve">, </w:t>
      </w:r>
      <w:r w:rsidR="00CD487B">
        <w:rPr>
          <w:sz w:val="28"/>
          <w:szCs w:val="28"/>
        </w:rPr>
        <w:t>на мясо</w:t>
      </w:r>
      <w:r w:rsidRPr="004A5102">
        <w:rPr>
          <w:sz w:val="28"/>
          <w:szCs w:val="28"/>
        </w:rPr>
        <w:t xml:space="preserve"> </w:t>
      </w:r>
      <w:r w:rsidR="00A24CFD">
        <w:rPr>
          <w:sz w:val="28"/>
          <w:szCs w:val="28"/>
        </w:rPr>
        <w:t>крупного рогатого скота</w:t>
      </w:r>
      <w:r w:rsidR="004A5102">
        <w:rPr>
          <w:sz w:val="28"/>
          <w:szCs w:val="28"/>
        </w:rPr>
        <w:t xml:space="preserve"> </w:t>
      </w:r>
      <w:r w:rsidR="00CD487B">
        <w:rPr>
          <w:sz w:val="28"/>
          <w:szCs w:val="28"/>
        </w:rPr>
        <w:t xml:space="preserve">приходится </w:t>
      </w:r>
      <w:r w:rsidR="004A5102" w:rsidRPr="004A5102">
        <w:rPr>
          <w:sz w:val="28"/>
          <w:szCs w:val="28"/>
        </w:rPr>
        <w:t>37%</w:t>
      </w:r>
      <w:r w:rsidRPr="004A5102">
        <w:rPr>
          <w:sz w:val="28"/>
          <w:szCs w:val="28"/>
        </w:rPr>
        <w:t xml:space="preserve"> и </w:t>
      </w:r>
      <w:r w:rsidR="00A24CFD">
        <w:rPr>
          <w:sz w:val="28"/>
          <w:szCs w:val="28"/>
        </w:rPr>
        <w:t xml:space="preserve">на </w:t>
      </w:r>
      <w:r w:rsidR="004A5102">
        <w:rPr>
          <w:sz w:val="28"/>
          <w:szCs w:val="28"/>
        </w:rPr>
        <w:t>мяс</w:t>
      </w:r>
      <w:r w:rsidR="00CD487B">
        <w:rPr>
          <w:sz w:val="28"/>
          <w:szCs w:val="28"/>
        </w:rPr>
        <w:t>о</w:t>
      </w:r>
      <w:r w:rsidRPr="004A5102">
        <w:rPr>
          <w:sz w:val="28"/>
          <w:szCs w:val="28"/>
        </w:rPr>
        <w:t xml:space="preserve"> птицы</w:t>
      </w:r>
      <w:r w:rsidR="004A5102">
        <w:rPr>
          <w:sz w:val="28"/>
          <w:szCs w:val="28"/>
        </w:rPr>
        <w:t xml:space="preserve"> </w:t>
      </w:r>
      <w:r w:rsidR="004A5102" w:rsidRPr="004A5102">
        <w:rPr>
          <w:sz w:val="28"/>
          <w:szCs w:val="28"/>
        </w:rPr>
        <w:t>5</w:t>
      </w:r>
      <w:r w:rsidR="004A5102">
        <w:rPr>
          <w:sz w:val="28"/>
          <w:szCs w:val="28"/>
        </w:rPr>
        <w:t>%</w:t>
      </w:r>
      <w:r w:rsidRPr="004A5102">
        <w:rPr>
          <w:sz w:val="28"/>
          <w:szCs w:val="28"/>
        </w:rPr>
        <w:t>.</w:t>
      </w:r>
    </w:p>
    <w:p w:rsidR="00D8067B" w:rsidRPr="00E77A1D" w:rsidRDefault="00D8067B" w:rsidP="00F16E6B">
      <w:pPr>
        <w:ind w:firstLine="708"/>
        <w:jc w:val="both"/>
        <w:rPr>
          <w:sz w:val="28"/>
          <w:szCs w:val="28"/>
        </w:rPr>
      </w:pPr>
      <w:r w:rsidRPr="00E77A1D">
        <w:rPr>
          <w:sz w:val="28"/>
          <w:szCs w:val="28"/>
        </w:rPr>
        <w:t xml:space="preserve">Поголовье крупного рогатого скота </w:t>
      </w:r>
      <w:r w:rsidR="00E77A1D" w:rsidRPr="00E77A1D">
        <w:rPr>
          <w:sz w:val="28"/>
          <w:szCs w:val="28"/>
        </w:rPr>
        <w:t>в</w:t>
      </w:r>
      <w:r w:rsidRPr="00E77A1D">
        <w:rPr>
          <w:sz w:val="28"/>
          <w:szCs w:val="28"/>
        </w:rPr>
        <w:t xml:space="preserve"> сель</w:t>
      </w:r>
      <w:r w:rsidR="00D64BC8">
        <w:rPr>
          <w:sz w:val="28"/>
          <w:szCs w:val="28"/>
        </w:rPr>
        <w:t>ско</w:t>
      </w:r>
      <w:r w:rsidR="00E77A1D" w:rsidRPr="00E77A1D">
        <w:rPr>
          <w:sz w:val="28"/>
          <w:szCs w:val="28"/>
        </w:rPr>
        <w:t xml:space="preserve">хозяйственных </w:t>
      </w:r>
      <w:r w:rsidRPr="00E77A1D">
        <w:rPr>
          <w:sz w:val="28"/>
          <w:szCs w:val="28"/>
        </w:rPr>
        <w:t xml:space="preserve">предприятиях </w:t>
      </w:r>
      <w:r w:rsidR="006E6F74">
        <w:rPr>
          <w:sz w:val="28"/>
          <w:szCs w:val="28"/>
        </w:rPr>
        <w:t xml:space="preserve">района </w:t>
      </w:r>
      <w:r w:rsidRPr="00E77A1D">
        <w:rPr>
          <w:sz w:val="28"/>
          <w:szCs w:val="28"/>
        </w:rPr>
        <w:t>по состоянию на 1 января 201</w:t>
      </w:r>
      <w:r w:rsidR="00E77A1D" w:rsidRPr="00E77A1D">
        <w:rPr>
          <w:sz w:val="28"/>
          <w:szCs w:val="28"/>
        </w:rPr>
        <w:t>9</w:t>
      </w:r>
      <w:r w:rsidRPr="00E77A1D">
        <w:rPr>
          <w:sz w:val="28"/>
          <w:szCs w:val="28"/>
        </w:rPr>
        <w:t xml:space="preserve"> года составило </w:t>
      </w:r>
      <w:r w:rsidR="00E77A1D">
        <w:rPr>
          <w:sz w:val="28"/>
          <w:szCs w:val="28"/>
        </w:rPr>
        <w:t>21</w:t>
      </w:r>
      <w:r w:rsidR="00D64BC8" w:rsidRPr="00D64BC8">
        <w:rPr>
          <w:sz w:val="28"/>
          <w:szCs w:val="28"/>
        </w:rPr>
        <w:t xml:space="preserve"> </w:t>
      </w:r>
      <w:r w:rsidR="000B40A8">
        <w:rPr>
          <w:sz w:val="28"/>
          <w:szCs w:val="28"/>
        </w:rPr>
        <w:t>0</w:t>
      </w:r>
      <w:r w:rsidR="00D64BC8">
        <w:rPr>
          <w:sz w:val="28"/>
          <w:szCs w:val="28"/>
        </w:rPr>
        <w:t>96</w:t>
      </w:r>
      <w:r w:rsidRPr="00E77A1D">
        <w:rPr>
          <w:sz w:val="28"/>
          <w:szCs w:val="28"/>
        </w:rPr>
        <w:t xml:space="preserve"> </w:t>
      </w:r>
      <w:r w:rsidR="0040658C" w:rsidRPr="00E77A1D">
        <w:rPr>
          <w:sz w:val="28"/>
          <w:szCs w:val="28"/>
        </w:rPr>
        <w:t>голов</w:t>
      </w:r>
      <w:r w:rsidRPr="00E77A1D">
        <w:rPr>
          <w:sz w:val="28"/>
          <w:szCs w:val="28"/>
        </w:rPr>
        <w:t xml:space="preserve"> </w:t>
      </w:r>
      <w:r w:rsidR="00C44ABD">
        <w:rPr>
          <w:sz w:val="28"/>
          <w:szCs w:val="28"/>
        </w:rPr>
        <w:t>(-10</w:t>
      </w:r>
      <w:r w:rsidR="00E77A1D">
        <w:rPr>
          <w:sz w:val="28"/>
          <w:szCs w:val="28"/>
        </w:rPr>
        <w:t>39</w:t>
      </w:r>
      <w:r w:rsidRPr="00E77A1D">
        <w:rPr>
          <w:sz w:val="28"/>
          <w:szCs w:val="28"/>
        </w:rPr>
        <w:t xml:space="preserve"> голов к прошлому году</w:t>
      </w:r>
      <w:r w:rsidR="006E6F74">
        <w:rPr>
          <w:sz w:val="28"/>
          <w:szCs w:val="28"/>
        </w:rPr>
        <w:t>), это 13</w:t>
      </w:r>
      <w:r w:rsidR="006E6F74" w:rsidRPr="006E6F74">
        <w:rPr>
          <w:sz w:val="28"/>
          <w:szCs w:val="28"/>
        </w:rPr>
        <w:t xml:space="preserve">% от </w:t>
      </w:r>
      <w:r w:rsidR="006E6F74">
        <w:rPr>
          <w:sz w:val="28"/>
          <w:szCs w:val="28"/>
        </w:rPr>
        <w:t>поголовья,</w:t>
      </w:r>
      <w:r w:rsidR="006E6F74" w:rsidRPr="006E6F74">
        <w:rPr>
          <w:sz w:val="28"/>
          <w:szCs w:val="28"/>
        </w:rPr>
        <w:t xml:space="preserve"> </w:t>
      </w:r>
      <w:r w:rsidR="006E6F74">
        <w:rPr>
          <w:sz w:val="28"/>
          <w:szCs w:val="28"/>
        </w:rPr>
        <w:t>находящего</w:t>
      </w:r>
      <w:r w:rsidR="006E6F74" w:rsidRPr="006E6F74">
        <w:rPr>
          <w:sz w:val="28"/>
          <w:szCs w:val="28"/>
        </w:rPr>
        <w:t xml:space="preserve">ся в сельскохозяйственных предприятиях Ленинградской </w:t>
      </w:r>
      <w:r w:rsidR="006E6F74">
        <w:rPr>
          <w:sz w:val="28"/>
          <w:szCs w:val="28"/>
        </w:rPr>
        <w:t xml:space="preserve">области. Снижение общего поголовья </w:t>
      </w:r>
      <w:r w:rsidR="006E6F74" w:rsidRPr="00E77A1D">
        <w:rPr>
          <w:sz w:val="28"/>
          <w:szCs w:val="28"/>
        </w:rPr>
        <w:t xml:space="preserve">крупного рогатого скота </w:t>
      </w:r>
      <w:r w:rsidR="006E6F74">
        <w:rPr>
          <w:sz w:val="28"/>
          <w:szCs w:val="28"/>
        </w:rPr>
        <w:t>произошло</w:t>
      </w:r>
      <w:r w:rsidR="00D64BC8">
        <w:rPr>
          <w:sz w:val="28"/>
          <w:szCs w:val="28"/>
        </w:rPr>
        <w:t xml:space="preserve"> в основном за </w:t>
      </w:r>
      <w:r w:rsidR="00F6485E">
        <w:rPr>
          <w:sz w:val="28"/>
          <w:szCs w:val="28"/>
        </w:rPr>
        <w:t xml:space="preserve">счет </w:t>
      </w:r>
      <w:r w:rsidR="006E6F74">
        <w:rPr>
          <w:sz w:val="28"/>
          <w:szCs w:val="28"/>
        </w:rPr>
        <w:t xml:space="preserve">снижения </w:t>
      </w:r>
      <w:r w:rsidR="00F6485E">
        <w:rPr>
          <w:sz w:val="28"/>
          <w:szCs w:val="28"/>
        </w:rPr>
        <w:t>поголовья</w:t>
      </w:r>
      <w:r w:rsidR="00D64BC8">
        <w:rPr>
          <w:sz w:val="28"/>
          <w:szCs w:val="28"/>
        </w:rPr>
        <w:t xml:space="preserve"> бычков крупного рогатого скота </w:t>
      </w:r>
      <w:r w:rsidR="006E6F74">
        <w:rPr>
          <w:sz w:val="28"/>
          <w:szCs w:val="28"/>
        </w:rPr>
        <w:t xml:space="preserve">на отчетную дату </w:t>
      </w:r>
      <w:r w:rsidR="00D64BC8">
        <w:rPr>
          <w:sz w:val="28"/>
          <w:szCs w:val="28"/>
        </w:rPr>
        <w:t xml:space="preserve">в предприятиях, занимающихся </w:t>
      </w:r>
      <w:r w:rsidR="006E6F74">
        <w:rPr>
          <w:sz w:val="28"/>
          <w:szCs w:val="28"/>
        </w:rPr>
        <w:t xml:space="preserve">их </w:t>
      </w:r>
      <w:r w:rsidR="00D64BC8">
        <w:rPr>
          <w:sz w:val="28"/>
          <w:szCs w:val="28"/>
        </w:rPr>
        <w:t xml:space="preserve">откормом - ОАО «Рассвет» </w:t>
      </w:r>
      <w:proofErr w:type="gramStart"/>
      <w:r w:rsidR="00D64BC8">
        <w:rPr>
          <w:sz w:val="28"/>
          <w:szCs w:val="28"/>
        </w:rPr>
        <w:t>и ООО</w:t>
      </w:r>
      <w:proofErr w:type="gramEnd"/>
      <w:r w:rsidR="00D64BC8">
        <w:rPr>
          <w:sz w:val="28"/>
          <w:szCs w:val="28"/>
        </w:rPr>
        <w:t xml:space="preserve"> «Серебрянка»</w:t>
      </w:r>
      <w:r w:rsidRPr="00E77A1D">
        <w:rPr>
          <w:sz w:val="28"/>
          <w:szCs w:val="28"/>
        </w:rPr>
        <w:t xml:space="preserve">. </w:t>
      </w:r>
    </w:p>
    <w:p w:rsidR="00D64BC8" w:rsidRPr="00D64BC8" w:rsidRDefault="00E77A1D" w:rsidP="00F16E6B">
      <w:pPr>
        <w:ind w:firstLine="708"/>
        <w:jc w:val="both"/>
        <w:rPr>
          <w:sz w:val="28"/>
          <w:szCs w:val="28"/>
        </w:rPr>
      </w:pPr>
      <w:r w:rsidRPr="00D64BC8">
        <w:rPr>
          <w:sz w:val="28"/>
          <w:szCs w:val="28"/>
        </w:rPr>
        <w:lastRenderedPageBreak/>
        <w:t xml:space="preserve">Но поголовье </w:t>
      </w:r>
      <w:r w:rsidR="00D8067B" w:rsidRPr="00D64BC8">
        <w:rPr>
          <w:sz w:val="28"/>
          <w:szCs w:val="28"/>
        </w:rPr>
        <w:t xml:space="preserve">коров </w:t>
      </w:r>
      <w:r w:rsidR="00ED5B58">
        <w:rPr>
          <w:sz w:val="28"/>
          <w:szCs w:val="28"/>
        </w:rPr>
        <w:t xml:space="preserve">на 01.01.2019 года </w:t>
      </w:r>
      <w:r w:rsidRPr="00D64BC8">
        <w:rPr>
          <w:sz w:val="28"/>
          <w:szCs w:val="28"/>
        </w:rPr>
        <w:t xml:space="preserve">увеличилось </w:t>
      </w:r>
      <w:r w:rsidR="00D64BC8" w:rsidRPr="00D64BC8">
        <w:rPr>
          <w:sz w:val="28"/>
          <w:szCs w:val="28"/>
        </w:rPr>
        <w:t xml:space="preserve">на 36 голов </w:t>
      </w:r>
      <w:r w:rsidRPr="00D64BC8">
        <w:rPr>
          <w:sz w:val="28"/>
          <w:szCs w:val="28"/>
        </w:rPr>
        <w:t xml:space="preserve">и </w:t>
      </w:r>
      <w:r w:rsidR="00D8067B" w:rsidRPr="00D64BC8">
        <w:rPr>
          <w:sz w:val="28"/>
          <w:szCs w:val="28"/>
        </w:rPr>
        <w:t xml:space="preserve">составило 5 </w:t>
      </w:r>
      <w:r w:rsidR="00D64BC8" w:rsidRPr="00D64BC8">
        <w:rPr>
          <w:sz w:val="28"/>
          <w:szCs w:val="28"/>
        </w:rPr>
        <w:t>324</w:t>
      </w:r>
      <w:r w:rsidR="00D8067B" w:rsidRPr="00D64BC8">
        <w:rPr>
          <w:sz w:val="28"/>
          <w:szCs w:val="28"/>
        </w:rPr>
        <w:t xml:space="preserve"> голов</w:t>
      </w:r>
      <w:r w:rsidR="00D64BC8" w:rsidRPr="00D64BC8">
        <w:rPr>
          <w:sz w:val="28"/>
          <w:szCs w:val="28"/>
        </w:rPr>
        <w:t>ы</w:t>
      </w:r>
      <w:r w:rsidR="006E6F74">
        <w:rPr>
          <w:sz w:val="28"/>
          <w:szCs w:val="28"/>
        </w:rPr>
        <w:t xml:space="preserve"> </w:t>
      </w:r>
      <w:r w:rsidR="006E6F74" w:rsidRPr="006E6F74">
        <w:rPr>
          <w:sz w:val="28"/>
          <w:szCs w:val="28"/>
        </w:rPr>
        <w:t>(</w:t>
      </w:r>
      <w:r w:rsidR="006E6F74">
        <w:rPr>
          <w:sz w:val="28"/>
          <w:szCs w:val="28"/>
        </w:rPr>
        <w:t>7</w:t>
      </w:r>
      <w:r w:rsidR="006E6F74" w:rsidRPr="006E6F74">
        <w:rPr>
          <w:sz w:val="28"/>
          <w:szCs w:val="28"/>
        </w:rPr>
        <w:t>% от всего стада</w:t>
      </w:r>
      <w:r w:rsidR="006E6F74">
        <w:rPr>
          <w:sz w:val="28"/>
          <w:szCs w:val="28"/>
        </w:rPr>
        <w:t>,</w:t>
      </w:r>
      <w:r w:rsidR="006E6F74" w:rsidRPr="006E6F74">
        <w:rPr>
          <w:sz w:val="28"/>
          <w:szCs w:val="28"/>
        </w:rPr>
        <w:t xml:space="preserve"> </w:t>
      </w:r>
      <w:r w:rsidR="006E6F74">
        <w:rPr>
          <w:sz w:val="28"/>
          <w:szCs w:val="28"/>
        </w:rPr>
        <w:t>находящего</w:t>
      </w:r>
      <w:r w:rsidR="006E6F74" w:rsidRPr="006E6F74">
        <w:rPr>
          <w:sz w:val="28"/>
          <w:szCs w:val="28"/>
        </w:rPr>
        <w:t>ся в сельскохозяйственных предприятиях Ленинградской области).</w:t>
      </w:r>
    </w:p>
    <w:p w:rsidR="00D8067B" w:rsidRPr="00D64BC8" w:rsidRDefault="00D64BC8" w:rsidP="00F16E6B">
      <w:pPr>
        <w:ind w:firstLine="708"/>
        <w:jc w:val="both"/>
        <w:rPr>
          <w:sz w:val="28"/>
          <w:szCs w:val="28"/>
        </w:rPr>
      </w:pPr>
      <w:r w:rsidRPr="00D64BC8">
        <w:rPr>
          <w:sz w:val="28"/>
          <w:szCs w:val="28"/>
        </w:rPr>
        <w:t xml:space="preserve">Увеличение поголовья коров произошло в 3-х племенных предприятиях: </w:t>
      </w:r>
      <w:proofErr w:type="gramStart"/>
      <w:r w:rsidRPr="00470C8E">
        <w:rPr>
          <w:sz w:val="28"/>
          <w:szCs w:val="28"/>
        </w:rPr>
        <w:t>АО «Волошово»</w:t>
      </w:r>
      <w:r>
        <w:rPr>
          <w:sz w:val="28"/>
          <w:szCs w:val="28"/>
        </w:rPr>
        <w:t xml:space="preserve"> (+63 головы)</w:t>
      </w:r>
      <w:r w:rsidRPr="00470C8E">
        <w:rPr>
          <w:sz w:val="28"/>
          <w:szCs w:val="28"/>
        </w:rPr>
        <w:t>,</w:t>
      </w:r>
      <w:r>
        <w:rPr>
          <w:color w:val="FF0000"/>
          <w:sz w:val="28"/>
          <w:szCs w:val="28"/>
        </w:rPr>
        <w:t xml:space="preserve"> </w:t>
      </w:r>
      <w:r w:rsidRPr="0058608C">
        <w:rPr>
          <w:sz w:val="28"/>
          <w:szCs w:val="28"/>
        </w:rPr>
        <w:t>СПК «Оредежский»</w:t>
      </w:r>
      <w:r>
        <w:rPr>
          <w:sz w:val="28"/>
          <w:szCs w:val="28"/>
        </w:rPr>
        <w:t xml:space="preserve"> (+11 голов)</w:t>
      </w:r>
      <w:r w:rsidRPr="00D64BC8">
        <w:rPr>
          <w:sz w:val="28"/>
          <w:szCs w:val="28"/>
        </w:rPr>
        <w:t xml:space="preserve">, </w:t>
      </w:r>
      <w:r w:rsidRPr="0058608C">
        <w:rPr>
          <w:sz w:val="28"/>
          <w:szCs w:val="28"/>
        </w:rPr>
        <w:t>ООО «Племенной завод «Урожай»</w:t>
      </w:r>
      <w:r>
        <w:rPr>
          <w:sz w:val="28"/>
          <w:szCs w:val="28"/>
        </w:rPr>
        <w:t xml:space="preserve"> (+7 голов)</w:t>
      </w:r>
      <w:r w:rsidRPr="0058608C">
        <w:rPr>
          <w:sz w:val="28"/>
          <w:szCs w:val="28"/>
        </w:rPr>
        <w:t>,</w:t>
      </w:r>
      <w:r w:rsidRPr="00470C8E">
        <w:rPr>
          <w:sz w:val="28"/>
          <w:szCs w:val="28"/>
        </w:rPr>
        <w:t xml:space="preserve"> </w:t>
      </w:r>
      <w:r w:rsidRPr="00D64BC8">
        <w:rPr>
          <w:sz w:val="28"/>
          <w:szCs w:val="28"/>
        </w:rPr>
        <w:t xml:space="preserve">но наряду с </w:t>
      </w:r>
      <w:r w:rsidR="00F6485E" w:rsidRPr="00D64BC8">
        <w:rPr>
          <w:sz w:val="28"/>
          <w:szCs w:val="28"/>
        </w:rPr>
        <w:t>этим есть</w:t>
      </w:r>
      <w:r w:rsidRPr="00D64BC8">
        <w:rPr>
          <w:sz w:val="28"/>
          <w:szCs w:val="28"/>
        </w:rPr>
        <w:t xml:space="preserve"> и снижение в </w:t>
      </w:r>
      <w:r w:rsidR="00D8067B" w:rsidRPr="00D64BC8">
        <w:rPr>
          <w:sz w:val="28"/>
          <w:szCs w:val="28"/>
        </w:rPr>
        <w:t>ЗАО Племенной завод «Ручьи» (</w:t>
      </w:r>
      <w:r w:rsidR="009E394A" w:rsidRPr="00D64BC8">
        <w:rPr>
          <w:sz w:val="28"/>
          <w:szCs w:val="28"/>
        </w:rPr>
        <w:t>-</w:t>
      </w:r>
      <w:r w:rsidRPr="00D64BC8">
        <w:rPr>
          <w:sz w:val="28"/>
          <w:szCs w:val="28"/>
        </w:rPr>
        <w:t>4</w:t>
      </w:r>
      <w:r w:rsidR="009E394A" w:rsidRPr="00D64BC8">
        <w:rPr>
          <w:sz w:val="28"/>
          <w:szCs w:val="28"/>
        </w:rPr>
        <w:t>5</w:t>
      </w:r>
      <w:r w:rsidR="00D8067B" w:rsidRPr="00D64BC8">
        <w:rPr>
          <w:sz w:val="28"/>
          <w:szCs w:val="28"/>
        </w:rPr>
        <w:t xml:space="preserve"> голов). </w:t>
      </w:r>
      <w:proofErr w:type="gramEnd"/>
    </w:p>
    <w:p w:rsidR="00D8067B" w:rsidRPr="006E6F74" w:rsidRDefault="00D8067B" w:rsidP="00F16E6B">
      <w:pPr>
        <w:ind w:firstLine="708"/>
        <w:jc w:val="both"/>
        <w:rPr>
          <w:sz w:val="28"/>
          <w:szCs w:val="28"/>
        </w:rPr>
      </w:pPr>
      <w:r w:rsidRPr="00F6485E">
        <w:rPr>
          <w:sz w:val="28"/>
          <w:szCs w:val="28"/>
        </w:rPr>
        <w:t xml:space="preserve">Поголовье свиней </w:t>
      </w:r>
      <w:r w:rsidR="00ED5B58" w:rsidRPr="00F6485E">
        <w:rPr>
          <w:sz w:val="28"/>
          <w:szCs w:val="28"/>
        </w:rPr>
        <w:t>с</w:t>
      </w:r>
      <w:r w:rsidR="00ED5B58">
        <w:rPr>
          <w:sz w:val="28"/>
          <w:szCs w:val="28"/>
        </w:rPr>
        <w:t>осредоточено в</w:t>
      </w:r>
      <w:r w:rsidR="00A24CFD">
        <w:rPr>
          <w:sz w:val="28"/>
          <w:szCs w:val="28"/>
        </w:rPr>
        <w:t xml:space="preserve"> ООО «Агрохолдинг «Приозерный» </w:t>
      </w:r>
      <w:r w:rsidR="00ED5B58">
        <w:rPr>
          <w:sz w:val="28"/>
          <w:szCs w:val="28"/>
        </w:rPr>
        <w:t>и на</w:t>
      </w:r>
      <w:r w:rsidR="00A24CFD">
        <w:rPr>
          <w:sz w:val="28"/>
          <w:szCs w:val="28"/>
        </w:rPr>
        <w:t xml:space="preserve"> 01.01.2019 г. со</w:t>
      </w:r>
      <w:r w:rsidRPr="00F6485E">
        <w:rPr>
          <w:sz w:val="28"/>
          <w:szCs w:val="28"/>
        </w:rPr>
        <w:t xml:space="preserve">ставило </w:t>
      </w:r>
      <w:r w:rsidR="00D64BC8" w:rsidRPr="00F6485E">
        <w:rPr>
          <w:sz w:val="28"/>
          <w:szCs w:val="28"/>
        </w:rPr>
        <w:t>19 260</w:t>
      </w:r>
      <w:r w:rsidR="009E394A" w:rsidRPr="00F6485E">
        <w:rPr>
          <w:sz w:val="28"/>
          <w:szCs w:val="28"/>
        </w:rPr>
        <w:t> </w:t>
      </w:r>
      <w:r w:rsidR="0040658C" w:rsidRPr="00F6485E">
        <w:rPr>
          <w:sz w:val="28"/>
          <w:szCs w:val="28"/>
        </w:rPr>
        <w:t>голов</w:t>
      </w:r>
      <w:r w:rsidR="006E6F74">
        <w:rPr>
          <w:sz w:val="28"/>
          <w:szCs w:val="28"/>
        </w:rPr>
        <w:t xml:space="preserve"> </w:t>
      </w:r>
      <w:r w:rsidR="006E6F74" w:rsidRPr="006E6F74">
        <w:rPr>
          <w:sz w:val="28"/>
          <w:szCs w:val="28"/>
        </w:rPr>
        <w:t xml:space="preserve">(12% от всего </w:t>
      </w:r>
      <w:r w:rsidR="006E6F74">
        <w:rPr>
          <w:sz w:val="28"/>
          <w:szCs w:val="28"/>
        </w:rPr>
        <w:t>поголовья,</w:t>
      </w:r>
      <w:r w:rsidR="006E6F74" w:rsidRPr="006E6F74">
        <w:rPr>
          <w:sz w:val="28"/>
          <w:szCs w:val="28"/>
        </w:rPr>
        <w:t xml:space="preserve"> </w:t>
      </w:r>
      <w:r w:rsidR="006E6F74">
        <w:rPr>
          <w:sz w:val="28"/>
          <w:szCs w:val="28"/>
        </w:rPr>
        <w:t>находящего</w:t>
      </w:r>
      <w:r w:rsidR="006E6F74" w:rsidRPr="006E6F74">
        <w:rPr>
          <w:sz w:val="28"/>
          <w:szCs w:val="28"/>
        </w:rPr>
        <w:t>ся в сельскохозяйственных предприятиях Ленинградской области)</w:t>
      </w:r>
      <w:r w:rsidRPr="006E6F74">
        <w:rPr>
          <w:sz w:val="28"/>
          <w:szCs w:val="28"/>
        </w:rPr>
        <w:t>.</w:t>
      </w:r>
    </w:p>
    <w:p w:rsidR="004B5CB8" w:rsidRPr="00470C8E" w:rsidRDefault="00D8067B" w:rsidP="00F16E6B">
      <w:pPr>
        <w:ind w:firstLine="708"/>
        <w:jc w:val="both"/>
        <w:rPr>
          <w:b/>
          <w:color w:val="FF0000"/>
          <w:sz w:val="28"/>
          <w:szCs w:val="28"/>
        </w:rPr>
      </w:pPr>
      <w:r w:rsidRPr="00F6485E">
        <w:rPr>
          <w:sz w:val="28"/>
          <w:szCs w:val="28"/>
        </w:rPr>
        <w:t>Поголовье норок</w:t>
      </w:r>
      <w:r w:rsidRPr="00F6485E">
        <w:rPr>
          <w:b/>
          <w:sz w:val="28"/>
          <w:szCs w:val="28"/>
        </w:rPr>
        <w:t xml:space="preserve"> –</w:t>
      </w:r>
      <w:r w:rsidRPr="001D33B1">
        <w:rPr>
          <w:b/>
          <w:color w:val="FF0000"/>
          <w:sz w:val="28"/>
          <w:szCs w:val="28"/>
        </w:rPr>
        <w:t xml:space="preserve"> </w:t>
      </w:r>
      <w:r w:rsidR="00C44ABD" w:rsidRPr="00C44ABD">
        <w:rPr>
          <w:sz w:val="28"/>
          <w:szCs w:val="28"/>
        </w:rPr>
        <w:t>1 300</w:t>
      </w:r>
      <w:r w:rsidRPr="00C44ABD">
        <w:rPr>
          <w:sz w:val="28"/>
          <w:szCs w:val="28"/>
        </w:rPr>
        <w:t xml:space="preserve"> </w:t>
      </w:r>
      <w:r w:rsidRPr="00F6485E">
        <w:rPr>
          <w:sz w:val="28"/>
          <w:szCs w:val="28"/>
        </w:rPr>
        <w:t>голов.</w:t>
      </w:r>
      <w:r w:rsidR="00E20814" w:rsidRPr="001D33B1">
        <w:rPr>
          <w:b/>
          <w:color w:val="FF0000"/>
          <w:sz w:val="28"/>
          <w:szCs w:val="28"/>
        </w:rPr>
        <w:t xml:space="preserve">      </w:t>
      </w:r>
      <w:r w:rsidR="004F284E" w:rsidRPr="001D33B1">
        <w:rPr>
          <w:b/>
          <w:color w:val="FF0000"/>
          <w:sz w:val="28"/>
          <w:szCs w:val="28"/>
        </w:rPr>
        <w:t xml:space="preserve">   </w:t>
      </w:r>
    </w:p>
    <w:p w:rsidR="00D8067B" w:rsidRPr="00470C8E" w:rsidRDefault="00D8067B" w:rsidP="00F16E6B">
      <w:pPr>
        <w:ind w:firstLine="708"/>
        <w:jc w:val="both"/>
        <w:rPr>
          <w:sz w:val="28"/>
          <w:szCs w:val="28"/>
        </w:rPr>
      </w:pPr>
      <w:r w:rsidRPr="00470C8E">
        <w:rPr>
          <w:sz w:val="28"/>
          <w:szCs w:val="28"/>
        </w:rPr>
        <w:t>Среднесуточный привес молодняка КРС с начала года по району составил 8</w:t>
      </w:r>
      <w:r w:rsidR="009E394A" w:rsidRPr="00470C8E">
        <w:rPr>
          <w:sz w:val="28"/>
          <w:szCs w:val="28"/>
        </w:rPr>
        <w:t>30</w:t>
      </w:r>
      <w:r w:rsidRPr="00470C8E">
        <w:rPr>
          <w:sz w:val="28"/>
          <w:szCs w:val="28"/>
        </w:rPr>
        <w:t xml:space="preserve"> грамм</w:t>
      </w:r>
      <w:r w:rsidR="0040658C" w:rsidRPr="00470C8E">
        <w:rPr>
          <w:sz w:val="28"/>
          <w:szCs w:val="28"/>
        </w:rPr>
        <w:t>ов</w:t>
      </w:r>
      <w:r w:rsidR="00470C8E" w:rsidRPr="00470C8E">
        <w:rPr>
          <w:sz w:val="28"/>
          <w:szCs w:val="28"/>
        </w:rPr>
        <w:t xml:space="preserve"> на уровне прошлого года</w:t>
      </w:r>
      <w:r w:rsidR="004742BF">
        <w:rPr>
          <w:sz w:val="28"/>
          <w:szCs w:val="28"/>
        </w:rPr>
        <w:t>.</w:t>
      </w:r>
      <w:r w:rsidR="009E394A" w:rsidRPr="00470C8E">
        <w:rPr>
          <w:sz w:val="28"/>
          <w:szCs w:val="28"/>
        </w:rPr>
        <w:t xml:space="preserve"> </w:t>
      </w:r>
      <w:r w:rsidRPr="00470C8E">
        <w:rPr>
          <w:sz w:val="28"/>
          <w:szCs w:val="28"/>
        </w:rPr>
        <w:t xml:space="preserve">Наибольший привес </w:t>
      </w:r>
      <w:r w:rsidR="004742BF" w:rsidRPr="00470C8E">
        <w:rPr>
          <w:sz w:val="28"/>
          <w:szCs w:val="28"/>
        </w:rPr>
        <w:t>907 граммов</w:t>
      </w:r>
      <w:r w:rsidR="004742BF">
        <w:rPr>
          <w:sz w:val="28"/>
          <w:szCs w:val="28"/>
        </w:rPr>
        <w:t xml:space="preserve"> </w:t>
      </w:r>
      <w:r w:rsidRPr="00470C8E">
        <w:rPr>
          <w:sz w:val="28"/>
          <w:szCs w:val="28"/>
        </w:rPr>
        <w:t xml:space="preserve">получен в </w:t>
      </w:r>
      <w:r w:rsidR="004742BF" w:rsidRPr="00470C8E">
        <w:rPr>
          <w:sz w:val="28"/>
          <w:szCs w:val="28"/>
        </w:rPr>
        <w:t xml:space="preserve">ОАО «Рассвет» </w:t>
      </w:r>
      <w:r w:rsidR="004742BF">
        <w:rPr>
          <w:sz w:val="28"/>
          <w:szCs w:val="28"/>
        </w:rPr>
        <w:t xml:space="preserve">- </w:t>
      </w:r>
      <w:r w:rsidR="00470C8E" w:rsidRPr="00470C8E">
        <w:rPr>
          <w:sz w:val="28"/>
          <w:szCs w:val="28"/>
        </w:rPr>
        <w:t xml:space="preserve">предприятии по откорму молодняка крупного рогатого </w:t>
      </w:r>
      <w:r w:rsidR="004742BF">
        <w:rPr>
          <w:sz w:val="28"/>
          <w:szCs w:val="28"/>
        </w:rPr>
        <w:t>скота</w:t>
      </w:r>
      <w:r w:rsidR="00F02AFB" w:rsidRPr="00470C8E">
        <w:rPr>
          <w:sz w:val="28"/>
          <w:szCs w:val="28"/>
        </w:rPr>
        <w:t>.</w:t>
      </w:r>
    </w:p>
    <w:p w:rsidR="00D8067B" w:rsidRPr="00F6485E" w:rsidRDefault="00D8067B" w:rsidP="00F16E6B">
      <w:pPr>
        <w:ind w:firstLine="708"/>
        <w:jc w:val="both"/>
        <w:rPr>
          <w:sz w:val="28"/>
          <w:szCs w:val="28"/>
        </w:rPr>
      </w:pPr>
      <w:r w:rsidRPr="00F6485E">
        <w:rPr>
          <w:sz w:val="28"/>
          <w:szCs w:val="28"/>
        </w:rPr>
        <w:t xml:space="preserve">Среднесуточный привес свиней на откорме </w:t>
      </w:r>
      <w:r w:rsidR="00F6485E">
        <w:rPr>
          <w:sz w:val="28"/>
          <w:szCs w:val="28"/>
        </w:rPr>
        <w:t>увеличился и составил</w:t>
      </w:r>
      <w:r w:rsidRPr="00F6485E">
        <w:rPr>
          <w:sz w:val="28"/>
          <w:szCs w:val="28"/>
        </w:rPr>
        <w:t xml:space="preserve"> 8</w:t>
      </w:r>
      <w:r w:rsidR="00F6485E" w:rsidRPr="00F6485E">
        <w:rPr>
          <w:sz w:val="28"/>
          <w:szCs w:val="28"/>
        </w:rPr>
        <w:t>65</w:t>
      </w:r>
      <w:r w:rsidRPr="00F6485E">
        <w:rPr>
          <w:sz w:val="28"/>
          <w:szCs w:val="28"/>
        </w:rPr>
        <w:t xml:space="preserve"> граммов</w:t>
      </w:r>
      <w:r w:rsidR="00F64E06">
        <w:rPr>
          <w:sz w:val="28"/>
          <w:szCs w:val="28"/>
        </w:rPr>
        <w:t xml:space="preserve"> (+34 грамма)</w:t>
      </w:r>
      <w:r w:rsidRPr="00F6485E">
        <w:rPr>
          <w:sz w:val="28"/>
          <w:szCs w:val="28"/>
        </w:rPr>
        <w:t>.</w:t>
      </w:r>
    </w:p>
    <w:p w:rsidR="00D8067B" w:rsidRPr="001D33B1" w:rsidRDefault="00D8067B" w:rsidP="00F16E6B">
      <w:pPr>
        <w:ind w:firstLine="708"/>
        <w:jc w:val="both"/>
        <w:rPr>
          <w:color w:val="FF0000"/>
          <w:sz w:val="28"/>
          <w:szCs w:val="28"/>
        </w:rPr>
      </w:pPr>
      <w:r w:rsidRPr="00470C8E">
        <w:rPr>
          <w:sz w:val="28"/>
          <w:szCs w:val="28"/>
        </w:rPr>
        <w:t xml:space="preserve">Показатель по воспроизводству КРС (выход телят) по району составил </w:t>
      </w:r>
      <w:r w:rsidR="00470C8E" w:rsidRPr="00470C8E">
        <w:rPr>
          <w:sz w:val="28"/>
          <w:szCs w:val="28"/>
        </w:rPr>
        <w:t>77,3</w:t>
      </w:r>
      <w:r w:rsidRPr="00470C8E">
        <w:rPr>
          <w:sz w:val="28"/>
          <w:szCs w:val="28"/>
        </w:rPr>
        <w:t xml:space="preserve"> % (</w:t>
      </w:r>
      <w:r w:rsidR="00470C8E" w:rsidRPr="00470C8E">
        <w:rPr>
          <w:sz w:val="28"/>
          <w:szCs w:val="28"/>
        </w:rPr>
        <w:t>+2,1</w:t>
      </w:r>
      <w:r w:rsidR="00286AC3" w:rsidRPr="00470C8E">
        <w:rPr>
          <w:sz w:val="28"/>
          <w:szCs w:val="28"/>
        </w:rPr>
        <w:t xml:space="preserve"> </w:t>
      </w:r>
      <w:r w:rsidR="00F02AFB" w:rsidRPr="00470C8E">
        <w:rPr>
          <w:sz w:val="28"/>
          <w:szCs w:val="28"/>
        </w:rPr>
        <w:t>%</w:t>
      </w:r>
      <w:r w:rsidRPr="00470C8E">
        <w:rPr>
          <w:sz w:val="28"/>
          <w:szCs w:val="28"/>
        </w:rPr>
        <w:t xml:space="preserve"> к уровню 201</w:t>
      </w:r>
      <w:r w:rsidR="00470C8E" w:rsidRPr="00470C8E">
        <w:rPr>
          <w:sz w:val="28"/>
          <w:szCs w:val="28"/>
        </w:rPr>
        <w:t>7</w:t>
      </w:r>
      <w:r w:rsidRPr="00470C8E">
        <w:rPr>
          <w:sz w:val="28"/>
          <w:szCs w:val="28"/>
        </w:rPr>
        <w:t xml:space="preserve"> года). Лучшие показатели по </w:t>
      </w:r>
      <w:r w:rsidR="004B5CB8" w:rsidRPr="00470C8E">
        <w:rPr>
          <w:sz w:val="28"/>
          <w:szCs w:val="28"/>
        </w:rPr>
        <w:t xml:space="preserve">воспроизводству </w:t>
      </w:r>
      <w:r w:rsidR="00470C8E" w:rsidRPr="00470C8E">
        <w:rPr>
          <w:sz w:val="28"/>
          <w:szCs w:val="28"/>
        </w:rPr>
        <w:t xml:space="preserve">более 80% в племенных предприятиях </w:t>
      </w:r>
      <w:r w:rsidR="00F02AFB" w:rsidRPr="00470C8E">
        <w:rPr>
          <w:sz w:val="28"/>
          <w:szCs w:val="28"/>
        </w:rPr>
        <w:t>АО</w:t>
      </w:r>
      <w:r w:rsidRPr="00470C8E">
        <w:rPr>
          <w:sz w:val="28"/>
          <w:szCs w:val="28"/>
        </w:rPr>
        <w:t xml:space="preserve"> «</w:t>
      </w:r>
      <w:r w:rsidR="00F02AFB" w:rsidRPr="00470C8E">
        <w:rPr>
          <w:sz w:val="28"/>
          <w:szCs w:val="28"/>
        </w:rPr>
        <w:t>Волошово</w:t>
      </w:r>
      <w:r w:rsidR="00470C8E" w:rsidRPr="00470C8E">
        <w:rPr>
          <w:sz w:val="28"/>
          <w:szCs w:val="28"/>
        </w:rPr>
        <w:t>»,</w:t>
      </w:r>
      <w:r w:rsidR="00470C8E">
        <w:rPr>
          <w:color w:val="FF0000"/>
          <w:sz w:val="28"/>
          <w:szCs w:val="28"/>
        </w:rPr>
        <w:t xml:space="preserve"> </w:t>
      </w:r>
      <w:r w:rsidR="00470C8E">
        <w:rPr>
          <w:sz w:val="28"/>
          <w:szCs w:val="28"/>
        </w:rPr>
        <w:t xml:space="preserve">АО Племенной завод «Рапти», </w:t>
      </w:r>
      <w:r w:rsidR="00470C8E" w:rsidRPr="0058608C">
        <w:rPr>
          <w:sz w:val="28"/>
          <w:szCs w:val="28"/>
        </w:rPr>
        <w:t>ООО «Племенной завод «Урожай»,</w:t>
      </w:r>
      <w:r w:rsidR="00470C8E" w:rsidRPr="00470C8E">
        <w:rPr>
          <w:sz w:val="28"/>
          <w:szCs w:val="28"/>
        </w:rPr>
        <w:t xml:space="preserve"> </w:t>
      </w:r>
      <w:r w:rsidR="00470C8E" w:rsidRPr="0058608C">
        <w:rPr>
          <w:sz w:val="28"/>
          <w:szCs w:val="28"/>
        </w:rPr>
        <w:t>СПК «Оредежский»</w:t>
      </w:r>
      <w:r w:rsidR="00470C8E">
        <w:rPr>
          <w:sz w:val="28"/>
          <w:szCs w:val="28"/>
        </w:rPr>
        <w:t>.</w:t>
      </w:r>
    </w:p>
    <w:p w:rsidR="00F522D6" w:rsidRPr="00A8306B" w:rsidRDefault="00F522D6" w:rsidP="00F16E6B">
      <w:pPr>
        <w:jc w:val="both"/>
        <w:rPr>
          <w:rFonts w:eastAsiaTheme="minorHAnsi"/>
          <w:sz w:val="28"/>
          <w:szCs w:val="28"/>
          <w:lang w:eastAsia="en-US"/>
        </w:rPr>
      </w:pPr>
      <w:r w:rsidRPr="001D33B1">
        <w:rPr>
          <w:rFonts w:eastAsiaTheme="minorHAnsi"/>
          <w:color w:val="FF0000"/>
          <w:sz w:val="28"/>
          <w:szCs w:val="28"/>
          <w:lang w:eastAsia="en-US"/>
        </w:rPr>
        <w:t xml:space="preserve">          </w:t>
      </w:r>
      <w:r w:rsidRPr="00A8306B">
        <w:rPr>
          <w:rFonts w:eastAsiaTheme="minorHAnsi"/>
          <w:sz w:val="28"/>
          <w:szCs w:val="28"/>
          <w:lang w:eastAsia="en-US"/>
        </w:rPr>
        <w:t>Производство рыбы (форели радужной) в предприят</w:t>
      </w:r>
      <w:proofErr w:type="gramStart"/>
      <w:r w:rsidRPr="00A8306B">
        <w:rPr>
          <w:rFonts w:eastAsiaTheme="minorHAnsi"/>
          <w:sz w:val="28"/>
          <w:szCs w:val="28"/>
          <w:lang w:eastAsia="en-US"/>
        </w:rPr>
        <w:t>ии ООО</w:t>
      </w:r>
      <w:proofErr w:type="gramEnd"/>
      <w:r w:rsidRPr="00A8306B">
        <w:rPr>
          <w:rFonts w:eastAsiaTheme="minorHAnsi"/>
          <w:sz w:val="28"/>
          <w:szCs w:val="28"/>
          <w:lang w:eastAsia="en-US"/>
        </w:rPr>
        <w:t xml:space="preserve"> «Строй Русь», у которого оформлена аренда водных биоресурсов на озере </w:t>
      </w:r>
      <w:proofErr w:type="spellStart"/>
      <w:r w:rsidRPr="00A8306B">
        <w:rPr>
          <w:rFonts w:eastAsiaTheme="minorHAnsi"/>
          <w:sz w:val="28"/>
          <w:szCs w:val="28"/>
          <w:lang w:eastAsia="en-US"/>
        </w:rPr>
        <w:t>Спасс-Которское</w:t>
      </w:r>
      <w:proofErr w:type="spellEnd"/>
      <w:r w:rsidRPr="00A8306B">
        <w:rPr>
          <w:rFonts w:eastAsiaTheme="minorHAnsi"/>
          <w:sz w:val="28"/>
          <w:szCs w:val="28"/>
          <w:lang w:eastAsia="en-US"/>
        </w:rPr>
        <w:t xml:space="preserve"> в </w:t>
      </w:r>
      <w:proofErr w:type="spellStart"/>
      <w:r w:rsidRPr="00A8306B">
        <w:rPr>
          <w:rFonts w:eastAsiaTheme="minorHAnsi"/>
          <w:sz w:val="28"/>
          <w:szCs w:val="28"/>
          <w:lang w:eastAsia="en-US"/>
        </w:rPr>
        <w:t>Осьминском</w:t>
      </w:r>
      <w:proofErr w:type="spellEnd"/>
      <w:r w:rsidRPr="00A8306B">
        <w:rPr>
          <w:rFonts w:eastAsiaTheme="minorHAnsi"/>
          <w:sz w:val="28"/>
          <w:szCs w:val="28"/>
          <w:lang w:eastAsia="en-US"/>
        </w:rPr>
        <w:t xml:space="preserve"> сельском поселении    </w:t>
      </w:r>
      <w:r w:rsidR="00812AA0">
        <w:rPr>
          <w:rFonts w:eastAsiaTheme="minorHAnsi"/>
          <w:sz w:val="28"/>
          <w:szCs w:val="28"/>
          <w:lang w:eastAsia="en-US"/>
        </w:rPr>
        <w:t xml:space="preserve">осталось на прежнем уровне </w:t>
      </w:r>
      <w:r w:rsidR="006D76C4">
        <w:rPr>
          <w:rFonts w:eastAsiaTheme="minorHAnsi"/>
          <w:sz w:val="28"/>
          <w:szCs w:val="28"/>
          <w:lang w:eastAsia="en-US"/>
        </w:rPr>
        <w:t>и составило</w:t>
      </w:r>
      <w:r w:rsidRPr="00A8306B">
        <w:rPr>
          <w:rFonts w:eastAsiaTheme="minorHAnsi"/>
          <w:sz w:val="28"/>
          <w:szCs w:val="28"/>
          <w:lang w:eastAsia="en-US"/>
        </w:rPr>
        <w:t xml:space="preserve"> 2,</w:t>
      </w:r>
      <w:r w:rsidR="0090281C" w:rsidRPr="00A8306B">
        <w:rPr>
          <w:rFonts w:eastAsiaTheme="minorHAnsi"/>
          <w:sz w:val="28"/>
          <w:szCs w:val="28"/>
          <w:lang w:eastAsia="en-US"/>
        </w:rPr>
        <w:t>75 тонн</w:t>
      </w:r>
      <w:r w:rsidRPr="00A8306B">
        <w:rPr>
          <w:rFonts w:eastAsiaTheme="minorHAnsi"/>
          <w:sz w:val="28"/>
          <w:szCs w:val="28"/>
          <w:lang w:eastAsia="en-US"/>
        </w:rPr>
        <w:t xml:space="preserve"> (</w:t>
      </w:r>
      <w:r w:rsidR="001D33B1" w:rsidRPr="00A8306B">
        <w:rPr>
          <w:rFonts w:eastAsiaTheme="minorHAnsi"/>
          <w:sz w:val="28"/>
          <w:szCs w:val="28"/>
          <w:lang w:eastAsia="en-US"/>
        </w:rPr>
        <w:t>100 % к уровню 2018</w:t>
      </w:r>
      <w:r w:rsidRPr="00A8306B">
        <w:rPr>
          <w:rFonts w:eastAsiaTheme="minorHAnsi"/>
          <w:sz w:val="28"/>
          <w:szCs w:val="28"/>
          <w:lang w:eastAsia="en-US"/>
        </w:rPr>
        <w:t xml:space="preserve"> года).   </w:t>
      </w:r>
    </w:p>
    <w:p w:rsidR="00806D94" w:rsidRDefault="00806D94" w:rsidP="00F16E6B">
      <w:pPr>
        <w:ind w:firstLine="709"/>
        <w:jc w:val="both"/>
        <w:rPr>
          <w:sz w:val="28"/>
          <w:szCs w:val="28"/>
        </w:rPr>
      </w:pPr>
      <w:r w:rsidRPr="00470C8E">
        <w:rPr>
          <w:sz w:val="28"/>
          <w:szCs w:val="28"/>
        </w:rPr>
        <w:t>Маточное поголовье пушных зверей</w:t>
      </w:r>
      <w:r w:rsidR="003C7C78" w:rsidRPr="00470C8E">
        <w:rPr>
          <w:sz w:val="28"/>
          <w:szCs w:val="28"/>
        </w:rPr>
        <w:t xml:space="preserve"> (норки)</w:t>
      </w:r>
      <w:r w:rsidRPr="00470C8E">
        <w:rPr>
          <w:sz w:val="28"/>
          <w:szCs w:val="28"/>
        </w:rPr>
        <w:t xml:space="preserve"> в звероводческ</w:t>
      </w:r>
      <w:r w:rsidR="003C7C78" w:rsidRPr="00470C8E">
        <w:rPr>
          <w:sz w:val="28"/>
          <w:szCs w:val="28"/>
        </w:rPr>
        <w:t>ом</w:t>
      </w:r>
      <w:r w:rsidRPr="00470C8E">
        <w:rPr>
          <w:sz w:val="28"/>
          <w:szCs w:val="28"/>
        </w:rPr>
        <w:t xml:space="preserve"> хозяйств</w:t>
      </w:r>
      <w:r w:rsidR="003C7C78" w:rsidRPr="00470C8E">
        <w:rPr>
          <w:sz w:val="28"/>
          <w:szCs w:val="28"/>
        </w:rPr>
        <w:t>е</w:t>
      </w:r>
      <w:r w:rsidRPr="00470C8E">
        <w:rPr>
          <w:sz w:val="28"/>
          <w:szCs w:val="28"/>
        </w:rPr>
        <w:t xml:space="preserve"> на 01.01.201</w:t>
      </w:r>
      <w:r w:rsidR="00470C8E" w:rsidRPr="00470C8E">
        <w:rPr>
          <w:sz w:val="28"/>
          <w:szCs w:val="28"/>
        </w:rPr>
        <w:t>9</w:t>
      </w:r>
      <w:r w:rsidRPr="00470C8E">
        <w:rPr>
          <w:sz w:val="28"/>
          <w:szCs w:val="28"/>
        </w:rPr>
        <w:t xml:space="preserve"> года составило</w:t>
      </w:r>
      <w:r w:rsidRPr="001D33B1">
        <w:rPr>
          <w:color w:val="FF0000"/>
          <w:sz w:val="28"/>
          <w:szCs w:val="28"/>
        </w:rPr>
        <w:t xml:space="preserve"> </w:t>
      </w:r>
      <w:r w:rsidR="00C44ABD" w:rsidRPr="00C44ABD">
        <w:rPr>
          <w:sz w:val="28"/>
          <w:szCs w:val="28"/>
        </w:rPr>
        <w:t>1 2</w:t>
      </w:r>
      <w:r w:rsidR="003C7C78" w:rsidRPr="00C44ABD">
        <w:rPr>
          <w:sz w:val="28"/>
          <w:szCs w:val="28"/>
        </w:rPr>
        <w:t>00</w:t>
      </w:r>
      <w:r w:rsidR="00C44ABD">
        <w:rPr>
          <w:sz w:val="28"/>
          <w:szCs w:val="28"/>
        </w:rPr>
        <w:t xml:space="preserve"> голов.</w:t>
      </w:r>
      <w:r w:rsidR="003C7C78" w:rsidRPr="001D33B1">
        <w:rPr>
          <w:color w:val="FF0000"/>
          <w:sz w:val="28"/>
          <w:szCs w:val="28"/>
        </w:rPr>
        <w:t xml:space="preserve"> </w:t>
      </w:r>
      <w:r w:rsidRPr="00F6485E">
        <w:rPr>
          <w:sz w:val="28"/>
          <w:szCs w:val="28"/>
        </w:rPr>
        <w:t>Произведено</w:t>
      </w:r>
      <w:r w:rsidRPr="001D33B1">
        <w:rPr>
          <w:color w:val="FF0000"/>
          <w:sz w:val="28"/>
          <w:szCs w:val="28"/>
        </w:rPr>
        <w:t xml:space="preserve"> </w:t>
      </w:r>
      <w:r w:rsidR="00597136" w:rsidRPr="00597136">
        <w:rPr>
          <w:sz w:val="28"/>
          <w:szCs w:val="28"/>
        </w:rPr>
        <w:t>12</w:t>
      </w:r>
      <w:r w:rsidRPr="00597136">
        <w:rPr>
          <w:sz w:val="28"/>
          <w:szCs w:val="28"/>
        </w:rPr>
        <w:t xml:space="preserve"> тысяч</w:t>
      </w:r>
      <w:r w:rsidRPr="001D33B1">
        <w:rPr>
          <w:color w:val="FF0000"/>
          <w:sz w:val="28"/>
          <w:szCs w:val="28"/>
        </w:rPr>
        <w:t xml:space="preserve"> </w:t>
      </w:r>
      <w:r w:rsidRPr="00F6485E">
        <w:rPr>
          <w:sz w:val="28"/>
          <w:szCs w:val="28"/>
        </w:rPr>
        <w:t>шкур</w:t>
      </w:r>
      <w:r w:rsidR="003C7C78" w:rsidRPr="00F6485E">
        <w:rPr>
          <w:sz w:val="28"/>
          <w:szCs w:val="28"/>
        </w:rPr>
        <w:t xml:space="preserve">ок </w:t>
      </w:r>
      <w:r w:rsidRPr="00F6485E">
        <w:rPr>
          <w:sz w:val="28"/>
          <w:szCs w:val="28"/>
        </w:rPr>
        <w:t>пушных зверей.</w:t>
      </w:r>
    </w:p>
    <w:p w:rsidR="0023601F" w:rsidRDefault="0023601F" w:rsidP="00F16E6B">
      <w:pPr>
        <w:ind w:firstLine="709"/>
        <w:jc w:val="both"/>
        <w:rPr>
          <w:sz w:val="28"/>
          <w:szCs w:val="28"/>
        </w:rPr>
      </w:pPr>
      <w:r>
        <w:rPr>
          <w:sz w:val="28"/>
          <w:szCs w:val="28"/>
        </w:rPr>
        <w:t>Племенное поголовье</w:t>
      </w:r>
      <w:r w:rsidRPr="0023601F">
        <w:rPr>
          <w:sz w:val="28"/>
          <w:szCs w:val="28"/>
        </w:rPr>
        <w:t xml:space="preserve"> </w:t>
      </w:r>
      <w:r>
        <w:rPr>
          <w:sz w:val="28"/>
          <w:szCs w:val="28"/>
        </w:rPr>
        <w:t>наших сельскохозяйственных предприятиях молочного направления пользуется спросом на</w:t>
      </w:r>
      <w:r w:rsidR="00CC7E3F">
        <w:rPr>
          <w:sz w:val="28"/>
          <w:szCs w:val="28"/>
        </w:rPr>
        <w:t xml:space="preserve"> </w:t>
      </w:r>
      <w:r w:rsidR="006D76C4">
        <w:rPr>
          <w:sz w:val="28"/>
          <w:szCs w:val="28"/>
        </w:rPr>
        <w:t>племенном рынке</w:t>
      </w:r>
      <w:r w:rsidR="00EC7428">
        <w:rPr>
          <w:sz w:val="28"/>
          <w:szCs w:val="28"/>
        </w:rPr>
        <w:t>,</w:t>
      </w:r>
      <w:r>
        <w:rPr>
          <w:sz w:val="28"/>
          <w:szCs w:val="28"/>
        </w:rPr>
        <w:t xml:space="preserve"> и в 2018 году было реализовано 309 голов племенного молодняка (нетелей и телок), на 145 голов больше, чем в 2017 году. Реализация осуществлялась, как в Ленинградскую область, так и за ее пределы. </w:t>
      </w:r>
    </w:p>
    <w:p w:rsidR="006E6F74" w:rsidRPr="0023601F" w:rsidRDefault="006E6F74" w:rsidP="00F16E6B">
      <w:pPr>
        <w:ind w:firstLine="709"/>
        <w:jc w:val="center"/>
        <w:rPr>
          <w:sz w:val="28"/>
          <w:szCs w:val="28"/>
        </w:rPr>
      </w:pPr>
      <w:r>
        <w:rPr>
          <w:sz w:val="28"/>
          <w:szCs w:val="28"/>
        </w:rPr>
        <w:t>Растениеводство</w:t>
      </w:r>
    </w:p>
    <w:p w:rsidR="00B60213" w:rsidRDefault="007220A3" w:rsidP="00B60213">
      <w:pPr>
        <w:shd w:val="clear" w:color="auto" w:fill="FFFFFF"/>
        <w:jc w:val="both"/>
        <w:rPr>
          <w:sz w:val="28"/>
          <w:szCs w:val="28"/>
        </w:rPr>
      </w:pPr>
      <w:r w:rsidRPr="001D33B1">
        <w:rPr>
          <w:color w:val="FF0000"/>
          <w:sz w:val="28"/>
          <w:szCs w:val="28"/>
        </w:rPr>
        <w:t xml:space="preserve">       </w:t>
      </w:r>
      <w:r w:rsidR="0023601F">
        <w:rPr>
          <w:color w:val="FF0000"/>
          <w:sz w:val="28"/>
          <w:szCs w:val="28"/>
        </w:rPr>
        <w:t xml:space="preserve">  </w:t>
      </w:r>
      <w:r w:rsidR="00B60213">
        <w:rPr>
          <w:sz w:val="28"/>
          <w:szCs w:val="28"/>
        </w:rPr>
        <w:t>Площадь сельскохозяйственных угодий, используемая сельскохозяйственными товаропроизводителями в 2018 году в районе, составляет около 35 тыс. га.</w:t>
      </w:r>
    </w:p>
    <w:p w:rsidR="005D647A" w:rsidRDefault="00B60213" w:rsidP="00B60213">
      <w:pPr>
        <w:jc w:val="both"/>
        <w:rPr>
          <w:sz w:val="28"/>
          <w:szCs w:val="28"/>
        </w:rPr>
      </w:pPr>
      <w:r>
        <w:rPr>
          <w:sz w:val="28"/>
          <w:szCs w:val="28"/>
        </w:rPr>
        <w:t xml:space="preserve">        </w:t>
      </w:r>
      <w:r w:rsidR="00B70DCF" w:rsidRPr="0028735B">
        <w:rPr>
          <w:sz w:val="28"/>
          <w:szCs w:val="28"/>
        </w:rPr>
        <w:t>Три последних года</w:t>
      </w:r>
      <w:r w:rsidR="007220A3" w:rsidRPr="0028735B">
        <w:rPr>
          <w:sz w:val="28"/>
          <w:szCs w:val="28"/>
        </w:rPr>
        <w:t xml:space="preserve"> стали очень тяжелыми по погодным условиям для сельского хозяйства,</w:t>
      </w:r>
      <w:r w:rsidR="007D68D3">
        <w:rPr>
          <w:sz w:val="28"/>
          <w:szCs w:val="28"/>
        </w:rPr>
        <w:t xml:space="preserve"> в </w:t>
      </w:r>
      <w:proofErr w:type="gramStart"/>
      <w:r w:rsidR="007D68D3">
        <w:rPr>
          <w:sz w:val="28"/>
          <w:szCs w:val="28"/>
        </w:rPr>
        <w:t>связи</w:t>
      </w:r>
      <w:proofErr w:type="gramEnd"/>
      <w:r w:rsidR="007D68D3">
        <w:rPr>
          <w:sz w:val="28"/>
          <w:szCs w:val="28"/>
        </w:rPr>
        <w:t xml:space="preserve"> с чем</w:t>
      </w:r>
      <w:r w:rsidR="007220A3" w:rsidRPr="0028735B">
        <w:rPr>
          <w:sz w:val="28"/>
          <w:szCs w:val="28"/>
        </w:rPr>
        <w:t xml:space="preserve"> </w:t>
      </w:r>
      <w:r w:rsidR="007D68D3" w:rsidRPr="007D68D3">
        <w:rPr>
          <w:sz w:val="28"/>
          <w:szCs w:val="28"/>
        </w:rPr>
        <w:t>снижено производства</w:t>
      </w:r>
      <w:r w:rsidR="002B3D04" w:rsidRPr="007D68D3">
        <w:rPr>
          <w:sz w:val="28"/>
          <w:szCs w:val="28"/>
        </w:rPr>
        <w:t xml:space="preserve"> продукции растениеводства.</w:t>
      </w:r>
      <w:r w:rsidR="00E20814" w:rsidRPr="004D742C">
        <w:rPr>
          <w:sz w:val="28"/>
          <w:szCs w:val="28"/>
        </w:rPr>
        <w:t xml:space="preserve">       </w:t>
      </w:r>
      <w:r w:rsidR="00F57F4D" w:rsidRPr="004D742C">
        <w:rPr>
          <w:sz w:val="28"/>
          <w:szCs w:val="28"/>
        </w:rPr>
        <w:t xml:space="preserve">   </w:t>
      </w:r>
    </w:p>
    <w:p w:rsidR="002B3D04" w:rsidRPr="0028735B" w:rsidRDefault="004D742C" w:rsidP="00F16E6B">
      <w:pPr>
        <w:shd w:val="clear" w:color="auto" w:fill="FFFFFF"/>
        <w:jc w:val="both"/>
        <w:textAlignment w:val="baseline"/>
        <w:rPr>
          <w:sz w:val="26"/>
          <w:szCs w:val="26"/>
        </w:rPr>
      </w:pPr>
      <w:r w:rsidRPr="0028735B">
        <w:rPr>
          <w:sz w:val="28"/>
          <w:szCs w:val="28"/>
        </w:rPr>
        <w:t xml:space="preserve">          </w:t>
      </w:r>
      <w:r w:rsidR="00C503AF" w:rsidRPr="0028735B">
        <w:rPr>
          <w:sz w:val="28"/>
          <w:szCs w:val="28"/>
        </w:rPr>
        <w:t>В структуре посевных площадей наибольшую долю занима</w:t>
      </w:r>
      <w:r w:rsidR="00FD2F13" w:rsidRPr="0028735B">
        <w:rPr>
          <w:sz w:val="28"/>
          <w:szCs w:val="28"/>
        </w:rPr>
        <w:t>ют</w:t>
      </w:r>
      <w:r w:rsidR="00C503AF" w:rsidRPr="0028735B">
        <w:rPr>
          <w:sz w:val="28"/>
          <w:szCs w:val="28"/>
        </w:rPr>
        <w:t xml:space="preserve"> кормовые кул</w:t>
      </w:r>
      <w:r w:rsidR="0028735B" w:rsidRPr="0028735B">
        <w:rPr>
          <w:sz w:val="28"/>
          <w:szCs w:val="28"/>
        </w:rPr>
        <w:t>ьтуры 65</w:t>
      </w:r>
      <w:r w:rsidR="00C503AF" w:rsidRPr="0028735B">
        <w:rPr>
          <w:sz w:val="28"/>
          <w:szCs w:val="28"/>
        </w:rPr>
        <w:t>% от о</w:t>
      </w:r>
      <w:r w:rsidR="0028735B" w:rsidRPr="0028735B">
        <w:rPr>
          <w:sz w:val="28"/>
          <w:szCs w:val="28"/>
        </w:rPr>
        <w:t>бщего размера посевных площадей</w:t>
      </w:r>
      <w:r w:rsidR="00C503AF" w:rsidRPr="0028735B">
        <w:rPr>
          <w:sz w:val="28"/>
          <w:szCs w:val="28"/>
        </w:rPr>
        <w:t>,</w:t>
      </w:r>
      <w:r w:rsidR="002B3D04" w:rsidRPr="0028735B">
        <w:rPr>
          <w:sz w:val="28"/>
          <w:szCs w:val="28"/>
        </w:rPr>
        <w:t xml:space="preserve"> </w:t>
      </w:r>
      <w:r w:rsidR="0028735B" w:rsidRPr="0028735B">
        <w:rPr>
          <w:sz w:val="28"/>
          <w:szCs w:val="28"/>
        </w:rPr>
        <w:t>зерновые 34%</w:t>
      </w:r>
      <w:r w:rsidR="002B3D04" w:rsidRPr="0028735B">
        <w:rPr>
          <w:sz w:val="28"/>
          <w:szCs w:val="28"/>
        </w:rPr>
        <w:t>, рапс</w:t>
      </w:r>
      <w:r w:rsidR="0028735B" w:rsidRPr="0028735B">
        <w:rPr>
          <w:sz w:val="28"/>
          <w:szCs w:val="28"/>
        </w:rPr>
        <w:t xml:space="preserve"> 3%</w:t>
      </w:r>
      <w:r w:rsidR="00C503AF" w:rsidRPr="0028735B">
        <w:rPr>
          <w:sz w:val="28"/>
          <w:szCs w:val="28"/>
        </w:rPr>
        <w:t xml:space="preserve">, картофель </w:t>
      </w:r>
      <w:r w:rsidR="0028735B" w:rsidRPr="0028735B">
        <w:rPr>
          <w:sz w:val="28"/>
          <w:szCs w:val="28"/>
        </w:rPr>
        <w:t>0,5%</w:t>
      </w:r>
      <w:r w:rsidR="00C503AF" w:rsidRPr="0028735B">
        <w:rPr>
          <w:sz w:val="28"/>
          <w:szCs w:val="28"/>
        </w:rPr>
        <w:t xml:space="preserve">, </w:t>
      </w:r>
      <w:r w:rsidR="0028735B" w:rsidRPr="0028735B">
        <w:rPr>
          <w:sz w:val="28"/>
          <w:szCs w:val="28"/>
        </w:rPr>
        <w:t>д</w:t>
      </w:r>
      <w:r w:rsidR="00C503AF" w:rsidRPr="0028735B">
        <w:rPr>
          <w:sz w:val="28"/>
          <w:szCs w:val="28"/>
        </w:rPr>
        <w:t xml:space="preserve">оля прочих площадей составила </w:t>
      </w:r>
      <w:r w:rsidR="0028735B" w:rsidRPr="0028735B">
        <w:rPr>
          <w:sz w:val="28"/>
          <w:szCs w:val="28"/>
        </w:rPr>
        <w:t>0,5</w:t>
      </w:r>
      <w:r w:rsidR="00C503AF" w:rsidRPr="0028735B">
        <w:rPr>
          <w:sz w:val="28"/>
          <w:szCs w:val="28"/>
        </w:rPr>
        <w:t>%</w:t>
      </w:r>
      <w:r w:rsidR="0028735B" w:rsidRPr="0028735B">
        <w:rPr>
          <w:sz w:val="28"/>
          <w:szCs w:val="28"/>
        </w:rPr>
        <w:t xml:space="preserve"> (овощи, травы на семена)</w:t>
      </w:r>
      <w:r w:rsidR="00C503AF" w:rsidRPr="0028735B">
        <w:rPr>
          <w:sz w:val="28"/>
          <w:szCs w:val="28"/>
        </w:rPr>
        <w:t>.</w:t>
      </w:r>
      <w:r w:rsidR="00A03AA7" w:rsidRPr="0028735B">
        <w:rPr>
          <w:sz w:val="26"/>
          <w:szCs w:val="26"/>
        </w:rPr>
        <w:t xml:space="preserve"> </w:t>
      </w:r>
    </w:p>
    <w:p w:rsidR="00135843" w:rsidRDefault="00C56739" w:rsidP="00F16E6B">
      <w:pPr>
        <w:jc w:val="both"/>
        <w:rPr>
          <w:sz w:val="28"/>
          <w:szCs w:val="28"/>
        </w:rPr>
      </w:pPr>
      <w:r>
        <w:rPr>
          <w:sz w:val="28"/>
          <w:szCs w:val="28"/>
        </w:rPr>
        <w:t xml:space="preserve">           </w:t>
      </w:r>
      <w:r w:rsidR="00135843" w:rsidRPr="00C51C0D">
        <w:rPr>
          <w:sz w:val="28"/>
          <w:szCs w:val="28"/>
        </w:rPr>
        <w:t>З</w:t>
      </w:r>
      <w:r w:rsidR="00286AC3" w:rsidRPr="00C51C0D">
        <w:rPr>
          <w:sz w:val="28"/>
          <w:szCs w:val="28"/>
        </w:rPr>
        <w:t>ерновые</w:t>
      </w:r>
      <w:r w:rsidR="008246AE" w:rsidRPr="00C51C0D">
        <w:rPr>
          <w:sz w:val="28"/>
          <w:szCs w:val="28"/>
        </w:rPr>
        <w:t xml:space="preserve"> </w:t>
      </w:r>
      <w:r w:rsidR="007220A3" w:rsidRPr="00C51C0D">
        <w:rPr>
          <w:sz w:val="28"/>
          <w:szCs w:val="28"/>
        </w:rPr>
        <w:t xml:space="preserve">в </w:t>
      </w:r>
      <w:r w:rsidR="00135843" w:rsidRPr="00C51C0D">
        <w:rPr>
          <w:sz w:val="28"/>
          <w:szCs w:val="28"/>
        </w:rPr>
        <w:t xml:space="preserve">сельскохозяйственных </w:t>
      </w:r>
      <w:r w:rsidR="007220A3" w:rsidRPr="00C51C0D">
        <w:rPr>
          <w:sz w:val="28"/>
          <w:szCs w:val="28"/>
        </w:rPr>
        <w:t xml:space="preserve">предприятиях района были </w:t>
      </w:r>
      <w:r w:rsidR="008246AE" w:rsidRPr="00C51C0D">
        <w:rPr>
          <w:sz w:val="28"/>
          <w:szCs w:val="28"/>
        </w:rPr>
        <w:t xml:space="preserve">убраны с площади </w:t>
      </w:r>
      <w:r w:rsidR="00135843" w:rsidRPr="00C51C0D">
        <w:rPr>
          <w:sz w:val="28"/>
          <w:szCs w:val="28"/>
        </w:rPr>
        <w:t>7</w:t>
      </w:r>
      <w:r w:rsidR="00FB5F3D" w:rsidRPr="00C51C0D">
        <w:rPr>
          <w:sz w:val="28"/>
          <w:szCs w:val="28"/>
        </w:rPr>
        <w:t xml:space="preserve"> </w:t>
      </w:r>
      <w:r w:rsidR="00260B70">
        <w:rPr>
          <w:sz w:val="28"/>
          <w:szCs w:val="28"/>
        </w:rPr>
        <w:t>391</w:t>
      </w:r>
      <w:r w:rsidR="00135843" w:rsidRPr="00C51C0D">
        <w:rPr>
          <w:sz w:val="28"/>
          <w:szCs w:val="28"/>
        </w:rPr>
        <w:t xml:space="preserve"> </w:t>
      </w:r>
      <w:r w:rsidR="00286AC3" w:rsidRPr="00C51C0D">
        <w:rPr>
          <w:sz w:val="28"/>
          <w:szCs w:val="28"/>
        </w:rPr>
        <w:t>га</w:t>
      </w:r>
      <w:r w:rsidR="00135843" w:rsidRPr="00C51C0D">
        <w:rPr>
          <w:sz w:val="28"/>
          <w:szCs w:val="28"/>
        </w:rPr>
        <w:t xml:space="preserve"> (-</w:t>
      </w:r>
      <w:r w:rsidR="00260B70">
        <w:rPr>
          <w:sz w:val="28"/>
          <w:szCs w:val="28"/>
        </w:rPr>
        <w:t>178</w:t>
      </w:r>
      <w:r w:rsidR="00C51C0D" w:rsidRPr="00C51C0D">
        <w:rPr>
          <w:sz w:val="28"/>
          <w:szCs w:val="28"/>
        </w:rPr>
        <w:t xml:space="preserve"> </w:t>
      </w:r>
      <w:r w:rsidR="00135843" w:rsidRPr="00C51C0D">
        <w:rPr>
          <w:sz w:val="28"/>
          <w:szCs w:val="28"/>
        </w:rPr>
        <w:t>га)</w:t>
      </w:r>
      <w:r w:rsidR="00C326C1" w:rsidRPr="00C51C0D">
        <w:rPr>
          <w:sz w:val="28"/>
          <w:szCs w:val="28"/>
        </w:rPr>
        <w:t>,</w:t>
      </w:r>
      <w:r w:rsidR="00C326C1" w:rsidRPr="00C51C0D">
        <w:rPr>
          <w:b/>
          <w:sz w:val="28"/>
          <w:szCs w:val="28"/>
        </w:rPr>
        <w:t xml:space="preserve"> </w:t>
      </w:r>
      <w:r w:rsidR="008246AE" w:rsidRPr="00C51C0D">
        <w:rPr>
          <w:sz w:val="28"/>
          <w:szCs w:val="28"/>
        </w:rPr>
        <w:t>валовой сбор в амбарном весе составил</w:t>
      </w:r>
      <w:r w:rsidR="00C326C1" w:rsidRPr="00C51C0D">
        <w:rPr>
          <w:sz w:val="28"/>
          <w:szCs w:val="28"/>
        </w:rPr>
        <w:t xml:space="preserve"> </w:t>
      </w:r>
      <w:r w:rsidR="00F02AFB" w:rsidRPr="00C51C0D">
        <w:rPr>
          <w:sz w:val="28"/>
          <w:szCs w:val="28"/>
        </w:rPr>
        <w:t>2</w:t>
      </w:r>
      <w:r w:rsidR="00260B70">
        <w:rPr>
          <w:sz w:val="28"/>
          <w:szCs w:val="28"/>
        </w:rPr>
        <w:t xml:space="preserve">3 345 </w:t>
      </w:r>
      <w:r w:rsidR="00C326C1" w:rsidRPr="00C51C0D">
        <w:rPr>
          <w:sz w:val="28"/>
          <w:szCs w:val="28"/>
        </w:rPr>
        <w:lastRenderedPageBreak/>
        <w:t>тонн</w:t>
      </w:r>
      <w:r w:rsidR="00135843" w:rsidRPr="00C51C0D">
        <w:rPr>
          <w:sz w:val="28"/>
          <w:szCs w:val="28"/>
        </w:rPr>
        <w:t xml:space="preserve"> </w:t>
      </w:r>
      <w:r w:rsidR="00C51C0D" w:rsidRPr="00C51C0D">
        <w:rPr>
          <w:sz w:val="28"/>
          <w:szCs w:val="28"/>
        </w:rPr>
        <w:t>(</w:t>
      </w:r>
      <w:r w:rsidR="00135843" w:rsidRPr="00C51C0D">
        <w:rPr>
          <w:sz w:val="28"/>
          <w:szCs w:val="28"/>
        </w:rPr>
        <w:t>-1</w:t>
      </w:r>
      <w:r w:rsidR="00260B70">
        <w:rPr>
          <w:sz w:val="28"/>
          <w:szCs w:val="28"/>
        </w:rPr>
        <w:t>225</w:t>
      </w:r>
      <w:r w:rsidR="00135843" w:rsidRPr="00C51C0D">
        <w:rPr>
          <w:sz w:val="28"/>
          <w:szCs w:val="28"/>
        </w:rPr>
        <w:t xml:space="preserve"> тонн</w:t>
      </w:r>
      <w:r w:rsidR="00C51C0D" w:rsidRPr="00C51C0D">
        <w:rPr>
          <w:sz w:val="28"/>
          <w:szCs w:val="28"/>
        </w:rPr>
        <w:t>)</w:t>
      </w:r>
      <w:r w:rsidR="008246AE" w:rsidRPr="00C51C0D">
        <w:rPr>
          <w:sz w:val="28"/>
          <w:szCs w:val="28"/>
        </w:rPr>
        <w:t xml:space="preserve">. </w:t>
      </w:r>
      <w:r w:rsidR="00260B70">
        <w:rPr>
          <w:sz w:val="28"/>
          <w:szCs w:val="28"/>
        </w:rPr>
        <w:t>Сокращение площадей под зерновые произошла вследствие того, что предприятия увеличили площадь под кормовыми культурами. С</w:t>
      </w:r>
      <w:r w:rsidR="00FB5F3D" w:rsidRPr="00C51C0D">
        <w:rPr>
          <w:sz w:val="28"/>
          <w:szCs w:val="28"/>
        </w:rPr>
        <w:t>редняя у</w:t>
      </w:r>
      <w:r w:rsidR="008246AE" w:rsidRPr="00C51C0D">
        <w:rPr>
          <w:sz w:val="28"/>
          <w:szCs w:val="28"/>
        </w:rPr>
        <w:t xml:space="preserve">рожайность зерна </w:t>
      </w:r>
      <w:r w:rsidR="00F522D6" w:rsidRPr="00C51C0D">
        <w:rPr>
          <w:sz w:val="28"/>
          <w:szCs w:val="28"/>
        </w:rPr>
        <w:t xml:space="preserve">составила </w:t>
      </w:r>
      <w:r w:rsidR="00C51C0D" w:rsidRPr="00C51C0D">
        <w:rPr>
          <w:sz w:val="28"/>
          <w:szCs w:val="28"/>
        </w:rPr>
        <w:t>3</w:t>
      </w:r>
      <w:r w:rsidR="00260B70">
        <w:rPr>
          <w:sz w:val="28"/>
          <w:szCs w:val="28"/>
        </w:rPr>
        <w:t>1</w:t>
      </w:r>
      <w:r w:rsidR="00135843" w:rsidRPr="00C51C0D">
        <w:rPr>
          <w:sz w:val="28"/>
          <w:szCs w:val="28"/>
        </w:rPr>
        <w:t>,6</w:t>
      </w:r>
      <w:r w:rsidR="00C51C0D" w:rsidRPr="00C51C0D">
        <w:rPr>
          <w:sz w:val="28"/>
          <w:szCs w:val="28"/>
        </w:rPr>
        <w:t xml:space="preserve"> </w:t>
      </w:r>
      <w:r w:rsidR="00286AC3" w:rsidRPr="00C51C0D">
        <w:rPr>
          <w:sz w:val="28"/>
          <w:szCs w:val="28"/>
        </w:rPr>
        <w:t>ц</w:t>
      </w:r>
      <w:r w:rsidR="008246AE" w:rsidRPr="00C51C0D">
        <w:rPr>
          <w:sz w:val="28"/>
          <w:szCs w:val="28"/>
        </w:rPr>
        <w:t>/га</w:t>
      </w:r>
      <w:r w:rsidR="00EF470F">
        <w:rPr>
          <w:sz w:val="28"/>
          <w:szCs w:val="28"/>
        </w:rPr>
        <w:t xml:space="preserve">. </w:t>
      </w:r>
      <w:proofErr w:type="gramStart"/>
      <w:r w:rsidR="00EF470F">
        <w:rPr>
          <w:sz w:val="28"/>
          <w:szCs w:val="28"/>
        </w:rPr>
        <w:t>Н</w:t>
      </w:r>
      <w:r w:rsidR="00C51C0D" w:rsidRPr="00C51C0D">
        <w:rPr>
          <w:sz w:val="28"/>
          <w:szCs w:val="28"/>
        </w:rPr>
        <w:t xml:space="preserve">аивысшая урожайность зерновых в </w:t>
      </w:r>
      <w:r w:rsidR="00C51C0D">
        <w:rPr>
          <w:sz w:val="28"/>
          <w:szCs w:val="28"/>
        </w:rPr>
        <w:t xml:space="preserve">АО Племенной завод «Рапти» составляет 41,1 ц/га, что выше районного </w:t>
      </w:r>
      <w:r w:rsidR="00EF470F">
        <w:rPr>
          <w:sz w:val="28"/>
          <w:szCs w:val="28"/>
        </w:rPr>
        <w:t>уровня на 10,5 ц/га и ООО «Племенной завод «Урожай» 34,8 ц/га, это районного уровня на 4,6 ц/га).</w:t>
      </w:r>
      <w:proofErr w:type="gramEnd"/>
    </w:p>
    <w:p w:rsidR="00617DD3" w:rsidRDefault="00C51C0D" w:rsidP="00F16E6B">
      <w:pPr>
        <w:jc w:val="both"/>
        <w:rPr>
          <w:sz w:val="28"/>
          <w:szCs w:val="28"/>
        </w:rPr>
      </w:pPr>
      <w:r>
        <w:rPr>
          <w:sz w:val="28"/>
          <w:szCs w:val="28"/>
        </w:rPr>
        <w:t xml:space="preserve">           Рапсом занимается единственное </w:t>
      </w:r>
      <w:r w:rsidRPr="00C51C0D">
        <w:rPr>
          <w:sz w:val="28"/>
          <w:szCs w:val="28"/>
        </w:rPr>
        <w:t xml:space="preserve">сельскохозяйственных </w:t>
      </w:r>
      <w:r>
        <w:rPr>
          <w:sz w:val="28"/>
          <w:szCs w:val="28"/>
        </w:rPr>
        <w:t>предприят</w:t>
      </w:r>
      <w:r w:rsidR="00617DD3">
        <w:rPr>
          <w:sz w:val="28"/>
          <w:szCs w:val="28"/>
        </w:rPr>
        <w:t>ие в районе ООО «ИДАВАНГ Луга» и в 2018 году</w:t>
      </w:r>
      <w:r w:rsidRPr="00C51C0D">
        <w:rPr>
          <w:sz w:val="28"/>
          <w:szCs w:val="28"/>
        </w:rPr>
        <w:t xml:space="preserve"> с площади</w:t>
      </w:r>
      <w:r>
        <w:rPr>
          <w:sz w:val="28"/>
          <w:szCs w:val="28"/>
        </w:rPr>
        <w:t xml:space="preserve"> 555 га было убрано </w:t>
      </w:r>
      <w:r w:rsidR="00EF470F">
        <w:rPr>
          <w:sz w:val="28"/>
          <w:szCs w:val="28"/>
        </w:rPr>
        <w:t>1 тысяча</w:t>
      </w:r>
      <w:r>
        <w:rPr>
          <w:sz w:val="28"/>
          <w:szCs w:val="28"/>
        </w:rPr>
        <w:t xml:space="preserve"> 387 тонн, </w:t>
      </w:r>
      <w:r w:rsidRPr="00C51C0D">
        <w:rPr>
          <w:sz w:val="28"/>
          <w:szCs w:val="28"/>
        </w:rPr>
        <w:t>урожайность</w:t>
      </w:r>
      <w:r>
        <w:rPr>
          <w:sz w:val="28"/>
          <w:szCs w:val="28"/>
        </w:rPr>
        <w:t xml:space="preserve"> составила 25ц/га.</w:t>
      </w:r>
      <w:r w:rsidR="00617DD3" w:rsidRPr="00617DD3">
        <w:rPr>
          <w:sz w:val="28"/>
          <w:szCs w:val="28"/>
        </w:rPr>
        <w:t xml:space="preserve"> </w:t>
      </w:r>
    </w:p>
    <w:p w:rsidR="00C51C0D" w:rsidRDefault="00617DD3" w:rsidP="00F16E6B">
      <w:pPr>
        <w:jc w:val="both"/>
        <w:rPr>
          <w:color w:val="FF0000"/>
          <w:sz w:val="28"/>
          <w:szCs w:val="28"/>
        </w:rPr>
      </w:pPr>
      <w:r>
        <w:rPr>
          <w:sz w:val="28"/>
          <w:szCs w:val="28"/>
        </w:rPr>
        <w:t xml:space="preserve">          К сожалению, </w:t>
      </w:r>
      <w:r w:rsidRPr="00F6485E">
        <w:rPr>
          <w:sz w:val="28"/>
          <w:szCs w:val="28"/>
        </w:rPr>
        <w:t>в сельскохозяйственных предприятиях района</w:t>
      </w:r>
      <w:r>
        <w:rPr>
          <w:sz w:val="28"/>
          <w:szCs w:val="28"/>
        </w:rPr>
        <w:t xml:space="preserve"> п</w:t>
      </w:r>
      <w:r w:rsidRPr="00F6485E">
        <w:rPr>
          <w:sz w:val="28"/>
          <w:szCs w:val="28"/>
        </w:rPr>
        <w:t xml:space="preserve">родолжается тенденция снижения посадочных площадей под </w:t>
      </w:r>
      <w:r w:rsidR="002D6315">
        <w:rPr>
          <w:sz w:val="28"/>
          <w:szCs w:val="28"/>
        </w:rPr>
        <w:t xml:space="preserve">продовольственный </w:t>
      </w:r>
      <w:r w:rsidRPr="00F6485E">
        <w:rPr>
          <w:sz w:val="28"/>
          <w:szCs w:val="28"/>
        </w:rPr>
        <w:t>картофель, соответственно, прогнозируемо сокра</w:t>
      </w:r>
      <w:r>
        <w:rPr>
          <w:sz w:val="28"/>
          <w:szCs w:val="28"/>
        </w:rPr>
        <w:t>щае</w:t>
      </w:r>
      <w:r w:rsidRPr="00F6485E">
        <w:rPr>
          <w:sz w:val="28"/>
          <w:szCs w:val="28"/>
        </w:rPr>
        <w:t xml:space="preserve">тся </w:t>
      </w:r>
      <w:r>
        <w:rPr>
          <w:sz w:val="28"/>
          <w:szCs w:val="28"/>
        </w:rPr>
        <w:t>и объем</w:t>
      </w:r>
      <w:r w:rsidRPr="00F6485E">
        <w:rPr>
          <w:sz w:val="28"/>
          <w:szCs w:val="28"/>
        </w:rPr>
        <w:t xml:space="preserve"> урожая. Но площадь, ранее занимаемая </w:t>
      </w:r>
      <w:r w:rsidR="00CC0726" w:rsidRPr="00F6485E">
        <w:rPr>
          <w:sz w:val="28"/>
          <w:szCs w:val="28"/>
        </w:rPr>
        <w:t>картофелем</w:t>
      </w:r>
      <w:r w:rsidR="00CC0726">
        <w:rPr>
          <w:sz w:val="28"/>
          <w:szCs w:val="28"/>
        </w:rPr>
        <w:t xml:space="preserve">, </w:t>
      </w:r>
      <w:r w:rsidR="00CC0726" w:rsidRPr="00F6485E">
        <w:rPr>
          <w:sz w:val="28"/>
          <w:szCs w:val="28"/>
        </w:rPr>
        <w:t>идет</w:t>
      </w:r>
      <w:r w:rsidRPr="00F6485E">
        <w:rPr>
          <w:sz w:val="28"/>
          <w:szCs w:val="28"/>
        </w:rPr>
        <w:t xml:space="preserve"> под производство кормовых культур, для обеспечения кормовой базы </w:t>
      </w:r>
      <w:r>
        <w:rPr>
          <w:sz w:val="28"/>
          <w:szCs w:val="28"/>
        </w:rPr>
        <w:t xml:space="preserve">сельскохозяйственных </w:t>
      </w:r>
      <w:r w:rsidRPr="00F6485E">
        <w:rPr>
          <w:sz w:val="28"/>
          <w:szCs w:val="28"/>
        </w:rPr>
        <w:t>предприятий.</w:t>
      </w:r>
    </w:p>
    <w:p w:rsidR="00EF470F" w:rsidRDefault="00C51C0D" w:rsidP="00F16E6B">
      <w:pPr>
        <w:jc w:val="both"/>
        <w:rPr>
          <w:sz w:val="28"/>
          <w:szCs w:val="28"/>
        </w:rPr>
      </w:pPr>
      <w:r>
        <w:rPr>
          <w:color w:val="FF0000"/>
          <w:sz w:val="28"/>
          <w:szCs w:val="28"/>
        </w:rPr>
        <w:t xml:space="preserve">          </w:t>
      </w:r>
      <w:r w:rsidR="008246AE" w:rsidRPr="00EF470F">
        <w:rPr>
          <w:sz w:val="28"/>
          <w:szCs w:val="28"/>
        </w:rPr>
        <w:t>Картофеля убрано на площади</w:t>
      </w:r>
      <w:r w:rsidR="008246AE" w:rsidRPr="00EF470F">
        <w:rPr>
          <w:b/>
          <w:sz w:val="28"/>
          <w:szCs w:val="28"/>
        </w:rPr>
        <w:t xml:space="preserve"> </w:t>
      </w:r>
      <w:r w:rsidRPr="00EF470F">
        <w:rPr>
          <w:sz w:val="28"/>
          <w:szCs w:val="28"/>
        </w:rPr>
        <w:t>97</w:t>
      </w:r>
      <w:r w:rsidR="00286AC3" w:rsidRPr="00EF470F">
        <w:rPr>
          <w:sz w:val="28"/>
          <w:szCs w:val="28"/>
        </w:rPr>
        <w:t xml:space="preserve"> га</w:t>
      </w:r>
      <w:r w:rsidRPr="00EF470F">
        <w:rPr>
          <w:sz w:val="28"/>
          <w:szCs w:val="28"/>
        </w:rPr>
        <w:t xml:space="preserve"> (-10 га к уровню 2017 г.)</w:t>
      </w:r>
      <w:r w:rsidR="008246AE" w:rsidRPr="00EF470F">
        <w:rPr>
          <w:sz w:val="28"/>
          <w:szCs w:val="28"/>
        </w:rPr>
        <w:t xml:space="preserve">, </w:t>
      </w:r>
      <w:r w:rsidR="00EF470F" w:rsidRPr="00EF470F">
        <w:rPr>
          <w:sz w:val="28"/>
          <w:szCs w:val="28"/>
        </w:rPr>
        <w:t>валовый</w:t>
      </w:r>
      <w:r w:rsidR="008246AE" w:rsidRPr="00EF470F">
        <w:rPr>
          <w:sz w:val="28"/>
          <w:szCs w:val="28"/>
        </w:rPr>
        <w:t xml:space="preserve"> </w:t>
      </w:r>
      <w:r w:rsidR="007858DC" w:rsidRPr="00EF470F">
        <w:rPr>
          <w:sz w:val="28"/>
          <w:szCs w:val="28"/>
        </w:rPr>
        <w:t>сбор</w:t>
      </w:r>
      <w:r w:rsidR="00C326C1" w:rsidRPr="00EF470F">
        <w:rPr>
          <w:sz w:val="28"/>
          <w:szCs w:val="28"/>
        </w:rPr>
        <w:t xml:space="preserve"> составил </w:t>
      </w:r>
      <w:r w:rsidR="00F02AFB" w:rsidRPr="00EF470F">
        <w:rPr>
          <w:sz w:val="28"/>
          <w:szCs w:val="28"/>
        </w:rPr>
        <w:t>2</w:t>
      </w:r>
      <w:r w:rsidRPr="00EF470F">
        <w:rPr>
          <w:sz w:val="28"/>
          <w:szCs w:val="28"/>
        </w:rPr>
        <w:t xml:space="preserve"> </w:t>
      </w:r>
      <w:r w:rsidR="008A4C1A">
        <w:rPr>
          <w:sz w:val="28"/>
          <w:szCs w:val="28"/>
        </w:rPr>
        <w:t>810</w:t>
      </w:r>
      <w:r w:rsidR="007858DC" w:rsidRPr="00EF470F">
        <w:rPr>
          <w:sz w:val="28"/>
          <w:szCs w:val="28"/>
        </w:rPr>
        <w:t xml:space="preserve"> тонн</w:t>
      </w:r>
      <w:r w:rsidR="008A4C1A">
        <w:rPr>
          <w:sz w:val="28"/>
          <w:szCs w:val="28"/>
        </w:rPr>
        <w:t xml:space="preserve"> (99 % к 2017 году, -22 тонны</w:t>
      </w:r>
      <w:r w:rsidRPr="00EF470F">
        <w:rPr>
          <w:sz w:val="28"/>
          <w:szCs w:val="28"/>
        </w:rPr>
        <w:t>),</w:t>
      </w:r>
      <w:r w:rsidR="000B40A8">
        <w:rPr>
          <w:sz w:val="28"/>
          <w:szCs w:val="28"/>
        </w:rPr>
        <w:t xml:space="preserve"> но</w:t>
      </w:r>
      <w:r w:rsidRPr="00EF470F">
        <w:rPr>
          <w:sz w:val="28"/>
          <w:szCs w:val="28"/>
        </w:rPr>
        <w:t xml:space="preserve"> средняя</w:t>
      </w:r>
      <w:r w:rsidR="00EF470F">
        <w:rPr>
          <w:sz w:val="28"/>
          <w:szCs w:val="28"/>
        </w:rPr>
        <w:t xml:space="preserve"> урожайность</w:t>
      </w:r>
      <w:r w:rsidRPr="00EF470F">
        <w:rPr>
          <w:sz w:val="28"/>
          <w:szCs w:val="28"/>
        </w:rPr>
        <w:t xml:space="preserve"> по району увеличилась на </w:t>
      </w:r>
      <w:r w:rsidR="000B40A8">
        <w:rPr>
          <w:sz w:val="28"/>
          <w:szCs w:val="28"/>
        </w:rPr>
        <w:t>20</w:t>
      </w:r>
      <w:r w:rsidR="00EF470F" w:rsidRPr="00EF470F">
        <w:rPr>
          <w:sz w:val="28"/>
          <w:szCs w:val="28"/>
        </w:rPr>
        <w:t xml:space="preserve"> ц/га и составила </w:t>
      </w:r>
      <w:r w:rsidR="000B40A8">
        <w:rPr>
          <w:sz w:val="28"/>
          <w:szCs w:val="28"/>
        </w:rPr>
        <w:t>2</w:t>
      </w:r>
      <w:r w:rsidR="00260B70">
        <w:rPr>
          <w:sz w:val="28"/>
          <w:szCs w:val="28"/>
        </w:rPr>
        <w:t>90</w:t>
      </w:r>
      <w:r w:rsidRPr="00EF470F">
        <w:rPr>
          <w:sz w:val="28"/>
          <w:szCs w:val="28"/>
        </w:rPr>
        <w:t xml:space="preserve"> ц/га</w:t>
      </w:r>
      <w:r w:rsidR="007858DC" w:rsidRPr="00EF470F">
        <w:rPr>
          <w:sz w:val="28"/>
          <w:szCs w:val="28"/>
        </w:rPr>
        <w:t>.</w:t>
      </w:r>
    </w:p>
    <w:p w:rsidR="008246AE" w:rsidRDefault="00EF470F" w:rsidP="00F16E6B">
      <w:pPr>
        <w:jc w:val="both"/>
        <w:rPr>
          <w:color w:val="FF0000"/>
          <w:sz w:val="28"/>
          <w:szCs w:val="28"/>
        </w:rPr>
      </w:pPr>
      <w:r>
        <w:rPr>
          <w:sz w:val="28"/>
          <w:szCs w:val="28"/>
        </w:rPr>
        <w:t xml:space="preserve">    </w:t>
      </w:r>
      <w:r w:rsidR="008246AE" w:rsidRPr="001D33B1">
        <w:rPr>
          <w:color w:val="FF0000"/>
          <w:sz w:val="28"/>
          <w:szCs w:val="28"/>
        </w:rPr>
        <w:t xml:space="preserve"> </w:t>
      </w:r>
      <w:r>
        <w:rPr>
          <w:color w:val="FF0000"/>
          <w:sz w:val="28"/>
          <w:szCs w:val="28"/>
        </w:rPr>
        <w:t xml:space="preserve">    </w:t>
      </w:r>
      <w:r>
        <w:rPr>
          <w:sz w:val="28"/>
          <w:szCs w:val="28"/>
        </w:rPr>
        <w:t>Н</w:t>
      </w:r>
      <w:r w:rsidRPr="00C51C0D">
        <w:rPr>
          <w:sz w:val="28"/>
          <w:szCs w:val="28"/>
        </w:rPr>
        <w:t>аивысшая урожайность</w:t>
      </w:r>
      <w:r>
        <w:rPr>
          <w:sz w:val="28"/>
          <w:szCs w:val="28"/>
        </w:rPr>
        <w:t xml:space="preserve"> картофеля в </w:t>
      </w:r>
      <w:r w:rsidRPr="0058608C">
        <w:rPr>
          <w:sz w:val="28"/>
          <w:szCs w:val="28"/>
        </w:rPr>
        <w:t>СПК «Оредежский»</w:t>
      </w:r>
      <w:r>
        <w:rPr>
          <w:sz w:val="28"/>
          <w:szCs w:val="28"/>
        </w:rPr>
        <w:t xml:space="preserve"> - 416 ц/га (на 116 ц/га выше районного показателя) и </w:t>
      </w:r>
      <w:r w:rsidRPr="00EF470F">
        <w:rPr>
          <w:sz w:val="28"/>
          <w:szCs w:val="28"/>
        </w:rPr>
        <w:t>АО</w:t>
      </w:r>
      <w:r>
        <w:rPr>
          <w:sz w:val="28"/>
          <w:szCs w:val="28"/>
        </w:rPr>
        <w:t xml:space="preserve"> Племенной завод «Рапти» -351 ц/га (на 51 ц/га</w:t>
      </w:r>
      <w:r w:rsidRPr="00EF470F">
        <w:rPr>
          <w:sz w:val="28"/>
          <w:szCs w:val="28"/>
        </w:rPr>
        <w:t xml:space="preserve"> </w:t>
      </w:r>
      <w:r>
        <w:rPr>
          <w:sz w:val="28"/>
          <w:szCs w:val="28"/>
        </w:rPr>
        <w:t>выше районного показателя).</w:t>
      </w:r>
    </w:p>
    <w:p w:rsidR="00135843" w:rsidRDefault="00C51C0D" w:rsidP="00F16E6B">
      <w:pPr>
        <w:jc w:val="both"/>
        <w:rPr>
          <w:sz w:val="28"/>
          <w:szCs w:val="28"/>
        </w:rPr>
      </w:pPr>
      <w:r w:rsidRPr="00EF470F">
        <w:rPr>
          <w:sz w:val="28"/>
          <w:szCs w:val="28"/>
        </w:rPr>
        <w:t xml:space="preserve">          </w:t>
      </w:r>
      <w:r w:rsidR="00EF470F" w:rsidRPr="00EF470F">
        <w:rPr>
          <w:sz w:val="28"/>
          <w:szCs w:val="28"/>
        </w:rPr>
        <w:t xml:space="preserve">Овощами </w:t>
      </w:r>
      <w:r w:rsidR="00617DD3">
        <w:rPr>
          <w:sz w:val="28"/>
          <w:szCs w:val="28"/>
        </w:rPr>
        <w:t xml:space="preserve">открытого грунта </w:t>
      </w:r>
      <w:r w:rsidR="00EF470F" w:rsidRPr="00EF470F">
        <w:rPr>
          <w:sz w:val="28"/>
          <w:szCs w:val="28"/>
        </w:rPr>
        <w:t>в 2018 году начало заниматься</w:t>
      </w:r>
      <w:r w:rsidR="00EF470F">
        <w:rPr>
          <w:color w:val="FF0000"/>
          <w:sz w:val="28"/>
          <w:szCs w:val="28"/>
        </w:rPr>
        <w:t xml:space="preserve"> </w:t>
      </w:r>
      <w:r w:rsidR="00EF470F">
        <w:rPr>
          <w:sz w:val="28"/>
          <w:szCs w:val="28"/>
        </w:rPr>
        <w:t>ООО «АГРОИННОВАЦИЯ», с площади 5 га было собрано 320 тонн, средняя урожайность 640 ц/га.</w:t>
      </w:r>
    </w:p>
    <w:p w:rsidR="00812AA0" w:rsidRDefault="00EF470F" w:rsidP="00F16E6B">
      <w:pPr>
        <w:jc w:val="both"/>
        <w:rPr>
          <w:sz w:val="28"/>
          <w:szCs w:val="28"/>
        </w:rPr>
      </w:pPr>
      <w:r>
        <w:rPr>
          <w:sz w:val="28"/>
          <w:szCs w:val="28"/>
        </w:rPr>
        <w:t xml:space="preserve">        </w:t>
      </w:r>
      <w:r w:rsidR="00C44ABD">
        <w:rPr>
          <w:sz w:val="28"/>
          <w:szCs w:val="28"/>
        </w:rPr>
        <w:t xml:space="preserve">   </w:t>
      </w:r>
      <w:r>
        <w:rPr>
          <w:sz w:val="28"/>
          <w:szCs w:val="28"/>
        </w:rPr>
        <w:t xml:space="preserve">Производством семян многолетних трав занимаются 2 предприятия: АО Племенной завод «Рапти» </w:t>
      </w:r>
      <w:proofErr w:type="gramStart"/>
      <w:r>
        <w:rPr>
          <w:sz w:val="28"/>
          <w:szCs w:val="28"/>
        </w:rPr>
        <w:t>и ООО</w:t>
      </w:r>
      <w:proofErr w:type="gramEnd"/>
      <w:r>
        <w:rPr>
          <w:sz w:val="28"/>
          <w:szCs w:val="28"/>
        </w:rPr>
        <w:t xml:space="preserve"> «Научно-производственная система «Клевер»</w:t>
      </w:r>
      <w:r w:rsidR="002D272E">
        <w:rPr>
          <w:sz w:val="28"/>
          <w:szCs w:val="28"/>
        </w:rPr>
        <w:t>, которые обеспечивают семенным материалом</w:t>
      </w:r>
      <w:r w:rsidR="00A03AA7">
        <w:rPr>
          <w:sz w:val="28"/>
          <w:szCs w:val="28"/>
        </w:rPr>
        <w:t>,</w:t>
      </w:r>
      <w:r w:rsidR="002D272E">
        <w:rPr>
          <w:sz w:val="28"/>
          <w:szCs w:val="28"/>
        </w:rPr>
        <w:t xml:space="preserve"> как предприятия Лужского района, так и предприятия других районов Ленинградской области.</w:t>
      </w:r>
    </w:p>
    <w:p w:rsidR="00EF470F" w:rsidRDefault="00812AA0" w:rsidP="00F16E6B">
      <w:pPr>
        <w:jc w:val="both"/>
        <w:rPr>
          <w:color w:val="FF0000"/>
          <w:sz w:val="28"/>
          <w:szCs w:val="28"/>
        </w:rPr>
      </w:pPr>
      <w:r>
        <w:rPr>
          <w:sz w:val="28"/>
          <w:szCs w:val="28"/>
        </w:rPr>
        <w:t xml:space="preserve">      </w:t>
      </w:r>
      <w:r w:rsidR="002D272E">
        <w:rPr>
          <w:sz w:val="28"/>
          <w:szCs w:val="28"/>
        </w:rPr>
        <w:t xml:space="preserve"> </w:t>
      </w:r>
      <w:r>
        <w:rPr>
          <w:sz w:val="28"/>
          <w:szCs w:val="28"/>
        </w:rPr>
        <w:t xml:space="preserve">    </w:t>
      </w:r>
      <w:r w:rsidR="002D272E">
        <w:rPr>
          <w:sz w:val="28"/>
          <w:szCs w:val="28"/>
        </w:rPr>
        <w:t>Площадь под травами</w:t>
      </w:r>
      <w:r>
        <w:rPr>
          <w:sz w:val="28"/>
          <w:szCs w:val="28"/>
        </w:rPr>
        <w:t xml:space="preserve"> в семеноводстве увеличилась</w:t>
      </w:r>
      <w:r w:rsidR="002D272E">
        <w:rPr>
          <w:sz w:val="28"/>
          <w:szCs w:val="28"/>
        </w:rPr>
        <w:t xml:space="preserve"> на 26 га и составила</w:t>
      </w:r>
      <w:r w:rsidR="00EF470F">
        <w:rPr>
          <w:sz w:val="28"/>
          <w:szCs w:val="28"/>
        </w:rPr>
        <w:t xml:space="preserve"> 105 га, </w:t>
      </w:r>
      <w:r w:rsidR="002D272E">
        <w:rPr>
          <w:sz w:val="28"/>
          <w:szCs w:val="28"/>
        </w:rPr>
        <w:t xml:space="preserve">с нее </w:t>
      </w:r>
      <w:r w:rsidR="00EF470F">
        <w:rPr>
          <w:sz w:val="28"/>
          <w:szCs w:val="28"/>
        </w:rPr>
        <w:t>было собрано 70 тонн семян многолетних трав</w:t>
      </w:r>
      <w:r w:rsidR="002D272E">
        <w:rPr>
          <w:sz w:val="28"/>
          <w:szCs w:val="28"/>
        </w:rPr>
        <w:t xml:space="preserve"> (+25 тонн к 2017 году)</w:t>
      </w:r>
      <w:r w:rsidR="00EF470F">
        <w:rPr>
          <w:sz w:val="28"/>
          <w:szCs w:val="28"/>
        </w:rPr>
        <w:t xml:space="preserve">, урожайность </w:t>
      </w:r>
      <w:r w:rsidR="002D272E">
        <w:rPr>
          <w:sz w:val="28"/>
          <w:szCs w:val="28"/>
        </w:rPr>
        <w:t xml:space="preserve">тоже повысилась на 1,1 ц/га и </w:t>
      </w:r>
      <w:r w:rsidR="00EF470F">
        <w:rPr>
          <w:sz w:val="28"/>
          <w:szCs w:val="28"/>
        </w:rPr>
        <w:t>составила 6,6 ц/га.</w:t>
      </w:r>
    </w:p>
    <w:p w:rsidR="00F522D6" w:rsidRPr="00F6485E" w:rsidRDefault="0023601F" w:rsidP="00F16E6B">
      <w:pPr>
        <w:jc w:val="both"/>
        <w:rPr>
          <w:sz w:val="28"/>
          <w:szCs w:val="28"/>
        </w:rPr>
      </w:pPr>
      <w:r>
        <w:rPr>
          <w:color w:val="FF0000"/>
          <w:sz w:val="28"/>
          <w:szCs w:val="28"/>
        </w:rPr>
        <w:t xml:space="preserve">          </w:t>
      </w:r>
      <w:r w:rsidR="00135843">
        <w:rPr>
          <w:sz w:val="28"/>
          <w:szCs w:val="28"/>
        </w:rPr>
        <w:t>Осенью п</w:t>
      </w:r>
      <w:r w:rsidRPr="0023601F">
        <w:rPr>
          <w:sz w:val="28"/>
          <w:szCs w:val="28"/>
        </w:rPr>
        <w:t xml:space="preserve">од урожай </w:t>
      </w:r>
      <w:r w:rsidR="00EF470F">
        <w:rPr>
          <w:sz w:val="28"/>
          <w:szCs w:val="28"/>
        </w:rPr>
        <w:t>текущего</w:t>
      </w:r>
      <w:r w:rsidRPr="0023601F">
        <w:rPr>
          <w:sz w:val="28"/>
          <w:szCs w:val="28"/>
        </w:rPr>
        <w:t xml:space="preserve"> года уже посеяно 3 </w:t>
      </w:r>
      <w:r w:rsidR="00EF470F">
        <w:rPr>
          <w:sz w:val="28"/>
          <w:szCs w:val="28"/>
        </w:rPr>
        <w:t xml:space="preserve">тысячи </w:t>
      </w:r>
      <w:r w:rsidRPr="0023601F">
        <w:rPr>
          <w:sz w:val="28"/>
          <w:szCs w:val="28"/>
        </w:rPr>
        <w:t>228 га озимых культур</w:t>
      </w:r>
      <w:r w:rsidR="00135843">
        <w:rPr>
          <w:sz w:val="28"/>
          <w:szCs w:val="28"/>
        </w:rPr>
        <w:t xml:space="preserve">, площадь сева озимых увеличилась по сравнению с 2018 годом на </w:t>
      </w:r>
      <w:r>
        <w:rPr>
          <w:sz w:val="28"/>
          <w:szCs w:val="28"/>
        </w:rPr>
        <w:t>1</w:t>
      </w:r>
      <w:r w:rsidR="00EF470F">
        <w:rPr>
          <w:sz w:val="28"/>
          <w:szCs w:val="28"/>
        </w:rPr>
        <w:t xml:space="preserve"> тысячу </w:t>
      </w:r>
      <w:r>
        <w:rPr>
          <w:sz w:val="28"/>
          <w:szCs w:val="28"/>
        </w:rPr>
        <w:t>985 га.</w:t>
      </w:r>
      <w:r w:rsidR="00F522D6" w:rsidRPr="00F6485E">
        <w:rPr>
          <w:sz w:val="28"/>
          <w:szCs w:val="28"/>
        </w:rPr>
        <w:t xml:space="preserve">          </w:t>
      </w:r>
    </w:p>
    <w:p w:rsidR="00F522D6" w:rsidRPr="00B70DCF" w:rsidRDefault="00591C7A" w:rsidP="00F16E6B">
      <w:pPr>
        <w:jc w:val="both"/>
        <w:rPr>
          <w:color w:val="FF0000"/>
          <w:sz w:val="28"/>
          <w:szCs w:val="28"/>
        </w:rPr>
      </w:pPr>
      <w:r w:rsidRPr="00F6485E">
        <w:rPr>
          <w:b/>
          <w:sz w:val="28"/>
          <w:szCs w:val="28"/>
        </w:rPr>
        <w:t xml:space="preserve">      </w:t>
      </w:r>
      <w:r w:rsidR="00F57F4D" w:rsidRPr="00F6485E">
        <w:rPr>
          <w:b/>
          <w:sz w:val="28"/>
          <w:szCs w:val="28"/>
        </w:rPr>
        <w:t xml:space="preserve">    </w:t>
      </w:r>
      <w:proofErr w:type="gramStart"/>
      <w:r w:rsidR="00B70DCF" w:rsidRPr="00B70DCF">
        <w:rPr>
          <w:sz w:val="28"/>
          <w:szCs w:val="28"/>
        </w:rPr>
        <w:t xml:space="preserve">В непростых погодных условиях </w:t>
      </w:r>
      <w:r w:rsidR="00B70DCF">
        <w:rPr>
          <w:sz w:val="28"/>
          <w:szCs w:val="28"/>
        </w:rPr>
        <w:t xml:space="preserve">сельскохозяйственные </w:t>
      </w:r>
      <w:r w:rsidR="00B70DCF" w:rsidRPr="00B70DCF">
        <w:rPr>
          <w:sz w:val="28"/>
          <w:szCs w:val="28"/>
        </w:rPr>
        <w:t>предприятия сумели заготовить д</w:t>
      </w:r>
      <w:r w:rsidR="008246AE" w:rsidRPr="00B70DCF">
        <w:rPr>
          <w:sz w:val="28"/>
          <w:szCs w:val="28"/>
        </w:rPr>
        <w:t>ля</w:t>
      </w:r>
      <w:r w:rsidR="008246AE" w:rsidRPr="00F6485E">
        <w:rPr>
          <w:sz w:val="28"/>
          <w:szCs w:val="28"/>
        </w:rPr>
        <w:t xml:space="preserve"> </w:t>
      </w:r>
      <w:r w:rsidR="00F522D6" w:rsidRPr="00F6485E">
        <w:rPr>
          <w:sz w:val="28"/>
          <w:szCs w:val="28"/>
        </w:rPr>
        <w:t>зимовки скота</w:t>
      </w:r>
      <w:r w:rsidR="0040658C" w:rsidRPr="00F6485E">
        <w:rPr>
          <w:sz w:val="28"/>
          <w:szCs w:val="28"/>
        </w:rPr>
        <w:t xml:space="preserve"> </w:t>
      </w:r>
      <w:r w:rsidR="00F6485E">
        <w:rPr>
          <w:sz w:val="28"/>
          <w:szCs w:val="28"/>
        </w:rPr>
        <w:t>40,9</w:t>
      </w:r>
      <w:r w:rsidR="00286AC3" w:rsidRPr="00F6485E">
        <w:rPr>
          <w:sz w:val="28"/>
          <w:szCs w:val="28"/>
        </w:rPr>
        <w:t xml:space="preserve"> тысяч</w:t>
      </w:r>
      <w:r w:rsidR="008246AE" w:rsidRPr="00F6485E">
        <w:rPr>
          <w:sz w:val="28"/>
          <w:szCs w:val="28"/>
        </w:rPr>
        <w:t xml:space="preserve"> тонн ко</w:t>
      </w:r>
      <w:r w:rsidR="00567F6D" w:rsidRPr="00F6485E">
        <w:rPr>
          <w:sz w:val="28"/>
          <w:szCs w:val="28"/>
        </w:rPr>
        <w:t xml:space="preserve">рмовых </w:t>
      </w:r>
      <w:r w:rsidR="00B70DCF" w:rsidRPr="00F6485E">
        <w:rPr>
          <w:sz w:val="28"/>
          <w:szCs w:val="28"/>
        </w:rPr>
        <w:t xml:space="preserve">единиц </w:t>
      </w:r>
      <w:r w:rsidR="00B70DCF">
        <w:rPr>
          <w:sz w:val="28"/>
          <w:szCs w:val="28"/>
        </w:rPr>
        <w:t xml:space="preserve">(110 % к плану, но на </w:t>
      </w:r>
      <w:r w:rsidR="00F02AFB" w:rsidRPr="00F6485E">
        <w:rPr>
          <w:sz w:val="28"/>
          <w:szCs w:val="28"/>
        </w:rPr>
        <w:t>-</w:t>
      </w:r>
      <w:r w:rsidR="00F6485E">
        <w:rPr>
          <w:sz w:val="28"/>
          <w:szCs w:val="28"/>
        </w:rPr>
        <w:t>2,4</w:t>
      </w:r>
      <w:r w:rsidR="00286AC3" w:rsidRPr="00F6485E">
        <w:rPr>
          <w:sz w:val="28"/>
          <w:szCs w:val="28"/>
        </w:rPr>
        <w:t xml:space="preserve"> тысяч</w:t>
      </w:r>
      <w:r w:rsidR="00F6485E">
        <w:rPr>
          <w:sz w:val="28"/>
          <w:szCs w:val="28"/>
        </w:rPr>
        <w:t>и</w:t>
      </w:r>
      <w:r w:rsidR="00286AC3" w:rsidRPr="00F6485E">
        <w:rPr>
          <w:sz w:val="28"/>
          <w:szCs w:val="28"/>
        </w:rPr>
        <w:t xml:space="preserve"> тонн кормовых единиц</w:t>
      </w:r>
      <w:r w:rsidR="00C326C1" w:rsidRPr="00F6485E">
        <w:rPr>
          <w:sz w:val="28"/>
          <w:szCs w:val="28"/>
        </w:rPr>
        <w:t xml:space="preserve"> </w:t>
      </w:r>
      <w:r w:rsidR="00B70DCF">
        <w:rPr>
          <w:sz w:val="28"/>
          <w:szCs w:val="28"/>
        </w:rPr>
        <w:t xml:space="preserve">меньше </w:t>
      </w:r>
      <w:r w:rsidR="00C326C1" w:rsidRPr="00F6485E">
        <w:rPr>
          <w:sz w:val="28"/>
          <w:szCs w:val="28"/>
        </w:rPr>
        <w:t>к уровню 201</w:t>
      </w:r>
      <w:r w:rsidR="00F6485E">
        <w:rPr>
          <w:sz w:val="28"/>
          <w:szCs w:val="28"/>
        </w:rPr>
        <w:t>7</w:t>
      </w:r>
      <w:r w:rsidR="00C326C1" w:rsidRPr="00F6485E">
        <w:rPr>
          <w:sz w:val="28"/>
          <w:szCs w:val="28"/>
        </w:rPr>
        <w:t xml:space="preserve"> года)</w:t>
      </w:r>
      <w:r w:rsidR="008246AE" w:rsidRPr="00F6485E">
        <w:rPr>
          <w:b/>
          <w:sz w:val="28"/>
          <w:szCs w:val="28"/>
        </w:rPr>
        <w:t xml:space="preserve"> </w:t>
      </w:r>
      <w:r w:rsidR="008246AE" w:rsidRPr="00F6485E">
        <w:rPr>
          <w:sz w:val="28"/>
          <w:szCs w:val="28"/>
        </w:rPr>
        <w:t>или</w:t>
      </w:r>
      <w:r w:rsidR="008246AE" w:rsidRPr="00F6485E">
        <w:rPr>
          <w:b/>
          <w:sz w:val="28"/>
          <w:szCs w:val="28"/>
        </w:rPr>
        <w:t xml:space="preserve"> </w:t>
      </w:r>
      <w:r w:rsidR="00F6485E">
        <w:rPr>
          <w:sz w:val="28"/>
          <w:szCs w:val="28"/>
        </w:rPr>
        <w:t>30,5</w:t>
      </w:r>
      <w:r w:rsidR="008246AE" w:rsidRPr="00F6485E">
        <w:rPr>
          <w:sz w:val="28"/>
          <w:szCs w:val="28"/>
        </w:rPr>
        <w:t xml:space="preserve"> ц</w:t>
      </w:r>
      <w:r w:rsidR="008246AE" w:rsidRPr="00F6485E">
        <w:rPr>
          <w:b/>
          <w:sz w:val="28"/>
          <w:szCs w:val="28"/>
        </w:rPr>
        <w:t xml:space="preserve"> </w:t>
      </w:r>
      <w:r w:rsidR="008246AE" w:rsidRPr="00F6485E">
        <w:rPr>
          <w:sz w:val="28"/>
          <w:szCs w:val="28"/>
        </w:rPr>
        <w:t>кормовых единиц на одну условну</w:t>
      </w:r>
      <w:r w:rsidR="00567F6D" w:rsidRPr="00F6485E">
        <w:rPr>
          <w:sz w:val="28"/>
          <w:szCs w:val="28"/>
        </w:rPr>
        <w:t>ю голову</w:t>
      </w:r>
      <w:r w:rsidR="007220A3" w:rsidRPr="00F6485E">
        <w:rPr>
          <w:sz w:val="28"/>
          <w:szCs w:val="28"/>
        </w:rPr>
        <w:t xml:space="preserve"> (</w:t>
      </w:r>
      <w:r w:rsidR="00F6485E">
        <w:rPr>
          <w:sz w:val="28"/>
          <w:szCs w:val="28"/>
        </w:rPr>
        <w:t xml:space="preserve">-1,3 </w:t>
      </w:r>
      <w:r w:rsidR="007220A3" w:rsidRPr="00F6485E">
        <w:rPr>
          <w:sz w:val="28"/>
          <w:szCs w:val="28"/>
        </w:rPr>
        <w:t xml:space="preserve">ц кормовых единиц </w:t>
      </w:r>
      <w:r w:rsidR="00286AC3" w:rsidRPr="00F6485E">
        <w:rPr>
          <w:sz w:val="28"/>
          <w:szCs w:val="28"/>
        </w:rPr>
        <w:t xml:space="preserve">на 1 условную голову </w:t>
      </w:r>
      <w:r w:rsidR="007220A3" w:rsidRPr="00F6485E">
        <w:rPr>
          <w:sz w:val="28"/>
          <w:szCs w:val="28"/>
        </w:rPr>
        <w:t>к 201</w:t>
      </w:r>
      <w:r w:rsidR="00F6485E">
        <w:rPr>
          <w:sz w:val="28"/>
          <w:szCs w:val="28"/>
        </w:rPr>
        <w:t>7</w:t>
      </w:r>
      <w:r w:rsidR="007220A3" w:rsidRPr="00F6485E">
        <w:rPr>
          <w:sz w:val="28"/>
          <w:szCs w:val="28"/>
        </w:rPr>
        <w:t xml:space="preserve"> году)</w:t>
      </w:r>
      <w:r w:rsidR="00567F6D" w:rsidRPr="00F6485E">
        <w:rPr>
          <w:sz w:val="28"/>
          <w:szCs w:val="28"/>
        </w:rPr>
        <w:t>.</w:t>
      </w:r>
      <w:proofErr w:type="gramEnd"/>
      <w:r w:rsidR="001540AF" w:rsidRPr="00F6485E">
        <w:rPr>
          <w:sz w:val="28"/>
          <w:szCs w:val="28"/>
        </w:rPr>
        <w:t xml:space="preserve"> </w:t>
      </w:r>
      <w:r w:rsidR="002D272E">
        <w:rPr>
          <w:sz w:val="28"/>
          <w:szCs w:val="28"/>
        </w:rPr>
        <w:t>Больше всего обеспеченность кормами собственного производства составила в предприятиях: СПК</w:t>
      </w:r>
      <w:r w:rsidR="002D272E" w:rsidRPr="0058608C">
        <w:rPr>
          <w:sz w:val="28"/>
          <w:szCs w:val="28"/>
        </w:rPr>
        <w:t xml:space="preserve"> «</w:t>
      </w:r>
      <w:r w:rsidR="00ED5B58" w:rsidRPr="0058608C">
        <w:rPr>
          <w:sz w:val="28"/>
          <w:szCs w:val="28"/>
        </w:rPr>
        <w:t>Оредежский»</w:t>
      </w:r>
      <w:r w:rsidR="00ED5B58">
        <w:rPr>
          <w:sz w:val="28"/>
          <w:szCs w:val="28"/>
        </w:rPr>
        <w:t xml:space="preserve"> 53</w:t>
      </w:r>
      <w:r w:rsidR="002D272E">
        <w:rPr>
          <w:sz w:val="28"/>
          <w:szCs w:val="28"/>
        </w:rPr>
        <w:t xml:space="preserve">,9 </w:t>
      </w:r>
      <w:r w:rsidR="002D272E" w:rsidRPr="00F6485E">
        <w:rPr>
          <w:sz w:val="28"/>
          <w:szCs w:val="28"/>
        </w:rPr>
        <w:t>ц</w:t>
      </w:r>
      <w:r w:rsidR="002D272E" w:rsidRPr="00F6485E">
        <w:rPr>
          <w:b/>
          <w:sz w:val="28"/>
          <w:szCs w:val="28"/>
        </w:rPr>
        <w:t xml:space="preserve"> </w:t>
      </w:r>
      <w:r w:rsidR="002D272E" w:rsidRPr="00F6485E">
        <w:rPr>
          <w:sz w:val="28"/>
          <w:szCs w:val="28"/>
        </w:rPr>
        <w:t>кормовых единиц на одну условную голов</w:t>
      </w:r>
      <w:proofErr w:type="gramStart"/>
      <w:r w:rsidR="002D272E" w:rsidRPr="00F6485E">
        <w:rPr>
          <w:sz w:val="28"/>
          <w:szCs w:val="28"/>
        </w:rPr>
        <w:t>у</w:t>
      </w:r>
      <w:r w:rsidR="002D272E">
        <w:rPr>
          <w:sz w:val="28"/>
          <w:szCs w:val="28"/>
        </w:rPr>
        <w:t xml:space="preserve"> и </w:t>
      </w:r>
      <w:r w:rsidRPr="00F6485E">
        <w:rPr>
          <w:sz w:val="28"/>
          <w:szCs w:val="28"/>
        </w:rPr>
        <w:t xml:space="preserve">   </w:t>
      </w:r>
      <w:r w:rsidR="00812AA0">
        <w:rPr>
          <w:sz w:val="28"/>
          <w:szCs w:val="28"/>
        </w:rPr>
        <w:t>ООО</w:t>
      </w:r>
      <w:proofErr w:type="gramEnd"/>
      <w:r w:rsidR="00812AA0">
        <w:rPr>
          <w:sz w:val="28"/>
          <w:szCs w:val="28"/>
        </w:rPr>
        <w:t xml:space="preserve"> «Племенной завод «</w:t>
      </w:r>
      <w:r w:rsidR="00ED5B58">
        <w:rPr>
          <w:sz w:val="28"/>
          <w:szCs w:val="28"/>
        </w:rPr>
        <w:t>Урожай» 50</w:t>
      </w:r>
      <w:r w:rsidR="002D272E">
        <w:rPr>
          <w:sz w:val="28"/>
          <w:szCs w:val="28"/>
        </w:rPr>
        <w:t xml:space="preserve">,6 </w:t>
      </w:r>
      <w:r w:rsidR="002D272E" w:rsidRPr="00F6485E">
        <w:rPr>
          <w:sz w:val="28"/>
          <w:szCs w:val="28"/>
        </w:rPr>
        <w:t>ц</w:t>
      </w:r>
      <w:r w:rsidR="002D272E" w:rsidRPr="00F6485E">
        <w:rPr>
          <w:b/>
          <w:sz w:val="28"/>
          <w:szCs w:val="28"/>
        </w:rPr>
        <w:t xml:space="preserve"> </w:t>
      </w:r>
      <w:r w:rsidR="002D272E" w:rsidRPr="00F6485E">
        <w:rPr>
          <w:sz w:val="28"/>
          <w:szCs w:val="28"/>
        </w:rPr>
        <w:t>кормовых единиц на одну условную голову</w:t>
      </w:r>
      <w:r w:rsidR="002D272E">
        <w:rPr>
          <w:sz w:val="28"/>
          <w:szCs w:val="28"/>
        </w:rPr>
        <w:t>.</w:t>
      </w:r>
      <w:r w:rsidRPr="00F6485E">
        <w:rPr>
          <w:sz w:val="28"/>
          <w:szCs w:val="28"/>
        </w:rPr>
        <w:t xml:space="preserve">  </w:t>
      </w:r>
      <w:r w:rsidR="00F57F4D" w:rsidRPr="00F6485E">
        <w:rPr>
          <w:sz w:val="28"/>
          <w:szCs w:val="28"/>
        </w:rPr>
        <w:t xml:space="preserve">     </w:t>
      </w:r>
    </w:p>
    <w:p w:rsidR="00617DD3" w:rsidRDefault="00F522D6" w:rsidP="00F16E6B">
      <w:pPr>
        <w:jc w:val="both"/>
        <w:rPr>
          <w:sz w:val="28"/>
          <w:szCs w:val="28"/>
        </w:rPr>
      </w:pPr>
      <w:r w:rsidRPr="001D33B1">
        <w:rPr>
          <w:color w:val="FF0000"/>
          <w:sz w:val="28"/>
          <w:szCs w:val="28"/>
        </w:rPr>
        <w:t xml:space="preserve">           </w:t>
      </w:r>
      <w:r w:rsidRPr="00E77A1D">
        <w:rPr>
          <w:sz w:val="28"/>
          <w:szCs w:val="28"/>
        </w:rPr>
        <w:t>В 201</w:t>
      </w:r>
      <w:r w:rsidR="00E77A1D" w:rsidRPr="00E77A1D">
        <w:rPr>
          <w:sz w:val="28"/>
          <w:szCs w:val="28"/>
        </w:rPr>
        <w:t>8</w:t>
      </w:r>
      <w:r w:rsidRPr="00E77A1D">
        <w:rPr>
          <w:sz w:val="28"/>
          <w:szCs w:val="28"/>
        </w:rPr>
        <w:t xml:space="preserve"> году сельскохозяйственными </w:t>
      </w:r>
      <w:r w:rsidR="00841D38">
        <w:rPr>
          <w:sz w:val="28"/>
          <w:szCs w:val="28"/>
        </w:rPr>
        <w:t xml:space="preserve">предприятиями </w:t>
      </w:r>
      <w:r w:rsidR="00841D38" w:rsidRPr="00E77A1D">
        <w:rPr>
          <w:sz w:val="28"/>
          <w:szCs w:val="28"/>
        </w:rPr>
        <w:t>было</w:t>
      </w:r>
      <w:r w:rsidRPr="00E77A1D">
        <w:rPr>
          <w:sz w:val="28"/>
          <w:szCs w:val="28"/>
        </w:rPr>
        <w:t xml:space="preserve"> приобретено тракторов всех марок</w:t>
      </w:r>
      <w:r w:rsidRPr="001D33B1">
        <w:rPr>
          <w:color w:val="FF0000"/>
          <w:sz w:val="28"/>
          <w:szCs w:val="28"/>
        </w:rPr>
        <w:t xml:space="preserve"> </w:t>
      </w:r>
      <w:r w:rsidR="002D272E" w:rsidRPr="00841D38">
        <w:rPr>
          <w:sz w:val="28"/>
          <w:szCs w:val="28"/>
        </w:rPr>
        <w:t>12</w:t>
      </w:r>
      <w:r w:rsidRPr="00841D38">
        <w:rPr>
          <w:sz w:val="28"/>
          <w:szCs w:val="28"/>
        </w:rPr>
        <w:t xml:space="preserve"> единиц, </w:t>
      </w:r>
      <w:r w:rsidR="002D272E" w:rsidRPr="00841D38">
        <w:rPr>
          <w:sz w:val="28"/>
          <w:szCs w:val="28"/>
        </w:rPr>
        <w:t>3</w:t>
      </w:r>
      <w:r w:rsidRPr="00841D38">
        <w:rPr>
          <w:sz w:val="28"/>
          <w:szCs w:val="28"/>
        </w:rPr>
        <w:t xml:space="preserve"> единиц зерноуборочных комбайнов</w:t>
      </w:r>
      <w:r w:rsidR="002D272E" w:rsidRPr="00841D38">
        <w:rPr>
          <w:sz w:val="28"/>
          <w:szCs w:val="28"/>
        </w:rPr>
        <w:t>, 4</w:t>
      </w:r>
      <w:r w:rsidRPr="00841D38">
        <w:rPr>
          <w:sz w:val="28"/>
          <w:szCs w:val="28"/>
        </w:rPr>
        <w:t xml:space="preserve"> </w:t>
      </w:r>
      <w:r w:rsidR="00841D38">
        <w:rPr>
          <w:sz w:val="28"/>
          <w:szCs w:val="28"/>
        </w:rPr>
        <w:t>ед</w:t>
      </w:r>
      <w:r w:rsidR="00617DD3">
        <w:rPr>
          <w:sz w:val="28"/>
          <w:szCs w:val="28"/>
        </w:rPr>
        <w:t xml:space="preserve">иниц кормоуборочных комбайнов. </w:t>
      </w:r>
    </w:p>
    <w:p w:rsidR="009B0414" w:rsidRPr="00841D38" w:rsidRDefault="00617DD3" w:rsidP="00F16E6B">
      <w:pPr>
        <w:jc w:val="both"/>
        <w:rPr>
          <w:sz w:val="28"/>
          <w:szCs w:val="28"/>
        </w:rPr>
      </w:pPr>
      <w:r>
        <w:rPr>
          <w:sz w:val="28"/>
          <w:szCs w:val="28"/>
        </w:rPr>
        <w:lastRenderedPageBreak/>
        <w:t xml:space="preserve">            П</w:t>
      </w:r>
      <w:r w:rsidR="00841D38">
        <w:rPr>
          <w:sz w:val="28"/>
          <w:szCs w:val="28"/>
        </w:rPr>
        <w:t xml:space="preserve">о состоянию на 1 января 2019 </w:t>
      </w:r>
      <w:r w:rsidR="00ED5B58">
        <w:rPr>
          <w:sz w:val="28"/>
          <w:szCs w:val="28"/>
        </w:rPr>
        <w:t xml:space="preserve">года </w:t>
      </w:r>
      <w:r w:rsidR="00ED5B58" w:rsidRPr="00ED5B58">
        <w:rPr>
          <w:sz w:val="28"/>
          <w:szCs w:val="28"/>
        </w:rPr>
        <w:t>в</w:t>
      </w:r>
      <w:r w:rsidR="00841D38" w:rsidRPr="00841D38">
        <w:rPr>
          <w:sz w:val="28"/>
          <w:szCs w:val="28"/>
        </w:rPr>
        <w:t xml:space="preserve"> предприятиях </w:t>
      </w:r>
      <w:r w:rsidR="00ED5B58" w:rsidRPr="00841D38">
        <w:rPr>
          <w:sz w:val="28"/>
          <w:szCs w:val="28"/>
        </w:rPr>
        <w:t>имеется 158</w:t>
      </w:r>
      <w:r w:rsidR="00841D38" w:rsidRPr="00841D38">
        <w:rPr>
          <w:sz w:val="28"/>
          <w:szCs w:val="28"/>
        </w:rPr>
        <w:t xml:space="preserve"> единиц почвообрабатывающей техники и 425 единиц кормозаготовительной техники, из них 200 тракторов, 88 грузовых автомобилей, 24 кормоуборочных комб</w:t>
      </w:r>
      <w:r>
        <w:rPr>
          <w:sz w:val="28"/>
          <w:szCs w:val="28"/>
        </w:rPr>
        <w:t>айна, 19 зерноуборочных комбайнов, 6 картофелеуборочных комбайнов</w:t>
      </w:r>
      <w:r w:rsidR="00841D38" w:rsidRPr="00841D38">
        <w:rPr>
          <w:sz w:val="28"/>
          <w:szCs w:val="28"/>
        </w:rPr>
        <w:t>, 43 разбрасывател</w:t>
      </w:r>
      <w:r>
        <w:rPr>
          <w:sz w:val="28"/>
          <w:szCs w:val="28"/>
        </w:rPr>
        <w:t>ей</w:t>
      </w:r>
      <w:r w:rsidR="00841D38" w:rsidRPr="00841D38">
        <w:rPr>
          <w:sz w:val="28"/>
          <w:szCs w:val="28"/>
        </w:rPr>
        <w:t xml:space="preserve"> органических и минеральных удобрений и прочая сельскохозяйственная техника.</w:t>
      </w:r>
    </w:p>
    <w:p w:rsidR="00812AA0" w:rsidRPr="00812AA0" w:rsidRDefault="00812AA0" w:rsidP="00F16E6B">
      <w:pPr>
        <w:pStyle w:val="Style8"/>
        <w:widowControl/>
        <w:spacing w:before="5" w:line="240" w:lineRule="auto"/>
        <w:jc w:val="center"/>
        <w:rPr>
          <w:b/>
          <w:color w:val="FF0000"/>
          <w:sz w:val="28"/>
          <w:szCs w:val="28"/>
        </w:rPr>
      </w:pPr>
      <w:r w:rsidRPr="00812AA0">
        <w:rPr>
          <w:b/>
          <w:sz w:val="28"/>
          <w:szCs w:val="28"/>
        </w:rPr>
        <w:t>Малые формы хозяйствования</w:t>
      </w:r>
      <w:r w:rsidR="00ED5B58">
        <w:rPr>
          <w:b/>
          <w:sz w:val="28"/>
          <w:szCs w:val="28"/>
        </w:rPr>
        <w:t>.</w:t>
      </w:r>
    </w:p>
    <w:p w:rsidR="00A61C99" w:rsidRDefault="00FF34A7" w:rsidP="00F16E6B">
      <w:pPr>
        <w:contextualSpacing/>
        <w:jc w:val="both"/>
        <w:rPr>
          <w:sz w:val="28"/>
          <w:szCs w:val="28"/>
        </w:rPr>
      </w:pPr>
      <w:r w:rsidRPr="00FB382B">
        <w:rPr>
          <w:b/>
          <w:color w:val="FF0000"/>
          <w:sz w:val="28"/>
          <w:szCs w:val="28"/>
        </w:rPr>
        <w:t xml:space="preserve">      </w:t>
      </w:r>
      <w:r w:rsidR="0003156D" w:rsidRPr="00FB382B">
        <w:rPr>
          <w:b/>
          <w:color w:val="FF0000"/>
          <w:sz w:val="28"/>
          <w:szCs w:val="28"/>
        </w:rPr>
        <w:t xml:space="preserve">   </w:t>
      </w:r>
      <w:r w:rsidR="00AB0D07" w:rsidRPr="00C326C1">
        <w:rPr>
          <w:sz w:val="28"/>
          <w:szCs w:val="28"/>
        </w:rPr>
        <w:t xml:space="preserve">В сельскохозяйственном производстве района преобладают </w:t>
      </w:r>
      <w:proofErr w:type="spellStart"/>
      <w:r w:rsidR="00AB0D07" w:rsidRPr="00C326C1">
        <w:rPr>
          <w:sz w:val="28"/>
          <w:szCs w:val="28"/>
        </w:rPr>
        <w:t>крупнотоварные</w:t>
      </w:r>
      <w:proofErr w:type="spellEnd"/>
      <w:r w:rsidR="00AB0D07" w:rsidRPr="00C326C1">
        <w:rPr>
          <w:sz w:val="28"/>
          <w:szCs w:val="28"/>
        </w:rPr>
        <w:t xml:space="preserve"> сельскохозяйственные предприятия, на долю которых приходится основной объем произведенной продукции</w:t>
      </w:r>
      <w:r w:rsidR="00A61C99">
        <w:rPr>
          <w:sz w:val="28"/>
          <w:szCs w:val="28"/>
        </w:rPr>
        <w:t xml:space="preserve"> в районе</w:t>
      </w:r>
      <w:r w:rsidR="00AB0D07" w:rsidRPr="00C326C1">
        <w:rPr>
          <w:sz w:val="28"/>
          <w:szCs w:val="28"/>
        </w:rPr>
        <w:t xml:space="preserve">, однако в последние годы </w:t>
      </w:r>
      <w:r w:rsidR="00A61C99">
        <w:rPr>
          <w:sz w:val="28"/>
          <w:szCs w:val="28"/>
        </w:rPr>
        <w:t>продолжае</w:t>
      </w:r>
      <w:r w:rsidR="000933AF">
        <w:rPr>
          <w:sz w:val="28"/>
          <w:szCs w:val="28"/>
        </w:rPr>
        <w:t xml:space="preserve">тся тенденция </w:t>
      </w:r>
      <w:r w:rsidR="00A61C99">
        <w:rPr>
          <w:sz w:val="28"/>
          <w:szCs w:val="28"/>
        </w:rPr>
        <w:t xml:space="preserve">роста и </w:t>
      </w:r>
      <w:r w:rsidR="00AB0D07" w:rsidRPr="00C326C1">
        <w:rPr>
          <w:sz w:val="28"/>
          <w:szCs w:val="28"/>
        </w:rPr>
        <w:t>разви</w:t>
      </w:r>
      <w:r w:rsidR="000933AF">
        <w:rPr>
          <w:sz w:val="28"/>
          <w:szCs w:val="28"/>
        </w:rPr>
        <w:t>т</w:t>
      </w:r>
      <w:r w:rsidR="00841D38">
        <w:rPr>
          <w:sz w:val="28"/>
          <w:szCs w:val="28"/>
        </w:rPr>
        <w:t>и</w:t>
      </w:r>
      <w:r w:rsidR="000933AF">
        <w:rPr>
          <w:sz w:val="28"/>
          <w:szCs w:val="28"/>
        </w:rPr>
        <w:t>я</w:t>
      </w:r>
      <w:r w:rsidR="00841D38">
        <w:rPr>
          <w:sz w:val="28"/>
          <w:szCs w:val="28"/>
        </w:rPr>
        <w:t xml:space="preserve"> малы</w:t>
      </w:r>
      <w:r w:rsidR="000933AF">
        <w:rPr>
          <w:sz w:val="28"/>
          <w:szCs w:val="28"/>
        </w:rPr>
        <w:t>х форм хозяйствования</w:t>
      </w:r>
      <w:r w:rsidR="00A61C99">
        <w:rPr>
          <w:sz w:val="28"/>
          <w:szCs w:val="28"/>
        </w:rPr>
        <w:t>.</w:t>
      </w:r>
    </w:p>
    <w:p w:rsidR="003E46EE" w:rsidRDefault="003E46EE" w:rsidP="00F16E6B">
      <w:pPr>
        <w:contextualSpacing/>
        <w:jc w:val="both"/>
        <w:rPr>
          <w:b/>
        </w:rPr>
      </w:pPr>
      <w:r>
        <w:rPr>
          <w:sz w:val="28"/>
          <w:szCs w:val="28"/>
        </w:rPr>
        <w:t xml:space="preserve">        </w:t>
      </w:r>
      <w:proofErr w:type="gramStart"/>
      <w:r w:rsidR="000933AF">
        <w:rPr>
          <w:sz w:val="28"/>
          <w:szCs w:val="28"/>
        </w:rPr>
        <w:t>К</w:t>
      </w:r>
      <w:r w:rsidR="000933AF" w:rsidRPr="00095510">
        <w:rPr>
          <w:sz w:val="28"/>
          <w:szCs w:val="28"/>
        </w:rPr>
        <w:t>рестьянски</w:t>
      </w:r>
      <w:r w:rsidR="000933AF">
        <w:rPr>
          <w:sz w:val="28"/>
          <w:szCs w:val="28"/>
        </w:rPr>
        <w:t>е (фермерские</w:t>
      </w:r>
      <w:r w:rsidR="000933AF" w:rsidRPr="00095510">
        <w:rPr>
          <w:sz w:val="28"/>
          <w:szCs w:val="28"/>
        </w:rPr>
        <w:t>) хозяйств</w:t>
      </w:r>
      <w:r w:rsidR="000933AF">
        <w:rPr>
          <w:sz w:val="28"/>
          <w:szCs w:val="28"/>
        </w:rPr>
        <w:t xml:space="preserve">а и </w:t>
      </w:r>
      <w:r w:rsidR="00ED5B58" w:rsidRPr="00ED5B58">
        <w:rPr>
          <w:sz w:val="28"/>
          <w:szCs w:val="28"/>
        </w:rPr>
        <w:t>гр</w:t>
      </w:r>
      <w:r w:rsidR="00ED5B58">
        <w:rPr>
          <w:sz w:val="28"/>
          <w:szCs w:val="28"/>
        </w:rPr>
        <w:t>аждане</w:t>
      </w:r>
      <w:r w:rsidR="00ED5B58" w:rsidRPr="00ED5B58">
        <w:rPr>
          <w:sz w:val="28"/>
          <w:szCs w:val="28"/>
        </w:rPr>
        <w:t>, ведущи</w:t>
      </w:r>
      <w:r w:rsidR="00ED5B58">
        <w:rPr>
          <w:sz w:val="28"/>
          <w:szCs w:val="28"/>
        </w:rPr>
        <w:t>е</w:t>
      </w:r>
      <w:r w:rsidR="00ED5B58" w:rsidRPr="00ED5B58">
        <w:rPr>
          <w:sz w:val="28"/>
          <w:szCs w:val="28"/>
        </w:rPr>
        <w:t xml:space="preserve"> </w:t>
      </w:r>
      <w:r w:rsidRPr="00ED5B58">
        <w:rPr>
          <w:sz w:val="28"/>
          <w:szCs w:val="28"/>
        </w:rPr>
        <w:t>личное подсобное хозяйство,</w:t>
      </w:r>
      <w:r>
        <w:rPr>
          <w:sz w:val="28"/>
          <w:szCs w:val="28"/>
        </w:rPr>
        <w:t xml:space="preserve"> производят продукцию животноводства (молоко и молочную продукцию, мясо крупного рогатого скота,</w:t>
      </w:r>
      <w:r w:rsidRPr="003E46EE">
        <w:rPr>
          <w:sz w:val="28"/>
          <w:szCs w:val="28"/>
        </w:rPr>
        <w:t xml:space="preserve"> </w:t>
      </w:r>
      <w:r>
        <w:rPr>
          <w:sz w:val="28"/>
          <w:szCs w:val="28"/>
        </w:rPr>
        <w:t>баранов, птицы, кроликов, мед и продукцию пчеловодства) и растениеводства (зерно, картофель, овощи, кормовые культуры</w:t>
      </w:r>
      <w:r w:rsidR="00D96200">
        <w:rPr>
          <w:sz w:val="28"/>
          <w:szCs w:val="28"/>
        </w:rPr>
        <w:t>, я</w:t>
      </w:r>
      <w:r w:rsidR="005A4D39">
        <w:rPr>
          <w:sz w:val="28"/>
          <w:szCs w:val="28"/>
        </w:rPr>
        <w:t>годные</w:t>
      </w:r>
      <w:r w:rsidR="00C44ABD">
        <w:rPr>
          <w:sz w:val="28"/>
          <w:szCs w:val="28"/>
        </w:rPr>
        <w:t xml:space="preserve"> и плодовые</w:t>
      </w:r>
      <w:r w:rsidR="005A4D39">
        <w:rPr>
          <w:sz w:val="28"/>
          <w:szCs w:val="28"/>
        </w:rPr>
        <w:t xml:space="preserve"> культуры</w:t>
      </w:r>
      <w:r>
        <w:rPr>
          <w:sz w:val="28"/>
          <w:szCs w:val="28"/>
        </w:rPr>
        <w:t>).</w:t>
      </w:r>
      <w:r w:rsidRPr="003E46EE">
        <w:rPr>
          <w:b/>
        </w:rPr>
        <w:t xml:space="preserve"> </w:t>
      </w:r>
      <w:proofErr w:type="gramEnd"/>
    </w:p>
    <w:p w:rsidR="003E46EE" w:rsidRDefault="00ED2C64" w:rsidP="00F16E6B">
      <w:pPr>
        <w:contextualSpacing/>
        <w:jc w:val="both"/>
        <w:rPr>
          <w:color w:val="FF0000"/>
          <w:sz w:val="28"/>
          <w:szCs w:val="28"/>
        </w:rPr>
      </w:pPr>
      <w:r>
        <w:rPr>
          <w:sz w:val="28"/>
          <w:szCs w:val="28"/>
        </w:rPr>
        <w:t xml:space="preserve">       </w:t>
      </w:r>
      <w:r w:rsidR="003E46EE" w:rsidRPr="003E46EE">
        <w:rPr>
          <w:sz w:val="28"/>
          <w:szCs w:val="28"/>
        </w:rPr>
        <w:t xml:space="preserve">По данным </w:t>
      </w:r>
      <w:r w:rsidR="003E46EE" w:rsidRPr="00F34F2F">
        <w:rPr>
          <w:sz w:val="28"/>
          <w:szCs w:val="28"/>
        </w:rPr>
        <w:t>ветеринарной службы поголовье</w:t>
      </w:r>
      <w:r w:rsidR="003E46EE" w:rsidRPr="003E46EE">
        <w:rPr>
          <w:sz w:val="28"/>
          <w:szCs w:val="28"/>
        </w:rPr>
        <w:t xml:space="preserve"> сельскохозяйственных животных в </w:t>
      </w:r>
      <w:proofErr w:type="gramStart"/>
      <w:r w:rsidR="003E46EE" w:rsidRPr="003E46EE">
        <w:rPr>
          <w:sz w:val="28"/>
          <w:szCs w:val="28"/>
        </w:rPr>
        <w:t>К(</w:t>
      </w:r>
      <w:proofErr w:type="gramEnd"/>
      <w:r w:rsidR="003E46EE" w:rsidRPr="003E46EE">
        <w:rPr>
          <w:sz w:val="28"/>
          <w:szCs w:val="28"/>
        </w:rPr>
        <w:t>Ф)Х и ЛПХ</w:t>
      </w:r>
      <w:r w:rsidR="003E46EE">
        <w:rPr>
          <w:sz w:val="28"/>
          <w:szCs w:val="28"/>
        </w:rPr>
        <w:t xml:space="preserve"> граждан </w:t>
      </w:r>
      <w:r w:rsidR="003E46EE" w:rsidRPr="003E46EE">
        <w:rPr>
          <w:sz w:val="28"/>
          <w:szCs w:val="28"/>
        </w:rPr>
        <w:t>на территории Лужского муниципального района составляет: крупного рогатого скота 963 голов</w:t>
      </w:r>
      <w:r w:rsidR="003E46EE">
        <w:rPr>
          <w:sz w:val="28"/>
          <w:szCs w:val="28"/>
        </w:rPr>
        <w:t>ы</w:t>
      </w:r>
      <w:r w:rsidR="003E46EE" w:rsidRPr="003E46EE">
        <w:rPr>
          <w:sz w:val="28"/>
          <w:szCs w:val="28"/>
        </w:rPr>
        <w:t xml:space="preserve">, в </w:t>
      </w:r>
      <w:proofErr w:type="spellStart"/>
      <w:r w:rsidR="003E46EE" w:rsidRPr="003E46EE">
        <w:rPr>
          <w:sz w:val="28"/>
          <w:szCs w:val="28"/>
        </w:rPr>
        <w:t>т.ч</w:t>
      </w:r>
      <w:proofErr w:type="spellEnd"/>
      <w:r w:rsidR="003E46EE" w:rsidRPr="003E46EE">
        <w:rPr>
          <w:sz w:val="28"/>
          <w:szCs w:val="28"/>
        </w:rPr>
        <w:t>. 297 голов коров, ов</w:t>
      </w:r>
      <w:r w:rsidR="003E46EE">
        <w:rPr>
          <w:sz w:val="28"/>
          <w:szCs w:val="28"/>
        </w:rPr>
        <w:t>ец</w:t>
      </w:r>
      <w:r w:rsidR="003E46EE" w:rsidRPr="003E46EE">
        <w:rPr>
          <w:sz w:val="28"/>
          <w:szCs w:val="28"/>
        </w:rPr>
        <w:t xml:space="preserve"> 1</w:t>
      </w:r>
      <w:r w:rsidR="003E46EE">
        <w:rPr>
          <w:sz w:val="28"/>
          <w:szCs w:val="28"/>
        </w:rPr>
        <w:t xml:space="preserve"> </w:t>
      </w:r>
      <w:r w:rsidR="003E46EE" w:rsidRPr="003E46EE">
        <w:rPr>
          <w:sz w:val="28"/>
          <w:szCs w:val="28"/>
        </w:rPr>
        <w:t>244 голов</w:t>
      </w:r>
      <w:r w:rsidR="003E46EE">
        <w:rPr>
          <w:sz w:val="28"/>
          <w:szCs w:val="28"/>
        </w:rPr>
        <w:t>ы, коз 468 голов, лошадей</w:t>
      </w:r>
      <w:r w:rsidR="003E46EE" w:rsidRPr="003E46EE">
        <w:rPr>
          <w:sz w:val="28"/>
          <w:szCs w:val="28"/>
        </w:rPr>
        <w:t xml:space="preserve"> 51 голов</w:t>
      </w:r>
      <w:r>
        <w:rPr>
          <w:sz w:val="28"/>
          <w:szCs w:val="28"/>
        </w:rPr>
        <w:t xml:space="preserve">а, птица всех видов </w:t>
      </w:r>
      <w:r w:rsidRPr="003E46EE">
        <w:rPr>
          <w:sz w:val="28"/>
          <w:szCs w:val="28"/>
        </w:rPr>
        <w:t>46</w:t>
      </w:r>
      <w:r w:rsidR="003E46EE">
        <w:rPr>
          <w:sz w:val="28"/>
          <w:szCs w:val="28"/>
        </w:rPr>
        <w:t xml:space="preserve"> тысяч </w:t>
      </w:r>
      <w:r w:rsidR="003E46EE" w:rsidRPr="003E46EE">
        <w:rPr>
          <w:sz w:val="28"/>
          <w:szCs w:val="28"/>
        </w:rPr>
        <w:t>794 голов, кролики 2</w:t>
      </w:r>
      <w:r w:rsidR="003E46EE">
        <w:rPr>
          <w:sz w:val="28"/>
          <w:szCs w:val="28"/>
        </w:rPr>
        <w:t xml:space="preserve"> тысячи 551 голов, </w:t>
      </w:r>
      <w:r w:rsidR="00F34F2F">
        <w:rPr>
          <w:sz w:val="28"/>
          <w:szCs w:val="28"/>
        </w:rPr>
        <w:t xml:space="preserve">1416 </w:t>
      </w:r>
      <w:r w:rsidR="003E46EE" w:rsidRPr="00F34F2F">
        <w:rPr>
          <w:sz w:val="28"/>
          <w:szCs w:val="28"/>
        </w:rPr>
        <w:t>пчелосемей.</w:t>
      </w:r>
    </w:p>
    <w:p w:rsidR="00D96200" w:rsidRDefault="00D96200" w:rsidP="00F16E6B">
      <w:pPr>
        <w:ind w:firstLine="709"/>
        <w:contextualSpacing/>
        <w:jc w:val="both"/>
        <w:rPr>
          <w:sz w:val="28"/>
          <w:szCs w:val="28"/>
        </w:rPr>
      </w:pPr>
      <w:r w:rsidRPr="0015767C">
        <w:rPr>
          <w:sz w:val="28"/>
          <w:szCs w:val="28"/>
        </w:rPr>
        <w:t>П</w:t>
      </w:r>
      <w:r w:rsidR="00895ACB">
        <w:rPr>
          <w:sz w:val="28"/>
          <w:szCs w:val="28"/>
        </w:rPr>
        <w:t xml:space="preserve">о заключенным Соглашениям </w:t>
      </w:r>
      <w:r w:rsidR="0083797C">
        <w:rPr>
          <w:sz w:val="28"/>
          <w:szCs w:val="28"/>
        </w:rPr>
        <w:t xml:space="preserve">в 2018 году отмечается рост </w:t>
      </w:r>
      <w:r w:rsidR="00895ACB">
        <w:rPr>
          <w:sz w:val="28"/>
          <w:szCs w:val="28"/>
        </w:rPr>
        <w:t>п</w:t>
      </w:r>
      <w:r w:rsidR="0083797C">
        <w:rPr>
          <w:sz w:val="28"/>
          <w:szCs w:val="28"/>
        </w:rPr>
        <w:t>роизводства</w:t>
      </w:r>
      <w:r w:rsidRPr="0015767C">
        <w:rPr>
          <w:sz w:val="28"/>
          <w:szCs w:val="28"/>
        </w:rPr>
        <w:t xml:space="preserve"> основных видов продукции сельского хозяйства в </w:t>
      </w:r>
      <w:r w:rsidR="0015767C">
        <w:rPr>
          <w:sz w:val="28"/>
          <w:szCs w:val="28"/>
        </w:rPr>
        <w:t xml:space="preserve">товарных </w:t>
      </w:r>
      <w:r w:rsidRPr="00095510">
        <w:rPr>
          <w:sz w:val="28"/>
          <w:szCs w:val="28"/>
        </w:rPr>
        <w:t>крестьянских (фермерских) хозяйств</w:t>
      </w:r>
      <w:r w:rsidR="0015767C">
        <w:rPr>
          <w:sz w:val="28"/>
          <w:szCs w:val="28"/>
        </w:rPr>
        <w:t>ах</w:t>
      </w:r>
      <w:r w:rsidR="0083797C">
        <w:rPr>
          <w:sz w:val="28"/>
          <w:szCs w:val="28"/>
        </w:rPr>
        <w:t>.</w:t>
      </w:r>
    </w:p>
    <w:p w:rsidR="0015767C" w:rsidRPr="0083797C" w:rsidRDefault="0015767C" w:rsidP="00F16E6B">
      <w:pPr>
        <w:ind w:firstLine="709"/>
        <w:contextualSpacing/>
        <w:jc w:val="both"/>
        <w:rPr>
          <w:sz w:val="28"/>
          <w:szCs w:val="28"/>
        </w:rPr>
      </w:pPr>
      <w:r w:rsidRPr="0083797C">
        <w:rPr>
          <w:sz w:val="28"/>
          <w:szCs w:val="28"/>
        </w:rPr>
        <w:t xml:space="preserve">Производство </w:t>
      </w:r>
      <w:r w:rsidR="0083797C" w:rsidRPr="0083797C">
        <w:rPr>
          <w:sz w:val="28"/>
          <w:szCs w:val="28"/>
        </w:rPr>
        <w:t>зерна составило 512 тонн (139% к 2017 году)</w:t>
      </w:r>
      <w:r w:rsidRPr="0083797C">
        <w:rPr>
          <w:sz w:val="28"/>
          <w:szCs w:val="28"/>
        </w:rPr>
        <w:t>, картофеля</w:t>
      </w:r>
      <w:r w:rsidR="0083797C" w:rsidRPr="0083797C">
        <w:rPr>
          <w:sz w:val="28"/>
          <w:szCs w:val="28"/>
        </w:rPr>
        <w:t xml:space="preserve"> 866 тонн (86% к 2017 году)</w:t>
      </w:r>
      <w:r w:rsidRPr="0083797C">
        <w:rPr>
          <w:sz w:val="28"/>
          <w:szCs w:val="28"/>
        </w:rPr>
        <w:t>, овощей</w:t>
      </w:r>
      <w:r w:rsidR="0083797C" w:rsidRPr="0083797C">
        <w:rPr>
          <w:sz w:val="28"/>
          <w:szCs w:val="28"/>
        </w:rPr>
        <w:t xml:space="preserve"> открытого грунта 566 тонн (121% к 2017 году), ягоды 10,3 тонны (151% к 2017 году).</w:t>
      </w:r>
    </w:p>
    <w:p w:rsidR="00F522D6" w:rsidRPr="0083797C" w:rsidRDefault="0015767C" w:rsidP="00F16E6B">
      <w:pPr>
        <w:ind w:firstLine="709"/>
        <w:contextualSpacing/>
        <w:jc w:val="both"/>
        <w:rPr>
          <w:sz w:val="28"/>
          <w:szCs w:val="28"/>
        </w:rPr>
      </w:pPr>
      <w:proofErr w:type="gramStart"/>
      <w:r w:rsidRPr="0083797C">
        <w:rPr>
          <w:sz w:val="28"/>
          <w:szCs w:val="28"/>
        </w:rPr>
        <w:t>Производство молока</w:t>
      </w:r>
      <w:r w:rsidR="00D33F8E" w:rsidRPr="0083797C">
        <w:rPr>
          <w:sz w:val="28"/>
          <w:szCs w:val="28"/>
        </w:rPr>
        <w:t xml:space="preserve"> </w:t>
      </w:r>
      <w:r w:rsidR="0083797C" w:rsidRPr="0083797C">
        <w:rPr>
          <w:sz w:val="28"/>
          <w:szCs w:val="28"/>
        </w:rPr>
        <w:t xml:space="preserve">409 тонн (150% к 2017 году), в том </w:t>
      </w:r>
      <w:r w:rsidR="00D33F8E" w:rsidRPr="0083797C">
        <w:rPr>
          <w:sz w:val="28"/>
          <w:szCs w:val="28"/>
        </w:rPr>
        <w:t>коровьего</w:t>
      </w:r>
      <w:r w:rsidR="0083797C" w:rsidRPr="0083797C">
        <w:rPr>
          <w:sz w:val="28"/>
          <w:szCs w:val="28"/>
        </w:rPr>
        <w:t xml:space="preserve"> -381 тонна</w:t>
      </w:r>
      <w:r w:rsidR="00D33F8E" w:rsidRPr="0083797C">
        <w:rPr>
          <w:sz w:val="28"/>
          <w:szCs w:val="28"/>
        </w:rPr>
        <w:t>, козьего</w:t>
      </w:r>
      <w:r w:rsidR="0083797C" w:rsidRPr="0083797C">
        <w:rPr>
          <w:sz w:val="28"/>
          <w:szCs w:val="28"/>
        </w:rPr>
        <w:t xml:space="preserve"> -29 тонн</w:t>
      </w:r>
      <w:r w:rsidRPr="0083797C">
        <w:rPr>
          <w:sz w:val="28"/>
          <w:szCs w:val="28"/>
        </w:rPr>
        <w:t>, мяса всего</w:t>
      </w:r>
      <w:r w:rsidR="0083797C" w:rsidRPr="0083797C">
        <w:rPr>
          <w:sz w:val="28"/>
          <w:szCs w:val="28"/>
        </w:rPr>
        <w:t xml:space="preserve"> 146 тонн (175% к 2017 году)</w:t>
      </w:r>
      <w:r w:rsidRPr="0083797C">
        <w:rPr>
          <w:sz w:val="28"/>
          <w:szCs w:val="28"/>
        </w:rPr>
        <w:t>, в том числе мяса крупного рогатого скота</w:t>
      </w:r>
      <w:r w:rsidR="0083797C" w:rsidRPr="0083797C">
        <w:rPr>
          <w:sz w:val="28"/>
          <w:szCs w:val="28"/>
        </w:rPr>
        <w:t xml:space="preserve"> -72 тонны</w:t>
      </w:r>
      <w:r w:rsidRPr="0083797C">
        <w:rPr>
          <w:sz w:val="28"/>
          <w:szCs w:val="28"/>
        </w:rPr>
        <w:t xml:space="preserve">, </w:t>
      </w:r>
      <w:r w:rsidR="0083797C" w:rsidRPr="0083797C">
        <w:rPr>
          <w:sz w:val="28"/>
          <w:szCs w:val="28"/>
        </w:rPr>
        <w:t>овец и коз</w:t>
      </w:r>
      <w:r w:rsidR="00C44ABD">
        <w:rPr>
          <w:sz w:val="28"/>
          <w:szCs w:val="28"/>
        </w:rPr>
        <w:t xml:space="preserve"> -</w:t>
      </w:r>
      <w:r w:rsidR="0083797C" w:rsidRPr="0083797C">
        <w:rPr>
          <w:sz w:val="28"/>
          <w:szCs w:val="28"/>
        </w:rPr>
        <w:t xml:space="preserve"> 3,6 тонны</w:t>
      </w:r>
      <w:r w:rsidRPr="0083797C">
        <w:rPr>
          <w:sz w:val="28"/>
          <w:szCs w:val="28"/>
        </w:rPr>
        <w:t>, мяса кроликов</w:t>
      </w:r>
      <w:r w:rsidR="0083797C" w:rsidRPr="0083797C">
        <w:rPr>
          <w:sz w:val="28"/>
          <w:szCs w:val="28"/>
        </w:rPr>
        <w:t>-4,3 тонны</w:t>
      </w:r>
      <w:r w:rsidRPr="0083797C">
        <w:rPr>
          <w:sz w:val="28"/>
          <w:szCs w:val="28"/>
        </w:rPr>
        <w:t>, птиц</w:t>
      </w:r>
      <w:r w:rsidR="0083797C" w:rsidRPr="0083797C">
        <w:rPr>
          <w:sz w:val="28"/>
          <w:szCs w:val="28"/>
        </w:rPr>
        <w:t xml:space="preserve"> </w:t>
      </w:r>
      <w:r w:rsidR="00C44ABD">
        <w:rPr>
          <w:sz w:val="28"/>
          <w:szCs w:val="28"/>
        </w:rPr>
        <w:t xml:space="preserve">- </w:t>
      </w:r>
      <w:r w:rsidR="0083797C" w:rsidRPr="0083797C">
        <w:rPr>
          <w:sz w:val="28"/>
          <w:szCs w:val="28"/>
        </w:rPr>
        <w:t>66 тонн</w:t>
      </w:r>
      <w:r w:rsidRPr="0083797C">
        <w:rPr>
          <w:sz w:val="28"/>
          <w:szCs w:val="28"/>
        </w:rPr>
        <w:t xml:space="preserve">, производство </w:t>
      </w:r>
      <w:r w:rsidR="00C44ABD">
        <w:rPr>
          <w:sz w:val="28"/>
          <w:szCs w:val="28"/>
        </w:rPr>
        <w:t xml:space="preserve">яиц 338 тысяч </w:t>
      </w:r>
      <w:r w:rsidR="0083797C" w:rsidRPr="0083797C">
        <w:rPr>
          <w:sz w:val="28"/>
          <w:szCs w:val="28"/>
        </w:rPr>
        <w:t>шту</w:t>
      </w:r>
      <w:r w:rsidR="00C44ABD">
        <w:rPr>
          <w:sz w:val="28"/>
          <w:szCs w:val="28"/>
        </w:rPr>
        <w:t>к (105% к 2017 году)</w:t>
      </w:r>
      <w:r w:rsidR="0083797C" w:rsidRPr="0083797C">
        <w:rPr>
          <w:sz w:val="28"/>
          <w:szCs w:val="28"/>
        </w:rPr>
        <w:t xml:space="preserve"> и</w:t>
      </w:r>
      <w:r w:rsidR="00D33F8E" w:rsidRPr="0083797C">
        <w:rPr>
          <w:sz w:val="28"/>
          <w:szCs w:val="28"/>
        </w:rPr>
        <w:t xml:space="preserve"> </w:t>
      </w:r>
      <w:r w:rsidRPr="0083797C">
        <w:rPr>
          <w:sz w:val="28"/>
          <w:szCs w:val="28"/>
        </w:rPr>
        <w:t>меда</w:t>
      </w:r>
      <w:r w:rsidR="0083797C" w:rsidRPr="0083797C">
        <w:rPr>
          <w:sz w:val="28"/>
          <w:szCs w:val="28"/>
        </w:rPr>
        <w:t xml:space="preserve"> 4,6 тонн (102% к</w:t>
      </w:r>
      <w:proofErr w:type="gramEnd"/>
      <w:r w:rsidR="0083797C" w:rsidRPr="0083797C">
        <w:rPr>
          <w:sz w:val="28"/>
          <w:szCs w:val="28"/>
        </w:rPr>
        <w:t xml:space="preserve"> </w:t>
      </w:r>
      <w:proofErr w:type="gramStart"/>
      <w:r w:rsidR="0083797C" w:rsidRPr="0083797C">
        <w:rPr>
          <w:sz w:val="28"/>
          <w:szCs w:val="28"/>
        </w:rPr>
        <w:t>2017 году).</w:t>
      </w:r>
      <w:proofErr w:type="gramEnd"/>
    </w:p>
    <w:p w:rsidR="00095510" w:rsidRPr="00095510" w:rsidRDefault="00DA6307" w:rsidP="00F16E6B">
      <w:pPr>
        <w:contextualSpacing/>
        <w:jc w:val="both"/>
        <w:rPr>
          <w:b/>
          <w:sz w:val="28"/>
          <w:szCs w:val="28"/>
        </w:rPr>
      </w:pPr>
      <w:r>
        <w:rPr>
          <w:b/>
          <w:color w:val="00B050"/>
          <w:sz w:val="28"/>
          <w:szCs w:val="28"/>
        </w:rPr>
        <w:t xml:space="preserve">  </w:t>
      </w:r>
      <w:r w:rsidR="00A8306B">
        <w:rPr>
          <w:b/>
          <w:color w:val="00B050"/>
          <w:sz w:val="28"/>
          <w:szCs w:val="28"/>
        </w:rPr>
        <w:t xml:space="preserve">        </w:t>
      </w:r>
      <w:r w:rsidR="00A61C99" w:rsidRPr="00A61C99">
        <w:rPr>
          <w:sz w:val="28"/>
          <w:szCs w:val="28"/>
        </w:rPr>
        <w:t>Грантовая поддержка фермеров</w:t>
      </w:r>
      <w:r w:rsidR="00A61C99">
        <w:rPr>
          <w:sz w:val="28"/>
          <w:szCs w:val="28"/>
        </w:rPr>
        <w:t xml:space="preserve"> (</w:t>
      </w:r>
      <w:r w:rsidR="00A61C99" w:rsidRPr="00095510">
        <w:rPr>
          <w:sz w:val="28"/>
          <w:szCs w:val="28"/>
        </w:rPr>
        <w:t>«Начинающий фермер» и «Семейная животноводческая ферма»</w:t>
      </w:r>
      <w:r w:rsidR="00A61C99">
        <w:rPr>
          <w:sz w:val="28"/>
          <w:szCs w:val="28"/>
        </w:rPr>
        <w:t>)</w:t>
      </w:r>
      <w:r w:rsidR="00A61C99" w:rsidRPr="00A61C99">
        <w:rPr>
          <w:sz w:val="28"/>
          <w:szCs w:val="28"/>
        </w:rPr>
        <w:t xml:space="preserve"> осуществляется с 2012 года</w:t>
      </w:r>
      <w:r w:rsidR="00A61C99">
        <w:rPr>
          <w:sz w:val="28"/>
          <w:szCs w:val="28"/>
        </w:rPr>
        <w:t xml:space="preserve">. С этого времени </w:t>
      </w:r>
      <w:r w:rsidR="00095510" w:rsidRPr="00095510">
        <w:rPr>
          <w:sz w:val="28"/>
          <w:szCs w:val="28"/>
        </w:rPr>
        <w:t xml:space="preserve">гранты получили 15 крестьянских (фермерских) хозяйств </w:t>
      </w:r>
      <w:r w:rsidR="00A61C99">
        <w:rPr>
          <w:sz w:val="28"/>
          <w:szCs w:val="28"/>
        </w:rPr>
        <w:t xml:space="preserve">района </w:t>
      </w:r>
      <w:r w:rsidR="00095510" w:rsidRPr="00095510">
        <w:rPr>
          <w:sz w:val="28"/>
          <w:szCs w:val="28"/>
        </w:rPr>
        <w:t>на общую сумму более</w:t>
      </w:r>
      <w:r w:rsidR="00095510" w:rsidRPr="00095510">
        <w:rPr>
          <w:b/>
          <w:sz w:val="28"/>
          <w:szCs w:val="28"/>
        </w:rPr>
        <w:t xml:space="preserve"> </w:t>
      </w:r>
      <w:r w:rsidR="00095510" w:rsidRPr="00095510">
        <w:rPr>
          <w:sz w:val="28"/>
          <w:szCs w:val="28"/>
        </w:rPr>
        <w:t>29,68 млн. рублей.</w:t>
      </w:r>
      <w:r w:rsidR="00095510" w:rsidRPr="00095510">
        <w:rPr>
          <w:b/>
          <w:sz w:val="28"/>
          <w:szCs w:val="28"/>
        </w:rPr>
        <w:t xml:space="preserve"> </w:t>
      </w:r>
    </w:p>
    <w:p w:rsidR="00DA6307" w:rsidRPr="00095510" w:rsidRDefault="00095510" w:rsidP="00F16E6B">
      <w:pPr>
        <w:contextualSpacing/>
        <w:jc w:val="both"/>
        <w:rPr>
          <w:sz w:val="28"/>
          <w:szCs w:val="28"/>
        </w:rPr>
      </w:pPr>
      <w:r w:rsidRPr="00095510">
        <w:rPr>
          <w:b/>
          <w:sz w:val="28"/>
          <w:szCs w:val="28"/>
        </w:rPr>
        <w:t xml:space="preserve">          </w:t>
      </w:r>
      <w:r w:rsidR="00DA6307" w:rsidRPr="00095510">
        <w:rPr>
          <w:sz w:val="28"/>
          <w:szCs w:val="28"/>
        </w:rPr>
        <w:t xml:space="preserve">В 2018 </w:t>
      </w:r>
      <w:r w:rsidRPr="00095510">
        <w:rPr>
          <w:sz w:val="28"/>
          <w:szCs w:val="28"/>
        </w:rPr>
        <w:t>году в</w:t>
      </w:r>
      <w:r w:rsidR="00DA6307" w:rsidRPr="00095510">
        <w:rPr>
          <w:sz w:val="28"/>
          <w:szCs w:val="28"/>
        </w:rPr>
        <w:t xml:space="preserve"> рамках программы «Начинающий </w:t>
      </w:r>
      <w:r w:rsidRPr="00095510">
        <w:rPr>
          <w:sz w:val="28"/>
          <w:szCs w:val="28"/>
        </w:rPr>
        <w:t>фермер» три</w:t>
      </w:r>
      <w:r w:rsidR="00DA6307" w:rsidRPr="00095510">
        <w:rPr>
          <w:sz w:val="28"/>
          <w:szCs w:val="28"/>
        </w:rPr>
        <w:t xml:space="preserve"> крестьянских (фермерски</w:t>
      </w:r>
      <w:r>
        <w:rPr>
          <w:sz w:val="28"/>
          <w:szCs w:val="28"/>
        </w:rPr>
        <w:t>х</w:t>
      </w:r>
      <w:r w:rsidR="00C503AF">
        <w:rPr>
          <w:sz w:val="28"/>
          <w:szCs w:val="28"/>
        </w:rPr>
        <w:t>) хозяйства</w:t>
      </w:r>
      <w:r w:rsidRPr="00095510">
        <w:rPr>
          <w:sz w:val="28"/>
          <w:szCs w:val="28"/>
        </w:rPr>
        <w:t xml:space="preserve"> </w:t>
      </w:r>
      <w:r w:rsidR="00812AA0" w:rsidRPr="00095510">
        <w:rPr>
          <w:sz w:val="28"/>
          <w:szCs w:val="28"/>
        </w:rPr>
        <w:t>района получили</w:t>
      </w:r>
      <w:r w:rsidR="00841D38" w:rsidRPr="00095510">
        <w:rPr>
          <w:sz w:val="28"/>
          <w:szCs w:val="28"/>
        </w:rPr>
        <w:t xml:space="preserve"> гранты</w:t>
      </w:r>
      <w:r w:rsidR="00ED2C64">
        <w:rPr>
          <w:sz w:val="28"/>
          <w:szCs w:val="28"/>
        </w:rPr>
        <w:t xml:space="preserve"> на общую сумму 6,7 </w:t>
      </w:r>
      <w:proofErr w:type="spellStart"/>
      <w:r w:rsidR="00ED2C64">
        <w:rPr>
          <w:sz w:val="28"/>
          <w:szCs w:val="28"/>
        </w:rPr>
        <w:t>млн</w:t>
      </w:r>
      <w:proofErr w:type="gramStart"/>
      <w:r w:rsidR="00ED2C64">
        <w:rPr>
          <w:sz w:val="28"/>
          <w:szCs w:val="28"/>
        </w:rPr>
        <w:t>.р</w:t>
      </w:r>
      <w:proofErr w:type="gramEnd"/>
      <w:r w:rsidR="00ED2C64">
        <w:rPr>
          <w:sz w:val="28"/>
          <w:szCs w:val="28"/>
        </w:rPr>
        <w:t>ублей</w:t>
      </w:r>
      <w:proofErr w:type="spellEnd"/>
      <w:r w:rsidR="00ED2C64">
        <w:rPr>
          <w:sz w:val="28"/>
          <w:szCs w:val="28"/>
        </w:rPr>
        <w:t>, в том числе</w:t>
      </w:r>
      <w:r w:rsidR="00DA6307" w:rsidRPr="00095510">
        <w:rPr>
          <w:sz w:val="28"/>
          <w:szCs w:val="28"/>
        </w:rPr>
        <w:t>:</w:t>
      </w:r>
    </w:p>
    <w:p w:rsidR="00806D94" w:rsidRPr="00095510" w:rsidRDefault="00DA6307" w:rsidP="00F16E6B">
      <w:pPr>
        <w:contextualSpacing/>
        <w:jc w:val="both"/>
        <w:rPr>
          <w:b/>
          <w:sz w:val="28"/>
          <w:szCs w:val="28"/>
        </w:rPr>
      </w:pPr>
      <w:r w:rsidRPr="00095510">
        <w:rPr>
          <w:sz w:val="28"/>
          <w:szCs w:val="28"/>
        </w:rPr>
        <w:t>-</w:t>
      </w:r>
      <w:r w:rsidR="00095510" w:rsidRPr="00095510">
        <w:rPr>
          <w:sz w:val="28"/>
          <w:szCs w:val="28"/>
        </w:rPr>
        <w:t xml:space="preserve"> </w:t>
      </w:r>
      <w:r w:rsidRPr="00095510">
        <w:rPr>
          <w:sz w:val="28"/>
          <w:szCs w:val="28"/>
        </w:rPr>
        <w:t>крестьянское хозяй</w:t>
      </w:r>
      <w:r w:rsidR="00BE7017" w:rsidRPr="00095510">
        <w:rPr>
          <w:sz w:val="28"/>
          <w:szCs w:val="28"/>
        </w:rPr>
        <w:t xml:space="preserve">ство </w:t>
      </w:r>
      <w:proofErr w:type="spellStart"/>
      <w:r w:rsidR="00BE7017" w:rsidRPr="00095510">
        <w:rPr>
          <w:sz w:val="28"/>
          <w:szCs w:val="28"/>
        </w:rPr>
        <w:t>Каврелишвили</w:t>
      </w:r>
      <w:proofErr w:type="spellEnd"/>
      <w:r w:rsidR="00BE7017" w:rsidRPr="00095510">
        <w:rPr>
          <w:sz w:val="28"/>
          <w:szCs w:val="28"/>
        </w:rPr>
        <w:t xml:space="preserve"> </w:t>
      </w:r>
      <w:proofErr w:type="spellStart"/>
      <w:r w:rsidR="00BE7017" w:rsidRPr="00095510">
        <w:rPr>
          <w:sz w:val="28"/>
          <w:szCs w:val="28"/>
        </w:rPr>
        <w:t>Лали</w:t>
      </w:r>
      <w:proofErr w:type="spellEnd"/>
      <w:r w:rsidR="00BE7017" w:rsidRPr="00095510">
        <w:rPr>
          <w:sz w:val="28"/>
          <w:szCs w:val="28"/>
        </w:rPr>
        <w:t xml:space="preserve"> </w:t>
      </w:r>
      <w:proofErr w:type="spellStart"/>
      <w:r w:rsidR="00BE7017" w:rsidRPr="00095510">
        <w:rPr>
          <w:sz w:val="28"/>
          <w:szCs w:val="28"/>
        </w:rPr>
        <w:t>Лазаревны</w:t>
      </w:r>
      <w:proofErr w:type="spellEnd"/>
      <w:r w:rsidR="00095510" w:rsidRPr="00095510">
        <w:rPr>
          <w:sz w:val="28"/>
          <w:szCs w:val="28"/>
        </w:rPr>
        <w:t xml:space="preserve"> из Заклинского</w:t>
      </w:r>
      <w:r w:rsidR="00095510">
        <w:rPr>
          <w:sz w:val="28"/>
          <w:szCs w:val="28"/>
        </w:rPr>
        <w:t xml:space="preserve"> сельского поселения</w:t>
      </w:r>
      <w:r w:rsidR="00C646EC" w:rsidRPr="00095510">
        <w:rPr>
          <w:sz w:val="28"/>
          <w:szCs w:val="28"/>
        </w:rPr>
        <w:t>,</w:t>
      </w:r>
      <w:r w:rsidRPr="00095510">
        <w:rPr>
          <w:sz w:val="28"/>
          <w:szCs w:val="28"/>
        </w:rPr>
        <w:t xml:space="preserve"> на сумму 3</w:t>
      </w:r>
      <w:r w:rsidR="00095510">
        <w:rPr>
          <w:sz w:val="28"/>
          <w:szCs w:val="28"/>
        </w:rPr>
        <w:t xml:space="preserve"> </w:t>
      </w:r>
      <w:proofErr w:type="spellStart"/>
      <w:r w:rsidRPr="00095510">
        <w:rPr>
          <w:sz w:val="28"/>
          <w:szCs w:val="28"/>
        </w:rPr>
        <w:t>млн</w:t>
      </w:r>
      <w:proofErr w:type="gramStart"/>
      <w:r w:rsidRPr="00095510">
        <w:rPr>
          <w:sz w:val="28"/>
          <w:szCs w:val="28"/>
        </w:rPr>
        <w:t>.р</w:t>
      </w:r>
      <w:proofErr w:type="gramEnd"/>
      <w:r w:rsidRPr="00095510">
        <w:rPr>
          <w:sz w:val="28"/>
          <w:szCs w:val="28"/>
        </w:rPr>
        <w:t>ублей</w:t>
      </w:r>
      <w:proofErr w:type="spellEnd"/>
      <w:r w:rsidR="00C646EC" w:rsidRPr="00095510">
        <w:rPr>
          <w:sz w:val="28"/>
          <w:szCs w:val="28"/>
        </w:rPr>
        <w:t>, на развитие молочного животноводства</w:t>
      </w:r>
      <w:r w:rsidRPr="00095510">
        <w:rPr>
          <w:sz w:val="28"/>
          <w:szCs w:val="28"/>
        </w:rPr>
        <w:t>;</w:t>
      </w:r>
      <w:r w:rsidR="00797964" w:rsidRPr="00095510">
        <w:rPr>
          <w:b/>
          <w:sz w:val="28"/>
          <w:szCs w:val="28"/>
        </w:rPr>
        <w:t xml:space="preserve"> </w:t>
      </w:r>
    </w:p>
    <w:p w:rsidR="00DA6307" w:rsidRPr="00095510" w:rsidRDefault="00DA6307" w:rsidP="00F16E6B">
      <w:pPr>
        <w:contextualSpacing/>
        <w:jc w:val="both"/>
        <w:rPr>
          <w:sz w:val="28"/>
          <w:szCs w:val="28"/>
        </w:rPr>
      </w:pPr>
      <w:r w:rsidRPr="00095510">
        <w:rPr>
          <w:b/>
          <w:sz w:val="28"/>
          <w:szCs w:val="28"/>
        </w:rPr>
        <w:t>-</w:t>
      </w:r>
      <w:r w:rsidR="00095510" w:rsidRPr="00095510">
        <w:rPr>
          <w:b/>
          <w:sz w:val="28"/>
          <w:szCs w:val="28"/>
        </w:rPr>
        <w:t xml:space="preserve"> </w:t>
      </w:r>
      <w:r w:rsidRPr="00095510">
        <w:rPr>
          <w:sz w:val="28"/>
          <w:szCs w:val="28"/>
        </w:rPr>
        <w:t>крестьянское хозяйство Филиппов</w:t>
      </w:r>
      <w:r w:rsidR="00BE7017" w:rsidRPr="00095510">
        <w:rPr>
          <w:sz w:val="28"/>
          <w:szCs w:val="28"/>
        </w:rPr>
        <w:t>а Евгения</w:t>
      </w:r>
      <w:r w:rsidRPr="00095510">
        <w:rPr>
          <w:sz w:val="28"/>
          <w:szCs w:val="28"/>
        </w:rPr>
        <w:t xml:space="preserve"> Александрович</w:t>
      </w:r>
      <w:r w:rsidR="00BE7017" w:rsidRPr="00095510">
        <w:rPr>
          <w:sz w:val="28"/>
          <w:szCs w:val="28"/>
        </w:rPr>
        <w:t>а</w:t>
      </w:r>
      <w:r w:rsidR="00095510" w:rsidRPr="00095510">
        <w:rPr>
          <w:sz w:val="28"/>
          <w:szCs w:val="28"/>
        </w:rPr>
        <w:t xml:space="preserve"> из </w:t>
      </w:r>
      <w:proofErr w:type="spellStart"/>
      <w:r w:rsidR="00095510" w:rsidRPr="00095510">
        <w:rPr>
          <w:sz w:val="28"/>
          <w:szCs w:val="28"/>
        </w:rPr>
        <w:t>Волошовского</w:t>
      </w:r>
      <w:proofErr w:type="spellEnd"/>
      <w:r w:rsidRPr="00095510">
        <w:rPr>
          <w:sz w:val="28"/>
          <w:szCs w:val="28"/>
        </w:rPr>
        <w:t xml:space="preserve"> </w:t>
      </w:r>
      <w:r w:rsidR="00095510">
        <w:rPr>
          <w:sz w:val="28"/>
          <w:szCs w:val="28"/>
        </w:rPr>
        <w:t>сельского поселения</w:t>
      </w:r>
      <w:r w:rsidR="00C646EC" w:rsidRPr="00095510">
        <w:rPr>
          <w:sz w:val="28"/>
          <w:szCs w:val="28"/>
        </w:rPr>
        <w:t>,</w:t>
      </w:r>
      <w:r w:rsidRPr="00095510">
        <w:rPr>
          <w:sz w:val="28"/>
          <w:szCs w:val="28"/>
        </w:rPr>
        <w:t xml:space="preserve"> на сумму 2,2</w:t>
      </w:r>
      <w:r w:rsidR="00095510">
        <w:rPr>
          <w:sz w:val="28"/>
          <w:szCs w:val="28"/>
        </w:rPr>
        <w:t xml:space="preserve"> </w:t>
      </w:r>
      <w:proofErr w:type="spellStart"/>
      <w:r w:rsidRPr="00095510">
        <w:rPr>
          <w:sz w:val="28"/>
          <w:szCs w:val="28"/>
        </w:rPr>
        <w:t>млн</w:t>
      </w:r>
      <w:proofErr w:type="gramStart"/>
      <w:r w:rsidRPr="00095510">
        <w:rPr>
          <w:sz w:val="28"/>
          <w:szCs w:val="28"/>
        </w:rPr>
        <w:t>.р</w:t>
      </w:r>
      <w:proofErr w:type="gramEnd"/>
      <w:r w:rsidRPr="00095510">
        <w:rPr>
          <w:sz w:val="28"/>
          <w:szCs w:val="28"/>
        </w:rPr>
        <w:t>уб</w:t>
      </w:r>
      <w:proofErr w:type="spellEnd"/>
      <w:r w:rsidR="00C646EC" w:rsidRPr="00095510">
        <w:rPr>
          <w:sz w:val="28"/>
          <w:szCs w:val="28"/>
        </w:rPr>
        <w:t xml:space="preserve"> на развитие молочного животноводства</w:t>
      </w:r>
      <w:r w:rsidRPr="00095510">
        <w:rPr>
          <w:sz w:val="28"/>
          <w:szCs w:val="28"/>
        </w:rPr>
        <w:t>;</w:t>
      </w:r>
    </w:p>
    <w:p w:rsidR="00DA6307" w:rsidRPr="00A24CFD" w:rsidRDefault="00DA6307" w:rsidP="00F16E6B">
      <w:pPr>
        <w:contextualSpacing/>
        <w:jc w:val="both"/>
        <w:rPr>
          <w:sz w:val="28"/>
          <w:szCs w:val="28"/>
        </w:rPr>
      </w:pPr>
      <w:r w:rsidRPr="00095510">
        <w:rPr>
          <w:sz w:val="28"/>
          <w:szCs w:val="28"/>
        </w:rPr>
        <w:lastRenderedPageBreak/>
        <w:t>- крестьянское хозяйство Тихонов</w:t>
      </w:r>
      <w:r w:rsidR="00BE7017" w:rsidRPr="00095510">
        <w:rPr>
          <w:sz w:val="28"/>
          <w:szCs w:val="28"/>
        </w:rPr>
        <w:t>а</w:t>
      </w:r>
      <w:r w:rsidRPr="00095510">
        <w:rPr>
          <w:sz w:val="28"/>
          <w:szCs w:val="28"/>
        </w:rPr>
        <w:t xml:space="preserve"> Виктор</w:t>
      </w:r>
      <w:r w:rsidR="00BE7017" w:rsidRPr="00095510">
        <w:rPr>
          <w:sz w:val="28"/>
          <w:szCs w:val="28"/>
        </w:rPr>
        <w:t>а</w:t>
      </w:r>
      <w:r w:rsidRPr="00095510">
        <w:rPr>
          <w:sz w:val="28"/>
          <w:szCs w:val="28"/>
        </w:rPr>
        <w:t xml:space="preserve"> Сергеевич</w:t>
      </w:r>
      <w:r w:rsidR="00BE7017" w:rsidRPr="00095510">
        <w:rPr>
          <w:sz w:val="28"/>
          <w:szCs w:val="28"/>
        </w:rPr>
        <w:t>а</w:t>
      </w:r>
      <w:r w:rsidRPr="00095510">
        <w:rPr>
          <w:sz w:val="28"/>
          <w:szCs w:val="28"/>
        </w:rPr>
        <w:t xml:space="preserve"> </w:t>
      </w:r>
      <w:r w:rsidR="00095510">
        <w:rPr>
          <w:sz w:val="28"/>
          <w:szCs w:val="28"/>
        </w:rPr>
        <w:t xml:space="preserve">из Толмачевского городского поселения </w:t>
      </w:r>
      <w:r w:rsidR="00095510" w:rsidRPr="00095510">
        <w:rPr>
          <w:sz w:val="28"/>
          <w:szCs w:val="28"/>
        </w:rPr>
        <w:t>на</w:t>
      </w:r>
      <w:r w:rsidRPr="00095510">
        <w:rPr>
          <w:sz w:val="28"/>
          <w:szCs w:val="28"/>
        </w:rPr>
        <w:t xml:space="preserve"> сумму 1,5 млн.</w:t>
      </w:r>
      <w:r w:rsidR="00C646EC" w:rsidRPr="00095510">
        <w:rPr>
          <w:sz w:val="28"/>
          <w:szCs w:val="28"/>
        </w:rPr>
        <w:t xml:space="preserve"> </w:t>
      </w:r>
      <w:r w:rsidRPr="00095510">
        <w:rPr>
          <w:sz w:val="28"/>
          <w:szCs w:val="28"/>
        </w:rPr>
        <w:t>руб.</w:t>
      </w:r>
      <w:r w:rsidR="00C646EC" w:rsidRPr="00095510">
        <w:rPr>
          <w:sz w:val="28"/>
          <w:szCs w:val="28"/>
        </w:rPr>
        <w:t xml:space="preserve"> </w:t>
      </w:r>
      <w:r w:rsidR="00095510">
        <w:rPr>
          <w:sz w:val="28"/>
          <w:szCs w:val="28"/>
        </w:rPr>
        <w:t>на</w:t>
      </w:r>
      <w:r w:rsidR="00C646EC" w:rsidRPr="00095510">
        <w:rPr>
          <w:sz w:val="28"/>
          <w:szCs w:val="28"/>
        </w:rPr>
        <w:t xml:space="preserve"> развити</w:t>
      </w:r>
      <w:r w:rsidR="00095510">
        <w:rPr>
          <w:sz w:val="28"/>
          <w:szCs w:val="28"/>
        </w:rPr>
        <w:t>е</w:t>
      </w:r>
      <w:r w:rsidR="00C646EC" w:rsidRPr="00095510">
        <w:rPr>
          <w:sz w:val="28"/>
          <w:szCs w:val="28"/>
        </w:rPr>
        <w:t xml:space="preserve"> овцеводства.</w:t>
      </w:r>
      <w:r>
        <w:rPr>
          <w:color w:val="00B050"/>
          <w:sz w:val="28"/>
          <w:szCs w:val="28"/>
        </w:rPr>
        <w:t xml:space="preserve"> </w:t>
      </w:r>
      <w:r w:rsidRPr="00DA6307">
        <w:rPr>
          <w:color w:val="00B050"/>
          <w:sz w:val="28"/>
          <w:szCs w:val="28"/>
        </w:rPr>
        <w:t xml:space="preserve">  </w:t>
      </w:r>
      <w:r w:rsidR="00841D38">
        <w:rPr>
          <w:color w:val="00B050"/>
          <w:sz w:val="28"/>
          <w:szCs w:val="28"/>
        </w:rPr>
        <w:t xml:space="preserve">       </w:t>
      </w:r>
    </w:p>
    <w:p w:rsidR="00DA6307" w:rsidRPr="00895ACB" w:rsidRDefault="00841D38" w:rsidP="00F16E6B">
      <w:pPr>
        <w:jc w:val="both"/>
        <w:rPr>
          <w:sz w:val="28"/>
          <w:szCs w:val="28"/>
        </w:rPr>
      </w:pPr>
      <w:r w:rsidRPr="00895ACB">
        <w:rPr>
          <w:sz w:val="28"/>
          <w:szCs w:val="28"/>
        </w:rPr>
        <w:t xml:space="preserve">           </w:t>
      </w:r>
      <w:r w:rsidR="00527289">
        <w:rPr>
          <w:sz w:val="28"/>
          <w:szCs w:val="28"/>
        </w:rPr>
        <w:t xml:space="preserve">За </w:t>
      </w:r>
      <w:r w:rsidR="00527289" w:rsidRPr="00895ACB">
        <w:rPr>
          <w:sz w:val="28"/>
          <w:szCs w:val="28"/>
        </w:rPr>
        <w:t>2018</w:t>
      </w:r>
      <w:r w:rsidR="00527289">
        <w:rPr>
          <w:sz w:val="28"/>
          <w:szCs w:val="28"/>
        </w:rPr>
        <w:t xml:space="preserve"> год</w:t>
      </w:r>
      <w:r w:rsidR="000F0DBC" w:rsidRPr="00895ACB">
        <w:rPr>
          <w:sz w:val="28"/>
          <w:szCs w:val="28"/>
        </w:rPr>
        <w:t xml:space="preserve"> </w:t>
      </w:r>
      <w:r w:rsidR="00FF0885" w:rsidRPr="00895ACB">
        <w:rPr>
          <w:sz w:val="28"/>
          <w:szCs w:val="28"/>
        </w:rPr>
        <w:t xml:space="preserve">все </w:t>
      </w:r>
      <w:proofErr w:type="spellStart"/>
      <w:r w:rsidR="000933AF" w:rsidRPr="00895ACB">
        <w:rPr>
          <w:sz w:val="28"/>
          <w:szCs w:val="28"/>
        </w:rPr>
        <w:t>грантополучатели</w:t>
      </w:r>
      <w:proofErr w:type="spellEnd"/>
      <w:r w:rsidR="000F0DBC" w:rsidRPr="00895ACB">
        <w:rPr>
          <w:sz w:val="28"/>
          <w:szCs w:val="28"/>
        </w:rPr>
        <w:t xml:space="preserve"> произвели</w:t>
      </w:r>
      <w:r w:rsidR="00C646EC" w:rsidRPr="00895ACB">
        <w:rPr>
          <w:sz w:val="28"/>
          <w:szCs w:val="28"/>
        </w:rPr>
        <w:t xml:space="preserve"> </w:t>
      </w:r>
      <w:r w:rsidR="00EC688E" w:rsidRPr="00895ACB">
        <w:rPr>
          <w:sz w:val="28"/>
          <w:szCs w:val="28"/>
        </w:rPr>
        <w:t>сельскохозяйственн</w:t>
      </w:r>
      <w:r w:rsidR="00527289">
        <w:rPr>
          <w:sz w:val="28"/>
          <w:szCs w:val="28"/>
        </w:rPr>
        <w:t>ой</w:t>
      </w:r>
      <w:r w:rsidR="00EC688E" w:rsidRPr="00895ACB">
        <w:rPr>
          <w:sz w:val="28"/>
          <w:szCs w:val="28"/>
        </w:rPr>
        <w:t xml:space="preserve"> продукци</w:t>
      </w:r>
      <w:r w:rsidR="00527289">
        <w:rPr>
          <w:sz w:val="28"/>
          <w:szCs w:val="28"/>
        </w:rPr>
        <w:t>и</w:t>
      </w:r>
      <w:r w:rsidR="000F0DBC" w:rsidRPr="00895ACB">
        <w:rPr>
          <w:sz w:val="28"/>
          <w:szCs w:val="28"/>
        </w:rPr>
        <w:t xml:space="preserve"> н</w:t>
      </w:r>
      <w:r w:rsidR="00DA6307" w:rsidRPr="00895ACB">
        <w:rPr>
          <w:sz w:val="28"/>
          <w:szCs w:val="28"/>
        </w:rPr>
        <w:t>а</w:t>
      </w:r>
      <w:r w:rsidR="00C646EC" w:rsidRPr="00895ACB">
        <w:rPr>
          <w:sz w:val="28"/>
          <w:szCs w:val="28"/>
        </w:rPr>
        <w:t xml:space="preserve"> общую</w:t>
      </w:r>
      <w:r w:rsidR="00DA6307" w:rsidRPr="00895ACB">
        <w:rPr>
          <w:sz w:val="28"/>
          <w:szCs w:val="28"/>
        </w:rPr>
        <w:t xml:space="preserve"> </w:t>
      </w:r>
      <w:r w:rsidR="00C646EC" w:rsidRPr="00895ACB">
        <w:rPr>
          <w:sz w:val="28"/>
          <w:szCs w:val="28"/>
        </w:rPr>
        <w:t xml:space="preserve">сумму 22493,16 </w:t>
      </w:r>
      <w:proofErr w:type="spellStart"/>
      <w:r w:rsidR="00C646EC" w:rsidRPr="00895ACB">
        <w:rPr>
          <w:sz w:val="28"/>
          <w:szCs w:val="28"/>
        </w:rPr>
        <w:t>тыс</w:t>
      </w:r>
      <w:proofErr w:type="gramStart"/>
      <w:r w:rsidR="00C646EC" w:rsidRPr="00895ACB">
        <w:rPr>
          <w:sz w:val="28"/>
          <w:szCs w:val="28"/>
        </w:rPr>
        <w:t>.р</w:t>
      </w:r>
      <w:proofErr w:type="gramEnd"/>
      <w:r w:rsidR="00C646EC" w:rsidRPr="00895ACB">
        <w:rPr>
          <w:sz w:val="28"/>
          <w:szCs w:val="28"/>
        </w:rPr>
        <w:t>уб</w:t>
      </w:r>
      <w:proofErr w:type="spellEnd"/>
      <w:r w:rsidR="00C646EC" w:rsidRPr="00895ACB">
        <w:rPr>
          <w:sz w:val="28"/>
          <w:szCs w:val="28"/>
        </w:rPr>
        <w:t>. (302 % к уровню 2017 года) и</w:t>
      </w:r>
      <w:r w:rsidR="00895ACB">
        <w:rPr>
          <w:sz w:val="28"/>
          <w:szCs w:val="28"/>
        </w:rPr>
        <w:t xml:space="preserve"> </w:t>
      </w:r>
      <w:r w:rsidR="00527289">
        <w:rPr>
          <w:sz w:val="28"/>
          <w:szCs w:val="28"/>
        </w:rPr>
        <w:t>в</w:t>
      </w:r>
      <w:r w:rsidR="00895ACB">
        <w:rPr>
          <w:sz w:val="28"/>
          <w:szCs w:val="28"/>
        </w:rPr>
        <w:t xml:space="preserve"> 2018 год</w:t>
      </w:r>
      <w:r w:rsidR="00527289">
        <w:rPr>
          <w:sz w:val="28"/>
          <w:szCs w:val="28"/>
        </w:rPr>
        <w:t>у</w:t>
      </w:r>
      <w:r w:rsidR="00C646EC" w:rsidRPr="00895ACB">
        <w:rPr>
          <w:sz w:val="28"/>
          <w:szCs w:val="28"/>
        </w:rPr>
        <w:t xml:space="preserve"> создали 7 новых рабочих </w:t>
      </w:r>
      <w:r w:rsidR="00EC688E" w:rsidRPr="00895ACB">
        <w:rPr>
          <w:sz w:val="28"/>
          <w:szCs w:val="28"/>
        </w:rPr>
        <w:t>мест (</w:t>
      </w:r>
      <w:r w:rsidR="00C646EC" w:rsidRPr="00895ACB">
        <w:rPr>
          <w:sz w:val="28"/>
          <w:szCs w:val="28"/>
        </w:rPr>
        <w:t>175 % к уровню 2017 года)</w:t>
      </w:r>
      <w:r w:rsidR="00EC688E" w:rsidRPr="00895ACB">
        <w:rPr>
          <w:sz w:val="28"/>
          <w:szCs w:val="28"/>
        </w:rPr>
        <w:t>.</w:t>
      </w:r>
      <w:r w:rsidR="00527289" w:rsidRPr="00527289">
        <w:rPr>
          <w:sz w:val="28"/>
          <w:szCs w:val="28"/>
        </w:rPr>
        <w:t xml:space="preserve"> </w:t>
      </w:r>
    </w:p>
    <w:p w:rsidR="00C44ABD" w:rsidRDefault="00C646EC" w:rsidP="00FD5104">
      <w:pPr>
        <w:ind w:firstLine="709"/>
        <w:jc w:val="both"/>
        <w:rPr>
          <w:b/>
          <w:sz w:val="28"/>
          <w:szCs w:val="28"/>
        </w:rPr>
      </w:pPr>
      <w:r w:rsidRPr="00895ACB">
        <w:rPr>
          <w:sz w:val="28"/>
          <w:szCs w:val="28"/>
        </w:rPr>
        <w:t>Главной задачей малых форм х</w:t>
      </w:r>
      <w:r w:rsidR="00527289">
        <w:rPr>
          <w:sz w:val="28"/>
          <w:szCs w:val="28"/>
        </w:rPr>
        <w:t>озяйствования</w:t>
      </w:r>
      <w:r w:rsidR="00C44ABD" w:rsidRPr="00C44ABD">
        <w:rPr>
          <w:sz w:val="28"/>
          <w:szCs w:val="28"/>
        </w:rPr>
        <w:t xml:space="preserve"> </w:t>
      </w:r>
      <w:r w:rsidR="004742BF">
        <w:rPr>
          <w:sz w:val="28"/>
          <w:szCs w:val="28"/>
        </w:rPr>
        <w:t>остается</w:t>
      </w:r>
      <w:r w:rsidR="004742BF" w:rsidRPr="00895ACB">
        <w:rPr>
          <w:sz w:val="28"/>
          <w:szCs w:val="28"/>
        </w:rPr>
        <w:t xml:space="preserve"> развитие</w:t>
      </w:r>
      <w:r w:rsidR="004742BF">
        <w:rPr>
          <w:sz w:val="28"/>
          <w:szCs w:val="28"/>
        </w:rPr>
        <w:t xml:space="preserve"> и</w:t>
      </w:r>
      <w:r w:rsidR="004742BF" w:rsidRPr="00895ACB">
        <w:rPr>
          <w:sz w:val="28"/>
          <w:szCs w:val="28"/>
        </w:rPr>
        <w:t xml:space="preserve"> сохранение территорий,</w:t>
      </w:r>
      <w:r w:rsidR="004742BF">
        <w:rPr>
          <w:sz w:val="28"/>
          <w:szCs w:val="28"/>
        </w:rPr>
        <w:t xml:space="preserve"> </w:t>
      </w:r>
      <w:proofErr w:type="spellStart"/>
      <w:r w:rsidR="004742BF">
        <w:rPr>
          <w:sz w:val="28"/>
          <w:szCs w:val="28"/>
        </w:rPr>
        <w:t>самозанятость</w:t>
      </w:r>
      <w:proofErr w:type="spellEnd"/>
      <w:r w:rsidR="004742BF">
        <w:rPr>
          <w:sz w:val="28"/>
          <w:szCs w:val="28"/>
        </w:rPr>
        <w:t xml:space="preserve"> и </w:t>
      </w:r>
      <w:r w:rsidR="004742BF" w:rsidRPr="00895ACB">
        <w:rPr>
          <w:sz w:val="28"/>
          <w:szCs w:val="28"/>
        </w:rPr>
        <w:t>обеспечение</w:t>
      </w:r>
      <w:r w:rsidRPr="00895ACB">
        <w:rPr>
          <w:sz w:val="28"/>
          <w:szCs w:val="28"/>
        </w:rPr>
        <w:t xml:space="preserve"> продукцией собственного производства жителей района.</w:t>
      </w:r>
      <w:r w:rsidRPr="00895ACB">
        <w:rPr>
          <w:b/>
          <w:sz w:val="28"/>
          <w:szCs w:val="28"/>
        </w:rPr>
        <w:t xml:space="preserve"> </w:t>
      </w:r>
      <w:r w:rsidRPr="00806D94">
        <w:rPr>
          <w:b/>
          <w:color w:val="FF0000"/>
          <w:sz w:val="28"/>
          <w:szCs w:val="28"/>
        </w:rPr>
        <w:t xml:space="preserve"> </w:t>
      </w:r>
      <w:r w:rsidR="00B55539">
        <w:rPr>
          <w:b/>
          <w:color w:val="FF0000"/>
          <w:sz w:val="28"/>
          <w:szCs w:val="28"/>
        </w:rPr>
        <w:t xml:space="preserve">              </w:t>
      </w:r>
    </w:p>
    <w:p w:rsidR="00C44ABD" w:rsidRDefault="00B55539" w:rsidP="00F16E6B">
      <w:pPr>
        <w:contextualSpacing/>
        <w:jc w:val="center"/>
        <w:rPr>
          <w:b/>
          <w:sz w:val="28"/>
          <w:szCs w:val="28"/>
        </w:rPr>
      </w:pPr>
      <w:r w:rsidRPr="00B55539">
        <w:rPr>
          <w:b/>
          <w:sz w:val="28"/>
          <w:szCs w:val="28"/>
        </w:rPr>
        <w:t xml:space="preserve">Исполнение отдельных </w:t>
      </w:r>
      <w:r>
        <w:rPr>
          <w:b/>
          <w:sz w:val="28"/>
          <w:szCs w:val="28"/>
        </w:rPr>
        <w:t>государственных полномочий.</w:t>
      </w:r>
    </w:p>
    <w:p w:rsidR="00C503AF" w:rsidRPr="00C44ABD" w:rsidRDefault="00C44ABD" w:rsidP="00F16E6B">
      <w:pPr>
        <w:contextualSpacing/>
        <w:jc w:val="both"/>
        <w:rPr>
          <w:b/>
          <w:sz w:val="28"/>
          <w:szCs w:val="28"/>
        </w:rPr>
      </w:pPr>
      <w:r>
        <w:rPr>
          <w:sz w:val="28"/>
          <w:szCs w:val="28"/>
        </w:rPr>
        <w:t xml:space="preserve">          </w:t>
      </w:r>
      <w:r w:rsidR="00797964" w:rsidRPr="004217B8">
        <w:rPr>
          <w:sz w:val="28"/>
          <w:szCs w:val="28"/>
        </w:rPr>
        <w:t xml:space="preserve">Начиная с 2012 </w:t>
      </w:r>
      <w:r w:rsidR="004217B8" w:rsidRPr="004217B8">
        <w:rPr>
          <w:sz w:val="28"/>
          <w:szCs w:val="28"/>
        </w:rPr>
        <w:t xml:space="preserve">года, в рамках закона Ленинградской области от 18 ноября 2009 г. № 91-оз «О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 </w:t>
      </w:r>
      <w:r w:rsidR="00797964" w:rsidRPr="004217B8">
        <w:rPr>
          <w:sz w:val="28"/>
          <w:szCs w:val="28"/>
        </w:rPr>
        <w:t xml:space="preserve">администрация Лужского муниципального района </w:t>
      </w:r>
      <w:r w:rsidR="005A4D39" w:rsidRPr="004217B8">
        <w:rPr>
          <w:sz w:val="28"/>
          <w:szCs w:val="28"/>
        </w:rPr>
        <w:t>предоставл</w:t>
      </w:r>
      <w:r w:rsidR="004217B8">
        <w:rPr>
          <w:sz w:val="28"/>
          <w:szCs w:val="28"/>
        </w:rPr>
        <w:t>яет</w:t>
      </w:r>
      <w:r w:rsidR="00797964" w:rsidRPr="004217B8">
        <w:rPr>
          <w:sz w:val="28"/>
          <w:szCs w:val="28"/>
        </w:rPr>
        <w:t xml:space="preserve"> </w:t>
      </w:r>
      <w:r w:rsidR="004217B8">
        <w:rPr>
          <w:sz w:val="28"/>
          <w:szCs w:val="28"/>
        </w:rPr>
        <w:t xml:space="preserve">поддержку в виде </w:t>
      </w:r>
      <w:r w:rsidR="00797964" w:rsidRPr="004217B8">
        <w:rPr>
          <w:sz w:val="28"/>
          <w:szCs w:val="28"/>
        </w:rPr>
        <w:t xml:space="preserve">субсидий на комбикорма для содержания </w:t>
      </w:r>
      <w:r w:rsidR="0024649B" w:rsidRPr="004217B8">
        <w:rPr>
          <w:sz w:val="28"/>
          <w:szCs w:val="28"/>
        </w:rPr>
        <w:t>сельскохозяйственных животных</w:t>
      </w:r>
      <w:r w:rsidR="00797964" w:rsidRPr="004217B8">
        <w:rPr>
          <w:sz w:val="28"/>
          <w:szCs w:val="28"/>
        </w:rPr>
        <w:t xml:space="preserve"> и птицы в ЛПХ и </w:t>
      </w:r>
      <w:proofErr w:type="gramStart"/>
      <w:r w:rsidR="00797964" w:rsidRPr="004217B8">
        <w:rPr>
          <w:sz w:val="28"/>
          <w:szCs w:val="28"/>
        </w:rPr>
        <w:t>К(</w:t>
      </w:r>
      <w:proofErr w:type="gramEnd"/>
      <w:r w:rsidR="00797964" w:rsidRPr="004217B8">
        <w:rPr>
          <w:sz w:val="28"/>
          <w:szCs w:val="28"/>
        </w:rPr>
        <w:t xml:space="preserve">Ф)Х. </w:t>
      </w:r>
    </w:p>
    <w:p w:rsidR="00C503AF" w:rsidRPr="00FF18A0" w:rsidRDefault="00C503AF" w:rsidP="00F16E6B">
      <w:pPr>
        <w:ind w:firstLine="709"/>
        <w:jc w:val="both"/>
        <w:rPr>
          <w:sz w:val="28"/>
          <w:szCs w:val="28"/>
        </w:rPr>
      </w:pPr>
      <w:r w:rsidRPr="00ED2C64">
        <w:rPr>
          <w:sz w:val="28"/>
          <w:szCs w:val="28"/>
        </w:rPr>
        <w:t xml:space="preserve">В 2012 </w:t>
      </w:r>
      <w:r w:rsidR="005A4D39" w:rsidRPr="00ED2C64">
        <w:rPr>
          <w:sz w:val="28"/>
          <w:szCs w:val="28"/>
        </w:rPr>
        <w:t>году региональную</w:t>
      </w:r>
      <w:r w:rsidR="00D96200" w:rsidRPr="00ED2C64">
        <w:rPr>
          <w:sz w:val="28"/>
          <w:szCs w:val="28"/>
        </w:rPr>
        <w:t xml:space="preserve"> </w:t>
      </w:r>
      <w:r w:rsidR="005A4D39" w:rsidRPr="00FF18A0">
        <w:rPr>
          <w:sz w:val="28"/>
          <w:szCs w:val="28"/>
        </w:rPr>
        <w:t>поддержку в</w:t>
      </w:r>
      <w:r w:rsidR="00D96200" w:rsidRPr="00FF18A0">
        <w:rPr>
          <w:sz w:val="28"/>
          <w:szCs w:val="28"/>
        </w:rPr>
        <w:t xml:space="preserve"> виде субсидии получили </w:t>
      </w:r>
      <w:r w:rsidR="00D33FFF" w:rsidRPr="00FF18A0">
        <w:rPr>
          <w:sz w:val="28"/>
          <w:szCs w:val="28"/>
        </w:rPr>
        <w:t>50</w:t>
      </w:r>
      <w:r w:rsidR="004217B8" w:rsidRPr="00FF18A0">
        <w:rPr>
          <w:sz w:val="28"/>
          <w:szCs w:val="28"/>
        </w:rPr>
        <w:t xml:space="preserve"> </w:t>
      </w:r>
      <w:r w:rsidR="00D96200" w:rsidRPr="00FF18A0">
        <w:rPr>
          <w:sz w:val="28"/>
          <w:szCs w:val="28"/>
        </w:rPr>
        <w:t xml:space="preserve">ЛПХ и </w:t>
      </w:r>
      <w:proofErr w:type="gramStart"/>
      <w:r w:rsidR="00D96200" w:rsidRPr="00FF18A0">
        <w:rPr>
          <w:sz w:val="28"/>
          <w:szCs w:val="28"/>
        </w:rPr>
        <w:t>К(</w:t>
      </w:r>
      <w:proofErr w:type="gramEnd"/>
      <w:r w:rsidR="00D96200" w:rsidRPr="00FF18A0">
        <w:rPr>
          <w:sz w:val="28"/>
          <w:szCs w:val="28"/>
        </w:rPr>
        <w:t>Ф)Х на сумму</w:t>
      </w:r>
      <w:r w:rsidR="00ED2C64" w:rsidRPr="00FF18A0">
        <w:rPr>
          <w:sz w:val="28"/>
          <w:szCs w:val="28"/>
        </w:rPr>
        <w:t xml:space="preserve"> </w:t>
      </w:r>
      <w:r w:rsidR="00A8766B" w:rsidRPr="00FF18A0">
        <w:rPr>
          <w:sz w:val="28"/>
          <w:szCs w:val="28"/>
        </w:rPr>
        <w:t>287</w:t>
      </w:r>
      <w:r w:rsidR="00ED2C64" w:rsidRPr="00FF18A0">
        <w:rPr>
          <w:sz w:val="28"/>
          <w:szCs w:val="28"/>
        </w:rPr>
        <w:t xml:space="preserve"> тысяч рублей.</w:t>
      </w:r>
      <w:r w:rsidR="00D96200" w:rsidRPr="00FF18A0">
        <w:rPr>
          <w:sz w:val="28"/>
          <w:szCs w:val="28"/>
        </w:rPr>
        <w:t xml:space="preserve"> </w:t>
      </w:r>
      <w:r w:rsidR="00C44ABD" w:rsidRPr="00FF18A0">
        <w:rPr>
          <w:sz w:val="28"/>
          <w:szCs w:val="28"/>
        </w:rPr>
        <w:t>За эти годы увеличился объем государственной поддержки (</w:t>
      </w:r>
      <w:r w:rsidR="00A8766B" w:rsidRPr="00FF18A0">
        <w:rPr>
          <w:sz w:val="28"/>
          <w:szCs w:val="28"/>
        </w:rPr>
        <w:t>1289</w:t>
      </w:r>
      <w:r w:rsidR="00C44ABD" w:rsidRPr="00FF18A0">
        <w:rPr>
          <w:sz w:val="28"/>
          <w:szCs w:val="28"/>
        </w:rPr>
        <w:t>%)</w:t>
      </w:r>
      <w:r w:rsidR="00C44ABD" w:rsidRPr="00FF18A0">
        <w:rPr>
          <w:color w:val="FF0000"/>
          <w:sz w:val="28"/>
          <w:szCs w:val="28"/>
        </w:rPr>
        <w:t xml:space="preserve"> </w:t>
      </w:r>
      <w:r w:rsidR="00C44ABD" w:rsidRPr="00FF18A0">
        <w:rPr>
          <w:sz w:val="28"/>
          <w:szCs w:val="28"/>
        </w:rPr>
        <w:t>и количество получателей (14</w:t>
      </w:r>
      <w:r w:rsidR="00D33FFF" w:rsidRPr="00FF18A0">
        <w:rPr>
          <w:sz w:val="28"/>
          <w:szCs w:val="28"/>
        </w:rPr>
        <w:t>0</w:t>
      </w:r>
      <w:r w:rsidR="00C44ABD" w:rsidRPr="00FF18A0">
        <w:rPr>
          <w:sz w:val="28"/>
          <w:szCs w:val="28"/>
        </w:rPr>
        <w:t xml:space="preserve">%). </w:t>
      </w:r>
      <w:r w:rsidR="00D96200" w:rsidRPr="00FF18A0">
        <w:rPr>
          <w:sz w:val="28"/>
          <w:szCs w:val="28"/>
        </w:rPr>
        <w:t xml:space="preserve">     </w:t>
      </w:r>
    </w:p>
    <w:p w:rsidR="00797964" w:rsidRPr="00ED2C64" w:rsidRDefault="00D96200" w:rsidP="00F16E6B">
      <w:pPr>
        <w:ind w:firstLine="709"/>
        <w:jc w:val="both"/>
        <w:rPr>
          <w:sz w:val="28"/>
          <w:szCs w:val="28"/>
        </w:rPr>
      </w:pPr>
      <w:r w:rsidRPr="00FF18A0">
        <w:rPr>
          <w:sz w:val="28"/>
          <w:szCs w:val="28"/>
        </w:rPr>
        <w:t>В</w:t>
      </w:r>
      <w:r w:rsidR="0021273C" w:rsidRPr="00FF18A0">
        <w:rPr>
          <w:sz w:val="28"/>
          <w:szCs w:val="28"/>
        </w:rPr>
        <w:t xml:space="preserve"> 2018 году </w:t>
      </w:r>
      <w:r w:rsidR="00F21F29" w:rsidRPr="00FF18A0">
        <w:rPr>
          <w:sz w:val="28"/>
          <w:szCs w:val="28"/>
        </w:rPr>
        <w:t xml:space="preserve">региональную поддержку в виде субсидии получили </w:t>
      </w:r>
      <w:r w:rsidR="004217B8" w:rsidRPr="00FF18A0">
        <w:rPr>
          <w:sz w:val="28"/>
          <w:szCs w:val="28"/>
        </w:rPr>
        <w:t>70</w:t>
      </w:r>
      <w:r w:rsidR="004217B8" w:rsidRPr="00ED2C64">
        <w:rPr>
          <w:sz w:val="28"/>
          <w:szCs w:val="28"/>
        </w:rPr>
        <w:t xml:space="preserve"> участников</w:t>
      </w:r>
      <w:r w:rsidR="00F21F29" w:rsidRPr="00ED2C64">
        <w:rPr>
          <w:sz w:val="28"/>
          <w:szCs w:val="28"/>
        </w:rPr>
        <w:t xml:space="preserve"> Государственной программы «Развитие сельского хозяйства» </w:t>
      </w:r>
      <w:r w:rsidR="00ED2C64" w:rsidRPr="00ED2C64">
        <w:rPr>
          <w:sz w:val="28"/>
          <w:szCs w:val="28"/>
        </w:rPr>
        <w:t xml:space="preserve">из них 58 ЛПХ и 12 </w:t>
      </w:r>
      <w:proofErr w:type="gramStart"/>
      <w:r w:rsidR="00ED2C64" w:rsidRPr="00ED2C64">
        <w:rPr>
          <w:sz w:val="28"/>
          <w:szCs w:val="28"/>
        </w:rPr>
        <w:t>К(</w:t>
      </w:r>
      <w:proofErr w:type="gramEnd"/>
      <w:r w:rsidR="00ED2C64" w:rsidRPr="00ED2C64">
        <w:rPr>
          <w:sz w:val="28"/>
          <w:szCs w:val="28"/>
        </w:rPr>
        <w:t xml:space="preserve">Ф)Х, </w:t>
      </w:r>
      <w:r w:rsidR="00F21F29" w:rsidRPr="00ED2C64">
        <w:rPr>
          <w:sz w:val="28"/>
          <w:szCs w:val="28"/>
        </w:rPr>
        <w:t>количество получателей</w:t>
      </w:r>
      <w:r w:rsidR="00ED2C64" w:rsidRPr="00ED2C64">
        <w:rPr>
          <w:sz w:val="28"/>
          <w:szCs w:val="28"/>
        </w:rPr>
        <w:t xml:space="preserve"> субсидии выросло</w:t>
      </w:r>
      <w:r w:rsidR="00F21F29" w:rsidRPr="00ED2C64">
        <w:rPr>
          <w:sz w:val="28"/>
          <w:szCs w:val="28"/>
        </w:rPr>
        <w:t xml:space="preserve"> на </w:t>
      </w:r>
      <w:r w:rsidR="004217B8" w:rsidRPr="00ED2C64">
        <w:rPr>
          <w:sz w:val="28"/>
          <w:szCs w:val="28"/>
        </w:rPr>
        <w:t>10</w:t>
      </w:r>
      <w:r w:rsidR="00C44ABD">
        <w:rPr>
          <w:sz w:val="28"/>
          <w:szCs w:val="28"/>
        </w:rPr>
        <w:t xml:space="preserve"> получателей</w:t>
      </w:r>
      <w:r w:rsidR="004217B8" w:rsidRPr="00ED2C64">
        <w:rPr>
          <w:sz w:val="28"/>
          <w:szCs w:val="28"/>
        </w:rPr>
        <w:t xml:space="preserve"> </w:t>
      </w:r>
      <w:r w:rsidR="00C44ABD" w:rsidRPr="00ED2C64">
        <w:rPr>
          <w:sz w:val="28"/>
          <w:szCs w:val="28"/>
        </w:rPr>
        <w:t xml:space="preserve">к уровню 2017 года </w:t>
      </w:r>
      <w:r w:rsidR="004217B8" w:rsidRPr="00ED2C64">
        <w:rPr>
          <w:sz w:val="28"/>
          <w:szCs w:val="28"/>
        </w:rPr>
        <w:t>(</w:t>
      </w:r>
      <w:r w:rsidR="00F21F29" w:rsidRPr="00ED2C64">
        <w:rPr>
          <w:sz w:val="28"/>
          <w:szCs w:val="28"/>
        </w:rPr>
        <w:t xml:space="preserve">117 %). Сумма </w:t>
      </w:r>
      <w:r w:rsidR="00ED2C64">
        <w:rPr>
          <w:sz w:val="28"/>
          <w:szCs w:val="28"/>
        </w:rPr>
        <w:t xml:space="preserve">субсидии </w:t>
      </w:r>
      <w:r w:rsidR="00C44ABD">
        <w:rPr>
          <w:sz w:val="28"/>
          <w:szCs w:val="28"/>
        </w:rPr>
        <w:t xml:space="preserve">к уровню 2017 года увеличилась на 460 тысяч руб. и </w:t>
      </w:r>
      <w:r w:rsidR="004217B8" w:rsidRPr="00ED2C64">
        <w:rPr>
          <w:sz w:val="28"/>
          <w:szCs w:val="28"/>
        </w:rPr>
        <w:t>составила 3700</w:t>
      </w:r>
      <w:r w:rsidR="00A8306B" w:rsidRPr="00ED2C64">
        <w:rPr>
          <w:sz w:val="28"/>
          <w:szCs w:val="28"/>
        </w:rPr>
        <w:t>,0 млн. рублей</w:t>
      </w:r>
      <w:r w:rsidR="00D33F8E" w:rsidRPr="00ED2C64">
        <w:rPr>
          <w:sz w:val="28"/>
          <w:szCs w:val="28"/>
        </w:rPr>
        <w:t xml:space="preserve"> (</w:t>
      </w:r>
      <w:r w:rsidR="00C44ABD">
        <w:rPr>
          <w:sz w:val="28"/>
          <w:szCs w:val="28"/>
        </w:rPr>
        <w:t>114 %).</w:t>
      </w:r>
    </w:p>
    <w:p w:rsidR="00BC44FA" w:rsidRPr="005D647A" w:rsidRDefault="005D647A" w:rsidP="00F16E6B">
      <w:pPr>
        <w:ind w:firstLine="709"/>
        <w:jc w:val="both"/>
        <w:rPr>
          <w:color w:val="000000" w:themeColor="text1"/>
          <w:sz w:val="28"/>
          <w:szCs w:val="28"/>
        </w:rPr>
      </w:pPr>
      <w:r>
        <w:rPr>
          <w:rFonts w:eastAsiaTheme="minorHAnsi"/>
          <w:color w:val="000000" w:themeColor="text1"/>
          <w:sz w:val="28"/>
          <w:szCs w:val="28"/>
          <w:lang w:eastAsia="en-US"/>
        </w:rPr>
        <w:t xml:space="preserve">В рамках выполнения отдельных </w:t>
      </w:r>
      <w:r w:rsidRPr="00C858B1">
        <w:rPr>
          <w:rFonts w:eastAsiaTheme="minorHAnsi"/>
          <w:color w:val="000000" w:themeColor="text1"/>
          <w:sz w:val="28"/>
          <w:szCs w:val="28"/>
          <w:lang w:eastAsia="en-US"/>
        </w:rPr>
        <w:t>государственных</w:t>
      </w:r>
      <w:r>
        <w:rPr>
          <w:rFonts w:eastAsiaTheme="minorHAnsi"/>
          <w:color w:val="000000" w:themeColor="text1"/>
          <w:sz w:val="28"/>
          <w:szCs w:val="28"/>
          <w:lang w:eastAsia="en-US"/>
        </w:rPr>
        <w:t xml:space="preserve"> полномочий</w:t>
      </w:r>
      <w:r w:rsidR="00B910E7" w:rsidRPr="00C858B1">
        <w:rPr>
          <w:rFonts w:eastAsiaTheme="minorHAnsi"/>
          <w:color w:val="000000" w:themeColor="text1"/>
          <w:sz w:val="28"/>
          <w:szCs w:val="28"/>
          <w:lang w:eastAsia="en-US"/>
        </w:rPr>
        <w:t xml:space="preserve"> и </w:t>
      </w:r>
      <w:proofErr w:type="gramStart"/>
      <w:r w:rsidR="00B910E7" w:rsidRPr="00C858B1">
        <w:rPr>
          <w:rFonts w:eastAsiaTheme="minorHAnsi"/>
          <w:color w:val="000000" w:themeColor="text1"/>
          <w:sz w:val="28"/>
          <w:szCs w:val="28"/>
          <w:lang w:eastAsia="en-US"/>
        </w:rPr>
        <w:t xml:space="preserve">с начала года крестьянским хозяйствам выплачено субсидий на </w:t>
      </w:r>
      <w:r w:rsidR="00B910E7" w:rsidRPr="005D647A">
        <w:rPr>
          <w:rFonts w:eastAsiaTheme="minorHAnsi"/>
          <w:color w:val="000000" w:themeColor="text1"/>
          <w:sz w:val="28"/>
          <w:szCs w:val="28"/>
          <w:lang w:eastAsia="en-US"/>
        </w:rPr>
        <w:t xml:space="preserve">возмещение части затрат </w:t>
      </w:r>
      <w:r w:rsidR="00BC44FA" w:rsidRPr="005D647A">
        <w:rPr>
          <w:rFonts w:eastAsiaTheme="minorHAnsi"/>
          <w:color w:val="000000" w:themeColor="text1"/>
          <w:sz w:val="28"/>
          <w:szCs w:val="28"/>
          <w:lang w:eastAsia="en-US"/>
        </w:rPr>
        <w:t>на уплату</w:t>
      </w:r>
      <w:r w:rsidR="00B910E7" w:rsidRPr="005D647A">
        <w:rPr>
          <w:rFonts w:eastAsiaTheme="minorHAnsi"/>
          <w:color w:val="000000" w:themeColor="text1"/>
          <w:sz w:val="28"/>
          <w:szCs w:val="28"/>
          <w:lang w:eastAsia="en-US"/>
        </w:rPr>
        <w:t xml:space="preserve"> процентов по кредитам в сумме</w:t>
      </w:r>
      <w:proofErr w:type="gramEnd"/>
      <w:r w:rsidR="00B910E7" w:rsidRPr="005D647A">
        <w:rPr>
          <w:rFonts w:eastAsiaTheme="minorHAnsi"/>
          <w:color w:val="000000" w:themeColor="text1"/>
          <w:sz w:val="28"/>
          <w:szCs w:val="28"/>
          <w:lang w:eastAsia="en-US"/>
        </w:rPr>
        <w:t xml:space="preserve"> </w:t>
      </w:r>
      <w:r w:rsidR="00FB0DC1" w:rsidRPr="005D647A">
        <w:rPr>
          <w:rFonts w:eastAsiaTheme="minorHAnsi"/>
          <w:color w:val="000000" w:themeColor="text1"/>
          <w:sz w:val="28"/>
          <w:szCs w:val="28"/>
          <w:lang w:eastAsia="en-US"/>
        </w:rPr>
        <w:t>18,30</w:t>
      </w:r>
      <w:r w:rsidR="00B910E7" w:rsidRPr="005D647A">
        <w:rPr>
          <w:rFonts w:eastAsiaTheme="minorHAnsi"/>
          <w:color w:val="000000" w:themeColor="text1"/>
          <w:sz w:val="28"/>
          <w:szCs w:val="28"/>
          <w:lang w:eastAsia="en-US"/>
        </w:rPr>
        <w:t xml:space="preserve"> тысяч рублей</w:t>
      </w:r>
      <w:r w:rsidR="00B910E7" w:rsidRPr="00C858B1">
        <w:rPr>
          <w:rFonts w:eastAsiaTheme="minorHAnsi"/>
          <w:color w:val="000000" w:themeColor="text1"/>
          <w:sz w:val="28"/>
          <w:szCs w:val="28"/>
          <w:lang w:eastAsia="en-US"/>
        </w:rPr>
        <w:t xml:space="preserve"> </w:t>
      </w:r>
      <w:r>
        <w:rPr>
          <w:rFonts w:eastAsiaTheme="minorHAnsi"/>
          <w:color w:val="000000" w:themeColor="text1"/>
          <w:sz w:val="28"/>
          <w:szCs w:val="28"/>
          <w:lang w:eastAsia="en-US"/>
        </w:rPr>
        <w:t>(1 кредит)</w:t>
      </w:r>
      <w:r w:rsidR="00B910E7" w:rsidRPr="00C858B1">
        <w:rPr>
          <w:rFonts w:eastAsiaTheme="minorHAnsi"/>
          <w:color w:val="000000" w:themeColor="text1"/>
          <w:sz w:val="28"/>
          <w:szCs w:val="28"/>
          <w:lang w:eastAsia="en-US"/>
        </w:rPr>
        <w:t>.</w:t>
      </w:r>
      <w:r w:rsidR="002B3D04" w:rsidRPr="00C858B1">
        <w:rPr>
          <w:color w:val="000000" w:themeColor="text1"/>
          <w:sz w:val="28"/>
          <w:szCs w:val="28"/>
          <w:highlight w:val="yellow"/>
        </w:rPr>
        <w:t xml:space="preserve"> </w:t>
      </w:r>
    </w:p>
    <w:p w:rsidR="00EC688E" w:rsidRPr="00F34F2F" w:rsidRDefault="00C56739" w:rsidP="00F16E6B">
      <w:pPr>
        <w:ind w:firstLine="709"/>
        <w:jc w:val="center"/>
        <w:rPr>
          <w:b/>
          <w:sz w:val="28"/>
          <w:szCs w:val="28"/>
        </w:rPr>
      </w:pPr>
      <w:r w:rsidRPr="00F34F2F">
        <w:rPr>
          <w:b/>
          <w:sz w:val="28"/>
          <w:szCs w:val="28"/>
        </w:rPr>
        <w:t>Садоводческие некоммерческие товарищества.</w:t>
      </w:r>
    </w:p>
    <w:p w:rsidR="00A24CFD" w:rsidRPr="00F34F2F" w:rsidRDefault="00A24CFD" w:rsidP="00F16E6B">
      <w:pPr>
        <w:widowControl w:val="0"/>
        <w:autoSpaceDE w:val="0"/>
        <w:autoSpaceDN w:val="0"/>
        <w:adjustRightInd w:val="0"/>
        <w:ind w:firstLine="540"/>
        <w:jc w:val="both"/>
        <w:rPr>
          <w:sz w:val="28"/>
          <w:szCs w:val="28"/>
        </w:rPr>
      </w:pPr>
      <w:r w:rsidRPr="00F34F2F">
        <w:rPr>
          <w:sz w:val="28"/>
          <w:szCs w:val="28"/>
        </w:rPr>
        <w:t xml:space="preserve">На территории района находятся </w:t>
      </w:r>
      <w:r w:rsidR="00895ACB" w:rsidRPr="00F34F2F">
        <w:rPr>
          <w:sz w:val="28"/>
          <w:szCs w:val="28"/>
        </w:rPr>
        <w:t xml:space="preserve">147 </w:t>
      </w:r>
      <w:r w:rsidR="000933AF" w:rsidRPr="00F34F2F">
        <w:rPr>
          <w:sz w:val="28"/>
          <w:szCs w:val="28"/>
        </w:rPr>
        <w:t>садоводческих и</w:t>
      </w:r>
      <w:r w:rsidR="00FB59EC" w:rsidRPr="00F34F2F">
        <w:rPr>
          <w:sz w:val="28"/>
          <w:szCs w:val="28"/>
        </w:rPr>
        <w:t xml:space="preserve"> огороднических объединений.</w:t>
      </w:r>
    </w:p>
    <w:p w:rsidR="00C547CD" w:rsidRPr="00FB59EC" w:rsidRDefault="00F152FB" w:rsidP="00F16E6B">
      <w:pPr>
        <w:widowControl w:val="0"/>
        <w:autoSpaceDE w:val="0"/>
        <w:autoSpaceDN w:val="0"/>
        <w:adjustRightInd w:val="0"/>
        <w:ind w:firstLine="540"/>
        <w:jc w:val="both"/>
        <w:rPr>
          <w:sz w:val="28"/>
          <w:szCs w:val="28"/>
        </w:rPr>
      </w:pPr>
      <w:proofErr w:type="gramStart"/>
      <w:r w:rsidRPr="00FB59EC">
        <w:rPr>
          <w:sz w:val="28"/>
          <w:szCs w:val="28"/>
        </w:rPr>
        <w:t>В рамках</w:t>
      </w:r>
      <w:r w:rsidR="00C56739" w:rsidRPr="00FB59EC">
        <w:rPr>
          <w:sz w:val="28"/>
          <w:szCs w:val="28"/>
        </w:rPr>
        <w:t xml:space="preserve"> </w:t>
      </w:r>
      <w:r w:rsidRPr="00FB59EC">
        <w:rPr>
          <w:sz w:val="28"/>
          <w:szCs w:val="28"/>
        </w:rPr>
        <w:t>мероприятия «Поддержка развития садоводческих, огороднических и дачных некоммерческих объединений»</w:t>
      </w:r>
      <w:r w:rsidR="00C56739" w:rsidRPr="00FB59EC">
        <w:rPr>
          <w:sz w:val="28"/>
          <w:szCs w:val="28"/>
        </w:rPr>
        <w:t xml:space="preserve"> муниципальной программы «Развитие сельского хозяйства Лужского муниципального района»</w:t>
      </w:r>
      <w:r w:rsidRPr="00FB59EC">
        <w:rPr>
          <w:sz w:val="28"/>
          <w:szCs w:val="28"/>
        </w:rPr>
        <w:t xml:space="preserve"> </w:t>
      </w:r>
      <w:r w:rsidR="008212A1" w:rsidRPr="00FB59EC">
        <w:rPr>
          <w:sz w:val="28"/>
          <w:szCs w:val="28"/>
        </w:rPr>
        <w:t xml:space="preserve">в 2018 году </w:t>
      </w:r>
      <w:r w:rsidR="00FB59EC">
        <w:rPr>
          <w:sz w:val="28"/>
          <w:szCs w:val="28"/>
        </w:rPr>
        <w:t xml:space="preserve">по итогам </w:t>
      </w:r>
      <w:r w:rsidR="00C547CD" w:rsidRPr="00FB59EC">
        <w:rPr>
          <w:sz w:val="28"/>
          <w:szCs w:val="28"/>
        </w:rPr>
        <w:t>районный конкурс по присвоени</w:t>
      </w:r>
      <w:r w:rsidR="00C56739" w:rsidRPr="00FB59EC">
        <w:rPr>
          <w:sz w:val="28"/>
          <w:szCs w:val="28"/>
        </w:rPr>
        <w:t>ю почетных званий в номинации «</w:t>
      </w:r>
      <w:r w:rsidR="00C547CD" w:rsidRPr="00FB59EC">
        <w:rPr>
          <w:sz w:val="28"/>
          <w:szCs w:val="28"/>
        </w:rPr>
        <w:t>Лучшее садоводческое объединение жителей Лужского района Ленинградской области»</w:t>
      </w:r>
      <w:r w:rsidR="00FB59EC">
        <w:rPr>
          <w:sz w:val="28"/>
          <w:szCs w:val="28"/>
        </w:rPr>
        <w:t xml:space="preserve"> п</w:t>
      </w:r>
      <w:r w:rsidR="008212A1" w:rsidRPr="00FB59EC">
        <w:rPr>
          <w:sz w:val="28"/>
          <w:szCs w:val="28"/>
        </w:rPr>
        <w:t>ризнан</w:t>
      </w:r>
      <w:r w:rsidR="00D25743" w:rsidRPr="00FB59EC">
        <w:rPr>
          <w:sz w:val="28"/>
          <w:szCs w:val="28"/>
        </w:rPr>
        <w:t>о</w:t>
      </w:r>
      <w:r w:rsidR="008212A1" w:rsidRPr="00FB59EC">
        <w:rPr>
          <w:sz w:val="28"/>
          <w:szCs w:val="28"/>
        </w:rPr>
        <w:t xml:space="preserve"> победителем СНТ «Строитель», выплачено 15,0 тыс. руб.</w:t>
      </w:r>
      <w:r w:rsidR="004B5DD9">
        <w:rPr>
          <w:sz w:val="28"/>
          <w:szCs w:val="28"/>
        </w:rPr>
        <w:t xml:space="preserve"> на </w:t>
      </w:r>
      <w:r w:rsidR="0083797C">
        <w:rPr>
          <w:sz w:val="28"/>
          <w:szCs w:val="28"/>
        </w:rPr>
        <w:t>благоустройство СНТ.</w:t>
      </w:r>
      <w:proofErr w:type="gramEnd"/>
    </w:p>
    <w:p w:rsidR="004742BF" w:rsidRPr="00597136" w:rsidRDefault="00FB59EC" w:rsidP="00F16E6B">
      <w:pPr>
        <w:jc w:val="both"/>
        <w:rPr>
          <w:sz w:val="28"/>
          <w:szCs w:val="28"/>
        </w:rPr>
      </w:pPr>
      <w:r>
        <w:rPr>
          <w:sz w:val="28"/>
          <w:szCs w:val="28"/>
        </w:rPr>
        <w:t xml:space="preserve">      </w:t>
      </w:r>
      <w:r w:rsidR="00F152FB" w:rsidRPr="00FB59EC">
        <w:rPr>
          <w:sz w:val="28"/>
          <w:szCs w:val="28"/>
        </w:rPr>
        <w:t>В 201</w:t>
      </w:r>
      <w:r w:rsidR="004435DC" w:rsidRPr="00FB59EC">
        <w:rPr>
          <w:sz w:val="28"/>
          <w:szCs w:val="28"/>
        </w:rPr>
        <w:t>8</w:t>
      </w:r>
      <w:r w:rsidR="00F152FB" w:rsidRPr="00FB59EC">
        <w:rPr>
          <w:sz w:val="28"/>
          <w:szCs w:val="28"/>
        </w:rPr>
        <w:t xml:space="preserve"> году СНТ «Магистраль» участвовал</w:t>
      </w:r>
      <w:r w:rsidR="004435DC" w:rsidRPr="00FB59EC">
        <w:rPr>
          <w:sz w:val="28"/>
          <w:szCs w:val="28"/>
        </w:rPr>
        <w:t>о</w:t>
      </w:r>
      <w:r w:rsidR="00F152FB" w:rsidRPr="00FB59EC">
        <w:rPr>
          <w:sz w:val="28"/>
          <w:szCs w:val="28"/>
        </w:rPr>
        <w:t xml:space="preserve"> в </w:t>
      </w:r>
      <w:r w:rsidRPr="00FB59EC">
        <w:rPr>
          <w:sz w:val="28"/>
          <w:szCs w:val="28"/>
        </w:rPr>
        <w:t xml:space="preserve">областном </w:t>
      </w:r>
      <w:r w:rsidR="00F152FB" w:rsidRPr="00FB59EC">
        <w:rPr>
          <w:sz w:val="28"/>
          <w:szCs w:val="28"/>
        </w:rPr>
        <w:t>конкурсе на право получения средств государственной поддержки из бюджета Ленинградской области на развитие инженерной инфраструктуры</w:t>
      </w:r>
      <w:r>
        <w:rPr>
          <w:sz w:val="28"/>
          <w:szCs w:val="28"/>
        </w:rPr>
        <w:t xml:space="preserve"> </w:t>
      </w:r>
      <w:r w:rsidRPr="00FA51B1">
        <w:rPr>
          <w:sz w:val="28"/>
          <w:szCs w:val="28"/>
        </w:rPr>
        <w:t>(</w:t>
      </w:r>
      <w:r w:rsidR="00FA51B1" w:rsidRPr="00FA51B1">
        <w:rPr>
          <w:sz w:val="28"/>
          <w:szCs w:val="28"/>
        </w:rPr>
        <w:t xml:space="preserve">строительство насосной станции </w:t>
      </w:r>
      <w:r w:rsidR="00FA51B1" w:rsidRPr="00FA51B1">
        <w:rPr>
          <w:sz w:val="28"/>
          <w:szCs w:val="28"/>
          <w:lang w:val="en-US"/>
        </w:rPr>
        <w:t>II</w:t>
      </w:r>
      <w:r w:rsidR="00FA51B1" w:rsidRPr="00FA51B1">
        <w:rPr>
          <w:sz w:val="28"/>
          <w:szCs w:val="28"/>
        </w:rPr>
        <w:t xml:space="preserve"> подъема с сетями летнего хозяйственного водопровода</w:t>
      </w:r>
      <w:r w:rsidRPr="00FA51B1">
        <w:rPr>
          <w:sz w:val="28"/>
          <w:szCs w:val="28"/>
        </w:rPr>
        <w:t>)</w:t>
      </w:r>
      <w:r w:rsidR="00F152FB" w:rsidRPr="00FA51B1">
        <w:rPr>
          <w:b/>
          <w:sz w:val="28"/>
          <w:szCs w:val="28"/>
        </w:rPr>
        <w:t xml:space="preserve"> </w:t>
      </w:r>
      <w:r w:rsidR="00F152FB" w:rsidRPr="00FA51B1">
        <w:rPr>
          <w:sz w:val="28"/>
          <w:szCs w:val="28"/>
        </w:rPr>
        <w:t>и получил</w:t>
      </w:r>
      <w:r w:rsidR="004435DC" w:rsidRPr="00FA51B1">
        <w:rPr>
          <w:sz w:val="28"/>
          <w:szCs w:val="28"/>
        </w:rPr>
        <w:t>о</w:t>
      </w:r>
      <w:r w:rsidR="00F152FB" w:rsidRPr="00FA51B1">
        <w:rPr>
          <w:sz w:val="28"/>
          <w:szCs w:val="28"/>
        </w:rPr>
        <w:t xml:space="preserve"> субсидии на сумму </w:t>
      </w:r>
      <w:r w:rsidR="004435DC" w:rsidRPr="00FA51B1">
        <w:rPr>
          <w:sz w:val="28"/>
          <w:szCs w:val="28"/>
        </w:rPr>
        <w:t>995,70</w:t>
      </w:r>
      <w:r w:rsidR="00F152FB" w:rsidRPr="00FA51B1">
        <w:rPr>
          <w:sz w:val="28"/>
          <w:szCs w:val="28"/>
        </w:rPr>
        <w:t xml:space="preserve"> </w:t>
      </w:r>
      <w:r w:rsidR="004435DC" w:rsidRPr="00FA51B1">
        <w:rPr>
          <w:sz w:val="28"/>
          <w:szCs w:val="28"/>
        </w:rPr>
        <w:t>тыс</w:t>
      </w:r>
      <w:r w:rsidR="00F152FB" w:rsidRPr="00FA51B1">
        <w:rPr>
          <w:sz w:val="28"/>
          <w:szCs w:val="28"/>
        </w:rPr>
        <w:t>. рублей.</w:t>
      </w:r>
    </w:p>
    <w:p w:rsidR="00527289" w:rsidRPr="00527289" w:rsidRDefault="00527289" w:rsidP="00F16E6B">
      <w:pPr>
        <w:pStyle w:val="2"/>
        <w:spacing w:after="0" w:line="240" w:lineRule="auto"/>
        <w:ind w:left="0"/>
        <w:jc w:val="center"/>
        <w:rPr>
          <w:rFonts w:ascii="Times New Roman" w:hAnsi="Times New Roman" w:cs="Times New Roman"/>
          <w:b/>
          <w:sz w:val="28"/>
          <w:szCs w:val="28"/>
        </w:rPr>
      </w:pPr>
      <w:r w:rsidRPr="00CC7E3F">
        <w:rPr>
          <w:rFonts w:ascii="Times New Roman" w:hAnsi="Times New Roman" w:cs="Times New Roman"/>
          <w:b/>
          <w:sz w:val="28"/>
          <w:szCs w:val="28"/>
        </w:rPr>
        <w:t>Инвестиции</w:t>
      </w:r>
      <w:r w:rsidR="00045FE3">
        <w:rPr>
          <w:rFonts w:ascii="Times New Roman" w:hAnsi="Times New Roman" w:cs="Times New Roman"/>
          <w:b/>
          <w:sz w:val="28"/>
          <w:szCs w:val="28"/>
        </w:rPr>
        <w:t>.</w:t>
      </w:r>
      <w:r>
        <w:rPr>
          <w:rFonts w:ascii="Times New Roman" w:hAnsi="Times New Roman" w:cs="Times New Roman"/>
          <w:sz w:val="28"/>
          <w:szCs w:val="28"/>
        </w:rPr>
        <w:t xml:space="preserve">         </w:t>
      </w:r>
    </w:p>
    <w:p w:rsidR="00045FE3" w:rsidRPr="001211D4" w:rsidRDefault="00527289" w:rsidP="00045FE3">
      <w:pPr>
        <w:ind w:firstLine="667"/>
        <w:jc w:val="both"/>
        <w:rPr>
          <w:sz w:val="28"/>
          <w:szCs w:val="28"/>
        </w:rPr>
      </w:pPr>
      <w:r>
        <w:rPr>
          <w:sz w:val="28"/>
          <w:szCs w:val="28"/>
        </w:rPr>
        <w:t xml:space="preserve">        </w:t>
      </w:r>
      <w:r w:rsidR="00045FE3">
        <w:rPr>
          <w:sz w:val="28"/>
          <w:szCs w:val="28"/>
        </w:rPr>
        <w:t xml:space="preserve">В </w:t>
      </w:r>
      <w:r w:rsidR="00045FE3" w:rsidRPr="00C44ABD">
        <w:rPr>
          <w:sz w:val="28"/>
          <w:szCs w:val="28"/>
        </w:rPr>
        <w:t>развитие агропромышленного комплекса</w:t>
      </w:r>
      <w:r w:rsidR="00045FE3">
        <w:rPr>
          <w:sz w:val="28"/>
          <w:szCs w:val="28"/>
        </w:rPr>
        <w:t xml:space="preserve"> района </w:t>
      </w:r>
      <w:r w:rsidR="00045FE3" w:rsidRPr="00C44ABD">
        <w:rPr>
          <w:sz w:val="28"/>
          <w:szCs w:val="28"/>
        </w:rPr>
        <w:t>в 2018 году</w:t>
      </w:r>
      <w:r w:rsidR="00045FE3" w:rsidRPr="00ED2C64">
        <w:rPr>
          <w:color w:val="FF0000"/>
          <w:sz w:val="28"/>
          <w:szCs w:val="28"/>
        </w:rPr>
        <w:t xml:space="preserve"> </w:t>
      </w:r>
      <w:r w:rsidR="00045FE3" w:rsidRPr="001211D4">
        <w:rPr>
          <w:sz w:val="28"/>
          <w:szCs w:val="28"/>
        </w:rPr>
        <w:t>направлено, в виде инвестиций в основной капитал 520,6 млн. руб.</w:t>
      </w:r>
    </w:p>
    <w:p w:rsidR="00527289" w:rsidRPr="008468F9" w:rsidRDefault="00045FE3" w:rsidP="00F16E6B">
      <w:pPr>
        <w:shd w:val="clear" w:color="auto" w:fill="FFFFFF"/>
        <w:jc w:val="both"/>
        <w:textAlignment w:val="baseline"/>
        <w:rPr>
          <w:color w:val="FF0000"/>
          <w:sz w:val="26"/>
          <w:szCs w:val="26"/>
        </w:rPr>
      </w:pPr>
      <w:r>
        <w:rPr>
          <w:sz w:val="28"/>
          <w:szCs w:val="28"/>
        </w:rPr>
        <w:lastRenderedPageBreak/>
        <w:t xml:space="preserve">                 </w:t>
      </w:r>
      <w:r w:rsidR="00527289" w:rsidRPr="00C44ABD">
        <w:rPr>
          <w:sz w:val="28"/>
          <w:szCs w:val="28"/>
        </w:rPr>
        <w:t>В</w:t>
      </w:r>
      <w:r w:rsidR="00527289" w:rsidRPr="00527289">
        <w:rPr>
          <w:sz w:val="28"/>
          <w:szCs w:val="28"/>
        </w:rPr>
        <w:t xml:space="preserve"> </w:t>
      </w:r>
      <w:r w:rsidR="00527289" w:rsidRPr="00E77A1D">
        <w:rPr>
          <w:sz w:val="28"/>
          <w:szCs w:val="28"/>
        </w:rPr>
        <w:t xml:space="preserve">предприятиях </w:t>
      </w:r>
      <w:r w:rsidR="00527289">
        <w:rPr>
          <w:sz w:val="28"/>
          <w:szCs w:val="28"/>
        </w:rPr>
        <w:t xml:space="preserve">агропромышленного комплекса района </w:t>
      </w:r>
      <w:r w:rsidR="00527289" w:rsidRPr="00E77A1D">
        <w:rPr>
          <w:sz w:val="28"/>
          <w:szCs w:val="28"/>
        </w:rPr>
        <w:t>продолжает идти модернизация производства, приобретается более производительная техника</w:t>
      </w:r>
      <w:r w:rsidR="00527289">
        <w:rPr>
          <w:sz w:val="28"/>
          <w:szCs w:val="28"/>
        </w:rPr>
        <w:t xml:space="preserve"> и оборудование</w:t>
      </w:r>
      <w:r w:rsidR="00527289" w:rsidRPr="00E77A1D">
        <w:rPr>
          <w:sz w:val="28"/>
          <w:szCs w:val="28"/>
        </w:rPr>
        <w:t>, внедряются новые технологии</w:t>
      </w:r>
      <w:r w:rsidR="00603D68">
        <w:rPr>
          <w:sz w:val="28"/>
          <w:szCs w:val="28"/>
        </w:rPr>
        <w:t>, как в животноводстве, так и растениеводстве</w:t>
      </w:r>
      <w:r w:rsidR="00527289" w:rsidRPr="00E77A1D">
        <w:rPr>
          <w:sz w:val="28"/>
          <w:szCs w:val="28"/>
        </w:rPr>
        <w:t>, ведется реконстру</w:t>
      </w:r>
      <w:r w:rsidR="00527289">
        <w:rPr>
          <w:sz w:val="28"/>
          <w:szCs w:val="28"/>
        </w:rPr>
        <w:t>кция животноводческих помещений</w:t>
      </w:r>
      <w:r w:rsidR="00527289" w:rsidRPr="00260B70">
        <w:rPr>
          <w:sz w:val="28"/>
          <w:szCs w:val="28"/>
        </w:rPr>
        <w:t xml:space="preserve">, проводятся </w:t>
      </w:r>
      <w:r w:rsidR="00260B70" w:rsidRPr="00260B70">
        <w:rPr>
          <w:sz w:val="28"/>
          <w:szCs w:val="28"/>
        </w:rPr>
        <w:t xml:space="preserve">мелиоративные </w:t>
      </w:r>
      <w:r w:rsidR="00527289" w:rsidRPr="00260B70">
        <w:rPr>
          <w:sz w:val="28"/>
          <w:szCs w:val="28"/>
        </w:rPr>
        <w:t>работы</w:t>
      </w:r>
      <w:r w:rsidR="00260B70" w:rsidRPr="00260B70">
        <w:rPr>
          <w:sz w:val="28"/>
          <w:szCs w:val="28"/>
        </w:rPr>
        <w:t>.</w:t>
      </w:r>
      <w:r w:rsidR="00527289" w:rsidRPr="00260B70">
        <w:rPr>
          <w:sz w:val="28"/>
          <w:szCs w:val="28"/>
        </w:rPr>
        <w:t xml:space="preserve"> </w:t>
      </w:r>
    </w:p>
    <w:p w:rsidR="00527289" w:rsidRDefault="00527289" w:rsidP="00F16E6B">
      <w:pPr>
        <w:jc w:val="both"/>
        <w:rPr>
          <w:sz w:val="28"/>
          <w:szCs w:val="28"/>
        </w:rPr>
      </w:pPr>
      <w:r>
        <w:rPr>
          <w:sz w:val="28"/>
          <w:szCs w:val="28"/>
        </w:rPr>
        <w:t xml:space="preserve">          </w:t>
      </w:r>
      <w:r w:rsidRPr="00E77A1D">
        <w:rPr>
          <w:sz w:val="28"/>
          <w:szCs w:val="28"/>
        </w:rPr>
        <w:t xml:space="preserve">В 2018 году сельскохозяйственными </w:t>
      </w:r>
      <w:r w:rsidR="004742BF">
        <w:rPr>
          <w:sz w:val="28"/>
          <w:szCs w:val="28"/>
        </w:rPr>
        <w:t xml:space="preserve">товаропроизводителями района </w:t>
      </w:r>
      <w:r w:rsidRPr="00E77A1D">
        <w:rPr>
          <w:sz w:val="28"/>
          <w:szCs w:val="28"/>
        </w:rPr>
        <w:t>было приобретено тракторов всех марок</w:t>
      </w:r>
      <w:r w:rsidRPr="001D33B1">
        <w:rPr>
          <w:color w:val="FF0000"/>
          <w:sz w:val="28"/>
          <w:szCs w:val="28"/>
        </w:rPr>
        <w:t xml:space="preserve"> </w:t>
      </w:r>
      <w:r w:rsidRPr="00841D38">
        <w:rPr>
          <w:sz w:val="28"/>
          <w:szCs w:val="28"/>
        </w:rPr>
        <w:t>1</w:t>
      </w:r>
      <w:r w:rsidR="004742BF">
        <w:rPr>
          <w:sz w:val="28"/>
          <w:szCs w:val="28"/>
        </w:rPr>
        <w:t>4</w:t>
      </w:r>
      <w:r w:rsidRPr="00841D38">
        <w:rPr>
          <w:sz w:val="28"/>
          <w:szCs w:val="28"/>
        </w:rPr>
        <w:t xml:space="preserve"> единиц, 3 единиц</w:t>
      </w:r>
      <w:r w:rsidR="004742BF">
        <w:rPr>
          <w:sz w:val="28"/>
          <w:szCs w:val="28"/>
        </w:rPr>
        <w:t>ы</w:t>
      </w:r>
      <w:r w:rsidRPr="00841D38">
        <w:rPr>
          <w:sz w:val="28"/>
          <w:szCs w:val="28"/>
        </w:rPr>
        <w:t xml:space="preserve"> зерноуборочных комбайнов</w:t>
      </w:r>
      <w:r w:rsidR="004742BF">
        <w:rPr>
          <w:sz w:val="28"/>
          <w:szCs w:val="28"/>
        </w:rPr>
        <w:t xml:space="preserve"> и </w:t>
      </w:r>
      <w:r w:rsidR="004742BF" w:rsidRPr="00841D38">
        <w:rPr>
          <w:sz w:val="28"/>
          <w:szCs w:val="28"/>
        </w:rPr>
        <w:t>4</w:t>
      </w:r>
      <w:r w:rsidRPr="00841D38">
        <w:rPr>
          <w:sz w:val="28"/>
          <w:szCs w:val="28"/>
        </w:rPr>
        <w:t xml:space="preserve"> </w:t>
      </w:r>
      <w:r>
        <w:rPr>
          <w:sz w:val="28"/>
          <w:szCs w:val="28"/>
        </w:rPr>
        <w:t>единиц</w:t>
      </w:r>
      <w:r w:rsidR="004742BF">
        <w:rPr>
          <w:sz w:val="28"/>
          <w:szCs w:val="28"/>
        </w:rPr>
        <w:t>ы</w:t>
      </w:r>
      <w:r>
        <w:rPr>
          <w:sz w:val="28"/>
          <w:szCs w:val="28"/>
        </w:rPr>
        <w:t xml:space="preserve"> кормоуборочных комбайнов. </w:t>
      </w:r>
    </w:p>
    <w:p w:rsidR="00527289" w:rsidRPr="00603D68" w:rsidRDefault="00527289" w:rsidP="00F16E6B">
      <w:pPr>
        <w:ind w:firstLine="708"/>
        <w:contextualSpacing/>
        <w:jc w:val="both"/>
        <w:rPr>
          <w:sz w:val="28"/>
          <w:szCs w:val="28"/>
        </w:rPr>
      </w:pPr>
      <w:r w:rsidRPr="00603D68">
        <w:rPr>
          <w:sz w:val="28"/>
          <w:szCs w:val="28"/>
        </w:rPr>
        <w:t xml:space="preserve">С конца 2017 года АО «Волошово» </w:t>
      </w:r>
      <w:proofErr w:type="spellStart"/>
      <w:r w:rsidR="00603D68">
        <w:rPr>
          <w:sz w:val="28"/>
          <w:szCs w:val="28"/>
        </w:rPr>
        <w:t>Волошовское</w:t>
      </w:r>
      <w:proofErr w:type="spellEnd"/>
      <w:r w:rsidR="00603D68">
        <w:rPr>
          <w:sz w:val="28"/>
          <w:szCs w:val="28"/>
        </w:rPr>
        <w:t xml:space="preserve"> сельское поселение </w:t>
      </w:r>
      <w:r w:rsidRPr="00603D68">
        <w:rPr>
          <w:sz w:val="28"/>
          <w:szCs w:val="28"/>
        </w:rPr>
        <w:t xml:space="preserve">начало </w:t>
      </w:r>
      <w:r w:rsidRPr="00603D68">
        <w:rPr>
          <w:rFonts w:eastAsiaTheme="minorHAnsi"/>
          <w:sz w:val="28"/>
          <w:szCs w:val="28"/>
          <w:lang w:eastAsia="en-US"/>
        </w:rPr>
        <w:t>реализацию инвестиционного проекта по строительству животноводческого объекта с увеличением поголовья до 1200 голов дойных коров с выращиванием ремонтного молодняка.</w:t>
      </w:r>
      <w:r w:rsidRPr="00603D68">
        <w:rPr>
          <w:sz w:val="28"/>
          <w:szCs w:val="28"/>
        </w:rPr>
        <w:t xml:space="preserve"> </w:t>
      </w:r>
      <w:proofErr w:type="gramStart"/>
      <w:r w:rsidR="00260B70" w:rsidRPr="00603D68">
        <w:rPr>
          <w:sz w:val="28"/>
          <w:szCs w:val="28"/>
        </w:rPr>
        <w:t xml:space="preserve">И в 2018 году предприятие завершило реконструкцию двух животноводческих дворов на 360 скотомест и строительство молочного зала </w:t>
      </w:r>
      <w:r w:rsidR="00260B70" w:rsidRPr="00603D68">
        <w:rPr>
          <w:bCs/>
          <w:sz w:val="28"/>
          <w:szCs w:val="28"/>
        </w:rPr>
        <w:t>«Елочка»30</w:t>
      </w:r>
      <w:r w:rsidR="00260B70" w:rsidRPr="00603D68">
        <w:rPr>
          <w:bCs/>
          <w:sz w:val="28"/>
          <w:szCs w:val="28"/>
          <w:vertAlign w:val="superscript"/>
        </w:rPr>
        <w:t>о</w:t>
      </w:r>
      <w:r w:rsidR="00260B70" w:rsidRPr="00603D68">
        <w:rPr>
          <w:bCs/>
          <w:sz w:val="28"/>
          <w:szCs w:val="28"/>
        </w:rPr>
        <w:t>)</w:t>
      </w:r>
      <w:r w:rsidR="005D647A">
        <w:rPr>
          <w:sz w:val="28"/>
          <w:szCs w:val="28"/>
        </w:rPr>
        <w:t>.</w:t>
      </w:r>
      <w:proofErr w:type="gramEnd"/>
      <w:r w:rsidR="00260B70" w:rsidRPr="00603D68">
        <w:rPr>
          <w:sz w:val="28"/>
          <w:szCs w:val="28"/>
        </w:rPr>
        <w:t xml:space="preserve"> </w:t>
      </w:r>
      <w:r w:rsidR="005D647A">
        <w:rPr>
          <w:rStyle w:val="FontStyle14"/>
          <w:sz w:val="28"/>
          <w:szCs w:val="28"/>
        </w:rPr>
        <w:t>О</w:t>
      </w:r>
      <w:r w:rsidR="00260B70" w:rsidRPr="00603D68">
        <w:rPr>
          <w:rStyle w:val="FontStyle14"/>
          <w:sz w:val="28"/>
          <w:szCs w:val="28"/>
        </w:rPr>
        <w:t>бъем инвестиций</w:t>
      </w:r>
      <w:r w:rsidR="00260B70" w:rsidRPr="00603D68">
        <w:rPr>
          <w:sz w:val="28"/>
          <w:szCs w:val="28"/>
        </w:rPr>
        <w:t xml:space="preserve"> </w:t>
      </w:r>
      <w:r w:rsidR="005D647A">
        <w:rPr>
          <w:sz w:val="28"/>
          <w:szCs w:val="28"/>
        </w:rPr>
        <w:t xml:space="preserve">составил </w:t>
      </w:r>
      <w:r w:rsidR="00260B70" w:rsidRPr="00603D68">
        <w:rPr>
          <w:sz w:val="28"/>
          <w:szCs w:val="28"/>
        </w:rPr>
        <w:t>114 млн. руб.</w:t>
      </w:r>
    </w:p>
    <w:p w:rsidR="00527289" w:rsidRPr="00260B70" w:rsidRDefault="00527289" w:rsidP="00F16E6B">
      <w:pPr>
        <w:ind w:firstLine="708"/>
        <w:contextualSpacing/>
        <w:jc w:val="both"/>
        <w:rPr>
          <w:sz w:val="28"/>
          <w:szCs w:val="28"/>
        </w:rPr>
      </w:pPr>
      <w:r w:rsidRPr="00603D68">
        <w:rPr>
          <w:sz w:val="28"/>
          <w:szCs w:val="28"/>
        </w:rPr>
        <w:t>В</w:t>
      </w:r>
      <w:r>
        <w:rPr>
          <w:color w:val="FF0000"/>
          <w:sz w:val="28"/>
          <w:szCs w:val="28"/>
        </w:rPr>
        <w:t xml:space="preserve"> </w:t>
      </w:r>
      <w:r w:rsidRPr="00260B70">
        <w:rPr>
          <w:sz w:val="28"/>
          <w:szCs w:val="28"/>
        </w:rPr>
        <w:t xml:space="preserve">СПК «Оредежский» </w:t>
      </w:r>
      <w:r w:rsidR="00603D68">
        <w:rPr>
          <w:sz w:val="28"/>
          <w:szCs w:val="28"/>
        </w:rPr>
        <w:t xml:space="preserve">Ям-Тесовское сельское поселение </w:t>
      </w:r>
      <w:r w:rsidRPr="00260B70">
        <w:rPr>
          <w:sz w:val="28"/>
          <w:szCs w:val="28"/>
        </w:rPr>
        <w:t xml:space="preserve">завершен инвестиционный проект по реконструкции системы </w:t>
      </w:r>
      <w:proofErr w:type="spellStart"/>
      <w:r w:rsidRPr="00260B70">
        <w:rPr>
          <w:sz w:val="28"/>
          <w:szCs w:val="28"/>
        </w:rPr>
        <w:t>навозоудаления</w:t>
      </w:r>
      <w:proofErr w:type="spellEnd"/>
      <w:r w:rsidRPr="00260B70">
        <w:rPr>
          <w:sz w:val="28"/>
          <w:szCs w:val="28"/>
        </w:rPr>
        <w:t xml:space="preserve"> животноводческого комплекса </w:t>
      </w:r>
      <w:proofErr w:type="spellStart"/>
      <w:r w:rsidRPr="00260B70">
        <w:rPr>
          <w:sz w:val="28"/>
          <w:szCs w:val="28"/>
        </w:rPr>
        <w:t>Печково</w:t>
      </w:r>
      <w:proofErr w:type="spellEnd"/>
      <w:r w:rsidRPr="00260B70">
        <w:rPr>
          <w:sz w:val="28"/>
          <w:szCs w:val="28"/>
        </w:rPr>
        <w:t>, с применением новейшей передовой технологии по</w:t>
      </w:r>
      <w:r w:rsidR="00597136">
        <w:rPr>
          <w:sz w:val="28"/>
          <w:szCs w:val="28"/>
        </w:rPr>
        <w:t xml:space="preserve"> переработке (сепарации) навоза,</w:t>
      </w:r>
      <w:r w:rsidR="00597136" w:rsidRPr="00597136">
        <w:rPr>
          <w:rStyle w:val="FontStyle14"/>
          <w:sz w:val="28"/>
          <w:szCs w:val="28"/>
        </w:rPr>
        <w:t xml:space="preserve"> </w:t>
      </w:r>
      <w:r w:rsidR="00597136" w:rsidRPr="00260B70">
        <w:rPr>
          <w:rStyle w:val="FontStyle14"/>
          <w:sz w:val="28"/>
          <w:szCs w:val="28"/>
        </w:rPr>
        <w:t xml:space="preserve">объем инвестиций </w:t>
      </w:r>
      <w:r w:rsidR="00597136">
        <w:rPr>
          <w:rStyle w:val="FontStyle14"/>
          <w:sz w:val="28"/>
          <w:szCs w:val="28"/>
        </w:rPr>
        <w:t xml:space="preserve">составляет </w:t>
      </w:r>
      <w:r w:rsidR="00597136">
        <w:rPr>
          <w:rFonts w:eastAsiaTheme="minorHAnsi"/>
          <w:sz w:val="28"/>
          <w:szCs w:val="28"/>
          <w:lang w:eastAsia="en-US"/>
        </w:rPr>
        <w:t xml:space="preserve">37,6 </w:t>
      </w:r>
      <w:proofErr w:type="spellStart"/>
      <w:r w:rsidR="00597136">
        <w:rPr>
          <w:rFonts w:eastAsiaTheme="minorHAnsi"/>
          <w:sz w:val="28"/>
          <w:szCs w:val="28"/>
          <w:lang w:eastAsia="en-US"/>
        </w:rPr>
        <w:t>млн</w:t>
      </w:r>
      <w:proofErr w:type="gramStart"/>
      <w:r w:rsidR="00597136" w:rsidRPr="00260B70">
        <w:rPr>
          <w:rFonts w:eastAsiaTheme="minorHAnsi"/>
          <w:sz w:val="28"/>
          <w:szCs w:val="28"/>
          <w:lang w:eastAsia="en-US"/>
        </w:rPr>
        <w:t>.р</w:t>
      </w:r>
      <w:proofErr w:type="gramEnd"/>
      <w:r w:rsidR="00597136" w:rsidRPr="00260B70">
        <w:rPr>
          <w:rFonts w:eastAsiaTheme="minorHAnsi"/>
          <w:sz w:val="28"/>
          <w:szCs w:val="28"/>
          <w:lang w:eastAsia="en-US"/>
        </w:rPr>
        <w:t>ублей</w:t>
      </w:r>
      <w:proofErr w:type="spellEnd"/>
      <w:r w:rsidR="00597136" w:rsidRPr="00260B70">
        <w:rPr>
          <w:rFonts w:eastAsiaTheme="minorHAnsi"/>
          <w:sz w:val="28"/>
          <w:szCs w:val="28"/>
          <w:lang w:eastAsia="en-US"/>
        </w:rPr>
        <w:t>.</w:t>
      </w:r>
    </w:p>
    <w:p w:rsidR="00260B70" w:rsidRDefault="00527289" w:rsidP="00F16E6B">
      <w:pPr>
        <w:spacing w:before="5"/>
        <w:jc w:val="both"/>
        <w:rPr>
          <w:rFonts w:eastAsiaTheme="minorHAnsi"/>
          <w:sz w:val="28"/>
          <w:szCs w:val="28"/>
          <w:lang w:eastAsia="en-US"/>
        </w:rPr>
      </w:pPr>
      <w:r w:rsidRPr="001D33B1">
        <w:rPr>
          <w:rStyle w:val="FontStyle16"/>
          <w:color w:val="FF0000"/>
          <w:sz w:val="28"/>
          <w:szCs w:val="28"/>
        </w:rPr>
        <w:t xml:space="preserve">        </w:t>
      </w:r>
      <w:r w:rsidRPr="00603D68">
        <w:rPr>
          <w:rStyle w:val="FontStyle16"/>
          <w:b w:val="0"/>
          <w:sz w:val="28"/>
          <w:szCs w:val="28"/>
        </w:rPr>
        <w:t xml:space="preserve"> </w:t>
      </w:r>
      <w:r w:rsidR="00603D68" w:rsidRPr="00603D68">
        <w:rPr>
          <w:rStyle w:val="FontStyle16"/>
          <w:b w:val="0"/>
          <w:sz w:val="28"/>
          <w:szCs w:val="28"/>
        </w:rPr>
        <w:t>В</w:t>
      </w:r>
      <w:r w:rsidR="00603D68" w:rsidRPr="00603D68">
        <w:rPr>
          <w:rStyle w:val="FontStyle16"/>
          <w:sz w:val="28"/>
          <w:szCs w:val="28"/>
        </w:rPr>
        <w:t xml:space="preserve"> </w:t>
      </w:r>
      <w:r w:rsidRPr="00812AA0">
        <w:rPr>
          <w:rStyle w:val="FontStyle16"/>
          <w:b w:val="0"/>
          <w:sz w:val="28"/>
          <w:szCs w:val="28"/>
        </w:rPr>
        <w:t>ООО «ИДАВАНГ Луга»</w:t>
      </w:r>
      <w:r w:rsidRPr="00812AA0">
        <w:rPr>
          <w:rStyle w:val="FontStyle16"/>
          <w:sz w:val="28"/>
          <w:szCs w:val="28"/>
        </w:rPr>
        <w:t xml:space="preserve"> </w:t>
      </w:r>
      <w:r w:rsidRPr="00812AA0">
        <w:rPr>
          <w:rStyle w:val="FontStyle14"/>
          <w:sz w:val="28"/>
          <w:szCs w:val="28"/>
        </w:rPr>
        <w:t>нача</w:t>
      </w:r>
      <w:r>
        <w:rPr>
          <w:rStyle w:val="FontStyle14"/>
          <w:sz w:val="28"/>
          <w:szCs w:val="28"/>
        </w:rPr>
        <w:t>то</w:t>
      </w:r>
      <w:r w:rsidRPr="00812AA0">
        <w:rPr>
          <w:rStyle w:val="FontStyle14"/>
          <w:sz w:val="28"/>
          <w:szCs w:val="28"/>
        </w:rPr>
        <w:t xml:space="preserve"> строительство свиноводческого комплекса полного цикла производительной мощностью 98 тысяч товарных свиней в год вблизи деревни </w:t>
      </w:r>
      <w:proofErr w:type="spellStart"/>
      <w:r w:rsidRPr="00812AA0">
        <w:rPr>
          <w:rStyle w:val="FontStyle14"/>
          <w:sz w:val="28"/>
          <w:szCs w:val="28"/>
        </w:rPr>
        <w:t>Хрепелка</w:t>
      </w:r>
      <w:proofErr w:type="spellEnd"/>
      <w:r w:rsidRPr="00812AA0">
        <w:rPr>
          <w:rStyle w:val="FontStyle14"/>
          <w:sz w:val="28"/>
          <w:szCs w:val="28"/>
        </w:rPr>
        <w:t xml:space="preserve"> </w:t>
      </w:r>
      <w:proofErr w:type="spellStart"/>
      <w:r w:rsidRPr="00812AA0">
        <w:rPr>
          <w:rStyle w:val="FontStyle14"/>
          <w:sz w:val="28"/>
          <w:szCs w:val="28"/>
        </w:rPr>
        <w:t>Тесовского</w:t>
      </w:r>
      <w:proofErr w:type="spellEnd"/>
      <w:r w:rsidRPr="00812AA0">
        <w:rPr>
          <w:rStyle w:val="FontStyle14"/>
          <w:sz w:val="28"/>
          <w:szCs w:val="28"/>
        </w:rPr>
        <w:t xml:space="preserve"> сельского </w:t>
      </w:r>
      <w:r w:rsidR="00597136" w:rsidRPr="00812AA0">
        <w:rPr>
          <w:rStyle w:val="FontStyle14"/>
          <w:sz w:val="28"/>
          <w:szCs w:val="28"/>
        </w:rPr>
        <w:t>поселения</w:t>
      </w:r>
      <w:r w:rsidR="00597136">
        <w:rPr>
          <w:rStyle w:val="FontStyle14"/>
          <w:sz w:val="28"/>
          <w:szCs w:val="28"/>
        </w:rPr>
        <w:t xml:space="preserve">, </w:t>
      </w:r>
      <w:r w:rsidR="00597136" w:rsidRPr="00597136">
        <w:rPr>
          <w:rStyle w:val="FontStyle14"/>
          <w:sz w:val="28"/>
          <w:szCs w:val="28"/>
        </w:rPr>
        <w:t>объем</w:t>
      </w:r>
      <w:r w:rsidR="00260B70" w:rsidRPr="00597136">
        <w:rPr>
          <w:rStyle w:val="FontStyle14"/>
          <w:sz w:val="28"/>
          <w:szCs w:val="28"/>
        </w:rPr>
        <w:t xml:space="preserve"> </w:t>
      </w:r>
      <w:r w:rsidR="00260B70" w:rsidRPr="00260B70">
        <w:rPr>
          <w:rStyle w:val="FontStyle14"/>
          <w:sz w:val="28"/>
          <w:szCs w:val="28"/>
        </w:rPr>
        <w:t xml:space="preserve">инвестиций </w:t>
      </w:r>
      <w:r w:rsidR="00260B70">
        <w:rPr>
          <w:rStyle w:val="FontStyle14"/>
          <w:sz w:val="28"/>
          <w:szCs w:val="28"/>
        </w:rPr>
        <w:t xml:space="preserve">составляет </w:t>
      </w:r>
      <w:r w:rsidR="00260B70" w:rsidRPr="00260B70">
        <w:rPr>
          <w:rFonts w:eastAsiaTheme="minorHAnsi"/>
          <w:sz w:val="28"/>
          <w:szCs w:val="28"/>
          <w:lang w:eastAsia="en-US"/>
        </w:rPr>
        <w:t xml:space="preserve">2,2 </w:t>
      </w:r>
      <w:proofErr w:type="spellStart"/>
      <w:r w:rsidR="00260B70" w:rsidRPr="00260B70">
        <w:rPr>
          <w:rFonts w:eastAsiaTheme="minorHAnsi"/>
          <w:sz w:val="28"/>
          <w:szCs w:val="28"/>
          <w:lang w:eastAsia="en-US"/>
        </w:rPr>
        <w:t>млрд</w:t>
      </w:r>
      <w:proofErr w:type="gramStart"/>
      <w:r w:rsidR="00260B70" w:rsidRPr="00260B70">
        <w:rPr>
          <w:rFonts w:eastAsiaTheme="minorHAnsi"/>
          <w:sz w:val="28"/>
          <w:szCs w:val="28"/>
          <w:lang w:eastAsia="en-US"/>
        </w:rPr>
        <w:t>.р</w:t>
      </w:r>
      <w:proofErr w:type="gramEnd"/>
      <w:r w:rsidR="00260B70" w:rsidRPr="00260B70">
        <w:rPr>
          <w:rFonts w:eastAsiaTheme="minorHAnsi"/>
          <w:sz w:val="28"/>
          <w:szCs w:val="28"/>
          <w:lang w:eastAsia="en-US"/>
        </w:rPr>
        <w:t>ублей</w:t>
      </w:r>
      <w:proofErr w:type="spellEnd"/>
      <w:r w:rsidR="00260B70" w:rsidRPr="00260B70">
        <w:rPr>
          <w:rFonts w:eastAsiaTheme="minorHAnsi"/>
          <w:sz w:val="28"/>
          <w:szCs w:val="28"/>
          <w:lang w:eastAsia="en-US"/>
        </w:rPr>
        <w:t>.</w:t>
      </w:r>
    </w:p>
    <w:p w:rsidR="00603D68" w:rsidRPr="00603D68" w:rsidRDefault="00603D68" w:rsidP="00F16E6B">
      <w:pPr>
        <w:jc w:val="both"/>
        <w:rPr>
          <w:bCs/>
          <w:sz w:val="28"/>
          <w:szCs w:val="28"/>
        </w:rPr>
      </w:pPr>
      <w:r>
        <w:rPr>
          <w:b/>
          <w:color w:val="FF0000"/>
          <w:sz w:val="28"/>
          <w:szCs w:val="28"/>
        </w:rPr>
        <w:t xml:space="preserve">       </w:t>
      </w:r>
      <w:r w:rsidRPr="00603D68">
        <w:rPr>
          <w:sz w:val="28"/>
          <w:szCs w:val="28"/>
        </w:rPr>
        <w:t xml:space="preserve"> </w:t>
      </w:r>
      <w:proofErr w:type="gramStart"/>
      <w:r w:rsidR="00F23A7D" w:rsidRPr="00603D68">
        <w:rPr>
          <w:sz w:val="28"/>
          <w:szCs w:val="28"/>
        </w:rPr>
        <w:t>В</w:t>
      </w:r>
      <w:r w:rsidR="00F23A7D" w:rsidRPr="00603D68">
        <w:rPr>
          <w:b/>
          <w:sz w:val="28"/>
          <w:szCs w:val="28"/>
        </w:rPr>
        <w:t xml:space="preserve"> </w:t>
      </w:r>
      <w:r w:rsidR="00F23A7D" w:rsidRPr="00F23A7D">
        <w:rPr>
          <w:sz w:val="28"/>
          <w:szCs w:val="28"/>
        </w:rPr>
        <w:t>ЗАО</w:t>
      </w:r>
      <w:r w:rsidRPr="00603D68">
        <w:rPr>
          <w:rStyle w:val="FontStyle11"/>
          <w:b w:val="0"/>
          <w:sz w:val="28"/>
          <w:szCs w:val="28"/>
        </w:rPr>
        <w:t xml:space="preserve"> АГРОФИРМА «ВЫБОРЖЕЦ»</w:t>
      </w:r>
      <w:r w:rsidRPr="00603D68">
        <w:rPr>
          <w:rFonts w:cs="Arial"/>
          <w:kern w:val="2"/>
          <w:sz w:val="28"/>
          <w:szCs w:val="28"/>
        </w:rPr>
        <w:t xml:space="preserve"> </w:t>
      </w:r>
      <w:r>
        <w:rPr>
          <w:rFonts w:cs="Arial"/>
          <w:kern w:val="2"/>
          <w:sz w:val="28"/>
          <w:szCs w:val="28"/>
        </w:rPr>
        <w:t>на территории Толмачевского городского поселения</w:t>
      </w:r>
      <w:r w:rsidRPr="00603D68">
        <w:rPr>
          <w:rFonts w:cs="Arial"/>
          <w:kern w:val="2"/>
          <w:sz w:val="28"/>
          <w:szCs w:val="28"/>
        </w:rPr>
        <w:t xml:space="preserve">, </w:t>
      </w:r>
      <w:r w:rsidR="00F23A7D" w:rsidRPr="00603D68">
        <w:rPr>
          <w:rFonts w:cs="Arial"/>
          <w:kern w:val="2"/>
          <w:sz w:val="28"/>
          <w:szCs w:val="28"/>
        </w:rPr>
        <w:t xml:space="preserve">начато </w:t>
      </w:r>
      <w:r w:rsidR="00F23A7D" w:rsidRPr="00F23A7D">
        <w:rPr>
          <w:rStyle w:val="FontStyle11"/>
          <w:b w:val="0"/>
          <w:sz w:val="28"/>
          <w:szCs w:val="28"/>
        </w:rPr>
        <w:t>строительство</w:t>
      </w:r>
      <w:r w:rsidRPr="00603D68">
        <w:rPr>
          <w:rFonts w:cs="Arial"/>
          <w:kern w:val="2"/>
          <w:sz w:val="28"/>
          <w:szCs w:val="28"/>
        </w:rPr>
        <w:t xml:space="preserve"> тепличного комплекса для круглогодичного промышленного производства культивируемых грибов, в том числе цех по производству компоста</w:t>
      </w:r>
      <w:r w:rsidR="00F23A7D" w:rsidRPr="00603D68">
        <w:rPr>
          <w:rFonts w:cs="Arial"/>
          <w:kern w:val="2"/>
          <w:sz w:val="28"/>
          <w:szCs w:val="28"/>
        </w:rPr>
        <w:t>)</w:t>
      </w:r>
      <w:r w:rsidR="00F23A7D">
        <w:rPr>
          <w:rFonts w:cs="Arial"/>
          <w:kern w:val="2"/>
          <w:sz w:val="28"/>
          <w:szCs w:val="28"/>
        </w:rPr>
        <w:t xml:space="preserve">, </w:t>
      </w:r>
      <w:r w:rsidR="00F23A7D" w:rsidRPr="00603D68">
        <w:rPr>
          <w:rFonts w:cs="Arial"/>
          <w:kern w:val="2"/>
          <w:sz w:val="28"/>
          <w:szCs w:val="28"/>
        </w:rPr>
        <w:t>объем</w:t>
      </w:r>
      <w:r w:rsidRPr="00603D68">
        <w:rPr>
          <w:rStyle w:val="FontStyle14"/>
          <w:sz w:val="28"/>
          <w:szCs w:val="28"/>
        </w:rPr>
        <w:t xml:space="preserve"> инвестиций</w:t>
      </w:r>
      <w:r w:rsidRPr="00603D68">
        <w:rPr>
          <w:rFonts w:cs="Arial"/>
          <w:kern w:val="2"/>
          <w:sz w:val="28"/>
          <w:szCs w:val="28"/>
        </w:rPr>
        <w:t xml:space="preserve"> </w:t>
      </w:r>
      <w:r>
        <w:rPr>
          <w:rFonts w:cs="Arial"/>
          <w:kern w:val="2"/>
          <w:sz w:val="28"/>
          <w:szCs w:val="28"/>
        </w:rPr>
        <w:t xml:space="preserve">- </w:t>
      </w:r>
      <w:r w:rsidRPr="00603D68">
        <w:rPr>
          <w:rFonts w:cs="Arial"/>
          <w:kern w:val="2"/>
          <w:sz w:val="28"/>
          <w:szCs w:val="28"/>
        </w:rPr>
        <w:t>1,8 млрд. рублей</w:t>
      </w:r>
      <w:r w:rsidRPr="00603D68">
        <w:rPr>
          <w:bCs/>
          <w:sz w:val="28"/>
          <w:szCs w:val="28"/>
        </w:rPr>
        <w:t>.</w:t>
      </w:r>
      <w:proofErr w:type="gramEnd"/>
    </w:p>
    <w:p w:rsidR="00603D68" w:rsidRPr="004E5F14" w:rsidRDefault="00603D68" w:rsidP="00F16E6B">
      <w:pPr>
        <w:jc w:val="both"/>
        <w:rPr>
          <w:sz w:val="28"/>
          <w:szCs w:val="28"/>
        </w:rPr>
      </w:pPr>
      <w:r w:rsidRPr="004E5F14">
        <w:rPr>
          <w:rFonts w:eastAsiaTheme="minorHAnsi"/>
          <w:sz w:val="28"/>
          <w:szCs w:val="28"/>
          <w:lang w:eastAsia="en-US"/>
        </w:rPr>
        <w:t xml:space="preserve">        В </w:t>
      </w:r>
      <w:proofErr w:type="spellStart"/>
      <w:r w:rsidRPr="004E5F14">
        <w:rPr>
          <w:rFonts w:eastAsiaTheme="minorHAnsi"/>
          <w:sz w:val="28"/>
          <w:szCs w:val="28"/>
          <w:lang w:eastAsia="en-US"/>
        </w:rPr>
        <w:t>Скребловском</w:t>
      </w:r>
      <w:proofErr w:type="spellEnd"/>
      <w:r w:rsidRPr="004E5F14">
        <w:rPr>
          <w:sz w:val="28"/>
          <w:szCs w:val="28"/>
        </w:rPr>
        <w:t xml:space="preserve"> сельском поселении реализуется инвес</w:t>
      </w:r>
      <w:r w:rsidR="00B87E1D">
        <w:rPr>
          <w:sz w:val="28"/>
          <w:szCs w:val="28"/>
        </w:rPr>
        <w:t xml:space="preserve">тиционный </w:t>
      </w:r>
      <w:r w:rsidRPr="004E5F14">
        <w:rPr>
          <w:sz w:val="28"/>
          <w:szCs w:val="28"/>
        </w:rPr>
        <w:t xml:space="preserve">проект </w:t>
      </w:r>
      <w:r w:rsidR="004E5F14" w:rsidRPr="004E5F14">
        <w:rPr>
          <w:rFonts w:eastAsia="Calibri"/>
          <w:sz w:val="28"/>
          <w:szCs w:val="28"/>
          <w:lang w:eastAsia="en-US"/>
        </w:rPr>
        <w:t>индивидуального предпринимателя главы кресть</w:t>
      </w:r>
      <w:r w:rsidR="004E5F14">
        <w:rPr>
          <w:rFonts w:eastAsia="Calibri"/>
          <w:sz w:val="28"/>
          <w:szCs w:val="28"/>
          <w:lang w:eastAsia="en-US"/>
        </w:rPr>
        <w:t>я</w:t>
      </w:r>
      <w:r w:rsidR="004E5F14" w:rsidRPr="004E5F14">
        <w:rPr>
          <w:rFonts w:eastAsia="Calibri"/>
          <w:sz w:val="28"/>
          <w:szCs w:val="28"/>
          <w:lang w:eastAsia="en-US"/>
        </w:rPr>
        <w:t>нского</w:t>
      </w:r>
      <w:r w:rsidR="004E5F14">
        <w:rPr>
          <w:rFonts w:eastAsia="Calibri"/>
          <w:sz w:val="28"/>
          <w:szCs w:val="28"/>
          <w:lang w:eastAsia="en-US"/>
        </w:rPr>
        <w:t xml:space="preserve"> </w:t>
      </w:r>
      <w:r w:rsidR="004E5F14" w:rsidRPr="004E5F14">
        <w:rPr>
          <w:rFonts w:eastAsia="Calibri"/>
          <w:sz w:val="28"/>
          <w:szCs w:val="28"/>
          <w:lang w:eastAsia="en-US"/>
        </w:rPr>
        <w:t>(фермерс</w:t>
      </w:r>
      <w:r w:rsidR="00B87E1D">
        <w:rPr>
          <w:rFonts w:eastAsia="Calibri"/>
          <w:sz w:val="28"/>
          <w:szCs w:val="28"/>
          <w:lang w:eastAsia="en-US"/>
        </w:rPr>
        <w:t>к</w:t>
      </w:r>
      <w:r w:rsidR="004E5F14" w:rsidRPr="004E5F14">
        <w:rPr>
          <w:rFonts w:eastAsia="Calibri"/>
          <w:sz w:val="28"/>
          <w:szCs w:val="28"/>
          <w:lang w:eastAsia="en-US"/>
        </w:rPr>
        <w:t>ого) хозяйст</w:t>
      </w:r>
      <w:r w:rsidR="004E5F14">
        <w:rPr>
          <w:rFonts w:eastAsia="Calibri"/>
          <w:sz w:val="28"/>
          <w:szCs w:val="28"/>
          <w:lang w:eastAsia="en-US"/>
        </w:rPr>
        <w:t>в</w:t>
      </w:r>
      <w:r w:rsidR="004E5F14" w:rsidRPr="004E5F14">
        <w:rPr>
          <w:rFonts w:eastAsia="Calibri"/>
          <w:sz w:val="28"/>
          <w:szCs w:val="28"/>
          <w:lang w:eastAsia="en-US"/>
        </w:rPr>
        <w:t>а Лукашова Виталия Викторови</w:t>
      </w:r>
      <w:r w:rsidR="004E5F14">
        <w:rPr>
          <w:rFonts w:eastAsia="Calibri"/>
          <w:sz w:val="28"/>
          <w:szCs w:val="28"/>
          <w:lang w:eastAsia="en-US"/>
        </w:rPr>
        <w:t>ча</w:t>
      </w:r>
      <w:r w:rsidRPr="004E5F14">
        <w:rPr>
          <w:rFonts w:eastAsia="Calibri"/>
          <w:sz w:val="28"/>
          <w:szCs w:val="28"/>
          <w:lang w:eastAsia="en-US"/>
        </w:rPr>
        <w:t xml:space="preserve"> по </w:t>
      </w:r>
      <w:r w:rsidRPr="004E5F14">
        <w:rPr>
          <w:rFonts w:eastAsiaTheme="minorHAnsi"/>
          <w:sz w:val="28"/>
          <w:szCs w:val="28"/>
          <w:lang w:eastAsia="en-US"/>
        </w:rPr>
        <w:t>закладке п</w:t>
      </w:r>
      <w:r w:rsidR="00F23A7D">
        <w:rPr>
          <w:rFonts w:eastAsiaTheme="minorHAnsi"/>
          <w:sz w:val="28"/>
          <w:szCs w:val="28"/>
          <w:lang w:eastAsia="en-US"/>
        </w:rPr>
        <w:t xml:space="preserve">лодово-ягодного сада на 300 га, </w:t>
      </w:r>
      <w:r w:rsidR="00F23A7D" w:rsidRPr="004E5F14">
        <w:rPr>
          <w:rStyle w:val="FontStyle14"/>
          <w:sz w:val="28"/>
          <w:szCs w:val="28"/>
        </w:rPr>
        <w:t>объем</w:t>
      </w:r>
      <w:r w:rsidRPr="004E5F14">
        <w:rPr>
          <w:rStyle w:val="FontStyle14"/>
          <w:sz w:val="28"/>
          <w:szCs w:val="28"/>
        </w:rPr>
        <w:t xml:space="preserve"> инвестиций</w:t>
      </w:r>
      <w:r w:rsidR="00F23A7D">
        <w:rPr>
          <w:rStyle w:val="FontStyle14"/>
          <w:sz w:val="28"/>
          <w:szCs w:val="28"/>
        </w:rPr>
        <w:t xml:space="preserve"> составляет </w:t>
      </w:r>
      <w:r w:rsidR="00F23A7D" w:rsidRPr="004E5F14">
        <w:rPr>
          <w:rFonts w:cs="Arial"/>
          <w:kern w:val="2"/>
          <w:sz w:val="28"/>
          <w:szCs w:val="28"/>
        </w:rPr>
        <w:t>237</w:t>
      </w:r>
      <w:r w:rsidRPr="004E5F14">
        <w:rPr>
          <w:rFonts w:eastAsiaTheme="minorHAnsi"/>
          <w:sz w:val="28"/>
          <w:szCs w:val="28"/>
          <w:lang w:eastAsia="en-US"/>
        </w:rPr>
        <w:t xml:space="preserve">,7 </w:t>
      </w:r>
      <w:proofErr w:type="spellStart"/>
      <w:r w:rsidRPr="004E5F14">
        <w:rPr>
          <w:rFonts w:eastAsiaTheme="minorHAnsi"/>
          <w:sz w:val="28"/>
          <w:szCs w:val="28"/>
          <w:lang w:eastAsia="en-US"/>
        </w:rPr>
        <w:t>млн</w:t>
      </w:r>
      <w:proofErr w:type="gramStart"/>
      <w:r w:rsidRPr="004E5F14">
        <w:rPr>
          <w:rFonts w:eastAsiaTheme="minorHAnsi"/>
          <w:sz w:val="28"/>
          <w:szCs w:val="28"/>
          <w:lang w:eastAsia="en-US"/>
        </w:rPr>
        <w:t>.р</w:t>
      </w:r>
      <w:proofErr w:type="gramEnd"/>
      <w:r w:rsidRPr="004E5F14">
        <w:rPr>
          <w:rFonts w:eastAsiaTheme="minorHAnsi"/>
          <w:sz w:val="28"/>
          <w:szCs w:val="28"/>
          <w:lang w:eastAsia="en-US"/>
        </w:rPr>
        <w:t>ублей</w:t>
      </w:r>
      <w:proofErr w:type="spellEnd"/>
      <w:r w:rsidRPr="004E5F14">
        <w:rPr>
          <w:sz w:val="28"/>
          <w:szCs w:val="28"/>
        </w:rPr>
        <w:t xml:space="preserve">. </w:t>
      </w:r>
      <w:r w:rsidR="00875506">
        <w:rPr>
          <w:sz w:val="28"/>
          <w:szCs w:val="28"/>
        </w:rPr>
        <w:t>В</w:t>
      </w:r>
      <w:r w:rsidR="00875506" w:rsidRPr="00C70B55">
        <w:rPr>
          <w:sz w:val="28"/>
          <w:szCs w:val="28"/>
        </w:rPr>
        <w:t xml:space="preserve"> 2018</w:t>
      </w:r>
      <w:r w:rsidR="00875506">
        <w:rPr>
          <w:sz w:val="28"/>
          <w:szCs w:val="28"/>
        </w:rPr>
        <w:t xml:space="preserve"> году</w:t>
      </w:r>
      <w:r w:rsidR="00133E0E">
        <w:rPr>
          <w:sz w:val="28"/>
          <w:szCs w:val="28"/>
        </w:rPr>
        <w:t xml:space="preserve"> </w:t>
      </w:r>
      <w:r w:rsidR="00F23A7D">
        <w:rPr>
          <w:sz w:val="28"/>
          <w:szCs w:val="28"/>
        </w:rPr>
        <w:t>произведена закладка 27</w:t>
      </w:r>
      <w:r w:rsidR="00F23A7D">
        <w:rPr>
          <w:color w:val="000000" w:themeColor="text1"/>
          <w:sz w:val="28"/>
          <w:szCs w:val="28"/>
        </w:rPr>
        <w:t>,95 га плодовыми саженцами</w:t>
      </w:r>
      <w:r w:rsidR="00133E0E" w:rsidRPr="00133E0E">
        <w:rPr>
          <w:color w:val="000000" w:themeColor="text1"/>
          <w:sz w:val="28"/>
          <w:szCs w:val="28"/>
        </w:rPr>
        <w:t xml:space="preserve">, всего в 2018 году </w:t>
      </w:r>
      <w:r w:rsidR="00F23A7D" w:rsidRPr="00133E0E">
        <w:rPr>
          <w:color w:val="000000" w:themeColor="text1"/>
          <w:sz w:val="28"/>
          <w:szCs w:val="28"/>
        </w:rPr>
        <w:t>площадь ухода</w:t>
      </w:r>
      <w:r w:rsidR="00133E0E" w:rsidRPr="00133E0E">
        <w:rPr>
          <w:color w:val="000000" w:themeColor="text1"/>
          <w:sz w:val="28"/>
          <w:szCs w:val="28"/>
        </w:rPr>
        <w:t xml:space="preserve"> за плодовыми</w:t>
      </w:r>
      <w:r w:rsidR="00F23A7D">
        <w:rPr>
          <w:color w:val="000000" w:themeColor="text1"/>
          <w:sz w:val="28"/>
          <w:szCs w:val="28"/>
        </w:rPr>
        <w:t xml:space="preserve"> </w:t>
      </w:r>
      <w:r w:rsidR="00133E0E" w:rsidRPr="00133E0E">
        <w:rPr>
          <w:color w:val="000000" w:themeColor="text1"/>
          <w:sz w:val="28"/>
          <w:szCs w:val="28"/>
        </w:rPr>
        <w:t>- ягодными насаждениями составила 39,88 га.</w:t>
      </w:r>
      <w:r w:rsidR="00875506" w:rsidRPr="00C70B55">
        <w:rPr>
          <w:sz w:val="28"/>
          <w:szCs w:val="28"/>
        </w:rPr>
        <w:t xml:space="preserve"> </w:t>
      </w:r>
    </w:p>
    <w:p w:rsidR="00527289" w:rsidRPr="00FB59EC" w:rsidRDefault="00527289" w:rsidP="00F16E6B">
      <w:pPr>
        <w:pStyle w:val="Style8"/>
        <w:widowControl/>
        <w:spacing w:before="5" w:line="240" w:lineRule="auto"/>
        <w:rPr>
          <w:sz w:val="28"/>
          <w:szCs w:val="28"/>
        </w:rPr>
      </w:pPr>
      <w:r>
        <w:rPr>
          <w:sz w:val="28"/>
          <w:szCs w:val="28"/>
        </w:rPr>
        <w:t xml:space="preserve">        </w:t>
      </w:r>
      <w:r w:rsidRPr="00812AA0">
        <w:rPr>
          <w:sz w:val="28"/>
          <w:szCs w:val="28"/>
        </w:rPr>
        <w:t>В 2018 году приостановилась реализация инвестиционного проекта в сельскохозяйственном предприят</w:t>
      </w:r>
      <w:proofErr w:type="gramStart"/>
      <w:r w:rsidRPr="00812AA0">
        <w:rPr>
          <w:sz w:val="28"/>
          <w:szCs w:val="28"/>
        </w:rPr>
        <w:t>ии ООО</w:t>
      </w:r>
      <w:proofErr w:type="gramEnd"/>
      <w:r w:rsidRPr="00812AA0">
        <w:rPr>
          <w:sz w:val="28"/>
          <w:szCs w:val="28"/>
        </w:rPr>
        <w:t xml:space="preserve"> «Труд», основным видом деятельности которого является производство мяса индейки</w:t>
      </w:r>
      <w:r w:rsidR="00603D68">
        <w:rPr>
          <w:sz w:val="28"/>
          <w:szCs w:val="28"/>
        </w:rPr>
        <w:t xml:space="preserve"> (по причине поиска и смены </w:t>
      </w:r>
      <w:r w:rsidR="00B87E1D">
        <w:rPr>
          <w:sz w:val="28"/>
          <w:szCs w:val="28"/>
        </w:rPr>
        <w:t xml:space="preserve">нового </w:t>
      </w:r>
      <w:r w:rsidR="00603D68">
        <w:rPr>
          <w:sz w:val="28"/>
          <w:szCs w:val="28"/>
        </w:rPr>
        <w:t>собственника)</w:t>
      </w:r>
      <w:r w:rsidRPr="00812AA0">
        <w:rPr>
          <w:sz w:val="28"/>
          <w:szCs w:val="28"/>
        </w:rPr>
        <w:t>.</w:t>
      </w:r>
      <w:r w:rsidRPr="001D33B1">
        <w:rPr>
          <w:color w:val="FF0000"/>
          <w:sz w:val="28"/>
          <w:szCs w:val="28"/>
        </w:rPr>
        <w:t xml:space="preserve"> </w:t>
      </w:r>
      <w:r w:rsidRPr="00812AA0">
        <w:rPr>
          <w:sz w:val="28"/>
          <w:szCs w:val="28"/>
        </w:rPr>
        <w:t xml:space="preserve">Предприятием </w:t>
      </w:r>
      <w:r w:rsidR="00603D68">
        <w:rPr>
          <w:sz w:val="28"/>
          <w:szCs w:val="28"/>
        </w:rPr>
        <w:t xml:space="preserve">было </w:t>
      </w:r>
      <w:r w:rsidRPr="00812AA0">
        <w:rPr>
          <w:sz w:val="28"/>
          <w:szCs w:val="28"/>
        </w:rPr>
        <w:t>запланировано строительство инкубатора для обеспечения потребности в собственном птенце индейки птицеводческих предприятий.</w:t>
      </w:r>
      <w:r w:rsidRPr="00ED2C64">
        <w:rPr>
          <w:color w:val="FF0000"/>
          <w:sz w:val="28"/>
          <w:szCs w:val="28"/>
        </w:rPr>
        <w:t xml:space="preserve">   </w:t>
      </w:r>
    </w:p>
    <w:p w:rsidR="00EC688E" w:rsidRPr="00EC688E" w:rsidRDefault="00EC688E" w:rsidP="00F16E6B">
      <w:pPr>
        <w:rPr>
          <w:b/>
          <w:sz w:val="28"/>
          <w:szCs w:val="28"/>
        </w:rPr>
      </w:pPr>
    </w:p>
    <w:p w:rsidR="00B0232A" w:rsidRPr="00095510" w:rsidRDefault="00095510" w:rsidP="00F16E6B">
      <w:pPr>
        <w:contextualSpacing/>
        <w:jc w:val="center"/>
        <w:rPr>
          <w:b/>
          <w:sz w:val="28"/>
          <w:szCs w:val="28"/>
        </w:rPr>
      </w:pPr>
      <w:r w:rsidRPr="00095510">
        <w:rPr>
          <w:b/>
          <w:sz w:val="28"/>
          <w:szCs w:val="28"/>
        </w:rPr>
        <w:t>Подпрограмма «Устойчивое развитие сельских территорий Ленинградской области» государственной программы «Развитие сельского хозяйства Ленинградской области».</w:t>
      </w:r>
    </w:p>
    <w:p w:rsidR="00C42050" w:rsidRDefault="00A45BD1" w:rsidP="00F16E6B">
      <w:pPr>
        <w:contextualSpacing/>
        <w:jc w:val="both"/>
        <w:rPr>
          <w:sz w:val="28"/>
          <w:szCs w:val="28"/>
        </w:rPr>
      </w:pPr>
      <w:r>
        <w:rPr>
          <w:sz w:val="28"/>
          <w:szCs w:val="28"/>
        </w:rPr>
        <w:lastRenderedPageBreak/>
        <w:t xml:space="preserve">         </w:t>
      </w:r>
      <w:r w:rsidR="00C42050" w:rsidRPr="00C42050">
        <w:rPr>
          <w:sz w:val="28"/>
          <w:szCs w:val="28"/>
        </w:rPr>
        <w:t xml:space="preserve">Большое внимание в районе </w:t>
      </w:r>
      <w:r w:rsidR="00C42050">
        <w:rPr>
          <w:sz w:val="28"/>
          <w:szCs w:val="28"/>
        </w:rPr>
        <w:t xml:space="preserve">уделяется развитию села, район </w:t>
      </w:r>
      <w:r w:rsidR="002C49B1" w:rsidRPr="0059067F">
        <w:rPr>
          <w:sz w:val="28"/>
          <w:szCs w:val="28"/>
        </w:rPr>
        <w:t xml:space="preserve">продолжает участие в подпрограмме «Устойчивое развитие сельских территорий Ленинградской области» государственной программы «Развитие сельского хозяйства Ленинградской области». </w:t>
      </w:r>
    </w:p>
    <w:p w:rsidR="00C42050" w:rsidRDefault="00C42050" w:rsidP="00F16E6B">
      <w:pPr>
        <w:contextualSpacing/>
        <w:jc w:val="both"/>
        <w:rPr>
          <w:color w:val="000000" w:themeColor="text1"/>
          <w:sz w:val="28"/>
          <w:szCs w:val="28"/>
        </w:rPr>
      </w:pPr>
      <w:r>
        <w:rPr>
          <w:sz w:val="28"/>
          <w:szCs w:val="28"/>
        </w:rPr>
        <w:t xml:space="preserve">         </w:t>
      </w:r>
      <w:r w:rsidRPr="00C42050">
        <w:rPr>
          <w:sz w:val="28"/>
          <w:szCs w:val="28"/>
        </w:rPr>
        <w:t xml:space="preserve">В 2018 году подпрограмма реализовалась по </w:t>
      </w:r>
      <w:r>
        <w:rPr>
          <w:sz w:val="28"/>
          <w:szCs w:val="28"/>
        </w:rPr>
        <w:t>4</w:t>
      </w:r>
      <w:r w:rsidRPr="00C42050">
        <w:rPr>
          <w:sz w:val="28"/>
          <w:szCs w:val="28"/>
        </w:rPr>
        <w:t xml:space="preserve"> направлениям</w:t>
      </w:r>
      <w:r w:rsidRPr="00635557">
        <w:rPr>
          <w:sz w:val="26"/>
          <w:szCs w:val="26"/>
        </w:rPr>
        <w:t xml:space="preserve"> </w:t>
      </w:r>
      <w:r w:rsidRPr="00C42050">
        <w:rPr>
          <w:sz w:val="28"/>
          <w:szCs w:val="28"/>
        </w:rPr>
        <w:t>(капитальный ремонт и строительство объектов культуры и здравоохранения</w:t>
      </w:r>
      <w:r w:rsidR="00EC7428">
        <w:rPr>
          <w:sz w:val="28"/>
          <w:szCs w:val="28"/>
        </w:rPr>
        <w:t>,</w:t>
      </w:r>
      <w:r w:rsidRPr="00C42050">
        <w:rPr>
          <w:sz w:val="28"/>
          <w:szCs w:val="28"/>
        </w:rPr>
        <w:t xml:space="preserve"> строительство жилья, гранты на реализацию проектов местн</w:t>
      </w:r>
      <w:r>
        <w:rPr>
          <w:sz w:val="28"/>
          <w:szCs w:val="28"/>
        </w:rPr>
        <w:t>ых инициатив граждан, проживающих в сельских поселениях</w:t>
      </w:r>
      <w:r w:rsidRPr="00C42050">
        <w:rPr>
          <w:sz w:val="28"/>
          <w:szCs w:val="28"/>
        </w:rPr>
        <w:t xml:space="preserve">) </w:t>
      </w:r>
      <w:r>
        <w:rPr>
          <w:sz w:val="28"/>
          <w:szCs w:val="28"/>
        </w:rPr>
        <w:t xml:space="preserve">в 7 сельских поселениях: </w:t>
      </w:r>
      <w:proofErr w:type="spellStart"/>
      <w:r>
        <w:rPr>
          <w:sz w:val="28"/>
          <w:szCs w:val="28"/>
        </w:rPr>
        <w:t>Волошовское</w:t>
      </w:r>
      <w:proofErr w:type="spellEnd"/>
      <w:r>
        <w:rPr>
          <w:sz w:val="28"/>
          <w:szCs w:val="28"/>
        </w:rPr>
        <w:t xml:space="preserve">, Мшинское, Оредежское, </w:t>
      </w:r>
      <w:proofErr w:type="spellStart"/>
      <w:r>
        <w:rPr>
          <w:sz w:val="28"/>
          <w:szCs w:val="28"/>
        </w:rPr>
        <w:t>Осьминское</w:t>
      </w:r>
      <w:proofErr w:type="spellEnd"/>
      <w:r>
        <w:rPr>
          <w:sz w:val="28"/>
          <w:szCs w:val="28"/>
        </w:rPr>
        <w:t>, Ретюнское, Скребловское, Ям-Тесовское.</w:t>
      </w:r>
      <w:r w:rsidRPr="00AC00E0">
        <w:rPr>
          <w:sz w:val="28"/>
          <w:szCs w:val="28"/>
        </w:rPr>
        <w:t xml:space="preserve">    </w:t>
      </w:r>
    </w:p>
    <w:p w:rsidR="002C49B1" w:rsidRPr="00C42050" w:rsidRDefault="002C49B1" w:rsidP="00F16E6B">
      <w:pPr>
        <w:contextualSpacing/>
        <w:jc w:val="both"/>
        <w:rPr>
          <w:sz w:val="28"/>
          <w:szCs w:val="28"/>
        </w:rPr>
      </w:pPr>
      <w:r w:rsidRPr="00EB797A">
        <w:rPr>
          <w:sz w:val="28"/>
          <w:szCs w:val="28"/>
        </w:rPr>
        <w:t xml:space="preserve">        </w:t>
      </w:r>
      <w:r w:rsidR="00C42050">
        <w:rPr>
          <w:sz w:val="28"/>
          <w:szCs w:val="28"/>
        </w:rPr>
        <w:t xml:space="preserve">На </w:t>
      </w:r>
      <w:r w:rsidR="00C42050" w:rsidRPr="00EB797A">
        <w:rPr>
          <w:sz w:val="28"/>
          <w:szCs w:val="28"/>
        </w:rPr>
        <w:t>финансирование</w:t>
      </w:r>
      <w:r w:rsidRPr="00EB797A">
        <w:rPr>
          <w:sz w:val="28"/>
          <w:szCs w:val="28"/>
        </w:rPr>
        <w:t xml:space="preserve"> мероприятий по подпрограмме в 201</w:t>
      </w:r>
      <w:r>
        <w:rPr>
          <w:sz w:val="28"/>
          <w:szCs w:val="28"/>
        </w:rPr>
        <w:t>8</w:t>
      </w:r>
      <w:r w:rsidRPr="00EB797A">
        <w:rPr>
          <w:sz w:val="28"/>
          <w:szCs w:val="28"/>
        </w:rPr>
        <w:t xml:space="preserve"> году </w:t>
      </w:r>
      <w:r w:rsidR="00C42050">
        <w:rPr>
          <w:sz w:val="28"/>
          <w:szCs w:val="28"/>
        </w:rPr>
        <w:t xml:space="preserve">было направлено </w:t>
      </w:r>
      <w:r>
        <w:rPr>
          <w:sz w:val="28"/>
          <w:szCs w:val="28"/>
        </w:rPr>
        <w:t>60</w:t>
      </w:r>
      <w:r w:rsidR="001C1D8A">
        <w:rPr>
          <w:sz w:val="28"/>
          <w:szCs w:val="28"/>
        </w:rPr>
        <w:t>,5</w:t>
      </w:r>
      <w:r w:rsidR="00C42050">
        <w:rPr>
          <w:sz w:val="28"/>
          <w:szCs w:val="28"/>
        </w:rPr>
        <w:t xml:space="preserve"> </w:t>
      </w:r>
      <w:proofErr w:type="spellStart"/>
      <w:r w:rsidR="001C1D8A">
        <w:rPr>
          <w:sz w:val="28"/>
          <w:szCs w:val="28"/>
        </w:rPr>
        <w:t>млн</w:t>
      </w:r>
      <w:proofErr w:type="gramStart"/>
      <w:r w:rsidR="00C42050">
        <w:rPr>
          <w:sz w:val="28"/>
          <w:szCs w:val="28"/>
        </w:rPr>
        <w:t>.р</w:t>
      </w:r>
      <w:proofErr w:type="gramEnd"/>
      <w:r w:rsidR="00C42050">
        <w:rPr>
          <w:sz w:val="28"/>
          <w:szCs w:val="28"/>
        </w:rPr>
        <w:t>уб</w:t>
      </w:r>
      <w:proofErr w:type="spellEnd"/>
      <w:r w:rsidR="00C42050">
        <w:rPr>
          <w:sz w:val="28"/>
          <w:szCs w:val="28"/>
        </w:rPr>
        <w:t>. (</w:t>
      </w:r>
      <w:r w:rsidRPr="00EB797A">
        <w:rPr>
          <w:sz w:val="28"/>
          <w:szCs w:val="28"/>
        </w:rPr>
        <w:t xml:space="preserve">ФБ – </w:t>
      </w:r>
      <w:r w:rsidR="001C1D8A">
        <w:rPr>
          <w:sz w:val="28"/>
          <w:szCs w:val="28"/>
        </w:rPr>
        <w:t>0,9</w:t>
      </w:r>
      <w:r w:rsidRPr="00EB797A">
        <w:rPr>
          <w:sz w:val="28"/>
          <w:szCs w:val="28"/>
        </w:rPr>
        <w:t xml:space="preserve"> </w:t>
      </w:r>
      <w:proofErr w:type="spellStart"/>
      <w:r w:rsidR="001C1D8A">
        <w:rPr>
          <w:sz w:val="28"/>
          <w:szCs w:val="28"/>
        </w:rPr>
        <w:t>млн</w:t>
      </w:r>
      <w:r w:rsidRPr="00EB797A">
        <w:rPr>
          <w:sz w:val="28"/>
          <w:szCs w:val="28"/>
        </w:rPr>
        <w:t>.руб</w:t>
      </w:r>
      <w:proofErr w:type="spellEnd"/>
      <w:r w:rsidRPr="00EB797A">
        <w:rPr>
          <w:sz w:val="28"/>
          <w:szCs w:val="28"/>
        </w:rPr>
        <w:t xml:space="preserve">., ОБ – </w:t>
      </w:r>
      <w:r>
        <w:rPr>
          <w:sz w:val="28"/>
          <w:szCs w:val="28"/>
        </w:rPr>
        <w:t>55</w:t>
      </w:r>
      <w:r w:rsidR="001C1D8A">
        <w:rPr>
          <w:sz w:val="28"/>
          <w:szCs w:val="28"/>
        </w:rPr>
        <w:t>,</w:t>
      </w:r>
      <w:r>
        <w:rPr>
          <w:sz w:val="28"/>
          <w:szCs w:val="28"/>
        </w:rPr>
        <w:t>0</w:t>
      </w:r>
      <w:r w:rsidR="001C1D8A">
        <w:rPr>
          <w:sz w:val="28"/>
          <w:szCs w:val="28"/>
        </w:rPr>
        <w:t xml:space="preserve"> </w:t>
      </w:r>
      <w:proofErr w:type="spellStart"/>
      <w:r w:rsidR="001C1D8A">
        <w:rPr>
          <w:sz w:val="28"/>
          <w:szCs w:val="28"/>
        </w:rPr>
        <w:t>млн</w:t>
      </w:r>
      <w:r w:rsidRPr="00EB797A">
        <w:rPr>
          <w:sz w:val="28"/>
          <w:szCs w:val="28"/>
        </w:rPr>
        <w:t>.руб</w:t>
      </w:r>
      <w:proofErr w:type="spellEnd"/>
      <w:r w:rsidRPr="00EB797A">
        <w:rPr>
          <w:sz w:val="28"/>
          <w:szCs w:val="28"/>
        </w:rPr>
        <w:t xml:space="preserve">., МБ – </w:t>
      </w:r>
      <w:r>
        <w:rPr>
          <w:sz w:val="28"/>
          <w:szCs w:val="28"/>
        </w:rPr>
        <w:t>4</w:t>
      </w:r>
      <w:r w:rsidR="001C1D8A">
        <w:rPr>
          <w:sz w:val="28"/>
          <w:szCs w:val="28"/>
        </w:rPr>
        <w:t xml:space="preserve">,2 </w:t>
      </w:r>
      <w:proofErr w:type="spellStart"/>
      <w:r w:rsidR="001C1D8A">
        <w:rPr>
          <w:sz w:val="28"/>
          <w:szCs w:val="28"/>
        </w:rPr>
        <w:t>млн</w:t>
      </w:r>
      <w:r w:rsidRPr="00EB797A">
        <w:rPr>
          <w:sz w:val="28"/>
          <w:szCs w:val="28"/>
        </w:rPr>
        <w:t>.руб</w:t>
      </w:r>
      <w:proofErr w:type="spellEnd"/>
      <w:r w:rsidRPr="00EB797A">
        <w:rPr>
          <w:sz w:val="28"/>
          <w:szCs w:val="28"/>
        </w:rPr>
        <w:t xml:space="preserve">., внебюджетные источники – </w:t>
      </w:r>
      <w:r w:rsidR="001C1D8A">
        <w:rPr>
          <w:sz w:val="28"/>
          <w:szCs w:val="28"/>
        </w:rPr>
        <w:t xml:space="preserve">0,4 </w:t>
      </w:r>
      <w:proofErr w:type="spellStart"/>
      <w:r w:rsidR="001C1D8A">
        <w:rPr>
          <w:sz w:val="28"/>
          <w:szCs w:val="28"/>
        </w:rPr>
        <w:t>млн</w:t>
      </w:r>
      <w:r w:rsidRPr="00EB797A">
        <w:rPr>
          <w:sz w:val="28"/>
          <w:szCs w:val="28"/>
        </w:rPr>
        <w:t>.руб</w:t>
      </w:r>
      <w:proofErr w:type="spellEnd"/>
      <w:r w:rsidRPr="00EB797A">
        <w:rPr>
          <w:sz w:val="28"/>
          <w:szCs w:val="28"/>
        </w:rPr>
        <w:t>.).</w:t>
      </w:r>
    </w:p>
    <w:p w:rsidR="002C49B1" w:rsidRDefault="002C49B1" w:rsidP="00F16E6B">
      <w:pPr>
        <w:jc w:val="both"/>
        <w:rPr>
          <w:sz w:val="28"/>
          <w:szCs w:val="28"/>
        </w:rPr>
      </w:pPr>
      <w:r>
        <w:rPr>
          <w:sz w:val="28"/>
          <w:szCs w:val="28"/>
        </w:rPr>
        <w:t xml:space="preserve">         З</w:t>
      </w:r>
      <w:r w:rsidRPr="0013171C">
        <w:rPr>
          <w:sz w:val="28"/>
          <w:szCs w:val="28"/>
        </w:rPr>
        <w:t xml:space="preserve">авершено </w:t>
      </w:r>
      <w:r>
        <w:rPr>
          <w:sz w:val="28"/>
          <w:szCs w:val="28"/>
        </w:rPr>
        <w:t>с</w:t>
      </w:r>
      <w:r w:rsidRPr="0013171C">
        <w:rPr>
          <w:sz w:val="28"/>
          <w:szCs w:val="28"/>
        </w:rPr>
        <w:t>троительство</w:t>
      </w:r>
      <w:r>
        <w:rPr>
          <w:sz w:val="28"/>
          <w:szCs w:val="28"/>
        </w:rPr>
        <w:t xml:space="preserve"> ФАП в </w:t>
      </w:r>
      <w:proofErr w:type="spellStart"/>
      <w:r>
        <w:rPr>
          <w:sz w:val="28"/>
          <w:szCs w:val="28"/>
        </w:rPr>
        <w:t>пос</w:t>
      </w:r>
      <w:proofErr w:type="gramStart"/>
      <w:r>
        <w:rPr>
          <w:sz w:val="28"/>
          <w:szCs w:val="28"/>
        </w:rPr>
        <w:t>.В</w:t>
      </w:r>
      <w:proofErr w:type="gramEnd"/>
      <w:r>
        <w:rPr>
          <w:sz w:val="28"/>
          <w:szCs w:val="28"/>
        </w:rPr>
        <w:t>олошово</w:t>
      </w:r>
      <w:proofErr w:type="spellEnd"/>
      <w:r w:rsidRPr="0013171C">
        <w:rPr>
          <w:sz w:val="28"/>
          <w:szCs w:val="28"/>
        </w:rPr>
        <w:t>. 17.12.2018 г. - подписан акт ввода объекта в эксплуатацию.</w:t>
      </w:r>
      <w:r>
        <w:rPr>
          <w:sz w:val="28"/>
          <w:szCs w:val="28"/>
        </w:rPr>
        <w:t xml:space="preserve">  </w:t>
      </w:r>
    </w:p>
    <w:p w:rsidR="002C49B1" w:rsidRPr="001D34FA" w:rsidRDefault="002C49B1" w:rsidP="00F16E6B">
      <w:pPr>
        <w:jc w:val="both"/>
        <w:rPr>
          <w:sz w:val="28"/>
          <w:szCs w:val="28"/>
        </w:rPr>
      </w:pPr>
      <w:r>
        <w:rPr>
          <w:sz w:val="28"/>
          <w:szCs w:val="28"/>
        </w:rPr>
        <w:t xml:space="preserve">         Начаты</w:t>
      </w:r>
      <w:r w:rsidRPr="001D34FA">
        <w:rPr>
          <w:sz w:val="28"/>
          <w:szCs w:val="28"/>
        </w:rPr>
        <w:t xml:space="preserve"> </w:t>
      </w:r>
      <w:r>
        <w:rPr>
          <w:sz w:val="28"/>
          <w:szCs w:val="28"/>
        </w:rPr>
        <w:t>к</w:t>
      </w:r>
      <w:r w:rsidRPr="00DD5E91">
        <w:rPr>
          <w:sz w:val="28"/>
          <w:szCs w:val="28"/>
        </w:rPr>
        <w:t>онкурсные</w:t>
      </w:r>
      <w:r>
        <w:rPr>
          <w:sz w:val="28"/>
          <w:szCs w:val="28"/>
        </w:rPr>
        <w:t xml:space="preserve"> процедуры</w:t>
      </w:r>
      <w:r w:rsidRPr="001D34FA">
        <w:rPr>
          <w:sz w:val="28"/>
          <w:szCs w:val="28"/>
        </w:rPr>
        <w:t xml:space="preserve"> </w:t>
      </w:r>
      <w:r w:rsidR="00B936ED">
        <w:rPr>
          <w:sz w:val="28"/>
          <w:szCs w:val="28"/>
        </w:rPr>
        <w:t>по</w:t>
      </w:r>
      <w:r w:rsidRPr="001D34FA">
        <w:rPr>
          <w:sz w:val="28"/>
          <w:szCs w:val="28"/>
        </w:rPr>
        <w:t xml:space="preserve"> проведени</w:t>
      </w:r>
      <w:r w:rsidR="00B936ED">
        <w:rPr>
          <w:sz w:val="28"/>
          <w:szCs w:val="28"/>
        </w:rPr>
        <w:t>ю</w:t>
      </w:r>
      <w:r w:rsidRPr="001D34FA">
        <w:rPr>
          <w:sz w:val="28"/>
          <w:szCs w:val="28"/>
        </w:rPr>
        <w:t xml:space="preserve"> проектно-изыскательских работ</w:t>
      </w:r>
      <w:r>
        <w:rPr>
          <w:sz w:val="28"/>
          <w:szCs w:val="28"/>
        </w:rPr>
        <w:t xml:space="preserve"> по строительству ФАП в </w:t>
      </w:r>
      <w:proofErr w:type="spellStart"/>
      <w:r>
        <w:rPr>
          <w:sz w:val="28"/>
          <w:szCs w:val="28"/>
        </w:rPr>
        <w:t>пос</w:t>
      </w:r>
      <w:proofErr w:type="gramStart"/>
      <w:r>
        <w:rPr>
          <w:sz w:val="28"/>
          <w:szCs w:val="28"/>
        </w:rPr>
        <w:t>.Я</w:t>
      </w:r>
      <w:proofErr w:type="gramEnd"/>
      <w:r>
        <w:rPr>
          <w:sz w:val="28"/>
          <w:szCs w:val="28"/>
        </w:rPr>
        <w:t>м</w:t>
      </w:r>
      <w:proofErr w:type="spellEnd"/>
      <w:r>
        <w:rPr>
          <w:sz w:val="28"/>
          <w:szCs w:val="28"/>
        </w:rPr>
        <w:t>-Тесово</w:t>
      </w:r>
      <w:r w:rsidRPr="001D34FA">
        <w:rPr>
          <w:sz w:val="28"/>
          <w:szCs w:val="28"/>
        </w:rPr>
        <w:t xml:space="preserve">. </w:t>
      </w:r>
    </w:p>
    <w:p w:rsidR="002C49B1" w:rsidRPr="000B3135" w:rsidRDefault="002C49B1" w:rsidP="00F16E6B">
      <w:pPr>
        <w:pStyle w:val="a3"/>
        <w:spacing w:after="0"/>
        <w:jc w:val="both"/>
        <w:rPr>
          <w:sz w:val="28"/>
          <w:szCs w:val="28"/>
        </w:rPr>
      </w:pPr>
      <w:r>
        <w:rPr>
          <w:sz w:val="28"/>
          <w:szCs w:val="28"/>
        </w:rPr>
        <w:t xml:space="preserve">         </w:t>
      </w:r>
      <w:proofErr w:type="gramStart"/>
      <w:r w:rsidRPr="000736DA">
        <w:rPr>
          <w:sz w:val="28"/>
          <w:szCs w:val="28"/>
        </w:rPr>
        <w:t xml:space="preserve">Завершены работы по капитальному ремонту </w:t>
      </w:r>
      <w:r>
        <w:rPr>
          <w:sz w:val="28"/>
          <w:szCs w:val="28"/>
        </w:rPr>
        <w:t>Домов культуры</w:t>
      </w:r>
      <w:r w:rsidRPr="000736DA">
        <w:rPr>
          <w:sz w:val="28"/>
          <w:szCs w:val="28"/>
        </w:rPr>
        <w:t xml:space="preserve"> в </w:t>
      </w:r>
      <w:r>
        <w:rPr>
          <w:sz w:val="28"/>
          <w:szCs w:val="28"/>
        </w:rPr>
        <w:t xml:space="preserve">поселке Мшинская </w:t>
      </w:r>
      <w:r w:rsidRPr="00EC7968">
        <w:rPr>
          <w:sz w:val="28"/>
          <w:szCs w:val="28"/>
        </w:rPr>
        <w:t>(</w:t>
      </w:r>
      <w:r>
        <w:rPr>
          <w:sz w:val="28"/>
          <w:szCs w:val="28"/>
        </w:rPr>
        <w:t>внутренние ремонтные работы</w:t>
      </w:r>
      <w:r w:rsidRPr="00EC7968">
        <w:rPr>
          <w:sz w:val="28"/>
          <w:szCs w:val="28"/>
        </w:rPr>
        <w:t>)</w:t>
      </w:r>
      <w:r>
        <w:rPr>
          <w:sz w:val="28"/>
          <w:szCs w:val="28"/>
        </w:rPr>
        <w:t>, поселке Оредеж (внутренние работы и благоустройство территории), поселке Осьмино (</w:t>
      </w:r>
      <w:r w:rsidRPr="001D34FA">
        <w:rPr>
          <w:sz w:val="28"/>
          <w:szCs w:val="28"/>
        </w:rPr>
        <w:t>капитальный ремо</w:t>
      </w:r>
      <w:r>
        <w:rPr>
          <w:sz w:val="28"/>
          <w:szCs w:val="28"/>
        </w:rPr>
        <w:t>нт электрических сетей в здании</w:t>
      </w:r>
      <w:r w:rsidRPr="000736DA">
        <w:rPr>
          <w:sz w:val="28"/>
          <w:szCs w:val="28"/>
        </w:rPr>
        <w:t xml:space="preserve"> </w:t>
      </w:r>
      <w:r>
        <w:rPr>
          <w:sz w:val="28"/>
          <w:szCs w:val="28"/>
        </w:rPr>
        <w:t xml:space="preserve"> и </w:t>
      </w:r>
      <w:r w:rsidRPr="00BC2A88">
        <w:rPr>
          <w:sz w:val="28"/>
          <w:szCs w:val="28"/>
        </w:rPr>
        <w:t>монтаж светового и звукового оборудования</w:t>
      </w:r>
      <w:r>
        <w:rPr>
          <w:sz w:val="28"/>
          <w:szCs w:val="28"/>
        </w:rPr>
        <w:t xml:space="preserve">), </w:t>
      </w:r>
      <w:r w:rsidRPr="000736DA">
        <w:rPr>
          <w:sz w:val="28"/>
          <w:szCs w:val="28"/>
        </w:rPr>
        <w:t>дер</w:t>
      </w:r>
      <w:r>
        <w:rPr>
          <w:sz w:val="28"/>
          <w:szCs w:val="28"/>
        </w:rPr>
        <w:t xml:space="preserve">евне </w:t>
      </w:r>
      <w:r w:rsidRPr="000736DA">
        <w:rPr>
          <w:sz w:val="28"/>
          <w:szCs w:val="28"/>
        </w:rPr>
        <w:t>Ретюн</w:t>
      </w:r>
      <w:r>
        <w:rPr>
          <w:sz w:val="28"/>
          <w:szCs w:val="28"/>
        </w:rPr>
        <w:t>ь (</w:t>
      </w:r>
      <w:r w:rsidRPr="001D34FA">
        <w:rPr>
          <w:sz w:val="28"/>
          <w:szCs w:val="28"/>
        </w:rPr>
        <w:t>ремонт фасада здан</w:t>
      </w:r>
      <w:r>
        <w:rPr>
          <w:sz w:val="28"/>
          <w:szCs w:val="28"/>
        </w:rPr>
        <w:t xml:space="preserve">ия - утепление стен и облицовка, </w:t>
      </w:r>
      <w:r w:rsidRPr="001D34FA">
        <w:rPr>
          <w:sz w:val="28"/>
          <w:szCs w:val="28"/>
        </w:rPr>
        <w:t>косметическ</w:t>
      </w:r>
      <w:r>
        <w:rPr>
          <w:sz w:val="28"/>
          <w:szCs w:val="28"/>
        </w:rPr>
        <w:t>ий ремонт и закупка тренажеров),  поселке Межозерный Скребловского сельского поселения (внутренние работы по к</w:t>
      </w:r>
      <w:r w:rsidRPr="000B3135">
        <w:rPr>
          <w:sz w:val="28"/>
          <w:szCs w:val="28"/>
        </w:rPr>
        <w:t>апитальн</w:t>
      </w:r>
      <w:r>
        <w:rPr>
          <w:sz w:val="28"/>
          <w:szCs w:val="28"/>
        </w:rPr>
        <w:t>ому</w:t>
      </w:r>
      <w:r w:rsidRPr="000B3135">
        <w:rPr>
          <w:sz w:val="28"/>
          <w:szCs w:val="28"/>
        </w:rPr>
        <w:t xml:space="preserve"> ремонт</w:t>
      </w:r>
      <w:r>
        <w:rPr>
          <w:sz w:val="28"/>
          <w:szCs w:val="28"/>
        </w:rPr>
        <w:t>у</w:t>
      </w:r>
      <w:r w:rsidRPr="000B3135">
        <w:rPr>
          <w:sz w:val="28"/>
          <w:szCs w:val="28"/>
        </w:rPr>
        <w:t xml:space="preserve"> части административного</w:t>
      </w:r>
      <w:proofErr w:type="gramEnd"/>
      <w:r w:rsidRPr="000B3135">
        <w:rPr>
          <w:sz w:val="28"/>
          <w:szCs w:val="28"/>
        </w:rPr>
        <w:t xml:space="preserve"> здания</w:t>
      </w:r>
      <w:r>
        <w:rPr>
          <w:sz w:val="28"/>
          <w:szCs w:val="28"/>
        </w:rPr>
        <w:t xml:space="preserve">), </w:t>
      </w:r>
      <w:proofErr w:type="gramStart"/>
      <w:r>
        <w:rPr>
          <w:sz w:val="28"/>
          <w:szCs w:val="28"/>
        </w:rPr>
        <w:t>поселке</w:t>
      </w:r>
      <w:proofErr w:type="gramEnd"/>
      <w:r>
        <w:rPr>
          <w:sz w:val="28"/>
          <w:szCs w:val="28"/>
        </w:rPr>
        <w:t xml:space="preserve"> Ям-Тесово (</w:t>
      </w:r>
      <w:r w:rsidRPr="001D34FA">
        <w:rPr>
          <w:sz w:val="28"/>
          <w:szCs w:val="28"/>
        </w:rPr>
        <w:t>к</w:t>
      </w:r>
      <w:r>
        <w:rPr>
          <w:sz w:val="28"/>
          <w:szCs w:val="28"/>
        </w:rPr>
        <w:t>апитальный ремонт кровли здания</w:t>
      </w:r>
      <w:r w:rsidRPr="000B3135">
        <w:rPr>
          <w:sz w:val="28"/>
          <w:szCs w:val="28"/>
        </w:rPr>
        <w:t xml:space="preserve"> </w:t>
      </w:r>
      <w:r>
        <w:rPr>
          <w:sz w:val="28"/>
          <w:szCs w:val="28"/>
        </w:rPr>
        <w:t xml:space="preserve">и </w:t>
      </w:r>
      <w:r w:rsidRPr="001D34FA">
        <w:rPr>
          <w:sz w:val="28"/>
          <w:szCs w:val="28"/>
        </w:rPr>
        <w:t>внутренние сантехнические</w:t>
      </w:r>
      <w:r>
        <w:rPr>
          <w:sz w:val="28"/>
          <w:szCs w:val="28"/>
        </w:rPr>
        <w:t xml:space="preserve"> работы).</w:t>
      </w:r>
    </w:p>
    <w:p w:rsidR="009615B4" w:rsidRPr="00F75108" w:rsidRDefault="002C49B1" w:rsidP="00F16E6B">
      <w:pPr>
        <w:contextualSpacing/>
        <w:jc w:val="both"/>
        <w:rPr>
          <w:sz w:val="28"/>
          <w:szCs w:val="28"/>
        </w:rPr>
      </w:pPr>
      <w:r>
        <w:rPr>
          <w:sz w:val="28"/>
          <w:szCs w:val="28"/>
        </w:rPr>
        <w:t xml:space="preserve">          </w:t>
      </w:r>
      <w:r w:rsidRPr="00DF2B85">
        <w:rPr>
          <w:sz w:val="28"/>
          <w:szCs w:val="28"/>
        </w:rPr>
        <w:t>По грантовой поддержке местных инициатив граждан, проживающих в сельской местности, в 201</w:t>
      </w:r>
      <w:r>
        <w:rPr>
          <w:sz w:val="28"/>
          <w:szCs w:val="28"/>
        </w:rPr>
        <w:t>8</w:t>
      </w:r>
      <w:r w:rsidRPr="00DF2B85">
        <w:rPr>
          <w:sz w:val="28"/>
          <w:szCs w:val="28"/>
        </w:rPr>
        <w:t xml:space="preserve"> году реализован проект </w:t>
      </w:r>
      <w:r>
        <w:rPr>
          <w:sz w:val="28"/>
          <w:szCs w:val="28"/>
        </w:rPr>
        <w:t>«</w:t>
      </w:r>
      <w:r w:rsidRPr="0071618C">
        <w:rPr>
          <w:sz w:val="28"/>
          <w:szCs w:val="28"/>
        </w:rPr>
        <w:t xml:space="preserve">Создание и обустройство зоны отдыха, детской игровой площадки в </w:t>
      </w:r>
      <w:proofErr w:type="spellStart"/>
      <w:r w:rsidRPr="0071618C">
        <w:rPr>
          <w:sz w:val="28"/>
          <w:szCs w:val="28"/>
        </w:rPr>
        <w:t>дер</w:t>
      </w:r>
      <w:proofErr w:type="gramStart"/>
      <w:r w:rsidRPr="0071618C">
        <w:rPr>
          <w:sz w:val="28"/>
          <w:szCs w:val="28"/>
        </w:rPr>
        <w:t>.Г</w:t>
      </w:r>
      <w:proofErr w:type="gramEnd"/>
      <w:r w:rsidRPr="0071618C">
        <w:rPr>
          <w:sz w:val="28"/>
          <w:szCs w:val="28"/>
        </w:rPr>
        <w:t>олубково</w:t>
      </w:r>
      <w:proofErr w:type="spellEnd"/>
      <w:r>
        <w:rPr>
          <w:sz w:val="28"/>
          <w:szCs w:val="28"/>
        </w:rPr>
        <w:t>».</w:t>
      </w:r>
      <w:r w:rsidR="009615B4">
        <w:rPr>
          <w:b/>
          <w:color w:val="FF0000"/>
          <w:sz w:val="28"/>
          <w:szCs w:val="28"/>
        </w:rPr>
        <w:t xml:space="preserve">          </w:t>
      </w:r>
    </w:p>
    <w:p w:rsidR="002C49B1" w:rsidRPr="0090281C" w:rsidRDefault="009615B4" w:rsidP="00F16E6B">
      <w:pPr>
        <w:jc w:val="both"/>
        <w:rPr>
          <w:sz w:val="28"/>
          <w:szCs w:val="28"/>
        </w:rPr>
      </w:pPr>
      <w:r>
        <w:rPr>
          <w:sz w:val="28"/>
          <w:szCs w:val="28"/>
        </w:rPr>
        <w:t xml:space="preserve">          </w:t>
      </w:r>
      <w:r w:rsidR="002C49B1" w:rsidRPr="00C77DB2">
        <w:rPr>
          <w:sz w:val="28"/>
          <w:szCs w:val="28"/>
        </w:rPr>
        <w:t>По мероприятию «Мероприятия по строительству, реконструкции, капитальному ремонту и ремонту автомобильных дорог, связывающих объекты сельскохозяйственного назначения между собой и (или) с дорогами общего пользования</w:t>
      </w:r>
      <w:r w:rsidR="002C49B1">
        <w:rPr>
          <w:sz w:val="28"/>
          <w:szCs w:val="28"/>
        </w:rPr>
        <w:t xml:space="preserve">» в 2018 году проведено строительство и капитальный ремонт дорог, общей протяженностью – 8,5 км, субсидия из областного бюджета </w:t>
      </w:r>
      <w:r w:rsidR="00346309">
        <w:rPr>
          <w:sz w:val="28"/>
          <w:szCs w:val="28"/>
        </w:rPr>
        <w:t xml:space="preserve">составила </w:t>
      </w:r>
      <w:r w:rsidR="002C49B1">
        <w:rPr>
          <w:sz w:val="28"/>
          <w:szCs w:val="28"/>
        </w:rPr>
        <w:t xml:space="preserve">– 64,2 </w:t>
      </w:r>
      <w:proofErr w:type="spellStart"/>
      <w:r w:rsidR="002C49B1">
        <w:rPr>
          <w:sz w:val="28"/>
          <w:szCs w:val="28"/>
        </w:rPr>
        <w:t>млн</w:t>
      </w:r>
      <w:proofErr w:type="gramStart"/>
      <w:r w:rsidR="002C49B1">
        <w:rPr>
          <w:sz w:val="28"/>
          <w:szCs w:val="28"/>
        </w:rPr>
        <w:t>.р</w:t>
      </w:r>
      <w:proofErr w:type="gramEnd"/>
      <w:r w:rsidR="002C49B1">
        <w:rPr>
          <w:sz w:val="28"/>
          <w:szCs w:val="28"/>
        </w:rPr>
        <w:t>уб</w:t>
      </w:r>
      <w:proofErr w:type="spellEnd"/>
      <w:r w:rsidR="002C49B1">
        <w:rPr>
          <w:sz w:val="28"/>
          <w:szCs w:val="28"/>
        </w:rPr>
        <w:t>.</w:t>
      </w:r>
      <w:r w:rsidR="00B936ED">
        <w:rPr>
          <w:sz w:val="28"/>
          <w:szCs w:val="28"/>
        </w:rPr>
        <w:t xml:space="preserve"> Принимали участие сельскохозяйственные товаропроизводители</w:t>
      </w:r>
      <w:r w:rsidR="00B0232A">
        <w:rPr>
          <w:sz w:val="28"/>
          <w:szCs w:val="28"/>
        </w:rPr>
        <w:t xml:space="preserve"> из </w:t>
      </w:r>
      <w:proofErr w:type="spellStart"/>
      <w:r w:rsidR="00B0232A">
        <w:rPr>
          <w:sz w:val="28"/>
          <w:szCs w:val="28"/>
        </w:rPr>
        <w:t>Волошовского</w:t>
      </w:r>
      <w:proofErr w:type="spellEnd"/>
      <w:r w:rsidR="00B0232A">
        <w:rPr>
          <w:sz w:val="28"/>
          <w:szCs w:val="28"/>
        </w:rPr>
        <w:t>, Дзержинского, Ям-</w:t>
      </w:r>
      <w:proofErr w:type="spellStart"/>
      <w:r w:rsidR="00B0232A">
        <w:rPr>
          <w:sz w:val="28"/>
          <w:szCs w:val="28"/>
        </w:rPr>
        <w:t>Тесовского</w:t>
      </w:r>
      <w:proofErr w:type="spellEnd"/>
      <w:r w:rsidR="00B0232A">
        <w:rPr>
          <w:sz w:val="28"/>
          <w:szCs w:val="28"/>
        </w:rPr>
        <w:t>, Скребловского и Осьминского сельских поселений</w:t>
      </w:r>
      <w:r w:rsidR="00B936ED">
        <w:rPr>
          <w:sz w:val="28"/>
          <w:szCs w:val="28"/>
        </w:rPr>
        <w:t xml:space="preserve">: </w:t>
      </w:r>
      <w:r w:rsidR="002C49B1">
        <w:rPr>
          <w:sz w:val="28"/>
          <w:szCs w:val="28"/>
        </w:rPr>
        <w:t>АО «Волошово»</w:t>
      </w:r>
      <w:r w:rsidR="00B936ED">
        <w:rPr>
          <w:sz w:val="28"/>
          <w:szCs w:val="28"/>
        </w:rPr>
        <w:t>,</w:t>
      </w:r>
      <w:r w:rsidR="002C49B1">
        <w:rPr>
          <w:sz w:val="28"/>
          <w:szCs w:val="28"/>
        </w:rPr>
        <w:t xml:space="preserve"> АО ПЗ «Рапти»</w:t>
      </w:r>
      <w:r w:rsidR="00B936ED">
        <w:rPr>
          <w:sz w:val="28"/>
          <w:szCs w:val="28"/>
        </w:rPr>
        <w:t>,</w:t>
      </w:r>
      <w:r w:rsidR="002C49B1">
        <w:rPr>
          <w:sz w:val="28"/>
          <w:szCs w:val="28"/>
        </w:rPr>
        <w:t xml:space="preserve"> СПК «Оредежский»</w:t>
      </w:r>
      <w:r w:rsidR="00B936ED">
        <w:rPr>
          <w:sz w:val="28"/>
          <w:szCs w:val="28"/>
        </w:rPr>
        <w:t>,</w:t>
      </w:r>
      <w:r w:rsidR="002C49B1">
        <w:rPr>
          <w:sz w:val="28"/>
          <w:szCs w:val="28"/>
        </w:rPr>
        <w:t xml:space="preserve"> ООО «Агрохолдинг «Приозерный»</w:t>
      </w:r>
      <w:r w:rsidR="00B936ED">
        <w:rPr>
          <w:sz w:val="28"/>
          <w:szCs w:val="28"/>
        </w:rPr>
        <w:t>,</w:t>
      </w:r>
      <w:r w:rsidR="002C49B1">
        <w:rPr>
          <w:sz w:val="28"/>
          <w:szCs w:val="28"/>
        </w:rPr>
        <w:t xml:space="preserve"> ИП Г</w:t>
      </w:r>
      <w:r w:rsidR="00B0232A">
        <w:rPr>
          <w:sz w:val="28"/>
          <w:szCs w:val="28"/>
        </w:rPr>
        <w:t xml:space="preserve">лава </w:t>
      </w:r>
      <w:proofErr w:type="gramStart"/>
      <w:r w:rsidR="002C49B1">
        <w:rPr>
          <w:sz w:val="28"/>
          <w:szCs w:val="28"/>
        </w:rPr>
        <w:t>К</w:t>
      </w:r>
      <w:r w:rsidR="00BC44FA">
        <w:rPr>
          <w:sz w:val="28"/>
          <w:szCs w:val="28"/>
        </w:rPr>
        <w:t>(</w:t>
      </w:r>
      <w:proofErr w:type="gramEnd"/>
      <w:r w:rsidR="00BC44FA">
        <w:rPr>
          <w:sz w:val="28"/>
          <w:szCs w:val="28"/>
        </w:rPr>
        <w:t>Ф)Х Лукашов Виталий Викторович</w:t>
      </w:r>
      <w:r w:rsidR="00B936ED">
        <w:rPr>
          <w:sz w:val="28"/>
          <w:szCs w:val="28"/>
        </w:rPr>
        <w:t>,</w:t>
      </w:r>
      <w:r w:rsidR="00B0232A">
        <w:rPr>
          <w:sz w:val="28"/>
          <w:szCs w:val="28"/>
        </w:rPr>
        <w:t xml:space="preserve"> ИП Глава К(Ф)Х Федулова Ирина Викторовна.</w:t>
      </w:r>
      <w:r w:rsidR="002C49B1">
        <w:rPr>
          <w:sz w:val="28"/>
          <w:szCs w:val="28"/>
        </w:rPr>
        <w:t xml:space="preserve"> </w:t>
      </w:r>
    </w:p>
    <w:p w:rsidR="002C49B1" w:rsidRPr="001304A3" w:rsidRDefault="002C49B1" w:rsidP="00F16E6B">
      <w:pPr>
        <w:pStyle w:val="a5"/>
        <w:spacing w:line="240" w:lineRule="auto"/>
        <w:ind w:left="0"/>
        <w:jc w:val="both"/>
        <w:rPr>
          <w:rFonts w:ascii="Times New Roman" w:hAnsi="Times New Roman" w:cs="Times New Roman"/>
        </w:rPr>
      </w:pPr>
      <w:r w:rsidRPr="00F80093">
        <w:rPr>
          <w:b/>
          <w:color w:val="FF0000"/>
          <w:sz w:val="28"/>
          <w:szCs w:val="28"/>
        </w:rPr>
        <w:t xml:space="preserve">         </w:t>
      </w:r>
      <w:r>
        <w:rPr>
          <w:b/>
          <w:color w:val="FF0000"/>
          <w:sz w:val="28"/>
          <w:szCs w:val="28"/>
        </w:rPr>
        <w:t xml:space="preserve">  </w:t>
      </w:r>
      <w:r w:rsidRPr="001304A3">
        <w:rPr>
          <w:rFonts w:ascii="Times New Roman" w:hAnsi="Times New Roman" w:cs="Times New Roman"/>
          <w:sz w:val="28"/>
          <w:szCs w:val="28"/>
        </w:rPr>
        <w:t>По мероприятию «Улучшение жилищных условий граждан, проживающих в сельской местности»</w:t>
      </w:r>
      <w:r w:rsidRPr="001304A3">
        <w:rPr>
          <w:rStyle w:val="a7"/>
          <w:rFonts w:ascii="Times New Roman" w:hAnsi="Times New Roman" w:cs="Times New Roman"/>
          <w:sz w:val="28"/>
          <w:szCs w:val="28"/>
        </w:rPr>
        <w:t xml:space="preserve"> </w:t>
      </w:r>
      <w:r>
        <w:rPr>
          <w:rFonts w:ascii="Times New Roman" w:hAnsi="Times New Roman" w:cs="Times New Roman"/>
          <w:sz w:val="28"/>
          <w:szCs w:val="28"/>
        </w:rPr>
        <w:t>в</w:t>
      </w:r>
      <w:r w:rsidRPr="001304A3">
        <w:rPr>
          <w:rFonts w:ascii="Times New Roman" w:hAnsi="Times New Roman" w:cs="Times New Roman"/>
          <w:sz w:val="28"/>
          <w:szCs w:val="28"/>
        </w:rPr>
        <w:t xml:space="preserve"> 2018г. были выданы </w:t>
      </w:r>
      <w:r w:rsidR="00095510" w:rsidRPr="001844F9">
        <w:rPr>
          <w:rFonts w:ascii="Times New Roman" w:hAnsi="Times New Roman" w:cs="Times New Roman"/>
          <w:sz w:val="28"/>
          <w:szCs w:val="28"/>
        </w:rPr>
        <w:t>и реализованы</w:t>
      </w:r>
      <w:r w:rsidR="00095510">
        <w:rPr>
          <w:rFonts w:ascii="Times New Roman" w:hAnsi="Times New Roman" w:cs="Times New Roman"/>
          <w:sz w:val="28"/>
          <w:szCs w:val="28"/>
        </w:rPr>
        <w:t xml:space="preserve"> </w:t>
      </w:r>
      <w:r w:rsidR="001844F9">
        <w:rPr>
          <w:rFonts w:ascii="Times New Roman" w:hAnsi="Times New Roman" w:cs="Times New Roman"/>
          <w:sz w:val="28"/>
          <w:szCs w:val="28"/>
        </w:rPr>
        <w:t>6</w:t>
      </w:r>
      <w:r w:rsidRPr="001304A3">
        <w:rPr>
          <w:rFonts w:ascii="Times New Roman" w:hAnsi="Times New Roman" w:cs="Times New Roman"/>
          <w:sz w:val="28"/>
          <w:szCs w:val="28"/>
        </w:rPr>
        <w:t xml:space="preserve"> свидетельств на долевое участие.</w:t>
      </w:r>
      <w:r w:rsidRPr="001304A3">
        <w:rPr>
          <w:rFonts w:ascii="Times New Roman" w:hAnsi="Times New Roman" w:cs="Times New Roman"/>
        </w:rPr>
        <w:t xml:space="preserve"> </w:t>
      </w:r>
    </w:p>
    <w:p w:rsidR="002C49B1" w:rsidRPr="001304A3" w:rsidRDefault="00095510" w:rsidP="00F16E6B">
      <w:pPr>
        <w:pStyle w:val="a5"/>
        <w:spacing w:line="240" w:lineRule="auto"/>
        <w:ind w:left="0"/>
        <w:jc w:val="both"/>
      </w:pPr>
      <w:r>
        <w:rPr>
          <w:rFonts w:ascii="Times New Roman" w:eastAsia="Times New Roman" w:hAnsi="Times New Roman" w:cs="Times New Roman"/>
          <w:color w:val="000000"/>
          <w:sz w:val="28"/>
          <w:szCs w:val="28"/>
        </w:rPr>
        <w:t xml:space="preserve">         </w:t>
      </w:r>
      <w:r w:rsidR="002C49B1" w:rsidRPr="001D34FA">
        <w:rPr>
          <w:rFonts w:ascii="Times New Roman" w:eastAsia="Times New Roman" w:hAnsi="Times New Roman" w:cs="Times New Roman"/>
          <w:color w:val="000000"/>
          <w:sz w:val="28"/>
          <w:szCs w:val="28"/>
        </w:rPr>
        <w:t xml:space="preserve">В </w:t>
      </w:r>
      <w:r w:rsidR="002C49B1" w:rsidRPr="001706E5">
        <w:rPr>
          <w:rFonts w:ascii="Times New Roman" w:eastAsia="Times New Roman" w:hAnsi="Times New Roman" w:cs="Times New Roman"/>
          <w:color w:val="000000"/>
          <w:sz w:val="28"/>
          <w:szCs w:val="28"/>
        </w:rPr>
        <w:t>дер.</w:t>
      </w:r>
      <w:r w:rsidR="001D33B1">
        <w:rPr>
          <w:rFonts w:ascii="Times New Roman" w:eastAsia="Times New Roman" w:hAnsi="Times New Roman" w:cs="Times New Roman"/>
          <w:color w:val="000000"/>
          <w:sz w:val="28"/>
          <w:szCs w:val="28"/>
        </w:rPr>
        <w:t xml:space="preserve"> </w:t>
      </w:r>
      <w:r w:rsidR="002C49B1" w:rsidRPr="001706E5">
        <w:rPr>
          <w:rFonts w:ascii="Times New Roman" w:eastAsia="Times New Roman" w:hAnsi="Times New Roman" w:cs="Times New Roman"/>
          <w:color w:val="000000"/>
          <w:sz w:val="28"/>
          <w:szCs w:val="28"/>
        </w:rPr>
        <w:t xml:space="preserve">Ретюнь строится многоквартирный дом (14 квартир) для участников </w:t>
      </w:r>
      <w:r w:rsidR="002C49B1">
        <w:rPr>
          <w:rFonts w:ascii="Times New Roman" w:eastAsia="Times New Roman" w:hAnsi="Times New Roman" w:cs="Times New Roman"/>
          <w:color w:val="000000"/>
          <w:sz w:val="28"/>
          <w:szCs w:val="28"/>
        </w:rPr>
        <w:t>под</w:t>
      </w:r>
      <w:r w:rsidR="002C49B1" w:rsidRPr="001706E5">
        <w:rPr>
          <w:rFonts w:ascii="Times New Roman" w:eastAsia="Times New Roman" w:hAnsi="Times New Roman" w:cs="Times New Roman"/>
          <w:color w:val="000000"/>
          <w:sz w:val="28"/>
          <w:szCs w:val="28"/>
        </w:rPr>
        <w:t>программы.</w:t>
      </w:r>
      <w:r w:rsidR="002C49B1" w:rsidRPr="001D34FA">
        <w:t xml:space="preserve"> </w:t>
      </w:r>
      <w:r w:rsidR="002C49B1">
        <w:rPr>
          <w:rFonts w:ascii="Times New Roman" w:hAnsi="Times New Roman" w:cs="Times New Roman"/>
          <w:sz w:val="28"/>
          <w:szCs w:val="28"/>
        </w:rPr>
        <w:t xml:space="preserve"> </w:t>
      </w:r>
    </w:p>
    <w:p w:rsidR="00A442F1" w:rsidRPr="00A442F1" w:rsidRDefault="00A442F1" w:rsidP="00F16E6B">
      <w:pPr>
        <w:jc w:val="center"/>
        <w:rPr>
          <w:b/>
          <w:sz w:val="28"/>
          <w:szCs w:val="28"/>
        </w:rPr>
      </w:pPr>
    </w:p>
    <w:p w:rsidR="00A442F1" w:rsidRPr="00A8766B" w:rsidRDefault="00A442F1" w:rsidP="00F16E6B">
      <w:pPr>
        <w:jc w:val="center"/>
        <w:rPr>
          <w:b/>
          <w:sz w:val="28"/>
          <w:szCs w:val="28"/>
        </w:rPr>
      </w:pPr>
    </w:p>
    <w:p w:rsidR="00EC688E" w:rsidRDefault="00EC688E" w:rsidP="00F16E6B">
      <w:pPr>
        <w:jc w:val="center"/>
        <w:rPr>
          <w:b/>
          <w:sz w:val="28"/>
          <w:szCs w:val="28"/>
        </w:rPr>
      </w:pPr>
      <w:r>
        <w:rPr>
          <w:b/>
          <w:sz w:val="28"/>
          <w:szCs w:val="28"/>
        </w:rPr>
        <w:lastRenderedPageBreak/>
        <w:t>Борьба</w:t>
      </w:r>
      <w:r w:rsidRPr="00EC688E">
        <w:rPr>
          <w:b/>
          <w:sz w:val="28"/>
          <w:szCs w:val="28"/>
        </w:rPr>
        <w:t xml:space="preserve"> с борщевиком Сосновского</w:t>
      </w:r>
      <w:r w:rsidR="00045FE3">
        <w:rPr>
          <w:b/>
          <w:sz w:val="28"/>
          <w:szCs w:val="28"/>
        </w:rPr>
        <w:t>.</w:t>
      </w:r>
    </w:p>
    <w:p w:rsidR="000933AF" w:rsidRPr="00BC44FA" w:rsidRDefault="000933AF" w:rsidP="00F16E6B">
      <w:pPr>
        <w:jc w:val="both"/>
        <w:rPr>
          <w:sz w:val="28"/>
          <w:szCs w:val="28"/>
        </w:rPr>
      </w:pPr>
      <w:r w:rsidRPr="00BC44FA">
        <w:rPr>
          <w:sz w:val="28"/>
          <w:szCs w:val="28"/>
        </w:rPr>
        <w:t xml:space="preserve">        Продолжается работа по борьбе с борщевиком Сосновского на территории района, </w:t>
      </w:r>
      <w:r w:rsidR="00BC44FA">
        <w:rPr>
          <w:sz w:val="28"/>
          <w:szCs w:val="28"/>
        </w:rPr>
        <w:t>она</w:t>
      </w:r>
      <w:r w:rsidR="00BC44FA" w:rsidRPr="00BC44FA">
        <w:rPr>
          <w:sz w:val="28"/>
          <w:szCs w:val="28"/>
        </w:rPr>
        <w:t xml:space="preserve"> ведется, </w:t>
      </w:r>
      <w:r w:rsidRPr="00BC44FA">
        <w:rPr>
          <w:sz w:val="28"/>
          <w:szCs w:val="28"/>
        </w:rPr>
        <w:t xml:space="preserve">как и </w:t>
      </w:r>
      <w:r w:rsidR="00BC44FA" w:rsidRPr="00BC44FA">
        <w:rPr>
          <w:sz w:val="28"/>
          <w:szCs w:val="28"/>
        </w:rPr>
        <w:t>сельскохозя</w:t>
      </w:r>
      <w:r w:rsidR="00BC44FA">
        <w:rPr>
          <w:sz w:val="28"/>
          <w:szCs w:val="28"/>
        </w:rPr>
        <w:t>й</w:t>
      </w:r>
      <w:r w:rsidR="00BC44FA" w:rsidRPr="00BC44FA">
        <w:rPr>
          <w:sz w:val="28"/>
          <w:szCs w:val="28"/>
        </w:rPr>
        <w:t>ственными товаропроизводителями, так</w:t>
      </w:r>
      <w:r w:rsidRPr="00BC44FA">
        <w:rPr>
          <w:sz w:val="28"/>
          <w:szCs w:val="28"/>
        </w:rPr>
        <w:t xml:space="preserve"> и </w:t>
      </w:r>
      <w:r w:rsidR="00BC44FA" w:rsidRPr="00BC44FA">
        <w:rPr>
          <w:sz w:val="28"/>
          <w:szCs w:val="28"/>
        </w:rPr>
        <w:t>администрациями поселений.</w:t>
      </w:r>
      <w:r w:rsidRPr="00BC44FA">
        <w:rPr>
          <w:sz w:val="28"/>
          <w:szCs w:val="28"/>
        </w:rPr>
        <w:t xml:space="preserve">  </w:t>
      </w:r>
    </w:p>
    <w:p w:rsidR="00BC44FA" w:rsidRDefault="00EC688E" w:rsidP="00F16E6B">
      <w:pPr>
        <w:jc w:val="both"/>
        <w:rPr>
          <w:sz w:val="28"/>
          <w:szCs w:val="28"/>
        </w:rPr>
      </w:pPr>
      <w:r w:rsidRPr="00BC44FA">
        <w:rPr>
          <w:sz w:val="28"/>
          <w:szCs w:val="28"/>
        </w:rPr>
        <w:t xml:space="preserve">        </w:t>
      </w:r>
      <w:r w:rsidR="00BC44FA">
        <w:rPr>
          <w:sz w:val="28"/>
          <w:szCs w:val="28"/>
        </w:rPr>
        <w:t xml:space="preserve">Увеличивается </w:t>
      </w:r>
      <w:r w:rsidR="001211D4">
        <w:rPr>
          <w:sz w:val="28"/>
          <w:szCs w:val="28"/>
        </w:rPr>
        <w:t>количество участников и площадь, на которой</w:t>
      </w:r>
      <w:r w:rsidR="00BC44FA">
        <w:rPr>
          <w:sz w:val="28"/>
          <w:szCs w:val="28"/>
        </w:rPr>
        <w:t xml:space="preserve"> проходит борьба</w:t>
      </w:r>
      <w:r w:rsidR="00BC44FA" w:rsidRPr="00BC44FA">
        <w:rPr>
          <w:sz w:val="28"/>
          <w:szCs w:val="28"/>
        </w:rPr>
        <w:t xml:space="preserve"> с борщевиком Сосновского</w:t>
      </w:r>
      <w:r w:rsidR="00BC44FA">
        <w:rPr>
          <w:sz w:val="28"/>
          <w:szCs w:val="28"/>
        </w:rPr>
        <w:t xml:space="preserve"> как химическими, так и механическими методами.</w:t>
      </w:r>
    </w:p>
    <w:p w:rsidR="00095510" w:rsidRPr="00FF1D8D" w:rsidRDefault="00BC44FA" w:rsidP="00F16E6B">
      <w:pPr>
        <w:jc w:val="both"/>
        <w:rPr>
          <w:sz w:val="28"/>
          <w:szCs w:val="28"/>
        </w:rPr>
      </w:pPr>
      <w:r>
        <w:rPr>
          <w:sz w:val="28"/>
          <w:szCs w:val="28"/>
        </w:rPr>
        <w:t xml:space="preserve">        </w:t>
      </w:r>
      <w:r w:rsidR="00095510" w:rsidRPr="00BC44FA">
        <w:rPr>
          <w:sz w:val="28"/>
          <w:szCs w:val="28"/>
        </w:rPr>
        <w:t xml:space="preserve">В 2018 </w:t>
      </w:r>
      <w:r w:rsidR="000933AF" w:rsidRPr="00BC44FA">
        <w:rPr>
          <w:sz w:val="28"/>
          <w:szCs w:val="28"/>
        </w:rPr>
        <w:t>году в</w:t>
      </w:r>
      <w:r w:rsidR="00095510" w:rsidRPr="00BC44FA">
        <w:rPr>
          <w:sz w:val="28"/>
          <w:szCs w:val="28"/>
        </w:rPr>
        <w:t xml:space="preserve"> мероприятии по борьбе с борщевиком Сосновского участвовали 12 поселений</w:t>
      </w:r>
      <w:r>
        <w:rPr>
          <w:sz w:val="28"/>
          <w:szCs w:val="28"/>
        </w:rPr>
        <w:t xml:space="preserve"> </w:t>
      </w:r>
      <w:r w:rsidRPr="00FF1D8D">
        <w:rPr>
          <w:sz w:val="28"/>
          <w:szCs w:val="28"/>
        </w:rPr>
        <w:t>(</w:t>
      </w:r>
      <w:r w:rsidR="00FF1D8D" w:rsidRPr="00FF1D8D">
        <w:rPr>
          <w:sz w:val="28"/>
          <w:szCs w:val="28"/>
        </w:rPr>
        <w:t>по сравнению 2017 года увеличилось на 1</w:t>
      </w:r>
      <w:r w:rsidRPr="00FF1D8D">
        <w:rPr>
          <w:sz w:val="28"/>
          <w:szCs w:val="28"/>
        </w:rPr>
        <w:t>)</w:t>
      </w:r>
      <w:r w:rsidR="00095510" w:rsidRPr="00FF1D8D">
        <w:rPr>
          <w:sz w:val="28"/>
          <w:szCs w:val="28"/>
        </w:rPr>
        <w:t xml:space="preserve">, в </w:t>
      </w:r>
      <w:proofErr w:type="spellStart"/>
      <w:r w:rsidR="00095510" w:rsidRPr="00FF1D8D">
        <w:rPr>
          <w:sz w:val="28"/>
          <w:szCs w:val="28"/>
        </w:rPr>
        <w:t>т.ч</w:t>
      </w:r>
      <w:proofErr w:type="spellEnd"/>
      <w:r w:rsidR="00095510" w:rsidRPr="00FF1D8D">
        <w:rPr>
          <w:sz w:val="28"/>
          <w:szCs w:val="28"/>
        </w:rPr>
        <w:t>. Толмачевское городское и 11 сельских поселений Лужского муниципального района (</w:t>
      </w:r>
      <w:proofErr w:type="spellStart"/>
      <w:r w:rsidR="00095510" w:rsidRPr="00FF1D8D">
        <w:rPr>
          <w:sz w:val="28"/>
          <w:szCs w:val="28"/>
        </w:rPr>
        <w:t>Волошовское</w:t>
      </w:r>
      <w:proofErr w:type="spellEnd"/>
      <w:r w:rsidR="00095510" w:rsidRPr="00FF1D8D">
        <w:rPr>
          <w:sz w:val="28"/>
          <w:szCs w:val="28"/>
        </w:rPr>
        <w:t xml:space="preserve">, Володарское, Дзержинское, </w:t>
      </w:r>
      <w:proofErr w:type="spellStart"/>
      <w:r w:rsidR="00095510" w:rsidRPr="00FF1D8D">
        <w:rPr>
          <w:sz w:val="28"/>
          <w:szCs w:val="28"/>
        </w:rPr>
        <w:t>Заклинское</w:t>
      </w:r>
      <w:proofErr w:type="spellEnd"/>
      <w:r w:rsidR="00095510" w:rsidRPr="00FF1D8D">
        <w:rPr>
          <w:sz w:val="28"/>
          <w:szCs w:val="28"/>
        </w:rPr>
        <w:t xml:space="preserve">, Оредежское, </w:t>
      </w:r>
      <w:proofErr w:type="spellStart"/>
      <w:r w:rsidR="00095510" w:rsidRPr="00FF1D8D">
        <w:rPr>
          <w:sz w:val="28"/>
          <w:szCs w:val="28"/>
        </w:rPr>
        <w:t>Осьминское</w:t>
      </w:r>
      <w:proofErr w:type="spellEnd"/>
      <w:r w:rsidR="00095510" w:rsidRPr="00FF1D8D">
        <w:rPr>
          <w:sz w:val="28"/>
          <w:szCs w:val="28"/>
        </w:rPr>
        <w:t xml:space="preserve">, Ретюнское, </w:t>
      </w:r>
      <w:proofErr w:type="spellStart"/>
      <w:r w:rsidR="00095510" w:rsidRPr="00FF1D8D">
        <w:rPr>
          <w:sz w:val="28"/>
          <w:szCs w:val="28"/>
        </w:rPr>
        <w:t>Серебрянское</w:t>
      </w:r>
      <w:proofErr w:type="spellEnd"/>
      <w:r w:rsidR="00095510" w:rsidRPr="00FF1D8D">
        <w:rPr>
          <w:sz w:val="28"/>
          <w:szCs w:val="28"/>
        </w:rPr>
        <w:t>,</w:t>
      </w:r>
      <w:r w:rsidRPr="00FF1D8D">
        <w:rPr>
          <w:sz w:val="28"/>
          <w:szCs w:val="28"/>
        </w:rPr>
        <w:t xml:space="preserve"> </w:t>
      </w:r>
      <w:r w:rsidR="00095510" w:rsidRPr="00FF1D8D">
        <w:rPr>
          <w:sz w:val="28"/>
          <w:szCs w:val="28"/>
        </w:rPr>
        <w:t>Скребловское, Тесовское, Ям-Тесовское)</w:t>
      </w:r>
      <w:r w:rsidR="001211D4">
        <w:rPr>
          <w:sz w:val="28"/>
          <w:szCs w:val="28"/>
        </w:rPr>
        <w:t xml:space="preserve">.  Площадь увеличилась на </w:t>
      </w:r>
      <w:r w:rsidR="00095510" w:rsidRPr="00FF1D8D">
        <w:rPr>
          <w:sz w:val="28"/>
          <w:szCs w:val="28"/>
        </w:rPr>
        <w:t xml:space="preserve"> </w:t>
      </w:r>
      <w:r w:rsidR="001211D4" w:rsidRPr="00FF1D8D">
        <w:rPr>
          <w:sz w:val="28"/>
          <w:szCs w:val="28"/>
        </w:rPr>
        <w:t xml:space="preserve"> 93,2 га</w:t>
      </w:r>
      <w:r w:rsidR="001211D4">
        <w:rPr>
          <w:sz w:val="28"/>
          <w:szCs w:val="28"/>
        </w:rPr>
        <w:t xml:space="preserve"> к 2017 году и составила </w:t>
      </w:r>
      <w:r w:rsidR="001211D4" w:rsidRPr="00FF1D8D">
        <w:rPr>
          <w:sz w:val="28"/>
          <w:szCs w:val="28"/>
        </w:rPr>
        <w:t>628</w:t>
      </w:r>
      <w:r w:rsidR="00095510" w:rsidRPr="00FF1D8D">
        <w:rPr>
          <w:sz w:val="28"/>
          <w:szCs w:val="28"/>
        </w:rPr>
        <w:t>,8</w:t>
      </w:r>
      <w:r w:rsidR="000933AF" w:rsidRPr="00FF1D8D">
        <w:rPr>
          <w:sz w:val="28"/>
          <w:szCs w:val="28"/>
        </w:rPr>
        <w:t xml:space="preserve"> </w:t>
      </w:r>
      <w:r w:rsidR="00095510" w:rsidRPr="00FF1D8D">
        <w:rPr>
          <w:sz w:val="28"/>
          <w:szCs w:val="28"/>
        </w:rPr>
        <w:t>га</w:t>
      </w:r>
      <w:r w:rsidR="001211D4">
        <w:rPr>
          <w:sz w:val="28"/>
          <w:szCs w:val="28"/>
        </w:rPr>
        <w:t>.</w:t>
      </w:r>
    </w:p>
    <w:p w:rsidR="001211D4" w:rsidRDefault="00095510" w:rsidP="00F16E6B">
      <w:pPr>
        <w:jc w:val="both"/>
        <w:rPr>
          <w:sz w:val="28"/>
          <w:szCs w:val="28"/>
        </w:rPr>
      </w:pPr>
      <w:r w:rsidRPr="00FF1D8D">
        <w:rPr>
          <w:sz w:val="28"/>
          <w:szCs w:val="28"/>
        </w:rPr>
        <w:t xml:space="preserve">      Объем финансирования работ по борьбе с борщевиком Сосновско</w:t>
      </w:r>
      <w:r w:rsidR="00BC44FA" w:rsidRPr="00FF1D8D">
        <w:rPr>
          <w:sz w:val="28"/>
          <w:szCs w:val="28"/>
        </w:rPr>
        <w:t>го составил 6</w:t>
      </w:r>
      <w:r w:rsidR="001C1D8A">
        <w:rPr>
          <w:sz w:val="28"/>
          <w:szCs w:val="28"/>
        </w:rPr>
        <w:t>,</w:t>
      </w:r>
      <w:r w:rsidR="00BC44FA" w:rsidRPr="00FF1D8D">
        <w:rPr>
          <w:sz w:val="28"/>
          <w:szCs w:val="28"/>
        </w:rPr>
        <w:t>5</w:t>
      </w:r>
      <w:r w:rsidR="001C1D8A">
        <w:rPr>
          <w:sz w:val="28"/>
          <w:szCs w:val="28"/>
        </w:rPr>
        <w:t xml:space="preserve"> млн</w:t>
      </w:r>
      <w:r w:rsidR="00BC44FA" w:rsidRPr="00FF1D8D">
        <w:rPr>
          <w:sz w:val="28"/>
          <w:szCs w:val="28"/>
        </w:rPr>
        <w:t xml:space="preserve">. руб. (ОБ </w:t>
      </w:r>
      <w:r w:rsidR="001C1D8A">
        <w:rPr>
          <w:sz w:val="28"/>
          <w:szCs w:val="28"/>
        </w:rPr>
        <w:t>–</w:t>
      </w:r>
      <w:r w:rsidRPr="00FF1D8D">
        <w:rPr>
          <w:sz w:val="28"/>
          <w:szCs w:val="28"/>
        </w:rPr>
        <w:t xml:space="preserve"> 4</w:t>
      </w:r>
      <w:r w:rsidR="001C1D8A">
        <w:rPr>
          <w:sz w:val="28"/>
          <w:szCs w:val="28"/>
        </w:rPr>
        <w:t>,5 млн</w:t>
      </w:r>
      <w:r w:rsidRPr="00FF1D8D">
        <w:rPr>
          <w:sz w:val="28"/>
          <w:szCs w:val="28"/>
        </w:rPr>
        <w:t xml:space="preserve">. руб., </w:t>
      </w:r>
      <w:r w:rsidR="00BC44FA" w:rsidRPr="00FF1D8D">
        <w:rPr>
          <w:sz w:val="28"/>
          <w:szCs w:val="28"/>
        </w:rPr>
        <w:t xml:space="preserve">МБ </w:t>
      </w:r>
      <w:r w:rsidR="001C1D8A">
        <w:rPr>
          <w:sz w:val="28"/>
          <w:szCs w:val="28"/>
        </w:rPr>
        <w:t>–</w:t>
      </w:r>
      <w:r w:rsidR="000933AF" w:rsidRPr="00FF1D8D">
        <w:rPr>
          <w:sz w:val="28"/>
          <w:szCs w:val="28"/>
        </w:rPr>
        <w:t xml:space="preserve"> 2</w:t>
      </w:r>
      <w:r w:rsidR="001C1D8A">
        <w:rPr>
          <w:sz w:val="28"/>
          <w:szCs w:val="28"/>
        </w:rPr>
        <w:t>,</w:t>
      </w:r>
      <w:r w:rsidR="000933AF" w:rsidRPr="00FF1D8D">
        <w:rPr>
          <w:sz w:val="28"/>
          <w:szCs w:val="28"/>
        </w:rPr>
        <w:t>0</w:t>
      </w:r>
      <w:r w:rsidR="001C1D8A">
        <w:rPr>
          <w:sz w:val="28"/>
          <w:szCs w:val="28"/>
        </w:rPr>
        <w:t xml:space="preserve"> млн</w:t>
      </w:r>
      <w:r w:rsidRPr="00FF1D8D">
        <w:rPr>
          <w:sz w:val="28"/>
          <w:szCs w:val="28"/>
        </w:rPr>
        <w:t>. руб.</w:t>
      </w:r>
      <w:r w:rsidR="00BC44FA" w:rsidRPr="00FF1D8D">
        <w:rPr>
          <w:sz w:val="28"/>
          <w:szCs w:val="28"/>
        </w:rPr>
        <w:t xml:space="preserve">) </w:t>
      </w:r>
      <w:r w:rsidR="00FF1D8D" w:rsidRPr="00FF1D8D">
        <w:rPr>
          <w:sz w:val="28"/>
          <w:szCs w:val="28"/>
        </w:rPr>
        <w:t>(</w:t>
      </w:r>
      <w:r w:rsidR="001211D4" w:rsidRPr="00FF1D8D">
        <w:rPr>
          <w:sz w:val="28"/>
          <w:szCs w:val="28"/>
        </w:rPr>
        <w:t xml:space="preserve">уменьшился </w:t>
      </w:r>
      <w:r w:rsidR="001211D4">
        <w:rPr>
          <w:sz w:val="28"/>
          <w:szCs w:val="28"/>
        </w:rPr>
        <w:t>на 1</w:t>
      </w:r>
      <w:r w:rsidR="001C1D8A">
        <w:rPr>
          <w:sz w:val="28"/>
          <w:szCs w:val="28"/>
        </w:rPr>
        <w:t>,</w:t>
      </w:r>
      <w:r w:rsidR="001211D4">
        <w:rPr>
          <w:sz w:val="28"/>
          <w:szCs w:val="28"/>
        </w:rPr>
        <w:t>8</w:t>
      </w:r>
      <w:r w:rsidR="001C1D8A">
        <w:rPr>
          <w:sz w:val="28"/>
          <w:szCs w:val="28"/>
        </w:rPr>
        <w:t xml:space="preserve"> млн</w:t>
      </w:r>
      <w:r w:rsidR="00FF1D8D">
        <w:rPr>
          <w:sz w:val="28"/>
          <w:szCs w:val="28"/>
        </w:rPr>
        <w:t xml:space="preserve">. </w:t>
      </w:r>
      <w:r w:rsidR="00FF1D8D" w:rsidRPr="00FF1D8D">
        <w:rPr>
          <w:sz w:val="28"/>
          <w:szCs w:val="28"/>
        </w:rPr>
        <w:t>руб</w:t>
      </w:r>
      <w:r w:rsidR="001211D4">
        <w:rPr>
          <w:sz w:val="28"/>
          <w:szCs w:val="28"/>
        </w:rPr>
        <w:t>. к 2017 г.</w:t>
      </w:r>
      <w:r w:rsidR="00BC44FA" w:rsidRPr="00FF1D8D">
        <w:rPr>
          <w:sz w:val="28"/>
          <w:szCs w:val="28"/>
        </w:rPr>
        <w:t>)</w:t>
      </w:r>
      <w:r w:rsidR="004E5F14" w:rsidRPr="00FF1D8D">
        <w:rPr>
          <w:sz w:val="28"/>
          <w:szCs w:val="28"/>
        </w:rPr>
        <w:t>.</w:t>
      </w:r>
      <w:r w:rsidR="002C49B1" w:rsidRPr="00FF1D8D">
        <w:rPr>
          <w:sz w:val="28"/>
          <w:szCs w:val="28"/>
        </w:rPr>
        <w:t xml:space="preserve">  </w:t>
      </w:r>
    </w:p>
    <w:p w:rsidR="00FF1D8D" w:rsidRPr="00FD5104" w:rsidRDefault="001211D4" w:rsidP="00FD5104">
      <w:pPr>
        <w:jc w:val="both"/>
        <w:rPr>
          <w:sz w:val="28"/>
          <w:szCs w:val="28"/>
        </w:rPr>
      </w:pPr>
      <w:r>
        <w:rPr>
          <w:sz w:val="28"/>
          <w:szCs w:val="28"/>
        </w:rPr>
        <w:t xml:space="preserve">        В борьбе с Борщевиком Сосновского принимали участие 8 сельскохозяйственных предприятий</w:t>
      </w:r>
      <w:r w:rsidRPr="00FF1D8D">
        <w:rPr>
          <w:sz w:val="28"/>
          <w:szCs w:val="28"/>
        </w:rPr>
        <w:t xml:space="preserve"> </w:t>
      </w:r>
      <w:r>
        <w:rPr>
          <w:sz w:val="28"/>
          <w:szCs w:val="28"/>
        </w:rPr>
        <w:t>на площади 2 547 га.</w:t>
      </w:r>
      <w:r w:rsidR="002C49B1" w:rsidRPr="00FF1D8D">
        <w:rPr>
          <w:sz w:val="28"/>
          <w:szCs w:val="28"/>
        </w:rPr>
        <w:t xml:space="preserve">         </w:t>
      </w:r>
    </w:p>
    <w:p w:rsidR="00D04E1A" w:rsidRPr="00FF1D8D" w:rsidRDefault="00EC688E" w:rsidP="00F16E6B">
      <w:pPr>
        <w:jc w:val="center"/>
        <w:rPr>
          <w:b/>
          <w:sz w:val="28"/>
          <w:szCs w:val="28"/>
        </w:rPr>
      </w:pPr>
      <w:r w:rsidRPr="00FF1D8D">
        <w:rPr>
          <w:b/>
          <w:sz w:val="28"/>
          <w:szCs w:val="28"/>
        </w:rPr>
        <w:t>Мероприятия</w:t>
      </w:r>
      <w:r w:rsidR="00045FE3">
        <w:rPr>
          <w:b/>
          <w:sz w:val="28"/>
          <w:szCs w:val="28"/>
        </w:rPr>
        <w:t>.</w:t>
      </w:r>
    </w:p>
    <w:p w:rsidR="00A540A9" w:rsidRDefault="00F671F8" w:rsidP="00F16E6B">
      <w:pPr>
        <w:jc w:val="both"/>
        <w:rPr>
          <w:sz w:val="28"/>
          <w:szCs w:val="28"/>
        </w:rPr>
      </w:pPr>
      <w:r w:rsidRPr="009D0726">
        <w:rPr>
          <w:sz w:val="28"/>
          <w:szCs w:val="28"/>
        </w:rPr>
        <w:t xml:space="preserve">       </w:t>
      </w:r>
      <w:r w:rsidR="00CA7A79" w:rsidRPr="007A1208">
        <w:rPr>
          <w:color w:val="FF0000"/>
          <w:sz w:val="28"/>
          <w:szCs w:val="28"/>
        </w:rPr>
        <w:t xml:space="preserve">    </w:t>
      </w:r>
      <w:r w:rsidR="003308FE">
        <w:rPr>
          <w:color w:val="FF0000"/>
          <w:sz w:val="28"/>
          <w:szCs w:val="28"/>
        </w:rPr>
        <w:t xml:space="preserve"> </w:t>
      </w:r>
      <w:r w:rsidR="00FB59EC">
        <w:rPr>
          <w:sz w:val="28"/>
          <w:szCs w:val="28"/>
        </w:rPr>
        <w:t>В 2018 году а</w:t>
      </w:r>
      <w:r w:rsidR="003308FE" w:rsidRPr="00DA4BBC">
        <w:rPr>
          <w:sz w:val="28"/>
          <w:szCs w:val="28"/>
        </w:rPr>
        <w:t>дминистраци</w:t>
      </w:r>
      <w:r w:rsidR="00A540A9">
        <w:rPr>
          <w:sz w:val="28"/>
          <w:szCs w:val="28"/>
        </w:rPr>
        <w:t>ей</w:t>
      </w:r>
      <w:r w:rsidR="003308FE" w:rsidRPr="00DA4BBC">
        <w:rPr>
          <w:sz w:val="28"/>
          <w:szCs w:val="28"/>
        </w:rPr>
        <w:t xml:space="preserve"> района </w:t>
      </w:r>
      <w:r w:rsidR="00A540A9">
        <w:rPr>
          <w:sz w:val="28"/>
          <w:szCs w:val="28"/>
        </w:rPr>
        <w:t xml:space="preserve">были проведены 2 </w:t>
      </w:r>
      <w:r w:rsidR="003308FE" w:rsidRPr="00DA4BBC">
        <w:rPr>
          <w:sz w:val="28"/>
          <w:szCs w:val="28"/>
        </w:rPr>
        <w:t>ярмарки – продажи сельскохозяйственной продукции</w:t>
      </w:r>
      <w:r w:rsidR="00A540A9">
        <w:rPr>
          <w:sz w:val="28"/>
          <w:szCs w:val="28"/>
        </w:rPr>
        <w:t xml:space="preserve"> (весенняя и осенняя)</w:t>
      </w:r>
      <w:r w:rsidR="003308FE" w:rsidRPr="00DA4BBC">
        <w:rPr>
          <w:sz w:val="28"/>
          <w:szCs w:val="28"/>
        </w:rPr>
        <w:t xml:space="preserve">, </w:t>
      </w:r>
      <w:r w:rsidR="0090281C">
        <w:rPr>
          <w:sz w:val="28"/>
          <w:szCs w:val="28"/>
        </w:rPr>
        <w:t xml:space="preserve">в которой </w:t>
      </w:r>
      <w:r w:rsidR="00A540A9">
        <w:rPr>
          <w:sz w:val="28"/>
          <w:szCs w:val="28"/>
        </w:rPr>
        <w:t>смогли принять</w:t>
      </w:r>
      <w:r w:rsidR="0090281C">
        <w:rPr>
          <w:sz w:val="28"/>
          <w:szCs w:val="28"/>
        </w:rPr>
        <w:t xml:space="preserve"> участие, </w:t>
      </w:r>
      <w:r w:rsidR="0090281C" w:rsidRPr="00DA4BBC">
        <w:rPr>
          <w:sz w:val="28"/>
          <w:szCs w:val="28"/>
        </w:rPr>
        <w:t>как</w:t>
      </w:r>
      <w:r w:rsidR="003308FE" w:rsidRPr="00DA4BBC">
        <w:rPr>
          <w:sz w:val="28"/>
          <w:szCs w:val="28"/>
        </w:rPr>
        <w:t xml:space="preserve"> сель</w:t>
      </w:r>
      <w:r w:rsidR="00A540A9">
        <w:rPr>
          <w:sz w:val="28"/>
          <w:szCs w:val="28"/>
        </w:rPr>
        <w:t xml:space="preserve">скохозяйственные </w:t>
      </w:r>
      <w:r w:rsidR="003308FE" w:rsidRPr="00DA4BBC">
        <w:rPr>
          <w:sz w:val="28"/>
          <w:szCs w:val="28"/>
        </w:rPr>
        <w:t xml:space="preserve">предприятия, так и </w:t>
      </w:r>
      <w:r w:rsidR="00F522D6" w:rsidRPr="00DA4BBC">
        <w:rPr>
          <w:sz w:val="28"/>
          <w:szCs w:val="28"/>
        </w:rPr>
        <w:t>крестьянские фермерские хозяйства,</w:t>
      </w:r>
      <w:r w:rsidR="003308FE" w:rsidRPr="00DA4BBC">
        <w:rPr>
          <w:sz w:val="28"/>
          <w:szCs w:val="28"/>
        </w:rPr>
        <w:t xml:space="preserve"> личные подсобные хозяйства граждан</w:t>
      </w:r>
      <w:r w:rsidR="00A540A9">
        <w:rPr>
          <w:sz w:val="28"/>
          <w:szCs w:val="28"/>
        </w:rPr>
        <w:t xml:space="preserve"> и члены </w:t>
      </w:r>
      <w:r w:rsidR="00FB59EC">
        <w:rPr>
          <w:sz w:val="28"/>
          <w:szCs w:val="28"/>
        </w:rPr>
        <w:t>садоводческих объединений</w:t>
      </w:r>
      <w:r w:rsidR="003308FE" w:rsidRPr="00FB59EC">
        <w:rPr>
          <w:sz w:val="28"/>
          <w:szCs w:val="28"/>
        </w:rPr>
        <w:t>.</w:t>
      </w:r>
      <w:r w:rsidR="003308FE" w:rsidRPr="00DA4BBC">
        <w:rPr>
          <w:sz w:val="28"/>
          <w:szCs w:val="28"/>
        </w:rPr>
        <w:t xml:space="preserve">  </w:t>
      </w:r>
      <w:r w:rsidR="00A540A9" w:rsidRPr="00DA4BBC">
        <w:rPr>
          <w:sz w:val="28"/>
          <w:szCs w:val="28"/>
        </w:rPr>
        <w:t xml:space="preserve">       </w:t>
      </w:r>
      <w:r w:rsidR="00A540A9">
        <w:rPr>
          <w:sz w:val="28"/>
          <w:szCs w:val="28"/>
        </w:rPr>
        <w:t xml:space="preserve">   </w:t>
      </w:r>
    </w:p>
    <w:p w:rsidR="004E5F14" w:rsidRPr="00BA7B78" w:rsidRDefault="00A540A9" w:rsidP="00F16E6B">
      <w:pPr>
        <w:jc w:val="both"/>
        <w:rPr>
          <w:color w:val="FF0000"/>
          <w:sz w:val="28"/>
          <w:szCs w:val="28"/>
        </w:rPr>
      </w:pPr>
      <w:r>
        <w:rPr>
          <w:sz w:val="28"/>
          <w:szCs w:val="28"/>
        </w:rPr>
        <w:t xml:space="preserve">           В 2018 году </w:t>
      </w:r>
      <w:r w:rsidRPr="00A540A9">
        <w:rPr>
          <w:sz w:val="28"/>
          <w:szCs w:val="28"/>
        </w:rPr>
        <w:t xml:space="preserve">были </w:t>
      </w:r>
      <w:r w:rsidR="00F75108" w:rsidRPr="00A540A9">
        <w:rPr>
          <w:sz w:val="28"/>
          <w:szCs w:val="28"/>
        </w:rPr>
        <w:t>подведены итоги</w:t>
      </w:r>
      <w:r w:rsidRPr="00A540A9">
        <w:rPr>
          <w:sz w:val="28"/>
          <w:szCs w:val="28"/>
        </w:rPr>
        <w:t xml:space="preserve"> работы агропромышленного комплекса </w:t>
      </w:r>
      <w:r w:rsidR="00F75108" w:rsidRPr="00A540A9">
        <w:rPr>
          <w:sz w:val="28"/>
          <w:szCs w:val="28"/>
        </w:rPr>
        <w:t>района за</w:t>
      </w:r>
      <w:r w:rsidRPr="00A540A9">
        <w:rPr>
          <w:sz w:val="28"/>
          <w:szCs w:val="28"/>
        </w:rPr>
        <w:t xml:space="preserve"> 2017 год.</w:t>
      </w:r>
      <w:r w:rsidRPr="00A540A9">
        <w:rPr>
          <w:color w:val="FF0000"/>
          <w:sz w:val="28"/>
          <w:szCs w:val="28"/>
        </w:rPr>
        <w:t xml:space="preserve"> </w:t>
      </w:r>
      <w:r w:rsidR="00527289">
        <w:rPr>
          <w:color w:val="FF0000"/>
          <w:sz w:val="28"/>
          <w:szCs w:val="28"/>
        </w:rPr>
        <w:t xml:space="preserve">          </w:t>
      </w:r>
    </w:p>
    <w:p w:rsidR="00F11AB4" w:rsidRDefault="00A540A9" w:rsidP="00F16E6B">
      <w:pPr>
        <w:jc w:val="both"/>
        <w:rPr>
          <w:sz w:val="28"/>
          <w:szCs w:val="28"/>
        </w:rPr>
      </w:pPr>
      <w:r>
        <w:rPr>
          <w:color w:val="FF0000"/>
          <w:sz w:val="28"/>
          <w:szCs w:val="28"/>
        </w:rPr>
        <w:t xml:space="preserve">          </w:t>
      </w:r>
      <w:r w:rsidRPr="00A540A9">
        <w:rPr>
          <w:sz w:val="28"/>
          <w:szCs w:val="28"/>
        </w:rPr>
        <w:t xml:space="preserve">С </w:t>
      </w:r>
      <w:r w:rsidR="00F75108" w:rsidRPr="00A540A9">
        <w:rPr>
          <w:sz w:val="28"/>
          <w:szCs w:val="28"/>
        </w:rPr>
        <w:t>целью поднятия</w:t>
      </w:r>
      <w:r w:rsidRPr="00A540A9">
        <w:rPr>
          <w:sz w:val="28"/>
          <w:szCs w:val="28"/>
        </w:rPr>
        <w:t xml:space="preserve"> имиджа рабочих профессий </w:t>
      </w:r>
      <w:r w:rsidR="00225014">
        <w:rPr>
          <w:sz w:val="28"/>
          <w:szCs w:val="28"/>
        </w:rPr>
        <w:t>агропромышленного комплекса в районе проходят кон</w:t>
      </w:r>
      <w:r w:rsidR="00F11AB4">
        <w:rPr>
          <w:sz w:val="28"/>
          <w:szCs w:val="28"/>
        </w:rPr>
        <w:t xml:space="preserve">курсы профессионального мастерства. </w:t>
      </w:r>
    </w:p>
    <w:p w:rsidR="00F75108" w:rsidRPr="00F11AB4" w:rsidRDefault="00F11AB4" w:rsidP="00F16E6B">
      <w:pPr>
        <w:jc w:val="both"/>
        <w:rPr>
          <w:sz w:val="28"/>
          <w:szCs w:val="28"/>
        </w:rPr>
      </w:pPr>
      <w:r>
        <w:rPr>
          <w:sz w:val="28"/>
          <w:szCs w:val="28"/>
        </w:rPr>
        <w:t xml:space="preserve">          В 2018 году </w:t>
      </w:r>
      <w:r w:rsidR="00F933D8">
        <w:rPr>
          <w:sz w:val="28"/>
          <w:szCs w:val="28"/>
        </w:rPr>
        <w:t xml:space="preserve">в СПК «Оредежский» </w:t>
      </w:r>
      <w:r w:rsidR="00A540A9" w:rsidRPr="00A540A9">
        <w:rPr>
          <w:sz w:val="28"/>
          <w:szCs w:val="28"/>
        </w:rPr>
        <w:t xml:space="preserve">был проведен </w:t>
      </w:r>
      <w:r w:rsidR="00F75108" w:rsidRPr="00F75108">
        <w:rPr>
          <w:sz w:val="28"/>
          <w:szCs w:val="28"/>
        </w:rPr>
        <w:t>39-й районный</w:t>
      </w:r>
      <w:r w:rsidR="00A540A9" w:rsidRPr="00F75108">
        <w:rPr>
          <w:sz w:val="28"/>
          <w:szCs w:val="28"/>
        </w:rPr>
        <w:t xml:space="preserve"> конкур</w:t>
      </w:r>
      <w:r w:rsidR="00F75108" w:rsidRPr="00F75108">
        <w:rPr>
          <w:sz w:val="28"/>
          <w:szCs w:val="28"/>
        </w:rPr>
        <w:t>с</w:t>
      </w:r>
      <w:r w:rsidR="00A540A9" w:rsidRPr="00F75108">
        <w:rPr>
          <w:sz w:val="28"/>
          <w:szCs w:val="28"/>
        </w:rPr>
        <w:t xml:space="preserve"> операторов машинного доения коров.  </w:t>
      </w:r>
      <w:proofErr w:type="gramStart"/>
      <w:r w:rsidR="00A540A9" w:rsidRPr="00F75108">
        <w:rPr>
          <w:sz w:val="28"/>
          <w:szCs w:val="28"/>
        </w:rPr>
        <w:t xml:space="preserve">Победители </w:t>
      </w:r>
      <w:r w:rsidR="00225014">
        <w:rPr>
          <w:sz w:val="28"/>
          <w:szCs w:val="28"/>
        </w:rPr>
        <w:t>которого -</w:t>
      </w:r>
      <w:r w:rsidR="00F75108" w:rsidRPr="00F75108">
        <w:rPr>
          <w:sz w:val="28"/>
          <w:szCs w:val="28"/>
        </w:rPr>
        <w:t xml:space="preserve"> операторы из</w:t>
      </w:r>
      <w:r w:rsidR="00F75108">
        <w:rPr>
          <w:color w:val="FF0000"/>
          <w:sz w:val="28"/>
          <w:szCs w:val="28"/>
        </w:rPr>
        <w:t xml:space="preserve"> </w:t>
      </w:r>
      <w:r w:rsidR="00F75108">
        <w:rPr>
          <w:sz w:val="28"/>
          <w:szCs w:val="28"/>
        </w:rPr>
        <w:t>АО П</w:t>
      </w:r>
      <w:r w:rsidR="004E5F14">
        <w:rPr>
          <w:sz w:val="28"/>
          <w:szCs w:val="28"/>
        </w:rPr>
        <w:t>леменной завод</w:t>
      </w:r>
      <w:r w:rsidR="00F75108">
        <w:rPr>
          <w:sz w:val="28"/>
          <w:szCs w:val="28"/>
        </w:rPr>
        <w:t xml:space="preserve"> «Рапти» и СПК «Оредежский</w:t>
      </w:r>
      <w:r>
        <w:rPr>
          <w:sz w:val="28"/>
          <w:szCs w:val="28"/>
        </w:rPr>
        <w:t>», представили</w:t>
      </w:r>
      <w:r w:rsidR="00A540A9" w:rsidRPr="00747A37">
        <w:rPr>
          <w:sz w:val="28"/>
          <w:szCs w:val="28"/>
        </w:rPr>
        <w:t xml:space="preserve"> наш район в </w:t>
      </w:r>
      <w:r w:rsidR="00665A83">
        <w:rPr>
          <w:sz w:val="28"/>
          <w:szCs w:val="28"/>
        </w:rPr>
        <w:t xml:space="preserve">35-м </w:t>
      </w:r>
      <w:r w:rsidR="00A540A9" w:rsidRPr="00747A37">
        <w:rPr>
          <w:sz w:val="28"/>
          <w:szCs w:val="28"/>
        </w:rPr>
        <w:t>областном конкурсе</w:t>
      </w:r>
      <w:r w:rsidR="00A540A9" w:rsidRPr="00A540A9">
        <w:rPr>
          <w:color w:val="FF0000"/>
          <w:sz w:val="28"/>
          <w:szCs w:val="28"/>
        </w:rPr>
        <w:t xml:space="preserve"> </w:t>
      </w:r>
      <w:r w:rsidR="00F75108" w:rsidRPr="00F75108">
        <w:rPr>
          <w:sz w:val="28"/>
          <w:szCs w:val="28"/>
        </w:rPr>
        <w:t>опер</w:t>
      </w:r>
      <w:r w:rsidR="00F75108">
        <w:rPr>
          <w:sz w:val="28"/>
          <w:szCs w:val="28"/>
        </w:rPr>
        <w:t>аторов машинного доения коров</w:t>
      </w:r>
      <w:r>
        <w:rPr>
          <w:sz w:val="28"/>
          <w:szCs w:val="28"/>
        </w:rPr>
        <w:t xml:space="preserve"> на базе племенного завода</w:t>
      </w:r>
      <w:r w:rsidR="007E3761">
        <w:rPr>
          <w:sz w:val="28"/>
          <w:szCs w:val="28"/>
        </w:rPr>
        <w:t xml:space="preserve"> </w:t>
      </w:r>
      <w:r w:rsidR="00FB59EC">
        <w:rPr>
          <w:sz w:val="28"/>
          <w:szCs w:val="28"/>
        </w:rPr>
        <w:t>Бол</w:t>
      </w:r>
      <w:r>
        <w:rPr>
          <w:sz w:val="28"/>
          <w:szCs w:val="28"/>
        </w:rPr>
        <w:t>ь</w:t>
      </w:r>
      <w:r w:rsidR="00FB59EC">
        <w:rPr>
          <w:sz w:val="28"/>
          <w:szCs w:val="28"/>
        </w:rPr>
        <w:t>шевик Г</w:t>
      </w:r>
      <w:r w:rsidR="007E3761">
        <w:rPr>
          <w:sz w:val="28"/>
          <w:szCs w:val="28"/>
        </w:rPr>
        <w:t>атчинского района</w:t>
      </w:r>
      <w:r w:rsidR="00225014">
        <w:rPr>
          <w:sz w:val="28"/>
          <w:szCs w:val="28"/>
        </w:rPr>
        <w:t xml:space="preserve"> и </w:t>
      </w:r>
      <w:r>
        <w:rPr>
          <w:sz w:val="28"/>
          <w:szCs w:val="28"/>
        </w:rPr>
        <w:t xml:space="preserve"> </w:t>
      </w:r>
      <w:r w:rsidR="00FB59EC">
        <w:rPr>
          <w:sz w:val="28"/>
          <w:szCs w:val="28"/>
        </w:rPr>
        <w:t xml:space="preserve"> Сатарова Галина Александровна из АО ПЗ «Рапти» стала победительницей и </w:t>
      </w:r>
      <w:r w:rsidR="00225014">
        <w:rPr>
          <w:sz w:val="28"/>
          <w:szCs w:val="28"/>
        </w:rPr>
        <w:t xml:space="preserve">в этом году </w:t>
      </w:r>
      <w:r w:rsidR="00FB59EC">
        <w:rPr>
          <w:sz w:val="28"/>
          <w:szCs w:val="28"/>
        </w:rPr>
        <w:t>представит наш регион на всеросси</w:t>
      </w:r>
      <w:r>
        <w:rPr>
          <w:sz w:val="28"/>
          <w:szCs w:val="28"/>
        </w:rPr>
        <w:t xml:space="preserve">йских соревнованиях, а </w:t>
      </w:r>
      <w:r w:rsidR="00FB59EC">
        <w:rPr>
          <w:sz w:val="28"/>
          <w:szCs w:val="28"/>
        </w:rPr>
        <w:t xml:space="preserve">Савельева Анна </w:t>
      </w:r>
      <w:r>
        <w:rPr>
          <w:sz w:val="28"/>
          <w:szCs w:val="28"/>
        </w:rPr>
        <w:t xml:space="preserve">Николаевна </w:t>
      </w:r>
      <w:r w:rsidR="00FB59EC">
        <w:rPr>
          <w:sz w:val="28"/>
          <w:szCs w:val="28"/>
        </w:rPr>
        <w:t>из СПК «</w:t>
      </w:r>
      <w:r>
        <w:rPr>
          <w:sz w:val="28"/>
          <w:szCs w:val="28"/>
        </w:rPr>
        <w:t xml:space="preserve">Оредежский» на областном конкурсе </w:t>
      </w:r>
      <w:r w:rsidR="00FB59EC">
        <w:rPr>
          <w:sz w:val="28"/>
          <w:szCs w:val="28"/>
        </w:rPr>
        <w:t>стала</w:t>
      </w:r>
      <w:proofErr w:type="gramEnd"/>
      <w:r w:rsidR="00FB59EC">
        <w:rPr>
          <w:sz w:val="28"/>
          <w:szCs w:val="28"/>
        </w:rPr>
        <w:t xml:space="preserve"> лучшей молодой дояркой.</w:t>
      </w:r>
    </w:p>
    <w:p w:rsidR="00F11AB4" w:rsidRPr="002C669F" w:rsidRDefault="00F75108" w:rsidP="00F16E6B">
      <w:pPr>
        <w:jc w:val="both"/>
        <w:rPr>
          <w:color w:val="FF0000"/>
          <w:sz w:val="28"/>
          <w:szCs w:val="28"/>
          <w:shd w:val="clear" w:color="auto" w:fill="FFFFFF"/>
        </w:rPr>
      </w:pPr>
      <w:r>
        <w:rPr>
          <w:rFonts w:eastAsiaTheme="minorHAnsi"/>
          <w:sz w:val="28"/>
          <w:szCs w:val="28"/>
          <w:lang w:eastAsia="en-US"/>
        </w:rPr>
        <w:t xml:space="preserve">           </w:t>
      </w:r>
      <w:r w:rsidR="002C669F">
        <w:rPr>
          <w:rFonts w:eastAsiaTheme="minorHAnsi"/>
          <w:sz w:val="28"/>
          <w:szCs w:val="28"/>
          <w:lang w:eastAsia="en-US"/>
        </w:rPr>
        <w:t>Механизаторы Лужского</w:t>
      </w:r>
      <w:r>
        <w:rPr>
          <w:rFonts w:eastAsiaTheme="minorHAnsi"/>
          <w:sz w:val="28"/>
          <w:szCs w:val="28"/>
          <w:lang w:eastAsia="en-US"/>
        </w:rPr>
        <w:t xml:space="preserve"> района</w:t>
      </w:r>
      <w:r w:rsidR="004B5DD9">
        <w:rPr>
          <w:rFonts w:eastAsiaTheme="minorHAnsi"/>
          <w:sz w:val="28"/>
          <w:szCs w:val="28"/>
          <w:lang w:eastAsia="en-US"/>
        </w:rPr>
        <w:t xml:space="preserve"> из </w:t>
      </w:r>
      <w:r w:rsidR="004B5DD9">
        <w:rPr>
          <w:sz w:val="28"/>
          <w:szCs w:val="28"/>
        </w:rPr>
        <w:t>ГАПОУ ЛО «Лужский агропромышленный техникум»</w:t>
      </w:r>
      <w:r w:rsidR="004B5DD9" w:rsidRPr="002C669F">
        <w:rPr>
          <w:color w:val="FF0000"/>
          <w:sz w:val="28"/>
          <w:szCs w:val="28"/>
          <w:shd w:val="clear" w:color="auto" w:fill="FFFFFF"/>
        </w:rPr>
        <w:t xml:space="preserve"> </w:t>
      </w:r>
      <w:r w:rsidRPr="00F75108">
        <w:rPr>
          <w:rFonts w:eastAsiaTheme="minorHAnsi"/>
          <w:sz w:val="28"/>
          <w:szCs w:val="28"/>
          <w:lang w:eastAsia="en-US"/>
        </w:rPr>
        <w:t xml:space="preserve">приняли участие </w:t>
      </w:r>
      <w:r w:rsidR="002C669F" w:rsidRPr="00F75108">
        <w:rPr>
          <w:rFonts w:eastAsiaTheme="minorHAnsi"/>
          <w:sz w:val="28"/>
          <w:szCs w:val="28"/>
          <w:lang w:eastAsia="en-US"/>
        </w:rPr>
        <w:t>в</w:t>
      </w:r>
      <w:r w:rsidR="002C669F">
        <w:rPr>
          <w:rFonts w:eastAsiaTheme="minorHAnsi"/>
          <w:sz w:val="28"/>
          <w:szCs w:val="28"/>
          <w:lang w:eastAsia="en-US"/>
        </w:rPr>
        <w:t xml:space="preserve"> 17- м </w:t>
      </w:r>
      <w:r>
        <w:rPr>
          <w:rFonts w:eastAsiaTheme="minorHAnsi"/>
          <w:sz w:val="28"/>
          <w:szCs w:val="28"/>
          <w:lang w:eastAsia="en-US"/>
        </w:rPr>
        <w:t xml:space="preserve">областном конкурсе </w:t>
      </w:r>
      <w:r w:rsidRPr="008C511F">
        <w:rPr>
          <w:rFonts w:eastAsiaTheme="minorHAnsi"/>
          <w:sz w:val="28"/>
          <w:szCs w:val="28"/>
          <w:lang w:eastAsia="en-US"/>
        </w:rPr>
        <w:t xml:space="preserve">механизаторов </w:t>
      </w:r>
      <w:r w:rsidR="00F11AB4" w:rsidRPr="008C511F">
        <w:rPr>
          <w:rFonts w:eastAsiaTheme="minorHAnsi"/>
          <w:sz w:val="28"/>
          <w:szCs w:val="28"/>
          <w:lang w:eastAsia="en-US"/>
        </w:rPr>
        <w:t>–</w:t>
      </w:r>
      <w:r w:rsidRPr="008C511F">
        <w:rPr>
          <w:rFonts w:eastAsiaTheme="minorHAnsi"/>
          <w:sz w:val="28"/>
          <w:szCs w:val="28"/>
          <w:lang w:eastAsia="en-US"/>
        </w:rPr>
        <w:t xml:space="preserve"> пахарей</w:t>
      </w:r>
      <w:r w:rsidR="00F11AB4" w:rsidRPr="008C511F">
        <w:rPr>
          <w:rFonts w:eastAsiaTheme="minorHAnsi"/>
          <w:sz w:val="28"/>
          <w:szCs w:val="28"/>
          <w:lang w:eastAsia="en-US"/>
        </w:rPr>
        <w:t xml:space="preserve"> </w:t>
      </w:r>
      <w:r w:rsidR="00BF4D32" w:rsidRPr="008C511F">
        <w:rPr>
          <w:sz w:val="28"/>
          <w:szCs w:val="28"/>
          <w:shd w:val="clear" w:color="auto" w:fill="FFFFFF"/>
        </w:rPr>
        <w:t xml:space="preserve">на базе машинно-испытательной станции </w:t>
      </w:r>
      <w:r w:rsidR="00225014">
        <w:rPr>
          <w:sz w:val="28"/>
          <w:szCs w:val="28"/>
          <w:shd w:val="clear" w:color="auto" w:fill="FFFFFF"/>
        </w:rPr>
        <w:t>«</w:t>
      </w:r>
      <w:proofErr w:type="spellStart"/>
      <w:r w:rsidR="00BF4D32" w:rsidRPr="008C511F">
        <w:rPr>
          <w:sz w:val="28"/>
          <w:szCs w:val="28"/>
          <w:shd w:val="clear" w:color="auto" w:fill="FFFFFF"/>
        </w:rPr>
        <w:t>Калитино</w:t>
      </w:r>
      <w:proofErr w:type="spellEnd"/>
      <w:r w:rsidR="00BF4D32" w:rsidRPr="008C511F">
        <w:rPr>
          <w:sz w:val="28"/>
          <w:szCs w:val="28"/>
          <w:shd w:val="clear" w:color="auto" w:fill="FFFFFF"/>
        </w:rPr>
        <w:t xml:space="preserve">» </w:t>
      </w:r>
      <w:r w:rsidR="00F11AB4" w:rsidRPr="008C511F">
        <w:rPr>
          <w:sz w:val="28"/>
          <w:szCs w:val="28"/>
          <w:shd w:val="clear" w:color="auto" w:fill="FFFFFF"/>
        </w:rPr>
        <w:t xml:space="preserve">в </w:t>
      </w:r>
      <w:proofErr w:type="spellStart"/>
      <w:r w:rsidR="002C669F">
        <w:rPr>
          <w:sz w:val="28"/>
          <w:szCs w:val="28"/>
          <w:shd w:val="clear" w:color="auto" w:fill="FFFFFF"/>
        </w:rPr>
        <w:t>Волосовском</w:t>
      </w:r>
      <w:proofErr w:type="spellEnd"/>
      <w:r w:rsidR="002C669F">
        <w:rPr>
          <w:sz w:val="28"/>
          <w:szCs w:val="28"/>
          <w:shd w:val="clear" w:color="auto" w:fill="FFFFFF"/>
        </w:rPr>
        <w:t xml:space="preserve"> </w:t>
      </w:r>
      <w:r w:rsidR="002C669F" w:rsidRPr="004B5DD9">
        <w:rPr>
          <w:sz w:val="28"/>
          <w:szCs w:val="28"/>
          <w:shd w:val="clear" w:color="auto" w:fill="FFFFFF"/>
        </w:rPr>
        <w:t>районе.</w:t>
      </w:r>
      <w:r w:rsidR="002C669F" w:rsidRPr="004B5DD9">
        <w:rPr>
          <w:rFonts w:ascii="Open Sans" w:hAnsi="Open Sans"/>
          <w:sz w:val="28"/>
          <w:szCs w:val="28"/>
          <w:shd w:val="clear" w:color="auto" w:fill="FFFFFF"/>
        </w:rPr>
        <w:t xml:space="preserve"> </w:t>
      </w:r>
      <w:r w:rsidR="002C669F" w:rsidRPr="004B5DD9">
        <w:rPr>
          <w:sz w:val="28"/>
          <w:szCs w:val="28"/>
          <w:shd w:val="clear" w:color="auto" w:fill="FFFFFF"/>
        </w:rPr>
        <w:t>П</w:t>
      </w:r>
      <w:r w:rsidR="00BF4D32" w:rsidRPr="004B5DD9">
        <w:rPr>
          <w:sz w:val="28"/>
          <w:szCs w:val="28"/>
          <w:shd w:val="clear" w:color="auto" w:fill="FFFFFF"/>
        </w:rPr>
        <w:t xml:space="preserve">ервое место в соревнованиях </w:t>
      </w:r>
      <w:r w:rsidR="004B5DD9" w:rsidRPr="004B5DD9">
        <w:rPr>
          <w:sz w:val="28"/>
          <w:szCs w:val="28"/>
          <w:shd w:val="clear" w:color="auto" w:fill="FFFFFF"/>
        </w:rPr>
        <w:t>в</w:t>
      </w:r>
      <w:r w:rsidR="002C669F" w:rsidRPr="004B5DD9">
        <w:rPr>
          <w:sz w:val="28"/>
          <w:szCs w:val="28"/>
          <w:shd w:val="clear" w:color="auto" w:fill="FFFFFF"/>
        </w:rPr>
        <w:t xml:space="preserve"> номинации </w:t>
      </w:r>
      <w:r w:rsidR="004B5DD9" w:rsidRPr="004B5DD9">
        <w:rPr>
          <w:sz w:val="28"/>
          <w:szCs w:val="28"/>
          <w:shd w:val="clear" w:color="auto" w:fill="FFFFFF"/>
        </w:rPr>
        <w:t>«</w:t>
      </w:r>
      <w:r w:rsidR="002C669F" w:rsidRPr="004B5DD9">
        <w:rPr>
          <w:sz w:val="28"/>
          <w:szCs w:val="28"/>
          <w:shd w:val="clear" w:color="auto" w:fill="FFFFFF"/>
        </w:rPr>
        <w:t>Загонная вспашка»</w:t>
      </w:r>
      <w:r w:rsidR="00BF4D32" w:rsidRPr="004B5DD9">
        <w:rPr>
          <w:sz w:val="28"/>
          <w:szCs w:val="28"/>
          <w:shd w:val="clear" w:color="auto" w:fill="FFFFFF"/>
        </w:rPr>
        <w:t xml:space="preserve"> завоевал </w:t>
      </w:r>
      <w:r w:rsidR="004B5DD9">
        <w:rPr>
          <w:sz w:val="28"/>
          <w:szCs w:val="28"/>
        </w:rPr>
        <w:t>мастер производственного обучения</w:t>
      </w:r>
      <w:r w:rsidR="004B5DD9" w:rsidRPr="004B5DD9">
        <w:rPr>
          <w:sz w:val="28"/>
          <w:szCs w:val="28"/>
          <w:shd w:val="clear" w:color="auto" w:fill="FFFFFF"/>
        </w:rPr>
        <w:t xml:space="preserve"> Лужского агропромышленного техникума</w:t>
      </w:r>
      <w:r w:rsidR="004B5DD9" w:rsidRPr="004B5DD9">
        <w:rPr>
          <w:sz w:val="28"/>
          <w:szCs w:val="28"/>
        </w:rPr>
        <w:t xml:space="preserve"> </w:t>
      </w:r>
      <w:r w:rsidR="004B5DD9">
        <w:rPr>
          <w:sz w:val="28"/>
          <w:szCs w:val="28"/>
        </w:rPr>
        <w:t xml:space="preserve">Марков Иван Викторович, </w:t>
      </w:r>
      <w:r w:rsidR="00225014">
        <w:rPr>
          <w:sz w:val="28"/>
          <w:szCs w:val="28"/>
        </w:rPr>
        <w:t xml:space="preserve">а </w:t>
      </w:r>
      <w:r w:rsidR="004B5DD9">
        <w:rPr>
          <w:sz w:val="28"/>
          <w:szCs w:val="28"/>
        </w:rPr>
        <w:t>студент</w:t>
      </w:r>
      <w:r w:rsidR="00BF4D32" w:rsidRPr="004B5DD9">
        <w:rPr>
          <w:sz w:val="28"/>
          <w:szCs w:val="28"/>
          <w:shd w:val="clear" w:color="auto" w:fill="FFFFFF"/>
        </w:rPr>
        <w:t xml:space="preserve"> техникума </w:t>
      </w:r>
      <w:r w:rsidR="004B5DD9" w:rsidRPr="004B5DD9">
        <w:rPr>
          <w:sz w:val="28"/>
          <w:szCs w:val="28"/>
        </w:rPr>
        <w:t>Щука Алексей Дмитриевич</w:t>
      </w:r>
      <w:r w:rsidR="004B5DD9" w:rsidRPr="004B5DD9">
        <w:rPr>
          <w:sz w:val="28"/>
          <w:szCs w:val="28"/>
          <w:shd w:val="clear" w:color="auto" w:fill="FFFFFF"/>
        </w:rPr>
        <w:t xml:space="preserve"> </w:t>
      </w:r>
      <w:r w:rsidR="00BF4D32" w:rsidRPr="004B5DD9">
        <w:rPr>
          <w:sz w:val="28"/>
          <w:szCs w:val="28"/>
          <w:shd w:val="clear" w:color="auto" w:fill="FFFFFF"/>
        </w:rPr>
        <w:t>победил в конкурсе молодых пахарей по загонной вспашке.</w:t>
      </w:r>
      <w:r w:rsidR="00BF4D32" w:rsidRPr="004B5DD9">
        <w:rPr>
          <w:rFonts w:ascii="Open Sans" w:hAnsi="Open Sans"/>
          <w:sz w:val="28"/>
          <w:szCs w:val="28"/>
          <w:shd w:val="clear" w:color="auto" w:fill="FFFFFF"/>
        </w:rPr>
        <w:t> </w:t>
      </w:r>
    </w:p>
    <w:p w:rsidR="00A540A9" w:rsidRPr="00F75108" w:rsidRDefault="00F11AB4" w:rsidP="00F16E6B">
      <w:pPr>
        <w:jc w:val="both"/>
        <w:rPr>
          <w:rFonts w:eastAsiaTheme="minorHAnsi"/>
          <w:sz w:val="28"/>
          <w:szCs w:val="28"/>
          <w:lang w:eastAsia="en-US"/>
        </w:rPr>
      </w:pPr>
      <w:r>
        <w:rPr>
          <w:rFonts w:ascii="Open Sans" w:hAnsi="Open Sans"/>
          <w:color w:val="666666"/>
          <w:sz w:val="21"/>
          <w:szCs w:val="21"/>
          <w:shd w:val="clear" w:color="auto" w:fill="FFFFFF"/>
        </w:rPr>
        <w:lastRenderedPageBreak/>
        <w:t xml:space="preserve">               </w:t>
      </w:r>
      <w:r w:rsidRPr="00F75108">
        <w:rPr>
          <w:rFonts w:eastAsiaTheme="minorHAnsi"/>
          <w:sz w:val="28"/>
          <w:szCs w:val="28"/>
          <w:lang w:eastAsia="en-US"/>
        </w:rPr>
        <w:t xml:space="preserve">Зоотехники-селекционеры </w:t>
      </w:r>
      <w:r>
        <w:rPr>
          <w:rFonts w:eastAsiaTheme="minorHAnsi"/>
          <w:sz w:val="28"/>
          <w:szCs w:val="28"/>
          <w:lang w:eastAsia="en-US"/>
        </w:rPr>
        <w:t xml:space="preserve">района </w:t>
      </w:r>
      <w:r w:rsidRPr="00F75108">
        <w:rPr>
          <w:rFonts w:eastAsiaTheme="minorHAnsi"/>
          <w:sz w:val="28"/>
          <w:szCs w:val="28"/>
          <w:lang w:eastAsia="en-US"/>
        </w:rPr>
        <w:t xml:space="preserve">приняли участие в </w:t>
      </w:r>
      <w:r w:rsidRPr="00F933D8">
        <w:rPr>
          <w:sz w:val="28"/>
          <w:szCs w:val="28"/>
        </w:rPr>
        <w:t>«Перв</w:t>
      </w:r>
      <w:r>
        <w:rPr>
          <w:sz w:val="28"/>
          <w:szCs w:val="28"/>
        </w:rPr>
        <w:t>ом</w:t>
      </w:r>
      <w:r w:rsidRPr="00F933D8">
        <w:rPr>
          <w:sz w:val="28"/>
          <w:szCs w:val="28"/>
        </w:rPr>
        <w:t xml:space="preserve"> областной конкурс</w:t>
      </w:r>
      <w:r>
        <w:rPr>
          <w:sz w:val="28"/>
          <w:szCs w:val="28"/>
        </w:rPr>
        <w:t>е</w:t>
      </w:r>
      <w:r w:rsidRPr="00F933D8">
        <w:rPr>
          <w:sz w:val="28"/>
          <w:szCs w:val="28"/>
        </w:rPr>
        <w:t xml:space="preserve"> профессионального мастерства зоотехников-селекционеров» на базе РИСЦ Ленинградской област</w:t>
      </w:r>
      <w:proofErr w:type="gramStart"/>
      <w:r w:rsidRPr="00F933D8">
        <w:rPr>
          <w:sz w:val="28"/>
          <w:szCs w:val="28"/>
        </w:rPr>
        <w:t>и ООО</w:t>
      </w:r>
      <w:proofErr w:type="gramEnd"/>
      <w:r w:rsidRPr="00F933D8">
        <w:rPr>
          <w:sz w:val="28"/>
          <w:szCs w:val="28"/>
        </w:rPr>
        <w:t xml:space="preserve"> «РЦ «ПЛИНОР».</w:t>
      </w:r>
    </w:p>
    <w:p w:rsidR="004E5F14" w:rsidRDefault="00A540A9" w:rsidP="00F16E6B">
      <w:pPr>
        <w:jc w:val="both"/>
        <w:rPr>
          <w:sz w:val="28"/>
          <w:szCs w:val="28"/>
        </w:rPr>
      </w:pPr>
      <w:r>
        <w:rPr>
          <w:rFonts w:asciiTheme="minorHAnsi" w:eastAsiaTheme="minorHAnsi" w:hAnsiTheme="minorHAnsi" w:cstheme="minorBidi"/>
          <w:color w:val="FF0000"/>
          <w:sz w:val="26"/>
          <w:szCs w:val="26"/>
          <w:lang w:eastAsia="en-US"/>
        </w:rPr>
        <w:t xml:space="preserve">          </w:t>
      </w:r>
      <w:r w:rsidR="002C669F">
        <w:rPr>
          <w:rFonts w:asciiTheme="minorHAnsi" w:eastAsiaTheme="minorHAnsi" w:hAnsiTheme="minorHAnsi" w:cstheme="minorBidi"/>
          <w:color w:val="FF0000"/>
          <w:sz w:val="26"/>
          <w:szCs w:val="26"/>
          <w:lang w:eastAsia="en-US"/>
        </w:rPr>
        <w:t xml:space="preserve">  </w:t>
      </w:r>
      <w:r w:rsidR="004E5F14" w:rsidRPr="004E5F14">
        <w:rPr>
          <w:rFonts w:eastAsiaTheme="minorHAnsi"/>
          <w:sz w:val="28"/>
          <w:szCs w:val="28"/>
          <w:lang w:eastAsia="en-US"/>
        </w:rPr>
        <w:t xml:space="preserve">В 2018 году на </w:t>
      </w:r>
      <w:r w:rsidR="004E5F14">
        <w:rPr>
          <w:rFonts w:eastAsiaTheme="minorHAnsi"/>
          <w:sz w:val="28"/>
          <w:szCs w:val="28"/>
          <w:lang w:eastAsia="en-US"/>
        </w:rPr>
        <w:t>территор</w:t>
      </w:r>
      <w:proofErr w:type="gramStart"/>
      <w:r w:rsidR="004E5F14">
        <w:rPr>
          <w:rFonts w:eastAsiaTheme="minorHAnsi"/>
          <w:sz w:val="28"/>
          <w:szCs w:val="28"/>
          <w:lang w:eastAsia="en-US"/>
        </w:rPr>
        <w:t>ии</w:t>
      </w:r>
      <w:r w:rsidR="004E5F14" w:rsidRPr="004E5F14">
        <w:rPr>
          <w:rFonts w:eastAsiaTheme="minorHAnsi"/>
          <w:sz w:val="28"/>
          <w:szCs w:val="28"/>
          <w:lang w:eastAsia="en-US"/>
        </w:rPr>
        <w:t xml:space="preserve"> АО</w:t>
      </w:r>
      <w:proofErr w:type="gramEnd"/>
      <w:r w:rsidR="004E5F14" w:rsidRPr="004E5F14">
        <w:rPr>
          <w:sz w:val="28"/>
          <w:szCs w:val="28"/>
        </w:rPr>
        <w:t xml:space="preserve"> Племенной завод «Рапти» прошло мероприятие по обмену опытом сельскохозяйственных товаропроизводителей Ленинградской области в сфере семеноводства и </w:t>
      </w:r>
      <w:proofErr w:type="spellStart"/>
      <w:r w:rsidR="004E5F14" w:rsidRPr="004E5F14">
        <w:rPr>
          <w:sz w:val="28"/>
          <w:szCs w:val="28"/>
        </w:rPr>
        <w:t>агротехнологий</w:t>
      </w:r>
      <w:proofErr w:type="spellEnd"/>
      <w:r w:rsidR="004E5F14" w:rsidRPr="004E5F14">
        <w:rPr>
          <w:sz w:val="28"/>
          <w:szCs w:val="28"/>
        </w:rPr>
        <w:t xml:space="preserve">. </w:t>
      </w:r>
    </w:p>
    <w:p w:rsidR="00A540A9" w:rsidRPr="00A540A9" w:rsidRDefault="004E5F14" w:rsidP="00F16E6B">
      <w:pPr>
        <w:jc w:val="both"/>
        <w:rPr>
          <w:bCs/>
          <w:sz w:val="28"/>
          <w:szCs w:val="28"/>
        </w:rPr>
      </w:pPr>
      <w:r>
        <w:rPr>
          <w:sz w:val="28"/>
          <w:szCs w:val="28"/>
        </w:rPr>
        <w:t xml:space="preserve">        </w:t>
      </w:r>
      <w:r w:rsidR="00A540A9">
        <w:rPr>
          <w:bCs/>
          <w:sz w:val="28"/>
          <w:szCs w:val="28"/>
        </w:rPr>
        <w:t xml:space="preserve">Все племенные предприятия района в 2018 году приняли активное участие в выставке племенных животных «Белые ночи -2018» и в аукционе племенных животных. </w:t>
      </w:r>
    </w:p>
    <w:p w:rsidR="00A540A9" w:rsidRDefault="00A540A9" w:rsidP="00F16E6B">
      <w:pPr>
        <w:jc w:val="both"/>
        <w:rPr>
          <w:sz w:val="28"/>
          <w:szCs w:val="28"/>
        </w:rPr>
      </w:pPr>
      <w:r>
        <w:rPr>
          <w:sz w:val="28"/>
          <w:szCs w:val="28"/>
        </w:rPr>
        <w:t xml:space="preserve">           </w:t>
      </w:r>
      <w:r w:rsidR="003308FE">
        <w:rPr>
          <w:sz w:val="28"/>
          <w:szCs w:val="28"/>
        </w:rPr>
        <w:t>Сельскохозяйственные товаропроизводители р</w:t>
      </w:r>
      <w:r w:rsidR="003308FE" w:rsidRPr="00DA4BBC">
        <w:rPr>
          <w:sz w:val="28"/>
          <w:szCs w:val="28"/>
        </w:rPr>
        <w:t>айон</w:t>
      </w:r>
      <w:r w:rsidR="003308FE">
        <w:rPr>
          <w:sz w:val="28"/>
          <w:szCs w:val="28"/>
        </w:rPr>
        <w:t>а</w:t>
      </w:r>
      <w:r w:rsidR="00EA09DB">
        <w:rPr>
          <w:sz w:val="28"/>
          <w:szCs w:val="28"/>
        </w:rPr>
        <w:t xml:space="preserve"> представ</w:t>
      </w:r>
      <w:r w:rsidR="0090281C">
        <w:rPr>
          <w:sz w:val="28"/>
          <w:szCs w:val="28"/>
        </w:rPr>
        <w:t>или</w:t>
      </w:r>
      <w:r w:rsidR="003308FE" w:rsidRPr="00DA4BBC">
        <w:rPr>
          <w:sz w:val="28"/>
          <w:szCs w:val="28"/>
        </w:rPr>
        <w:t xml:space="preserve"> продукцию агропромышленного комплекса</w:t>
      </w:r>
      <w:r>
        <w:rPr>
          <w:sz w:val="28"/>
          <w:szCs w:val="28"/>
        </w:rPr>
        <w:t xml:space="preserve"> района </w:t>
      </w:r>
      <w:r w:rsidRPr="00DA4BBC">
        <w:rPr>
          <w:sz w:val="28"/>
          <w:szCs w:val="28"/>
        </w:rPr>
        <w:t>на</w:t>
      </w:r>
      <w:r w:rsidR="003308FE" w:rsidRPr="00DA4BBC">
        <w:rPr>
          <w:sz w:val="28"/>
          <w:szCs w:val="28"/>
        </w:rPr>
        <w:t xml:space="preserve"> </w:t>
      </w:r>
      <w:r w:rsidR="00DE0112">
        <w:rPr>
          <w:sz w:val="28"/>
          <w:szCs w:val="28"/>
        </w:rPr>
        <w:t xml:space="preserve">28-й </w:t>
      </w:r>
      <w:r w:rsidR="00DE0112" w:rsidRPr="00DA4BBC">
        <w:rPr>
          <w:sz w:val="28"/>
          <w:szCs w:val="28"/>
        </w:rPr>
        <w:t>международной</w:t>
      </w:r>
      <w:r w:rsidR="003308FE" w:rsidRPr="00F75108">
        <w:rPr>
          <w:sz w:val="28"/>
          <w:szCs w:val="28"/>
        </w:rPr>
        <w:t xml:space="preserve"> </w:t>
      </w:r>
      <w:r w:rsidR="00DE0112">
        <w:rPr>
          <w:sz w:val="28"/>
          <w:szCs w:val="28"/>
        </w:rPr>
        <w:t>агропромышленной выставке</w:t>
      </w:r>
      <w:r w:rsidR="003308FE" w:rsidRPr="00F75108">
        <w:rPr>
          <w:sz w:val="28"/>
          <w:szCs w:val="28"/>
        </w:rPr>
        <w:t xml:space="preserve"> </w:t>
      </w:r>
      <w:r w:rsidR="00EA09DB" w:rsidRPr="00F75108">
        <w:rPr>
          <w:sz w:val="28"/>
          <w:szCs w:val="28"/>
        </w:rPr>
        <w:t>АГРОРУСЬ</w:t>
      </w:r>
      <w:r w:rsidR="00EA09DB" w:rsidRPr="00A540A9">
        <w:rPr>
          <w:color w:val="FF0000"/>
          <w:sz w:val="28"/>
          <w:szCs w:val="28"/>
        </w:rPr>
        <w:t xml:space="preserve"> </w:t>
      </w:r>
      <w:r w:rsidR="00EA09DB" w:rsidRPr="00A540A9">
        <w:rPr>
          <w:sz w:val="28"/>
          <w:szCs w:val="28"/>
        </w:rPr>
        <w:t>в</w:t>
      </w:r>
      <w:r w:rsidR="003308FE" w:rsidRPr="00A540A9">
        <w:rPr>
          <w:sz w:val="28"/>
          <w:szCs w:val="28"/>
        </w:rPr>
        <w:t xml:space="preserve"> СПб</w:t>
      </w:r>
      <w:r w:rsidR="003308FE" w:rsidRPr="00A540A9">
        <w:rPr>
          <w:color w:val="FF0000"/>
          <w:sz w:val="28"/>
          <w:szCs w:val="28"/>
        </w:rPr>
        <w:t xml:space="preserve"> </w:t>
      </w:r>
      <w:r w:rsidR="003308FE" w:rsidRPr="00F75108">
        <w:rPr>
          <w:sz w:val="28"/>
          <w:szCs w:val="28"/>
        </w:rPr>
        <w:t xml:space="preserve">и </w:t>
      </w:r>
      <w:r w:rsidR="002C669F" w:rsidRPr="00F75108">
        <w:rPr>
          <w:sz w:val="28"/>
          <w:szCs w:val="28"/>
        </w:rPr>
        <w:t>на</w:t>
      </w:r>
      <w:r w:rsidR="002C669F">
        <w:rPr>
          <w:sz w:val="28"/>
          <w:szCs w:val="28"/>
        </w:rPr>
        <w:t xml:space="preserve"> </w:t>
      </w:r>
      <w:r w:rsidR="002C669F" w:rsidRPr="002C669F">
        <w:rPr>
          <w:sz w:val="28"/>
          <w:szCs w:val="28"/>
        </w:rPr>
        <w:t>20</w:t>
      </w:r>
      <w:r w:rsidR="002C669F">
        <w:rPr>
          <w:sz w:val="28"/>
          <w:szCs w:val="28"/>
        </w:rPr>
        <w:t>-й</w:t>
      </w:r>
      <w:r w:rsidR="002C669F" w:rsidRPr="002C669F">
        <w:rPr>
          <w:sz w:val="28"/>
          <w:szCs w:val="28"/>
        </w:rPr>
        <w:t xml:space="preserve"> Российской агропромышленной выставке «Золотая осень»</w:t>
      </w:r>
      <w:r w:rsidR="002C669F" w:rsidRPr="00CD29C9">
        <w:rPr>
          <w:rFonts w:ascii="Arial" w:hAnsi="Arial" w:cs="Arial"/>
        </w:rPr>
        <w:t xml:space="preserve"> </w:t>
      </w:r>
      <w:r w:rsidR="00EA09DB" w:rsidRPr="00DA4BBC">
        <w:rPr>
          <w:sz w:val="28"/>
          <w:szCs w:val="28"/>
        </w:rPr>
        <w:t>в</w:t>
      </w:r>
      <w:r w:rsidR="00DE0112">
        <w:rPr>
          <w:sz w:val="28"/>
          <w:szCs w:val="28"/>
        </w:rPr>
        <w:t xml:space="preserve"> </w:t>
      </w:r>
      <w:proofErr w:type="spellStart"/>
      <w:r w:rsidR="00DE0112">
        <w:rPr>
          <w:sz w:val="28"/>
          <w:szCs w:val="28"/>
        </w:rPr>
        <w:t>г</w:t>
      </w:r>
      <w:proofErr w:type="gramStart"/>
      <w:r w:rsidR="00DE0112">
        <w:rPr>
          <w:sz w:val="28"/>
          <w:szCs w:val="28"/>
        </w:rPr>
        <w:t>.М</w:t>
      </w:r>
      <w:proofErr w:type="gramEnd"/>
      <w:r w:rsidR="00DE0112">
        <w:rPr>
          <w:sz w:val="28"/>
          <w:szCs w:val="28"/>
        </w:rPr>
        <w:t>осква</w:t>
      </w:r>
      <w:proofErr w:type="spellEnd"/>
      <w:r w:rsidR="00DE0112">
        <w:rPr>
          <w:sz w:val="28"/>
          <w:szCs w:val="28"/>
        </w:rPr>
        <w:t xml:space="preserve">, за что были отмечены </w:t>
      </w:r>
      <w:r w:rsidR="004B5DD9">
        <w:rPr>
          <w:sz w:val="28"/>
          <w:szCs w:val="28"/>
        </w:rPr>
        <w:t xml:space="preserve">грамотами </w:t>
      </w:r>
      <w:r w:rsidR="004B5DD9" w:rsidRPr="00DA4BBC">
        <w:rPr>
          <w:sz w:val="28"/>
          <w:szCs w:val="28"/>
        </w:rPr>
        <w:t>Министерства</w:t>
      </w:r>
      <w:r w:rsidR="00DE0112" w:rsidRPr="00DE0112">
        <w:rPr>
          <w:bCs/>
          <w:sz w:val="28"/>
          <w:szCs w:val="28"/>
        </w:rPr>
        <w:t xml:space="preserve"> сельского </w:t>
      </w:r>
      <w:r w:rsidR="004B5DD9" w:rsidRPr="00DE0112">
        <w:rPr>
          <w:bCs/>
          <w:sz w:val="28"/>
          <w:szCs w:val="28"/>
        </w:rPr>
        <w:t>хозяйства Российской</w:t>
      </w:r>
      <w:r w:rsidR="00DE0112" w:rsidRPr="00DE0112">
        <w:rPr>
          <w:bCs/>
          <w:sz w:val="28"/>
          <w:szCs w:val="28"/>
        </w:rPr>
        <w:t xml:space="preserve"> Федерации</w:t>
      </w:r>
      <w:r w:rsidR="00DE0112">
        <w:rPr>
          <w:bCs/>
          <w:sz w:val="28"/>
          <w:szCs w:val="28"/>
        </w:rPr>
        <w:t>.</w:t>
      </w:r>
    </w:p>
    <w:p w:rsidR="004B5DD9" w:rsidRDefault="00A540A9" w:rsidP="00F16E6B">
      <w:pPr>
        <w:jc w:val="both"/>
        <w:rPr>
          <w:sz w:val="28"/>
          <w:szCs w:val="28"/>
        </w:rPr>
      </w:pPr>
      <w:r>
        <w:rPr>
          <w:sz w:val="28"/>
          <w:szCs w:val="28"/>
        </w:rPr>
        <w:t xml:space="preserve">         Н</w:t>
      </w:r>
      <w:r w:rsidRPr="00DA4BBC">
        <w:rPr>
          <w:sz w:val="28"/>
          <w:szCs w:val="28"/>
        </w:rPr>
        <w:t xml:space="preserve">а </w:t>
      </w:r>
      <w:r w:rsidR="004B5DD9">
        <w:rPr>
          <w:bCs/>
          <w:sz w:val="28"/>
          <w:szCs w:val="28"/>
        </w:rPr>
        <w:t xml:space="preserve">агропромышленной выставке </w:t>
      </w:r>
      <w:r w:rsidR="004B5DD9" w:rsidRPr="00DA4BBC">
        <w:rPr>
          <w:sz w:val="28"/>
          <w:szCs w:val="28"/>
        </w:rPr>
        <w:t>АГРОРУСЬ</w:t>
      </w:r>
      <w:r w:rsidRPr="00DA4BBC">
        <w:rPr>
          <w:sz w:val="28"/>
          <w:szCs w:val="28"/>
        </w:rPr>
        <w:t xml:space="preserve"> </w:t>
      </w:r>
      <w:r w:rsidR="004B5DD9">
        <w:rPr>
          <w:sz w:val="28"/>
          <w:szCs w:val="28"/>
        </w:rPr>
        <w:t>крестьянские</w:t>
      </w:r>
      <w:r>
        <w:rPr>
          <w:sz w:val="28"/>
          <w:szCs w:val="28"/>
        </w:rPr>
        <w:t xml:space="preserve"> (фермерс</w:t>
      </w:r>
      <w:r w:rsidR="004B5DD9">
        <w:rPr>
          <w:sz w:val="28"/>
          <w:szCs w:val="28"/>
        </w:rPr>
        <w:t>кие) хозяйства</w:t>
      </w:r>
      <w:r>
        <w:rPr>
          <w:sz w:val="28"/>
          <w:szCs w:val="28"/>
        </w:rPr>
        <w:t xml:space="preserve"> </w:t>
      </w:r>
      <w:proofErr w:type="spellStart"/>
      <w:r w:rsidR="00DE0112" w:rsidRPr="00DE0112">
        <w:rPr>
          <w:sz w:val="28"/>
          <w:szCs w:val="28"/>
        </w:rPr>
        <w:t>Клементьев</w:t>
      </w:r>
      <w:r w:rsidR="004B5DD9">
        <w:rPr>
          <w:sz w:val="28"/>
          <w:szCs w:val="28"/>
        </w:rPr>
        <w:t>а</w:t>
      </w:r>
      <w:proofErr w:type="spellEnd"/>
      <w:r w:rsidR="004B5DD9">
        <w:rPr>
          <w:sz w:val="28"/>
          <w:szCs w:val="28"/>
        </w:rPr>
        <w:t xml:space="preserve"> Сергея Петровича</w:t>
      </w:r>
      <w:r w:rsidR="00DE0112" w:rsidRPr="00DE0112">
        <w:rPr>
          <w:sz w:val="28"/>
          <w:szCs w:val="28"/>
        </w:rPr>
        <w:t xml:space="preserve"> и </w:t>
      </w:r>
      <w:r w:rsidR="004B5DD9">
        <w:rPr>
          <w:sz w:val="28"/>
          <w:szCs w:val="28"/>
        </w:rPr>
        <w:t>Руденко Игоря Станиславовича</w:t>
      </w:r>
      <w:r w:rsidR="00DE0112" w:rsidRPr="00DE0112">
        <w:rPr>
          <w:sz w:val="28"/>
          <w:szCs w:val="28"/>
        </w:rPr>
        <w:t xml:space="preserve"> приняли участие в конкурсе «Золотая медаль Министерства сельского хозяйства Российской Федерации» и были награждены</w:t>
      </w:r>
      <w:r w:rsidR="004B5DD9">
        <w:rPr>
          <w:sz w:val="28"/>
          <w:szCs w:val="28"/>
        </w:rPr>
        <w:t xml:space="preserve"> золотыми медалями в номинациях:</w:t>
      </w:r>
    </w:p>
    <w:p w:rsidR="004B5DD9" w:rsidRDefault="00BC44FA" w:rsidP="00F16E6B">
      <w:pPr>
        <w:jc w:val="both"/>
        <w:rPr>
          <w:sz w:val="28"/>
          <w:szCs w:val="28"/>
        </w:rPr>
      </w:pPr>
      <w:r>
        <w:rPr>
          <w:bCs/>
          <w:sz w:val="28"/>
          <w:szCs w:val="28"/>
        </w:rPr>
        <w:t>- «</w:t>
      </w:r>
      <w:r w:rsidR="004B5DD9" w:rsidRPr="00DE0112">
        <w:rPr>
          <w:bCs/>
          <w:sz w:val="28"/>
          <w:szCs w:val="28"/>
        </w:rPr>
        <w:t>За достижение высоких результатов в сфере сельского (аграрного) туризма и развития альтернативной занятости сельского населения»</w:t>
      </w:r>
      <w:r w:rsidR="004B5DD9">
        <w:rPr>
          <w:bCs/>
          <w:sz w:val="28"/>
          <w:szCs w:val="28"/>
        </w:rPr>
        <w:t xml:space="preserve"> -</w:t>
      </w:r>
      <w:r w:rsidR="004B5DD9" w:rsidRPr="004B5DD9">
        <w:rPr>
          <w:sz w:val="28"/>
          <w:szCs w:val="28"/>
        </w:rPr>
        <w:t xml:space="preserve"> </w:t>
      </w:r>
      <w:r w:rsidR="004B5DD9" w:rsidRPr="00DE0112">
        <w:rPr>
          <w:sz w:val="28"/>
          <w:szCs w:val="28"/>
        </w:rPr>
        <w:t xml:space="preserve">глава </w:t>
      </w:r>
      <w:proofErr w:type="gramStart"/>
      <w:r w:rsidR="004B5DD9" w:rsidRPr="00DE0112">
        <w:rPr>
          <w:sz w:val="28"/>
          <w:szCs w:val="28"/>
        </w:rPr>
        <w:t>К(</w:t>
      </w:r>
      <w:proofErr w:type="gramEnd"/>
      <w:r w:rsidR="004B5DD9" w:rsidRPr="00DE0112">
        <w:rPr>
          <w:sz w:val="28"/>
          <w:szCs w:val="28"/>
        </w:rPr>
        <w:t>Ф)Х Руденко И.С.;</w:t>
      </w:r>
      <w:r w:rsidR="004B5DD9" w:rsidRPr="004B5DD9">
        <w:rPr>
          <w:sz w:val="28"/>
          <w:szCs w:val="28"/>
        </w:rPr>
        <w:t xml:space="preserve"> </w:t>
      </w:r>
    </w:p>
    <w:p w:rsidR="004B5DD9" w:rsidRDefault="004B5DD9" w:rsidP="00F16E6B">
      <w:pPr>
        <w:jc w:val="both"/>
        <w:rPr>
          <w:sz w:val="28"/>
          <w:szCs w:val="28"/>
        </w:rPr>
      </w:pPr>
      <w:r w:rsidRPr="00DE0112">
        <w:rPr>
          <w:sz w:val="28"/>
          <w:szCs w:val="28"/>
        </w:rPr>
        <w:t xml:space="preserve"> </w:t>
      </w:r>
      <w:r w:rsidR="00BC44FA">
        <w:rPr>
          <w:sz w:val="28"/>
          <w:szCs w:val="28"/>
        </w:rPr>
        <w:t xml:space="preserve">- </w:t>
      </w:r>
      <w:r w:rsidRPr="00DE0112">
        <w:rPr>
          <w:sz w:val="28"/>
          <w:szCs w:val="28"/>
        </w:rPr>
        <w:t>«За достижение высоких результатов в улучшении качества продовольственной продукции»</w:t>
      </w:r>
      <w:r w:rsidRPr="004B5DD9">
        <w:rPr>
          <w:sz w:val="28"/>
          <w:szCs w:val="28"/>
        </w:rPr>
        <w:t xml:space="preserve"> </w:t>
      </w:r>
      <w:r>
        <w:rPr>
          <w:sz w:val="28"/>
          <w:szCs w:val="28"/>
        </w:rPr>
        <w:t xml:space="preserve">- </w:t>
      </w:r>
      <w:r w:rsidRPr="00DE0112">
        <w:rPr>
          <w:sz w:val="28"/>
          <w:szCs w:val="28"/>
        </w:rPr>
        <w:t xml:space="preserve">глава </w:t>
      </w:r>
      <w:proofErr w:type="gramStart"/>
      <w:r w:rsidRPr="00DE0112">
        <w:rPr>
          <w:sz w:val="28"/>
          <w:szCs w:val="28"/>
        </w:rPr>
        <w:t>К(</w:t>
      </w:r>
      <w:proofErr w:type="gramEnd"/>
      <w:r w:rsidRPr="00DE0112">
        <w:rPr>
          <w:sz w:val="28"/>
          <w:szCs w:val="28"/>
        </w:rPr>
        <w:t xml:space="preserve">Ф)Х </w:t>
      </w:r>
      <w:proofErr w:type="spellStart"/>
      <w:r w:rsidRPr="00DE0112">
        <w:rPr>
          <w:sz w:val="28"/>
          <w:szCs w:val="28"/>
        </w:rPr>
        <w:t>Клементьев</w:t>
      </w:r>
      <w:proofErr w:type="spellEnd"/>
      <w:r w:rsidRPr="00DE0112">
        <w:rPr>
          <w:sz w:val="28"/>
          <w:szCs w:val="28"/>
        </w:rPr>
        <w:t xml:space="preserve"> С.П.</w:t>
      </w:r>
    </w:p>
    <w:p w:rsidR="00225014" w:rsidRPr="00AC6EE0" w:rsidRDefault="004B5DD9" w:rsidP="00F16E6B">
      <w:pPr>
        <w:jc w:val="both"/>
        <w:rPr>
          <w:sz w:val="28"/>
          <w:szCs w:val="28"/>
          <w:shd w:val="clear" w:color="auto" w:fill="FFFFFF"/>
        </w:rPr>
      </w:pPr>
      <w:r>
        <w:rPr>
          <w:sz w:val="28"/>
          <w:szCs w:val="28"/>
        </w:rPr>
        <w:t xml:space="preserve">       </w:t>
      </w:r>
      <w:r w:rsidRPr="004B5DD9">
        <w:rPr>
          <w:rFonts w:eastAsiaTheme="minorHAnsi"/>
          <w:sz w:val="28"/>
          <w:szCs w:val="28"/>
          <w:lang w:eastAsia="en-US"/>
        </w:rPr>
        <w:t xml:space="preserve"> </w:t>
      </w:r>
      <w:proofErr w:type="gramStart"/>
      <w:r w:rsidRPr="00DA4BBC">
        <w:rPr>
          <w:rFonts w:eastAsiaTheme="minorHAnsi"/>
          <w:sz w:val="28"/>
          <w:szCs w:val="28"/>
          <w:lang w:eastAsia="en-US"/>
        </w:rPr>
        <w:t>На выставке «Золотая осень»</w:t>
      </w:r>
      <w:r>
        <w:rPr>
          <w:rFonts w:eastAsiaTheme="minorHAnsi"/>
          <w:sz w:val="28"/>
          <w:szCs w:val="28"/>
          <w:lang w:eastAsia="en-US"/>
        </w:rPr>
        <w:t xml:space="preserve"> </w:t>
      </w:r>
      <w:r w:rsidRPr="00DA4BBC">
        <w:rPr>
          <w:sz w:val="28"/>
          <w:szCs w:val="28"/>
        </w:rPr>
        <w:t>администрация Лужского муниципального района</w:t>
      </w:r>
      <w:r>
        <w:rPr>
          <w:sz w:val="28"/>
          <w:szCs w:val="28"/>
        </w:rPr>
        <w:t xml:space="preserve">  получила 2   </w:t>
      </w:r>
      <w:r>
        <w:rPr>
          <w:rFonts w:ascii="Arial" w:hAnsi="Arial" w:cs="Arial"/>
          <w:bCs/>
        </w:rPr>
        <w:t xml:space="preserve"> </w:t>
      </w:r>
      <w:r w:rsidRPr="00DE0112">
        <w:rPr>
          <w:bCs/>
          <w:sz w:val="28"/>
          <w:szCs w:val="28"/>
        </w:rPr>
        <w:t>золот</w:t>
      </w:r>
      <w:r>
        <w:rPr>
          <w:bCs/>
          <w:sz w:val="28"/>
          <w:szCs w:val="28"/>
        </w:rPr>
        <w:t>ые медали</w:t>
      </w:r>
      <w:r w:rsidRPr="00DE0112">
        <w:rPr>
          <w:bCs/>
          <w:sz w:val="28"/>
          <w:szCs w:val="28"/>
        </w:rPr>
        <w:t xml:space="preserve"> Министерства сельского хозяйства  Российской Федерации </w:t>
      </w:r>
      <w:r>
        <w:rPr>
          <w:bCs/>
          <w:sz w:val="28"/>
          <w:szCs w:val="28"/>
        </w:rPr>
        <w:t xml:space="preserve">одна </w:t>
      </w:r>
      <w:r w:rsidRPr="00DE0112">
        <w:rPr>
          <w:sz w:val="28"/>
          <w:szCs w:val="28"/>
        </w:rPr>
        <w:t xml:space="preserve"> </w:t>
      </w:r>
      <w:r>
        <w:rPr>
          <w:sz w:val="28"/>
          <w:szCs w:val="28"/>
        </w:rPr>
        <w:t xml:space="preserve"> - </w:t>
      </w:r>
      <w:r w:rsidRPr="00DE0112">
        <w:rPr>
          <w:sz w:val="28"/>
          <w:szCs w:val="28"/>
        </w:rPr>
        <w:t xml:space="preserve">за </w:t>
      </w:r>
      <w:r w:rsidRPr="00DE0112">
        <w:rPr>
          <w:bCs/>
          <w:sz w:val="28"/>
          <w:szCs w:val="28"/>
        </w:rPr>
        <w:t xml:space="preserve"> </w:t>
      </w:r>
      <w:r w:rsidRPr="00DE0112">
        <w:rPr>
          <w:sz w:val="28"/>
          <w:szCs w:val="28"/>
          <w:shd w:val="clear" w:color="auto" w:fill="FFFFFF"/>
        </w:rPr>
        <w:t>программу развития сельского строительства Лужского района, активное строительство жилых домов, фельдшерских акушерских  пунктов, домов культуры и многого другого, а втор</w:t>
      </w:r>
      <w:r>
        <w:rPr>
          <w:sz w:val="28"/>
          <w:szCs w:val="28"/>
          <w:shd w:val="clear" w:color="auto" w:fill="FFFFFF"/>
        </w:rPr>
        <w:t>ая</w:t>
      </w:r>
      <w:r w:rsidRPr="00DE0112">
        <w:rPr>
          <w:sz w:val="28"/>
          <w:szCs w:val="28"/>
          <w:shd w:val="clear" w:color="auto" w:fill="FFFFFF"/>
        </w:rPr>
        <w:t xml:space="preserve"> золот</w:t>
      </w:r>
      <w:r>
        <w:rPr>
          <w:sz w:val="28"/>
          <w:szCs w:val="28"/>
          <w:shd w:val="clear" w:color="auto" w:fill="FFFFFF"/>
        </w:rPr>
        <w:t>ая</w:t>
      </w:r>
      <w:r w:rsidRPr="00DE0112">
        <w:rPr>
          <w:sz w:val="28"/>
          <w:szCs w:val="28"/>
          <w:shd w:val="clear" w:color="auto" w:fill="FFFFFF"/>
        </w:rPr>
        <w:t xml:space="preserve"> медаль за   проект строительства детской игровой площадки в посёлке Скреблово</w:t>
      </w:r>
      <w:r>
        <w:rPr>
          <w:sz w:val="28"/>
          <w:szCs w:val="28"/>
          <w:shd w:val="clear" w:color="auto" w:fill="FFFFFF"/>
        </w:rPr>
        <w:t>, Скребловского сельского поселения</w:t>
      </w:r>
      <w:r w:rsidRPr="00DE0112">
        <w:rPr>
          <w:sz w:val="28"/>
          <w:szCs w:val="28"/>
          <w:shd w:val="clear" w:color="auto" w:fill="FFFFFF"/>
        </w:rPr>
        <w:t>, созданной на средства грантовой поддержки местных инициатив</w:t>
      </w:r>
      <w:proofErr w:type="gramEnd"/>
      <w:r w:rsidRPr="00DE0112">
        <w:rPr>
          <w:sz w:val="28"/>
          <w:szCs w:val="28"/>
          <w:shd w:val="clear" w:color="auto" w:fill="FFFFFF"/>
        </w:rPr>
        <w:t xml:space="preserve"> граждан, проживающих в сельской местности</w:t>
      </w:r>
      <w:r>
        <w:rPr>
          <w:sz w:val="28"/>
          <w:szCs w:val="28"/>
          <w:shd w:val="clear" w:color="auto" w:fill="FFFFFF"/>
        </w:rPr>
        <w:t>.</w:t>
      </w:r>
      <w:r w:rsidR="00225014" w:rsidRPr="00225014">
        <w:rPr>
          <w:color w:val="FF0000"/>
          <w:sz w:val="28"/>
          <w:szCs w:val="28"/>
        </w:rPr>
        <w:t xml:space="preserve">         </w:t>
      </w:r>
    </w:p>
    <w:p w:rsidR="004B5DD9" w:rsidRDefault="004B5DD9" w:rsidP="00F16E6B">
      <w:pPr>
        <w:jc w:val="both"/>
        <w:rPr>
          <w:sz w:val="28"/>
          <w:szCs w:val="28"/>
        </w:rPr>
      </w:pPr>
      <w:r w:rsidRPr="00EC688E">
        <w:rPr>
          <w:color w:val="FF0000"/>
          <w:sz w:val="28"/>
          <w:szCs w:val="28"/>
        </w:rPr>
        <w:t xml:space="preserve">         </w:t>
      </w:r>
      <w:r w:rsidRPr="002C669F">
        <w:rPr>
          <w:sz w:val="28"/>
          <w:szCs w:val="28"/>
        </w:rPr>
        <w:t xml:space="preserve">В 2018 году проходили Советы руководителей предприятий АПК, совещания с главами </w:t>
      </w:r>
      <w:proofErr w:type="gramStart"/>
      <w:r w:rsidRPr="002C669F">
        <w:rPr>
          <w:sz w:val="28"/>
          <w:szCs w:val="28"/>
        </w:rPr>
        <w:t>К(</w:t>
      </w:r>
      <w:proofErr w:type="gramEnd"/>
      <w:r w:rsidRPr="002C669F">
        <w:rPr>
          <w:sz w:val="28"/>
          <w:szCs w:val="28"/>
        </w:rPr>
        <w:t>Ф)Х, совещания</w:t>
      </w:r>
      <w:r>
        <w:rPr>
          <w:sz w:val="28"/>
          <w:szCs w:val="28"/>
        </w:rPr>
        <w:t xml:space="preserve"> и семинары </w:t>
      </w:r>
      <w:r w:rsidRPr="002C669F">
        <w:rPr>
          <w:sz w:val="28"/>
          <w:szCs w:val="28"/>
        </w:rPr>
        <w:t>со специалистами агрономическо</w:t>
      </w:r>
      <w:r>
        <w:rPr>
          <w:sz w:val="28"/>
          <w:szCs w:val="28"/>
        </w:rPr>
        <w:t>й, зоотехнической, ветеринарной и</w:t>
      </w:r>
      <w:r w:rsidRPr="002C669F">
        <w:rPr>
          <w:sz w:val="28"/>
          <w:szCs w:val="28"/>
        </w:rPr>
        <w:t xml:space="preserve"> кадровой служб района.</w:t>
      </w:r>
    </w:p>
    <w:p w:rsidR="004E5F14" w:rsidRPr="00AC6EE0" w:rsidRDefault="00BC44FA" w:rsidP="00F16E6B">
      <w:pPr>
        <w:pStyle w:val="a6"/>
        <w:spacing w:before="0"/>
        <w:jc w:val="both"/>
        <w:rPr>
          <w:bCs/>
          <w:color w:val="000000"/>
          <w:sz w:val="28"/>
          <w:szCs w:val="28"/>
        </w:rPr>
      </w:pPr>
      <w:r>
        <w:rPr>
          <w:color w:val="FF0000"/>
          <w:sz w:val="28"/>
          <w:szCs w:val="28"/>
        </w:rPr>
        <w:t xml:space="preserve">        </w:t>
      </w:r>
      <w:r w:rsidR="004E5F14">
        <w:rPr>
          <w:color w:val="FF0000"/>
          <w:sz w:val="28"/>
          <w:szCs w:val="28"/>
        </w:rPr>
        <w:t xml:space="preserve"> </w:t>
      </w:r>
      <w:r w:rsidR="004E5F14" w:rsidRPr="004E5F14">
        <w:rPr>
          <w:bCs/>
          <w:color w:val="000000"/>
          <w:sz w:val="28"/>
          <w:szCs w:val="28"/>
        </w:rPr>
        <w:t xml:space="preserve">Победители конкурса-смотра «Ветеранское </w:t>
      </w:r>
      <w:r w:rsidR="00AC6EE0" w:rsidRPr="004E5F14">
        <w:rPr>
          <w:bCs/>
          <w:color w:val="000000"/>
          <w:sz w:val="28"/>
          <w:szCs w:val="28"/>
        </w:rPr>
        <w:t>подворье» Лужского</w:t>
      </w:r>
      <w:r w:rsidR="004E5F14" w:rsidRPr="004E5F14">
        <w:rPr>
          <w:bCs/>
          <w:color w:val="000000"/>
          <w:sz w:val="28"/>
          <w:szCs w:val="28"/>
        </w:rPr>
        <w:t xml:space="preserve"> муниципального района приняли участие в 14-ом областном конкурсе-смотре «Ветеранское подворье - 2018</w:t>
      </w:r>
      <w:r w:rsidR="004E5F14">
        <w:rPr>
          <w:bCs/>
          <w:color w:val="000000"/>
          <w:sz w:val="28"/>
          <w:szCs w:val="28"/>
        </w:rPr>
        <w:t xml:space="preserve">», проходившего в </w:t>
      </w:r>
      <w:proofErr w:type="spellStart"/>
      <w:r w:rsidR="004E5F14">
        <w:rPr>
          <w:bCs/>
          <w:color w:val="000000"/>
          <w:sz w:val="28"/>
          <w:szCs w:val="28"/>
        </w:rPr>
        <w:t>г</w:t>
      </w:r>
      <w:proofErr w:type="gramStart"/>
      <w:r w:rsidR="004E5F14">
        <w:rPr>
          <w:bCs/>
          <w:color w:val="000000"/>
          <w:sz w:val="28"/>
          <w:szCs w:val="28"/>
        </w:rPr>
        <w:t>.О</w:t>
      </w:r>
      <w:proofErr w:type="gramEnd"/>
      <w:r w:rsidR="004E5F14">
        <w:rPr>
          <w:bCs/>
          <w:color w:val="000000"/>
          <w:sz w:val="28"/>
          <w:szCs w:val="28"/>
        </w:rPr>
        <w:t>традном</w:t>
      </w:r>
      <w:proofErr w:type="spellEnd"/>
      <w:r w:rsidR="004E5F14">
        <w:rPr>
          <w:bCs/>
          <w:color w:val="000000"/>
          <w:sz w:val="28"/>
          <w:szCs w:val="28"/>
        </w:rPr>
        <w:t>, Кировского района и приняли эстафету</w:t>
      </w:r>
      <w:r w:rsidR="004E5F14">
        <w:rPr>
          <w:rFonts w:ascii="Arial" w:hAnsi="Arial" w:cs="Arial"/>
          <w:bCs/>
          <w:color w:val="000000"/>
        </w:rPr>
        <w:t xml:space="preserve"> </w:t>
      </w:r>
      <w:r w:rsidR="004E5F14" w:rsidRPr="00AC6EE0">
        <w:rPr>
          <w:bCs/>
          <w:color w:val="000000"/>
          <w:sz w:val="28"/>
          <w:szCs w:val="28"/>
        </w:rPr>
        <w:t xml:space="preserve">проведения </w:t>
      </w:r>
      <w:r w:rsidR="00AC6EE0" w:rsidRPr="00AC6EE0">
        <w:rPr>
          <w:bCs/>
          <w:color w:val="000000"/>
          <w:sz w:val="28"/>
          <w:szCs w:val="28"/>
        </w:rPr>
        <w:t xml:space="preserve">15-го областного конкурсе-смотре в </w:t>
      </w:r>
      <w:proofErr w:type="spellStart"/>
      <w:r w:rsidR="00AC6EE0" w:rsidRPr="00AC6EE0">
        <w:rPr>
          <w:bCs/>
          <w:color w:val="000000"/>
          <w:sz w:val="28"/>
          <w:szCs w:val="28"/>
        </w:rPr>
        <w:t>г.Луга</w:t>
      </w:r>
      <w:proofErr w:type="spellEnd"/>
      <w:r w:rsidR="00AC6EE0" w:rsidRPr="00AC6EE0">
        <w:rPr>
          <w:bCs/>
          <w:color w:val="000000"/>
          <w:sz w:val="28"/>
          <w:szCs w:val="28"/>
        </w:rPr>
        <w:t xml:space="preserve"> в этом году.</w:t>
      </w:r>
    </w:p>
    <w:p w:rsidR="008468F9" w:rsidRPr="0040477C" w:rsidRDefault="004E5F14" w:rsidP="00F16E6B">
      <w:pPr>
        <w:jc w:val="both"/>
        <w:rPr>
          <w:sz w:val="28"/>
          <w:szCs w:val="28"/>
        </w:rPr>
      </w:pPr>
      <w:r w:rsidRPr="0040477C">
        <w:rPr>
          <w:rFonts w:ascii="Arial" w:hAnsi="Arial" w:cs="Arial"/>
          <w:bCs/>
        </w:rPr>
        <w:t xml:space="preserve">      </w:t>
      </w:r>
      <w:r w:rsidR="0040477C" w:rsidRPr="0040477C">
        <w:rPr>
          <w:sz w:val="28"/>
          <w:szCs w:val="28"/>
        </w:rPr>
        <w:t>В 2018 году администрация приняла участие</w:t>
      </w:r>
      <w:r w:rsidR="0043440E" w:rsidRPr="0040477C">
        <w:rPr>
          <w:sz w:val="28"/>
          <w:szCs w:val="28"/>
        </w:rPr>
        <w:t xml:space="preserve"> в</w:t>
      </w:r>
      <w:r w:rsidR="0040477C" w:rsidRPr="0040477C">
        <w:rPr>
          <w:sz w:val="28"/>
          <w:szCs w:val="28"/>
        </w:rPr>
        <w:t xml:space="preserve"> 68 – и совместных рейдах с участием ветеринарной службы района и районного подразделения МВД России, по предупреждению, выявлению, пресечению несанкционированной </w:t>
      </w:r>
      <w:r w:rsidR="0040477C" w:rsidRPr="0040477C">
        <w:rPr>
          <w:sz w:val="28"/>
          <w:szCs w:val="28"/>
        </w:rPr>
        <w:lastRenderedPageBreak/>
        <w:t>торговли животноводческой продукции на территории района</w:t>
      </w:r>
      <w:proofErr w:type="gramStart"/>
      <w:r w:rsidR="0040477C" w:rsidRPr="0040477C">
        <w:rPr>
          <w:sz w:val="28"/>
          <w:szCs w:val="28"/>
        </w:rPr>
        <w:t>.</w:t>
      </w:r>
      <w:proofErr w:type="gramEnd"/>
      <w:r w:rsidR="0040477C" w:rsidRPr="0040477C">
        <w:rPr>
          <w:sz w:val="28"/>
          <w:szCs w:val="28"/>
        </w:rPr>
        <w:t xml:space="preserve"> </w:t>
      </w:r>
      <w:proofErr w:type="gramStart"/>
      <w:r w:rsidR="0040477C">
        <w:rPr>
          <w:sz w:val="28"/>
          <w:szCs w:val="28"/>
        </w:rPr>
        <w:t>в</w:t>
      </w:r>
      <w:proofErr w:type="gramEnd"/>
      <w:r w:rsidR="0040477C">
        <w:rPr>
          <w:sz w:val="28"/>
          <w:szCs w:val="28"/>
        </w:rPr>
        <w:t xml:space="preserve"> целях принятия дополнительных мерах по недопущению заноса и распространения вируса африканской чумы свиней и других инфекционных болезней, общих для человека и животных на территории района. </w:t>
      </w:r>
      <w:r w:rsidR="0040477C" w:rsidRPr="0040477C">
        <w:rPr>
          <w:sz w:val="28"/>
          <w:szCs w:val="28"/>
        </w:rPr>
        <w:t xml:space="preserve">Было проверено 286 торговых точек. </w:t>
      </w:r>
      <w:r w:rsidR="0043440E" w:rsidRPr="0040477C">
        <w:rPr>
          <w:sz w:val="28"/>
          <w:szCs w:val="28"/>
        </w:rPr>
        <w:t xml:space="preserve"> </w:t>
      </w:r>
      <w:r w:rsidR="004D742C" w:rsidRPr="0040477C">
        <w:rPr>
          <w:sz w:val="28"/>
          <w:szCs w:val="28"/>
        </w:rPr>
        <w:t xml:space="preserve"> </w:t>
      </w:r>
      <w:r w:rsidR="00CC0726">
        <w:rPr>
          <w:sz w:val="28"/>
          <w:szCs w:val="28"/>
        </w:rPr>
        <w:t>Проведено 10 заседаний противоэпизоотической комиссии.</w:t>
      </w:r>
    </w:p>
    <w:p w:rsidR="00A03AA7" w:rsidRDefault="00F75108" w:rsidP="00F16E6B">
      <w:pPr>
        <w:shd w:val="clear" w:color="auto" w:fill="FFFFFF"/>
        <w:jc w:val="center"/>
        <w:rPr>
          <w:rFonts w:eastAsiaTheme="minorHAnsi"/>
          <w:sz w:val="28"/>
          <w:szCs w:val="28"/>
          <w:lang w:eastAsia="en-US"/>
        </w:rPr>
      </w:pPr>
      <w:r w:rsidRPr="00F75108">
        <w:rPr>
          <w:b/>
          <w:sz w:val="28"/>
          <w:szCs w:val="28"/>
        </w:rPr>
        <w:t>Задачи на 2019 год.</w:t>
      </w:r>
    </w:p>
    <w:p w:rsidR="00692BFB" w:rsidRPr="00692BFB" w:rsidRDefault="00692BFB" w:rsidP="00F16E6B">
      <w:pPr>
        <w:jc w:val="both"/>
        <w:rPr>
          <w:rFonts w:eastAsiaTheme="minorHAnsi"/>
          <w:sz w:val="28"/>
          <w:szCs w:val="28"/>
        </w:rPr>
      </w:pPr>
      <w:r>
        <w:rPr>
          <w:rFonts w:eastAsiaTheme="minorHAnsi"/>
          <w:sz w:val="28"/>
          <w:szCs w:val="28"/>
        </w:rPr>
        <w:t xml:space="preserve">        </w:t>
      </w:r>
      <w:r w:rsidRPr="00692BFB">
        <w:rPr>
          <w:rFonts w:eastAsiaTheme="minorHAnsi"/>
          <w:sz w:val="28"/>
          <w:szCs w:val="28"/>
        </w:rPr>
        <w:t>Основным приоритетом остается дальнейшее развитие сельских территорий</w:t>
      </w:r>
      <w:r w:rsidR="00C70B55" w:rsidRPr="00C70B55">
        <w:rPr>
          <w:sz w:val="26"/>
          <w:szCs w:val="26"/>
        </w:rPr>
        <w:t xml:space="preserve"> </w:t>
      </w:r>
      <w:r w:rsidR="00C70B55" w:rsidRPr="00C70B55">
        <w:rPr>
          <w:sz w:val="28"/>
          <w:szCs w:val="28"/>
        </w:rPr>
        <w:t>для повышения комфортности проживания в сельской местности</w:t>
      </w:r>
      <w:r w:rsidRPr="00C70B55">
        <w:rPr>
          <w:rFonts w:eastAsiaTheme="minorHAnsi"/>
          <w:sz w:val="28"/>
          <w:szCs w:val="28"/>
        </w:rPr>
        <w:t>,</w:t>
      </w:r>
      <w:r w:rsidRPr="00692BFB">
        <w:rPr>
          <w:rFonts w:eastAsiaTheme="minorHAnsi"/>
          <w:sz w:val="28"/>
          <w:szCs w:val="28"/>
        </w:rPr>
        <w:t xml:space="preserve"> </w:t>
      </w:r>
      <w:r w:rsidRPr="00692BFB">
        <w:rPr>
          <w:color w:val="000000"/>
          <w:sz w:val="28"/>
          <w:szCs w:val="28"/>
        </w:rPr>
        <w:t>ввод в оборот</w:t>
      </w:r>
      <w:r>
        <w:rPr>
          <w:color w:val="000000"/>
          <w:sz w:val="28"/>
          <w:szCs w:val="28"/>
        </w:rPr>
        <w:t xml:space="preserve"> </w:t>
      </w:r>
      <w:r w:rsidR="0043440E" w:rsidRPr="0043440E">
        <w:rPr>
          <w:color w:val="000000"/>
          <w:sz w:val="28"/>
          <w:szCs w:val="28"/>
        </w:rPr>
        <w:t xml:space="preserve">неиспользуемых </w:t>
      </w:r>
      <w:r>
        <w:rPr>
          <w:color w:val="000000"/>
          <w:sz w:val="28"/>
          <w:szCs w:val="28"/>
        </w:rPr>
        <w:t>земель</w:t>
      </w:r>
      <w:r w:rsidR="0043175D" w:rsidRPr="00692BFB">
        <w:rPr>
          <w:color w:val="000000"/>
          <w:sz w:val="28"/>
          <w:szCs w:val="28"/>
        </w:rPr>
        <w:t xml:space="preserve"> сель</w:t>
      </w:r>
      <w:r w:rsidR="0043175D">
        <w:rPr>
          <w:color w:val="000000"/>
          <w:sz w:val="28"/>
          <w:szCs w:val="28"/>
        </w:rPr>
        <w:t>скохозяйственного назначения</w:t>
      </w:r>
      <w:r>
        <w:rPr>
          <w:color w:val="000000"/>
          <w:sz w:val="28"/>
          <w:szCs w:val="28"/>
        </w:rPr>
        <w:t xml:space="preserve">, </w:t>
      </w:r>
      <w:r w:rsidRPr="00692BFB">
        <w:rPr>
          <w:rFonts w:eastAsiaTheme="minorHAnsi"/>
          <w:sz w:val="28"/>
          <w:szCs w:val="28"/>
        </w:rPr>
        <w:t>поддержка и развитие сельскохозяйственных предприятий</w:t>
      </w:r>
      <w:r>
        <w:rPr>
          <w:rFonts w:eastAsiaTheme="minorHAnsi"/>
          <w:sz w:val="28"/>
          <w:szCs w:val="28"/>
        </w:rPr>
        <w:t xml:space="preserve">, </w:t>
      </w:r>
      <w:r w:rsidRPr="00692BFB">
        <w:rPr>
          <w:rFonts w:eastAsiaTheme="minorHAnsi"/>
          <w:sz w:val="28"/>
          <w:szCs w:val="28"/>
        </w:rPr>
        <w:t>малых форм хозяйствования, привлечение новых инвесторов, а также максимальное удовлетворение потребностей населения Лужского района и Ленинградской области продукцией местных сельскохозяйственных товаропроизводителей.</w:t>
      </w:r>
    </w:p>
    <w:p w:rsidR="00C3751C" w:rsidRPr="00692BFB" w:rsidRDefault="00C3751C" w:rsidP="00F16E6B">
      <w:pPr>
        <w:pStyle w:val="a5"/>
        <w:numPr>
          <w:ilvl w:val="0"/>
          <w:numId w:val="4"/>
        </w:numPr>
        <w:shd w:val="clear" w:color="auto" w:fill="FFFFFF"/>
        <w:spacing w:after="0" w:line="240" w:lineRule="auto"/>
        <w:ind w:left="284"/>
        <w:jc w:val="both"/>
        <w:rPr>
          <w:rFonts w:ascii="Times New Roman" w:hAnsi="Times New Roman" w:cs="Times New Roman"/>
          <w:sz w:val="28"/>
          <w:szCs w:val="28"/>
        </w:rPr>
      </w:pPr>
      <w:r w:rsidRPr="00C3751C">
        <w:rPr>
          <w:rFonts w:ascii="Times New Roman" w:hAnsi="Times New Roman" w:cs="Times New Roman"/>
          <w:sz w:val="28"/>
          <w:szCs w:val="28"/>
        </w:rPr>
        <w:t xml:space="preserve"> Дальнейшее развитие сельских территорий</w:t>
      </w:r>
      <w:r w:rsidR="00692BFB">
        <w:rPr>
          <w:rFonts w:ascii="Times New Roman" w:hAnsi="Times New Roman" w:cs="Times New Roman"/>
          <w:sz w:val="28"/>
          <w:szCs w:val="28"/>
        </w:rPr>
        <w:t xml:space="preserve">, </w:t>
      </w:r>
      <w:r w:rsidR="0043175D">
        <w:rPr>
          <w:rFonts w:ascii="Times New Roman" w:hAnsi="Times New Roman" w:cs="Times New Roman"/>
          <w:sz w:val="28"/>
          <w:szCs w:val="28"/>
        </w:rPr>
        <w:t xml:space="preserve">участие </w:t>
      </w:r>
      <w:r w:rsidR="0043175D" w:rsidRPr="00692BFB">
        <w:rPr>
          <w:sz w:val="28"/>
          <w:szCs w:val="28"/>
        </w:rPr>
        <w:t>в</w:t>
      </w:r>
      <w:r w:rsidR="00692BFB" w:rsidRPr="00692BFB">
        <w:rPr>
          <w:rFonts w:ascii="Times New Roman" w:hAnsi="Times New Roman" w:cs="Times New Roman"/>
          <w:sz w:val="28"/>
          <w:szCs w:val="28"/>
        </w:rPr>
        <w:t xml:space="preserve"> подпрограмме «Устойчивое развитие сельских территорий Ленинградской области»</w:t>
      </w:r>
      <w:r w:rsidRPr="00692BFB">
        <w:rPr>
          <w:rFonts w:ascii="Times New Roman" w:hAnsi="Times New Roman" w:cs="Times New Roman"/>
          <w:sz w:val="28"/>
          <w:szCs w:val="28"/>
        </w:rPr>
        <w:t>.</w:t>
      </w:r>
    </w:p>
    <w:p w:rsidR="00692BFB" w:rsidRDefault="00692BFB" w:rsidP="00F16E6B">
      <w:pPr>
        <w:shd w:val="clear" w:color="auto" w:fill="FFFFFF"/>
        <w:jc w:val="both"/>
        <w:rPr>
          <w:sz w:val="28"/>
          <w:szCs w:val="28"/>
        </w:rPr>
      </w:pPr>
      <w:r>
        <w:rPr>
          <w:sz w:val="28"/>
          <w:szCs w:val="28"/>
        </w:rPr>
        <w:t xml:space="preserve">          </w:t>
      </w:r>
      <w:r w:rsidRPr="009615B4">
        <w:rPr>
          <w:sz w:val="28"/>
          <w:szCs w:val="28"/>
        </w:rPr>
        <w:t>В 201</w:t>
      </w:r>
      <w:r>
        <w:rPr>
          <w:sz w:val="28"/>
          <w:szCs w:val="28"/>
        </w:rPr>
        <w:t>9</w:t>
      </w:r>
      <w:r w:rsidRPr="009615B4">
        <w:rPr>
          <w:sz w:val="28"/>
          <w:szCs w:val="28"/>
        </w:rPr>
        <w:t xml:space="preserve"> году программа по развитию сельских территорий будет реализовываться по направлениям </w:t>
      </w:r>
      <w:r w:rsidR="0043175D" w:rsidRPr="0058069A">
        <w:rPr>
          <w:sz w:val="28"/>
          <w:szCs w:val="28"/>
        </w:rPr>
        <w:t>(гранты на реализацию проектов местных инициатив сельских поселений, реконструкция и строительство объек</w:t>
      </w:r>
      <w:r w:rsidR="0043175D">
        <w:rPr>
          <w:sz w:val="28"/>
          <w:szCs w:val="28"/>
        </w:rPr>
        <w:t>тов культуры и здравоохранения)</w:t>
      </w:r>
      <w:r w:rsidRPr="009615B4">
        <w:rPr>
          <w:sz w:val="28"/>
          <w:szCs w:val="28"/>
        </w:rPr>
        <w:t xml:space="preserve">, на финансирование мероприятий запланировано    </w:t>
      </w:r>
      <w:r>
        <w:rPr>
          <w:sz w:val="28"/>
          <w:szCs w:val="28"/>
        </w:rPr>
        <w:t>187,0</w:t>
      </w:r>
      <w:r w:rsidRPr="009615B4">
        <w:rPr>
          <w:sz w:val="28"/>
          <w:szCs w:val="28"/>
        </w:rPr>
        <w:t xml:space="preserve"> </w:t>
      </w:r>
      <w:proofErr w:type="spellStart"/>
      <w:r w:rsidRPr="009615B4">
        <w:rPr>
          <w:sz w:val="28"/>
          <w:szCs w:val="28"/>
        </w:rPr>
        <w:t>млн</w:t>
      </w:r>
      <w:proofErr w:type="gramStart"/>
      <w:r w:rsidRPr="009615B4">
        <w:rPr>
          <w:sz w:val="28"/>
          <w:szCs w:val="28"/>
        </w:rPr>
        <w:t>.р</w:t>
      </w:r>
      <w:proofErr w:type="gramEnd"/>
      <w:r w:rsidRPr="009615B4">
        <w:rPr>
          <w:sz w:val="28"/>
          <w:szCs w:val="28"/>
        </w:rPr>
        <w:t>ублей</w:t>
      </w:r>
      <w:proofErr w:type="spellEnd"/>
      <w:r w:rsidRPr="009615B4">
        <w:rPr>
          <w:sz w:val="28"/>
          <w:szCs w:val="28"/>
        </w:rPr>
        <w:t xml:space="preserve"> из областного и </w:t>
      </w:r>
      <w:r>
        <w:rPr>
          <w:sz w:val="28"/>
          <w:szCs w:val="28"/>
        </w:rPr>
        <w:t>мест</w:t>
      </w:r>
      <w:r w:rsidRPr="009615B4">
        <w:rPr>
          <w:sz w:val="28"/>
          <w:szCs w:val="28"/>
        </w:rPr>
        <w:t>ного бюджетов.</w:t>
      </w:r>
    </w:p>
    <w:p w:rsidR="0043175D" w:rsidRDefault="0043175D" w:rsidP="00F16E6B">
      <w:pPr>
        <w:shd w:val="clear" w:color="auto" w:fill="FFFFFF"/>
        <w:jc w:val="both"/>
        <w:rPr>
          <w:sz w:val="28"/>
          <w:szCs w:val="28"/>
        </w:rPr>
      </w:pPr>
      <w:r>
        <w:rPr>
          <w:sz w:val="28"/>
          <w:szCs w:val="28"/>
        </w:rPr>
        <w:t xml:space="preserve">         </w:t>
      </w:r>
      <w:r w:rsidR="0043440E">
        <w:rPr>
          <w:sz w:val="28"/>
          <w:szCs w:val="28"/>
        </w:rPr>
        <w:t>В ней примут участие 7</w:t>
      </w:r>
      <w:r w:rsidR="00C3751C" w:rsidRPr="0017271A">
        <w:rPr>
          <w:sz w:val="28"/>
          <w:szCs w:val="28"/>
        </w:rPr>
        <w:t xml:space="preserve"> сельских поселений</w:t>
      </w:r>
      <w:r>
        <w:rPr>
          <w:sz w:val="28"/>
          <w:szCs w:val="28"/>
        </w:rPr>
        <w:t>:</w:t>
      </w:r>
    </w:p>
    <w:p w:rsidR="00C3751C" w:rsidRPr="0017271A" w:rsidRDefault="00C3751C" w:rsidP="00F16E6B">
      <w:pPr>
        <w:shd w:val="clear" w:color="auto" w:fill="FFFFFF"/>
        <w:jc w:val="both"/>
        <w:rPr>
          <w:sz w:val="28"/>
          <w:szCs w:val="28"/>
        </w:rPr>
      </w:pPr>
      <w:r>
        <w:rPr>
          <w:sz w:val="28"/>
          <w:szCs w:val="28"/>
        </w:rPr>
        <w:t>1) Дзержинское сельское поселение (б</w:t>
      </w:r>
      <w:r w:rsidRPr="00BE4BB6">
        <w:rPr>
          <w:sz w:val="28"/>
          <w:szCs w:val="28"/>
        </w:rPr>
        <w:t xml:space="preserve">лагоустройство </w:t>
      </w:r>
      <w:r>
        <w:rPr>
          <w:sz w:val="28"/>
          <w:szCs w:val="28"/>
        </w:rPr>
        <w:t xml:space="preserve">общественной зоны </w:t>
      </w:r>
      <w:proofErr w:type="spellStart"/>
      <w:r>
        <w:rPr>
          <w:sz w:val="28"/>
          <w:szCs w:val="28"/>
        </w:rPr>
        <w:t>д</w:t>
      </w:r>
      <w:proofErr w:type="gramStart"/>
      <w:r>
        <w:rPr>
          <w:sz w:val="28"/>
          <w:szCs w:val="28"/>
        </w:rPr>
        <w:t>.Т</w:t>
      </w:r>
      <w:proofErr w:type="gramEnd"/>
      <w:r>
        <w:rPr>
          <w:sz w:val="28"/>
          <w:szCs w:val="28"/>
        </w:rPr>
        <w:t>орошковичи</w:t>
      </w:r>
      <w:proofErr w:type="spellEnd"/>
      <w:r>
        <w:rPr>
          <w:sz w:val="28"/>
          <w:szCs w:val="28"/>
        </w:rPr>
        <w:t>);</w:t>
      </w:r>
    </w:p>
    <w:p w:rsidR="00C3751C" w:rsidRPr="0058069A" w:rsidRDefault="00C3751C" w:rsidP="00F16E6B">
      <w:pPr>
        <w:contextualSpacing/>
        <w:jc w:val="both"/>
        <w:rPr>
          <w:sz w:val="28"/>
          <w:szCs w:val="28"/>
        </w:rPr>
      </w:pPr>
      <w:r>
        <w:rPr>
          <w:sz w:val="28"/>
          <w:szCs w:val="28"/>
        </w:rPr>
        <w:t>2</w:t>
      </w:r>
      <w:r w:rsidRPr="0058069A">
        <w:rPr>
          <w:sz w:val="28"/>
          <w:szCs w:val="28"/>
        </w:rPr>
        <w:t xml:space="preserve">) </w:t>
      </w:r>
      <w:r w:rsidRPr="0017271A">
        <w:rPr>
          <w:sz w:val="28"/>
          <w:szCs w:val="28"/>
        </w:rPr>
        <w:t>Мшинское сельское поселение</w:t>
      </w:r>
      <w:r w:rsidRPr="0058069A">
        <w:rPr>
          <w:sz w:val="28"/>
          <w:szCs w:val="28"/>
        </w:rPr>
        <w:t xml:space="preserve"> (реконструкция универсальной спортивной площадки при МОУ "Мшинская средняя общеобразовательная школа", </w:t>
      </w:r>
      <w:proofErr w:type="spellStart"/>
      <w:r w:rsidRPr="0058069A">
        <w:rPr>
          <w:sz w:val="28"/>
          <w:szCs w:val="28"/>
        </w:rPr>
        <w:t>пос</w:t>
      </w:r>
      <w:proofErr w:type="gramStart"/>
      <w:r w:rsidRPr="0058069A">
        <w:rPr>
          <w:sz w:val="28"/>
          <w:szCs w:val="28"/>
        </w:rPr>
        <w:t>.М</w:t>
      </w:r>
      <w:proofErr w:type="gramEnd"/>
      <w:r w:rsidRPr="0058069A">
        <w:rPr>
          <w:sz w:val="28"/>
          <w:szCs w:val="28"/>
        </w:rPr>
        <w:t>шинская</w:t>
      </w:r>
      <w:proofErr w:type="spellEnd"/>
      <w:r w:rsidRPr="0058069A">
        <w:rPr>
          <w:sz w:val="28"/>
          <w:szCs w:val="28"/>
        </w:rPr>
        <w:t xml:space="preserve"> (3717 </w:t>
      </w:r>
      <w:proofErr w:type="spellStart"/>
      <w:r w:rsidRPr="0058069A">
        <w:rPr>
          <w:sz w:val="28"/>
          <w:szCs w:val="28"/>
        </w:rPr>
        <w:t>кв.м</w:t>
      </w:r>
      <w:proofErr w:type="spellEnd"/>
      <w:r w:rsidRPr="0058069A">
        <w:rPr>
          <w:sz w:val="28"/>
          <w:szCs w:val="28"/>
        </w:rPr>
        <w:t xml:space="preserve">) и </w:t>
      </w:r>
      <w:r>
        <w:rPr>
          <w:sz w:val="28"/>
          <w:szCs w:val="28"/>
        </w:rPr>
        <w:t>к</w:t>
      </w:r>
      <w:r w:rsidRPr="00BE4BB6">
        <w:rPr>
          <w:sz w:val="28"/>
          <w:szCs w:val="28"/>
        </w:rPr>
        <w:t xml:space="preserve">апитальный ремонт здания социально-досугового центра в </w:t>
      </w:r>
      <w:proofErr w:type="spellStart"/>
      <w:r w:rsidRPr="00BE4BB6">
        <w:rPr>
          <w:sz w:val="28"/>
          <w:szCs w:val="28"/>
        </w:rPr>
        <w:t>пос.Мшинская</w:t>
      </w:r>
      <w:proofErr w:type="spellEnd"/>
      <w:r w:rsidRPr="0058069A">
        <w:rPr>
          <w:sz w:val="28"/>
          <w:szCs w:val="28"/>
        </w:rPr>
        <w:t>)</w:t>
      </w:r>
      <w:r>
        <w:rPr>
          <w:sz w:val="28"/>
          <w:szCs w:val="28"/>
        </w:rPr>
        <w:t>;</w:t>
      </w:r>
    </w:p>
    <w:p w:rsidR="00C3751C" w:rsidRPr="0058069A" w:rsidRDefault="00C3751C" w:rsidP="00F16E6B">
      <w:pPr>
        <w:contextualSpacing/>
        <w:jc w:val="both"/>
        <w:rPr>
          <w:sz w:val="28"/>
          <w:szCs w:val="28"/>
        </w:rPr>
      </w:pPr>
      <w:r>
        <w:rPr>
          <w:sz w:val="28"/>
          <w:szCs w:val="28"/>
        </w:rPr>
        <w:t>3</w:t>
      </w:r>
      <w:r w:rsidRPr="0058069A">
        <w:rPr>
          <w:sz w:val="28"/>
          <w:szCs w:val="28"/>
        </w:rPr>
        <w:t>)</w:t>
      </w:r>
      <w:r>
        <w:rPr>
          <w:sz w:val="28"/>
          <w:szCs w:val="28"/>
        </w:rPr>
        <w:t xml:space="preserve"> </w:t>
      </w:r>
      <w:proofErr w:type="spellStart"/>
      <w:r>
        <w:rPr>
          <w:sz w:val="28"/>
          <w:szCs w:val="28"/>
        </w:rPr>
        <w:t>Заклин</w:t>
      </w:r>
      <w:r w:rsidRPr="0017271A">
        <w:rPr>
          <w:sz w:val="28"/>
          <w:szCs w:val="28"/>
        </w:rPr>
        <w:t>ское</w:t>
      </w:r>
      <w:proofErr w:type="spellEnd"/>
      <w:r w:rsidRPr="0017271A">
        <w:rPr>
          <w:sz w:val="28"/>
          <w:szCs w:val="28"/>
        </w:rPr>
        <w:t xml:space="preserve"> сельское поселение</w:t>
      </w:r>
      <w:r w:rsidRPr="0058069A">
        <w:rPr>
          <w:sz w:val="28"/>
          <w:szCs w:val="28"/>
        </w:rPr>
        <w:t xml:space="preserve"> (</w:t>
      </w:r>
      <w:r>
        <w:rPr>
          <w:sz w:val="28"/>
          <w:szCs w:val="28"/>
        </w:rPr>
        <w:t>к</w:t>
      </w:r>
      <w:r w:rsidRPr="00BE4BB6">
        <w:rPr>
          <w:sz w:val="28"/>
          <w:szCs w:val="28"/>
        </w:rPr>
        <w:t>апитальный ремонт помещений МУК "Заклинский сельский Дом культуры"</w:t>
      </w:r>
      <w:r w:rsidRPr="0058069A">
        <w:rPr>
          <w:sz w:val="28"/>
          <w:szCs w:val="28"/>
        </w:rPr>
        <w:t>)</w:t>
      </w:r>
      <w:r>
        <w:rPr>
          <w:sz w:val="28"/>
          <w:szCs w:val="28"/>
        </w:rPr>
        <w:t>;</w:t>
      </w:r>
    </w:p>
    <w:p w:rsidR="00C3751C" w:rsidRDefault="00C3751C" w:rsidP="00F16E6B">
      <w:pPr>
        <w:contextualSpacing/>
        <w:jc w:val="both"/>
        <w:rPr>
          <w:sz w:val="28"/>
          <w:szCs w:val="28"/>
        </w:rPr>
      </w:pPr>
      <w:r>
        <w:rPr>
          <w:sz w:val="28"/>
          <w:szCs w:val="28"/>
        </w:rPr>
        <w:t>4</w:t>
      </w:r>
      <w:r w:rsidRPr="0058069A">
        <w:rPr>
          <w:sz w:val="28"/>
          <w:szCs w:val="28"/>
        </w:rPr>
        <w:t xml:space="preserve">) </w:t>
      </w:r>
      <w:r w:rsidRPr="0017271A">
        <w:rPr>
          <w:sz w:val="28"/>
          <w:szCs w:val="28"/>
        </w:rPr>
        <w:t>Скребловское сельское поселение</w:t>
      </w:r>
      <w:r w:rsidRPr="0058069A">
        <w:rPr>
          <w:sz w:val="28"/>
          <w:szCs w:val="28"/>
        </w:rPr>
        <w:t xml:space="preserve"> (</w:t>
      </w:r>
      <w:r>
        <w:rPr>
          <w:sz w:val="28"/>
          <w:szCs w:val="28"/>
        </w:rPr>
        <w:t>к</w:t>
      </w:r>
      <w:r w:rsidRPr="00BE4BB6">
        <w:rPr>
          <w:sz w:val="28"/>
          <w:szCs w:val="28"/>
        </w:rPr>
        <w:t>апитальный ремонт части административного здания, состоящей из помещений №№ с 1 по 20 первого этажа и с 100 по 121 второго этажа (Дом культуры) в</w:t>
      </w:r>
      <w:r w:rsidR="00875506">
        <w:rPr>
          <w:sz w:val="28"/>
          <w:szCs w:val="28"/>
        </w:rPr>
        <w:t xml:space="preserve"> </w:t>
      </w:r>
      <w:proofErr w:type="spellStart"/>
      <w:r w:rsidRPr="00BE4BB6">
        <w:rPr>
          <w:sz w:val="28"/>
          <w:szCs w:val="28"/>
        </w:rPr>
        <w:t>пос</w:t>
      </w:r>
      <w:proofErr w:type="gramStart"/>
      <w:r w:rsidRPr="00BE4BB6">
        <w:rPr>
          <w:sz w:val="28"/>
          <w:szCs w:val="28"/>
        </w:rPr>
        <w:t>.М</w:t>
      </w:r>
      <w:proofErr w:type="gramEnd"/>
      <w:r w:rsidRPr="00BE4BB6">
        <w:rPr>
          <w:sz w:val="28"/>
          <w:szCs w:val="28"/>
        </w:rPr>
        <w:t>ежозерный</w:t>
      </w:r>
      <w:proofErr w:type="spellEnd"/>
      <w:r w:rsidRPr="0058069A">
        <w:rPr>
          <w:sz w:val="28"/>
          <w:szCs w:val="28"/>
        </w:rPr>
        <w:t>)</w:t>
      </w:r>
      <w:r>
        <w:rPr>
          <w:sz w:val="28"/>
          <w:szCs w:val="28"/>
        </w:rPr>
        <w:t xml:space="preserve">; </w:t>
      </w:r>
    </w:p>
    <w:p w:rsidR="00C3751C" w:rsidRDefault="00C3751C" w:rsidP="00F16E6B">
      <w:pPr>
        <w:contextualSpacing/>
        <w:jc w:val="both"/>
        <w:rPr>
          <w:sz w:val="28"/>
          <w:szCs w:val="28"/>
        </w:rPr>
      </w:pPr>
      <w:r>
        <w:rPr>
          <w:sz w:val="28"/>
          <w:szCs w:val="28"/>
        </w:rPr>
        <w:t xml:space="preserve">5) </w:t>
      </w:r>
      <w:proofErr w:type="spellStart"/>
      <w:r>
        <w:rPr>
          <w:sz w:val="28"/>
          <w:szCs w:val="28"/>
        </w:rPr>
        <w:t>Торковичское</w:t>
      </w:r>
      <w:proofErr w:type="spellEnd"/>
      <w:r>
        <w:rPr>
          <w:sz w:val="28"/>
          <w:szCs w:val="28"/>
        </w:rPr>
        <w:t xml:space="preserve"> сельское поселение (ф</w:t>
      </w:r>
      <w:r w:rsidRPr="00BE4BB6">
        <w:rPr>
          <w:sz w:val="28"/>
          <w:szCs w:val="28"/>
        </w:rPr>
        <w:t xml:space="preserve">инансирование </w:t>
      </w:r>
      <w:r>
        <w:rPr>
          <w:sz w:val="28"/>
          <w:szCs w:val="28"/>
        </w:rPr>
        <w:t>строительства дома культуры в</w:t>
      </w:r>
      <w:r w:rsidRPr="00BE4BB6">
        <w:rPr>
          <w:sz w:val="28"/>
          <w:szCs w:val="28"/>
        </w:rPr>
        <w:t xml:space="preserve"> </w:t>
      </w:r>
      <w:proofErr w:type="spellStart"/>
      <w:r w:rsidRPr="00BE4BB6">
        <w:rPr>
          <w:sz w:val="28"/>
          <w:szCs w:val="28"/>
        </w:rPr>
        <w:t>пос</w:t>
      </w:r>
      <w:proofErr w:type="gramStart"/>
      <w:r w:rsidRPr="00BE4BB6">
        <w:rPr>
          <w:sz w:val="28"/>
          <w:szCs w:val="28"/>
        </w:rPr>
        <w:t>.Т</w:t>
      </w:r>
      <w:proofErr w:type="gramEnd"/>
      <w:r w:rsidRPr="00BE4BB6">
        <w:rPr>
          <w:sz w:val="28"/>
          <w:szCs w:val="28"/>
        </w:rPr>
        <w:t>орковичи</w:t>
      </w:r>
      <w:proofErr w:type="spellEnd"/>
      <w:r w:rsidRPr="00BE4BB6">
        <w:rPr>
          <w:sz w:val="28"/>
          <w:szCs w:val="28"/>
        </w:rPr>
        <w:t>, в том числе проектные работы (150 мест)</w:t>
      </w:r>
      <w:r>
        <w:rPr>
          <w:sz w:val="28"/>
          <w:szCs w:val="28"/>
        </w:rPr>
        <w:t>;</w:t>
      </w:r>
    </w:p>
    <w:p w:rsidR="00C3751C" w:rsidRDefault="00C3751C" w:rsidP="00F16E6B">
      <w:pPr>
        <w:contextualSpacing/>
        <w:jc w:val="both"/>
        <w:rPr>
          <w:sz w:val="28"/>
          <w:szCs w:val="28"/>
        </w:rPr>
      </w:pPr>
      <w:r>
        <w:rPr>
          <w:sz w:val="28"/>
          <w:szCs w:val="28"/>
        </w:rPr>
        <w:t>6) Тесовское сельское поселение (у</w:t>
      </w:r>
      <w:r w:rsidRPr="00BE4BB6">
        <w:rPr>
          <w:sz w:val="28"/>
          <w:szCs w:val="28"/>
        </w:rPr>
        <w:t xml:space="preserve">стройство хоккейной и детской оздоровительной площадок в </w:t>
      </w:r>
      <w:proofErr w:type="spellStart"/>
      <w:r w:rsidRPr="00BE4BB6">
        <w:rPr>
          <w:sz w:val="28"/>
          <w:szCs w:val="28"/>
        </w:rPr>
        <w:t>дер</w:t>
      </w:r>
      <w:proofErr w:type="gramStart"/>
      <w:r w:rsidRPr="00BE4BB6">
        <w:rPr>
          <w:sz w:val="28"/>
          <w:szCs w:val="28"/>
        </w:rPr>
        <w:t>.П</w:t>
      </w:r>
      <w:proofErr w:type="gramEnd"/>
      <w:r w:rsidRPr="00BE4BB6">
        <w:rPr>
          <w:sz w:val="28"/>
          <w:szCs w:val="28"/>
        </w:rPr>
        <w:t>очап</w:t>
      </w:r>
      <w:proofErr w:type="spellEnd"/>
      <w:r>
        <w:rPr>
          <w:sz w:val="28"/>
          <w:szCs w:val="28"/>
        </w:rPr>
        <w:t>);</w:t>
      </w:r>
      <w:r w:rsidRPr="00BE4BB6">
        <w:rPr>
          <w:sz w:val="28"/>
          <w:szCs w:val="28"/>
        </w:rPr>
        <w:t xml:space="preserve"> </w:t>
      </w:r>
    </w:p>
    <w:p w:rsidR="00C3751C" w:rsidRDefault="00C3751C" w:rsidP="00F16E6B">
      <w:pPr>
        <w:contextualSpacing/>
        <w:jc w:val="both"/>
        <w:rPr>
          <w:sz w:val="28"/>
          <w:szCs w:val="28"/>
        </w:rPr>
      </w:pPr>
      <w:r>
        <w:rPr>
          <w:sz w:val="28"/>
          <w:szCs w:val="28"/>
        </w:rPr>
        <w:t>7</w:t>
      </w:r>
      <w:r w:rsidRPr="0058069A">
        <w:rPr>
          <w:sz w:val="28"/>
          <w:szCs w:val="28"/>
        </w:rPr>
        <w:t xml:space="preserve">)  </w:t>
      </w:r>
      <w:r w:rsidRPr="0017271A">
        <w:rPr>
          <w:sz w:val="28"/>
          <w:szCs w:val="28"/>
        </w:rPr>
        <w:t>Ям-Тесовское сельское поселение</w:t>
      </w:r>
      <w:r w:rsidRPr="0058069A">
        <w:rPr>
          <w:b/>
          <w:sz w:val="28"/>
          <w:szCs w:val="28"/>
        </w:rPr>
        <w:t xml:space="preserve"> </w:t>
      </w:r>
      <w:r w:rsidRPr="00BE4BB6">
        <w:rPr>
          <w:sz w:val="28"/>
          <w:szCs w:val="28"/>
        </w:rPr>
        <w:t>(</w:t>
      </w:r>
      <w:r w:rsidRPr="0058069A">
        <w:rPr>
          <w:sz w:val="28"/>
          <w:szCs w:val="28"/>
        </w:rPr>
        <w:t>строительство фельдшерско-акушерского пункта</w:t>
      </w:r>
      <w:r>
        <w:rPr>
          <w:sz w:val="28"/>
          <w:szCs w:val="28"/>
        </w:rPr>
        <w:t xml:space="preserve"> (</w:t>
      </w:r>
      <w:r w:rsidRPr="0058069A">
        <w:rPr>
          <w:sz w:val="28"/>
          <w:szCs w:val="28"/>
        </w:rPr>
        <w:t>проектирование) и капитальный ремонт ДК в пос. Ям-Тесово)</w:t>
      </w:r>
      <w:r>
        <w:rPr>
          <w:sz w:val="28"/>
          <w:szCs w:val="28"/>
        </w:rPr>
        <w:t>.</w:t>
      </w:r>
    </w:p>
    <w:p w:rsidR="001C1D8A" w:rsidRPr="00C3751C" w:rsidRDefault="001C1D8A" w:rsidP="00F16E6B">
      <w:pPr>
        <w:contextualSpacing/>
        <w:jc w:val="both"/>
        <w:rPr>
          <w:sz w:val="28"/>
          <w:szCs w:val="28"/>
        </w:rPr>
      </w:pPr>
      <w:r>
        <w:rPr>
          <w:sz w:val="28"/>
          <w:szCs w:val="28"/>
        </w:rPr>
        <w:t xml:space="preserve">           Планируют участие в мероприятии «Комплексная компактная застройка и благоустройство населенных пунктов в сельской местности» Дзержинское, </w:t>
      </w:r>
      <w:proofErr w:type="spellStart"/>
      <w:r>
        <w:rPr>
          <w:sz w:val="28"/>
          <w:szCs w:val="28"/>
        </w:rPr>
        <w:t>Осьминское</w:t>
      </w:r>
      <w:proofErr w:type="spellEnd"/>
      <w:r>
        <w:rPr>
          <w:sz w:val="28"/>
          <w:szCs w:val="28"/>
        </w:rPr>
        <w:t xml:space="preserve"> и Тесовское сельские поселения.</w:t>
      </w:r>
    </w:p>
    <w:p w:rsidR="00C3751C" w:rsidRPr="00C3751C" w:rsidRDefault="00A03AA7" w:rsidP="00F16E6B">
      <w:pPr>
        <w:pStyle w:val="a5"/>
        <w:numPr>
          <w:ilvl w:val="0"/>
          <w:numId w:val="4"/>
        </w:numPr>
        <w:shd w:val="clear" w:color="auto" w:fill="FFFFFF"/>
        <w:spacing w:after="0" w:line="240" w:lineRule="auto"/>
        <w:ind w:left="0" w:firstLine="360"/>
        <w:jc w:val="both"/>
        <w:rPr>
          <w:rFonts w:ascii="Times New Roman" w:hAnsi="Times New Roman" w:cs="Times New Roman"/>
          <w:sz w:val="28"/>
          <w:szCs w:val="28"/>
        </w:rPr>
      </w:pPr>
      <w:r w:rsidRPr="00C3751C">
        <w:rPr>
          <w:rFonts w:ascii="Times New Roman" w:hAnsi="Times New Roman" w:cs="Times New Roman"/>
          <w:sz w:val="28"/>
          <w:szCs w:val="28"/>
        </w:rPr>
        <w:t>Сохранение имеющихся сельскохозяйственных предприятий, крестьянских (фермерских) хозяйств и личных подсобных хозяй</w:t>
      </w:r>
      <w:proofErr w:type="gramStart"/>
      <w:r w:rsidRPr="00C3751C">
        <w:rPr>
          <w:rFonts w:ascii="Times New Roman" w:hAnsi="Times New Roman" w:cs="Times New Roman"/>
          <w:sz w:val="28"/>
          <w:szCs w:val="28"/>
        </w:rPr>
        <w:t>ств гр</w:t>
      </w:r>
      <w:proofErr w:type="gramEnd"/>
      <w:r w:rsidRPr="00C3751C">
        <w:rPr>
          <w:rFonts w:ascii="Times New Roman" w:hAnsi="Times New Roman" w:cs="Times New Roman"/>
          <w:sz w:val="28"/>
          <w:szCs w:val="28"/>
        </w:rPr>
        <w:t>аждан</w:t>
      </w:r>
      <w:r w:rsidR="00AC6EE0" w:rsidRPr="00C3751C">
        <w:rPr>
          <w:rFonts w:ascii="Times New Roman" w:hAnsi="Times New Roman" w:cs="Times New Roman"/>
          <w:sz w:val="28"/>
          <w:szCs w:val="28"/>
        </w:rPr>
        <w:t xml:space="preserve"> и оказание </w:t>
      </w:r>
      <w:r w:rsidR="0043440E">
        <w:rPr>
          <w:rFonts w:ascii="Times New Roman" w:hAnsi="Times New Roman" w:cs="Times New Roman"/>
          <w:sz w:val="28"/>
          <w:szCs w:val="28"/>
        </w:rPr>
        <w:t xml:space="preserve">им </w:t>
      </w:r>
      <w:r w:rsidR="00AC6EE0" w:rsidRPr="00C3751C">
        <w:rPr>
          <w:rFonts w:ascii="Times New Roman" w:hAnsi="Times New Roman" w:cs="Times New Roman"/>
          <w:sz w:val="28"/>
          <w:szCs w:val="28"/>
        </w:rPr>
        <w:t>бюджетной поддержки</w:t>
      </w:r>
      <w:r w:rsidR="0043440E">
        <w:rPr>
          <w:rFonts w:ascii="Times New Roman" w:hAnsi="Times New Roman" w:cs="Times New Roman"/>
          <w:sz w:val="28"/>
          <w:szCs w:val="28"/>
        </w:rPr>
        <w:t>.</w:t>
      </w:r>
      <w:r w:rsidR="00C3751C" w:rsidRPr="00C3751C">
        <w:rPr>
          <w:rFonts w:ascii="Times New Roman" w:hAnsi="Times New Roman" w:cs="Times New Roman"/>
          <w:sz w:val="28"/>
          <w:szCs w:val="28"/>
        </w:rPr>
        <w:t xml:space="preserve"> </w:t>
      </w:r>
    </w:p>
    <w:p w:rsidR="0043440E" w:rsidRDefault="00045FE3" w:rsidP="00F16E6B">
      <w:pPr>
        <w:shd w:val="clear" w:color="auto" w:fill="FFFFFF"/>
        <w:jc w:val="both"/>
        <w:rPr>
          <w:sz w:val="28"/>
          <w:szCs w:val="28"/>
        </w:rPr>
      </w:pPr>
      <w:r>
        <w:rPr>
          <w:sz w:val="28"/>
          <w:szCs w:val="28"/>
        </w:rPr>
        <w:t xml:space="preserve">        </w:t>
      </w:r>
      <w:r w:rsidR="0043440E">
        <w:rPr>
          <w:sz w:val="28"/>
          <w:szCs w:val="28"/>
        </w:rPr>
        <w:t>С</w:t>
      </w:r>
      <w:r w:rsidR="00C3751C" w:rsidRPr="00C3751C">
        <w:rPr>
          <w:sz w:val="28"/>
          <w:szCs w:val="28"/>
        </w:rPr>
        <w:t xml:space="preserve">охранение стабильности и </w:t>
      </w:r>
      <w:r w:rsidR="00C3751C" w:rsidRPr="00C3751C">
        <w:rPr>
          <w:color w:val="000000"/>
          <w:sz w:val="28"/>
          <w:szCs w:val="28"/>
        </w:rPr>
        <w:t>обеспечение   увеличения производства продукции животноводства</w:t>
      </w:r>
      <w:r w:rsidR="00692BFB">
        <w:rPr>
          <w:color w:val="000000"/>
          <w:sz w:val="28"/>
          <w:szCs w:val="28"/>
        </w:rPr>
        <w:t xml:space="preserve"> и растениеводства </w:t>
      </w:r>
      <w:r w:rsidR="00C3751C" w:rsidRPr="00C3751C">
        <w:rPr>
          <w:color w:val="000000"/>
          <w:sz w:val="28"/>
          <w:szCs w:val="28"/>
        </w:rPr>
        <w:t xml:space="preserve">(увеличение поголовья и </w:t>
      </w:r>
      <w:r w:rsidR="00C3751C" w:rsidRPr="00C3751C">
        <w:rPr>
          <w:color w:val="000000"/>
          <w:sz w:val="28"/>
          <w:szCs w:val="28"/>
        </w:rPr>
        <w:lastRenderedPageBreak/>
        <w:t>продуктивности</w:t>
      </w:r>
      <w:r w:rsidR="00692BFB">
        <w:rPr>
          <w:color w:val="000000"/>
          <w:sz w:val="28"/>
          <w:szCs w:val="28"/>
        </w:rPr>
        <w:t>, урожайности</w:t>
      </w:r>
      <w:r w:rsidR="00C3751C" w:rsidRPr="00C3751C">
        <w:rPr>
          <w:color w:val="000000"/>
          <w:sz w:val="28"/>
          <w:szCs w:val="28"/>
        </w:rPr>
        <w:t>), у</w:t>
      </w:r>
      <w:r w:rsidR="00C3751C" w:rsidRPr="00C3751C">
        <w:rPr>
          <w:sz w:val="28"/>
          <w:szCs w:val="28"/>
        </w:rPr>
        <w:t>стойчивое развитие кормовой базы,</w:t>
      </w:r>
      <w:r w:rsidR="0043440E" w:rsidRPr="0043440E">
        <w:rPr>
          <w:color w:val="000000"/>
          <w:sz w:val="28"/>
          <w:szCs w:val="28"/>
        </w:rPr>
        <w:t xml:space="preserve"> </w:t>
      </w:r>
      <w:r w:rsidR="0043440E">
        <w:rPr>
          <w:color w:val="000000"/>
          <w:sz w:val="28"/>
          <w:szCs w:val="28"/>
        </w:rPr>
        <w:t xml:space="preserve">за счет </w:t>
      </w:r>
      <w:r w:rsidR="0043440E" w:rsidRPr="00692BFB">
        <w:rPr>
          <w:color w:val="000000"/>
          <w:sz w:val="28"/>
          <w:szCs w:val="28"/>
        </w:rPr>
        <w:t>ввод</w:t>
      </w:r>
      <w:r w:rsidR="0043440E">
        <w:rPr>
          <w:color w:val="000000"/>
          <w:sz w:val="28"/>
          <w:szCs w:val="28"/>
        </w:rPr>
        <w:t>а</w:t>
      </w:r>
      <w:r w:rsidR="0043440E" w:rsidRPr="00692BFB">
        <w:rPr>
          <w:color w:val="000000"/>
          <w:sz w:val="28"/>
          <w:szCs w:val="28"/>
        </w:rPr>
        <w:t xml:space="preserve"> в оборот</w:t>
      </w:r>
      <w:r w:rsidR="0043440E">
        <w:rPr>
          <w:color w:val="000000"/>
          <w:sz w:val="28"/>
          <w:szCs w:val="28"/>
        </w:rPr>
        <w:t xml:space="preserve"> земель</w:t>
      </w:r>
      <w:r w:rsidR="0043440E" w:rsidRPr="00692BFB">
        <w:rPr>
          <w:color w:val="000000"/>
          <w:sz w:val="28"/>
          <w:szCs w:val="28"/>
        </w:rPr>
        <w:t xml:space="preserve"> сель</w:t>
      </w:r>
      <w:r w:rsidR="0043440E">
        <w:rPr>
          <w:color w:val="000000"/>
          <w:sz w:val="28"/>
          <w:szCs w:val="28"/>
        </w:rPr>
        <w:t xml:space="preserve">скохозяйственного назначения, </w:t>
      </w:r>
      <w:r w:rsidR="0043440E" w:rsidRPr="00C3751C">
        <w:rPr>
          <w:sz w:val="28"/>
          <w:szCs w:val="28"/>
        </w:rPr>
        <w:t>продолжение</w:t>
      </w:r>
      <w:r w:rsidR="00C3751C" w:rsidRPr="00C3751C">
        <w:rPr>
          <w:sz w:val="28"/>
          <w:szCs w:val="28"/>
        </w:rPr>
        <w:t xml:space="preserve"> технической и технологической модернизации предприятий АПК</w:t>
      </w:r>
      <w:r w:rsidR="00C3751C" w:rsidRPr="00C3751C">
        <w:rPr>
          <w:color w:val="FF0000"/>
          <w:sz w:val="26"/>
          <w:szCs w:val="26"/>
        </w:rPr>
        <w:t xml:space="preserve"> </w:t>
      </w:r>
      <w:r w:rsidR="00C3751C" w:rsidRPr="00C3751C">
        <w:rPr>
          <w:sz w:val="28"/>
          <w:szCs w:val="28"/>
        </w:rPr>
        <w:t>и внедрение передовых технологий</w:t>
      </w:r>
      <w:r w:rsidR="0043440E">
        <w:rPr>
          <w:sz w:val="28"/>
          <w:szCs w:val="28"/>
        </w:rPr>
        <w:t xml:space="preserve">. </w:t>
      </w:r>
    </w:p>
    <w:p w:rsidR="00692BFB" w:rsidRDefault="0043440E" w:rsidP="00F16E6B">
      <w:pPr>
        <w:shd w:val="clear" w:color="auto" w:fill="FFFFFF"/>
        <w:jc w:val="both"/>
        <w:rPr>
          <w:sz w:val="28"/>
          <w:szCs w:val="28"/>
        </w:rPr>
      </w:pPr>
      <w:r>
        <w:rPr>
          <w:sz w:val="28"/>
          <w:szCs w:val="28"/>
        </w:rPr>
        <w:t xml:space="preserve">        О</w:t>
      </w:r>
      <w:r w:rsidR="00692BFB">
        <w:rPr>
          <w:sz w:val="28"/>
          <w:szCs w:val="28"/>
        </w:rPr>
        <w:t>казание содействия крестьянским (фермерским) хозяйствам и личным подсобным хозяйствам граждан по участию в реализации программ по поддержке малых форм хозяйствования</w:t>
      </w:r>
      <w:r w:rsidR="0043175D">
        <w:rPr>
          <w:sz w:val="28"/>
          <w:szCs w:val="28"/>
        </w:rPr>
        <w:t>.</w:t>
      </w:r>
    </w:p>
    <w:p w:rsidR="0043175D" w:rsidRPr="00C70B55" w:rsidRDefault="0043175D" w:rsidP="00F16E6B">
      <w:pPr>
        <w:ind w:firstLine="709"/>
        <w:jc w:val="both"/>
        <w:rPr>
          <w:rFonts w:eastAsiaTheme="minorHAnsi"/>
          <w:color w:val="FF0000"/>
          <w:sz w:val="28"/>
          <w:szCs w:val="28"/>
          <w:lang w:eastAsia="en-US"/>
        </w:rPr>
      </w:pPr>
      <w:r w:rsidRPr="00FB59EC">
        <w:rPr>
          <w:rFonts w:eastAsiaTheme="minorHAnsi"/>
          <w:sz w:val="28"/>
          <w:szCs w:val="28"/>
          <w:lang w:eastAsia="en-US"/>
        </w:rPr>
        <w:t>В 201</w:t>
      </w:r>
      <w:r>
        <w:rPr>
          <w:rFonts w:eastAsiaTheme="minorHAnsi"/>
          <w:sz w:val="28"/>
          <w:szCs w:val="28"/>
          <w:lang w:eastAsia="en-US"/>
        </w:rPr>
        <w:t>9</w:t>
      </w:r>
      <w:r w:rsidRPr="00FB59EC">
        <w:rPr>
          <w:rFonts w:eastAsiaTheme="minorHAnsi"/>
          <w:sz w:val="28"/>
          <w:szCs w:val="28"/>
          <w:lang w:eastAsia="en-US"/>
        </w:rPr>
        <w:t xml:space="preserve"> году </w:t>
      </w:r>
      <w:r w:rsidR="00D67B13">
        <w:rPr>
          <w:rFonts w:eastAsiaTheme="minorHAnsi"/>
          <w:sz w:val="28"/>
          <w:szCs w:val="28"/>
          <w:lang w:eastAsia="en-US"/>
        </w:rPr>
        <w:t xml:space="preserve">на поддержку </w:t>
      </w:r>
      <w:r>
        <w:rPr>
          <w:rFonts w:eastAsiaTheme="minorHAnsi"/>
          <w:sz w:val="28"/>
          <w:szCs w:val="28"/>
          <w:lang w:eastAsia="en-US"/>
        </w:rPr>
        <w:t>сельскохозяйственного производства</w:t>
      </w:r>
      <w:r w:rsidRPr="00FB59EC">
        <w:rPr>
          <w:rFonts w:eastAsiaTheme="minorHAnsi"/>
          <w:sz w:val="28"/>
          <w:szCs w:val="28"/>
          <w:lang w:eastAsia="en-US"/>
        </w:rPr>
        <w:t xml:space="preserve"> в рамках </w:t>
      </w:r>
      <w:r w:rsidRPr="00FB59EC">
        <w:rPr>
          <w:rFonts w:eastAsia="Calibri"/>
          <w:sz w:val="28"/>
          <w:szCs w:val="28"/>
          <w:lang w:eastAsia="en-US"/>
        </w:rPr>
        <w:t>муниципальной программы «Развитие сельского хозяйства Лужского муниципального района Ленинградской области»</w:t>
      </w:r>
      <w:r w:rsidRPr="00FB59EC">
        <w:rPr>
          <w:rFonts w:eastAsiaTheme="minorHAnsi"/>
          <w:sz w:val="28"/>
          <w:szCs w:val="28"/>
          <w:lang w:eastAsia="en-US"/>
        </w:rPr>
        <w:t xml:space="preserve"> из</w:t>
      </w:r>
      <w:r w:rsidR="00597136">
        <w:rPr>
          <w:rFonts w:eastAsiaTheme="minorHAnsi"/>
          <w:sz w:val="28"/>
          <w:szCs w:val="28"/>
          <w:lang w:eastAsia="en-US"/>
        </w:rPr>
        <w:t xml:space="preserve"> районного бюджета запланировано</w:t>
      </w:r>
      <w:r w:rsidRPr="00FB59EC">
        <w:rPr>
          <w:rFonts w:eastAsiaTheme="minorHAnsi"/>
          <w:sz w:val="28"/>
          <w:szCs w:val="28"/>
          <w:lang w:eastAsia="en-US"/>
        </w:rPr>
        <w:t xml:space="preserve"> </w:t>
      </w:r>
      <w:r w:rsidR="00597136">
        <w:rPr>
          <w:rFonts w:eastAsiaTheme="minorHAnsi"/>
          <w:sz w:val="28"/>
          <w:szCs w:val="28"/>
          <w:lang w:eastAsia="en-US"/>
        </w:rPr>
        <w:t xml:space="preserve">увеличение на </w:t>
      </w:r>
      <w:r w:rsidR="001C1D8A">
        <w:rPr>
          <w:rFonts w:eastAsiaTheme="minorHAnsi"/>
          <w:sz w:val="28"/>
          <w:szCs w:val="28"/>
          <w:lang w:eastAsia="en-US"/>
        </w:rPr>
        <w:t>600,0 тыс</w:t>
      </w:r>
      <w:r w:rsidR="00597136">
        <w:rPr>
          <w:rFonts w:eastAsiaTheme="minorHAnsi"/>
          <w:sz w:val="28"/>
          <w:szCs w:val="28"/>
          <w:lang w:eastAsia="en-US"/>
        </w:rPr>
        <w:t>. руб. и сумма</w:t>
      </w:r>
      <w:r w:rsidR="00B87E1D" w:rsidRPr="00FB59EC">
        <w:rPr>
          <w:rFonts w:eastAsiaTheme="minorHAnsi"/>
          <w:sz w:val="28"/>
          <w:szCs w:val="28"/>
          <w:lang w:eastAsia="en-US"/>
        </w:rPr>
        <w:t xml:space="preserve"> </w:t>
      </w:r>
      <w:r w:rsidR="00597136">
        <w:rPr>
          <w:rFonts w:eastAsiaTheme="minorHAnsi"/>
          <w:sz w:val="28"/>
          <w:szCs w:val="28"/>
          <w:lang w:eastAsia="en-US"/>
        </w:rPr>
        <w:t xml:space="preserve">составит </w:t>
      </w:r>
      <w:r w:rsidR="00B87E1D" w:rsidRPr="00FB59EC">
        <w:rPr>
          <w:rFonts w:eastAsiaTheme="minorHAnsi"/>
          <w:sz w:val="28"/>
          <w:szCs w:val="28"/>
          <w:lang w:eastAsia="en-US"/>
        </w:rPr>
        <w:t>16</w:t>
      </w:r>
      <w:r w:rsidR="00D67B13" w:rsidRPr="00D67B13">
        <w:rPr>
          <w:rFonts w:eastAsiaTheme="minorHAnsi"/>
          <w:sz w:val="28"/>
          <w:szCs w:val="28"/>
          <w:lang w:eastAsia="en-US"/>
        </w:rPr>
        <w:t xml:space="preserve">,3 </w:t>
      </w:r>
      <w:proofErr w:type="spellStart"/>
      <w:r w:rsidR="00D67B13" w:rsidRPr="00D67B13">
        <w:rPr>
          <w:rFonts w:eastAsiaTheme="minorHAnsi"/>
          <w:sz w:val="28"/>
          <w:szCs w:val="28"/>
          <w:lang w:eastAsia="en-US"/>
        </w:rPr>
        <w:t>млн</w:t>
      </w:r>
      <w:proofErr w:type="gramStart"/>
      <w:r w:rsidR="00D67B13" w:rsidRPr="00D67B13">
        <w:rPr>
          <w:rFonts w:eastAsiaTheme="minorHAnsi"/>
          <w:sz w:val="28"/>
          <w:szCs w:val="28"/>
          <w:lang w:eastAsia="en-US"/>
        </w:rPr>
        <w:t>.р</w:t>
      </w:r>
      <w:proofErr w:type="gramEnd"/>
      <w:r w:rsidR="00D67B13" w:rsidRPr="00D67B13">
        <w:rPr>
          <w:rFonts w:eastAsiaTheme="minorHAnsi"/>
          <w:sz w:val="28"/>
          <w:szCs w:val="28"/>
          <w:lang w:eastAsia="en-US"/>
        </w:rPr>
        <w:t>уб</w:t>
      </w:r>
      <w:proofErr w:type="spellEnd"/>
      <w:r w:rsidR="00D67B13" w:rsidRPr="00D67B13">
        <w:rPr>
          <w:rFonts w:eastAsiaTheme="minorHAnsi"/>
          <w:sz w:val="28"/>
          <w:szCs w:val="28"/>
          <w:lang w:eastAsia="en-US"/>
        </w:rPr>
        <w:t>.</w:t>
      </w:r>
    </w:p>
    <w:p w:rsidR="00692BFB" w:rsidRDefault="00C3751C" w:rsidP="00F16E6B">
      <w:pPr>
        <w:pStyle w:val="a5"/>
        <w:numPr>
          <w:ilvl w:val="0"/>
          <w:numId w:val="4"/>
        </w:numPr>
        <w:shd w:val="clear" w:color="auto" w:fill="FFFFFF"/>
        <w:spacing w:after="0" w:line="240" w:lineRule="auto"/>
        <w:jc w:val="both"/>
        <w:rPr>
          <w:rFonts w:ascii="Times New Roman" w:hAnsi="Times New Roman" w:cs="Times New Roman"/>
          <w:sz w:val="28"/>
          <w:szCs w:val="28"/>
        </w:rPr>
      </w:pPr>
      <w:r w:rsidRPr="00692BFB">
        <w:rPr>
          <w:rFonts w:ascii="Times New Roman" w:hAnsi="Times New Roman" w:cs="Times New Roman"/>
          <w:sz w:val="28"/>
          <w:szCs w:val="28"/>
        </w:rPr>
        <w:t>Реализация инвестиционных проектов и о</w:t>
      </w:r>
      <w:r w:rsidR="00A03AA7" w:rsidRPr="00692BFB">
        <w:rPr>
          <w:rFonts w:ascii="Times New Roman" w:hAnsi="Times New Roman" w:cs="Times New Roman"/>
          <w:sz w:val="28"/>
          <w:szCs w:val="28"/>
        </w:rPr>
        <w:t>казание поддержки</w:t>
      </w:r>
    </w:p>
    <w:p w:rsidR="00692BFB" w:rsidRDefault="00A03AA7" w:rsidP="00F16E6B">
      <w:pPr>
        <w:shd w:val="clear" w:color="auto" w:fill="FFFFFF"/>
        <w:jc w:val="both"/>
        <w:rPr>
          <w:rFonts w:eastAsiaTheme="minorHAnsi"/>
          <w:sz w:val="28"/>
          <w:szCs w:val="28"/>
        </w:rPr>
      </w:pPr>
      <w:r w:rsidRPr="00692BFB">
        <w:rPr>
          <w:rFonts w:eastAsiaTheme="minorHAnsi"/>
          <w:sz w:val="28"/>
          <w:szCs w:val="28"/>
        </w:rPr>
        <w:t xml:space="preserve">инвесторам по организации и созданию новых сельскохозяйственных </w:t>
      </w:r>
      <w:r w:rsidR="00692BFB">
        <w:rPr>
          <w:rFonts w:eastAsiaTheme="minorHAnsi"/>
          <w:sz w:val="28"/>
          <w:szCs w:val="28"/>
        </w:rPr>
        <w:t>предприятий.</w:t>
      </w:r>
    </w:p>
    <w:p w:rsidR="00C3751C" w:rsidRPr="00692BFB" w:rsidRDefault="00692BFB" w:rsidP="00F16E6B">
      <w:pPr>
        <w:shd w:val="clear" w:color="auto" w:fill="FFFFFF"/>
        <w:jc w:val="both"/>
        <w:rPr>
          <w:rFonts w:eastAsiaTheme="minorHAnsi"/>
          <w:sz w:val="28"/>
          <w:szCs w:val="28"/>
        </w:rPr>
      </w:pPr>
      <w:r>
        <w:rPr>
          <w:kern w:val="2"/>
          <w:sz w:val="28"/>
          <w:szCs w:val="28"/>
        </w:rPr>
        <w:t>1)</w:t>
      </w:r>
      <w:r w:rsidRPr="00692BFB">
        <w:rPr>
          <w:kern w:val="2"/>
          <w:sz w:val="28"/>
          <w:szCs w:val="28"/>
        </w:rPr>
        <w:t xml:space="preserve"> АО</w:t>
      </w:r>
      <w:r w:rsidR="00C3751C" w:rsidRPr="00692BFB">
        <w:rPr>
          <w:kern w:val="2"/>
          <w:sz w:val="28"/>
          <w:szCs w:val="28"/>
        </w:rPr>
        <w:t xml:space="preserve"> Племенной завод «Рапти»</w:t>
      </w:r>
      <w:r w:rsidR="000F0911" w:rsidRPr="000F0911">
        <w:rPr>
          <w:rFonts w:eastAsiaTheme="minorHAnsi"/>
          <w:sz w:val="28"/>
          <w:szCs w:val="28"/>
          <w:lang w:eastAsia="en-US"/>
        </w:rPr>
        <w:t xml:space="preserve"> </w:t>
      </w:r>
      <w:r w:rsidR="000F0911" w:rsidRPr="00692BFB">
        <w:rPr>
          <w:rFonts w:eastAsiaTheme="minorHAnsi"/>
          <w:sz w:val="28"/>
          <w:szCs w:val="28"/>
          <w:lang w:eastAsia="en-US"/>
        </w:rPr>
        <w:t>Дзержинское</w:t>
      </w:r>
      <w:r w:rsidR="000F0911" w:rsidRPr="00692BFB">
        <w:rPr>
          <w:sz w:val="28"/>
          <w:szCs w:val="28"/>
        </w:rPr>
        <w:t xml:space="preserve"> сельское поселение</w:t>
      </w:r>
      <w:r w:rsidR="00C3751C" w:rsidRPr="00692BFB">
        <w:rPr>
          <w:rFonts w:eastAsia="Calibri"/>
          <w:sz w:val="28"/>
          <w:szCs w:val="28"/>
          <w:lang w:eastAsia="en-US"/>
        </w:rPr>
        <w:t xml:space="preserve"> начало с</w:t>
      </w:r>
      <w:r w:rsidR="00C3751C" w:rsidRPr="00692BFB">
        <w:rPr>
          <w:kern w:val="2"/>
          <w:sz w:val="28"/>
          <w:szCs w:val="28"/>
        </w:rPr>
        <w:t>троительства</w:t>
      </w:r>
      <w:r>
        <w:rPr>
          <w:kern w:val="2"/>
          <w:sz w:val="28"/>
          <w:szCs w:val="28"/>
        </w:rPr>
        <w:t xml:space="preserve"> молочной фермы</w:t>
      </w:r>
      <w:r w:rsidR="00C3751C" w:rsidRPr="00692BFB">
        <w:rPr>
          <w:kern w:val="2"/>
          <w:sz w:val="28"/>
          <w:szCs w:val="28"/>
        </w:rPr>
        <w:t xml:space="preserve"> на 460 голов с</w:t>
      </w:r>
      <w:r w:rsidR="00C3751C" w:rsidRPr="00692BFB">
        <w:rPr>
          <w:rFonts w:cs="Arial"/>
          <w:kern w:val="2"/>
          <w:sz w:val="28"/>
          <w:szCs w:val="28"/>
        </w:rPr>
        <w:t xml:space="preserve"> доильным залом и реконструкция молочно-товарно</w:t>
      </w:r>
      <w:r w:rsidR="000F0911">
        <w:rPr>
          <w:rFonts w:cs="Arial"/>
          <w:kern w:val="2"/>
          <w:sz w:val="28"/>
          <w:szCs w:val="28"/>
        </w:rPr>
        <w:t xml:space="preserve">й фермы </w:t>
      </w:r>
      <w:proofErr w:type="spellStart"/>
      <w:r w:rsidR="000F0911">
        <w:rPr>
          <w:rFonts w:cs="Arial"/>
          <w:kern w:val="2"/>
          <w:sz w:val="28"/>
          <w:szCs w:val="28"/>
        </w:rPr>
        <w:t>Чеголи</w:t>
      </w:r>
      <w:proofErr w:type="spellEnd"/>
      <w:r w:rsidR="000F0911">
        <w:rPr>
          <w:rFonts w:cs="Arial"/>
          <w:kern w:val="2"/>
          <w:sz w:val="28"/>
          <w:szCs w:val="28"/>
        </w:rPr>
        <w:t xml:space="preserve"> на 320 скотомест,</w:t>
      </w:r>
      <w:r w:rsidR="00C3751C" w:rsidRPr="00692BFB">
        <w:rPr>
          <w:rFonts w:cs="Arial"/>
          <w:kern w:val="2"/>
          <w:sz w:val="28"/>
          <w:szCs w:val="28"/>
        </w:rPr>
        <w:t xml:space="preserve"> инвестиции составят </w:t>
      </w:r>
      <w:r w:rsidR="000F0911">
        <w:rPr>
          <w:rFonts w:eastAsiaTheme="minorHAnsi"/>
          <w:sz w:val="28"/>
          <w:szCs w:val="28"/>
          <w:lang w:eastAsia="en-US"/>
        </w:rPr>
        <w:t xml:space="preserve">180 </w:t>
      </w:r>
      <w:proofErr w:type="spellStart"/>
      <w:r w:rsidR="000F0911">
        <w:rPr>
          <w:rFonts w:eastAsiaTheme="minorHAnsi"/>
          <w:sz w:val="28"/>
          <w:szCs w:val="28"/>
          <w:lang w:eastAsia="en-US"/>
        </w:rPr>
        <w:t>млн</w:t>
      </w:r>
      <w:proofErr w:type="gramStart"/>
      <w:r w:rsidR="000F0911">
        <w:rPr>
          <w:rFonts w:eastAsiaTheme="minorHAnsi"/>
          <w:sz w:val="28"/>
          <w:szCs w:val="28"/>
          <w:lang w:eastAsia="en-US"/>
        </w:rPr>
        <w:t>.р</w:t>
      </w:r>
      <w:proofErr w:type="gramEnd"/>
      <w:r w:rsidR="000F0911">
        <w:rPr>
          <w:rFonts w:eastAsiaTheme="minorHAnsi"/>
          <w:sz w:val="28"/>
          <w:szCs w:val="28"/>
          <w:lang w:eastAsia="en-US"/>
        </w:rPr>
        <w:t>ублей</w:t>
      </w:r>
      <w:proofErr w:type="spellEnd"/>
      <w:r w:rsidR="00C3751C" w:rsidRPr="00692BFB">
        <w:rPr>
          <w:sz w:val="28"/>
          <w:szCs w:val="28"/>
        </w:rPr>
        <w:t>.</w:t>
      </w:r>
    </w:p>
    <w:p w:rsidR="00C3751C" w:rsidRPr="00C3751C" w:rsidRDefault="00692BFB" w:rsidP="00F16E6B">
      <w:pPr>
        <w:spacing w:before="5"/>
        <w:jc w:val="both"/>
        <w:rPr>
          <w:rFonts w:cs="Arial"/>
          <w:kern w:val="2"/>
          <w:sz w:val="28"/>
          <w:szCs w:val="28"/>
        </w:rPr>
      </w:pPr>
      <w:r>
        <w:rPr>
          <w:rFonts w:cs="Arial"/>
          <w:kern w:val="2"/>
          <w:sz w:val="28"/>
          <w:szCs w:val="28"/>
        </w:rPr>
        <w:t>2)</w:t>
      </w:r>
      <w:r w:rsidRPr="00C3751C">
        <w:rPr>
          <w:rFonts w:cs="Arial"/>
          <w:kern w:val="2"/>
          <w:sz w:val="28"/>
          <w:szCs w:val="28"/>
        </w:rPr>
        <w:t xml:space="preserve"> ООО</w:t>
      </w:r>
      <w:r w:rsidR="00C3751C" w:rsidRPr="00C3751C">
        <w:rPr>
          <w:rFonts w:cs="Arial"/>
          <w:kern w:val="2"/>
          <w:sz w:val="28"/>
          <w:szCs w:val="28"/>
        </w:rPr>
        <w:t xml:space="preserve"> «Три Татьяны» </w:t>
      </w:r>
      <w:proofErr w:type="spellStart"/>
      <w:r w:rsidR="000F0911" w:rsidRPr="00C3751C">
        <w:rPr>
          <w:rFonts w:eastAsiaTheme="minorHAnsi"/>
          <w:sz w:val="28"/>
          <w:szCs w:val="28"/>
          <w:lang w:eastAsia="en-US"/>
        </w:rPr>
        <w:t>Заклинское</w:t>
      </w:r>
      <w:proofErr w:type="spellEnd"/>
      <w:r w:rsidR="000F0911" w:rsidRPr="00C3751C">
        <w:rPr>
          <w:rFonts w:eastAsiaTheme="minorHAnsi"/>
          <w:sz w:val="28"/>
          <w:szCs w:val="28"/>
          <w:lang w:eastAsia="en-US"/>
        </w:rPr>
        <w:t xml:space="preserve"> </w:t>
      </w:r>
      <w:r w:rsidR="000F0911" w:rsidRPr="00C3751C">
        <w:rPr>
          <w:sz w:val="28"/>
          <w:szCs w:val="28"/>
        </w:rPr>
        <w:t>сельское поселение</w:t>
      </w:r>
      <w:r w:rsidR="000F0911" w:rsidRPr="00C3751C">
        <w:rPr>
          <w:rFonts w:cs="Arial"/>
          <w:kern w:val="2"/>
          <w:sz w:val="28"/>
          <w:szCs w:val="28"/>
        </w:rPr>
        <w:t xml:space="preserve"> </w:t>
      </w:r>
      <w:r w:rsidR="00C3751C" w:rsidRPr="00C3751C">
        <w:rPr>
          <w:rFonts w:cs="Arial"/>
          <w:kern w:val="2"/>
          <w:sz w:val="28"/>
          <w:szCs w:val="28"/>
        </w:rPr>
        <w:t xml:space="preserve">начало </w:t>
      </w:r>
      <w:r w:rsidR="00C3751C" w:rsidRPr="00C3751C">
        <w:rPr>
          <w:rFonts w:eastAsiaTheme="minorHAnsi"/>
          <w:sz w:val="28"/>
          <w:szCs w:val="28"/>
          <w:lang w:eastAsia="en-US"/>
        </w:rPr>
        <w:t xml:space="preserve">строительства молочной фермы на 500 голов дойного стада из 4 животноводческих дворов, с 8–ю </w:t>
      </w:r>
      <w:r w:rsidR="00C3751C" w:rsidRPr="00C3751C">
        <w:rPr>
          <w:rFonts w:eastAsiaTheme="minorHAnsi"/>
          <w:sz w:val="28"/>
          <w:szCs w:val="28"/>
          <w:shd w:val="clear" w:color="auto" w:fill="FFFFFF"/>
          <w:lang w:eastAsia="en-US"/>
        </w:rPr>
        <w:t xml:space="preserve">доильными роботами </w:t>
      </w:r>
      <w:proofErr w:type="spellStart"/>
      <w:r w:rsidR="00C3751C" w:rsidRPr="00C3751C">
        <w:rPr>
          <w:rFonts w:eastAsiaTheme="minorHAnsi"/>
          <w:sz w:val="28"/>
          <w:szCs w:val="28"/>
          <w:shd w:val="clear" w:color="auto" w:fill="FFFFFF"/>
          <w:lang w:eastAsia="en-US"/>
        </w:rPr>
        <w:t>Lely</w:t>
      </w:r>
      <w:proofErr w:type="spellEnd"/>
      <w:r w:rsidR="00C3751C" w:rsidRPr="00C3751C">
        <w:rPr>
          <w:rFonts w:eastAsiaTheme="minorHAnsi"/>
          <w:sz w:val="28"/>
          <w:szCs w:val="28"/>
          <w:lang w:eastAsia="en-US"/>
        </w:rPr>
        <w:t>, 4-х силосных траншей, ла</w:t>
      </w:r>
      <w:r w:rsidR="000F0911">
        <w:rPr>
          <w:rFonts w:eastAsiaTheme="minorHAnsi"/>
          <w:sz w:val="28"/>
          <w:szCs w:val="28"/>
          <w:lang w:eastAsia="en-US"/>
        </w:rPr>
        <w:t xml:space="preserve">гун и </w:t>
      </w:r>
      <w:proofErr w:type="spellStart"/>
      <w:r w:rsidR="000F0911">
        <w:rPr>
          <w:rFonts w:eastAsiaTheme="minorHAnsi"/>
          <w:sz w:val="28"/>
          <w:szCs w:val="28"/>
          <w:lang w:eastAsia="en-US"/>
        </w:rPr>
        <w:t>миникомбикормового</w:t>
      </w:r>
      <w:proofErr w:type="spellEnd"/>
      <w:r w:rsidR="000F0911">
        <w:rPr>
          <w:rFonts w:eastAsiaTheme="minorHAnsi"/>
          <w:sz w:val="28"/>
          <w:szCs w:val="28"/>
          <w:lang w:eastAsia="en-US"/>
        </w:rPr>
        <w:t xml:space="preserve"> завода, </w:t>
      </w:r>
      <w:r w:rsidR="000F0911" w:rsidRPr="00C3751C">
        <w:rPr>
          <w:rFonts w:eastAsiaTheme="minorHAnsi"/>
          <w:sz w:val="28"/>
          <w:szCs w:val="28"/>
          <w:lang w:eastAsia="en-US"/>
        </w:rPr>
        <w:t>инвестиции</w:t>
      </w:r>
      <w:r w:rsidR="00C3751C" w:rsidRPr="00C3751C">
        <w:rPr>
          <w:rFonts w:cs="Arial"/>
          <w:kern w:val="2"/>
          <w:sz w:val="28"/>
          <w:szCs w:val="28"/>
        </w:rPr>
        <w:t xml:space="preserve"> составят </w:t>
      </w:r>
      <w:r w:rsidR="000F0911">
        <w:rPr>
          <w:rFonts w:eastAsiaTheme="minorHAnsi"/>
          <w:sz w:val="28"/>
          <w:szCs w:val="28"/>
          <w:lang w:eastAsia="en-US"/>
        </w:rPr>
        <w:t xml:space="preserve">300 </w:t>
      </w:r>
      <w:proofErr w:type="spellStart"/>
      <w:r w:rsidR="000F0911">
        <w:rPr>
          <w:rFonts w:eastAsiaTheme="minorHAnsi"/>
          <w:sz w:val="28"/>
          <w:szCs w:val="28"/>
          <w:lang w:eastAsia="en-US"/>
        </w:rPr>
        <w:t>млн</w:t>
      </w:r>
      <w:proofErr w:type="gramStart"/>
      <w:r w:rsidR="000F0911">
        <w:rPr>
          <w:rFonts w:eastAsiaTheme="minorHAnsi"/>
          <w:sz w:val="28"/>
          <w:szCs w:val="28"/>
          <w:lang w:eastAsia="en-US"/>
        </w:rPr>
        <w:t>.р</w:t>
      </w:r>
      <w:proofErr w:type="gramEnd"/>
      <w:r w:rsidR="000F0911">
        <w:rPr>
          <w:rFonts w:eastAsiaTheme="minorHAnsi"/>
          <w:sz w:val="28"/>
          <w:szCs w:val="28"/>
          <w:lang w:eastAsia="en-US"/>
        </w:rPr>
        <w:t>уб</w:t>
      </w:r>
      <w:proofErr w:type="spellEnd"/>
      <w:r w:rsidR="000F0911">
        <w:rPr>
          <w:rFonts w:eastAsiaTheme="minorHAnsi"/>
          <w:sz w:val="28"/>
          <w:szCs w:val="28"/>
          <w:lang w:eastAsia="en-US"/>
        </w:rPr>
        <w:t>.</w:t>
      </w:r>
      <w:r w:rsidR="00C3751C" w:rsidRPr="00C3751C">
        <w:rPr>
          <w:sz w:val="28"/>
          <w:szCs w:val="28"/>
        </w:rPr>
        <w:t>;</w:t>
      </w:r>
    </w:p>
    <w:p w:rsidR="00C3751C" w:rsidRPr="00692BFB" w:rsidRDefault="00692BFB" w:rsidP="00F16E6B">
      <w:pPr>
        <w:spacing w:before="5"/>
        <w:jc w:val="both"/>
        <w:rPr>
          <w:rStyle w:val="FontStyle14"/>
          <w:rFonts w:cs="Arial"/>
          <w:kern w:val="2"/>
          <w:sz w:val="28"/>
          <w:szCs w:val="28"/>
        </w:rPr>
      </w:pPr>
      <w:r w:rsidRPr="00692BFB">
        <w:rPr>
          <w:rFonts w:cs="Arial"/>
          <w:kern w:val="2"/>
          <w:sz w:val="28"/>
          <w:szCs w:val="28"/>
        </w:rPr>
        <w:t>3) ОАО</w:t>
      </w:r>
      <w:r w:rsidR="00C3751C" w:rsidRPr="00692BFB">
        <w:rPr>
          <w:rFonts w:cs="Arial"/>
          <w:kern w:val="2"/>
          <w:sz w:val="28"/>
          <w:szCs w:val="28"/>
        </w:rPr>
        <w:t xml:space="preserve"> «Партизан»</w:t>
      </w:r>
      <w:r w:rsidRPr="00692BFB">
        <w:rPr>
          <w:rFonts w:cs="Arial"/>
          <w:kern w:val="2"/>
          <w:sz w:val="28"/>
          <w:szCs w:val="28"/>
        </w:rPr>
        <w:t xml:space="preserve"> </w:t>
      </w:r>
      <w:proofErr w:type="spellStart"/>
      <w:r w:rsidR="000F0911" w:rsidRPr="00692BFB">
        <w:rPr>
          <w:rFonts w:eastAsiaTheme="minorHAnsi"/>
          <w:sz w:val="28"/>
          <w:szCs w:val="28"/>
          <w:lang w:eastAsia="en-US"/>
        </w:rPr>
        <w:t>Осьминское</w:t>
      </w:r>
      <w:proofErr w:type="spellEnd"/>
      <w:r w:rsidR="000F0911" w:rsidRPr="00692BFB">
        <w:rPr>
          <w:rFonts w:eastAsiaTheme="minorHAnsi"/>
          <w:sz w:val="28"/>
          <w:szCs w:val="28"/>
          <w:lang w:eastAsia="en-US"/>
        </w:rPr>
        <w:t xml:space="preserve"> сельское поселение</w:t>
      </w:r>
      <w:r w:rsidR="000F0911" w:rsidRPr="00692BFB">
        <w:rPr>
          <w:rFonts w:cs="Arial"/>
          <w:kern w:val="2"/>
          <w:sz w:val="28"/>
          <w:szCs w:val="28"/>
        </w:rPr>
        <w:t xml:space="preserve"> </w:t>
      </w:r>
      <w:r w:rsidRPr="00692BFB">
        <w:rPr>
          <w:rFonts w:cs="Arial"/>
          <w:kern w:val="2"/>
          <w:sz w:val="28"/>
          <w:szCs w:val="28"/>
        </w:rPr>
        <w:t>начало</w:t>
      </w:r>
      <w:r w:rsidRPr="00692BFB">
        <w:rPr>
          <w:rFonts w:eastAsiaTheme="minorHAnsi"/>
          <w:sz w:val="28"/>
          <w:szCs w:val="28"/>
          <w:lang w:eastAsia="en-US"/>
        </w:rPr>
        <w:t xml:space="preserve"> строительства</w:t>
      </w:r>
      <w:r w:rsidR="000F0911">
        <w:rPr>
          <w:rFonts w:eastAsiaTheme="minorHAnsi"/>
          <w:sz w:val="28"/>
          <w:szCs w:val="28"/>
          <w:lang w:eastAsia="en-US"/>
        </w:rPr>
        <w:t xml:space="preserve"> молочной фермы на 3 000 голов</w:t>
      </w:r>
      <w:r w:rsidR="00C3751C" w:rsidRPr="00692BFB">
        <w:rPr>
          <w:rFonts w:eastAsiaTheme="minorHAnsi"/>
          <w:sz w:val="28"/>
          <w:szCs w:val="28"/>
          <w:lang w:eastAsia="en-US"/>
        </w:rPr>
        <w:t xml:space="preserve"> </w:t>
      </w:r>
      <w:r w:rsidR="00C3751C" w:rsidRPr="00692BFB">
        <w:rPr>
          <w:rFonts w:cs="Arial"/>
          <w:kern w:val="2"/>
          <w:sz w:val="28"/>
          <w:szCs w:val="28"/>
        </w:rPr>
        <w:t>инвестиции составят</w:t>
      </w:r>
      <w:r w:rsidR="000F0911">
        <w:rPr>
          <w:rFonts w:eastAsiaTheme="minorHAnsi"/>
          <w:sz w:val="28"/>
          <w:szCs w:val="28"/>
          <w:lang w:eastAsia="en-US"/>
        </w:rPr>
        <w:t xml:space="preserve"> 800 млн. рублей</w:t>
      </w:r>
      <w:r w:rsidR="00C3751C" w:rsidRPr="00692BFB">
        <w:rPr>
          <w:rFonts w:eastAsiaTheme="minorHAnsi"/>
          <w:sz w:val="28"/>
          <w:szCs w:val="28"/>
          <w:lang w:eastAsia="en-US"/>
        </w:rPr>
        <w:t>.</w:t>
      </w:r>
    </w:p>
    <w:p w:rsidR="00C3751C" w:rsidRPr="00C70B55" w:rsidRDefault="00692BFB" w:rsidP="00F16E6B">
      <w:pPr>
        <w:jc w:val="both"/>
        <w:textAlignment w:val="baseline"/>
        <w:rPr>
          <w:sz w:val="28"/>
          <w:szCs w:val="28"/>
        </w:rPr>
      </w:pPr>
      <w:r w:rsidRPr="00692BFB">
        <w:rPr>
          <w:sz w:val="28"/>
          <w:szCs w:val="28"/>
        </w:rPr>
        <w:t xml:space="preserve">4) </w:t>
      </w:r>
      <w:r w:rsidR="00F23A7D" w:rsidRPr="00F23A7D">
        <w:rPr>
          <w:sz w:val="28"/>
          <w:szCs w:val="28"/>
        </w:rPr>
        <w:t xml:space="preserve">Индивидуальный предприниматель глава </w:t>
      </w:r>
      <w:proofErr w:type="gramStart"/>
      <w:r w:rsidR="00C3751C" w:rsidRPr="00F23A7D">
        <w:rPr>
          <w:sz w:val="28"/>
          <w:szCs w:val="28"/>
        </w:rPr>
        <w:t>К(</w:t>
      </w:r>
      <w:proofErr w:type="gramEnd"/>
      <w:r w:rsidR="00C3751C" w:rsidRPr="00F23A7D">
        <w:rPr>
          <w:sz w:val="28"/>
          <w:szCs w:val="28"/>
        </w:rPr>
        <w:t>Ф)Х Лукаш</w:t>
      </w:r>
      <w:r w:rsidR="000F0911">
        <w:rPr>
          <w:sz w:val="28"/>
          <w:szCs w:val="28"/>
        </w:rPr>
        <w:t xml:space="preserve">ов В.В., Скребловское сельское поселение </w:t>
      </w:r>
      <w:r w:rsidR="00F23A7D" w:rsidRPr="00F23A7D">
        <w:rPr>
          <w:sz w:val="28"/>
          <w:szCs w:val="28"/>
        </w:rPr>
        <w:t xml:space="preserve">планирует </w:t>
      </w:r>
      <w:r w:rsidR="00C70B55" w:rsidRPr="00C70B55">
        <w:rPr>
          <w:sz w:val="28"/>
          <w:szCs w:val="28"/>
        </w:rPr>
        <w:t>увеличение плодовых насаждений</w:t>
      </w:r>
      <w:r w:rsidR="00F23A7D">
        <w:rPr>
          <w:sz w:val="28"/>
          <w:szCs w:val="28"/>
        </w:rPr>
        <w:t xml:space="preserve"> еще на 90 га.</w:t>
      </w:r>
      <w:r w:rsidR="00C70B55" w:rsidRPr="00C70B55">
        <w:t xml:space="preserve"> </w:t>
      </w:r>
      <w:r w:rsidR="00C70B55" w:rsidRPr="00C70B55">
        <w:rPr>
          <w:sz w:val="28"/>
          <w:szCs w:val="28"/>
        </w:rPr>
        <w:t xml:space="preserve">Заложенные в 2018 и </w:t>
      </w:r>
      <w:r w:rsidR="00B87E1D" w:rsidRPr="00C70B55">
        <w:rPr>
          <w:sz w:val="28"/>
          <w:szCs w:val="28"/>
        </w:rPr>
        <w:t>2019 году</w:t>
      </w:r>
      <w:r w:rsidR="00C70B55" w:rsidRPr="00C70B55">
        <w:rPr>
          <w:sz w:val="28"/>
          <w:szCs w:val="28"/>
        </w:rPr>
        <w:t xml:space="preserve"> сады начнут вступать в стадию плодоношения с 2021 года (ягодники), а с 2023 по </w:t>
      </w:r>
      <w:r w:rsidR="00B87E1D" w:rsidRPr="00C70B55">
        <w:rPr>
          <w:sz w:val="28"/>
          <w:szCs w:val="28"/>
        </w:rPr>
        <w:t>2026 годы</w:t>
      </w:r>
      <w:r w:rsidR="00C70B55" w:rsidRPr="00C70B55">
        <w:rPr>
          <w:sz w:val="28"/>
          <w:szCs w:val="28"/>
        </w:rPr>
        <w:t xml:space="preserve"> – плодовые деревья.</w:t>
      </w:r>
      <w:r w:rsidR="00B87E1D">
        <w:rPr>
          <w:sz w:val="28"/>
          <w:szCs w:val="28"/>
        </w:rPr>
        <w:t xml:space="preserve"> </w:t>
      </w:r>
    </w:p>
    <w:p w:rsidR="00F23A7D" w:rsidRDefault="00C3751C" w:rsidP="00F16E6B">
      <w:pPr>
        <w:jc w:val="both"/>
        <w:rPr>
          <w:sz w:val="28"/>
          <w:szCs w:val="28"/>
        </w:rPr>
      </w:pPr>
      <w:r w:rsidRPr="00C3751C">
        <w:rPr>
          <w:sz w:val="28"/>
          <w:szCs w:val="28"/>
        </w:rPr>
        <w:t xml:space="preserve">          В развитие предприятий агропромышленного </w:t>
      </w:r>
      <w:r w:rsidR="00F16E6B" w:rsidRPr="00C3751C">
        <w:rPr>
          <w:sz w:val="28"/>
          <w:szCs w:val="28"/>
        </w:rPr>
        <w:t xml:space="preserve">комплекса </w:t>
      </w:r>
      <w:r w:rsidR="00F16E6B">
        <w:rPr>
          <w:sz w:val="28"/>
          <w:szCs w:val="28"/>
        </w:rPr>
        <w:t>района</w:t>
      </w:r>
      <w:r w:rsidR="0043440E">
        <w:rPr>
          <w:sz w:val="28"/>
          <w:szCs w:val="28"/>
        </w:rPr>
        <w:t xml:space="preserve"> </w:t>
      </w:r>
      <w:r w:rsidRPr="00C3751C">
        <w:rPr>
          <w:sz w:val="28"/>
          <w:szCs w:val="28"/>
        </w:rPr>
        <w:t>в 2019 году предпола</w:t>
      </w:r>
      <w:r w:rsidRPr="00C3751C">
        <w:rPr>
          <w:sz w:val="28"/>
          <w:szCs w:val="28"/>
        </w:rPr>
        <w:softHyphen/>
        <w:t xml:space="preserve">гается направить </w:t>
      </w:r>
      <w:r w:rsidRPr="00EC6CF1">
        <w:rPr>
          <w:sz w:val="28"/>
          <w:szCs w:val="28"/>
        </w:rPr>
        <w:t xml:space="preserve">не менее </w:t>
      </w:r>
      <w:r w:rsidR="00F23A7D" w:rsidRPr="00EC6CF1">
        <w:rPr>
          <w:sz w:val="28"/>
          <w:szCs w:val="28"/>
        </w:rPr>
        <w:t>1,3 млрд. руб</w:t>
      </w:r>
      <w:r w:rsidRPr="00EC6CF1">
        <w:rPr>
          <w:sz w:val="28"/>
          <w:szCs w:val="28"/>
        </w:rPr>
        <w:t>.</w:t>
      </w:r>
      <w:r w:rsidRPr="00C3751C">
        <w:rPr>
          <w:sz w:val="28"/>
          <w:szCs w:val="28"/>
        </w:rPr>
        <w:t xml:space="preserve"> </w:t>
      </w:r>
      <w:r w:rsidR="000F0911">
        <w:rPr>
          <w:sz w:val="28"/>
          <w:szCs w:val="28"/>
        </w:rPr>
        <w:t>Ожидается, что реализация этих проектов позволит создать дополнительно</w:t>
      </w:r>
      <w:r w:rsidR="00F23A7D">
        <w:rPr>
          <w:sz w:val="28"/>
          <w:szCs w:val="28"/>
        </w:rPr>
        <w:t xml:space="preserve"> </w:t>
      </w:r>
      <w:r w:rsidR="00EC6CF1">
        <w:rPr>
          <w:sz w:val="28"/>
          <w:szCs w:val="28"/>
        </w:rPr>
        <w:t>около 200 рабочих мест.</w:t>
      </w:r>
    </w:p>
    <w:p w:rsidR="00BA7B78" w:rsidRPr="00F16E6B" w:rsidRDefault="00AC6EE0" w:rsidP="00F16E6B">
      <w:pPr>
        <w:pStyle w:val="a5"/>
        <w:numPr>
          <w:ilvl w:val="0"/>
          <w:numId w:val="4"/>
        </w:numPr>
        <w:shd w:val="clear" w:color="auto" w:fill="FFFFFF"/>
        <w:spacing w:after="0" w:line="240" w:lineRule="auto"/>
        <w:ind w:left="0" w:firstLine="360"/>
        <w:jc w:val="both"/>
        <w:rPr>
          <w:rFonts w:ascii="Times New Roman" w:hAnsi="Times New Roman" w:cs="Times New Roman"/>
          <w:sz w:val="28"/>
          <w:szCs w:val="28"/>
        </w:rPr>
      </w:pPr>
      <w:r w:rsidRPr="00692BFB">
        <w:rPr>
          <w:rFonts w:ascii="Times New Roman" w:hAnsi="Times New Roman" w:cs="Times New Roman"/>
          <w:sz w:val="28"/>
          <w:szCs w:val="28"/>
        </w:rPr>
        <w:t>Продолжение борьбы</w:t>
      </w:r>
      <w:r w:rsidR="00A03AA7" w:rsidRPr="00692BFB">
        <w:rPr>
          <w:rFonts w:ascii="Times New Roman" w:hAnsi="Times New Roman" w:cs="Times New Roman"/>
          <w:sz w:val="28"/>
          <w:szCs w:val="28"/>
        </w:rPr>
        <w:t xml:space="preserve"> с борщевиком Сосновского</w:t>
      </w:r>
      <w:r w:rsidR="00F639CB">
        <w:rPr>
          <w:rFonts w:ascii="Times New Roman" w:hAnsi="Times New Roman" w:cs="Times New Roman"/>
          <w:sz w:val="28"/>
          <w:szCs w:val="28"/>
        </w:rPr>
        <w:t xml:space="preserve">. Увеличение </w:t>
      </w:r>
      <w:r w:rsidR="00F639CB" w:rsidRPr="00692BFB">
        <w:rPr>
          <w:rFonts w:ascii="Times New Roman" w:hAnsi="Times New Roman" w:cs="Times New Roman"/>
          <w:sz w:val="28"/>
          <w:szCs w:val="28"/>
        </w:rPr>
        <w:t>площади</w:t>
      </w:r>
      <w:r w:rsidR="00F639CB">
        <w:rPr>
          <w:rFonts w:ascii="Times New Roman" w:hAnsi="Times New Roman" w:cs="Times New Roman"/>
          <w:sz w:val="28"/>
          <w:szCs w:val="28"/>
        </w:rPr>
        <w:t xml:space="preserve"> обработки от </w:t>
      </w:r>
      <w:r w:rsidR="0043440E">
        <w:rPr>
          <w:rFonts w:ascii="Times New Roman" w:hAnsi="Times New Roman" w:cs="Times New Roman"/>
          <w:sz w:val="28"/>
          <w:szCs w:val="28"/>
        </w:rPr>
        <w:t xml:space="preserve">борщевика </w:t>
      </w:r>
      <w:r w:rsidR="0043440E" w:rsidRPr="00692BFB">
        <w:rPr>
          <w:rFonts w:ascii="Times New Roman" w:hAnsi="Times New Roman" w:cs="Times New Roman"/>
          <w:sz w:val="28"/>
          <w:szCs w:val="28"/>
        </w:rPr>
        <w:t>на</w:t>
      </w:r>
      <w:r w:rsidR="00F639CB">
        <w:rPr>
          <w:rFonts w:ascii="Times New Roman" w:hAnsi="Times New Roman" w:cs="Times New Roman"/>
          <w:sz w:val="28"/>
          <w:szCs w:val="28"/>
        </w:rPr>
        <w:t xml:space="preserve"> 15,5 га и </w:t>
      </w:r>
      <w:r w:rsidR="0043440E">
        <w:rPr>
          <w:rFonts w:ascii="Times New Roman" w:hAnsi="Times New Roman" w:cs="Times New Roman"/>
          <w:sz w:val="28"/>
          <w:szCs w:val="28"/>
        </w:rPr>
        <w:t>составит 644</w:t>
      </w:r>
      <w:r w:rsidR="0043175D" w:rsidRPr="00692BFB">
        <w:rPr>
          <w:rFonts w:ascii="Times New Roman" w:hAnsi="Times New Roman" w:cs="Times New Roman"/>
          <w:sz w:val="28"/>
          <w:szCs w:val="28"/>
        </w:rPr>
        <w:t xml:space="preserve">,3 га </w:t>
      </w:r>
      <w:r w:rsidRPr="00692BFB">
        <w:rPr>
          <w:rFonts w:ascii="Times New Roman" w:hAnsi="Times New Roman" w:cs="Times New Roman"/>
          <w:sz w:val="28"/>
          <w:szCs w:val="28"/>
        </w:rPr>
        <w:t>в 11 поселениях</w:t>
      </w:r>
      <w:r w:rsidR="00A03AA7" w:rsidRPr="00692BFB">
        <w:rPr>
          <w:rFonts w:ascii="Times New Roman" w:hAnsi="Times New Roman" w:cs="Times New Roman"/>
          <w:sz w:val="28"/>
          <w:szCs w:val="28"/>
        </w:rPr>
        <w:t xml:space="preserve"> Лужского муниципального района в </w:t>
      </w:r>
      <w:proofErr w:type="spellStart"/>
      <w:r w:rsidR="00A03AA7" w:rsidRPr="00692BFB">
        <w:rPr>
          <w:rFonts w:ascii="Times New Roman" w:hAnsi="Times New Roman" w:cs="Times New Roman"/>
          <w:sz w:val="28"/>
          <w:szCs w:val="28"/>
        </w:rPr>
        <w:t>т.ч</w:t>
      </w:r>
      <w:proofErr w:type="spellEnd"/>
      <w:r w:rsidR="00A03AA7" w:rsidRPr="00692BFB">
        <w:rPr>
          <w:rFonts w:ascii="Times New Roman" w:hAnsi="Times New Roman" w:cs="Times New Roman"/>
          <w:sz w:val="28"/>
          <w:szCs w:val="28"/>
        </w:rPr>
        <w:t xml:space="preserve">. Толмачевское городское   и    10    сельских   </w:t>
      </w:r>
      <w:r w:rsidRPr="00692BFB">
        <w:rPr>
          <w:rFonts w:ascii="Times New Roman" w:hAnsi="Times New Roman" w:cs="Times New Roman"/>
          <w:sz w:val="28"/>
          <w:szCs w:val="28"/>
        </w:rPr>
        <w:t>поселений (</w:t>
      </w:r>
      <w:r w:rsidR="00A03AA7" w:rsidRPr="00692BFB">
        <w:rPr>
          <w:rFonts w:ascii="Times New Roman" w:hAnsi="Times New Roman" w:cs="Times New Roman"/>
          <w:sz w:val="28"/>
          <w:szCs w:val="28"/>
        </w:rPr>
        <w:t xml:space="preserve">Володарское, </w:t>
      </w:r>
      <w:proofErr w:type="spellStart"/>
      <w:r w:rsidR="00A03AA7" w:rsidRPr="00692BFB">
        <w:rPr>
          <w:rFonts w:ascii="Times New Roman" w:hAnsi="Times New Roman" w:cs="Times New Roman"/>
          <w:sz w:val="28"/>
          <w:szCs w:val="28"/>
        </w:rPr>
        <w:t>Волошовское</w:t>
      </w:r>
      <w:proofErr w:type="spellEnd"/>
      <w:r w:rsidR="00A03AA7" w:rsidRPr="00692BFB">
        <w:rPr>
          <w:rFonts w:ascii="Times New Roman" w:hAnsi="Times New Roman" w:cs="Times New Roman"/>
          <w:sz w:val="28"/>
          <w:szCs w:val="28"/>
        </w:rPr>
        <w:t xml:space="preserve">, </w:t>
      </w:r>
      <w:r w:rsidRPr="00692BFB">
        <w:rPr>
          <w:rFonts w:ascii="Times New Roman" w:hAnsi="Times New Roman" w:cs="Times New Roman"/>
          <w:sz w:val="28"/>
          <w:szCs w:val="28"/>
        </w:rPr>
        <w:t xml:space="preserve">Дзержинское, </w:t>
      </w:r>
      <w:proofErr w:type="spellStart"/>
      <w:r w:rsidRPr="00692BFB">
        <w:rPr>
          <w:rFonts w:ascii="Times New Roman" w:hAnsi="Times New Roman" w:cs="Times New Roman"/>
          <w:sz w:val="28"/>
          <w:szCs w:val="28"/>
        </w:rPr>
        <w:t>Заклинское</w:t>
      </w:r>
      <w:proofErr w:type="spellEnd"/>
      <w:r w:rsidRPr="00692BFB">
        <w:rPr>
          <w:rFonts w:ascii="Times New Roman" w:hAnsi="Times New Roman" w:cs="Times New Roman"/>
          <w:sz w:val="28"/>
          <w:szCs w:val="28"/>
        </w:rPr>
        <w:t xml:space="preserve">, Оредежское, </w:t>
      </w:r>
      <w:proofErr w:type="spellStart"/>
      <w:r w:rsidRPr="00692BFB">
        <w:rPr>
          <w:rFonts w:ascii="Times New Roman" w:hAnsi="Times New Roman" w:cs="Times New Roman"/>
          <w:sz w:val="28"/>
          <w:szCs w:val="28"/>
        </w:rPr>
        <w:t>Осьминское</w:t>
      </w:r>
      <w:proofErr w:type="spellEnd"/>
      <w:r w:rsidRPr="00692BFB">
        <w:rPr>
          <w:rFonts w:ascii="Times New Roman" w:hAnsi="Times New Roman" w:cs="Times New Roman"/>
          <w:sz w:val="28"/>
          <w:szCs w:val="28"/>
        </w:rPr>
        <w:t xml:space="preserve">, </w:t>
      </w:r>
      <w:proofErr w:type="spellStart"/>
      <w:r w:rsidRPr="00692BFB">
        <w:rPr>
          <w:rFonts w:ascii="Times New Roman" w:hAnsi="Times New Roman" w:cs="Times New Roman"/>
          <w:sz w:val="28"/>
          <w:szCs w:val="28"/>
        </w:rPr>
        <w:t>Серебрянское</w:t>
      </w:r>
      <w:proofErr w:type="spellEnd"/>
      <w:r w:rsidR="00A03AA7" w:rsidRPr="00692BFB">
        <w:rPr>
          <w:rFonts w:ascii="Times New Roman" w:hAnsi="Times New Roman" w:cs="Times New Roman"/>
          <w:sz w:val="28"/>
          <w:szCs w:val="28"/>
        </w:rPr>
        <w:t xml:space="preserve">, </w:t>
      </w:r>
      <w:r w:rsidRPr="00692BFB">
        <w:rPr>
          <w:rFonts w:ascii="Times New Roman" w:hAnsi="Times New Roman" w:cs="Times New Roman"/>
          <w:sz w:val="28"/>
          <w:szCs w:val="28"/>
        </w:rPr>
        <w:t>Скребловское, Тесовское, Ям-Тесовское)</w:t>
      </w:r>
      <w:r w:rsidR="00A03AA7" w:rsidRPr="00692BFB">
        <w:rPr>
          <w:rFonts w:ascii="Times New Roman" w:hAnsi="Times New Roman" w:cs="Times New Roman"/>
          <w:sz w:val="28"/>
          <w:szCs w:val="28"/>
        </w:rPr>
        <w:t xml:space="preserve">.  </w:t>
      </w:r>
      <w:r w:rsidRPr="00692BFB">
        <w:rPr>
          <w:rFonts w:ascii="Times New Roman" w:hAnsi="Times New Roman" w:cs="Times New Roman"/>
          <w:sz w:val="28"/>
          <w:szCs w:val="28"/>
        </w:rPr>
        <w:t>Финансирование составит 7427,563 тыс. руб. (ОБ</w:t>
      </w:r>
      <w:r w:rsidR="00A03AA7" w:rsidRPr="00692BFB">
        <w:rPr>
          <w:rFonts w:ascii="Times New Roman" w:hAnsi="Times New Roman" w:cs="Times New Roman"/>
          <w:sz w:val="28"/>
          <w:szCs w:val="28"/>
        </w:rPr>
        <w:t>-4784 тыс. руб.</w:t>
      </w:r>
      <w:r w:rsidR="0043440E">
        <w:rPr>
          <w:rFonts w:ascii="Times New Roman" w:hAnsi="Times New Roman" w:cs="Times New Roman"/>
          <w:sz w:val="28"/>
          <w:szCs w:val="28"/>
        </w:rPr>
        <w:t xml:space="preserve">, МБ -2643,563 тыс. руб.). </w:t>
      </w:r>
      <w:r w:rsidR="0043440E" w:rsidRPr="0043440E">
        <w:rPr>
          <w:rFonts w:ascii="Times New Roman" w:hAnsi="Times New Roman" w:cs="Times New Roman"/>
          <w:sz w:val="28"/>
          <w:szCs w:val="28"/>
        </w:rPr>
        <w:t xml:space="preserve">В борьбе с Борщевиком Сосновского примут участие 11 сельскохозяйственных товаропроизводителей на площади 2 570 га (+13 га).         </w:t>
      </w:r>
    </w:p>
    <w:p w:rsidR="00F16E6B" w:rsidRDefault="00F16E6B" w:rsidP="0043440E">
      <w:pPr>
        <w:spacing w:line="276" w:lineRule="auto"/>
        <w:rPr>
          <w:sz w:val="28"/>
          <w:szCs w:val="28"/>
        </w:rPr>
      </w:pPr>
      <w:bookmarkStart w:id="0" w:name="_GoBack"/>
      <w:bookmarkEnd w:id="0"/>
    </w:p>
    <w:sectPr w:rsidR="00F16E6B" w:rsidSect="00F16E6B">
      <w:pgSz w:w="11906" w:h="16838"/>
      <w:pgMar w:top="567"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428" w:rsidRDefault="00EC7428" w:rsidP="00C70B55">
      <w:r>
        <w:separator/>
      </w:r>
    </w:p>
  </w:endnote>
  <w:endnote w:type="continuationSeparator" w:id="0">
    <w:p w:rsidR="00EC7428" w:rsidRDefault="00EC7428" w:rsidP="00C70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428" w:rsidRDefault="00EC7428" w:rsidP="00C70B55">
      <w:r>
        <w:separator/>
      </w:r>
    </w:p>
  </w:footnote>
  <w:footnote w:type="continuationSeparator" w:id="0">
    <w:p w:rsidR="00EC7428" w:rsidRDefault="00EC7428" w:rsidP="00C70B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B14C128"/>
    <w:lvl w:ilvl="0">
      <w:numFmt w:val="bullet"/>
      <w:lvlText w:val="*"/>
      <w:lvlJc w:val="left"/>
    </w:lvl>
  </w:abstractNum>
  <w:abstractNum w:abstractNumId="1">
    <w:nsid w:val="08751435"/>
    <w:multiLevelType w:val="hybridMultilevel"/>
    <w:tmpl w:val="DE74C47E"/>
    <w:lvl w:ilvl="0" w:tplc="B582E41E">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B14CF3"/>
    <w:multiLevelType w:val="multilevel"/>
    <w:tmpl w:val="4F94504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377F3734"/>
    <w:multiLevelType w:val="hybridMultilevel"/>
    <w:tmpl w:val="026AE54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C76335"/>
    <w:multiLevelType w:val="hybridMultilevel"/>
    <w:tmpl w:val="43604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246AE"/>
    <w:rsid w:val="000001E7"/>
    <w:rsid w:val="000004C2"/>
    <w:rsid w:val="00000681"/>
    <w:rsid w:val="00000EFB"/>
    <w:rsid w:val="0000126E"/>
    <w:rsid w:val="000013CF"/>
    <w:rsid w:val="00001623"/>
    <w:rsid w:val="00001790"/>
    <w:rsid w:val="000018C6"/>
    <w:rsid w:val="0000198A"/>
    <w:rsid w:val="00001A68"/>
    <w:rsid w:val="00001C76"/>
    <w:rsid w:val="00001CF1"/>
    <w:rsid w:val="0000205F"/>
    <w:rsid w:val="000021E3"/>
    <w:rsid w:val="00002795"/>
    <w:rsid w:val="000028CE"/>
    <w:rsid w:val="00002DEA"/>
    <w:rsid w:val="00003603"/>
    <w:rsid w:val="000039D9"/>
    <w:rsid w:val="00003A1D"/>
    <w:rsid w:val="00003D90"/>
    <w:rsid w:val="00004B43"/>
    <w:rsid w:val="00004CF6"/>
    <w:rsid w:val="00005020"/>
    <w:rsid w:val="00005072"/>
    <w:rsid w:val="000057CA"/>
    <w:rsid w:val="00005CDE"/>
    <w:rsid w:val="00005E0C"/>
    <w:rsid w:val="00005F18"/>
    <w:rsid w:val="000067F8"/>
    <w:rsid w:val="00006AEE"/>
    <w:rsid w:val="000071AC"/>
    <w:rsid w:val="0000743D"/>
    <w:rsid w:val="00007474"/>
    <w:rsid w:val="00007A77"/>
    <w:rsid w:val="00007C23"/>
    <w:rsid w:val="000101B7"/>
    <w:rsid w:val="000102BE"/>
    <w:rsid w:val="00010365"/>
    <w:rsid w:val="000107DE"/>
    <w:rsid w:val="000107F8"/>
    <w:rsid w:val="00010916"/>
    <w:rsid w:val="0001095A"/>
    <w:rsid w:val="000109FB"/>
    <w:rsid w:val="00010A31"/>
    <w:rsid w:val="00010B2C"/>
    <w:rsid w:val="00010C38"/>
    <w:rsid w:val="00010C7A"/>
    <w:rsid w:val="00011415"/>
    <w:rsid w:val="00011E52"/>
    <w:rsid w:val="0001219C"/>
    <w:rsid w:val="000121D2"/>
    <w:rsid w:val="000125D9"/>
    <w:rsid w:val="00012649"/>
    <w:rsid w:val="0001270E"/>
    <w:rsid w:val="000134B2"/>
    <w:rsid w:val="0001353D"/>
    <w:rsid w:val="0001357B"/>
    <w:rsid w:val="000135B9"/>
    <w:rsid w:val="00013668"/>
    <w:rsid w:val="00013E48"/>
    <w:rsid w:val="000141BD"/>
    <w:rsid w:val="000142B2"/>
    <w:rsid w:val="00014B5C"/>
    <w:rsid w:val="00014B8D"/>
    <w:rsid w:val="00014FF6"/>
    <w:rsid w:val="000151AA"/>
    <w:rsid w:val="000155FD"/>
    <w:rsid w:val="00015C66"/>
    <w:rsid w:val="00016002"/>
    <w:rsid w:val="000163D9"/>
    <w:rsid w:val="000168FD"/>
    <w:rsid w:val="000172F9"/>
    <w:rsid w:val="00017637"/>
    <w:rsid w:val="00017A73"/>
    <w:rsid w:val="00017E4C"/>
    <w:rsid w:val="0002014D"/>
    <w:rsid w:val="0002027C"/>
    <w:rsid w:val="00020418"/>
    <w:rsid w:val="0002082C"/>
    <w:rsid w:val="00020D5A"/>
    <w:rsid w:val="00020EAC"/>
    <w:rsid w:val="000210EC"/>
    <w:rsid w:val="000211EB"/>
    <w:rsid w:val="00021593"/>
    <w:rsid w:val="000218B0"/>
    <w:rsid w:val="00021AB4"/>
    <w:rsid w:val="00021BE9"/>
    <w:rsid w:val="00022084"/>
    <w:rsid w:val="00022151"/>
    <w:rsid w:val="000221CA"/>
    <w:rsid w:val="000221EC"/>
    <w:rsid w:val="00022889"/>
    <w:rsid w:val="00022D8A"/>
    <w:rsid w:val="00022DBE"/>
    <w:rsid w:val="0002309E"/>
    <w:rsid w:val="000232F7"/>
    <w:rsid w:val="000237C2"/>
    <w:rsid w:val="000238AD"/>
    <w:rsid w:val="000238BD"/>
    <w:rsid w:val="00023A5D"/>
    <w:rsid w:val="00023B83"/>
    <w:rsid w:val="00024079"/>
    <w:rsid w:val="00024082"/>
    <w:rsid w:val="000242F8"/>
    <w:rsid w:val="000243CC"/>
    <w:rsid w:val="00024509"/>
    <w:rsid w:val="00024882"/>
    <w:rsid w:val="00024B34"/>
    <w:rsid w:val="00025823"/>
    <w:rsid w:val="00025B23"/>
    <w:rsid w:val="00025C81"/>
    <w:rsid w:val="00025D44"/>
    <w:rsid w:val="00025D47"/>
    <w:rsid w:val="00025E60"/>
    <w:rsid w:val="00025F34"/>
    <w:rsid w:val="000264B3"/>
    <w:rsid w:val="00026A83"/>
    <w:rsid w:val="00026C5E"/>
    <w:rsid w:val="00026FA3"/>
    <w:rsid w:val="00027343"/>
    <w:rsid w:val="00027379"/>
    <w:rsid w:val="00027756"/>
    <w:rsid w:val="00027BD9"/>
    <w:rsid w:val="00027F54"/>
    <w:rsid w:val="0003001B"/>
    <w:rsid w:val="000301E6"/>
    <w:rsid w:val="0003057D"/>
    <w:rsid w:val="00030689"/>
    <w:rsid w:val="00030736"/>
    <w:rsid w:val="0003094D"/>
    <w:rsid w:val="00030FCD"/>
    <w:rsid w:val="0003156D"/>
    <w:rsid w:val="00031578"/>
    <w:rsid w:val="0003173D"/>
    <w:rsid w:val="000322CE"/>
    <w:rsid w:val="000326DB"/>
    <w:rsid w:val="00032AE1"/>
    <w:rsid w:val="00032E17"/>
    <w:rsid w:val="00032FA5"/>
    <w:rsid w:val="00033329"/>
    <w:rsid w:val="00033413"/>
    <w:rsid w:val="00033B36"/>
    <w:rsid w:val="00034586"/>
    <w:rsid w:val="00034893"/>
    <w:rsid w:val="00034C11"/>
    <w:rsid w:val="00034EE6"/>
    <w:rsid w:val="0003544D"/>
    <w:rsid w:val="00035AED"/>
    <w:rsid w:val="00035B45"/>
    <w:rsid w:val="00035C27"/>
    <w:rsid w:val="00035CE8"/>
    <w:rsid w:val="00036357"/>
    <w:rsid w:val="00036C8D"/>
    <w:rsid w:val="00036E97"/>
    <w:rsid w:val="00037AB0"/>
    <w:rsid w:val="00037C5F"/>
    <w:rsid w:val="0004027C"/>
    <w:rsid w:val="00040289"/>
    <w:rsid w:val="00040306"/>
    <w:rsid w:val="00040455"/>
    <w:rsid w:val="0004093A"/>
    <w:rsid w:val="00040A87"/>
    <w:rsid w:val="00040D6F"/>
    <w:rsid w:val="00040EFE"/>
    <w:rsid w:val="00040F25"/>
    <w:rsid w:val="00040F99"/>
    <w:rsid w:val="00041596"/>
    <w:rsid w:val="00041B39"/>
    <w:rsid w:val="00042107"/>
    <w:rsid w:val="00042CEB"/>
    <w:rsid w:val="00042E15"/>
    <w:rsid w:val="00043677"/>
    <w:rsid w:val="000436B6"/>
    <w:rsid w:val="00043923"/>
    <w:rsid w:val="00043FA2"/>
    <w:rsid w:val="00044A7E"/>
    <w:rsid w:val="00044AAB"/>
    <w:rsid w:val="00044D26"/>
    <w:rsid w:val="00045085"/>
    <w:rsid w:val="00045356"/>
    <w:rsid w:val="00045A5B"/>
    <w:rsid w:val="00045F50"/>
    <w:rsid w:val="00045FE3"/>
    <w:rsid w:val="00046C32"/>
    <w:rsid w:val="00046DE8"/>
    <w:rsid w:val="00046E00"/>
    <w:rsid w:val="00047037"/>
    <w:rsid w:val="00047570"/>
    <w:rsid w:val="000475AA"/>
    <w:rsid w:val="00047681"/>
    <w:rsid w:val="00047DC3"/>
    <w:rsid w:val="0005010E"/>
    <w:rsid w:val="00050998"/>
    <w:rsid w:val="00050C07"/>
    <w:rsid w:val="00050C26"/>
    <w:rsid w:val="00050DDC"/>
    <w:rsid w:val="00050E30"/>
    <w:rsid w:val="00050FBC"/>
    <w:rsid w:val="00051463"/>
    <w:rsid w:val="000521DA"/>
    <w:rsid w:val="000524B0"/>
    <w:rsid w:val="0005371B"/>
    <w:rsid w:val="00053E1D"/>
    <w:rsid w:val="00053E68"/>
    <w:rsid w:val="00054027"/>
    <w:rsid w:val="000543FC"/>
    <w:rsid w:val="00054478"/>
    <w:rsid w:val="00054766"/>
    <w:rsid w:val="000547D7"/>
    <w:rsid w:val="000549D9"/>
    <w:rsid w:val="00054CB6"/>
    <w:rsid w:val="00054CE6"/>
    <w:rsid w:val="000550B7"/>
    <w:rsid w:val="000554BE"/>
    <w:rsid w:val="000554D3"/>
    <w:rsid w:val="000555AC"/>
    <w:rsid w:val="000556AD"/>
    <w:rsid w:val="00055781"/>
    <w:rsid w:val="000559BC"/>
    <w:rsid w:val="00055CAF"/>
    <w:rsid w:val="00055E96"/>
    <w:rsid w:val="0005687A"/>
    <w:rsid w:val="00056BD6"/>
    <w:rsid w:val="00056BEC"/>
    <w:rsid w:val="00056DCE"/>
    <w:rsid w:val="000570BC"/>
    <w:rsid w:val="000570E4"/>
    <w:rsid w:val="0005797F"/>
    <w:rsid w:val="000601E6"/>
    <w:rsid w:val="000603AD"/>
    <w:rsid w:val="00060587"/>
    <w:rsid w:val="0006105E"/>
    <w:rsid w:val="00061326"/>
    <w:rsid w:val="00061C16"/>
    <w:rsid w:val="00061D94"/>
    <w:rsid w:val="00061EA9"/>
    <w:rsid w:val="0006236B"/>
    <w:rsid w:val="00062660"/>
    <w:rsid w:val="00062DF7"/>
    <w:rsid w:val="000635E6"/>
    <w:rsid w:val="00063678"/>
    <w:rsid w:val="00063FCF"/>
    <w:rsid w:val="000644ED"/>
    <w:rsid w:val="00064687"/>
    <w:rsid w:val="00064881"/>
    <w:rsid w:val="00064EFB"/>
    <w:rsid w:val="00065448"/>
    <w:rsid w:val="00065555"/>
    <w:rsid w:val="000658C8"/>
    <w:rsid w:val="00065A65"/>
    <w:rsid w:val="00066127"/>
    <w:rsid w:val="0006621C"/>
    <w:rsid w:val="000669DC"/>
    <w:rsid w:val="00066D70"/>
    <w:rsid w:val="0006764D"/>
    <w:rsid w:val="00067CFC"/>
    <w:rsid w:val="00067D55"/>
    <w:rsid w:val="00070604"/>
    <w:rsid w:val="00070866"/>
    <w:rsid w:val="000708F9"/>
    <w:rsid w:val="00070AFB"/>
    <w:rsid w:val="00070D98"/>
    <w:rsid w:val="00070E95"/>
    <w:rsid w:val="000712C7"/>
    <w:rsid w:val="00071472"/>
    <w:rsid w:val="00071726"/>
    <w:rsid w:val="00071AD7"/>
    <w:rsid w:val="00072080"/>
    <w:rsid w:val="00072750"/>
    <w:rsid w:val="00072922"/>
    <w:rsid w:val="00072DDA"/>
    <w:rsid w:val="0007303C"/>
    <w:rsid w:val="00073105"/>
    <w:rsid w:val="000736DA"/>
    <w:rsid w:val="00073C84"/>
    <w:rsid w:val="00073D4B"/>
    <w:rsid w:val="00073EFB"/>
    <w:rsid w:val="00073F2F"/>
    <w:rsid w:val="0007426E"/>
    <w:rsid w:val="00075278"/>
    <w:rsid w:val="00075C2D"/>
    <w:rsid w:val="00075D6D"/>
    <w:rsid w:val="00075F89"/>
    <w:rsid w:val="000760D7"/>
    <w:rsid w:val="000763E0"/>
    <w:rsid w:val="0007680D"/>
    <w:rsid w:val="00076AD2"/>
    <w:rsid w:val="0007722C"/>
    <w:rsid w:val="00077434"/>
    <w:rsid w:val="000774FA"/>
    <w:rsid w:val="000800ED"/>
    <w:rsid w:val="00080170"/>
    <w:rsid w:val="00080339"/>
    <w:rsid w:val="000804C7"/>
    <w:rsid w:val="000805D9"/>
    <w:rsid w:val="000808A8"/>
    <w:rsid w:val="00081176"/>
    <w:rsid w:val="000814AF"/>
    <w:rsid w:val="000814EB"/>
    <w:rsid w:val="00081621"/>
    <w:rsid w:val="000818CA"/>
    <w:rsid w:val="00081B9D"/>
    <w:rsid w:val="00081D35"/>
    <w:rsid w:val="000823B1"/>
    <w:rsid w:val="00082A8D"/>
    <w:rsid w:val="00082DE0"/>
    <w:rsid w:val="00082FC0"/>
    <w:rsid w:val="00082FFF"/>
    <w:rsid w:val="00083132"/>
    <w:rsid w:val="00083348"/>
    <w:rsid w:val="000834BA"/>
    <w:rsid w:val="00083864"/>
    <w:rsid w:val="000838D7"/>
    <w:rsid w:val="00083D17"/>
    <w:rsid w:val="000840A9"/>
    <w:rsid w:val="0008411E"/>
    <w:rsid w:val="00084634"/>
    <w:rsid w:val="00084670"/>
    <w:rsid w:val="000847E1"/>
    <w:rsid w:val="00084ACE"/>
    <w:rsid w:val="00084B05"/>
    <w:rsid w:val="00084C29"/>
    <w:rsid w:val="00084C52"/>
    <w:rsid w:val="00085017"/>
    <w:rsid w:val="0008511D"/>
    <w:rsid w:val="000858F5"/>
    <w:rsid w:val="0008595D"/>
    <w:rsid w:val="00085DDD"/>
    <w:rsid w:val="00086714"/>
    <w:rsid w:val="000867CC"/>
    <w:rsid w:val="00086C3F"/>
    <w:rsid w:val="00086EDC"/>
    <w:rsid w:val="0008700F"/>
    <w:rsid w:val="00087165"/>
    <w:rsid w:val="000876B1"/>
    <w:rsid w:val="00087B45"/>
    <w:rsid w:val="00087DF0"/>
    <w:rsid w:val="00090167"/>
    <w:rsid w:val="00090865"/>
    <w:rsid w:val="00090CF2"/>
    <w:rsid w:val="00090DE7"/>
    <w:rsid w:val="00091554"/>
    <w:rsid w:val="00091EFB"/>
    <w:rsid w:val="000928F6"/>
    <w:rsid w:val="0009293F"/>
    <w:rsid w:val="00092B80"/>
    <w:rsid w:val="00093072"/>
    <w:rsid w:val="000933AF"/>
    <w:rsid w:val="00093887"/>
    <w:rsid w:val="00093A4A"/>
    <w:rsid w:val="00093C5E"/>
    <w:rsid w:val="00093CDD"/>
    <w:rsid w:val="000940E5"/>
    <w:rsid w:val="00094774"/>
    <w:rsid w:val="00095510"/>
    <w:rsid w:val="000955C5"/>
    <w:rsid w:val="00095645"/>
    <w:rsid w:val="00095D06"/>
    <w:rsid w:val="00095E97"/>
    <w:rsid w:val="00096040"/>
    <w:rsid w:val="0009666F"/>
    <w:rsid w:val="0009695B"/>
    <w:rsid w:val="00097338"/>
    <w:rsid w:val="000976A8"/>
    <w:rsid w:val="0009789A"/>
    <w:rsid w:val="00097C13"/>
    <w:rsid w:val="00097D56"/>
    <w:rsid w:val="000A035B"/>
    <w:rsid w:val="000A04D4"/>
    <w:rsid w:val="000A0528"/>
    <w:rsid w:val="000A112D"/>
    <w:rsid w:val="000A18F9"/>
    <w:rsid w:val="000A19DE"/>
    <w:rsid w:val="000A1AA8"/>
    <w:rsid w:val="000A1C30"/>
    <w:rsid w:val="000A1D38"/>
    <w:rsid w:val="000A1D5B"/>
    <w:rsid w:val="000A2AC7"/>
    <w:rsid w:val="000A3497"/>
    <w:rsid w:val="000A3A9C"/>
    <w:rsid w:val="000A3DC5"/>
    <w:rsid w:val="000A3EB3"/>
    <w:rsid w:val="000A40C0"/>
    <w:rsid w:val="000A4138"/>
    <w:rsid w:val="000A41A3"/>
    <w:rsid w:val="000A41AD"/>
    <w:rsid w:val="000A4A96"/>
    <w:rsid w:val="000A4E21"/>
    <w:rsid w:val="000A5013"/>
    <w:rsid w:val="000A535A"/>
    <w:rsid w:val="000A54A3"/>
    <w:rsid w:val="000A5BF4"/>
    <w:rsid w:val="000A6342"/>
    <w:rsid w:val="000A63C6"/>
    <w:rsid w:val="000A6660"/>
    <w:rsid w:val="000A6767"/>
    <w:rsid w:val="000A6946"/>
    <w:rsid w:val="000A6A74"/>
    <w:rsid w:val="000A71F7"/>
    <w:rsid w:val="000A723D"/>
    <w:rsid w:val="000A7B08"/>
    <w:rsid w:val="000A7EE8"/>
    <w:rsid w:val="000B0088"/>
    <w:rsid w:val="000B01DA"/>
    <w:rsid w:val="000B04E3"/>
    <w:rsid w:val="000B0752"/>
    <w:rsid w:val="000B086F"/>
    <w:rsid w:val="000B12D1"/>
    <w:rsid w:val="000B18AE"/>
    <w:rsid w:val="000B1B37"/>
    <w:rsid w:val="000B1D74"/>
    <w:rsid w:val="000B1DDD"/>
    <w:rsid w:val="000B21AC"/>
    <w:rsid w:val="000B2B1E"/>
    <w:rsid w:val="000B2F1F"/>
    <w:rsid w:val="000B2FB9"/>
    <w:rsid w:val="000B32DD"/>
    <w:rsid w:val="000B336C"/>
    <w:rsid w:val="000B359F"/>
    <w:rsid w:val="000B4053"/>
    <w:rsid w:val="000B40A8"/>
    <w:rsid w:val="000B4172"/>
    <w:rsid w:val="000B475F"/>
    <w:rsid w:val="000B4864"/>
    <w:rsid w:val="000B5483"/>
    <w:rsid w:val="000B565D"/>
    <w:rsid w:val="000B56AE"/>
    <w:rsid w:val="000B5913"/>
    <w:rsid w:val="000B59CA"/>
    <w:rsid w:val="000B6427"/>
    <w:rsid w:val="000B6678"/>
    <w:rsid w:val="000B6B25"/>
    <w:rsid w:val="000B6D7F"/>
    <w:rsid w:val="000B6DD2"/>
    <w:rsid w:val="000B70A5"/>
    <w:rsid w:val="000B710E"/>
    <w:rsid w:val="000B72B7"/>
    <w:rsid w:val="000B76F3"/>
    <w:rsid w:val="000B77B0"/>
    <w:rsid w:val="000B7957"/>
    <w:rsid w:val="000B7E84"/>
    <w:rsid w:val="000C0231"/>
    <w:rsid w:val="000C0246"/>
    <w:rsid w:val="000C0636"/>
    <w:rsid w:val="000C0787"/>
    <w:rsid w:val="000C0DD0"/>
    <w:rsid w:val="000C107D"/>
    <w:rsid w:val="000C13CF"/>
    <w:rsid w:val="000C1495"/>
    <w:rsid w:val="000C1B94"/>
    <w:rsid w:val="000C29E9"/>
    <w:rsid w:val="000C3194"/>
    <w:rsid w:val="000C336C"/>
    <w:rsid w:val="000C3549"/>
    <w:rsid w:val="000C367B"/>
    <w:rsid w:val="000C39CF"/>
    <w:rsid w:val="000C3AE2"/>
    <w:rsid w:val="000C3C87"/>
    <w:rsid w:val="000C3D13"/>
    <w:rsid w:val="000C3EB9"/>
    <w:rsid w:val="000C43C0"/>
    <w:rsid w:val="000C461C"/>
    <w:rsid w:val="000C4E42"/>
    <w:rsid w:val="000C5627"/>
    <w:rsid w:val="000C5C34"/>
    <w:rsid w:val="000C5F1F"/>
    <w:rsid w:val="000C61AD"/>
    <w:rsid w:val="000C6704"/>
    <w:rsid w:val="000C6EA0"/>
    <w:rsid w:val="000C6EE4"/>
    <w:rsid w:val="000C7276"/>
    <w:rsid w:val="000C7309"/>
    <w:rsid w:val="000C7342"/>
    <w:rsid w:val="000C75FF"/>
    <w:rsid w:val="000C77D4"/>
    <w:rsid w:val="000D00B7"/>
    <w:rsid w:val="000D0A08"/>
    <w:rsid w:val="000D0CF4"/>
    <w:rsid w:val="000D0D95"/>
    <w:rsid w:val="000D0FCB"/>
    <w:rsid w:val="000D1153"/>
    <w:rsid w:val="000D1537"/>
    <w:rsid w:val="000D1BD7"/>
    <w:rsid w:val="000D1D71"/>
    <w:rsid w:val="000D1EEE"/>
    <w:rsid w:val="000D2001"/>
    <w:rsid w:val="000D20EF"/>
    <w:rsid w:val="000D25C8"/>
    <w:rsid w:val="000D2779"/>
    <w:rsid w:val="000D2922"/>
    <w:rsid w:val="000D2C3C"/>
    <w:rsid w:val="000D378C"/>
    <w:rsid w:val="000D4120"/>
    <w:rsid w:val="000D4159"/>
    <w:rsid w:val="000D438A"/>
    <w:rsid w:val="000D4E8B"/>
    <w:rsid w:val="000D4ED3"/>
    <w:rsid w:val="000D5091"/>
    <w:rsid w:val="000D5508"/>
    <w:rsid w:val="000D5765"/>
    <w:rsid w:val="000D62FC"/>
    <w:rsid w:val="000D6A4E"/>
    <w:rsid w:val="000D6C39"/>
    <w:rsid w:val="000D6D44"/>
    <w:rsid w:val="000D711C"/>
    <w:rsid w:val="000D776B"/>
    <w:rsid w:val="000D77F0"/>
    <w:rsid w:val="000D7C50"/>
    <w:rsid w:val="000E0114"/>
    <w:rsid w:val="000E0119"/>
    <w:rsid w:val="000E0735"/>
    <w:rsid w:val="000E097A"/>
    <w:rsid w:val="000E09F2"/>
    <w:rsid w:val="000E0DC8"/>
    <w:rsid w:val="000E0FD9"/>
    <w:rsid w:val="000E1534"/>
    <w:rsid w:val="000E1701"/>
    <w:rsid w:val="000E17CE"/>
    <w:rsid w:val="000E1A2E"/>
    <w:rsid w:val="000E1E33"/>
    <w:rsid w:val="000E1EC6"/>
    <w:rsid w:val="000E2122"/>
    <w:rsid w:val="000E219A"/>
    <w:rsid w:val="000E2682"/>
    <w:rsid w:val="000E26DF"/>
    <w:rsid w:val="000E27B2"/>
    <w:rsid w:val="000E28FF"/>
    <w:rsid w:val="000E29BC"/>
    <w:rsid w:val="000E2A33"/>
    <w:rsid w:val="000E2C0D"/>
    <w:rsid w:val="000E2DE3"/>
    <w:rsid w:val="000E36D7"/>
    <w:rsid w:val="000E3777"/>
    <w:rsid w:val="000E395A"/>
    <w:rsid w:val="000E3E2D"/>
    <w:rsid w:val="000E3FF0"/>
    <w:rsid w:val="000E4326"/>
    <w:rsid w:val="000E4C43"/>
    <w:rsid w:val="000E4CBA"/>
    <w:rsid w:val="000E52EF"/>
    <w:rsid w:val="000E5825"/>
    <w:rsid w:val="000E582F"/>
    <w:rsid w:val="000E5869"/>
    <w:rsid w:val="000E5A46"/>
    <w:rsid w:val="000E5E30"/>
    <w:rsid w:val="000E60F0"/>
    <w:rsid w:val="000E6242"/>
    <w:rsid w:val="000E635A"/>
    <w:rsid w:val="000E66E1"/>
    <w:rsid w:val="000E6BE7"/>
    <w:rsid w:val="000E7262"/>
    <w:rsid w:val="000E72B5"/>
    <w:rsid w:val="000E7902"/>
    <w:rsid w:val="000E7E1B"/>
    <w:rsid w:val="000F0911"/>
    <w:rsid w:val="000F0DBC"/>
    <w:rsid w:val="000F1322"/>
    <w:rsid w:val="000F14B0"/>
    <w:rsid w:val="000F16CC"/>
    <w:rsid w:val="000F18EC"/>
    <w:rsid w:val="000F1B33"/>
    <w:rsid w:val="000F1B5F"/>
    <w:rsid w:val="000F20F6"/>
    <w:rsid w:val="000F32A2"/>
    <w:rsid w:val="000F38AB"/>
    <w:rsid w:val="000F3945"/>
    <w:rsid w:val="000F3D86"/>
    <w:rsid w:val="000F3F3E"/>
    <w:rsid w:val="000F3F9A"/>
    <w:rsid w:val="000F4467"/>
    <w:rsid w:val="000F4C56"/>
    <w:rsid w:val="000F4EB1"/>
    <w:rsid w:val="000F5709"/>
    <w:rsid w:val="000F581A"/>
    <w:rsid w:val="000F6059"/>
    <w:rsid w:val="000F6233"/>
    <w:rsid w:val="000F6329"/>
    <w:rsid w:val="000F655B"/>
    <w:rsid w:val="000F6A55"/>
    <w:rsid w:val="000F6AFA"/>
    <w:rsid w:val="000F6B6A"/>
    <w:rsid w:val="000F6D81"/>
    <w:rsid w:val="000F724F"/>
    <w:rsid w:val="000F7469"/>
    <w:rsid w:val="000F767E"/>
    <w:rsid w:val="000F7AE3"/>
    <w:rsid w:val="00100932"/>
    <w:rsid w:val="001017AB"/>
    <w:rsid w:val="001017CD"/>
    <w:rsid w:val="001025A9"/>
    <w:rsid w:val="00102645"/>
    <w:rsid w:val="0010306E"/>
    <w:rsid w:val="0010323C"/>
    <w:rsid w:val="0010333E"/>
    <w:rsid w:val="001038EE"/>
    <w:rsid w:val="00103C43"/>
    <w:rsid w:val="00103D5C"/>
    <w:rsid w:val="00103F49"/>
    <w:rsid w:val="001043A7"/>
    <w:rsid w:val="0010446C"/>
    <w:rsid w:val="00104570"/>
    <w:rsid w:val="0010468F"/>
    <w:rsid w:val="00104DC4"/>
    <w:rsid w:val="00104DFF"/>
    <w:rsid w:val="0010510F"/>
    <w:rsid w:val="00105A86"/>
    <w:rsid w:val="00105CB8"/>
    <w:rsid w:val="0010612B"/>
    <w:rsid w:val="00106A25"/>
    <w:rsid w:val="00106ABB"/>
    <w:rsid w:val="00106E4D"/>
    <w:rsid w:val="001070C3"/>
    <w:rsid w:val="00107712"/>
    <w:rsid w:val="00107798"/>
    <w:rsid w:val="001077ED"/>
    <w:rsid w:val="00107A43"/>
    <w:rsid w:val="00107C74"/>
    <w:rsid w:val="001101EA"/>
    <w:rsid w:val="00110445"/>
    <w:rsid w:val="0011056E"/>
    <w:rsid w:val="00110CFE"/>
    <w:rsid w:val="00111689"/>
    <w:rsid w:val="00111691"/>
    <w:rsid w:val="00111922"/>
    <w:rsid w:val="00111C0F"/>
    <w:rsid w:val="00111C15"/>
    <w:rsid w:val="00111EF4"/>
    <w:rsid w:val="0011208A"/>
    <w:rsid w:val="0011231A"/>
    <w:rsid w:val="00112418"/>
    <w:rsid w:val="001132FD"/>
    <w:rsid w:val="001138E4"/>
    <w:rsid w:val="00113F61"/>
    <w:rsid w:val="0011478F"/>
    <w:rsid w:val="00114884"/>
    <w:rsid w:val="001156F4"/>
    <w:rsid w:val="00115F6F"/>
    <w:rsid w:val="0011628A"/>
    <w:rsid w:val="00116535"/>
    <w:rsid w:val="001166BA"/>
    <w:rsid w:val="00116CEA"/>
    <w:rsid w:val="00116EF0"/>
    <w:rsid w:val="00116F5B"/>
    <w:rsid w:val="00117AFA"/>
    <w:rsid w:val="00117B21"/>
    <w:rsid w:val="00117C60"/>
    <w:rsid w:val="00117CDC"/>
    <w:rsid w:val="00117F3D"/>
    <w:rsid w:val="00120033"/>
    <w:rsid w:val="00120108"/>
    <w:rsid w:val="0012021E"/>
    <w:rsid w:val="0012079F"/>
    <w:rsid w:val="00120CED"/>
    <w:rsid w:val="00120F33"/>
    <w:rsid w:val="001211D4"/>
    <w:rsid w:val="00121232"/>
    <w:rsid w:val="001217B8"/>
    <w:rsid w:val="00121C18"/>
    <w:rsid w:val="00122652"/>
    <w:rsid w:val="00122994"/>
    <w:rsid w:val="00122AC9"/>
    <w:rsid w:val="00122E27"/>
    <w:rsid w:val="001231D3"/>
    <w:rsid w:val="00123A7C"/>
    <w:rsid w:val="00123B24"/>
    <w:rsid w:val="001240EE"/>
    <w:rsid w:val="00124265"/>
    <w:rsid w:val="00124275"/>
    <w:rsid w:val="00124366"/>
    <w:rsid w:val="0012464E"/>
    <w:rsid w:val="00124716"/>
    <w:rsid w:val="001247A5"/>
    <w:rsid w:val="00124BFB"/>
    <w:rsid w:val="00124E59"/>
    <w:rsid w:val="00125193"/>
    <w:rsid w:val="00125A91"/>
    <w:rsid w:val="00125ED3"/>
    <w:rsid w:val="00125FD4"/>
    <w:rsid w:val="00125FED"/>
    <w:rsid w:val="001261D0"/>
    <w:rsid w:val="001262B2"/>
    <w:rsid w:val="00126457"/>
    <w:rsid w:val="00126484"/>
    <w:rsid w:val="001269C0"/>
    <w:rsid w:val="00126DA6"/>
    <w:rsid w:val="00127174"/>
    <w:rsid w:val="00127577"/>
    <w:rsid w:val="0012767F"/>
    <w:rsid w:val="0012769B"/>
    <w:rsid w:val="00127877"/>
    <w:rsid w:val="00127AC0"/>
    <w:rsid w:val="00127BF1"/>
    <w:rsid w:val="00127F1B"/>
    <w:rsid w:val="00130093"/>
    <w:rsid w:val="00130272"/>
    <w:rsid w:val="001302FF"/>
    <w:rsid w:val="00130738"/>
    <w:rsid w:val="001309B8"/>
    <w:rsid w:val="00130A7C"/>
    <w:rsid w:val="00130ABB"/>
    <w:rsid w:val="00130E0E"/>
    <w:rsid w:val="00130E32"/>
    <w:rsid w:val="00130E6E"/>
    <w:rsid w:val="0013112B"/>
    <w:rsid w:val="00131190"/>
    <w:rsid w:val="00131488"/>
    <w:rsid w:val="00131620"/>
    <w:rsid w:val="001317A0"/>
    <w:rsid w:val="00131D7E"/>
    <w:rsid w:val="00131F6E"/>
    <w:rsid w:val="00132154"/>
    <w:rsid w:val="001324D7"/>
    <w:rsid w:val="001327EA"/>
    <w:rsid w:val="00132A5A"/>
    <w:rsid w:val="00132D04"/>
    <w:rsid w:val="00132EF8"/>
    <w:rsid w:val="001336C4"/>
    <w:rsid w:val="00133E0E"/>
    <w:rsid w:val="00134171"/>
    <w:rsid w:val="00134320"/>
    <w:rsid w:val="00134577"/>
    <w:rsid w:val="001346EC"/>
    <w:rsid w:val="001349D2"/>
    <w:rsid w:val="00135363"/>
    <w:rsid w:val="001354D3"/>
    <w:rsid w:val="00135535"/>
    <w:rsid w:val="00135843"/>
    <w:rsid w:val="0013599D"/>
    <w:rsid w:val="00135B27"/>
    <w:rsid w:val="00135F0A"/>
    <w:rsid w:val="001360CF"/>
    <w:rsid w:val="00136196"/>
    <w:rsid w:val="00136395"/>
    <w:rsid w:val="001363D8"/>
    <w:rsid w:val="00136CC6"/>
    <w:rsid w:val="00137098"/>
    <w:rsid w:val="00137134"/>
    <w:rsid w:val="0013762E"/>
    <w:rsid w:val="00137B6D"/>
    <w:rsid w:val="00137C65"/>
    <w:rsid w:val="00137CF6"/>
    <w:rsid w:val="0014007E"/>
    <w:rsid w:val="00140291"/>
    <w:rsid w:val="00140369"/>
    <w:rsid w:val="0014041A"/>
    <w:rsid w:val="0014045A"/>
    <w:rsid w:val="001406C4"/>
    <w:rsid w:val="0014072C"/>
    <w:rsid w:val="001408B5"/>
    <w:rsid w:val="00140BA2"/>
    <w:rsid w:val="00140CDF"/>
    <w:rsid w:val="00140E9C"/>
    <w:rsid w:val="00141D9A"/>
    <w:rsid w:val="001429FE"/>
    <w:rsid w:val="00142BCB"/>
    <w:rsid w:val="00142CA7"/>
    <w:rsid w:val="00143037"/>
    <w:rsid w:val="00143164"/>
    <w:rsid w:val="00143769"/>
    <w:rsid w:val="0014392E"/>
    <w:rsid w:val="001439E8"/>
    <w:rsid w:val="001439EC"/>
    <w:rsid w:val="00143C22"/>
    <w:rsid w:val="00144745"/>
    <w:rsid w:val="001448C8"/>
    <w:rsid w:val="00144940"/>
    <w:rsid w:val="001457AF"/>
    <w:rsid w:val="00146592"/>
    <w:rsid w:val="001465B2"/>
    <w:rsid w:val="001465E7"/>
    <w:rsid w:val="001467A9"/>
    <w:rsid w:val="0014697F"/>
    <w:rsid w:val="00146B44"/>
    <w:rsid w:val="00146F55"/>
    <w:rsid w:val="00147252"/>
    <w:rsid w:val="00147411"/>
    <w:rsid w:val="00147CBC"/>
    <w:rsid w:val="0015040E"/>
    <w:rsid w:val="00150B29"/>
    <w:rsid w:val="00150EF5"/>
    <w:rsid w:val="001513A7"/>
    <w:rsid w:val="00151556"/>
    <w:rsid w:val="00152039"/>
    <w:rsid w:val="001523B4"/>
    <w:rsid w:val="0015249F"/>
    <w:rsid w:val="00152D5B"/>
    <w:rsid w:val="00152E41"/>
    <w:rsid w:val="00152F91"/>
    <w:rsid w:val="00153185"/>
    <w:rsid w:val="00153793"/>
    <w:rsid w:val="00153AB1"/>
    <w:rsid w:val="00153EB7"/>
    <w:rsid w:val="001540AF"/>
    <w:rsid w:val="001541FF"/>
    <w:rsid w:val="00154C3B"/>
    <w:rsid w:val="00154D33"/>
    <w:rsid w:val="00154DFF"/>
    <w:rsid w:val="00154E36"/>
    <w:rsid w:val="00154E97"/>
    <w:rsid w:val="00154F61"/>
    <w:rsid w:val="001550FE"/>
    <w:rsid w:val="0015540A"/>
    <w:rsid w:val="0015546E"/>
    <w:rsid w:val="001556ED"/>
    <w:rsid w:val="001561EF"/>
    <w:rsid w:val="001566E1"/>
    <w:rsid w:val="0015673D"/>
    <w:rsid w:val="0015689C"/>
    <w:rsid w:val="00156A8B"/>
    <w:rsid w:val="00156C22"/>
    <w:rsid w:val="001571A0"/>
    <w:rsid w:val="0015767C"/>
    <w:rsid w:val="00157A43"/>
    <w:rsid w:val="00157C77"/>
    <w:rsid w:val="00157EDB"/>
    <w:rsid w:val="0016176A"/>
    <w:rsid w:val="0016181F"/>
    <w:rsid w:val="00161BC2"/>
    <w:rsid w:val="00161DEA"/>
    <w:rsid w:val="00161F4B"/>
    <w:rsid w:val="001621FE"/>
    <w:rsid w:val="00163105"/>
    <w:rsid w:val="001634D0"/>
    <w:rsid w:val="001637CC"/>
    <w:rsid w:val="001638F3"/>
    <w:rsid w:val="00163B23"/>
    <w:rsid w:val="00163D5E"/>
    <w:rsid w:val="0016437C"/>
    <w:rsid w:val="001643FF"/>
    <w:rsid w:val="001646D5"/>
    <w:rsid w:val="0016486D"/>
    <w:rsid w:val="0016500A"/>
    <w:rsid w:val="0016508E"/>
    <w:rsid w:val="001650DC"/>
    <w:rsid w:val="00165138"/>
    <w:rsid w:val="001656AC"/>
    <w:rsid w:val="00166402"/>
    <w:rsid w:val="00166A9E"/>
    <w:rsid w:val="001675DA"/>
    <w:rsid w:val="00167827"/>
    <w:rsid w:val="00167867"/>
    <w:rsid w:val="001678DB"/>
    <w:rsid w:val="001700C9"/>
    <w:rsid w:val="00170238"/>
    <w:rsid w:val="001703EA"/>
    <w:rsid w:val="00170727"/>
    <w:rsid w:val="001709EC"/>
    <w:rsid w:val="00170E3F"/>
    <w:rsid w:val="001710EA"/>
    <w:rsid w:val="00171134"/>
    <w:rsid w:val="00171208"/>
    <w:rsid w:val="0017168F"/>
    <w:rsid w:val="0017193B"/>
    <w:rsid w:val="00171CAA"/>
    <w:rsid w:val="00171CAB"/>
    <w:rsid w:val="00171DAB"/>
    <w:rsid w:val="00172380"/>
    <w:rsid w:val="0017323B"/>
    <w:rsid w:val="001736F0"/>
    <w:rsid w:val="00173CFF"/>
    <w:rsid w:val="001740CE"/>
    <w:rsid w:val="00174A9A"/>
    <w:rsid w:val="00174C4B"/>
    <w:rsid w:val="00174EA2"/>
    <w:rsid w:val="00174FB0"/>
    <w:rsid w:val="00175614"/>
    <w:rsid w:val="00175922"/>
    <w:rsid w:val="001759E9"/>
    <w:rsid w:val="001767A6"/>
    <w:rsid w:val="0017683A"/>
    <w:rsid w:val="00176A29"/>
    <w:rsid w:val="001770D4"/>
    <w:rsid w:val="001773FD"/>
    <w:rsid w:val="0017744B"/>
    <w:rsid w:val="00177F36"/>
    <w:rsid w:val="00177FB4"/>
    <w:rsid w:val="00180419"/>
    <w:rsid w:val="0018067D"/>
    <w:rsid w:val="001807FE"/>
    <w:rsid w:val="00180A65"/>
    <w:rsid w:val="00180E2C"/>
    <w:rsid w:val="00180F0B"/>
    <w:rsid w:val="001810A8"/>
    <w:rsid w:val="00181534"/>
    <w:rsid w:val="00181DFB"/>
    <w:rsid w:val="00181F0A"/>
    <w:rsid w:val="00181F95"/>
    <w:rsid w:val="00182537"/>
    <w:rsid w:val="00182B15"/>
    <w:rsid w:val="00182D68"/>
    <w:rsid w:val="00182E68"/>
    <w:rsid w:val="00183894"/>
    <w:rsid w:val="00183C36"/>
    <w:rsid w:val="001844F9"/>
    <w:rsid w:val="0018469E"/>
    <w:rsid w:val="001849E4"/>
    <w:rsid w:val="00184C40"/>
    <w:rsid w:val="00184D18"/>
    <w:rsid w:val="00184F20"/>
    <w:rsid w:val="0018509F"/>
    <w:rsid w:val="00185A28"/>
    <w:rsid w:val="00185F3F"/>
    <w:rsid w:val="0018600C"/>
    <w:rsid w:val="00186235"/>
    <w:rsid w:val="00186462"/>
    <w:rsid w:val="00186829"/>
    <w:rsid w:val="00186B64"/>
    <w:rsid w:val="00186E76"/>
    <w:rsid w:val="0018744B"/>
    <w:rsid w:val="001876A1"/>
    <w:rsid w:val="001878C4"/>
    <w:rsid w:val="00187981"/>
    <w:rsid w:val="00187F2A"/>
    <w:rsid w:val="00187FBE"/>
    <w:rsid w:val="0019014F"/>
    <w:rsid w:val="00190248"/>
    <w:rsid w:val="00190421"/>
    <w:rsid w:val="001909FD"/>
    <w:rsid w:val="00191689"/>
    <w:rsid w:val="00191A36"/>
    <w:rsid w:val="00193091"/>
    <w:rsid w:val="001936C6"/>
    <w:rsid w:val="001939F3"/>
    <w:rsid w:val="00194009"/>
    <w:rsid w:val="0019401A"/>
    <w:rsid w:val="00194151"/>
    <w:rsid w:val="001941D5"/>
    <w:rsid w:val="00194831"/>
    <w:rsid w:val="0019515F"/>
    <w:rsid w:val="001954CB"/>
    <w:rsid w:val="00195570"/>
    <w:rsid w:val="00195935"/>
    <w:rsid w:val="00195E4F"/>
    <w:rsid w:val="001971C9"/>
    <w:rsid w:val="001971E6"/>
    <w:rsid w:val="00197648"/>
    <w:rsid w:val="001978B3"/>
    <w:rsid w:val="00197C77"/>
    <w:rsid w:val="001A02D1"/>
    <w:rsid w:val="001A150A"/>
    <w:rsid w:val="001A155D"/>
    <w:rsid w:val="001A164C"/>
    <w:rsid w:val="001A1684"/>
    <w:rsid w:val="001A1EB8"/>
    <w:rsid w:val="001A20E6"/>
    <w:rsid w:val="001A2436"/>
    <w:rsid w:val="001A25F9"/>
    <w:rsid w:val="001A2A12"/>
    <w:rsid w:val="001A2E4F"/>
    <w:rsid w:val="001A2FA2"/>
    <w:rsid w:val="001A33F4"/>
    <w:rsid w:val="001A343B"/>
    <w:rsid w:val="001A364C"/>
    <w:rsid w:val="001A3D1A"/>
    <w:rsid w:val="001A3ED3"/>
    <w:rsid w:val="001A4059"/>
    <w:rsid w:val="001A40EB"/>
    <w:rsid w:val="001A4147"/>
    <w:rsid w:val="001A47A8"/>
    <w:rsid w:val="001A47C4"/>
    <w:rsid w:val="001A4A21"/>
    <w:rsid w:val="001A4AF2"/>
    <w:rsid w:val="001A4B77"/>
    <w:rsid w:val="001A4BEF"/>
    <w:rsid w:val="001A4C3F"/>
    <w:rsid w:val="001A506F"/>
    <w:rsid w:val="001A516B"/>
    <w:rsid w:val="001A56F0"/>
    <w:rsid w:val="001A5B7E"/>
    <w:rsid w:val="001A5E92"/>
    <w:rsid w:val="001A656F"/>
    <w:rsid w:val="001A6EF8"/>
    <w:rsid w:val="001A6F18"/>
    <w:rsid w:val="001A7597"/>
    <w:rsid w:val="001A7775"/>
    <w:rsid w:val="001A7D2E"/>
    <w:rsid w:val="001A7ED8"/>
    <w:rsid w:val="001B0171"/>
    <w:rsid w:val="001B044D"/>
    <w:rsid w:val="001B06A0"/>
    <w:rsid w:val="001B0DF7"/>
    <w:rsid w:val="001B124C"/>
    <w:rsid w:val="001B15F7"/>
    <w:rsid w:val="001B22DF"/>
    <w:rsid w:val="001B2856"/>
    <w:rsid w:val="001B2E37"/>
    <w:rsid w:val="001B2EDD"/>
    <w:rsid w:val="001B349D"/>
    <w:rsid w:val="001B354A"/>
    <w:rsid w:val="001B35A0"/>
    <w:rsid w:val="001B3747"/>
    <w:rsid w:val="001B39EF"/>
    <w:rsid w:val="001B406A"/>
    <w:rsid w:val="001B40C5"/>
    <w:rsid w:val="001B4315"/>
    <w:rsid w:val="001B4790"/>
    <w:rsid w:val="001B4B08"/>
    <w:rsid w:val="001B4B91"/>
    <w:rsid w:val="001B4FEB"/>
    <w:rsid w:val="001B5110"/>
    <w:rsid w:val="001B51EF"/>
    <w:rsid w:val="001B5725"/>
    <w:rsid w:val="001B57E2"/>
    <w:rsid w:val="001B5BC1"/>
    <w:rsid w:val="001B6D45"/>
    <w:rsid w:val="001B6E9D"/>
    <w:rsid w:val="001B6F5E"/>
    <w:rsid w:val="001B7416"/>
    <w:rsid w:val="001B75A4"/>
    <w:rsid w:val="001B7617"/>
    <w:rsid w:val="001B7E43"/>
    <w:rsid w:val="001B7F33"/>
    <w:rsid w:val="001C0624"/>
    <w:rsid w:val="001C0635"/>
    <w:rsid w:val="001C0CE4"/>
    <w:rsid w:val="001C0FAF"/>
    <w:rsid w:val="001C180F"/>
    <w:rsid w:val="001C1A7D"/>
    <w:rsid w:val="001C1D8A"/>
    <w:rsid w:val="001C1FC3"/>
    <w:rsid w:val="001C26DE"/>
    <w:rsid w:val="001C2893"/>
    <w:rsid w:val="001C2C39"/>
    <w:rsid w:val="001C38F3"/>
    <w:rsid w:val="001C3AAA"/>
    <w:rsid w:val="001C4156"/>
    <w:rsid w:val="001C41C3"/>
    <w:rsid w:val="001C438E"/>
    <w:rsid w:val="001C43F2"/>
    <w:rsid w:val="001C4477"/>
    <w:rsid w:val="001C4520"/>
    <w:rsid w:val="001C49D9"/>
    <w:rsid w:val="001C4D3E"/>
    <w:rsid w:val="001C4F23"/>
    <w:rsid w:val="001C4FFB"/>
    <w:rsid w:val="001C550B"/>
    <w:rsid w:val="001C59F0"/>
    <w:rsid w:val="001C5AF7"/>
    <w:rsid w:val="001C5DB6"/>
    <w:rsid w:val="001C6655"/>
    <w:rsid w:val="001C6970"/>
    <w:rsid w:val="001C6AC3"/>
    <w:rsid w:val="001C6E95"/>
    <w:rsid w:val="001C6FED"/>
    <w:rsid w:val="001C7062"/>
    <w:rsid w:val="001C7613"/>
    <w:rsid w:val="001C77B3"/>
    <w:rsid w:val="001C7A28"/>
    <w:rsid w:val="001C7A3A"/>
    <w:rsid w:val="001C7B5F"/>
    <w:rsid w:val="001D0334"/>
    <w:rsid w:val="001D0441"/>
    <w:rsid w:val="001D04A5"/>
    <w:rsid w:val="001D072E"/>
    <w:rsid w:val="001D138F"/>
    <w:rsid w:val="001D1400"/>
    <w:rsid w:val="001D1407"/>
    <w:rsid w:val="001D14F8"/>
    <w:rsid w:val="001D1CEA"/>
    <w:rsid w:val="001D2031"/>
    <w:rsid w:val="001D238F"/>
    <w:rsid w:val="001D23D1"/>
    <w:rsid w:val="001D2BC9"/>
    <w:rsid w:val="001D30E6"/>
    <w:rsid w:val="001D33B1"/>
    <w:rsid w:val="001D352F"/>
    <w:rsid w:val="001D38A6"/>
    <w:rsid w:val="001D3E02"/>
    <w:rsid w:val="001D43D3"/>
    <w:rsid w:val="001D4566"/>
    <w:rsid w:val="001D4757"/>
    <w:rsid w:val="001D4763"/>
    <w:rsid w:val="001D4A02"/>
    <w:rsid w:val="001D4B53"/>
    <w:rsid w:val="001D4D31"/>
    <w:rsid w:val="001D4EE6"/>
    <w:rsid w:val="001D528C"/>
    <w:rsid w:val="001D61CA"/>
    <w:rsid w:val="001D64EC"/>
    <w:rsid w:val="001D6964"/>
    <w:rsid w:val="001D6DE9"/>
    <w:rsid w:val="001D6F7E"/>
    <w:rsid w:val="001D772F"/>
    <w:rsid w:val="001D7C58"/>
    <w:rsid w:val="001D7F05"/>
    <w:rsid w:val="001E161E"/>
    <w:rsid w:val="001E1F45"/>
    <w:rsid w:val="001E20D3"/>
    <w:rsid w:val="001E2144"/>
    <w:rsid w:val="001E241F"/>
    <w:rsid w:val="001E263C"/>
    <w:rsid w:val="001E277A"/>
    <w:rsid w:val="001E2855"/>
    <w:rsid w:val="001E2963"/>
    <w:rsid w:val="001E2B32"/>
    <w:rsid w:val="001E2E79"/>
    <w:rsid w:val="001E39F5"/>
    <w:rsid w:val="001E3D5D"/>
    <w:rsid w:val="001E3E97"/>
    <w:rsid w:val="001E3F22"/>
    <w:rsid w:val="001E417B"/>
    <w:rsid w:val="001E41FF"/>
    <w:rsid w:val="001E4AB2"/>
    <w:rsid w:val="001E4C88"/>
    <w:rsid w:val="001E4E1B"/>
    <w:rsid w:val="001E4E6B"/>
    <w:rsid w:val="001E541A"/>
    <w:rsid w:val="001E5D3D"/>
    <w:rsid w:val="001E65AD"/>
    <w:rsid w:val="001E6656"/>
    <w:rsid w:val="001E6BCA"/>
    <w:rsid w:val="001E7896"/>
    <w:rsid w:val="001E7DAE"/>
    <w:rsid w:val="001E7EC7"/>
    <w:rsid w:val="001F005F"/>
    <w:rsid w:val="001F027C"/>
    <w:rsid w:val="001F037D"/>
    <w:rsid w:val="001F0499"/>
    <w:rsid w:val="001F0B50"/>
    <w:rsid w:val="001F1109"/>
    <w:rsid w:val="001F110C"/>
    <w:rsid w:val="001F1AE5"/>
    <w:rsid w:val="001F1B36"/>
    <w:rsid w:val="001F2602"/>
    <w:rsid w:val="001F2A3F"/>
    <w:rsid w:val="001F2B4E"/>
    <w:rsid w:val="001F2BD2"/>
    <w:rsid w:val="001F2D9B"/>
    <w:rsid w:val="001F2E3E"/>
    <w:rsid w:val="001F34DE"/>
    <w:rsid w:val="001F4315"/>
    <w:rsid w:val="001F4696"/>
    <w:rsid w:val="001F4CFB"/>
    <w:rsid w:val="001F4D38"/>
    <w:rsid w:val="001F4D65"/>
    <w:rsid w:val="001F4F3A"/>
    <w:rsid w:val="001F51E5"/>
    <w:rsid w:val="001F55F6"/>
    <w:rsid w:val="001F5EA1"/>
    <w:rsid w:val="001F61E5"/>
    <w:rsid w:val="001F6262"/>
    <w:rsid w:val="001F6294"/>
    <w:rsid w:val="001F6553"/>
    <w:rsid w:val="001F676F"/>
    <w:rsid w:val="001F68D8"/>
    <w:rsid w:val="001F691B"/>
    <w:rsid w:val="001F6924"/>
    <w:rsid w:val="001F6D7E"/>
    <w:rsid w:val="001F717C"/>
    <w:rsid w:val="001F7646"/>
    <w:rsid w:val="001F78AB"/>
    <w:rsid w:val="001F791E"/>
    <w:rsid w:val="001F7A3E"/>
    <w:rsid w:val="0020021F"/>
    <w:rsid w:val="002006AA"/>
    <w:rsid w:val="002015C5"/>
    <w:rsid w:val="00201C81"/>
    <w:rsid w:val="00201D93"/>
    <w:rsid w:val="00201F55"/>
    <w:rsid w:val="0020232F"/>
    <w:rsid w:val="0020290D"/>
    <w:rsid w:val="00203183"/>
    <w:rsid w:val="00203ED9"/>
    <w:rsid w:val="00203F48"/>
    <w:rsid w:val="00203F67"/>
    <w:rsid w:val="00204270"/>
    <w:rsid w:val="00204893"/>
    <w:rsid w:val="0020519E"/>
    <w:rsid w:val="0020535A"/>
    <w:rsid w:val="00205434"/>
    <w:rsid w:val="0020589F"/>
    <w:rsid w:val="00205A21"/>
    <w:rsid w:val="00205C06"/>
    <w:rsid w:val="00205D81"/>
    <w:rsid w:val="00206061"/>
    <w:rsid w:val="002065E0"/>
    <w:rsid w:val="002066AC"/>
    <w:rsid w:val="00206C1B"/>
    <w:rsid w:val="00206CD6"/>
    <w:rsid w:val="00207035"/>
    <w:rsid w:val="00207437"/>
    <w:rsid w:val="0020746D"/>
    <w:rsid w:val="00207666"/>
    <w:rsid w:val="00207E4B"/>
    <w:rsid w:val="00207FA1"/>
    <w:rsid w:val="002101B2"/>
    <w:rsid w:val="002107D3"/>
    <w:rsid w:val="002109B2"/>
    <w:rsid w:val="00210C13"/>
    <w:rsid w:val="00210D6F"/>
    <w:rsid w:val="00210E1F"/>
    <w:rsid w:val="00210E57"/>
    <w:rsid w:val="00211660"/>
    <w:rsid w:val="002117B6"/>
    <w:rsid w:val="00211D0A"/>
    <w:rsid w:val="00211E63"/>
    <w:rsid w:val="00211FDD"/>
    <w:rsid w:val="00212309"/>
    <w:rsid w:val="00212678"/>
    <w:rsid w:val="0021273C"/>
    <w:rsid w:val="002127B1"/>
    <w:rsid w:val="002128A1"/>
    <w:rsid w:val="00212936"/>
    <w:rsid w:val="00212E75"/>
    <w:rsid w:val="0021386A"/>
    <w:rsid w:val="002139ED"/>
    <w:rsid w:val="00213A9D"/>
    <w:rsid w:val="00213E90"/>
    <w:rsid w:val="0021431A"/>
    <w:rsid w:val="00214663"/>
    <w:rsid w:val="00214E52"/>
    <w:rsid w:val="00214E97"/>
    <w:rsid w:val="0021528A"/>
    <w:rsid w:val="00215BD5"/>
    <w:rsid w:val="00215EED"/>
    <w:rsid w:val="00216391"/>
    <w:rsid w:val="0021657B"/>
    <w:rsid w:val="00216C83"/>
    <w:rsid w:val="00216CAC"/>
    <w:rsid w:val="00216F02"/>
    <w:rsid w:val="00216F10"/>
    <w:rsid w:val="002172C7"/>
    <w:rsid w:val="002173F9"/>
    <w:rsid w:val="002175F1"/>
    <w:rsid w:val="00217810"/>
    <w:rsid w:val="0021782F"/>
    <w:rsid w:val="002179FD"/>
    <w:rsid w:val="00220322"/>
    <w:rsid w:val="00220897"/>
    <w:rsid w:val="00220914"/>
    <w:rsid w:val="002209FB"/>
    <w:rsid w:val="00220C67"/>
    <w:rsid w:val="00220E7F"/>
    <w:rsid w:val="00220EDC"/>
    <w:rsid w:val="00220F28"/>
    <w:rsid w:val="00221319"/>
    <w:rsid w:val="002213EE"/>
    <w:rsid w:val="002216B9"/>
    <w:rsid w:val="00221B50"/>
    <w:rsid w:val="002221DC"/>
    <w:rsid w:val="00222F1D"/>
    <w:rsid w:val="00223225"/>
    <w:rsid w:val="00223251"/>
    <w:rsid w:val="0022332A"/>
    <w:rsid w:val="00223465"/>
    <w:rsid w:val="0022356F"/>
    <w:rsid w:val="00223578"/>
    <w:rsid w:val="002235B9"/>
    <w:rsid w:val="00223636"/>
    <w:rsid w:val="00223699"/>
    <w:rsid w:val="0022371B"/>
    <w:rsid w:val="0022380E"/>
    <w:rsid w:val="00223BBD"/>
    <w:rsid w:val="00223F6F"/>
    <w:rsid w:val="00224795"/>
    <w:rsid w:val="00224E4A"/>
    <w:rsid w:val="00224F17"/>
    <w:rsid w:val="00225014"/>
    <w:rsid w:val="0022503D"/>
    <w:rsid w:val="00225B90"/>
    <w:rsid w:val="002260E4"/>
    <w:rsid w:val="00226333"/>
    <w:rsid w:val="0022656C"/>
    <w:rsid w:val="00227147"/>
    <w:rsid w:val="00227228"/>
    <w:rsid w:val="002273CA"/>
    <w:rsid w:val="00227D05"/>
    <w:rsid w:val="00230594"/>
    <w:rsid w:val="00230647"/>
    <w:rsid w:val="00230B7F"/>
    <w:rsid w:val="00230B97"/>
    <w:rsid w:val="00230D07"/>
    <w:rsid w:val="00230F54"/>
    <w:rsid w:val="0023114C"/>
    <w:rsid w:val="00231196"/>
    <w:rsid w:val="002311EB"/>
    <w:rsid w:val="00231E32"/>
    <w:rsid w:val="00232453"/>
    <w:rsid w:val="0023245F"/>
    <w:rsid w:val="002324C2"/>
    <w:rsid w:val="0023256C"/>
    <w:rsid w:val="0023265A"/>
    <w:rsid w:val="00232C36"/>
    <w:rsid w:val="00233091"/>
    <w:rsid w:val="00233635"/>
    <w:rsid w:val="002336F9"/>
    <w:rsid w:val="002339EA"/>
    <w:rsid w:val="00233A1A"/>
    <w:rsid w:val="00234049"/>
    <w:rsid w:val="00234405"/>
    <w:rsid w:val="0023449E"/>
    <w:rsid w:val="002347B3"/>
    <w:rsid w:val="002347E7"/>
    <w:rsid w:val="00234E40"/>
    <w:rsid w:val="00234F83"/>
    <w:rsid w:val="00235225"/>
    <w:rsid w:val="002356AB"/>
    <w:rsid w:val="00235A7C"/>
    <w:rsid w:val="00235C21"/>
    <w:rsid w:val="0023601F"/>
    <w:rsid w:val="00236034"/>
    <w:rsid w:val="00236508"/>
    <w:rsid w:val="002366C3"/>
    <w:rsid w:val="00236FD5"/>
    <w:rsid w:val="00237DE1"/>
    <w:rsid w:val="00240133"/>
    <w:rsid w:val="00240644"/>
    <w:rsid w:val="00240ADB"/>
    <w:rsid w:val="00241257"/>
    <w:rsid w:val="0024130E"/>
    <w:rsid w:val="00241398"/>
    <w:rsid w:val="0024142B"/>
    <w:rsid w:val="00241FA9"/>
    <w:rsid w:val="002423DE"/>
    <w:rsid w:val="002427DD"/>
    <w:rsid w:val="002429A5"/>
    <w:rsid w:val="00242E00"/>
    <w:rsid w:val="00242FC1"/>
    <w:rsid w:val="002431DD"/>
    <w:rsid w:val="002435D1"/>
    <w:rsid w:val="0024378C"/>
    <w:rsid w:val="002439C6"/>
    <w:rsid w:val="00243BFE"/>
    <w:rsid w:val="00243EB8"/>
    <w:rsid w:val="00244058"/>
    <w:rsid w:val="002441A1"/>
    <w:rsid w:val="002444A3"/>
    <w:rsid w:val="002444A6"/>
    <w:rsid w:val="00244C71"/>
    <w:rsid w:val="00244D01"/>
    <w:rsid w:val="00244E7C"/>
    <w:rsid w:val="00245072"/>
    <w:rsid w:val="002453FB"/>
    <w:rsid w:val="00246057"/>
    <w:rsid w:val="00246247"/>
    <w:rsid w:val="00246353"/>
    <w:rsid w:val="00246369"/>
    <w:rsid w:val="0024649B"/>
    <w:rsid w:val="002468A7"/>
    <w:rsid w:val="00246D26"/>
    <w:rsid w:val="002471C9"/>
    <w:rsid w:val="00247835"/>
    <w:rsid w:val="00247A61"/>
    <w:rsid w:val="00247A8E"/>
    <w:rsid w:val="00247C2D"/>
    <w:rsid w:val="002504FA"/>
    <w:rsid w:val="0025069D"/>
    <w:rsid w:val="00250A44"/>
    <w:rsid w:val="00250C27"/>
    <w:rsid w:val="00250D74"/>
    <w:rsid w:val="00250DD1"/>
    <w:rsid w:val="00250E78"/>
    <w:rsid w:val="00250EE4"/>
    <w:rsid w:val="00250F4F"/>
    <w:rsid w:val="002511BF"/>
    <w:rsid w:val="00251273"/>
    <w:rsid w:val="00251512"/>
    <w:rsid w:val="002516D6"/>
    <w:rsid w:val="00251B02"/>
    <w:rsid w:val="002522B2"/>
    <w:rsid w:val="0025270E"/>
    <w:rsid w:val="00252827"/>
    <w:rsid w:val="00252ABA"/>
    <w:rsid w:val="00252AFF"/>
    <w:rsid w:val="00252E45"/>
    <w:rsid w:val="00252EA5"/>
    <w:rsid w:val="00252FA5"/>
    <w:rsid w:val="00253244"/>
    <w:rsid w:val="0025339F"/>
    <w:rsid w:val="002536F9"/>
    <w:rsid w:val="002537DE"/>
    <w:rsid w:val="00253A6B"/>
    <w:rsid w:val="00253BC2"/>
    <w:rsid w:val="00253F0C"/>
    <w:rsid w:val="00253F3B"/>
    <w:rsid w:val="002545AF"/>
    <w:rsid w:val="00254785"/>
    <w:rsid w:val="00254D80"/>
    <w:rsid w:val="00254E0A"/>
    <w:rsid w:val="0025527F"/>
    <w:rsid w:val="0025572A"/>
    <w:rsid w:val="002557AA"/>
    <w:rsid w:val="002559A3"/>
    <w:rsid w:val="00255BBE"/>
    <w:rsid w:val="0025616D"/>
    <w:rsid w:val="002561A8"/>
    <w:rsid w:val="0025665E"/>
    <w:rsid w:val="00256668"/>
    <w:rsid w:val="00257A39"/>
    <w:rsid w:val="00257D55"/>
    <w:rsid w:val="00257F2F"/>
    <w:rsid w:val="00257F97"/>
    <w:rsid w:val="0026005F"/>
    <w:rsid w:val="00260A1C"/>
    <w:rsid w:val="00260B70"/>
    <w:rsid w:val="00260C11"/>
    <w:rsid w:val="00260DC4"/>
    <w:rsid w:val="00260EE1"/>
    <w:rsid w:val="002611F5"/>
    <w:rsid w:val="00261F0F"/>
    <w:rsid w:val="002621F0"/>
    <w:rsid w:val="002621F4"/>
    <w:rsid w:val="002622E6"/>
    <w:rsid w:val="002624E5"/>
    <w:rsid w:val="0026273C"/>
    <w:rsid w:val="002628E5"/>
    <w:rsid w:val="002634D4"/>
    <w:rsid w:val="002636E7"/>
    <w:rsid w:val="002639FF"/>
    <w:rsid w:val="00263C4D"/>
    <w:rsid w:val="00263D76"/>
    <w:rsid w:val="00263F8E"/>
    <w:rsid w:val="00264117"/>
    <w:rsid w:val="0026456A"/>
    <w:rsid w:val="0026479B"/>
    <w:rsid w:val="00264CD1"/>
    <w:rsid w:val="002650EC"/>
    <w:rsid w:val="00265252"/>
    <w:rsid w:val="00265308"/>
    <w:rsid w:val="002656A9"/>
    <w:rsid w:val="00265D80"/>
    <w:rsid w:val="00265E4C"/>
    <w:rsid w:val="00265E51"/>
    <w:rsid w:val="002663BC"/>
    <w:rsid w:val="002666A4"/>
    <w:rsid w:val="0026675D"/>
    <w:rsid w:val="00266B99"/>
    <w:rsid w:val="00266BE9"/>
    <w:rsid w:val="00266CBE"/>
    <w:rsid w:val="00266F05"/>
    <w:rsid w:val="002673CD"/>
    <w:rsid w:val="002673EA"/>
    <w:rsid w:val="00267751"/>
    <w:rsid w:val="00267A36"/>
    <w:rsid w:val="00270752"/>
    <w:rsid w:val="00270919"/>
    <w:rsid w:val="00270D5B"/>
    <w:rsid w:val="00270E99"/>
    <w:rsid w:val="0027190E"/>
    <w:rsid w:val="00271938"/>
    <w:rsid w:val="00271DA0"/>
    <w:rsid w:val="00272312"/>
    <w:rsid w:val="002723F5"/>
    <w:rsid w:val="0027290B"/>
    <w:rsid w:val="00272A6B"/>
    <w:rsid w:val="00272A9D"/>
    <w:rsid w:val="00272B86"/>
    <w:rsid w:val="002735EA"/>
    <w:rsid w:val="00273C79"/>
    <w:rsid w:val="00274333"/>
    <w:rsid w:val="00274667"/>
    <w:rsid w:val="00274C88"/>
    <w:rsid w:val="002752E7"/>
    <w:rsid w:val="00275428"/>
    <w:rsid w:val="00275AAF"/>
    <w:rsid w:val="00275E1F"/>
    <w:rsid w:val="00275E3F"/>
    <w:rsid w:val="00275E75"/>
    <w:rsid w:val="00275FD3"/>
    <w:rsid w:val="0027664A"/>
    <w:rsid w:val="00276A93"/>
    <w:rsid w:val="00276CE8"/>
    <w:rsid w:val="002775D6"/>
    <w:rsid w:val="00277669"/>
    <w:rsid w:val="00277731"/>
    <w:rsid w:val="00277A3E"/>
    <w:rsid w:val="00277FEE"/>
    <w:rsid w:val="0028024E"/>
    <w:rsid w:val="002802BA"/>
    <w:rsid w:val="00280F5E"/>
    <w:rsid w:val="002810AB"/>
    <w:rsid w:val="002815CB"/>
    <w:rsid w:val="002815FF"/>
    <w:rsid w:val="00282163"/>
    <w:rsid w:val="002821ED"/>
    <w:rsid w:val="0028245E"/>
    <w:rsid w:val="00282529"/>
    <w:rsid w:val="002829CB"/>
    <w:rsid w:val="00282B7B"/>
    <w:rsid w:val="0028385F"/>
    <w:rsid w:val="00283990"/>
    <w:rsid w:val="00283B0E"/>
    <w:rsid w:val="00283CB7"/>
    <w:rsid w:val="00283DE2"/>
    <w:rsid w:val="00283E8A"/>
    <w:rsid w:val="0028433E"/>
    <w:rsid w:val="002848C1"/>
    <w:rsid w:val="00284CAE"/>
    <w:rsid w:val="00285175"/>
    <w:rsid w:val="002861AC"/>
    <w:rsid w:val="002863F3"/>
    <w:rsid w:val="002867E2"/>
    <w:rsid w:val="00286AC3"/>
    <w:rsid w:val="00286C4E"/>
    <w:rsid w:val="00286E0D"/>
    <w:rsid w:val="00287125"/>
    <w:rsid w:val="00287182"/>
    <w:rsid w:val="0028735B"/>
    <w:rsid w:val="002875E3"/>
    <w:rsid w:val="002875EB"/>
    <w:rsid w:val="00287665"/>
    <w:rsid w:val="00287A56"/>
    <w:rsid w:val="00287B1D"/>
    <w:rsid w:val="00287C74"/>
    <w:rsid w:val="00291002"/>
    <w:rsid w:val="002914C9"/>
    <w:rsid w:val="00291A2D"/>
    <w:rsid w:val="00291DBD"/>
    <w:rsid w:val="0029204A"/>
    <w:rsid w:val="00292602"/>
    <w:rsid w:val="00292693"/>
    <w:rsid w:val="0029270D"/>
    <w:rsid w:val="002927DA"/>
    <w:rsid w:val="00292825"/>
    <w:rsid w:val="00292A6C"/>
    <w:rsid w:val="00292B07"/>
    <w:rsid w:val="00292BB7"/>
    <w:rsid w:val="00292D1F"/>
    <w:rsid w:val="00293485"/>
    <w:rsid w:val="00293D65"/>
    <w:rsid w:val="00293D6F"/>
    <w:rsid w:val="00293E07"/>
    <w:rsid w:val="002944AF"/>
    <w:rsid w:val="002944FB"/>
    <w:rsid w:val="00294657"/>
    <w:rsid w:val="00294743"/>
    <w:rsid w:val="00294ACC"/>
    <w:rsid w:val="00294B63"/>
    <w:rsid w:val="00294C58"/>
    <w:rsid w:val="0029534A"/>
    <w:rsid w:val="00295A25"/>
    <w:rsid w:val="00295BC8"/>
    <w:rsid w:val="00295EA5"/>
    <w:rsid w:val="00295EF7"/>
    <w:rsid w:val="0029618F"/>
    <w:rsid w:val="00296F05"/>
    <w:rsid w:val="002975C6"/>
    <w:rsid w:val="002976B7"/>
    <w:rsid w:val="00297DAA"/>
    <w:rsid w:val="00297FAE"/>
    <w:rsid w:val="002A012E"/>
    <w:rsid w:val="002A031D"/>
    <w:rsid w:val="002A06EB"/>
    <w:rsid w:val="002A149A"/>
    <w:rsid w:val="002A200C"/>
    <w:rsid w:val="002A2103"/>
    <w:rsid w:val="002A25E2"/>
    <w:rsid w:val="002A273D"/>
    <w:rsid w:val="002A2825"/>
    <w:rsid w:val="002A28AE"/>
    <w:rsid w:val="002A293C"/>
    <w:rsid w:val="002A29C7"/>
    <w:rsid w:val="002A2BCE"/>
    <w:rsid w:val="002A3559"/>
    <w:rsid w:val="002A3F5F"/>
    <w:rsid w:val="002A4D52"/>
    <w:rsid w:val="002A50A2"/>
    <w:rsid w:val="002A5490"/>
    <w:rsid w:val="002A574D"/>
    <w:rsid w:val="002A5B9F"/>
    <w:rsid w:val="002A6356"/>
    <w:rsid w:val="002A6DB7"/>
    <w:rsid w:val="002A6F5B"/>
    <w:rsid w:val="002A6FA0"/>
    <w:rsid w:val="002A7107"/>
    <w:rsid w:val="002A72E2"/>
    <w:rsid w:val="002A7520"/>
    <w:rsid w:val="002A75A5"/>
    <w:rsid w:val="002A7679"/>
    <w:rsid w:val="002A7B65"/>
    <w:rsid w:val="002A7FB1"/>
    <w:rsid w:val="002B05AA"/>
    <w:rsid w:val="002B0D79"/>
    <w:rsid w:val="002B118B"/>
    <w:rsid w:val="002B12FD"/>
    <w:rsid w:val="002B1556"/>
    <w:rsid w:val="002B2138"/>
    <w:rsid w:val="002B22B6"/>
    <w:rsid w:val="002B24FB"/>
    <w:rsid w:val="002B27FB"/>
    <w:rsid w:val="002B29E7"/>
    <w:rsid w:val="002B2AAD"/>
    <w:rsid w:val="002B3799"/>
    <w:rsid w:val="002B3D04"/>
    <w:rsid w:val="002B3EF7"/>
    <w:rsid w:val="002B3F81"/>
    <w:rsid w:val="002B40FC"/>
    <w:rsid w:val="002B412B"/>
    <w:rsid w:val="002B4901"/>
    <w:rsid w:val="002B4D39"/>
    <w:rsid w:val="002B5149"/>
    <w:rsid w:val="002B5285"/>
    <w:rsid w:val="002B52C8"/>
    <w:rsid w:val="002B540F"/>
    <w:rsid w:val="002B56F1"/>
    <w:rsid w:val="002B6091"/>
    <w:rsid w:val="002B6106"/>
    <w:rsid w:val="002B61A6"/>
    <w:rsid w:val="002B61F0"/>
    <w:rsid w:val="002B638A"/>
    <w:rsid w:val="002B65E7"/>
    <w:rsid w:val="002B6863"/>
    <w:rsid w:val="002B693E"/>
    <w:rsid w:val="002B6C2A"/>
    <w:rsid w:val="002B70B4"/>
    <w:rsid w:val="002B7C57"/>
    <w:rsid w:val="002C016E"/>
    <w:rsid w:val="002C01AF"/>
    <w:rsid w:val="002C0753"/>
    <w:rsid w:val="002C0A08"/>
    <w:rsid w:val="002C0ADF"/>
    <w:rsid w:val="002C1AD2"/>
    <w:rsid w:val="002C1C61"/>
    <w:rsid w:val="002C1F4B"/>
    <w:rsid w:val="002C2151"/>
    <w:rsid w:val="002C258F"/>
    <w:rsid w:val="002C2A7F"/>
    <w:rsid w:val="002C2B56"/>
    <w:rsid w:val="002C2BA5"/>
    <w:rsid w:val="002C3016"/>
    <w:rsid w:val="002C3664"/>
    <w:rsid w:val="002C3800"/>
    <w:rsid w:val="002C3DD1"/>
    <w:rsid w:val="002C3E12"/>
    <w:rsid w:val="002C49B1"/>
    <w:rsid w:val="002C4AF4"/>
    <w:rsid w:val="002C4EDB"/>
    <w:rsid w:val="002C5047"/>
    <w:rsid w:val="002C520F"/>
    <w:rsid w:val="002C5258"/>
    <w:rsid w:val="002C531E"/>
    <w:rsid w:val="002C543A"/>
    <w:rsid w:val="002C5526"/>
    <w:rsid w:val="002C5586"/>
    <w:rsid w:val="002C5797"/>
    <w:rsid w:val="002C5799"/>
    <w:rsid w:val="002C57F7"/>
    <w:rsid w:val="002C592E"/>
    <w:rsid w:val="002C5951"/>
    <w:rsid w:val="002C5A57"/>
    <w:rsid w:val="002C5B0A"/>
    <w:rsid w:val="002C5BE2"/>
    <w:rsid w:val="002C5BF6"/>
    <w:rsid w:val="002C5F46"/>
    <w:rsid w:val="002C5FD6"/>
    <w:rsid w:val="002C60BD"/>
    <w:rsid w:val="002C61ED"/>
    <w:rsid w:val="002C620D"/>
    <w:rsid w:val="002C62EB"/>
    <w:rsid w:val="002C65CC"/>
    <w:rsid w:val="002C669F"/>
    <w:rsid w:val="002C69DB"/>
    <w:rsid w:val="002C6AF7"/>
    <w:rsid w:val="002C6F40"/>
    <w:rsid w:val="002C7123"/>
    <w:rsid w:val="002C714D"/>
    <w:rsid w:val="002C7186"/>
    <w:rsid w:val="002C7371"/>
    <w:rsid w:val="002C74C0"/>
    <w:rsid w:val="002C7A15"/>
    <w:rsid w:val="002C7D75"/>
    <w:rsid w:val="002D0042"/>
    <w:rsid w:val="002D0111"/>
    <w:rsid w:val="002D087B"/>
    <w:rsid w:val="002D090F"/>
    <w:rsid w:val="002D0F10"/>
    <w:rsid w:val="002D1326"/>
    <w:rsid w:val="002D13E2"/>
    <w:rsid w:val="002D1CE6"/>
    <w:rsid w:val="002D1E56"/>
    <w:rsid w:val="002D272E"/>
    <w:rsid w:val="002D2958"/>
    <w:rsid w:val="002D33A3"/>
    <w:rsid w:val="002D3DEB"/>
    <w:rsid w:val="002D3E44"/>
    <w:rsid w:val="002D4632"/>
    <w:rsid w:val="002D4B6B"/>
    <w:rsid w:val="002D4C05"/>
    <w:rsid w:val="002D56B1"/>
    <w:rsid w:val="002D5908"/>
    <w:rsid w:val="002D5C98"/>
    <w:rsid w:val="002D5D3C"/>
    <w:rsid w:val="002D5FC1"/>
    <w:rsid w:val="002D6146"/>
    <w:rsid w:val="002D61BC"/>
    <w:rsid w:val="002D61E1"/>
    <w:rsid w:val="002D6315"/>
    <w:rsid w:val="002D6BA7"/>
    <w:rsid w:val="002D6F2E"/>
    <w:rsid w:val="002D712A"/>
    <w:rsid w:val="002D731B"/>
    <w:rsid w:val="002D7554"/>
    <w:rsid w:val="002D7583"/>
    <w:rsid w:val="002D764A"/>
    <w:rsid w:val="002D7720"/>
    <w:rsid w:val="002D77C6"/>
    <w:rsid w:val="002D78FC"/>
    <w:rsid w:val="002D79E1"/>
    <w:rsid w:val="002D7AA2"/>
    <w:rsid w:val="002D7B77"/>
    <w:rsid w:val="002D7C54"/>
    <w:rsid w:val="002D7D36"/>
    <w:rsid w:val="002E04B5"/>
    <w:rsid w:val="002E0632"/>
    <w:rsid w:val="002E0873"/>
    <w:rsid w:val="002E0C05"/>
    <w:rsid w:val="002E0D8F"/>
    <w:rsid w:val="002E0ECC"/>
    <w:rsid w:val="002E1012"/>
    <w:rsid w:val="002E1169"/>
    <w:rsid w:val="002E1236"/>
    <w:rsid w:val="002E13C3"/>
    <w:rsid w:val="002E18C1"/>
    <w:rsid w:val="002E195A"/>
    <w:rsid w:val="002E1B67"/>
    <w:rsid w:val="002E2015"/>
    <w:rsid w:val="002E2647"/>
    <w:rsid w:val="002E31A4"/>
    <w:rsid w:val="002E3EE3"/>
    <w:rsid w:val="002E423C"/>
    <w:rsid w:val="002E479C"/>
    <w:rsid w:val="002E4A95"/>
    <w:rsid w:val="002E4E9D"/>
    <w:rsid w:val="002E4EA4"/>
    <w:rsid w:val="002E51C2"/>
    <w:rsid w:val="002E52D5"/>
    <w:rsid w:val="002E55E2"/>
    <w:rsid w:val="002E5C36"/>
    <w:rsid w:val="002E5D7C"/>
    <w:rsid w:val="002E5EF7"/>
    <w:rsid w:val="002E5F50"/>
    <w:rsid w:val="002E5F8C"/>
    <w:rsid w:val="002E66FC"/>
    <w:rsid w:val="002E699D"/>
    <w:rsid w:val="002E6A7E"/>
    <w:rsid w:val="002E6AF9"/>
    <w:rsid w:val="002E6D3F"/>
    <w:rsid w:val="002E6F41"/>
    <w:rsid w:val="002E7E4D"/>
    <w:rsid w:val="002E7E5B"/>
    <w:rsid w:val="002E7FBA"/>
    <w:rsid w:val="002F0132"/>
    <w:rsid w:val="002F066B"/>
    <w:rsid w:val="002F0F86"/>
    <w:rsid w:val="002F164D"/>
    <w:rsid w:val="002F177A"/>
    <w:rsid w:val="002F1EF9"/>
    <w:rsid w:val="002F1FE4"/>
    <w:rsid w:val="002F2296"/>
    <w:rsid w:val="002F23B0"/>
    <w:rsid w:val="002F277F"/>
    <w:rsid w:val="002F29D7"/>
    <w:rsid w:val="002F2ABD"/>
    <w:rsid w:val="002F2CDC"/>
    <w:rsid w:val="002F2DFB"/>
    <w:rsid w:val="002F3005"/>
    <w:rsid w:val="002F3220"/>
    <w:rsid w:val="002F3C68"/>
    <w:rsid w:val="002F413D"/>
    <w:rsid w:val="002F4429"/>
    <w:rsid w:val="002F4753"/>
    <w:rsid w:val="002F4E83"/>
    <w:rsid w:val="002F4EFA"/>
    <w:rsid w:val="002F51E4"/>
    <w:rsid w:val="002F527D"/>
    <w:rsid w:val="002F5AF7"/>
    <w:rsid w:val="002F5B25"/>
    <w:rsid w:val="002F5BA7"/>
    <w:rsid w:val="002F5C1D"/>
    <w:rsid w:val="002F5F2E"/>
    <w:rsid w:val="002F7673"/>
    <w:rsid w:val="002F7BD4"/>
    <w:rsid w:val="002F7EDC"/>
    <w:rsid w:val="002F7EFC"/>
    <w:rsid w:val="00300043"/>
    <w:rsid w:val="00300542"/>
    <w:rsid w:val="00300563"/>
    <w:rsid w:val="0030062E"/>
    <w:rsid w:val="003006C5"/>
    <w:rsid w:val="0030078E"/>
    <w:rsid w:val="00300883"/>
    <w:rsid w:val="00301256"/>
    <w:rsid w:val="003015AF"/>
    <w:rsid w:val="00301DDD"/>
    <w:rsid w:val="003020A9"/>
    <w:rsid w:val="00302606"/>
    <w:rsid w:val="003027B3"/>
    <w:rsid w:val="00302D02"/>
    <w:rsid w:val="00302E1D"/>
    <w:rsid w:val="00302F75"/>
    <w:rsid w:val="003032BD"/>
    <w:rsid w:val="003032CE"/>
    <w:rsid w:val="00303981"/>
    <w:rsid w:val="00303CF6"/>
    <w:rsid w:val="00303E5D"/>
    <w:rsid w:val="00304262"/>
    <w:rsid w:val="00304405"/>
    <w:rsid w:val="00304867"/>
    <w:rsid w:val="00304B92"/>
    <w:rsid w:val="00304BF7"/>
    <w:rsid w:val="00304DF8"/>
    <w:rsid w:val="003050F0"/>
    <w:rsid w:val="003053BC"/>
    <w:rsid w:val="00305784"/>
    <w:rsid w:val="003058E0"/>
    <w:rsid w:val="00305A52"/>
    <w:rsid w:val="00305B81"/>
    <w:rsid w:val="0030608B"/>
    <w:rsid w:val="003061EB"/>
    <w:rsid w:val="0030644F"/>
    <w:rsid w:val="003065C9"/>
    <w:rsid w:val="003067AB"/>
    <w:rsid w:val="00306908"/>
    <w:rsid w:val="00306C97"/>
    <w:rsid w:val="00306D24"/>
    <w:rsid w:val="00306F47"/>
    <w:rsid w:val="0030749A"/>
    <w:rsid w:val="00307C3B"/>
    <w:rsid w:val="00307D3A"/>
    <w:rsid w:val="00307EFB"/>
    <w:rsid w:val="00307FBC"/>
    <w:rsid w:val="00310264"/>
    <w:rsid w:val="00310A12"/>
    <w:rsid w:val="00311651"/>
    <w:rsid w:val="0031199E"/>
    <w:rsid w:val="00311A76"/>
    <w:rsid w:val="00312657"/>
    <w:rsid w:val="0031270D"/>
    <w:rsid w:val="00312B54"/>
    <w:rsid w:val="00312D74"/>
    <w:rsid w:val="00312D9A"/>
    <w:rsid w:val="0031333B"/>
    <w:rsid w:val="0031355B"/>
    <w:rsid w:val="0031393B"/>
    <w:rsid w:val="00313A3C"/>
    <w:rsid w:val="00314339"/>
    <w:rsid w:val="0031463F"/>
    <w:rsid w:val="0031470F"/>
    <w:rsid w:val="00314ADC"/>
    <w:rsid w:val="00314D1A"/>
    <w:rsid w:val="00315849"/>
    <w:rsid w:val="00315C6C"/>
    <w:rsid w:val="00316066"/>
    <w:rsid w:val="00316BBC"/>
    <w:rsid w:val="003176A1"/>
    <w:rsid w:val="00317C76"/>
    <w:rsid w:val="00317DD9"/>
    <w:rsid w:val="00320237"/>
    <w:rsid w:val="0032124C"/>
    <w:rsid w:val="0032140B"/>
    <w:rsid w:val="00321773"/>
    <w:rsid w:val="003218BD"/>
    <w:rsid w:val="003220B2"/>
    <w:rsid w:val="003221FA"/>
    <w:rsid w:val="00322E23"/>
    <w:rsid w:val="003235C2"/>
    <w:rsid w:val="003240A9"/>
    <w:rsid w:val="0032457D"/>
    <w:rsid w:val="0032461A"/>
    <w:rsid w:val="003249EC"/>
    <w:rsid w:val="00324E0D"/>
    <w:rsid w:val="00324E5A"/>
    <w:rsid w:val="00324E93"/>
    <w:rsid w:val="003250D7"/>
    <w:rsid w:val="003253B0"/>
    <w:rsid w:val="003256EF"/>
    <w:rsid w:val="00325AE9"/>
    <w:rsid w:val="00326054"/>
    <w:rsid w:val="0032637D"/>
    <w:rsid w:val="00326669"/>
    <w:rsid w:val="0032713D"/>
    <w:rsid w:val="00327EE0"/>
    <w:rsid w:val="0033009B"/>
    <w:rsid w:val="003300C0"/>
    <w:rsid w:val="00330569"/>
    <w:rsid w:val="003308FE"/>
    <w:rsid w:val="00330962"/>
    <w:rsid w:val="00331108"/>
    <w:rsid w:val="003311BA"/>
    <w:rsid w:val="0033128A"/>
    <w:rsid w:val="003312C7"/>
    <w:rsid w:val="003317B9"/>
    <w:rsid w:val="003320E5"/>
    <w:rsid w:val="003326B4"/>
    <w:rsid w:val="00332815"/>
    <w:rsid w:val="00332827"/>
    <w:rsid w:val="00332D0D"/>
    <w:rsid w:val="003331F1"/>
    <w:rsid w:val="003332BB"/>
    <w:rsid w:val="003336DC"/>
    <w:rsid w:val="0033377A"/>
    <w:rsid w:val="003339D9"/>
    <w:rsid w:val="00333AD3"/>
    <w:rsid w:val="00334286"/>
    <w:rsid w:val="003347D5"/>
    <w:rsid w:val="00334854"/>
    <w:rsid w:val="00334C64"/>
    <w:rsid w:val="0033509E"/>
    <w:rsid w:val="00335271"/>
    <w:rsid w:val="003356E0"/>
    <w:rsid w:val="00335884"/>
    <w:rsid w:val="00335AF5"/>
    <w:rsid w:val="003362D3"/>
    <w:rsid w:val="003372C5"/>
    <w:rsid w:val="003374BF"/>
    <w:rsid w:val="00337661"/>
    <w:rsid w:val="00337CF8"/>
    <w:rsid w:val="003401C8"/>
    <w:rsid w:val="00340368"/>
    <w:rsid w:val="003408B8"/>
    <w:rsid w:val="00340C09"/>
    <w:rsid w:val="00340D28"/>
    <w:rsid w:val="003410DB"/>
    <w:rsid w:val="0034126E"/>
    <w:rsid w:val="00341BC7"/>
    <w:rsid w:val="00341E6B"/>
    <w:rsid w:val="00341EE1"/>
    <w:rsid w:val="00341EE3"/>
    <w:rsid w:val="00342151"/>
    <w:rsid w:val="0034215B"/>
    <w:rsid w:val="00343169"/>
    <w:rsid w:val="00343746"/>
    <w:rsid w:val="0034398D"/>
    <w:rsid w:val="00343D80"/>
    <w:rsid w:val="00343FA8"/>
    <w:rsid w:val="003447D0"/>
    <w:rsid w:val="00344F54"/>
    <w:rsid w:val="00344F84"/>
    <w:rsid w:val="003454B3"/>
    <w:rsid w:val="003454DA"/>
    <w:rsid w:val="00345522"/>
    <w:rsid w:val="0034569F"/>
    <w:rsid w:val="003456B3"/>
    <w:rsid w:val="00345760"/>
    <w:rsid w:val="00345BC0"/>
    <w:rsid w:val="00345EB7"/>
    <w:rsid w:val="00346309"/>
    <w:rsid w:val="00346A64"/>
    <w:rsid w:val="00346DE2"/>
    <w:rsid w:val="00347046"/>
    <w:rsid w:val="00347411"/>
    <w:rsid w:val="003476B2"/>
    <w:rsid w:val="00347B14"/>
    <w:rsid w:val="00350052"/>
    <w:rsid w:val="00350211"/>
    <w:rsid w:val="00350AC0"/>
    <w:rsid w:val="003513AE"/>
    <w:rsid w:val="00351794"/>
    <w:rsid w:val="00351871"/>
    <w:rsid w:val="00351F20"/>
    <w:rsid w:val="00351F88"/>
    <w:rsid w:val="003526BD"/>
    <w:rsid w:val="003528C8"/>
    <w:rsid w:val="00352967"/>
    <w:rsid w:val="00352AD1"/>
    <w:rsid w:val="00352F54"/>
    <w:rsid w:val="00353B83"/>
    <w:rsid w:val="00353DE0"/>
    <w:rsid w:val="00353E56"/>
    <w:rsid w:val="00353F42"/>
    <w:rsid w:val="003542B5"/>
    <w:rsid w:val="0035432F"/>
    <w:rsid w:val="00354365"/>
    <w:rsid w:val="00354412"/>
    <w:rsid w:val="003545C5"/>
    <w:rsid w:val="003547B6"/>
    <w:rsid w:val="00354A1B"/>
    <w:rsid w:val="0035513C"/>
    <w:rsid w:val="00355271"/>
    <w:rsid w:val="003555F7"/>
    <w:rsid w:val="003557A2"/>
    <w:rsid w:val="00355D3A"/>
    <w:rsid w:val="00356092"/>
    <w:rsid w:val="00356C01"/>
    <w:rsid w:val="00357606"/>
    <w:rsid w:val="003579CD"/>
    <w:rsid w:val="00357FEC"/>
    <w:rsid w:val="00360090"/>
    <w:rsid w:val="00360291"/>
    <w:rsid w:val="00360C96"/>
    <w:rsid w:val="00361238"/>
    <w:rsid w:val="003612F6"/>
    <w:rsid w:val="0036184E"/>
    <w:rsid w:val="00362057"/>
    <w:rsid w:val="00362441"/>
    <w:rsid w:val="0036272F"/>
    <w:rsid w:val="00362942"/>
    <w:rsid w:val="00363313"/>
    <w:rsid w:val="003634BC"/>
    <w:rsid w:val="003638F7"/>
    <w:rsid w:val="0036391F"/>
    <w:rsid w:val="00363FFE"/>
    <w:rsid w:val="00364483"/>
    <w:rsid w:val="00364BBD"/>
    <w:rsid w:val="00364BE5"/>
    <w:rsid w:val="00364ECD"/>
    <w:rsid w:val="0036565C"/>
    <w:rsid w:val="00366233"/>
    <w:rsid w:val="003664FA"/>
    <w:rsid w:val="003665B6"/>
    <w:rsid w:val="003668B5"/>
    <w:rsid w:val="00366C6E"/>
    <w:rsid w:val="00367949"/>
    <w:rsid w:val="0037004F"/>
    <w:rsid w:val="00370A69"/>
    <w:rsid w:val="00370AA4"/>
    <w:rsid w:val="00370E1C"/>
    <w:rsid w:val="00370FE8"/>
    <w:rsid w:val="00371490"/>
    <w:rsid w:val="0037181E"/>
    <w:rsid w:val="003719F0"/>
    <w:rsid w:val="00371ABA"/>
    <w:rsid w:val="00371C2B"/>
    <w:rsid w:val="00371DFB"/>
    <w:rsid w:val="00371FCE"/>
    <w:rsid w:val="00372025"/>
    <w:rsid w:val="00372081"/>
    <w:rsid w:val="00372594"/>
    <w:rsid w:val="00372CDD"/>
    <w:rsid w:val="00373664"/>
    <w:rsid w:val="0037373F"/>
    <w:rsid w:val="00373B7B"/>
    <w:rsid w:val="003742C5"/>
    <w:rsid w:val="00374508"/>
    <w:rsid w:val="003745B1"/>
    <w:rsid w:val="00374632"/>
    <w:rsid w:val="00374CE7"/>
    <w:rsid w:val="00374D3C"/>
    <w:rsid w:val="0037500B"/>
    <w:rsid w:val="0037533E"/>
    <w:rsid w:val="00375519"/>
    <w:rsid w:val="003755A7"/>
    <w:rsid w:val="003757DC"/>
    <w:rsid w:val="00375E41"/>
    <w:rsid w:val="00375ED1"/>
    <w:rsid w:val="003763EF"/>
    <w:rsid w:val="00376465"/>
    <w:rsid w:val="003766CF"/>
    <w:rsid w:val="003767CB"/>
    <w:rsid w:val="00376837"/>
    <w:rsid w:val="00376C38"/>
    <w:rsid w:val="003775DB"/>
    <w:rsid w:val="0037779A"/>
    <w:rsid w:val="003778EC"/>
    <w:rsid w:val="00377FD9"/>
    <w:rsid w:val="00380039"/>
    <w:rsid w:val="00380096"/>
    <w:rsid w:val="003800C6"/>
    <w:rsid w:val="0038052D"/>
    <w:rsid w:val="003805B6"/>
    <w:rsid w:val="00380A0F"/>
    <w:rsid w:val="00380A41"/>
    <w:rsid w:val="00380C66"/>
    <w:rsid w:val="00380FF6"/>
    <w:rsid w:val="00381299"/>
    <w:rsid w:val="003814D9"/>
    <w:rsid w:val="003817CE"/>
    <w:rsid w:val="003819A9"/>
    <w:rsid w:val="00381D35"/>
    <w:rsid w:val="00381FA1"/>
    <w:rsid w:val="00382276"/>
    <w:rsid w:val="00382316"/>
    <w:rsid w:val="00382387"/>
    <w:rsid w:val="00382727"/>
    <w:rsid w:val="00382A29"/>
    <w:rsid w:val="0038436A"/>
    <w:rsid w:val="00384F49"/>
    <w:rsid w:val="0038576D"/>
    <w:rsid w:val="00385AC7"/>
    <w:rsid w:val="00385C92"/>
    <w:rsid w:val="00385F46"/>
    <w:rsid w:val="00385FAE"/>
    <w:rsid w:val="003869CA"/>
    <w:rsid w:val="003869DB"/>
    <w:rsid w:val="003869DC"/>
    <w:rsid w:val="0038704E"/>
    <w:rsid w:val="00387828"/>
    <w:rsid w:val="00387924"/>
    <w:rsid w:val="00387974"/>
    <w:rsid w:val="003903C2"/>
    <w:rsid w:val="0039080E"/>
    <w:rsid w:val="00390A2D"/>
    <w:rsid w:val="00390B64"/>
    <w:rsid w:val="00391387"/>
    <w:rsid w:val="00391AFF"/>
    <w:rsid w:val="00391D6F"/>
    <w:rsid w:val="003922CD"/>
    <w:rsid w:val="0039296C"/>
    <w:rsid w:val="00392B1F"/>
    <w:rsid w:val="00392C24"/>
    <w:rsid w:val="003934B8"/>
    <w:rsid w:val="00394103"/>
    <w:rsid w:val="003941D7"/>
    <w:rsid w:val="00394740"/>
    <w:rsid w:val="00394A1C"/>
    <w:rsid w:val="00394B2D"/>
    <w:rsid w:val="00394D76"/>
    <w:rsid w:val="00394DC2"/>
    <w:rsid w:val="00394E0F"/>
    <w:rsid w:val="00394E89"/>
    <w:rsid w:val="003953AE"/>
    <w:rsid w:val="0039547A"/>
    <w:rsid w:val="00395638"/>
    <w:rsid w:val="0039567A"/>
    <w:rsid w:val="003957C2"/>
    <w:rsid w:val="00395B1F"/>
    <w:rsid w:val="00395B33"/>
    <w:rsid w:val="00396031"/>
    <w:rsid w:val="0039670D"/>
    <w:rsid w:val="00396981"/>
    <w:rsid w:val="00396A06"/>
    <w:rsid w:val="00396C40"/>
    <w:rsid w:val="003976A5"/>
    <w:rsid w:val="00397CF0"/>
    <w:rsid w:val="00397E28"/>
    <w:rsid w:val="00397E68"/>
    <w:rsid w:val="003A0256"/>
    <w:rsid w:val="003A07D0"/>
    <w:rsid w:val="003A09D6"/>
    <w:rsid w:val="003A0CF6"/>
    <w:rsid w:val="003A105F"/>
    <w:rsid w:val="003A10A9"/>
    <w:rsid w:val="003A10DD"/>
    <w:rsid w:val="003A118F"/>
    <w:rsid w:val="003A12C6"/>
    <w:rsid w:val="003A15B4"/>
    <w:rsid w:val="003A1CE9"/>
    <w:rsid w:val="003A2636"/>
    <w:rsid w:val="003A26F2"/>
    <w:rsid w:val="003A2AB6"/>
    <w:rsid w:val="003A2FA0"/>
    <w:rsid w:val="003A310B"/>
    <w:rsid w:val="003A32F6"/>
    <w:rsid w:val="003A361D"/>
    <w:rsid w:val="003A3A29"/>
    <w:rsid w:val="003A427E"/>
    <w:rsid w:val="003A4329"/>
    <w:rsid w:val="003A4A36"/>
    <w:rsid w:val="003A4BD6"/>
    <w:rsid w:val="003A4C67"/>
    <w:rsid w:val="003A4FB9"/>
    <w:rsid w:val="003A51E5"/>
    <w:rsid w:val="003A5C5D"/>
    <w:rsid w:val="003A5CF4"/>
    <w:rsid w:val="003A608F"/>
    <w:rsid w:val="003A64D9"/>
    <w:rsid w:val="003A6D86"/>
    <w:rsid w:val="003A769C"/>
    <w:rsid w:val="003A76AB"/>
    <w:rsid w:val="003A7785"/>
    <w:rsid w:val="003A79F6"/>
    <w:rsid w:val="003A7A9F"/>
    <w:rsid w:val="003A7D6B"/>
    <w:rsid w:val="003A7E6C"/>
    <w:rsid w:val="003A7F0A"/>
    <w:rsid w:val="003B0040"/>
    <w:rsid w:val="003B012D"/>
    <w:rsid w:val="003B0C68"/>
    <w:rsid w:val="003B0D97"/>
    <w:rsid w:val="003B0E0E"/>
    <w:rsid w:val="003B0F7C"/>
    <w:rsid w:val="003B1010"/>
    <w:rsid w:val="003B17A0"/>
    <w:rsid w:val="003B1A84"/>
    <w:rsid w:val="003B1B34"/>
    <w:rsid w:val="003B1D71"/>
    <w:rsid w:val="003B1F48"/>
    <w:rsid w:val="003B1FFF"/>
    <w:rsid w:val="003B2093"/>
    <w:rsid w:val="003B2246"/>
    <w:rsid w:val="003B244B"/>
    <w:rsid w:val="003B278C"/>
    <w:rsid w:val="003B2A8A"/>
    <w:rsid w:val="003B2AA4"/>
    <w:rsid w:val="003B306B"/>
    <w:rsid w:val="003B3133"/>
    <w:rsid w:val="003B32EB"/>
    <w:rsid w:val="003B37CD"/>
    <w:rsid w:val="003B3847"/>
    <w:rsid w:val="003B3B19"/>
    <w:rsid w:val="003B3DBF"/>
    <w:rsid w:val="003B3F43"/>
    <w:rsid w:val="003B40D5"/>
    <w:rsid w:val="003B4350"/>
    <w:rsid w:val="003B4C36"/>
    <w:rsid w:val="003B4C80"/>
    <w:rsid w:val="003B4FDC"/>
    <w:rsid w:val="003B53EE"/>
    <w:rsid w:val="003B5A97"/>
    <w:rsid w:val="003B5B2F"/>
    <w:rsid w:val="003B5DA9"/>
    <w:rsid w:val="003B61ED"/>
    <w:rsid w:val="003B6473"/>
    <w:rsid w:val="003B6661"/>
    <w:rsid w:val="003B742F"/>
    <w:rsid w:val="003B796E"/>
    <w:rsid w:val="003B7B09"/>
    <w:rsid w:val="003C0981"/>
    <w:rsid w:val="003C0B7A"/>
    <w:rsid w:val="003C1277"/>
    <w:rsid w:val="003C16AD"/>
    <w:rsid w:val="003C1AB4"/>
    <w:rsid w:val="003C1BE2"/>
    <w:rsid w:val="003C1CE7"/>
    <w:rsid w:val="003C1FAD"/>
    <w:rsid w:val="003C1FB6"/>
    <w:rsid w:val="003C20B1"/>
    <w:rsid w:val="003C2109"/>
    <w:rsid w:val="003C272B"/>
    <w:rsid w:val="003C2ECE"/>
    <w:rsid w:val="003C2FF0"/>
    <w:rsid w:val="003C326D"/>
    <w:rsid w:val="003C330C"/>
    <w:rsid w:val="003C33D5"/>
    <w:rsid w:val="003C341A"/>
    <w:rsid w:val="003C35A2"/>
    <w:rsid w:val="003C39AF"/>
    <w:rsid w:val="003C3AAC"/>
    <w:rsid w:val="003C3AB5"/>
    <w:rsid w:val="003C3CF6"/>
    <w:rsid w:val="003C3D1B"/>
    <w:rsid w:val="003C4060"/>
    <w:rsid w:val="003C41EB"/>
    <w:rsid w:val="003C4431"/>
    <w:rsid w:val="003C47F1"/>
    <w:rsid w:val="003C48D3"/>
    <w:rsid w:val="003C5002"/>
    <w:rsid w:val="003C5233"/>
    <w:rsid w:val="003C52EE"/>
    <w:rsid w:val="003C549C"/>
    <w:rsid w:val="003C5B97"/>
    <w:rsid w:val="003C5D77"/>
    <w:rsid w:val="003C6931"/>
    <w:rsid w:val="003C6B7D"/>
    <w:rsid w:val="003C7234"/>
    <w:rsid w:val="003C763B"/>
    <w:rsid w:val="003C7670"/>
    <w:rsid w:val="003C7C78"/>
    <w:rsid w:val="003D037B"/>
    <w:rsid w:val="003D069C"/>
    <w:rsid w:val="003D07E6"/>
    <w:rsid w:val="003D0A52"/>
    <w:rsid w:val="003D0AB3"/>
    <w:rsid w:val="003D16FF"/>
    <w:rsid w:val="003D18DB"/>
    <w:rsid w:val="003D1B40"/>
    <w:rsid w:val="003D1F2E"/>
    <w:rsid w:val="003D1F54"/>
    <w:rsid w:val="003D2026"/>
    <w:rsid w:val="003D2043"/>
    <w:rsid w:val="003D24DA"/>
    <w:rsid w:val="003D24FB"/>
    <w:rsid w:val="003D27C0"/>
    <w:rsid w:val="003D2863"/>
    <w:rsid w:val="003D28AD"/>
    <w:rsid w:val="003D2F92"/>
    <w:rsid w:val="003D316F"/>
    <w:rsid w:val="003D358B"/>
    <w:rsid w:val="003D37AC"/>
    <w:rsid w:val="003D404B"/>
    <w:rsid w:val="003D448D"/>
    <w:rsid w:val="003D473F"/>
    <w:rsid w:val="003D49CA"/>
    <w:rsid w:val="003D4AA7"/>
    <w:rsid w:val="003D5591"/>
    <w:rsid w:val="003D55E8"/>
    <w:rsid w:val="003D57B8"/>
    <w:rsid w:val="003D583C"/>
    <w:rsid w:val="003D5A6C"/>
    <w:rsid w:val="003D5AE3"/>
    <w:rsid w:val="003D6277"/>
    <w:rsid w:val="003D670E"/>
    <w:rsid w:val="003D6817"/>
    <w:rsid w:val="003D6E33"/>
    <w:rsid w:val="003D6E34"/>
    <w:rsid w:val="003D6FD7"/>
    <w:rsid w:val="003D6FDE"/>
    <w:rsid w:val="003D72B3"/>
    <w:rsid w:val="003D7B06"/>
    <w:rsid w:val="003D7B0A"/>
    <w:rsid w:val="003D7D60"/>
    <w:rsid w:val="003E0A39"/>
    <w:rsid w:val="003E0D3A"/>
    <w:rsid w:val="003E0FA3"/>
    <w:rsid w:val="003E144B"/>
    <w:rsid w:val="003E15B7"/>
    <w:rsid w:val="003E16A8"/>
    <w:rsid w:val="003E1A6B"/>
    <w:rsid w:val="003E1D9D"/>
    <w:rsid w:val="003E216F"/>
    <w:rsid w:val="003E2616"/>
    <w:rsid w:val="003E2766"/>
    <w:rsid w:val="003E29ED"/>
    <w:rsid w:val="003E2A6C"/>
    <w:rsid w:val="003E2BCD"/>
    <w:rsid w:val="003E3549"/>
    <w:rsid w:val="003E379B"/>
    <w:rsid w:val="003E3CFF"/>
    <w:rsid w:val="003E418E"/>
    <w:rsid w:val="003E41CE"/>
    <w:rsid w:val="003E431C"/>
    <w:rsid w:val="003E46EE"/>
    <w:rsid w:val="003E4A13"/>
    <w:rsid w:val="003E4F9F"/>
    <w:rsid w:val="003E4FA6"/>
    <w:rsid w:val="003E558C"/>
    <w:rsid w:val="003E5CF7"/>
    <w:rsid w:val="003E5D65"/>
    <w:rsid w:val="003E5EA9"/>
    <w:rsid w:val="003E6053"/>
    <w:rsid w:val="003E60A1"/>
    <w:rsid w:val="003E6164"/>
    <w:rsid w:val="003E66D6"/>
    <w:rsid w:val="003E6DC9"/>
    <w:rsid w:val="003E7112"/>
    <w:rsid w:val="003E767C"/>
    <w:rsid w:val="003E7718"/>
    <w:rsid w:val="003E7919"/>
    <w:rsid w:val="003E7AA8"/>
    <w:rsid w:val="003E7CE8"/>
    <w:rsid w:val="003E7DDF"/>
    <w:rsid w:val="003F0365"/>
    <w:rsid w:val="003F0441"/>
    <w:rsid w:val="003F0590"/>
    <w:rsid w:val="003F06D5"/>
    <w:rsid w:val="003F16A1"/>
    <w:rsid w:val="003F18E8"/>
    <w:rsid w:val="003F1A65"/>
    <w:rsid w:val="003F1C9D"/>
    <w:rsid w:val="003F1D15"/>
    <w:rsid w:val="003F20B4"/>
    <w:rsid w:val="003F2104"/>
    <w:rsid w:val="003F2869"/>
    <w:rsid w:val="003F28D3"/>
    <w:rsid w:val="003F3087"/>
    <w:rsid w:val="003F3283"/>
    <w:rsid w:val="003F3869"/>
    <w:rsid w:val="003F3B80"/>
    <w:rsid w:val="003F3BEC"/>
    <w:rsid w:val="003F3F02"/>
    <w:rsid w:val="003F50A8"/>
    <w:rsid w:val="003F53A3"/>
    <w:rsid w:val="003F53B9"/>
    <w:rsid w:val="003F5664"/>
    <w:rsid w:val="003F57B2"/>
    <w:rsid w:val="003F57BD"/>
    <w:rsid w:val="003F5829"/>
    <w:rsid w:val="003F5DFA"/>
    <w:rsid w:val="003F63D1"/>
    <w:rsid w:val="003F644B"/>
    <w:rsid w:val="003F6629"/>
    <w:rsid w:val="003F68A5"/>
    <w:rsid w:val="003F6A74"/>
    <w:rsid w:val="003F709F"/>
    <w:rsid w:val="003F7412"/>
    <w:rsid w:val="0040054C"/>
    <w:rsid w:val="00400683"/>
    <w:rsid w:val="004006F8"/>
    <w:rsid w:val="00400E14"/>
    <w:rsid w:val="00400E2F"/>
    <w:rsid w:val="00400EB3"/>
    <w:rsid w:val="0040106A"/>
    <w:rsid w:val="00401093"/>
    <w:rsid w:val="00401237"/>
    <w:rsid w:val="004015D3"/>
    <w:rsid w:val="00401961"/>
    <w:rsid w:val="00401BE9"/>
    <w:rsid w:val="00401C18"/>
    <w:rsid w:val="004023DB"/>
    <w:rsid w:val="0040263F"/>
    <w:rsid w:val="00402975"/>
    <w:rsid w:val="00402B5E"/>
    <w:rsid w:val="00402F1A"/>
    <w:rsid w:val="004032B1"/>
    <w:rsid w:val="00403B2C"/>
    <w:rsid w:val="00403B78"/>
    <w:rsid w:val="00403D2A"/>
    <w:rsid w:val="0040423A"/>
    <w:rsid w:val="004044A6"/>
    <w:rsid w:val="0040477C"/>
    <w:rsid w:val="00404A94"/>
    <w:rsid w:val="00404D79"/>
    <w:rsid w:val="004054F1"/>
    <w:rsid w:val="00405D71"/>
    <w:rsid w:val="00405F87"/>
    <w:rsid w:val="00405FA1"/>
    <w:rsid w:val="0040658C"/>
    <w:rsid w:val="0040661C"/>
    <w:rsid w:val="00407032"/>
    <w:rsid w:val="004070E4"/>
    <w:rsid w:val="00410201"/>
    <w:rsid w:val="00410389"/>
    <w:rsid w:val="00410826"/>
    <w:rsid w:val="0041091A"/>
    <w:rsid w:val="0041099F"/>
    <w:rsid w:val="004114D3"/>
    <w:rsid w:val="0041154B"/>
    <w:rsid w:val="0041165A"/>
    <w:rsid w:val="00411792"/>
    <w:rsid w:val="00411A1E"/>
    <w:rsid w:val="00411A3F"/>
    <w:rsid w:val="00412866"/>
    <w:rsid w:val="0041295F"/>
    <w:rsid w:val="00412B22"/>
    <w:rsid w:val="00412EF9"/>
    <w:rsid w:val="0041319E"/>
    <w:rsid w:val="00413901"/>
    <w:rsid w:val="00413B78"/>
    <w:rsid w:val="00415278"/>
    <w:rsid w:val="00415414"/>
    <w:rsid w:val="004157BB"/>
    <w:rsid w:val="00415A7B"/>
    <w:rsid w:val="00415D6F"/>
    <w:rsid w:val="00416342"/>
    <w:rsid w:val="004165E1"/>
    <w:rsid w:val="004167CE"/>
    <w:rsid w:val="00416A0C"/>
    <w:rsid w:val="00416D5A"/>
    <w:rsid w:val="00416F3E"/>
    <w:rsid w:val="00417118"/>
    <w:rsid w:val="0041716F"/>
    <w:rsid w:val="00417234"/>
    <w:rsid w:val="00417694"/>
    <w:rsid w:val="00417A3F"/>
    <w:rsid w:val="00417B0B"/>
    <w:rsid w:val="00417EB9"/>
    <w:rsid w:val="0042010B"/>
    <w:rsid w:val="00420332"/>
    <w:rsid w:val="00420C60"/>
    <w:rsid w:val="0042123B"/>
    <w:rsid w:val="004217B8"/>
    <w:rsid w:val="0042184A"/>
    <w:rsid w:val="004219E8"/>
    <w:rsid w:val="00421B60"/>
    <w:rsid w:val="00421BB9"/>
    <w:rsid w:val="00421F3A"/>
    <w:rsid w:val="00422370"/>
    <w:rsid w:val="004225C2"/>
    <w:rsid w:val="00423AC5"/>
    <w:rsid w:val="00423D82"/>
    <w:rsid w:val="00424A32"/>
    <w:rsid w:val="00424E17"/>
    <w:rsid w:val="00424F67"/>
    <w:rsid w:val="004250C5"/>
    <w:rsid w:val="00425579"/>
    <w:rsid w:val="004258E3"/>
    <w:rsid w:val="00425AD2"/>
    <w:rsid w:val="00426065"/>
    <w:rsid w:val="0042621D"/>
    <w:rsid w:val="004264B7"/>
    <w:rsid w:val="0042689A"/>
    <w:rsid w:val="00426957"/>
    <w:rsid w:val="00426A7E"/>
    <w:rsid w:val="00426BBA"/>
    <w:rsid w:val="00426E85"/>
    <w:rsid w:val="0042717A"/>
    <w:rsid w:val="004274C0"/>
    <w:rsid w:val="004278F7"/>
    <w:rsid w:val="00430063"/>
    <w:rsid w:val="00430202"/>
    <w:rsid w:val="0043049E"/>
    <w:rsid w:val="00430847"/>
    <w:rsid w:val="00430B35"/>
    <w:rsid w:val="00430BF0"/>
    <w:rsid w:val="00430D64"/>
    <w:rsid w:val="00430EBA"/>
    <w:rsid w:val="00431484"/>
    <w:rsid w:val="0043175D"/>
    <w:rsid w:val="00431A11"/>
    <w:rsid w:val="00431F92"/>
    <w:rsid w:val="004321EC"/>
    <w:rsid w:val="004321FF"/>
    <w:rsid w:val="00432490"/>
    <w:rsid w:val="0043278D"/>
    <w:rsid w:val="00432929"/>
    <w:rsid w:val="00432CA3"/>
    <w:rsid w:val="00432DF4"/>
    <w:rsid w:val="00432FDE"/>
    <w:rsid w:val="0043328B"/>
    <w:rsid w:val="004333B7"/>
    <w:rsid w:val="00433533"/>
    <w:rsid w:val="00433543"/>
    <w:rsid w:val="0043368B"/>
    <w:rsid w:val="00433A4C"/>
    <w:rsid w:val="00433FD6"/>
    <w:rsid w:val="0043404B"/>
    <w:rsid w:val="0043406A"/>
    <w:rsid w:val="0043440E"/>
    <w:rsid w:val="004345FF"/>
    <w:rsid w:val="0043481E"/>
    <w:rsid w:val="00435481"/>
    <w:rsid w:val="00435606"/>
    <w:rsid w:val="00435774"/>
    <w:rsid w:val="00435C86"/>
    <w:rsid w:val="00435D94"/>
    <w:rsid w:val="004361E8"/>
    <w:rsid w:val="00436652"/>
    <w:rsid w:val="00436852"/>
    <w:rsid w:val="00436A68"/>
    <w:rsid w:val="00436EB9"/>
    <w:rsid w:val="00436FAA"/>
    <w:rsid w:val="00437123"/>
    <w:rsid w:val="00437172"/>
    <w:rsid w:val="0043720B"/>
    <w:rsid w:val="0043757D"/>
    <w:rsid w:val="00437DD8"/>
    <w:rsid w:val="00437E22"/>
    <w:rsid w:val="0044096A"/>
    <w:rsid w:val="00441105"/>
    <w:rsid w:val="00441415"/>
    <w:rsid w:val="004415C6"/>
    <w:rsid w:val="00441B02"/>
    <w:rsid w:val="00441B44"/>
    <w:rsid w:val="004422CD"/>
    <w:rsid w:val="00442990"/>
    <w:rsid w:val="0044321D"/>
    <w:rsid w:val="0044340A"/>
    <w:rsid w:val="00443423"/>
    <w:rsid w:val="004435DC"/>
    <w:rsid w:val="0044377F"/>
    <w:rsid w:val="00443978"/>
    <w:rsid w:val="00443C9A"/>
    <w:rsid w:val="00443EA6"/>
    <w:rsid w:val="00443ED3"/>
    <w:rsid w:val="00444912"/>
    <w:rsid w:val="00444A5B"/>
    <w:rsid w:val="0044513F"/>
    <w:rsid w:val="0044537F"/>
    <w:rsid w:val="004456ED"/>
    <w:rsid w:val="00445945"/>
    <w:rsid w:val="00446753"/>
    <w:rsid w:val="00446BD5"/>
    <w:rsid w:val="00446BDB"/>
    <w:rsid w:val="0044724B"/>
    <w:rsid w:val="00447345"/>
    <w:rsid w:val="004473E7"/>
    <w:rsid w:val="00447653"/>
    <w:rsid w:val="00447660"/>
    <w:rsid w:val="004477B0"/>
    <w:rsid w:val="00447B4A"/>
    <w:rsid w:val="00447B87"/>
    <w:rsid w:val="0045005E"/>
    <w:rsid w:val="00450869"/>
    <w:rsid w:val="004511AC"/>
    <w:rsid w:val="00451517"/>
    <w:rsid w:val="0045181B"/>
    <w:rsid w:val="00451E2E"/>
    <w:rsid w:val="00451EC2"/>
    <w:rsid w:val="0045209B"/>
    <w:rsid w:val="0045220B"/>
    <w:rsid w:val="004523BC"/>
    <w:rsid w:val="004527C8"/>
    <w:rsid w:val="00452A6B"/>
    <w:rsid w:val="00452BB6"/>
    <w:rsid w:val="00452D6B"/>
    <w:rsid w:val="004530B5"/>
    <w:rsid w:val="00453214"/>
    <w:rsid w:val="004533C2"/>
    <w:rsid w:val="00453602"/>
    <w:rsid w:val="00453764"/>
    <w:rsid w:val="00453920"/>
    <w:rsid w:val="00453DBA"/>
    <w:rsid w:val="00453E6F"/>
    <w:rsid w:val="00454442"/>
    <w:rsid w:val="004548A6"/>
    <w:rsid w:val="0045494F"/>
    <w:rsid w:val="00454C17"/>
    <w:rsid w:val="00454E00"/>
    <w:rsid w:val="00455405"/>
    <w:rsid w:val="00455C08"/>
    <w:rsid w:val="0045603B"/>
    <w:rsid w:val="00456084"/>
    <w:rsid w:val="00456429"/>
    <w:rsid w:val="0045692C"/>
    <w:rsid w:val="00456FD2"/>
    <w:rsid w:val="004574C6"/>
    <w:rsid w:val="00457AB3"/>
    <w:rsid w:val="00457AF9"/>
    <w:rsid w:val="00457C64"/>
    <w:rsid w:val="00457E0F"/>
    <w:rsid w:val="00457EAD"/>
    <w:rsid w:val="00460258"/>
    <w:rsid w:val="0046066C"/>
    <w:rsid w:val="004607BF"/>
    <w:rsid w:val="004608A7"/>
    <w:rsid w:val="00460A15"/>
    <w:rsid w:val="00460AB3"/>
    <w:rsid w:val="00460C2C"/>
    <w:rsid w:val="00460E06"/>
    <w:rsid w:val="00460E0E"/>
    <w:rsid w:val="00461122"/>
    <w:rsid w:val="0046137B"/>
    <w:rsid w:val="00461567"/>
    <w:rsid w:val="0046168D"/>
    <w:rsid w:val="00461789"/>
    <w:rsid w:val="00461841"/>
    <w:rsid w:val="00461EEF"/>
    <w:rsid w:val="00461EF8"/>
    <w:rsid w:val="00462238"/>
    <w:rsid w:val="0046225E"/>
    <w:rsid w:val="0046228F"/>
    <w:rsid w:val="00462523"/>
    <w:rsid w:val="004626AE"/>
    <w:rsid w:val="00462A60"/>
    <w:rsid w:val="004635E9"/>
    <w:rsid w:val="0046360A"/>
    <w:rsid w:val="00463AD5"/>
    <w:rsid w:val="00463D5D"/>
    <w:rsid w:val="00463DCA"/>
    <w:rsid w:val="0046456C"/>
    <w:rsid w:val="00464FDB"/>
    <w:rsid w:val="004658B7"/>
    <w:rsid w:val="00465946"/>
    <w:rsid w:val="00465AAF"/>
    <w:rsid w:val="00465B66"/>
    <w:rsid w:val="00466328"/>
    <w:rsid w:val="00466F6A"/>
    <w:rsid w:val="00467324"/>
    <w:rsid w:val="004676C1"/>
    <w:rsid w:val="00467BA4"/>
    <w:rsid w:val="00467C9D"/>
    <w:rsid w:val="00467D4A"/>
    <w:rsid w:val="0047013E"/>
    <w:rsid w:val="0047072D"/>
    <w:rsid w:val="00470C8E"/>
    <w:rsid w:val="0047166B"/>
    <w:rsid w:val="0047185B"/>
    <w:rsid w:val="00471A5D"/>
    <w:rsid w:val="00471BF9"/>
    <w:rsid w:val="00471ED5"/>
    <w:rsid w:val="00471F33"/>
    <w:rsid w:val="0047202D"/>
    <w:rsid w:val="0047212C"/>
    <w:rsid w:val="00472151"/>
    <w:rsid w:val="00472239"/>
    <w:rsid w:val="004722F8"/>
    <w:rsid w:val="00472A3F"/>
    <w:rsid w:val="004733E8"/>
    <w:rsid w:val="00473A5C"/>
    <w:rsid w:val="00473C8A"/>
    <w:rsid w:val="00473FDB"/>
    <w:rsid w:val="004741AC"/>
    <w:rsid w:val="004742BF"/>
    <w:rsid w:val="0047455B"/>
    <w:rsid w:val="00474B2E"/>
    <w:rsid w:val="00475729"/>
    <w:rsid w:val="00475786"/>
    <w:rsid w:val="0047589D"/>
    <w:rsid w:val="00475A90"/>
    <w:rsid w:val="00475DD1"/>
    <w:rsid w:val="00475F1F"/>
    <w:rsid w:val="0047615B"/>
    <w:rsid w:val="0047660E"/>
    <w:rsid w:val="0047664B"/>
    <w:rsid w:val="004766A2"/>
    <w:rsid w:val="00476A48"/>
    <w:rsid w:val="004779FE"/>
    <w:rsid w:val="00477B98"/>
    <w:rsid w:val="00477CC5"/>
    <w:rsid w:val="00477CCD"/>
    <w:rsid w:val="004800B5"/>
    <w:rsid w:val="0048010E"/>
    <w:rsid w:val="0048088D"/>
    <w:rsid w:val="0048174F"/>
    <w:rsid w:val="00481932"/>
    <w:rsid w:val="00481B03"/>
    <w:rsid w:val="00481B1F"/>
    <w:rsid w:val="00481C84"/>
    <w:rsid w:val="00481DCD"/>
    <w:rsid w:val="00481FB4"/>
    <w:rsid w:val="004822C1"/>
    <w:rsid w:val="00482877"/>
    <w:rsid w:val="0048323A"/>
    <w:rsid w:val="004835DD"/>
    <w:rsid w:val="00483F0B"/>
    <w:rsid w:val="004840B7"/>
    <w:rsid w:val="00484179"/>
    <w:rsid w:val="004841C8"/>
    <w:rsid w:val="00484401"/>
    <w:rsid w:val="004846AC"/>
    <w:rsid w:val="00484864"/>
    <w:rsid w:val="004853D1"/>
    <w:rsid w:val="004854A8"/>
    <w:rsid w:val="0048577F"/>
    <w:rsid w:val="0048578D"/>
    <w:rsid w:val="00485875"/>
    <w:rsid w:val="00485A85"/>
    <w:rsid w:val="00485FE0"/>
    <w:rsid w:val="00486085"/>
    <w:rsid w:val="00486101"/>
    <w:rsid w:val="004861DF"/>
    <w:rsid w:val="004868A3"/>
    <w:rsid w:val="00486C7D"/>
    <w:rsid w:val="0048738F"/>
    <w:rsid w:val="004875AC"/>
    <w:rsid w:val="00487A65"/>
    <w:rsid w:val="00487C18"/>
    <w:rsid w:val="00487DA5"/>
    <w:rsid w:val="004900DC"/>
    <w:rsid w:val="0049030E"/>
    <w:rsid w:val="00490671"/>
    <w:rsid w:val="00490DFF"/>
    <w:rsid w:val="00490E01"/>
    <w:rsid w:val="00490F8B"/>
    <w:rsid w:val="0049163C"/>
    <w:rsid w:val="00491B7C"/>
    <w:rsid w:val="00491E29"/>
    <w:rsid w:val="004921A9"/>
    <w:rsid w:val="0049236D"/>
    <w:rsid w:val="00492A47"/>
    <w:rsid w:val="00492DBD"/>
    <w:rsid w:val="00492F4F"/>
    <w:rsid w:val="0049313E"/>
    <w:rsid w:val="0049318D"/>
    <w:rsid w:val="00493EB5"/>
    <w:rsid w:val="0049439F"/>
    <w:rsid w:val="0049476A"/>
    <w:rsid w:val="0049495A"/>
    <w:rsid w:val="00494C1F"/>
    <w:rsid w:val="00494CCE"/>
    <w:rsid w:val="00494EAB"/>
    <w:rsid w:val="004957BD"/>
    <w:rsid w:val="00495F90"/>
    <w:rsid w:val="00496526"/>
    <w:rsid w:val="004966F8"/>
    <w:rsid w:val="004967C0"/>
    <w:rsid w:val="0049694E"/>
    <w:rsid w:val="00496980"/>
    <w:rsid w:val="00496BBB"/>
    <w:rsid w:val="00496E90"/>
    <w:rsid w:val="004970AF"/>
    <w:rsid w:val="00497920"/>
    <w:rsid w:val="00497C7E"/>
    <w:rsid w:val="00497D42"/>
    <w:rsid w:val="00497E55"/>
    <w:rsid w:val="00497FBA"/>
    <w:rsid w:val="004A0354"/>
    <w:rsid w:val="004A0558"/>
    <w:rsid w:val="004A0933"/>
    <w:rsid w:val="004A1130"/>
    <w:rsid w:val="004A14BD"/>
    <w:rsid w:val="004A154C"/>
    <w:rsid w:val="004A16B2"/>
    <w:rsid w:val="004A17F9"/>
    <w:rsid w:val="004A1A7A"/>
    <w:rsid w:val="004A1C64"/>
    <w:rsid w:val="004A2063"/>
    <w:rsid w:val="004A262E"/>
    <w:rsid w:val="004A2670"/>
    <w:rsid w:val="004A284D"/>
    <w:rsid w:val="004A2A4F"/>
    <w:rsid w:val="004A2D75"/>
    <w:rsid w:val="004A2DD0"/>
    <w:rsid w:val="004A344B"/>
    <w:rsid w:val="004A3D16"/>
    <w:rsid w:val="004A3DE8"/>
    <w:rsid w:val="004A3EB2"/>
    <w:rsid w:val="004A5102"/>
    <w:rsid w:val="004A59B5"/>
    <w:rsid w:val="004A5A14"/>
    <w:rsid w:val="004A5E06"/>
    <w:rsid w:val="004A5F89"/>
    <w:rsid w:val="004A6558"/>
    <w:rsid w:val="004A6763"/>
    <w:rsid w:val="004A6D60"/>
    <w:rsid w:val="004A703F"/>
    <w:rsid w:val="004A79FF"/>
    <w:rsid w:val="004A7A4F"/>
    <w:rsid w:val="004A7C11"/>
    <w:rsid w:val="004A7CE6"/>
    <w:rsid w:val="004B0441"/>
    <w:rsid w:val="004B0AA9"/>
    <w:rsid w:val="004B0D5D"/>
    <w:rsid w:val="004B0E56"/>
    <w:rsid w:val="004B1007"/>
    <w:rsid w:val="004B102A"/>
    <w:rsid w:val="004B10D9"/>
    <w:rsid w:val="004B1347"/>
    <w:rsid w:val="004B1E6E"/>
    <w:rsid w:val="004B21E0"/>
    <w:rsid w:val="004B2336"/>
    <w:rsid w:val="004B298C"/>
    <w:rsid w:val="004B2A67"/>
    <w:rsid w:val="004B2BCF"/>
    <w:rsid w:val="004B35E2"/>
    <w:rsid w:val="004B3D7C"/>
    <w:rsid w:val="004B4088"/>
    <w:rsid w:val="004B42A9"/>
    <w:rsid w:val="004B457F"/>
    <w:rsid w:val="004B4C3B"/>
    <w:rsid w:val="004B51B3"/>
    <w:rsid w:val="004B52F5"/>
    <w:rsid w:val="004B556C"/>
    <w:rsid w:val="004B597B"/>
    <w:rsid w:val="004B5CB8"/>
    <w:rsid w:val="004B5DD9"/>
    <w:rsid w:val="004B5E69"/>
    <w:rsid w:val="004B5FF9"/>
    <w:rsid w:val="004B6077"/>
    <w:rsid w:val="004B61B9"/>
    <w:rsid w:val="004B6823"/>
    <w:rsid w:val="004B6CD7"/>
    <w:rsid w:val="004B6D67"/>
    <w:rsid w:val="004B6E5E"/>
    <w:rsid w:val="004B72B7"/>
    <w:rsid w:val="004B772A"/>
    <w:rsid w:val="004B79C9"/>
    <w:rsid w:val="004B7A8B"/>
    <w:rsid w:val="004B7ED4"/>
    <w:rsid w:val="004C01C8"/>
    <w:rsid w:val="004C03B5"/>
    <w:rsid w:val="004C04A8"/>
    <w:rsid w:val="004C04F7"/>
    <w:rsid w:val="004C0518"/>
    <w:rsid w:val="004C05E0"/>
    <w:rsid w:val="004C05EB"/>
    <w:rsid w:val="004C05F3"/>
    <w:rsid w:val="004C10E2"/>
    <w:rsid w:val="004C183E"/>
    <w:rsid w:val="004C1D91"/>
    <w:rsid w:val="004C1F17"/>
    <w:rsid w:val="004C209E"/>
    <w:rsid w:val="004C21A9"/>
    <w:rsid w:val="004C24DD"/>
    <w:rsid w:val="004C250E"/>
    <w:rsid w:val="004C25C8"/>
    <w:rsid w:val="004C277A"/>
    <w:rsid w:val="004C290E"/>
    <w:rsid w:val="004C2DDD"/>
    <w:rsid w:val="004C319B"/>
    <w:rsid w:val="004C33DF"/>
    <w:rsid w:val="004C341C"/>
    <w:rsid w:val="004C3872"/>
    <w:rsid w:val="004C38B9"/>
    <w:rsid w:val="004C3AD8"/>
    <w:rsid w:val="004C3D71"/>
    <w:rsid w:val="004C3EAB"/>
    <w:rsid w:val="004C3EE9"/>
    <w:rsid w:val="004C3FBD"/>
    <w:rsid w:val="004C438E"/>
    <w:rsid w:val="004C43E0"/>
    <w:rsid w:val="004C44BC"/>
    <w:rsid w:val="004C477A"/>
    <w:rsid w:val="004C4B92"/>
    <w:rsid w:val="004C4D4D"/>
    <w:rsid w:val="004C4FF9"/>
    <w:rsid w:val="004C5192"/>
    <w:rsid w:val="004C54C0"/>
    <w:rsid w:val="004C55F8"/>
    <w:rsid w:val="004C6343"/>
    <w:rsid w:val="004C65C9"/>
    <w:rsid w:val="004C65FB"/>
    <w:rsid w:val="004C6AD4"/>
    <w:rsid w:val="004C6BE5"/>
    <w:rsid w:val="004C6C0C"/>
    <w:rsid w:val="004C6D08"/>
    <w:rsid w:val="004C75F9"/>
    <w:rsid w:val="004C7BE6"/>
    <w:rsid w:val="004D00CA"/>
    <w:rsid w:val="004D022C"/>
    <w:rsid w:val="004D0342"/>
    <w:rsid w:val="004D06AD"/>
    <w:rsid w:val="004D0997"/>
    <w:rsid w:val="004D0AD0"/>
    <w:rsid w:val="004D0E3C"/>
    <w:rsid w:val="004D0F03"/>
    <w:rsid w:val="004D1A37"/>
    <w:rsid w:val="004D1A41"/>
    <w:rsid w:val="004D2011"/>
    <w:rsid w:val="004D28EB"/>
    <w:rsid w:val="004D29A8"/>
    <w:rsid w:val="004D2BD9"/>
    <w:rsid w:val="004D30A0"/>
    <w:rsid w:val="004D3349"/>
    <w:rsid w:val="004D401F"/>
    <w:rsid w:val="004D4108"/>
    <w:rsid w:val="004D4AC9"/>
    <w:rsid w:val="004D4D37"/>
    <w:rsid w:val="004D4EF9"/>
    <w:rsid w:val="004D4F5B"/>
    <w:rsid w:val="004D4F85"/>
    <w:rsid w:val="004D5182"/>
    <w:rsid w:val="004D543A"/>
    <w:rsid w:val="004D5498"/>
    <w:rsid w:val="004D5F5B"/>
    <w:rsid w:val="004D5FDA"/>
    <w:rsid w:val="004D6518"/>
    <w:rsid w:val="004D6A1D"/>
    <w:rsid w:val="004D742C"/>
    <w:rsid w:val="004D7813"/>
    <w:rsid w:val="004D7A35"/>
    <w:rsid w:val="004D7A6A"/>
    <w:rsid w:val="004E0313"/>
    <w:rsid w:val="004E0558"/>
    <w:rsid w:val="004E10A6"/>
    <w:rsid w:val="004E1480"/>
    <w:rsid w:val="004E149E"/>
    <w:rsid w:val="004E152A"/>
    <w:rsid w:val="004E181C"/>
    <w:rsid w:val="004E1A1E"/>
    <w:rsid w:val="004E1B9B"/>
    <w:rsid w:val="004E1BBF"/>
    <w:rsid w:val="004E20E9"/>
    <w:rsid w:val="004E2122"/>
    <w:rsid w:val="004E23FE"/>
    <w:rsid w:val="004E291A"/>
    <w:rsid w:val="004E2A1F"/>
    <w:rsid w:val="004E2FD7"/>
    <w:rsid w:val="004E330C"/>
    <w:rsid w:val="004E33E2"/>
    <w:rsid w:val="004E3503"/>
    <w:rsid w:val="004E3C83"/>
    <w:rsid w:val="004E3F4C"/>
    <w:rsid w:val="004E405A"/>
    <w:rsid w:val="004E43C0"/>
    <w:rsid w:val="004E4544"/>
    <w:rsid w:val="004E4607"/>
    <w:rsid w:val="004E4C02"/>
    <w:rsid w:val="004E4C4C"/>
    <w:rsid w:val="004E4F2D"/>
    <w:rsid w:val="004E5CB4"/>
    <w:rsid w:val="004E5D85"/>
    <w:rsid w:val="004E5F14"/>
    <w:rsid w:val="004E6286"/>
    <w:rsid w:val="004E6600"/>
    <w:rsid w:val="004E696A"/>
    <w:rsid w:val="004E6A3C"/>
    <w:rsid w:val="004E6B4D"/>
    <w:rsid w:val="004E6CDA"/>
    <w:rsid w:val="004E6D73"/>
    <w:rsid w:val="004E753B"/>
    <w:rsid w:val="004E7702"/>
    <w:rsid w:val="004E7A45"/>
    <w:rsid w:val="004E7C6F"/>
    <w:rsid w:val="004F02D5"/>
    <w:rsid w:val="004F0440"/>
    <w:rsid w:val="004F06D9"/>
    <w:rsid w:val="004F0A94"/>
    <w:rsid w:val="004F0AB6"/>
    <w:rsid w:val="004F0CE4"/>
    <w:rsid w:val="004F0E26"/>
    <w:rsid w:val="004F127E"/>
    <w:rsid w:val="004F185F"/>
    <w:rsid w:val="004F1A2D"/>
    <w:rsid w:val="004F1E45"/>
    <w:rsid w:val="004F23E7"/>
    <w:rsid w:val="004F284E"/>
    <w:rsid w:val="004F2D19"/>
    <w:rsid w:val="004F3382"/>
    <w:rsid w:val="004F374B"/>
    <w:rsid w:val="004F39BE"/>
    <w:rsid w:val="004F3B34"/>
    <w:rsid w:val="004F4170"/>
    <w:rsid w:val="004F4A01"/>
    <w:rsid w:val="004F4E0B"/>
    <w:rsid w:val="004F51E1"/>
    <w:rsid w:val="004F568E"/>
    <w:rsid w:val="004F56F5"/>
    <w:rsid w:val="004F5A8F"/>
    <w:rsid w:val="004F5B76"/>
    <w:rsid w:val="004F5DC0"/>
    <w:rsid w:val="004F5ECC"/>
    <w:rsid w:val="004F5F55"/>
    <w:rsid w:val="004F663E"/>
    <w:rsid w:val="004F66DA"/>
    <w:rsid w:val="004F69BB"/>
    <w:rsid w:val="004F7221"/>
    <w:rsid w:val="004F7449"/>
    <w:rsid w:val="004F78EC"/>
    <w:rsid w:val="004F78FD"/>
    <w:rsid w:val="004F79C2"/>
    <w:rsid w:val="00500435"/>
    <w:rsid w:val="00500742"/>
    <w:rsid w:val="005007C5"/>
    <w:rsid w:val="005007C7"/>
    <w:rsid w:val="0050092E"/>
    <w:rsid w:val="00500DC3"/>
    <w:rsid w:val="0050110C"/>
    <w:rsid w:val="0050113F"/>
    <w:rsid w:val="00501BEA"/>
    <w:rsid w:val="00501E7F"/>
    <w:rsid w:val="00502083"/>
    <w:rsid w:val="0050222A"/>
    <w:rsid w:val="00502231"/>
    <w:rsid w:val="0050250A"/>
    <w:rsid w:val="005026F3"/>
    <w:rsid w:val="005029C4"/>
    <w:rsid w:val="00502A16"/>
    <w:rsid w:val="00502A86"/>
    <w:rsid w:val="00503102"/>
    <w:rsid w:val="00503220"/>
    <w:rsid w:val="005033A7"/>
    <w:rsid w:val="0050392E"/>
    <w:rsid w:val="00503D9B"/>
    <w:rsid w:val="00504291"/>
    <w:rsid w:val="00504DAE"/>
    <w:rsid w:val="00504DC6"/>
    <w:rsid w:val="00504F80"/>
    <w:rsid w:val="0050563C"/>
    <w:rsid w:val="005059C3"/>
    <w:rsid w:val="00505A8B"/>
    <w:rsid w:val="00505AE3"/>
    <w:rsid w:val="005063DD"/>
    <w:rsid w:val="005066BF"/>
    <w:rsid w:val="005070AA"/>
    <w:rsid w:val="00507379"/>
    <w:rsid w:val="005076A4"/>
    <w:rsid w:val="00507A1A"/>
    <w:rsid w:val="00507F0D"/>
    <w:rsid w:val="00507FE5"/>
    <w:rsid w:val="00510703"/>
    <w:rsid w:val="0051075D"/>
    <w:rsid w:val="0051080A"/>
    <w:rsid w:val="00510B89"/>
    <w:rsid w:val="00510CCC"/>
    <w:rsid w:val="0051118A"/>
    <w:rsid w:val="00511356"/>
    <w:rsid w:val="005114B7"/>
    <w:rsid w:val="005117D0"/>
    <w:rsid w:val="00511DCE"/>
    <w:rsid w:val="0051215C"/>
    <w:rsid w:val="005121D4"/>
    <w:rsid w:val="00512489"/>
    <w:rsid w:val="00512614"/>
    <w:rsid w:val="00512903"/>
    <w:rsid w:val="005129AC"/>
    <w:rsid w:val="00512A87"/>
    <w:rsid w:val="00512D72"/>
    <w:rsid w:val="005135C0"/>
    <w:rsid w:val="00513890"/>
    <w:rsid w:val="00513B53"/>
    <w:rsid w:val="00513C3B"/>
    <w:rsid w:val="005141F0"/>
    <w:rsid w:val="00514368"/>
    <w:rsid w:val="00514523"/>
    <w:rsid w:val="00514526"/>
    <w:rsid w:val="0051462B"/>
    <w:rsid w:val="00514A69"/>
    <w:rsid w:val="00514D11"/>
    <w:rsid w:val="00515036"/>
    <w:rsid w:val="0051513E"/>
    <w:rsid w:val="005151E3"/>
    <w:rsid w:val="0051582C"/>
    <w:rsid w:val="005158F8"/>
    <w:rsid w:val="005174C9"/>
    <w:rsid w:val="00517A27"/>
    <w:rsid w:val="00517D95"/>
    <w:rsid w:val="00517FD4"/>
    <w:rsid w:val="0052001D"/>
    <w:rsid w:val="00520388"/>
    <w:rsid w:val="0052045B"/>
    <w:rsid w:val="005204BB"/>
    <w:rsid w:val="0052062F"/>
    <w:rsid w:val="005212F8"/>
    <w:rsid w:val="005215C5"/>
    <w:rsid w:val="00521C2D"/>
    <w:rsid w:val="00521E00"/>
    <w:rsid w:val="00521E68"/>
    <w:rsid w:val="00522035"/>
    <w:rsid w:val="005222C8"/>
    <w:rsid w:val="0052231F"/>
    <w:rsid w:val="0052247C"/>
    <w:rsid w:val="00522526"/>
    <w:rsid w:val="005226A2"/>
    <w:rsid w:val="0052286D"/>
    <w:rsid w:val="00522A97"/>
    <w:rsid w:val="00522D92"/>
    <w:rsid w:val="00523410"/>
    <w:rsid w:val="005237B4"/>
    <w:rsid w:val="0052393A"/>
    <w:rsid w:val="00523E45"/>
    <w:rsid w:val="00524895"/>
    <w:rsid w:val="00524933"/>
    <w:rsid w:val="00524E65"/>
    <w:rsid w:val="00525215"/>
    <w:rsid w:val="005255A6"/>
    <w:rsid w:val="005262C9"/>
    <w:rsid w:val="00526559"/>
    <w:rsid w:val="0052656A"/>
    <w:rsid w:val="0052656C"/>
    <w:rsid w:val="005265A9"/>
    <w:rsid w:val="005265D6"/>
    <w:rsid w:val="00526AAA"/>
    <w:rsid w:val="00526B0B"/>
    <w:rsid w:val="00526CD7"/>
    <w:rsid w:val="00526D7F"/>
    <w:rsid w:val="00526FEE"/>
    <w:rsid w:val="00527289"/>
    <w:rsid w:val="00527315"/>
    <w:rsid w:val="0052742E"/>
    <w:rsid w:val="0052775A"/>
    <w:rsid w:val="005277A7"/>
    <w:rsid w:val="00527A76"/>
    <w:rsid w:val="00527D7E"/>
    <w:rsid w:val="00530088"/>
    <w:rsid w:val="00530654"/>
    <w:rsid w:val="00530A1F"/>
    <w:rsid w:val="00530F2A"/>
    <w:rsid w:val="00531670"/>
    <w:rsid w:val="0053170B"/>
    <w:rsid w:val="00531AA3"/>
    <w:rsid w:val="005320FD"/>
    <w:rsid w:val="005326D2"/>
    <w:rsid w:val="00532AE1"/>
    <w:rsid w:val="00532D1C"/>
    <w:rsid w:val="00532D40"/>
    <w:rsid w:val="005331CA"/>
    <w:rsid w:val="00533502"/>
    <w:rsid w:val="00533706"/>
    <w:rsid w:val="0053391B"/>
    <w:rsid w:val="00533B0A"/>
    <w:rsid w:val="00533CD6"/>
    <w:rsid w:val="00533D8C"/>
    <w:rsid w:val="00533DA7"/>
    <w:rsid w:val="00533F13"/>
    <w:rsid w:val="005342FF"/>
    <w:rsid w:val="005344C7"/>
    <w:rsid w:val="005348B2"/>
    <w:rsid w:val="00534D52"/>
    <w:rsid w:val="00534E50"/>
    <w:rsid w:val="00534FEE"/>
    <w:rsid w:val="005353FA"/>
    <w:rsid w:val="005356A3"/>
    <w:rsid w:val="005356B2"/>
    <w:rsid w:val="00536015"/>
    <w:rsid w:val="0053640F"/>
    <w:rsid w:val="005369BE"/>
    <w:rsid w:val="00536FCC"/>
    <w:rsid w:val="00537072"/>
    <w:rsid w:val="00537328"/>
    <w:rsid w:val="00537620"/>
    <w:rsid w:val="00537680"/>
    <w:rsid w:val="005376C7"/>
    <w:rsid w:val="00537A20"/>
    <w:rsid w:val="00537F7C"/>
    <w:rsid w:val="00540381"/>
    <w:rsid w:val="005407D8"/>
    <w:rsid w:val="00540A9D"/>
    <w:rsid w:val="00540EA5"/>
    <w:rsid w:val="00541471"/>
    <w:rsid w:val="0054161E"/>
    <w:rsid w:val="00541734"/>
    <w:rsid w:val="00541B15"/>
    <w:rsid w:val="00541FC1"/>
    <w:rsid w:val="0054299D"/>
    <w:rsid w:val="00542B73"/>
    <w:rsid w:val="00542C23"/>
    <w:rsid w:val="005430CE"/>
    <w:rsid w:val="005433D3"/>
    <w:rsid w:val="00543619"/>
    <w:rsid w:val="00543A39"/>
    <w:rsid w:val="00544180"/>
    <w:rsid w:val="005444D9"/>
    <w:rsid w:val="005446E6"/>
    <w:rsid w:val="00544802"/>
    <w:rsid w:val="00544C2A"/>
    <w:rsid w:val="00544C4D"/>
    <w:rsid w:val="00544D00"/>
    <w:rsid w:val="00544D85"/>
    <w:rsid w:val="00544DA6"/>
    <w:rsid w:val="00544DAD"/>
    <w:rsid w:val="005450FA"/>
    <w:rsid w:val="005451AE"/>
    <w:rsid w:val="00545A4E"/>
    <w:rsid w:val="00546158"/>
    <w:rsid w:val="00546509"/>
    <w:rsid w:val="00546692"/>
    <w:rsid w:val="00546D6B"/>
    <w:rsid w:val="00547052"/>
    <w:rsid w:val="00547191"/>
    <w:rsid w:val="00547858"/>
    <w:rsid w:val="005502BB"/>
    <w:rsid w:val="00550338"/>
    <w:rsid w:val="005507F7"/>
    <w:rsid w:val="00550983"/>
    <w:rsid w:val="00550A02"/>
    <w:rsid w:val="0055158F"/>
    <w:rsid w:val="00552076"/>
    <w:rsid w:val="005522E1"/>
    <w:rsid w:val="0055242B"/>
    <w:rsid w:val="00552B6E"/>
    <w:rsid w:val="005531EE"/>
    <w:rsid w:val="005534B2"/>
    <w:rsid w:val="00553956"/>
    <w:rsid w:val="00553ADF"/>
    <w:rsid w:val="00554604"/>
    <w:rsid w:val="00554BF8"/>
    <w:rsid w:val="00554C44"/>
    <w:rsid w:val="005558C4"/>
    <w:rsid w:val="005559D3"/>
    <w:rsid w:val="00556237"/>
    <w:rsid w:val="0055686A"/>
    <w:rsid w:val="00556973"/>
    <w:rsid w:val="00557489"/>
    <w:rsid w:val="0055752C"/>
    <w:rsid w:val="00557849"/>
    <w:rsid w:val="00557A59"/>
    <w:rsid w:val="00557A99"/>
    <w:rsid w:val="00560410"/>
    <w:rsid w:val="00560456"/>
    <w:rsid w:val="00560504"/>
    <w:rsid w:val="00560859"/>
    <w:rsid w:val="00560AA2"/>
    <w:rsid w:val="00560AD0"/>
    <w:rsid w:val="00560B4B"/>
    <w:rsid w:val="00560BBD"/>
    <w:rsid w:val="00560CB7"/>
    <w:rsid w:val="0056126F"/>
    <w:rsid w:val="005612B8"/>
    <w:rsid w:val="005619F2"/>
    <w:rsid w:val="005624AD"/>
    <w:rsid w:val="00562B57"/>
    <w:rsid w:val="00562B5B"/>
    <w:rsid w:val="00562EE9"/>
    <w:rsid w:val="005630FA"/>
    <w:rsid w:val="00563564"/>
    <w:rsid w:val="0056382A"/>
    <w:rsid w:val="005639BC"/>
    <w:rsid w:val="00563C27"/>
    <w:rsid w:val="00563CF5"/>
    <w:rsid w:val="00563DF2"/>
    <w:rsid w:val="00565B0B"/>
    <w:rsid w:val="005660AC"/>
    <w:rsid w:val="0056619D"/>
    <w:rsid w:val="00566867"/>
    <w:rsid w:val="00566ADD"/>
    <w:rsid w:val="00566F6D"/>
    <w:rsid w:val="0056712F"/>
    <w:rsid w:val="0056715D"/>
    <w:rsid w:val="00567F6D"/>
    <w:rsid w:val="00570870"/>
    <w:rsid w:val="00570A04"/>
    <w:rsid w:val="00570D92"/>
    <w:rsid w:val="00570E02"/>
    <w:rsid w:val="00570E40"/>
    <w:rsid w:val="00571BB7"/>
    <w:rsid w:val="00571BF0"/>
    <w:rsid w:val="00571C04"/>
    <w:rsid w:val="00571E4C"/>
    <w:rsid w:val="0057215D"/>
    <w:rsid w:val="00572214"/>
    <w:rsid w:val="00572454"/>
    <w:rsid w:val="00572548"/>
    <w:rsid w:val="00572CD7"/>
    <w:rsid w:val="00573133"/>
    <w:rsid w:val="005737A7"/>
    <w:rsid w:val="0057397E"/>
    <w:rsid w:val="00573A0A"/>
    <w:rsid w:val="00574310"/>
    <w:rsid w:val="0057446F"/>
    <w:rsid w:val="005746D3"/>
    <w:rsid w:val="0057483F"/>
    <w:rsid w:val="00574CDF"/>
    <w:rsid w:val="00574CF4"/>
    <w:rsid w:val="0057500F"/>
    <w:rsid w:val="005750F9"/>
    <w:rsid w:val="00575233"/>
    <w:rsid w:val="005757CE"/>
    <w:rsid w:val="00575C24"/>
    <w:rsid w:val="005765B5"/>
    <w:rsid w:val="0057666A"/>
    <w:rsid w:val="00576A05"/>
    <w:rsid w:val="00576F7E"/>
    <w:rsid w:val="005775F9"/>
    <w:rsid w:val="00577D51"/>
    <w:rsid w:val="005810D5"/>
    <w:rsid w:val="005813C7"/>
    <w:rsid w:val="005816D7"/>
    <w:rsid w:val="0058196C"/>
    <w:rsid w:val="00581A43"/>
    <w:rsid w:val="00581B82"/>
    <w:rsid w:val="00581DD2"/>
    <w:rsid w:val="00581E91"/>
    <w:rsid w:val="005820FD"/>
    <w:rsid w:val="00582530"/>
    <w:rsid w:val="0058265C"/>
    <w:rsid w:val="00582870"/>
    <w:rsid w:val="00582C0A"/>
    <w:rsid w:val="00582C15"/>
    <w:rsid w:val="00582C44"/>
    <w:rsid w:val="00583333"/>
    <w:rsid w:val="00583CDA"/>
    <w:rsid w:val="00583D44"/>
    <w:rsid w:val="00583DA4"/>
    <w:rsid w:val="005843C0"/>
    <w:rsid w:val="0058458E"/>
    <w:rsid w:val="005848FC"/>
    <w:rsid w:val="00584F2B"/>
    <w:rsid w:val="00585072"/>
    <w:rsid w:val="005852F8"/>
    <w:rsid w:val="005857B1"/>
    <w:rsid w:val="0058619B"/>
    <w:rsid w:val="005861C3"/>
    <w:rsid w:val="0058642C"/>
    <w:rsid w:val="005865D0"/>
    <w:rsid w:val="00586695"/>
    <w:rsid w:val="00586715"/>
    <w:rsid w:val="00586794"/>
    <w:rsid w:val="005868AE"/>
    <w:rsid w:val="005869E2"/>
    <w:rsid w:val="00586D41"/>
    <w:rsid w:val="00586FEE"/>
    <w:rsid w:val="0058707C"/>
    <w:rsid w:val="00587366"/>
    <w:rsid w:val="00587650"/>
    <w:rsid w:val="005878A5"/>
    <w:rsid w:val="00587E63"/>
    <w:rsid w:val="00587F15"/>
    <w:rsid w:val="0059067F"/>
    <w:rsid w:val="005908EA"/>
    <w:rsid w:val="00590C80"/>
    <w:rsid w:val="00590D30"/>
    <w:rsid w:val="00591441"/>
    <w:rsid w:val="00591449"/>
    <w:rsid w:val="005916DC"/>
    <w:rsid w:val="00591792"/>
    <w:rsid w:val="00591C7A"/>
    <w:rsid w:val="005921A1"/>
    <w:rsid w:val="00592E67"/>
    <w:rsid w:val="00593467"/>
    <w:rsid w:val="005936FA"/>
    <w:rsid w:val="0059377F"/>
    <w:rsid w:val="005939D0"/>
    <w:rsid w:val="00593C5C"/>
    <w:rsid w:val="00593D61"/>
    <w:rsid w:val="00593DEC"/>
    <w:rsid w:val="00593EDE"/>
    <w:rsid w:val="0059455A"/>
    <w:rsid w:val="00594903"/>
    <w:rsid w:val="00594B75"/>
    <w:rsid w:val="00594C70"/>
    <w:rsid w:val="00594D87"/>
    <w:rsid w:val="005953DA"/>
    <w:rsid w:val="00595556"/>
    <w:rsid w:val="00596754"/>
    <w:rsid w:val="00596819"/>
    <w:rsid w:val="00596EBB"/>
    <w:rsid w:val="00596F2F"/>
    <w:rsid w:val="00597136"/>
    <w:rsid w:val="00597209"/>
    <w:rsid w:val="005974A2"/>
    <w:rsid w:val="0059775D"/>
    <w:rsid w:val="00597865"/>
    <w:rsid w:val="00597956"/>
    <w:rsid w:val="00597A16"/>
    <w:rsid w:val="00597A43"/>
    <w:rsid w:val="005A00CB"/>
    <w:rsid w:val="005A0215"/>
    <w:rsid w:val="005A08B2"/>
    <w:rsid w:val="005A0BEB"/>
    <w:rsid w:val="005A0D57"/>
    <w:rsid w:val="005A0DDA"/>
    <w:rsid w:val="005A100E"/>
    <w:rsid w:val="005A10F2"/>
    <w:rsid w:val="005A17DD"/>
    <w:rsid w:val="005A1AF9"/>
    <w:rsid w:val="005A1CE1"/>
    <w:rsid w:val="005A1F3E"/>
    <w:rsid w:val="005A1FAC"/>
    <w:rsid w:val="005A2233"/>
    <w:rsid w:val="005A246A"/>
    <w:rsid w:val="005A29E2"/>
    <w:rsid w:val="005A33AC"/>
    <w:rsid w:val="005A351F"/>
    <w:rsid w:val="005A46A0"/>
    <w:rsid w:val="005A4720"/>
    <w:rsid w:val="005A4876"/>
    <w:rsid w:val="005A4A2C"/>
    <w:rsid w:val="005A4D39"/>
    <w:rsid w:val="005A50B0"/>
    <w:rsid w:val="005A5423"/>
    <w:rsid w:val="005A55BE"/>
    <w:rsid w:val="005A59B8"/>
    <w:rsid w:val="005A6101"/>
    <w:rsid w:val="005A612E"/>
    <w:rsid w:val="005A6415"/>
    <w:rsid w:val="005A64F1"/>
    <w:rsid w:val="005A667B"/>
    <w:rsid w:val="005A6F99"/>
    <w:rsid w:val="005A708B"/>
    <w:rsid w:val="005A739A"/>
    <w:rsid w:val="005A752A"/>
    <w:rsid w:val="005A7807"/>
    <w:rsid w:val="005A7C1C"/>
    <w:rsid w:val="005A7D87"/>
    <w:rsid w:val="005B0CB5"/>
    <w:rsid w:val="005B0CEC"/>
    <w:rsid w:val="005B0F6B"/>
    <w:rsid w:val="005B0FCB"/>
    <w:rsid w:val="005B11A4"/>
    <w:rsid w:val="005B13D6"/>
    <w:rsid w:val="005B19C1"/>
    <w:rsid w:val="005B1C0F"/>
    <w:rsid w:val="005B1D83"/>
    <w:rsid w:val="005B2020"/>
    <w:rsid w:val="005B27C0"/>
    <w:rsid w:val="005B3239"/>
    <w:rsid w:val="005B3260"/>
    <w:rsid w:val="005B3674"/>
    <w:rsid w:val="005B40FF"/>
    <w:rsid w:val="005B42FB"/>
    <w:rsid w:val="005B4D89"/>
    <w:rsid w:val="005B50D8"/>
    <w:rsid w:val="005B523B"/>
    <w:rsid w:val="005B5A3D"/>
    <w:rsid w:val="005B5B0E"/>
    <w:rsid w:val="005B5C74"/>
    <w:rsid w:val="005B6236"/>
    <w:rsid w:val="005B629E"/>
    <w:rsid w:val="005B63D9"/>
    <w:rsid w:val="005B68F0"/>
    <w:rsid w:val="005B6EE5"/>
    <w:rsid w:val="005B7082"/>
    <w:rsid w:val="005B7099"/>
    <w:rsid w:val="005B7803"/>
    <w:rsid w:val="005B7B98"/>
    <w:rsid w:val="005B7DEE"/>
    <w:rsid w:val="005B7E7D"/>
    <w:rsid w:val="005C06FA"/>
    <w:rsid w:val="005C0D4C"/>
    <w:rsid w:val="005C1019"/>
    <w:rsid w:val="005C136F"/>
    <w:rsid w:val="005C14C4"/>
    <w:rsid w:val="005C14D4"/>
    <w:rsid w:val="005C168B"/>
    <w:rsid w:val="005C1779"/>
    <w:rsid w:val="005C1DD3"/>
    <w:rsid w:val="005C1F93"/>
    <w:rsid w:val="005C2111"/>
    <w:rsid w:val="005C24E0"/>
    <w:rsid w:val="005C255B"/>
    <w:rsid w:val="005C276C"/>
    <w:rsid w:val="005C3582"/>
    <w:rsid w:val="005C3974"/>
    <w:rsid w:val="005C3B7D"/>
    <w:rsid w:val="005C3F5D"/>
    <w:rsid w:val="005C3F9E"/>
    <w:rsid w:val="005C43BC"/>
    <w:rsid w:val="005C44CE"/>
    <w:rsid w:val="005C4A69"/>
    <w:rsid w:val="005C4F1B"/>
    <w:rsid w:val="005C5329"/>
    <w:rsid w:val="005C589E"/>
    <w:rsid w:val="005C5B26"/>
    <w:rsid w:val="005C5C0F"/>
    <w:rsid w:val="005C5D11"/>
    <w:rsid w:val="005C6025"/>
    <w:rsid w:val="005C615C"/>
    <w:rsid w:val="005C61FE"/>
    <w:rsid w:val="005C6F06"/>
    <w:rsid w:val="005C71CD"/>
    <w:rsid w:val="005C73FD"/>
    <w:rsid w:val="005D025D"/>
    <w:rsid w:val="005D0EF6"/>
    <w:rsid w:val="005D196B"/>
    <w:rsid w:val="005D1B41"/>
    <w:rsid w:val="005D1E41"/>
    <w:rsid w:val="005D1E58"/>
    <w:rsid w:val="005D26DA"/>
    <w:rsid w:val="005D2708"/>
    <w:rsid w:val="005D27A8"/>
    <w:rsid w:val="005D2B95"/>
    <w:rsid w:val="005D2BBC"/>
    <w:rsid w:val="005D2F7E"/>
    <w:rsid w:val="005D31EB"/>
    <w:rsid w:val="005D3265"/>
    <w:rsid w:val="005D3394"/>
    <w:rsid w:val="005D348C"/>
    <w:rsid w:val="005D3818"/>
    <w:rsid w:val="005D39CA"/>
    <w:rsid w:val="005D42CE"/>
    <w:rsid w:val="005D4581"/>
    <w:rsid w:val="005D47A9"/>
    <w:rsid w:val="005D498D"/>
    <w:rsid w:val="005D4DC3"/>
    <w:rsid w:val="005D53FA"/>
    <w:rsid w:val="005D5406"/>
    <w:rsid w:val="005D647A"/>
    <w:rsid w:val="005D6482"/>
    <w:rsid w:val="005D6BAC"/>
    <w:rsid w:val="005D72A7"/>
    <w:rsid w:val="005D752F"/>
    <w:rsid w:val="005D75A9"/>
    <w:rsid w:val="005D75C1"/>
    <w:rsid w:val="005D77DA"/>
    <w:rsid w:val="005D7A66"/>
    <w:rsid w:val="005D7A6C"/>
    <w:rsid w:val="005D7AB9"/>
    <w:rsid w:val="005D7D95"/>
    <w:rsid w:val="005E00B8"/>
    <w:rsid w:val="005E023A"/>
    <w:rsid w:val="005E048E"/>
    <w:rsid w:val="005E04F7"/>
    <w:rsid w:val="005E0B0C"/>
    <w:rsid w:val="005E0B6F"/>
    <w:rsid w:val="005E0CED"/>
    <w:rsid w:val="005E132E"/>
    <w:rsid w:val="005E1509"/>
    <w:rsid w:val="005E19BE"/>
    <w:rsid w:val="005E1B3C"/>
    <w:rsid w:val="005E21FD"/>
    <w:rsid w:val="005E2CBC"/>
    <w:rsid w:val="005E2E29"/>
    <w:rsid w:val="005E2EFD"/>
    <w:rsid w:val="005E301D"/>
    <w:rsid w:val="005E30B7"/>
    <w:rsid w:val="005E3207"/>
    <w:rsid w:val="005E3735"/>
    <w:rsid w:val="005E394C"/>
    <w:rsid w:val="005E4755"/>
    <w:rsid w:val="005E4796"/>
    <w:rsid w:val="005E4F5C"/>
    <w:rsid w:val="005E52A1"/>
    <w:rsid w:val="005E535A"/>
    <w:rsid w:val="005E5703"/>
    <w:rsid w:val="005E5795"/>
    <w:rsid w:val="005E5C4B"/>
    <w:rsid w:val="005E5D1E"/>
    <w:rsid w:val="005E615E"/>
    <w:rsid w:val="005E6199"/>
    <w:rsid w:val="005E6448"/>
    <w:rsid w:val="005E644E"/>
    <w:rsid w:val="005E6887"/>
    <w:rsid w:val="005E6BEF"/>
    <w:rsid w:val="005E6D3E"/>
    <w:rsid w:val="005E7056"/>
    <w:rsid w:val="005E7248"/>
    <w:rsid w:val="005E7650"/>
    <w:rsid w:val="005E7A70"/>
    <w:rsid w:val="005F0302"/>
    <w:rsid w:val="005F0650"/>
    <w:rsid w:val="005F0A88"/>
    <w:rsid w:val="005F0B05"/>
    <w:rsid w:val="005F0D30"/>
    <w:rsid w:val="005F18C4"/>
    <w:rsid w:val="005F1B1C"/>
    <w:rsid w:val="005F1BA3"/>
    <w:rsid w:val="005F1FD4"/>
    <w:rsid w:val="005F20B4"/>
    <w:rsid w:val="005F24FA"/>
    <w:rsid w:val="005F2ABA"/>
    <w:rsid w:val="005F2AF8"/>
    <w:rsid w:val="005F2CE9"/>
    <w:rsid w:val="005F2F19"/>
    <w:rsid w:val="005F31C2"/>
    <w:rsid w:val="005F31DD"/>
    <w:rsid w:val="005F407A"/>
    <w:rsid w:val="005F42A8"/>
    <w:rsid w:val="005F42BA"/>
    <w:rsid w:val="005F4387"/>
    <w:rsid w:val="005F45D2"/>
    <w:rsid w:val="005F466D"/>
    <w:rsid w:val="005F46FF"/>
    <w:rsid w:val="005F4AAF"/>
    <w:rsid w:val="005F4CBF"/>
    <w:rsid w:val="005F4D49"/>
    <w:rsid w:val="005F506F"/>
    <w:rsid w:val="005F5438"/>
    <w:rsid w:val="005F5D03"/>
    <w:rsid w:val="005F5F7B"/>
    <w:rsid w:val="005F684A"/>
    <w:rsid w:val="005F6C0A"/>
    <w:rsid w:val="005F6D69"/>
    <w:rsid w:val="005F7446"/>
    <w:rsid w:val="005F7588"/>
    <w:rsid w:val="005F76FC"/>
    <w:rsid w:val="005F78D7"/>
    <w:rsid w:val="00600023"/>
    <w:rsid w:val="0060071A"/>
    <w:rsid w:val="0060074D"/>
    <w:rsid w:val="00600CBA"/>
    <w:rsid w:val="00600F7C"/>
    <w:rsid w:val="0060104D"/>
    <w:rsid w:val="00601D8C"/>
    <w:rsid w:val="006020CF"/>
    <w:rsid w:val="00602235"/>
    <w:rsid w:val="006024A6"/>
    <w:rsid w:val="00603267"/>
    <w:rsid w:val="00603299"/>
    <w:rsid w:val="0060346B"/>
    <w:rsid w:val="006037FD"/>
    <w:rsid w:val="00603C94"/>
    <w:rsid w:val="00603D68"/>
    <w:rsid w:val="00604008"/>
    <w:rsid w:val="0060407C"/>
    <w:rsid w:val="006041DF"/>
    <w:rsid w:val="00604991"/>
    <w:rsid w:val="00604A7D"/>
    <w:rsid w:val="00604BD2"/>
    <w:rsid w:val="00604F60"/>
    <w:rsid w:val="0060537A"/>
    <w:rsid w:val="00605485"/>
    <w:rsid w:val="006058FC"/>
    <w:rsid w:val="00605A43"/>
    <w:rsid w:val="00605B52"/>
    <w:rsid w:val="006062EE"/>
    <w:rsid w:val="0060648F"/>
    <w:rsid w:val="006069B9"/>
    <w:rsid w:val="00606EB7"/>
    <w:rsid w:val="00607CB7"/>
    <w:rsid w:val="006102F0"/>
    <w:rsid w:val="00610566"/>
    <w:rsid w:val="006118A5"/>
    <w:rsid w:val="00611DDD"/>
    <w:rsid w:val="006126D0"/>
    <w:rsid w:val="00612C94"/>
    <w:rsid w:val="00613009"/>
    <w:rsid w:val="0061310B"/>
    <w:rsid w:val="006135E3"/>
    <w:rsid w:val="0061360D"/>
    <w:rsid w:val="00613C22"/>
    <w:rsid w:val="00613C75"/>
    <w:rsid w:val="00613D5E"/>
    <w:rsid w:val="00614E39"/>
    <w:rsid w:val="00614F51"/>
    <w:rsid w:val="00615038"/>
    <w:rsid w:val="0061504E"/>
    <w:rsid w:val="00615317"/>
    <w:rsid w:val="0061575D"/>
    <w:rsid w:val="00615977"/>
    <w:rsid w:val="00615D8C"/>
    <w:rsid w:val="00615E42"/>
    <w:rsid w:val="0061602E"/>
    <w:rsid w:val="006161DC"/>
    <w:rsid w:val="00616361"/>
    <w:rsid w:val="0061645F"/>
    <w:rsid w:val="00616CA7"/>
    <w:rsid w:val="00616D60"/>
    <w:rsid w:val="00616DD8"/>
    <w:rsid w:val="00616E99"/>
    <w:rsid w:val="00616ECB"/>
    <w:rsid w:val="00617748"/>
    <w:rsid w:val="00617D68"/>
    <w:rsid w:val="00617DAD"/>
    <w:rsid w:val="00617DC8"/>
    <w:rsid w:val="00617DD3"/>
    <w:rsid w:val="00620222"/>
    <w:rsid w:val="006206F9"/>
    <w:rsid w:val="00620715"/>
    <w:rsid w:val="006208FD"/>
    <w:rsid w:val="00620A32"/>
    <w:rsid w:val="00620BAF"/>
    <w:rsid w:val="00620BCC"/>
    <w:rsid w:val="006217D0"/>
    <w:rsid w:val="00621944"/>
    <w:rsid w:val="00621BFD"/>
    <w:rsid w:val="00621F6C"/>
    <w:rsid w:val="00621F85"/>
    <w:rsid w:val="00622751"/>
    <w:rsid w:val="00622853"/>
    <w:rsid w:val="00622972"/>
    <w:rsid w:val="00622AD0"/>
    <w:rsid w:val="00622D2A"/>
    <w:rsid w:val="00623301"/>
    <w:rsid w:val="00623AFF"/>
    <w:rsid w:val="00624150"/>
    <w:rsid w:val="0062419F"/>
    <w:rsid w:val="00624A18"/>
    <w:rsid w:val="00624BE5"/>
    <w:rsid w:val="00624D40"/>
    <w:rsid w:val="006252DC"/>
    <w:rsid w:val="00625381"/>
    <w:rsid w:val="00625F2A"/>
    <w:rsid w:val="006260C3"/>
    <w:rsid w:val="0062666D"/>
    <w:rsid w:val="00626AF6"/>
    <w:rsid w:val="00626D11"/>
    <w:rsid w:val="00626D73"/>
    <w:rsid w:val="00627E13"/>
    <w:rsid w:val="0063005E"/>
    <w:rsid w:val="006301F2"/>
    <w:rsid w:val="00630610"/>
    <w:rsid w:val="00630B3A"/>
    <w:rsid w:val="00630C17"/>
    <w:rsid w:val="00630DE2"/>
    <w:rsid w:val="00630F33"/>
    <w:rsid w:val="00631167"/>
    <w:rsid w:val="0063178B"/>
    <w:rsid w:val="00631959"/>
    <w:rsid w:val="00631BE0"/>
    <w:rsid w:val="00631E0E"/>
    <w:rsid w:val="006324F3"/>
    <w:rsid w:val="00632BCE"/>
    <w:rsid w:val="00633236"/>
    <w:rsid w:val="006339FA"/>
    <w:rsid w:val="006344C7"/>
    <w:rsid w:val="00634A12"/>
    <w:rsid w:val="00634E3F"/>
    <w:rsid w:val="00634E55"/>
    <w:rsid w:val="00634E88"/>
    <w:rsid w:val="00634F3E"/>
    <w:rsid w:val="006351AF"/>
    <w:rsid w:val="006352F3"/>
    <w:rsid w:val="00635662"/>
    <w:rsid w:val="00635823"/>
    <w:rsid w:val="00635829"/>
    <w:rsid w:val="00635A5D"/>
    <w:rsid w:val="006368BE"/>
    <w:rsid w:val="00637204"/>
    <w:rsid w:val="00637308"/>
    <w:rsid w:val="00637838"/>
    <w:rsid w:val="00637B63"/>
    <w:rsid w:val="00637ECF"/>
    <w:rsid w:val="0064017E"/>
    <w:rsid w:val="0064030E"/>
    <w:rsid w:val="006405C0"/>
    <w:rsid w:val="006408EB"/>
    <w:rsid w:val="00640A1B"/>
    <w:rsid w:val="006413EF"/>
    <w:rsid w:val="00641446"/>
    <w:rsid w:val="00641D8B"/>
    <w:rsid w:val="00642B5D"/>
    <w:rsid w:val="00643077"/>
    <w:rsid w:val="0064334A"/>
    <w:rsid w:val="006434A8"/>
    <w:rsid w:val="006443AF"/>
    <w:rsid w:val="0064452A"/>
    <w:rsid w:val="00644D78"/>
    <w:rsid w:val="00645038"/>
    <w:rsid w:val="00645305"/>
    <w:rsid w:val="00645F5D"/>
    <w:rsid w:val="00646040"/>
    <w:rsid w:val="0064653E"/>
    <w:rsid w:val="0064688F"/>
    <w:rsid w:val="00646CB3"/>
    <w:rsid w:val="0064736F"/>
    <w:rsid w:val="00647640"/>
    <w:rsid w:val="006476F0"/>
    <w:rsid w:val="0064796F"/>
    <w:rsid w:val="00647CBC"/>
    <w:rsid w:val="00650192"/>
    <w:rsid w:val="006504AA"/>
    <w:rsid w:val="006508A5"/>
    <w:rsid w:val="00650D4B"/>
    <w:rsid w:val="00650DE8"/>
    <w:rsid w:val="006510A2"/>
    <w:rsid w:val="006513EC"/>
    <w:rsid w:val="006514BA"/>
    <w:rsid w:val="0065179A"/>
    <w:rsid w:val="006517BA"/>
    <w:rsid w:val="006519B1"/>
    <w:rsid w:val="00652395"/>
    <w:rsid w:val="006523DB"/>
    <w:rsid w:val="00652749"/>
    <w:rsid w:val="00652CA2"/>
    <w:rsid w:val="006532F1"/>
    <w:rsid w:val="00653852"/>
    <w:rsid w:val="00653BC4"/>
    <w:rsid w:val="00653D7E"/>
    <w:rsid w:val="006540D6"/>
    <w:rsid w:val="00654397"/>
    <w:rsid w:val="0065458E"/>
    <w:rsid w:val="0065490C"/>
    <w:rsid w:val="00654A14"/>
    <w:rsid w:val="006551FC"/>
    <w:rsid w:val="006555FD"/>
    <w:rsid w:val="006558CE"/>
    <w:rsid w:val="00655E57"/>
    <w:rsid w:val="00655E98"/>
    <w:rsid w:val="00655F00"/>
    <w:rsid w:val="006560FC"/>
    <w:rsid w:val="006567D3"/>
    <w:rsid w:val="00657261"/>
    <w:rsid w:val="006573B2"/>
    <w:rsid w:val="00657F33"/>
    <w:rsid w:val="00660055"/>
    <w:rsid w:val="0066027A"/>
    <w:rsid w:val="0066109D"/>
    <w:rsid w:val="006612F8"/>
    <w:rsid w:val="006614CD"/>
    <w:rsid w:val="00661595"/>
    <w:rsid w:val="006615C8"/>
    <w:rsid w:val="0066170A"/>
    <w:rsid w:val="0066188F"/>
    <w:rsid w:val="00662281"/>
    <w:rsid w:val="00662374"/>
    <w:rsid w:val="0066266E"/>
    <w:rsid w:val="00662756"/>
    <w:rsid w:val="00662826"/>
    <w:rsid w:val="00662C30"/>
    <w:rsid w:val="00662F95"/>
    <w:rsid w:val="006631F3"/>
    <w:rsid w:val="00663388"/>
    <w:rsid w:val="006635DD"/>
    <w:rsid w:val="006638FA"/>
    <w:rsid w:val="00663A83"/>
    <w:rsid w:val="00664C71"/>
    <w:rsid w:val="006650D0"/>
    <w:rsid w:val="006650EA"/>
    <w:rsid w:val="00665194"/>
    <w:rsid w:val="00665A83"/>
    <w:rsid w:val="00665ACB"/>
    <w:rsid w:val="00665B82"/>
    <w:rsid w:val="00666352"/>
    <w:rsid w:val="0066648A"/>
    <w:rsid w:val="0066678E"/>
    <w:rsid w:val="006669E7"/>
    <w:rsid w:val="00666A63"/>
    <w:rsid w:val="00666EA7"/>
    <w:rsid w:val="00667475"/>
    <w:rsid w:val="0066754B"/>
    <w:rsid w:val="006675AC"/>
    <w:rsid w:val="00667872"/>
    <w:rsid w:val="006678DB"/>
    <w:rsid w:val="00667A3A"/>
    <w:rsid w:val="00667DCB"/>
    <w:rsid w:val="00667FE3"/>
    <w:rsid w:val="00670783"/>
    <w:rsid w:val="00670EF2"/>
    <w:rsid w:val="00670FC3"/>
    <w:rsid w:val="00671027"/>
    <w:rsid w:val="00671395"/>
    <w:rsid w:val="00671663"/>
    <w:rsid w:val="006719E5"/>
    <w:rsid w:val="0067223B"/>
    <w:rsid w:val="006722D6"/>
    <w:rsid w:val="00672B04"/>
    <w:rsid w:val="0067347C"/>
    <w:rsid w:val="00673BBE"/>
    <w:rsid w:val="00673CFE"/>
    <w:rsid w:val="00673E51"/>
    <w:rsid w:val="00674044"/>
    <w:rsid w:val="006740C6"/>
    <w:rsid w:val="00674496"/>
    <w:rsid w:val="006745C1"/>
    <w:rsid w:val="006747E2"/>
    <w:rsid w:val="00674873"/>
    <w:rsid w:val="00674BEA"/>
    <w:rsid w:val="00675BFB"/>
    <w:rsid w:val="00676682"/>
    <w:rsid w:val="00676D42"/>
    <w:rsid w:val="00676F41"/>
    <w:rsid w:val="006776B9"/>
    <w:rsid w:val="00677BFD"/>
    <w:rsid w:val="00680B71"/>
    <w:rsid w:val="00680BDA"/>
    <w:rsid w:val="00680C4E"/>
    <w:rsid w:val="00680D66"/>
    <w:rsid w:val="00681551"/>
    <w:rsid w:val="00681E40"/>
    <w:rsid w:val="006822B4"/>
    <w:rsid w:val="00682CF1"/>
    <w:rsid w:val="006834DE"/>
    <w:rsid w:val="00683921"/>
    <w:rsid w:val="006839C7"/>
    <w:rsid w:val="00683F7E"/>
    <w:rsid w:val="0068412F"/>
    <w:rsid w:val="00684241"/>
    <w:rsid w:val="00684295"/>
    <w:rsid w:val="006843E9"/>
    <w:rsid w:val="00684D02"/>
    <w:rsid w:val="0068504A"/>
    <w:rsid w:val="00685211"/>
    <w:rsid w:val="00685233"/>
    <w:rsid w:val="00685828"/>
    <w:rsid w:val="00685943"/>
    <w:rsid w:val="00685A97"/>
    <w:rsid w:val="00685BB0"/>
    <w:rsid w:val="0068665F"/>
    <w:rsid w:val="00686ED8"/>
    <w:rsid w:val="00687D32"/>
    <w:rsid w:val="006901AA"/>
    <w:rsid w:val="00690B52"/>
    <w:rsid w:val="00690ED4"/>
    <w:rsid w:val="006912A1"/>
    <w:rsid w:val="006916F9"/>
    <w:rsid w:val="00691992"/>
    <w:rsid w:val="00691C85"/>
    <w:rsid w:val="00691CF0"/>
    <w:rsid w:val="0069219A"/>
    <w:rsid w:val="00692645"/>
    <w:rsid w:val="00692BFB"/>
    <w:rsid w:val="00692DE2"/>
    <w:rsid w:val="00692FF0"/>
    <w:rsid w:val="006931E8"/>
    <w:rsid w:val="00693605"/>
    <w:rsid w:val="0069398C"/>
    <w:rsid w:val="00693C44"/>
    <w:rsid w:val="0069409B"/>
    <w:rsid w:val="006940E4"/>
    <w:rsid w:val="0069417D"/>
    <w:rsid w:val="006942C3"/>
    <w:rsid w:val="006943E4"/>
    <w:rsid w:val="006947B6"/>
    <w:rsid w:val="00694D3B"/>
    <w:rsid w:val="00694DE5"/>
    <w:rsid w:val="00695393"/>
    <w:rsid w:val="00695A3C"/>
    <w:rsid w:val="00695A88"/>
    <w:rsid w:val="006961C4"/>
    <w:rsid w:val="006963D9"/>
    <w:rsid w:val="00696856"/>
    <w:rsid w:val="00696FE3"/>
    <w:rsid w:val="00697772"/>
    <w:rsid w:val="00697BAC"/>
    <w:rsid w:val="00697C82"/>
    <w:rsid w:val="006A05C5"/>
    <w:rsid w:val="006A0C07"/>
    <w:rsid w:val="006A164F"/>
    <w:rsid w:val="006A1656"/>
    <w:rsid w:val="006A1AD3"/>
    <w:rsid w:val="006A1C42"/>
    <w:rsid w:val="006A1F05"/>
    <w:rsid w:val="006A1F41"/>
    <w:rsid w:val="006A1F8C"/>
    <w:rsid w:val="006A1FBE"/>
    <w:rsid w:val="006A2018"/>
    <w:rsid w:val="006A26FA"/>
    <w:rsid w:val="006A2B60"/>
    <w:rsid w:val="006A2C31"/>
    <w:rsid w:val="006A30D8"/>
    <w:rsid w:val="006A3397"/>
    <w:rsid w:val="006A3418"/>
    <w:rsid w:val="006A3485"/>
    <w:rsid w:val="006A34B7"/>
    <w:rsid w:val="006A3769"/>
    <w:rsid w:val="006A388E"/>
    <w:rsid w:val="006A398B"/>
    <w:rsid w:val="006A39B6"/>
    <w:rsid w:val="006A3DB1"/>
    <w:rsid w:val="006A3F88"/>
    <w:rsid w:val="006A4012"/>
    <w:rsid w:val="006A4465"/>
    <w:rsid w:val="006A470E"/>
    <w:rsid w:val="006A47D4"/>
    <w:rsid w:val="006A4908"/>
    <w:rsid w:val="006A4BD7"/>
    <w:rsid w:val="006A581E"/>
    <w:rsid w:val="006A5D21"/>
    <w:rsid w:val="006A5FC6"/>
    <w:rsid w:val="006A6467"/>
    <w:rsid w:val="006A6550"/>
    <w:rsid w:val="006A69A4"/>
    <w:rsid w:val="006A69A7"/>
    <w:rsid w:val="006A6A4C"/>
    <w:rsid w:val="006A6E1A"/>
    <w:rsid w:val="006A7073"/>
    <w:rsid w:val="006A75FC"/>
    <w:rsid w:val="006A7814"/>
    <w:rsid w:val="006A7A5A"/>
    <w:rsid w:val="006A7B78"/>
    <w:rsid w:val="006A7BC1"/>
    <w:rsid w:val="006A7C2D"/>
    <w:rsid w:val="006A7D8B"/>
    <w:rsid w:val="006B007B"/>
    <w:rsid w:val="006B05E1"/>
    <w:rsid w:val="006B0827"/>
    <w:rsid w:val="006B12A5"/>
    <w:rsid w:val="006B163F"/>
    <w:rsid w:val="006B1750"/>
    <w:rsid w:val="006B19CD"/>
    <w:rsid w:val="006B1FA8"/>
    <w:rsid w:val="006B2962"/>
    <w:rsid w:val="006B2AC6"/>
    <w:rsid w:val="006B2EAE"/>
    <w:rsid w:val="006B356F"/>
    <w:rsid w:val="006B3E66"/>
    <w:rsid w:val="006B46CF"/>
    <w:rsid w:val="006B548C"/>
    <w:rsid w:val="006B56AD"/>
    <w:rsid w:val="006B60F9"/>
    <w:rsid w:val="006B615A"/>
    <w:rsid w:val="006B63D9"/>
    <w:rsid w:val="006B67B3"/>
    <w:rsid w:val="006B6B22"/>
    <w:rsid w:val="006B6C32"/>
    <w:rsid w:val="006B7146"/>
    <w:rsid w:val="006B7E48"/>
    <w:rsid w:val="006C0281"/>
    <w:rsid w:val="006C0955"/>
    <w:rsid w:val="006C0EAC"/>
    <w:rsid w:val="006C126E"/>
    <w:rsid w:val="006C13CD"/>
    <w:rsid w:val="006C1442"/>
    <w:rsid w:val="006C1A5F"/>
    <w:rsid w:val="006C2151"/>
    <w:rsid w:val="006C24F5"/>
    <w:rsid w:val="006C2884"/>
    <w:rsid w:val="006C2944"/>
    <w:rsid w:val="006C2B16"/>
    <w:rsid w:val="006C2D3E"/>
    <w:rsid w:val="006C2DB5"/>
    <w:rsid w:val="006C331B"/>
    <w:rsid w:val="006C3B5A"/>
    <w:rsid w:val="006C4470"/>
    <w:rsid w:val="006C47E0"/>
    <w:rsid w:val="006C4843"/>
    <w:rsid w:val="006C49B2"/>
    <w:rsid w:val="006C5094"/>
    <w:rsid w:val="006C56AF"/>
    <w:rsid w:val="006C5B13"/>
    <w:rsid w:val="006C5FD7"/>
    <w:rsid w:val="006C6915"/>
    <w:rsid w:val="006C695D"/>
    <w:rsid w:val="006C6D1A"/>
    <w:rsid w:val="006C70D6"/>
    <w:rsid w:val="006C7271"/>
    <w:rsid w:val="006C735F"/>
    <w:rsid w:val="006C73A1"/>
    <w:rsid w:val="006C7821"/>
    <w:rsid w:val="006C7D06"/>
    <w:rsid w:val="006C7DA2"/>
    <w:rsid w:val="006D0054"/>
    <w:rsid w:val="006D0593"/>
    <w:rsid w:val="006D0BF6"/>
    <w:rsid w:val="006D0D9B"/>
    <w:rsid w:val="006D10E9"/>
    <w:rsid w:val="006D1164"/>
    <w:rsid w:val="006D11C7"/>
    <w:rsid w:val="006D14A6"/>
    <w:rsid w:val="006D16A6"/>
    <w:rsid w:val="006D1E43"/>
    <w:rsid w:val="006D281F"/>
    <w:rsid w:val="006D2AB6"/>
    <w:rsid w:val="006D2ABF"/>
    <w:rsid w:val="006D3075"/>
    <w:rsid w:val="006D3084"/>
    <w:rsid w:val="006D32F8"/>
    <w:rsid w:val="006D33C2"/>
    <w:rsid w:val="006D34BB"/>
    <w:rsid w:val="006D34E3"/>
    <w:rsid w:val="006D38A5"/>
    <w:rsid w:val="006D391B"/>
    <w:rsid w:val="006D3C87"/>
    <w:rsid w:val="006D40AF"/>
    <w:rsid w:val="006D43C3"/>
    <w:rsid w:val="006D485C"/>
    <w:rsid w:val="006D4948"/>
    <w:rsid w:val="006D4C5C"/>
    <w:rsid w:val="006D55E7"/>
    <w:rsid w:val="006D5A37"/>
    <w:rsid w:val="006D5DCF"/>
    <w:rsid w:val="006D5F86"/>
    <w:rsid w:val="006D6102"/>
    <w:rsid w:val="006D619E"/>
    <w:rsid w:val="006D6535"/>
    <w:rsid w:val="006D6862"/>
    <w:rsid w:val="006D6D8A"/>
    <w:rsid w:val="006D6E48"/>
    <w:rsid w:val="006D6EF5"/>
    <w:rsid w:val="006D74A0"/>
    <w:rsid w:val="006D750E"/>
    <w:rsid w:val="006D76C4"/>
    <w:rsid w:val="006D7C4B"/>
    <w:rsid w:val="006D7CF1"/>
    <w:rsid w:val="006E0027"/>
    <w:rsid w:val="006E041F"/>
    <w:rsid w:val="006E0924"/>
    <w:rsid w:val="006E0B68"/>
    <w:rsid w:val="006E0C89"/>
    <w:rsid w:val="006E15C1"/>
    <w:rsid w:val="006E1652"/>
    <w:rsid w:val="006E16F5"/>
    <w:rsid w:val="006E1897"/>
    <w:rsid w:val="006E18B7"/>
    <w:rsid w:val="006E200B"/>
    <w:rsid w:val="006E214D"/>
    <w:rsid w:val="006E2497"/>
    <w:rsid w:val="006E2763"/>
    <w:rsid w:val="006E2B98"/>
    <w:rsid w:val="006E31EE"/>
    <w:rsid w:val="006E32E1"/>
    <w:rsid w:val="006E3A55"/>
    <w:rsid w:val="006E3D09"/>
    <w:rsid w:val="006E482C"/>
    <w:rsid w:val="006E48C1"/>
    <w:rsid w:val="006E4C73"/>
    <w:rsid w:val="006E4EB3"/>
    <w:rsid w:val="006E5171"/>
    <w:rsid w:val="006E5589"/>
    <w:rsid w:val="006E5D76"/>
    <w:rsid w:val="006E5E19"/>
    <w:rsid w:val="006E693F"/>
    <w:rsid w:val="006E6F74"/>
    <w:rsid w:val="006E728E"/>
    <w:rsid w:val="006E77D8"/>
    <w:rsid w:val="006F03FA"/>
    <w:rsid w:val="006F0764"/>
    <w:rsid w:val="006F0A78"/>
    <w:rsid w:val="006F0ACE"/>
    <w:rsid w:val="006F0AF2"/>
    <w:rsid w:val="006F1139"/>
    <w:rsid w:val="006F13FB"/>
    <w:rsid w:val="006F15B4"/>
    <w:rsid w:val="006F17E6"/>
    <w:rsid w:val="006F1838"/>
    <w:rsid w:val="006F194B"/>
    <w:rsid w:val="006F1A01"/>
    <w:rsid w:val="006F1E8E"/>
    <w:rsid w:val="006F1F6D"/>
    <w:rsid w:val="006F216F"/>
    <w:rsid w:val="006F24BF"/>
    <w:rsid w:val="006F259B"/>
    <w:rsid w:val="006F2B2F"/>
    <w:rsid w:val="006F32FB"/>
    <w:rsid w:val="006F346B"/>
    <w:rsid w:val="006F3836"/>
    <w:rsid w:val="006F3CA6"/>
    <w:rsid w:val="006F3DB3"/>
    <w:rsid w:val="006F44CB"/>
    <w:rsid w:val="006F45CE"/>
    <w:rsid w:val="006F4709"/>
    <w:rsid w:val="006F4C4A"/>
    <w:rsid w:val="006F4F63"/>
    <w:rsid w:val="006F5623"/>
    <w:rsid w:val="006F5704"/>
    <w:rsid w:val="006F5BA3"/>
    <w:rsid w:val="006F64DF"/>
    <w:rsid w:val="006F6500"/>
    <w:rsid w:val="006F674F"/>
    <w:rsid w:val="006F6C1F"/>
    <w:rsid w:val="006F6C90"/>
    <w:rsid w:val="006F6CCE"/>
    <w:rsid w:val="006F6E2E"/>
    <w:rsid w:val="006F7227"/>
    <w:rsid w:val="006F77D5"/>
    <w:rsid w:val="006F7ACE"/>
    <w:rsid w:val="00700B4D"/>
    <w:rsid w:val="00700D82"/>
    <w:rsid w:val="00700E50"/>
    <w:rsid w:val="00701CEE"/>
    <w:rsid w:val="00701D91"/>
    <w:rsid w:val="00701F44"/>
    <w:rsid w:val="0070253D"/>
    <w:rsid w:val="00702617"/>
    <w:rsid w:val="007029A4"/>
    <w:rsid w:val="00702CAC"/>
    <w:rsid w:val="00703078"/>
    <w:rsid w:val="00703B7F"/>
    <w:rsid w:val="00704183"/>
    <w:rsid w:val="0070418F"/>
    <w:rsid w:val="00704535"/>
    <w:rsid w:val="0070467C"/>
    <w:rsid w:val="00704727"/>
    <w:rsid w:val="00704862"/>
    <w:rsid w:val="00704A9E"/>
    <w:rsid w:val="00704B3E"/>
    <w:rsid w:val="00704E20"/>
    <w:rsid w:val="00704E57"/>
    <w:rsid w:val="00704F28"/>
    <w:rsid w:val="0070561E"/>
    <w:rsid w:val="0070566D"/>
    <w:rsid w:val="00705F5C"/>
    <w:rsid w:val="007063D8"/>
    <w:rsid w:val="007063EC"/>
    <w:rsid w:val="0070674E"/>
    <w:rsid w:val="0070683E"/>
    <w:rsid w:val="00706866"/>
    <w:rsid w:val="00706BDC"/>
    <w:rsid w:val="0070736B"/>
    <w:rsid w:val="00707862"/>
    <w:rsid w:val="00707A1A"/>
    <w:rsid w:val="00707BCD"/>
    <w:rsid w:val="00707CB6"/>
    <w:rsid w:val="00707F59"/>
    <w:rsid w:val="0071047D"/>
    <w:rsid w:val="00710486"/>
    <w:rsid w:val="007106D7"/>
    <w:rsid w:val="007107BA"/>
    <w:rsid w:val="0071084F"/>
    <w:rsid w:val="00710B85"/>
    <w:rsid w:val="00710B93"/>
    <w:rsid w:val="00710CB1"/>
    <w:rsid w:val="00711487"/>
    <w:rsid w:val="00711538"/>
    <w:rsid w:val="00711846"/>
    <w:rsid w:val="0071192D"/>
    <w:rsid w:val="007119F2"/>
    <w:rsid w:val="00711A65"/>
    <w:rsid w:val="00711E55"/>
    <w:rsid w:val="0071226D"/>
    <w:rsid w:val="00712350"/>
    <w:rsid w:val="00712779"/>
    <w:rsid w:val="00712C07"/>
    <w:rsid w:val="00713222"/>
    <w:rsid w:val="00713307"/>
    <w:rsid w:val="007134F8"/>
    <w:rsid w:val="00713792"/>
    <w:rsid w:val="00713CAC"/>
    <w:rsid w:val="00713D60"/>
    <w:rsid w:val="00713E3E"/>
    <w:rsid w:val="00714451"/>
    <w:rsid w:val="0071507A"/>
    <w:rsid w:val="007150C7"/>
    <w:rsid w:val="007152E1"/>
    <w:rsid w:val="007159E7"/>
    <w:rsid w:val="00715B18"/>
    <w:rsid w:val="00715E75"/>
    <w:rsid w:val="00715EA7"/>
    <w:rsid w:val="00716070"/>
    <w:rsid w:val="0071685C"/>
    <w:rsid w:val="007169D0"/>
    <w:rsid w:val="00716AFE"/>
    <w:rsid w:val="00716D79"/>
    <w:rsid w:val="00717218"/>
    <w:rsid w:val="007173F9"/>
    <w:rsid w:val="00717652"/>
    <w:rsid w:val="007178DF"/>
    <w:rsid w:val="00720730"/>
    <w:rsid w:val="00720A59"/>
    <w:rsid w:val="00721194"/>
    <w:rsid w:val="00721316"/>
    <w:rsid w:val="0072150E"/>
    <w:rsid w:val="00721528"/>
    <w:rsid w:val="0072158D"/>
    <w:rsid w:val="00722086"/>
    <w:rsid w:val="007220A3"/>
    <w:rsid w:val="0072235F"/>
    <w:rsid w:val="007223F9"/>
    <w:rsid w:val="007224DC"/>
    <w:rsid w:val="00722BBF"/>
    <w:rsid w:val="00722E1C"/>
    <w:rsid w:val="0072301B"/>
    <w:rsid w:val="007232DA"/>
    <w:rsid w:val="0072391A"/>
    <w:rsid w:val="00723CA5"/>
    <w:rsid w:val="00724526"/>
    <w:rsid w:val="0072479D"/>
    <w:rsid w:val="007249B2"/>
    <w:rsid w:val="00724B29"/>
    <w:rsid w:val="00724B5E"/>
    <w:rsid w:val="00725340"/>
    <w:rsid w:val="00725598"/>
    <w:rsid w:val="007255DF"/>
    <w:rsid w:val="00725795"/>
    <w:rsid w:val="0072589E"/>
    <w:rsid w:val="00725CD0"/>
    <w:rsid w:val="007278D5"/>
    <w:rsid w:val="00730218"/>
    <w:rsid w:val="00730479"/>
    <w:rsid w:val="007305ED"/>
    <w:rsid w:val="00731015"/>
    <w:rsid w:val="0073215F"/>
    <w:rsid w:val="007321D1"/>
    <w:rsid w:val="007321E0"/>
    <w:rsid w:val="00732C96"/>
    <w:rsid w:val="00732F26"/>
    <w:rsid w:val="00733283"/>
    <w:rsid w:val="00733322"/>
    <w:rsid w:val="00733336"/>
    <w:rsid w:val="00733688"/>
    <w:rsid w:val="0073379A"/>
    <w:rsid w:val="00733985"/>
    <w:rsid w:val="00733A79"/>
    <w:rsid w:val="00733F71"/>
    <w:rsid w:val="00734073"/>
    <w:rsid w:val="007344A8"/>
    <w:rsid w:val="0073462B"/>
    <w:rsid w:val="00734A3B"/>
    <w:rsid w:val="00734C73"/>
    <w:rsid w:val="007354E3"/>
    <w:rsid w:val="007370D8"/>
    <w:rsid w:val="007374ED"/>
    <w:rsid w:val="007376CB"/>
    <w:rsid w:val="00737AF3"/>
    <w:rsid w:val="0074009D"/>
    <w:rsid w:val="00740420"/>
    <w:rsid w:val="00740C14"/>
    <w:rsid w:val="00740C2F"/>
    <w:rsid w:val="00740CDC"/>
    <w:rsid w:val="00740F87"/>
    <w:rsid w:val="007415B2"/>
    <w:rsid w:val="00741A7A"/>
    <w:rsid w:val="00741EF9"/>
    <w:rsid w:val="00741FC6"/>
    <w:rsid w:val="0074204E"/>
    <w:rsid w:val="007423A1"/>
    <w:rsid w:val="007425EB"/>
    <w:rsid w:val="00742A5C"/>
    <w:rsid w:val="00743120"/>
    <w:rsid w:val="007431D5"/>
    <w:rsid w:val="007434E7"/>
    <w:rsid w:val="007438D4"/>
    <w:rsid w:val="00743A2D"/>
    <w:rsid w:val="00744108"/>
    <w:rsid w:val="00744536"/>
    <w:rsid w:val="00744913"/>
    <w:rsid w:val="00744925"/>
    <w:rsid w:val="00744F83"/>
    <w:rsid w:val="00745064"/>
    <w:rsid w:val="00745174"/>
    <w:rsid w:val="00745312"/>
    <w:rsid w:val="00745430"/>
    <w:rsid w:val="007458FD"/>
    <w:rsid w:val="00745B0C"/>
    <w:rsid w:val="00745CA4"/>
    <w:rsid w:val="00745D20"/>
    <w:rsid w:val="00745DC7"/>
    <w:rsid w:val="00745FC1"/>
    <w:rsid w:val="00746225"/>
    <w:rsid w:val="007464DF"/>
    <w:rsid w:val="00746523"/>
    <w:rsid w:val="00746538"/>
    <w:rsid w:val="0074665F"/>
    <w:rsid w:val="00746839"/>
    <w:rsid w:val="00746E82"/>
    <w:rsid w:val="007470C1"/>
    <w:rsid w:val="007474F3"/>
    <w:rsid w:val="0074773C"/>
    <w:rsid w:val="007477C9"/>
    <w:rsid w:val="00747A37"/>
    <w:rsid w:val="00747EFB"/>
    <w:rsid w:val="0075032D"/>
    <w:rsid w:val="0075039D"/>
    <w:rsid w:val="00750C03"/>
    <w:rsid w:val="00750CD1"/>
    <w:rsid w:val="00751230"/>
    <w:rsid w:val="0075172D"/>
    <w:rsid w:val="00751980"/>
    <w:rsid w:val="00751A86"/>
    <w:rsid w:val="00752565"/>
    <w:rsid w:val="00752835"/>
    <w:rsid w:val="00752A79"/>
    <w:rsid w:val="00752CEB"/>
    <w:rsid w:val="00752D46"/>
    <w:rsid w:val="00753036"/>
    <w:rsid w:val="00753281"/>
    <w:rsid w:val="007536A3"/>
    <w:rsid w:val="0075381F"/>
    <w:rsid w:val="00753D17"/>
    <w:rsid w:val="00753E20"/>
    <w:rsid w:val="00754052"/>
    <w:rsid w:val="00754606"/>
    <w:rsid w:val="00754A08"/>
    <w:rsid w:val="00754DC5"/>
    <w:rsid w:val="00755098"/>
    <w:rsid w:val="00755279"/>
    <w:rsid w:val="0075533E"/>
    <w:rsid w:val="0075552E"/>
    <w:rsid w:val="00755618"/>
    <w:rsid w:val="007559CF"/>
    <w:rsid w:val="00755A1F"/>
    <w:rsid w:val="00755C0D"/>
    <w:rsid w:val="00756944"/>
    <w:rsid w:val="00756D9E"/>
    <w:rsid w:val="00756FC9"/>
    <w:rsid w:val="00756FD7"/>
    <w:rsid w:val="00757342"/>
    <w:rsid w:val="00757473"/>
    <w:rsid w:val="007574E9"/>
    <w:rsid w:val="0075783E"/>
    <w:rsid w:val="00757909"/>
    <w:rsid w:val="007579F7"/>
    <w:rsid w:val="00757A6B"/>
    <w:rsid w:val="00757E9D"/>
    <w:rsid w:val="00757EB4"/>
    <w:rsid w:val="00757FD7"/>
    <w:rsid w:val="0076005A"/>
    <w:rsid w:val="00760079"/>
    <w:rsid w:val="0076032C"/>
    <w:rsid w:val="00760D60"/>
    <w:rsid w:val="00760FFB"/>
    <w:rsid w:val="00761100"/>
    <w:rsid w:val="0076184D"/>
    <w:rsid w:val="00761DEF"/>
    <w:rsid w:val="0076258B"/>
    <w:rsid w:val="007625E1"/>
    <w:rsid w:val="00762722"/>
    <w:rsid w:val="007628DA"/>
    <w:rsid w:val="00762904"/>
    <w:rsid w:val="007629A9"/>
    <w:rsid w:val="00762E63"/>
    <w:rsid w:val="007633C1"/>
    <w:rsid w:val="00763890"/>
    <w:rsid w:val="00763DAF"/>
    <w:rsid w:val="00764464"/>
    <w:rsid w:val="0076450A"/>
    <w:rsid w:val="00764796"/>
    <w:rsid w:val="0076485A"/>
    <w:rsid w:val="00764952"/>
    <w:rsid w:val="00764A93"/>
    <w:rsid w:val="00765295"/>
    <w:rsid w:val="00765332"/>
    <w:rsid w:val="00765771"/>
    <w:rsid w:val="00765D14"/>
    <w:rsid w:val="00766086"/>
    <w:rsid w:val="0076623C"/>
    <w:rsid w:val="007663DE"/>
    <w:rsid w:val="00766594"/>
    <w:rsid w:val="00766F83"/>
    <w:rsid w:val="00767010"/>
    <w:rsid w:val="007670D3"/>
    <w:rsid w:val="007703AB"/>
    <w:rsid w:val="00770B87"/>
    <w:rsid w:val="00770C75"/>
    <w:rsid w:val="00770EBC"/>
    <w:rsid w:val="00771628"/>
    <w:rsid w:val="007724F7"/>
    <w:rsid w:val="00772869"/>
    <w:rsid w:val="00772E5F"/>
    <w:rsid w:val="00772F4E"/>
    <w:rsid w:val="007734BF"/>
    <w:rsid w:val="0077420C"/>
    <w:rsid w:val="00774243"/>
    <w:rsid w:val="007747FB"/>
    <w:rsid w:val="00775077"/>
    <w:rsid w:val="007753E4"/>
    <w:rsid w:val="0077544B"/>
    <w:rsid w:val="0077546D"/>
    <w:rsid w:val="007754AD"/>
    <w:rsid w:val="0077576E"/>
    <w:rsid w:val="00775B37"/>
    <w:rsid w:val="00775FEC"/>
    <w:rsid w:val="00776B6B"/>
    <w:rsid w:val="00776E4A"/>
    <w:rsid w:val="007774BC"/>
    <w:rsid w:val="0077766B"/>
    <w:rsid w:val="007778D2"/>
    <w:rsid w:val="00777A94"/>
    <w:rsid w:val="00777B1C"/>
    <w:rsid w:val="00780208"/>
    <w:rsid w:val="00780638"/>
    <w:rsid w:val="00780A37"/>
    <w:rsid w:val="00780B1E"/>
    <w:rsid w:val="0078110C"/>
    <w:rsid w:val="00781671"/>
    <w:rsid w:val="007816CE"/>
    <w:rsid w:val="00781CB4"/>
    <w:rsid w:val="00781D9A"/>
    <w:rsid w:val="007827AA"/>
    <w:rsid w:val="00782914"/>
    <w:rsid w:val="00782CF9"/>
    <w:rsid w:val="00782FC0"/>
    <w:rsid w:val="0078360B"/>
    <w:rsid w:val="00783615"/>
    <w:rsid w:val="00783B08"/>
    <w:rsid w:val="00783E71"/>
    <w:rsid w:val="00784396"/>
    <w:rsid w:val="00784702"/>
    <w:rsid w:val="0078493E"/>
    <w:rsid w:val="00784CFF"/>
    <w:rsid w:val="007850BA"/>
    <w:rsid w:val="007853CF"/>
    <w:rsid w:val="007858DC"/>
    <w:rsid w:val="00785C03"/>
    <w:rsid w:val="00786395"/>
    <w:rsid w:val="00786848"/>
    <w:rsid w:val="007868DA"/>
    <w:rsid w:val="00786CC8"/>
    <w:rsid w:val="007873DF"/>
    <w:rsid w:val="00787857"/>
    <w:rsid w:val="007879B9"/>
    <w:rsid w:val="00790003"/>
    <w:rsid w:val="00790172"/>
    <w:rsid w:val="0079025D"/>
    <w:rsid w:val="007902CB"/>
    <w:rsid w:val="00790783"/>
    <w:rsid w:val="00790BC4"/>
    <w:rsid w:val="00790F1F"/>
    <w:rsid w:val="007910CF"/>
    <w:rsid w:val="00791425"/>
    <w:rsid w:val="00791559"/>
    <w:rsid w:val="007916C7"/>
    <w:rsid w:val="00791B2B"/>
    <w:rsid w:val="00792688"/>
    <w:rsid w:val="00792ABA"/>
    <w:rsid w:val="00792B63"/>
    <w:rsid w:val="00792CDC"/>
    <w:rsid w:val="007932B6"/>
    <w:rsid w:val="007935BC"/>
    <w:rsid w:val="0079362F"/>
    <w:rsid w:val="00793EBD"/>
    <w:rsid w:val="00794000"/>
    <w:rsid w:val="007941E5"/>
    <w:rsid w:val="00794337"/>
    <w:rsid w:val="0079449E"/>
    <w:rsid w:val="00794C32"/>
    <w:rsid w:val="00794E11"/>
    <w:rsid w:val="00794E22"/>
    <w:rsid w:val="00794EE5"/>
    <w:rsid w:val="0079513F"/>
    <w:rsid w:val="00795447"/>
    <w:rsid w:val="00795485"/>
    <w:rsid w:val="0079637A"/>
    <w:rsid w:val="0079664A"/>
    <w:rsid w:val="00796713"/>
    <w:rsid w:val="007969E9"/>
    <w:rsid w:val="007970AC"/>
    <w:rsid w:val="00797144"/>
    <w:rsid w:val="0079726E"/>
    <w:rsid w:val="007973EF"/>
    <w:rsid w:val="00797522"/>
    <w:rsid w:val="007975AB"/>
    <w:rsid w:val="00797964"/>
    <w:rsid w:val="007A00A7"/>
    <w:rsid w:val="007A0250"/>
    <w:rsid w:val="007A026D"/>
    <w:rsid w:val="007A052F"/>
    <w:rsid w:val="007A07A2"/>
    <w:rsid w:val="007A08C2"/>
    <w:rsid w:val="007A1090"/>
    <w:rsid w:val="007A1208"/>
    <w:rsid w:val="007A1265"/>
    <w:rsid w:val="007A2049"/>
    <w:rsid w:val="007A2149"/>
    <w:rsid w:val="007A238C"/>
    <w:rsid w:val="007A24D1"/>
    <w:rsid w:val="007A266A"/>
    <w:rsid w:val="007A2B8C"/>
    <w:rsid w:val="007A2FE8"/>
    <w:rsid w:val="007A3499"/>
    <w:rsid w:val="007A3A74"/>
    <w:rsid w:val="007A3DC3"/>
    <w:rsid w:val="007A40E2"/>
    <w:rsid w:val="007A4971"/>
    <w:rsid w:val="007A4E32"/>
    <w:rsid w:val="007A4E3B"/>
    <w:rsid w:val="007A4F85"/>
    <w:rsid w:val="007A51FE"/>
    <w:rsid w:val="007A56CB"/>
    <w:rsid w:val="007A59A3"/>
    <w:rsid w:val="007A641B"/>
    <w:rsid w:val="007A64C6"/>
    <w:rsid w:val="007A6A8D"/>
    <w:rsid w:val="007A6AE2"/>
    <w:rsid w:val="007A6F0F"/>
    <w:rsid w:val="007A77DC"/>
    <w:rsid w:val="007A77EC"/>
    <w:rsid w:val="007B0021"/>
    <w:rsid w:val="007B0084"/>
    <w:rsid w:val="007B0741"/>
    <w:rsid w:val="007B080B"/>
    <w:rsid w:val="007B0841"/>
    <w:rsid w:val="007B0DAB"/>
    <w:rsid w:val="007B0F76"/>
    <w:rsid w:val="007B14CF"/>
    <w:rsid w:val="007B15E2"/>
    <w:rsid w:val="007B1771"/>
    <w:rsid w:val="007B17BB"/>
    <w:rsid w:val="007B19E7"/>
    <w:rsid w:val="007B1C95"/>
    <w:rsid w:val="007B1CAB"/>
    <w:rsid w:val="007B22DE"/>
    <w:rsid w:val="007B2B6B"/>
    <w:rsid w:val="007B3511"/>
    <w:rsid w:val="007B37B0"/>
    <w:rsid w:val="007B37BA"/>
    <w:rsid w:val="007B391E"/>
    <w:rsid w:val="007B3FF1"/>
    <w:rsid w:val="007B4084"/>
    <w:rsid w:val="007B415C"/>
    <w:rsid w:val="007B419C"/>
    <w:rsid w:val="007B43DD"/>
    <w:rsid w:val="007B46DD"/>
    <w:rsid w:val="007B4752"/>
    <w:rsid w:val="007B4970"/>
    <w:rsid w:val="007B4C68"/>
    <w:rsid w:val="007B4F3C"/>
    <w:rsid w:val="007B5520"/>
    <w:rsid w:val="007B5AE3"/>
    <w:rsid w:val="007B5B2F"/>
    <w:rsid w:val="007B5D14"/>
    <w:rsid w:val="007B5EDE"/>
    <w:rsid w:val="007B6787"/>
    <w:rsid w:val="007B682C"/>
    <w:rsid w:val="007B6DAE"/>
    <w:rsid w:val="007B6EAC"/>
    <w:rsid w:val="007B7414"/>
    <w:rsid w:val="007B7F3B"/>
    <w:rsid w:val="007C00CE"/>
    <w:rsid w:val="007C0154"/>
    <w:rsid w:val="007C0562"/>
    <w:rsid w:val="007C06B7"/>
    <w:rsid w:val="007C0BB9"/>
    <w:rsid w:val="007C0CB3"/>
    <w:rsid w:val="007C119D"/>
    <w:rsid w:val="007C12FD"/>
    <w:rsid w:val="007C17DE"/>
    <w:rsid w:val="007C1DD5"/>
    <w:rsid w:val="007C1F15"/>
    <w:rsid w:val="007C1FBB"/>
    <w:rsid w:val="007C21F4"/>
    <w:rsid w:val="007C2BA6"/>
    <w:rsid w:val="007C2CD1"/>
    <w:rsid w:val="007C2DB6"/>
    <w:rsid w:val="007C373A"/>
    <w:rsid w:val="007C380C"/>
    <w:rsid w:val="007C3F83"/>
    <w:rsid w:val="007C4104"/>
    <w:rsid w:val="007C422C"/>
    <w:rsid w:val="007C448B"/>
    <w:rsid w:val="007C45B2"/>
    <w:rsid w:val="007C4CE9"/>
    <w:rsid w:val="007C5063"/>
    <w:rsid w:val="007C592F"/>
    <w:rsid w:val="007C5D55"/>
    <w:rsid w:val="007C64D5"/>
    <w:rsid w:val="007C662E"/>
    <w:rsid w:val="007C697E"/>
    <w:rsid w:val="007C6AAE"/>
    <w:rsid w:val="007C6B87"/>
    <w:rsid w:val="007C71E7"/>
    <w:rsid w:val="007C720F"/>
    <w:rsid w:val="007C7590"/>
    <w:rsid w:val="007C761D"/>
    <w:rsid w:val="007D0C87"/>
    <w:rsid w:val="007D0EB6"/>
    <w:rsid w:val="007D12DB"/>
    <w:rsid w:val="007D13B8"/>
    <w:rsid w:val="007D14A7"/>
    <w:rsid w:val="007D151D"/>
    <w:rsid w:val="007D1679"/>
    <w:rsid w:val="007D1B44"/>
    <w:rsid w:val="007D1DDD"/>
    <w:rsid w:val="007D2077"/>
    <w:rsid w:val="007D2121"/>
    <w:rsid w:val="007D242C"/>
    <w:rsid w:val="007D26B5"/>
    <w:rsid w:val="007D29B4"/>
    <w:rsid w:val="007D2A3A"/>
    <w:rsid w:val="007D2D7D"/>
    <w:rsid w:val="007D2ED1"/>
    <w:rsid w:val="007D3449"/>
    <w:rsid w:val="007D36C1"/>
    <w:rsid w:val="007D3703"/>
    <w:rsid w:val="007D3C85"/>
    <w:rsid w:val="007D3F24"/>
    <w:rsid w:val="007D3F3B"/>
    <w:rsid w:val="007D4246"/>
    <w:rsid w:val="007D4972"/>
    <w:rsid w:val="007D4A04"/>
    <w:rsid w:val="007D4A53"/>
    <w:rsid w:val="007D4B71"/>
    <w:rsid w:val="007D4C9F"/>
    <w:rsid w:val="007D5057"/>
    <w:rsid w:val="007D55F9"/>
    <w:rsid w:val="007D5B7F"/>
    <w:rsid w:val="007D5BB8"/>
    <w:rsid w:val="007D5CAF"/>
    <w:rsid w:val="007D6126"/>
    <w:rsid w:val="007D65A6"/>
    <w:rsid w:val="007D68D3"/>
    <w:rsid w:val="007D68D6"/>
    <w:rsid w:val="007D6995"/>
    <w:rsid w:val="007D6F6A"/>
    <w:rsid w:val="007D7069"/>
    <w:rsid w:val="007D70FD"/>
    <w:rsid w:val="007D72CE"/>
    <w:rsid w:val="007D74F7"/>
    <w:rsid w:val="007D773A"/>
    <w:rsid w:val="007D77A0"/>
    <w:rsid w:val="007D791B"/>
    <w:rsid w:val="007E03BD"/>
    <w:rsid w:val="007E0655"/>
    <w:rsid w:val="007E094F"/>
    <w:rsid w:val="007E0BD4"/>
    <w:rsid w:val="007E0C0E"/>
    <w:rsid w:val="007E0FB1"/>
    <w:rsid w:val="007E0FC7"/>
    <w:rsid w:val="007E0FFF"/>
    <w:rsid w:val="007E1029"/>
    <w:rsid w:val="007E11D2"/>
    <w:rsid w:val="007E137F"/>
    <w:rsid w:val="007E162F"/>
    <w:rsid w:val="007E1785"/>
    <w:rsid w:val="007E1E07"/>
    <w:rsid w:val="007E1E16"/>
    <w:rsid w:val="007E218D"/>
    <w:rsid w:val="007E2347"/>
    <w:rsid w:val="007E2D06"/>
    <w:rsid w:val="007E301E"/>
    <w:rsid w:val="007E3761"/>
    <w:rsid w:val="007E3A83"/>
    <w:rsid w:val="007E3DD0"/>
    <w:rsid w:val="007E3DFD"/>
    <w:rsid w:val="007E467C"/>
    <w:rsid w:val="007E4F5A"/>
    <w:rsid w:val="007E4F9C"/>
    <w:rsid w:val="007E51FD"/>
    <w:rsid w:val="007E524F"/>
    <w:rsid w:val="007E5554"/>
    <w:rsid w:val="007E5AAA"/>
    <w:rsid w:val="007E5AED"/>
    <w:rsid w:val="007E5E32"/>
    <w:rsid w:val="007E5EC8"/>
    <w:rsid w:val="007E6FC3"/>
    <w:rsid w:val="007E70A5"/>
    <w:rsid w:val="007E72BE"/>
    <w:rsid w:val="007E769A"/>
    <w:rsid w:val="007E76E8"/>
    <w:rsid w:val="007E7A5D"/>
    <w:rsid w:val="007F00AC"/>
    <w:rsid w:val="007F01CD"/>
    <w:rsid w:val="007F0232"/>
    <w:rsid w:val="007F0313"/>
    <w:rsid w:val="007F040C"/>
    <w:rsid w:val="007F0D5C"/>
    <w:rsid w:val="007F0E35"/>
    <w:rsid w:val="007F1061"/>
    <w:rsid w:val="007F157F"/>
    <w:rsid w:val="007F1E17"/>
    <w:rsid w:val="007F2029"/>
    <w:rsid w:val="007F2115"/>
    <w:rsid w:val="007F223B"/>
    <w:rsid w:val="007F2579"/>
    <w:rsid w:val="007F2852"/>
    <w:rsid w:val="007F2D91"/>
    <w:rsid w:val="007F2EBB"/>
    <w:rsid w:val="007F2EEF"/>
    <w:rsid w:val="007F30C4"/>
    <w:rsid w:val="007F33DA"/>
    <w:rsid w:val="007F3BB1"/>
    <w:rsid w:val="007F4011"/>
    <w:rsid w:val="007F412A"/>
    <w:rsid w:val="007F41F4"/>
    <w:rsid w:val="007F4508"/>
    <w:rsid w:val="007F4A36"/>
    <w:rsid w:val="007F5104"/>
    <w:rsid w:val="007F5BEA"/>
    <w:rsid w:val="007F5D18"/>
    <w:rsid w:val="007F5E91"/>
    <w:rsid w:val="007F619B"/>
    <w:rsid w:val="007F6342"/>
    <w:rsid w:val="007F6583"/>
    <w:rsid w:val="007F770E"/>
    <w:rsid w:val="0080020F"/>
    <w:rsid w:val="0080035A"/>
    <w:rsid w:val="008005B8"/>
    <w:rsid w:val="00800B68"/>
    <w:rsid w:val="00800CA9"/>
    <w:rsid w:val="00800FE6"/>
    <w:rsid w:val="008014A4"/>
    <w:rsid w:val="00801507"/>
    <w:rsid w:val="00801563"/>
    <w:rsid w:val="008015C0"/>
    <w:rsid w:val="008016D8"/>
    <w:rsid w:val="008019DB"/>
    <w:rsid w:val="00801C04"/>
    <w:rsid w:val="0080251F"/>
    <w:rsid w:val="008026C8"/>
    <w:rsid w:val="00802781"/>
    <w:rsid w:val="0080335F"/>
    <w:rsid w:val="00803B16"/>
    <w:rsid w:val="00803C46"/>
    <w:rsid w:val="00803DD5"/>
    <w:rsid w:val="00804073"/>
    <w:rsid w:val="0080422D"/>
    <w:rsid w:val="008042DE"/>
    <w:rsid w:val="0080435B"/>
    <w:rsid w:val="0080453D"/>
    <w:rsid w:val="00804A2C"/>
    <w:rsid w:val="00804CE4"/>
    <w:rsid w:val="00804EE3"/>
    <w:rsid w:val="00805638"/>
    <w:rsid w:val="0080573B"/>
    <w:rsid w:val="00805CDB"/>
    <w:rsid w:val="00805FC4"/>
    <w:rsid w:val="00806236"/>
    <w:rsid w:val="0080630E"/>
    <w:rsid w:val="0080640E"/>
    <w:rsid w:val="008064D3"/>
    <w:rsid w:val="0080655E"/>
    <w:rsid w:val="00806AB5"/>
    <w:rsid w:val="00806B53"/>
    <w:rsid w:val="00806D94"/>
    <w:rsid w:val="00807300"/>
    <w:rsid w:val="00807A18"/>
    <w:rsid w:val="00807FBB"/>
    <w:rsid w:val="00810C3C"/>
    <w:rsid w:val="00810C6A"/>
    <w:rsid w:val="008119AB"/>
    <w:rsid w:val="00812279"/>
    <w:rsid w:val="008123CA"/>
    <w:rsid w:val="00812690"/>
    <w:rsid w:val="00812944"/>
    <w:rsid w:val="00812975"/>
    <w:rsid w:val="00812AA0"/>
    <w:rsid w:val="00812D22"/>
    <w:rsid w:val="00813402"/>
    <w:rsid w:val="0081371B"/>
    <w:rsid w:val="00813837"/>
    <w:rsid w:val="00813AA4"/>
    <w:rsid w:val="00813AD5"/>
    <w:rsid w:val="00813B8B"/>
    <w:rsid w:val="00813CC5"/>
    <w:rsid w:val="0081421A"/>
    <w:rsid w:val="00814F0E"/>
    <w:rsid w:val="008151A4"/>
    <w:rsid w:val="00815C91"/>
    <w:rsid w:val="00816C72"/>
    <w:rsid w:val="008176B1"/>
    <w:rsid w:val="00817CDB"/>
    <w:rsid w:val="00817F5D"/>
    <w:rsid w:val="008200BD"/>
    <w:rsid w:val="0082028A"/>
    <w:rsid w:val="008204AD"/>
    <w:rsid w:val="008209A3"/>
    <w:rsid w:val="00820A86"/>
    <w:rsid w:val="008211C1"/>
    <w:rsid w:val="008212A1"/>
    <w:rsid w:val="008212C7"/>
    <w:rsid w:val="008214A8"/>
    <w:rsid w:val="008214DE"/>
    <w:rsid w:val="00821945"/>
    <w:rsid w:val="00821A01"/>
    <w:rsid w:val="0082206D"/>
    <w:rsid w:val="00822281"/>
    <w:rsid w:val="0082258A"/>
    <w:rsid w:val="00822A5D"/>
    <w:rsid w:val="00822C35"/>
    <w:rsid w:val="00822D13"/>
    <w:rsid w:val="00822E21"/>
    <w:rsid w:val="00823468"/>
    <w:rsid w:val="00823EFE"/>
    <w:rsid w:val="008240FD"/>
    <w:rsid w:val="00824297"/>
    <w:rsid w:val="008246AE"/>
    <w:rsid w:val="00824E35"/>
    <w:rsid w:val="00824E58"/>
    <w:rsid w:val="00824F5B"/>
    <w:rsid w:val="00825047"/>
    <w:rsid w:val="00825111"/>
    <w:rsid w:val="008254D0"/>
    <w:rsid w:val="00825510"/>
    <w:rsid w:val="00825531"/>
    <w:rsid w:val="0082555E"/>
    <w:rsid w:val="00825840"/>
    <w:rsid w:val="00825A7F"/>
    <w:rsid w:val="00825B2A"/>
    <w:rsid w:val="00825E46"/>
    <w:rsid w:val="00826093"/>
    <w:rsid w:val="00826496"/>
    <w:rsid w:val="00826C39"/>
    <w:rsid w:val="00826D83"/>
    <w:rsid w:val="00826FDF"/>
    <w:rsid w:val="00827503"/>
    <w:rsid w:val="008276C8"/>
    <w:rsid w:val="00827744"/>
    <w:rsid w:val="00827EDE"/>
    <w:rsid w:val="008304B8"/>
    <w:rsid w:val="00830534"/>
    <w:rsid w:val="008307E4"/>
    <w:rsid w:val="00830F93"/>
    <w:rsid w:val="00831017"/>
    <w:rsid w:val="0083134F"/>
    <w:rsid w:val="0083135E"/>
    <w:rsid w:val="00831AAC"/>
    <w:rsid w:val="00831DB0"/>
    <w:rsid w:val="00832A6E"/>
    <w:rsid w:val="00832B0D"/>
    <w:rsid w:val="00832E5B"/>
    <w:rsid w:val="0083300A"/>
    <w:rsid w:val="00833975"/>
    <w:rsid w:val="00833C0C"/>
    <w:rsid w:val="00834664"/>
    <w:rsid w:val="00834B9E"/>
    <w:rsid w:val="00834DAB"/>
    <w:rsid w:val="00835050"/>
    <w:rsid w:val="00835081"/>
    <w:rsid w:val="0083530B"/>
    <w:rsid w:val="008353C9"/>
    <w:rsid w:val="00835419"/>
    <w:rsid w:val="00835A8C"/>
    <w:rsid w:val="00835AE0"/>
    <w:rsid w:val="00835C08"/>
    <w:rsid w:val="00835DCB"/>
    <w:rsid w:val="00835FC3"/>
    <w:rsid w:val="0083607E"/>
    <w:rsid w:val="0083646B"/>
    <w:rsid w:val="0083669B"/>
    <w:rsid w:val="008366FF"/>
    <w:rsid w:val="00836CE9"/>
    <w:rsid w:val="00836DAE"/>
    <w:rsid w:val="00836EA8"/>
    <w:rsid w:val="0083797C"/>
    <w:rsid w:val="0083799B"/>
    <w:rsid w:val="00837C22"/>
    <w:rsid w:val="00837C44"/>
    <w:rsid w:val="00837D9B"/>
    <w:rsid w:val="008403F7"/>
    <w:rsid w:val="00840D53"/>
    <w:rsid w:val="00840F1B"/>
    <w:rsid w:val="00841004"/>
    <w:rsid w:val="0084144E"/>
    <w:rsid w:val="0084162C"/>
    <w:rsid w:val="008418E2"/>
    <w:rsid w:val="00841D38"/>
    <w:rsid w:val="00841E4C"/>
    <w:rsid w:val="00841F41"/>
    <w:rsid w:val="008420EA"/>
    <w:rsid w:val="008421DD"/>
    <w:rsid w:val="008427F0"/>
    <w:rsid w:val="008427F4"/>
    <w:rsid w:val="0084290D"/>
    <w:rsid w:val="008430A0"/>
    <w:rsid w:val="00843174"/>
    <w:rsid w:val="00843A9C"/>
    <w:rsid w:val="00843B09"/>
    <w:rsid w:val="00843F57"/>
    <w:rsid w:val="008448CE"/>
    <w:rsid w:val="00844C2F"/>
    <w:rsid w:val="008450C9"/>
    <w:rsid w:val="008451CD"/>
    <w:rsid w:val="00845363"/>
    <w:rsid w:val="008453FB"/>
    <w:rsid w:val="008454CA"/>
    <w:rsid w:val="00845B2F"/>
    <w:rsid w:val="00845E6B"/>
    <w:rsid w:val="008461B1"/>
    <w:rsid w:val="00846414"/>
    <w:rsid w:val="00846845"/>
    <w:rsid w:val="008468F9"/>
    <w:rsid w:val="00846981"/>
    <w:rsid w:val="00846B60"/>
    <w:rsid w:val="00847178"/>
    <w:rsid w:val="00847661"/>
    <w:rsid w:val="008476F2"/>
    <w:rsid w:val="00847723"/>
    <w:rsid w:val="008477BD"/>
    <w:rsid w:val="00847818"/>
    <w:rsid w:val="008478D1"/>
    <w:rsid w:val="00847AC9"/>
    <w:rsid w:val="00847B47"/>
    <w:rsid w:val="00847D73"/>
    <w:rsid w:val="00847DBB"/>
    <w:rsid w:val="00850177"/>
    <w:rsid w:val="00850829"/>
    <w:rsid w:val="00851300"/>
    <w:rsid w:val="00851322"/>
    <w:rsid w:val="008514BA"/>
    <w:rsid w:val="008516E0"/>
    <w:rsid w:val="008518AA"/>
    <w:rsid w:val="008519CC"/>
    <w:rsid w:val="00851D81"/>
    <w:rsid w:val="00851ED9"/>
    <w:rsid w:val="00852168"/>
    <w:rsid w:val="008525BF"/>
    <w:rsid w:val="008527A6"/>
    <w:rsid w:val="008528EE"/>
    <w:rsid w:val="0085316A"/>
    <w:rsid w:val="00853315"/>
    <w:rsid w:val="00853722"/>
    <w:rsid w:val="00853EC1"/>
    <w:rsid w:val="00853ED7"/>
    <w:rsid w:val="00854AD5"/>
    <w:rsid w:val="00854D76"/>
    <w:rsid w:val="00855CBA"/>
    <w:rsid w:val="0085624A"/>
    <w:rsid w:val="0085636C"/>
    <w:rsid w:val="008568A2"/>
    <w:rsid w:val="00856B6D"/>
    <w:rsid w:val="00856B88"/>
    <w:rsid w:val="00856DF8"/>
    <w:rsid w:val="00856ECA"/>
    <w:rsid w:val="00856F8E"/>
    <w:rsid w:val="00856F95"/>
    <w:rsid w:val="0085719C"/>
    <w:rsid w:val="008573D0"/>
    <w:rsid w:val="00857417"/>
    <w:rsid w:val="008574CB"/>
    <w:rsid w:val="008576A2"/>
    <w:rsid w:val="00857858"/>
    <w:rsid w:val="00860055"/>
    <w:rsid w:val="00860534"/>
    <w:rsid w:val="00860613"/>
    <w:rsid w:val="00860715"/>
    <w:rsid w:val="00860815"/>
    <w:rsid w:val="0086091F"/>
    <w:rsid w:val="00860AB7"/>
    <w:rsid w:val="00860B78"/>
    <w:rsid w:val="0086145D"/>
    <w:rsid w:val="008614AE"/>
    <w:rsid w:val="0086160C"/>
    <w:rsid w:val="0086188A"/>
    <w:rsid w:val="00861EEB"/>
    <w:rsid w:val="00862069"/>
    <w:rsid w:val="00862094"/>
    <w:rsid w:val="008621CD"/>
    <w:rsid w:val="0086241A"/>
    <w:rsid w:val="008625D3"/>
    <w:rsid w:val="00862685"/>
    <w:rsid w:val="00862809"/>
    <w:rsid w:val="00862B20"/>
    <w:rsid w:val="00862CE1"/>
    <w:rsid w:val="008632F7"/>
    <w:rsid w:val="008637CC"/>
    <w:rsid w:val="00863C7B"/>
    <w:rsid w:val="00863DEA"/>
    <w:rsid w:val="00863FE7"/>
    <w:rsid w:val="008643C6"/>
    <w:rsid w:val="00864469"/>
    <w:rsid w:val="00864475"/>
    <w:rsid w:val="0086462A"/>
    <w:rsid w:val="00864855"/>
    <w:rsid w:val="00864F7C"/>
    <w:rsid w:val="00865071"/>
    <w:rsid w:val="008659FC"/>
    <w:rsid w:val="00865B02"/>
    <w:rsid w:val="00865C61"/>
    <w:rsid w:val="00866139"/>
    <w:rsid w:val="00866321"/>
    <w:rsid w:val="0086655B"/>
    <w:rsid w:val="008667A4"/>
    <w:rsid w:val="008667E1"/>
    <w:rsid w:val="00866CE9"/>
    <w:rsid w:val="00866F84"/>
    <w:rsid w:val="00867DA0"/>
    <w:rsid w:val="00870248"/>
    <w:rsid w:val="008704ED"/>
    <w:rsid w:val="00870AF3"/>
    <w:rsid w:val="00870F40"/>
    <w:rsid w:val="00871002"/>
    <w:rsid w:val="0087147F"/>
    <w:rsid w:val="00871A1D"/>
    <w:rsid w:val="00871C40"/>
    <w:rsid w:val="00872471"/>
    <w:rsid w:val="008726D5"/>
    <w:rsid w:val="0087275A"/>
    <w:rsid w:val="00872932"/>
    <w:rsid w:val="00872DB2"/>
    <w:rsid w:val="00872F68"/>
    <w:rsid w:val="008730F6"/>
    <w:rsid w:val="008731D1"/>
    <w:rsid w:val="008732A3"/>
    <w:rsid w:val="008732DA"/>
    <w:rsid w:val="00873941"/>
    <w:rsid w:val="00873AD0"/>
    <w:rsid w:val="00873B76"/>
    <w:rsid w:val="00873F62"/>
    <w:rsid w:val="00874114"/>
    <w:rsid w:val="008745AD"/>
    <w:rsid w:val="00874D9C"/>
    <w:rsid w:val="00874F8B"/>
    <w:rsid w:val="00875049"/>
    <w:rsid w:val="00875506"/>
    <w:rsid w:val="00875CC9"/>
    <w:rsid w:val="00875D18"/>
    <w:rsid w:val="00875F7A"/>
    <w:rsid w:val="0087633C"/>
    <w:rsid w:val="00876702"/>
    <w:rsid w:val="0087687A"/>
    <w:rsid w:val="008776B6"/>
    <w:rsid w:val="008776D7"/>
    <w:rsid w:val="00877A62"/>
    <w:rsid w:val="00877AE5"/>
    <w:rsid w:val="00877D9E"/>
    <w:rsid w:val="008801B4"/>
    <w:rsid w:val="00880270"/>
    <w:rsid w:val="0088055F"/>
    <w:rsid w:val="0088066C"/>
    <w:rsid w:val="00880AE6"/>
    <w:rsid w:val="00881029"/>
    <w:rsid w:val="008810EE"/>
    <w:rsid w:val="008812DB"/>
    <w:rsid w:val="0088143A"/>
    <w:rsid w:val="008815F2"/>
    <w:rsid w:val="0088175A"/>
    <w:rsid w:val="00882085"/>
    <w:rsid w:val="00882253"/>
    <w:rsid w:val="0088248D"/>
    <w:rsid w:val="0088251C"/>
    <w:rsid w:val="008831C4"/>
    <w:rsid w:val="008832B3"/>
    <w:rsid w:val="00883342"/>
    <w:rsid w:val="008834C9"/>
    <w:rsid w:val="00883C9A"/>
    <w:rsid w:val="00883FDE"/>
    <w:rsid w:val="00884424"/>
    <w:rsid w:val="008844A2"/>
    <w:rsid w:val="00884A91"/>
    <w:rsid w:val="0088500D"/>
    <w:rsid w:val="008850A4"/>
    <w:rsid w:val="00885717"/>
    <w:rsid w:val="008857C7"/>
    <w:rsid w:val="00885941"/>
    <w:rsid w:val="00885AB2"/>
    <w:rsid w:val="00885B3A"/>
    <w:rsid w:val="00885C51"/>
    <w:rsid w:val="00885CD9"/>
    <w:rsid w:val="00885DE9"/>
    <w:rsid w:val="00886275"/>
    <w:rsid w:val="00886F42"/>
    <w:rsid w:val="0088707D"/>
    <w:rsid w:val="008872F1"/>
    <w:rsid w:val="0088738B"/>
    <w:rsid w:val="00887589"/>
    <w:rsid w:val="00887668"/>
    <w:rsid w:val="00887EB6"/>
    <w:rsid w:val="008904BF"/>
    <w:rsid w:val="00890553"/>
    <w:rsid w:val="00891971"/>
    <w:rsid w:val="0089198D"/>
    <w:rsid w:val="00891ABD"/>
    <w:rsid w:val="00891BB0"/>
    <w:rsid w:val="008920BD"/>
    <w:rsid w:val="00893F8D"/>
    <w:rsid w:val="0089402B"/>
    <w:rsid w:val="00894173"/>
    <w:rsid w:val="008946FD"/>
    <w:rsid w:val="008949E7"/>
    <w:rsid w:val="00894CA7"/>
    <w:rsid w:val="00894E2B"/>
    <w:rsid w:val="00895788"/>
    <w:rsid w:val="00895870"/>
    <w:rsid w:val="00895ACB"/>
    <w:rsid w:val="0089600D"/>
    <w:rsid w:val="0089611E"/>
    <w:rsid w:val="008964DE"/>
    <w:rsid w:val="00896895"/>
    <w:rsid w:val="008969E8"/>
    <w:rsid w:val="00896B83"/>
    <w:rsid w:val="00896EC2"/>
    <w:rsid w:val="00896FD1"/>
    <w:rsid w:val="0089771F"/>
    <w:rsid w:val="008A04CA"/>
    <w:rsid w:val="008A0C2A"/>
    <w:rsid w:val="008A0CB2"/>
    <w:rsid w:val="008A16B4"/>
    <w:rsid w:val="008A208D"/>
    <w:rsid w:val="008A26AD"/>
    <w:rsid w:val="008A293C"/>
    <w:rsid w:val="008A2A61"/>
    <w:rsid w:val="008A2DC3"/>
    <w:rsid w:val="008A3789"/>
    <w:rsid w:val="008A37E5"/>
    <w:rsid w:val="008A3D26"/>
    <w:rsid w:val="008A4128"/>
    <w:rsid w:val="008A41BC"/>
    <w:rsid w:val="008A43F6"/>
    <w:rsid w:val="008A4889"/>
    <w:rsid w:val="008A48FB"/>
    <w:rsid w:val="008A49E2"/>
    <w:rsid w:val="008A4C1A"/>
    <w:rsid w:val="008A4C21"/>
    <w:rsid w:val="008A4DC6"/>
    <w:rsid w:val="008A564E"/>
    <w:rsid w:val="008A58AC"/>
    <w:rsid w:val="008A5A2F"/>
    <w:rsid w:val="008A5C6A"/>
    <w:rsid w:val="008A60C8"/>
    <w:rsid w:val="008A61DA"/>
    <w:rsid w:val="008A65AB"/>
    <w:rsid w:val="008A660B"/>
    <w:rsid w:val="008A68F3"/>
    <w:rsid w:val="008A74EB"/>
    <w:rsid w:val="008A75DA"/>
    <w:rsid w:val="008A773C"/>
    <w:rsid w:val="008A77FA"/>
    <w:rsid w:val="008A7888"/>
    <w:rsid w:val="008A7ABB"/>
    <w:rsid w:val="008A7C3E"/>
    <w:rsid w:val="008B0039"/>
    <w:rsid w:val="008B01E4"/>
    <w:rsid w:val="008B02E5"/>
    <w:rsid w:val="008B036A"/>
    <w:rsid w:val="008B06A7"/>
    <w:rsid w:val="008B06D8"/>
    <w:rsid w:val="008B07BE"/>
    <w:rsid w:val="008B087D"/>
    <w:rsid w:val="008B09AF"/>
    <w:rsid w:val="008B0EDE"/>
    <w:rsid w:val="008B141A"/>
    <w:rsid w:val="008B1442"/>
    <w:rsid w:val="008B1EE8"/>
    <w:rsid w:val="008B228D"/>
    <w:rsid w:val="008B2558"/>
    <w:rsid w:val="008B276F"/>
    <w:rsid w:val="008B27BC"/>
    <w:rsid w:val="008B285B"/>
    <w:rsid w:val="008B2ED8"/>
    <w:rsid w:val="008B3396"/>
    <w:rsid w:val="008B33B4"/>
    <w:rsid w:val="008B3739"/>
    <w:rsid w:val="008B37D1"/>
    <w:rsid w:val="008B38FE"/>
    <w:rsid w:val="008B41C6"/>
    <w:rsid w:val="008B440A"/>
    <w:rsid w:val="008B47AC"/>
    <w:rsid w:val="008B4AA8"/>
    <w:rsid w:val="008B508D"/>
    <w:rsid w:val="008B5141"/>
    <w:rsid w:val="008B581E"/>
    <w:rsid w:val="008B583F"/>
    <w:rsid w:val="008B5C4F"/>
    <w:rsid w:val="008B69DC"/>
    <w:rsid w:val="008B6DC5"/>
    <w:rsid w:val="008B6EB5"/>
    <w:rsid w:val="008B6F69"/>
    <w:rsid w:val="008B70F3"/>
    <w:rsid w:val="008B72C8"/>
    <w:rsid w:val="008B7814"/>
    <w:rsid w:val="008C021B"/>
    <w:rsid w:val="008C02E9"/>
    <w:rsid w:val="008C111E"/>
    <w:rsid w:val="008C180E"/>
    <w:rsid w:val="008C18EA"/>
    <w:rsid w:val="008C1C37"/>
    <w:rsid w:val="008C23C2"/>
    <w:rsid w:val="008C23D2"/>
    <w:rsid w:val="008C2C88"/>
    <w:rsid w:val="008C2EAA"/>
    <w:rsid w:val="008C2F28"/>
    <w:rsid w:val="008C3019"/>
    <w:rsid w:val="008C3A0B"/>
    <w:rsid w:val="008C3BF5"/>
    <w:rsid w:val="008C456A"/>
    <w:rsid w:val="008C46F8"/>
    <w:rsid w:val="008C5114"/>
    <w:rsid w:val="008C511F"/>
    <w:rsid w:val="008C5142"/>
    <w:rsid w:val="008C54B8"/>
    <w:rsid w:val="008C591B"/>
    <w:rsid w:val="008C59B8"/>
    <w:rsid w:val="008C5ACE"/>
    <w:rsid w:val="008C615C"/>
    <w:rsid w:val="008C623D"/>
    <w:rsid w:val="008C67B5"/>
    <w:rsid w:val="008C69FF"/>
    <w:rsid w:val="008C727E"/>
    <w:rsid w:val="008C76C4"/>
    <w:rsid w:val="008C7B26"/>
    <w:rsid w:val="008C7C52"/>
    <w:rsid w:val="008C7E73"/>
    <w:rsid w:val="008C7EAE"/>
    <w:rsid w:val="008D01BC"/>
    <w:rsid w:val="008D0642"/>
    <w:rsid w:val="008D0B6F"/>
    <w:rsid w:val="008D0BCE"/>
    <w:rsid w:val="008D0BE5"/>
    <w:rsid w:val="008D10B7"/>
    <w:rsid w:val="008D19B6"/>
    <w:rsid w:val="008D1A2A"/>
    <w:rsid w:val="008D1AA6"/>
    <w:rsid w:val="008D1B8F"/>
    <w:rsid w:val="008D2803"/>
    <w:rsid w:val="008D303F"/>
    <w:rsid w:val="008D35F5"/>
    <w:rsid w:val="008D3639"/>
    <w:rsid w:val="008D3925"/>
    <w:rsid w:val="008D3954"/>
    <w:rsid w:val="008D4585"/>
    <w:rsid w:val="008D5020"/>
    <w:rsid w:val="008D56A1"/>
    <w:rsid w:val="008D57CD"/>
    <w:rsid w:val="008D5A34"/>
    <w:rsid w:val="008D5FC7"/>
    <w:rsid w:val="008D677B"/>
    <w:rsid w:val="008D699C"/>
    <w:rsid w:val="008D69A8"/>
    <w:rsid w:val="008D6B17"/>
    <w:rsid w:val="008D6BC4"/>
    <w:rsid w:val="008D6BEA"/>
    <w:rsid w:val="008D6C9A"/>
    <w:rsid w:val="008D6D69"/>
    <w:rsid w:val="008D6F57"/>
    <w:rsid w:val="008D71F1"/>
    <w:rsid w:val="008D7237"/>
    <w:rsid w:val="008D7939"/>
    <w:rsid w:val="008D7F4D"/>
    <w:rsid w:val="008E03C6"/>
    <w:rsid w:val="008E0A93"/>
    <w:rsid w:val="008E0B62"/>
    <w:rsid w:val="008E1336"/>
    <w:rsid w:val="008E137B"/>
    <w:rsid w:val="008E19E7"/>
    <w:rsid w:val="008E1BA4"/>
    <w:rsid w:val="008E2017"/>
    <w:rsid w:val="008E213D"/>
    <w:rsid w:val="008E25FE"/>
    <w:rsid w:val="008E2644"/>
    <w:rsid w:val="008E286A"/>
    <w:rsid w:val="008E2F73"/>
    <w:rsid w:val="008E2FC6"/>
    <w:rsid w:val="008E3111"/>
    <w:rsid w:val="008E31F4"/>
    <w:rsid w:val="008E3449"/>
    <w:rsid w:val="008E4488"/>
    <w:rsid w:val="008E468F"/>
    <w:rsid w:val="008E4758"/>
    <w:rsid w:val="008E4BC5"/>
    <w:rsid w:val="008E4F83"/>
    <w:rsid w:val="008E50CD"/>
    <w:rsid w:val="008E52EC"/>
    <w:rsid w:val="008E58F3"/>
    <w:rsid w:val="008E5A0E"/>
    <w:rsid w:val="008E5B3C"/>
    <w:rsid w:val="008E5C02"/>
    <w:rsid w:val="008E5D87"/>
    <w:rsid w:val="008E5E46"/>
    <w:rsid w:val="008E634D"/>
    <w:rsid w:val="008E67E8"/>
    <w:rsid w:val="008E6E7A"/>
    <w:rsid w:val="008E7248"/>
    <w:rsid w:val="008E727E"/>
    <w:rsid w:val="008E732C"/>
    <w:rsid w:val="008E7A1D"/>
    <w:rsid w:val="008E7AE6"/>
    <w:rsid w:val="008E7B1C"/>
    <w:rsid w:val="008E7C09"/>
    <w:rsid w:val="008E7CC0"/>
    <w:rsid w:val="008E7D73"/>
    <w:rsid w:val="008F074A"/>
    <w:rsid w:val="008F0799"/>
    <w:rsid w:val="008F09A2"/>
    <w:rsid w:val="008F09EF"/>
    <w:rsid w:val="008F0B4C"/>
    <w:rsid w:val="008F0BAA"/>
    <w:rsid w:val="008F1229"/>
    <w:rsid w:val="008F133A"/>
    <w:rsid w:val="008F14EA"/>
    <w:rsid w:val="008F1B27"/>
    <w:rsid w:val="008F1EDB"/>
    <w:rsid w:val="008F1F12"/>
    <w:rsid w:val="008F21D6"/>
    <w:rsid w:val="008F2300"/>
    <w:rsid w:val="008F26B5"/>
    <w:rsid w:val="008F2B72"/>
    <w:rsid w:val="008F2D88"/>
    <w:rsid w:val="008F30BF"/>
    <w:rsid w:val="008F32ED"/>
    <w:rsid w:val="008F33CB"/>
    <w:rsid w:val="008F3436"/>
    <w:rsid w:val="008F3731"/>
    <w:rsid w:val="008F3A8F"/>
    <w:rsid w:val="008F3B8F"/>
    <w:rsid w:val="008F46C2"/>
    <w:rsid w:val="008F4931"/>
    <w:rsid w:val="008F4BD0"/>
    <w:rsid w:val="008F516D"/>
    <w:rsid w:val="008F53F8"/>
    <w:rsid w:val="008F557F"/>
    <w:rsid w:val="008F5F95"/>
    <w:rsid w:val="008F603C"/>
    <w:rsid w:val="008F6050"/>
    <w:rsid w:val="008F62F4"/>
    <w:rsid w:val="008F695E"/>
    <w:rsid w:val="008F6AEB"/>
    <w:rsid w:val="008F6C06"/>
    <w:rsid w:val="008F7EAC"/>
    <w:rsid w:val="009003B3"/>
    <w:rsid w:val="00900544"/>
    <w:rsid w:val="00900773"/>
    <w:rsid w:val="0090091F"/>
    <w:rsid w:val="00900B39"/>
    <w:rsid w:val="00901E3D"/>
    <w:rsid w:val="009021A1"/>
    <w:rsid w:val="00902550"/>
    <w:rsid w:val="0090281C"/>
    <w:rsid w:val="009029CF"/>
    <w:rsid w:val="00902A01"/>
    <w:rsid w:val="00902A22"/>
    <w:rsid w:val="00902AFD"/>
    <w:rsid w:val="00902C57"/>
    <w:rsid w:val="009033F6"/>
    <w:rsid w:val="00903823"/>
    <w:rsid w:val="00903BDD"/>
    <w:rsid w:val="00903C05"/>
    <w:rsid w:val="00903C6B"/>
    <w:rsid w:val="009042DB"/>
    <w:rsid w:val="009043AC"/>
    <w:rsid w:val="009046F2"/>
    <w:rsid w:val="009047C2"/>
    <w:rsid w:val="0090492C"/>
    <w:rsid w:val="00904CDA"/>
    <w:rsid w:val="009053CF"/>
    <w:rsid w:val="009054FC"/>
    <w:rsid w:val="00905DA3"/>
    <w:rsid w:val="00905FAF"/>
    <w:rsid w:val="009060E2"/>
    <w:rsid w:val="00906260"/>
    <w:rsid w:val="0090659D"/>
    <w:rsid w:val="0090663D"/>
    <w:rsid w:val="00906BF8"/>
    <w:rsid w:val="00906BFD"/>
    <w:rsid w:val="00906CE0"/>
    <w:rsid w:val="0090703B"/>
    <w:rsid w:val="00907ACF"/>
    <w:rsid w:val="00907B37"/>
    <w:rsid w:val="00907DA0"/>
    <w:rsid w:val="00907F39"/>
    <w:rsid w:val="00907FD4"/>
    <w:rsid w:val="00910344"/>
    <w:rsid w:val="00910436"/>
    <w:rsid w:val="00910518"/>
    <w:rsid w:val="00910BCE"/>
    <w:rsid w:val="00910EF2"/>
    <w:rsid w:val="009110C1"/>
    <w:rsid w:val="00911155"/>
    <w:rsid w:val="00911629"/>
    <w:rsid w:val="00911702"/>
    <w:rsid w:val="00911907"/>
    <w:rsid w:val="00911C7B"/>
    <w:rsid w:val="0091207B"/>
    <w:rsid w:val="00912D6B"/>
    <w:rsid w:val="0091300D"/>
    <w:rsid w:val="00913575"/>
    <w:rsid w:val="0091379A"/>
    <w:rsid w:val="009137D1"/>
    <w:rsid w:val="0091383C"/>
    <w:rsid w:val="00913DB0"/>
    <w:rsid w:val="00913F74"/>
    <w:rsid w:val="0091496C"/>
    <w:rsid w:val="00914A97"/>
    <w:rsid w:val="00914D64"/>
    <w:rsid w:val="00914DF7"/>
    <w:rsid w:val="00914EF9"/>
    <w:rsid w:val="009153D3"/>
    <w:rsid w:val="0091549E"/>
    <w:rsid w:val="0091560D"/>
    <w:rsid w:val="00915B79"/>
    <w:rsid w:val="00915CFA"/>
    <w:rsid w:val="009161EE"/>
    <w:rsid w:val="00916584"/>
    <w:rsid w:val="0091669F"/>
    <w:rsid w:val="00917028"/>
    <w:rsid w:val="00917039"/>
    <w:rsid w:val="00917428"/>
    <w:rsid w:val="009174C5"/>
    <w:rsid w:val="0091765D"/>
    <w:rsid w:val="00917AE9"/>
    <w:rsid w:val="00920614"/>
    <w:rsid w:val="0092089A"/>
    <w:rsid w:val="009209D1"/>
    <w:rsid w:val="00920AB1"/>
    <w:rsid w:val="00920C88"/>
    <w:rsid w:val="00920DE6"/>
    <w:rsid w:val="00920E3E"/>
    <w:rsid w:val="00921023"/>
    <w:rsid w:val="009214CF"/>
    <w:rsid w:val="009218C5"/>
    <w:rsid w:val="00921F5A"/>
    <w:rsid w:val="00922169"/>
    <w:rsid w:val="009223DF"/>
    <w:rsid w:val="009228CD"/>
    <w:rsid w:val="00922BA7"/>
    <w:rsid w:val="00922E59"/>
    <w:rsid w:val="009235EC"/>
    <w:rsid w:val="00923E0A"/>
    <w:rsid w:val="00924123"/>
    <w:rsid w:val="009242F0"/>
    <w:rsid w:val="00924392"/>
    <w:rsid w:val="0092466B"/>
    <w:rsid w:val="00924E0A"/>
    <w:rsid w:val="00924EA5"/>
    <w:rsid w:val="00924F43"/>
    <w:rsid w:val="0092532B"/>
    <w:rsid w:val="00925A77"/>
    <w:rsid w:val="0092637D"/>
    <w:rsid w:val="00926ACA"/>
    <w:rsid w:val="009273C2"/>
    <w:rsid w:val="00927E3B"/>
    <w:rsid w:val="00927F2E"/>
    <w:rsid w:val="009304AF"/>
    <w:rsid w:val="009304C0"/>
    <w:rsid w:val="00930A73"/>
    <w:rsid w:val="00931218"/>
    <w:rsid w:val="00931261"/>
    <w:rsid w:val="00931726"/>
    <w:rsid w:val="00931DDB"/>
    <w:rsid w:val="0093222D"/>
    <w:rsid w:val="009322A2"/>
    <w:rsid w:val="0093232B"/>
    <w:rsid w:val="00932374"/>
    <w:rsid w:val="009324A4"/>
    <w:rsid w:val="00932513"/>
    <w:rsid w:val="00932A52"/>
    <w:rsid w:val="00932CE5"/>
    <w:rsid w:val="00932DD4"/>
    <w:rsid w:val="00933088"/>
    <w:rsid w:val="009330E6"/>
    <w:rsid w:val="009332BC"/>
    <w:rsid w:val="00933541"/>
    <w:rsid w:val="00933BF6"/>
    <w:rsid w:val="00933F8D"/>
    <w:rsid w:val="009340C2"/>
    <w:rsid w:val="009342FC"/>
    <w:rsid w:val="00934567"/>
    <w:rsid w:val="009345DE"/>
    <w:rsid w:val="009346ED"/>
    <w:rsid w:val="00934B15"/>
    <w:rsid w:val="00934C94"/>
    <w:rsid w:val="00934CA2"/>
    <w:rsid w:val="0093514E"/>
    <w:rsid w:val="009351AB"/>
    <w:rsid w:val="009352D0"/>
    <w:rsid w:val="009353EB"/>
    <w:rsid w:val="009363DE"/>
    <w:rsid w:val="009367E0"/>
    <w:rsid w:val="009369EC"/>
    <w:rsid w:val="00936A00"/>
    <w:rsid w:val="00936FFB"/>
    <w:rsid w:val="0093729B"/>
    <w:rsid w:val="00937B21"/>
    <w:rsid w:val="00937DAA"/>
    <w:rsid w:val="0094016A"/>
    <w:rsid w:val="00940762"/>
    <w:rsid w:val="00940A95"/>
    <w:rsid w:val="00941368"/>
    <w:rsid w:val="009413FA"/>
    <w:rsid w:val="00941A3D"/>
    <w:rsid w:val="00942163"/>
    <w:rsid w:val="00942307"/>
    <w:rsid w:val="00942915"/>
    <w:rsid w:val="00942B57"/>
    <w:rsid w:val="00942DFE"/>
    <w:rsid w:val="00942F24"/>
    <w:rsid w:val="009432CE"/>
    <w:rsid w:val="0094344C"/>
    <w:rsid w:val="009435D3"/>
    <w:rsid w:val="009436E0"/>
    <w:rsid w:val="009437E3"/>
    <w:rsid w:val="00943AFD"/>
    <w:rsid w:val="00943D9F"/>
    <w:rsid w:val="0094403C"/>
    <w:rsid w:val="00944813"/>
    <w:rsid w:val="00944A16"/>
    <w:rsid w:val="00944E2B"/>
    <w:rsid w:val="00944F64"/>
    <w:rsid w:val="0094529F"/>
    <w:rsid w:val="00945730"/>
    <w:rsid w:val="00945A1A"/>
    <w:rsid w:val="00946165"/>
    <w:rsid w:val="00946569"/>
    <w:rsid w:val="00946D10"/>
    <w:rsid w:val="00946D49"/>
    <w:rsid w:val="0094738E"/>
    <w:rsid w:val="009473B5"/>
    <w:rsid w:val="00947530"/>
    <w:rsid w:val="0094791E"/>
    <w:rsid w:val="00947A32"/>
    <w:rsid w:val="00947AD7"/>
    <w:rsid w:val="00947CD2"/>
    <w:rsid w:val="0095009D"/>
    <w:rsid w:val="00950B4A"/>
    <w:rsid w:val="00951145"/>
    <w:rsid w:val="009511F2"/>
    <w:rsid w:val="0095156C"/>
    <w:rsid w:val="009516A3"/>
    <w:rsid w:val="00951AEB"/>
    <w:rsid w:val="00951D93"/>
    <w:rsid w:val="0095209E"/>
    <w:rsid w:val="0095220F"/>
    <w:rsid w:val="009523D9"/>
    <w:rsid w:val="0095282E"/>
    <w:rsid w:val="00952A13"/>
    <w:rsid w:val="00952BCB"/>
    <w:rsid w:val="00952BE0"/>
    <w:rsid w:val="00952D0B"/>
    <w:rsid w:val="00952D6B"/>
    <w:rsid w:val="00952DE5"/>
    <w:rsid w:val="00953175"/>
    <w:rsid w:val="009535A4"/>
    <w:rsid w:val="00953AB9"/>
    <w:rsid w:val="00953C15"/>
    <w:rsid w:val="00953F8A"/>
    <w:rsid w:val="0095413B"/>
    <w:rsid w:val="009542C2"/>
    <w:rsid w:val="0095450C"/>
    <w:rsid w:val="009547BB"/>
    <w:rsid w:val="00954B5C"/>
    <w:rsid w:val="00955181"/>
    <w:rsid w:val="00955D71"/>
    <w:rsid w:val="00955D72"/>
    <w:rsid w:val="009564EB"/>
    <w:rsid w:val="00956569"/>
    <w:rsid w:val="009566B9"/>
    <w:rsid w:val="00957328"/>
    <w:rsid w:val="00957497"/>
    <w:rsid w:val="009577EF"/>
    <w:rsid w:val="009578CC"/>
    <w:rsid w:val="00957926"/>
    <w:rsid w:val="00957DDF"/>
    <w:rsid w:val="009604D5"/>
    <w:rsid w:val="00960639"/>
    <w:rsid w:val="00960898"/>
    <w:rsid w:val="009609AB"/>
    <w:rsid w:val="00960C68"/>
    <w:rsid w:val="00960F3C"/>
    <w:rsid w:val="009610AF"/>
    <w:rsid w:val="009611D4"/>
    <w:rsid w:val="009615B4"/>
    <w:rsid w:val="009619AF"/>
    <w:rsid w:val="009622B2"/>
    <w:rsid w:val="00962415"/>
    <w:rsid w:val="009625FB"/>
    <w:rsid w:val="009626C0"/>
    <w:rsid w:val="00962A7C"/>
    <w:rsid w:val="00962DC8"/>
    <w:rsid w:val="00963B46"/>
    <w:rsid w:val="00963B70"/>
    <w:rsid w:val="00963C24"/>
    <w:rsid w:val="00964231"/>
    <w:rsid w:val="00964D38"/>
    <w:rsid w:val="00964EB0"/>
    <w:rsid w:val="009651BF"/>
    <w:rsid w:val="009651CB"/>
    <w:rsid w:val="00965521"/>
    <w:rsid w:val="009658E3"/>
    <w:rsid w:val="00965C3B"/>
    <w:rsid w:val="009664FF"/>
    <w:rsid w:val="009666C8"/>
    <w:rsid w:val="009666F7"/>
    <w:rsid w:val="00966CA5"/>
    <w:rsid w:val="0096725C"/>
    <w:rsid w:val="0096743A"/>
    <w:rsid w:val="00967447"/>
    <w:rsid w:val="009674DA"/>
    <w:rsid w:val="009675BE"/>
    <w:rsid w:val="009675E6"/>
    <w:rsid w:val="009678E1"/>
    <w:rsid w:val="0096792D"/>
    <w:rsid w:val="0097003D"/>
    <w:rsid w:val="0097079A"/>
    <w:rsid w:val="0097082B"/>
    <w:rsid w:val="00970943"/>
    <w:rsid w:val="00971094"/>
    <w:rsid w:val="009710FA"/>
    <w:rsid w:val="00971357"/>
    <w:rsid w:val="0097147A"/>
    <w:rsid w:val="00971B03"/>
    <w:rsid w:val="00972298"/>
    <w:rsid w:val="009722A4"/>
    <w:rsid w:val="00972AF6"/>
    <w:rsid w:val="0097304A"/>
    <w:rsid w:val="00973198"/>
    <w:rsid w:val="009732CB"/>
    <w:rsid w:val="009737BF"/>
    <w:rsid w:val="00973B78"/>
    <w:rsid w:val="00973C8F"/>
    <w:rsid w:val="00973E45"/>
    <w:rsid w:val="00974116"/>
    <w:rsid w:val="00974256"/>
    <w:rsid w:val="009744A3"/>
    <w:rsid w:val="00974922"/>
    <w:rsid w:val="00974987"/>
    <w:rsid w:val="00974E39"/>
    <w:rsid w:val="009750E7"/>
    <w:rsid w:val="0097524B"/>
    <w:rsid w:val="0097579F"/>
    <w:rsid w:val="00975980"/>
    <w:rsid w:val="00975B2B"/>
    <w:rsid w:val="00975F35"/>
    <w:rsid w:val="00976744"/>
    <w:rsid w:val="00976A43"/>
    <w:rsid w:val="009774BE"/>
    <w:rsid w:val="00980134"/>
    <w:rsid w:val="009802B8"/>
    <w:rsid w:val="009804F4"/>
    <w:rsid w:val="00981316"/>
    <w:rsid w:val="00981A9E"/>
    <w:rsid w:val="00981B6F"/>
    <w:rsid w:val="00981CDD"/>
    <w:rsid w:val="00981E9E"/>
    <w:rsid w:val="00981FB2"/>
    <w:rsid w:val="00982509"/>
    <w:rsid w:val="009828A9"/>
    <w:rsid w:val="00983037"/>
    <w:rsid w:val="00983049"/>
    <w:rsid w:val="00983B9A"/>
    <w:rsid w:val="00984049"/>
    <w:rsid w:val="0098405B"/>
    <w:rsid w:val="00984226"/>
    <w:rsid w:val="00984A92"/>
    <w:rsid w:val="00985801"/>
    <w:rsid w:val="0098584C"/>
    <w:rsid w:val="00985B1D"/>
    <w:rsid w:val="00986130"/>
    <w:rsid w:val="00986260"/>
    <w:rsid w:val="0098634F"/>
    <w:rsid w:val="00986435"/>
    <w:rsid w:val="009865D2"/>
    <w:rsid w:val="00986AAB"/>
    <w:rsid w:val="00986E72"/>
    <w:rsid w:val="009870E2"/>
    <w:rsid w:val="00987493"/>
    <w:rsid w:val="009877D8"/>
    <w:rsid w:val="00987C6B"/>
    <w:rsid w:val="009904B8"/>
    <w:rsid w:val="0099059F"/>
    <w:rsid w:val="009906A9"/>
    <w:rsid w:val="009907AD"/>
    <w:rsid w:val="009911A1"/>
    <w:rsid w:val="009911CD"/>
    <w:rsid w:val="009913DC"/>
    <w:rsid w:val="00991428"/>
    <w:rsid w:val="009914C4"/>
    <w:rsid w:val="0099152D"/>
    <w:rsid w:val="00991941"/>
    <w:rsid w:val="00991DB0"/>
    <w:rsid w:val="00991E94"/>
    <w:rsid w:val="00992274"/>
    <w:rsid w:val="00992D90"/>
    <w:rsid w:val="009933ED"/>
    <w:rsid w:val="00993462"/>
    <w:rsid w:val="0099353E"/>
    <w:rsid w:val="00993710"/>
    <w:rsid w:val="0099392A"/>
    <w:rsid w:val="00994043"/>
    <w:rsid w:val="00994311"/>
    <w:rsid w:val="009943DE"/>
    <w:rsid w:val="00994604"/>
    <w:rsid w:val="00994868"/>
    <w:rsid w:val="00994A67"/>
    <w:rsid w:val="00994BF7"/>
    <w:rsid w:val="00994CD4"/>
    <w:rsid w:val="00994EEC"/>
    <w:rsid w:val="009952F4"/>
    <w:rsid w:val="00995CD6"/>
    <w:rsid w:val="00995F6D"/>
    <w:rsid w:val="009963CE"/>
    <w:rsid w:val="00996761"/>
    <w:rsid w:val="00996A3A"/>
    <w:rsid w:val="00996F80"/>
    <w:rsid w:val="00996FA9"/>
    <w:rsid w:val="009A0CA5"/>
    <w:rsid w:val="009A126C"/>
    <w:rsid w:val="009A134A"/>
    <w:rsid w:val="009A1578"/>
    <w:rsid w:val="009A17FD"/>
    <w:rsid w:val="009A1903"/>
    <w:rsid w:val="009A193D"/>
    <w:rsid w:val="009A1D9F"/>
    <w:rsid w:val="009A1E91"/>
    <w:rsid w:val="009A1F2F"/>
    <w:rsid w:val="009A29ED"/>
    <w:rsid w:val="009A2DB2"/>
    <w:rsid w:val="009A2E5B"/>
    <w:rsid w:val="009A31D1"/>
    <w:rsid w:val="009A34A3"/>
    <w:rsid w:val="009A3C10"/>
    <w:rsid w:val="009A3E41"/>
    <w:rsid w:val="009A3F44"/>
    <w:rsid w:val="009A41F9"/>
    <w:rsid w:val="009A4ABD"/>
    <w:rsid w:val="009A4FE7"/>
    <w:rsid w:val="009A50BE"/>
    <w:rsid w:val="009A5452"/>
    <w:rsid w:val="009A5477"/>
    <w:rsid w:val="009A5C22"/>
    <w:rsid w:val="009A5C34"/>
    <w:rsid w:val="009A5CDA"/>
    <w:rsid w:val="009A5CDB"/>
    <w:rsid w:val="009A5E3F"/>
    <w:rsid w:val="009A5F3D"/>
    <w:rsid w:val="009A5F79"/>
    <w:rsid w:val="009A6446"/>
    <w:rsid w:val="009A690C"/>
    <w:rsid w:val="009A6E9C"/>
    <w:rsid w:val="009A6EF8"/>
    <w:rsid w:val="009A7061"/>
    <w:rsid w:val="009B0067"/>
    <w:rsid w:val="009B00F3"/>
    <w:rsid w:val="009B01C2"/>
    <w:rsid w:val="009B0414"/>
    <w:rsid w:val="009B0534"/>
    <w:rsid w:val="009B0556"/>
    <w:rsid w:val="009B06F8"/>
    <w:rsid w:val="009B070A"/>
    <w:rsid w:val="009B0A14"/>
    <w:rsid w:val="009B0D3F"/>
    <w:rsid w:val="009B0DA0"/>
    <w:rsid w:val="009B113D"/>
    <w:rsid w:val="009B122F"/>
    <w:rsid w:val="009B1622"/>
    <w:rsid w:val="009B1B58"/>
    <w:rsid w:val="009B1C2D"/>
    <w:rsid w:val="009B1CF9"/>
    <w:rsid w:val="009B21DD"/>
    <w:rsid w:val="009B2A20"/>
    <w:rsid w:val="009B2DF1"/>
    <w:rsid w:val="009B2E1A"/>
    <w:rsid w:val="009B2E62"/>
    <w:rsid w:val="009B31BD"/>
    <w:rsid w:val="009B3408"/>
    <w:rsid w:val="009B39C4"/>
    <w:rsid w:val="009B4306"/>
    <w:rsid w:val="009B48B9"/>
    <w:rsid w:val="009B4CC2"/>
    <w:rsid w:val="009B4D95"/>
    <w:rsid w:val="009B50A1"/>
    <w:rsid w:val="009B627F"/>
    <w:rsid w:val="009B63D6"/>
    <w:rsid w:val="009B66EE"/>
    <w:rsid w:val="009B68A9"/>
    <w:rsid w:val="009B68D9"/>
    <w:rsid w:val="009B69D8"/>
    <w:rsid w:val="009B6C7E"/>
    <w:rsid w:val="009B6D55"/>
    <w:rsid w:val="009B6DDF"/>
    <w:rsid w:val="009B7166"/>
    <w:rsid w:val="009B7525"/>
    <w:rsid w:val="009B78CD"/>
    <w:rsid w:val="009B7D0E"/>
    <w:rsid w:val="009C0168"/>
    <w:rsid w:val="009C02D9"/>
    <w:rsid w:val="009C0946"/>
    <w:rsid w:val="009C09FE"/>
    <w:rsid w:val="009C0D24"/>
    <w:rsid w:val="009C0FA0"/>
    <w:rsid w:val="009C118C"/>
    <w:rsid w:val="009C138C"/>
    <w:rsid w:val="009C1433"/>
    <w:rsid w:val="009C1704"/>
    <w:rsid w:val="009C2967"/>
    <w:rsid w:val="009C36D9"/>
    <w:rsid w:val="009C3A9F"/>
    <w:rsid w:val="009C42A1"/>
    <w:rsid w:val="009C49E9"/>
    <w:rsid w:val="009C4EEC"/>
    <w:rsid w:val="009C4F55"/>
    <w:rsid w:val="009C4F79"/>
    <w:rsid w:val="009C5341"/>
    <w:rsid w:val="009C56D0"/>
    <w:rsid w:val="009C56FB"/>
    <w:rsid w:val="009C5707"/>
    <w:rsid w:val="009C5D69"/>
    <w:rsid w:val="009C607D"/>
    <w:rsid w:val="009C61F7"/>
    <w:rsid w:val="009C622E"/>
    <w:rsid w:val="009C6421"/>
    <w:rsid w:val="009C6679"/>
    <w:rsid w:val="009C66D7"/>
    <w:rsid w:val="009C6AEF"/>
    <w:rsid w:val="009C6EB3"/>
    <w:rsid w:val="009C7097"/>
    <w:rsid w:val="009C7210"/>
    <w:rsid w:val="009C770B"/>
    <w:rsid w:val="009C781C"/>
    <w:rsid w:val="009C7A4F"/>
    <w:rsid w:val="009C7DF7"/>
    <w:rsid w:val="009D003A"/>
    <w:rsid w:val="009D0236"/>
    <w:rsid w:val="009D04CA"/>
    <w:rsid w:val="009D0949"/>
    <w:rsid w:val="009D0AE4"/>
    <w:rsid w:val="009D0C6E"/>
    <w:rsid w:val="009D0D1E"/>
    <w:rsid w:val="009D0D99"/>
    <w:rsid w:val="009D0F4C"/>
    <w:rsid w:val="009D1276"/>
    <w:rsid w:val="009D136C"/>
    <w:rsid w:val="009D19AC"/>
    <w:rsid w:val="009D1B14"/>
    <w:rsid w:val="009D1E61"/>
    <w:rsid w:val="009D1F7A"/>
    <w:rsid w:val="009D2CAA"/>
    <w:rsid w:val="009D2DDA"/>
    <w:rsid w:val="009D2F0C"/>
    <w:rsid w:val="009D315A"/>
    <w:rsid w:val="009D324B"/>
    <w:rsid w:val="009D3C8A"/>
    <w:rsid w:val="009D407F"/>
    <w:rsid w:val="009D4729"/>
    <w:rsid w:val="009D4AE9"/>
    <w:rsid w:val="009D5487"/>
    <w:rsid w:val="009D56FD"/>
    <w:rsid w:val="009D5A05"/>
    <w:rsid w:val="009D5BA1"/>
    <w:rsid w:val="009D5CB3"/>
    <w:rsid w:val="009D5EE5"/>
    <w:rsid w:val="009D5FFF"/>
    <w:rsid w:val="009D6271"/>
    <w:rsid w:val="009D6715"/>
    <w:rsid w:val="009D6DC7"/>
    <w:rsid w:val="009D6F77"/>
    <w:rsid w:val="009D7530"/>
    <w:rsid w:val="009D78AB"/>
    <w:rsid w:val="009D78B8"/>
    <w:rsid w:val="009D7A42"/>
    <w:rsid w:val="009D7F4D"/>
    <w:rsid w:val="009E023C"/>
    <w:rsid w:val="009E044C"/>
    <w:rsid w:val="009E0B7C"/>
    <w:rsid w:val="009E0CFF"/>
    <w:rsid w:val="009E0F5E"/>
    <w:rsid w:val="009E1137"/>
    <w:rsid w:val="009E1307"/>
    <w:rsid w:val="009E17A1"/>
    <w:rsid w:val="009E181D"/>
    <w:rsid w:val="009E207C"/>
    <w:rsid w:val="009E2A9F"/>
    <w:rsid w:val="009E2E45"/>
    <w:rsid w:val="009E394A"/>
    <w:rsid w:val="009E394E"/>
    <w:rsid w:val="009E47EC"/>
    <w:rsid w:val="009E49B4"/>
    <w:rsid w:val="009E4B3D"/>
    <w:rsid w:val="009E4F09"/>
    <w:rsid w:val="009E50A9"/>
    <w:rsid w:val="009E54B6"/>
    <w:rsid w:val="009E57AE"/>
    <w:rsid w:val="009E5897"/>
    <w:rsid w:val="009E6331"/>
    <w:rsid w:val="009E6BC0"/>
    <w:rsid w:val="009E6F4D"/>
    <w:rsid w:val="009E711E"/>
    <w:rsid w:val="009E765D"/>
    <w:rsid w:val="009E7B44"/>
    <w:rsid w:val="009E7D94"/>
    <w:rsid w:val="009E7EE3"/>
    <w:rsid w:val="009F012C"/>
    <w:rsid w:val="009F028A"/>
    <w:rsid w:val="009F06A1"/>
    <w:rsid w:val="009F0F7B"/>
    <w:rsid w:val="009F1C8E"/>
    <w:rsid w:val="009F1D4F"/>
    <w:rsid w:val="009F1DDC"/>
    <w:rsid w:val="009F1EBB"/>
    <w:rsid w:val="009F2739"/>
    <w:rsid w:val="009F2A5C"/>
    <w:rsid w:val="009F2D45"/>
    <w:rsid w:val="009F2ED1"/>
    <w:rsid w:val="009F334C"/>
    <w:rsid w:val="009F4256"/>
    <w:rsid w:val="009F4364"/>
    <w:rsid w:val="009F4DB7"/>
    <w:rsid w:val="009F503F"/>
    <w:rsid w:val="009F5247"/>
    <w:rsid w:val="009F5384"/>
    <w:rsid w:val="009F5D63"/>
    <w:rsid w:val="009F618B"/>
    <w:rsid w:val="009F61CB"/>
    <w:rsid w:val="009F6812"/>
    <w:rsid w:val="009F6813"/>
    <w:rsid w:val="009F6A2D"/>
    <w:rsid w:val="009F6BF0"/>
    <w:rsid w:val="009F6CAF"/>
    <w:rsid w:val="009F6D4E"/>
    <w:rsid w:val="009F6F20"/>
    <w:rsid w:val="009F6F75"/>
    <w:rsid w:val="009F705B"/>
    <w:rsid w:val="009F75F6"/>
    <w:rsid w:val="009F7603"/>
    <w:rsid w:val="009F78DD"/>
    <w:rsid w:val="009F7BCE"/>
    <w:rsid w:val="009F7EE6"/>
    <w:rsid w:val="00A01AB5"/>
    <w:rsid w:val="00A01AB8"/>
    <w:rsid w:val="00A01C43"/>
    <w:rsid w:val="00A01DFD"/>
    <w:rsid w:val="00A02FEA"/>
    <w:rsid w:val="00A03080"/>
    <w:rsid w:val="00A031A1"/>
    <w:rsid w:val="00A03AA7"/>
    <w:rsid w:val="00A03D5A"/>
    <w:rsid w:val="00A03F5A"/>
    <w:rsid w:val="00A045C5"/>
    <w:rsid w:val="00A04D5E"/>
    <w:rsid w:val="00A04D93"/>
    <w:rsid w:val="00A04ED4"/>
    <w:rsid w:val="00A05049"/>
    <w:rsid w:val="00A05464"/>
    <w:rsid w:val="00A0569A"/>
    <w:rsid w:val="00A057C0"/>
    <w:rsid w:val="00A0594E"/>
    <w:rsid w:val="00A05CF2"/>
    <w:rsid w:val="00A05E20"/>
    <w:rsid w:val="00A060CF"/>
    <w:rsid w:val="00A06172"/>
    <w:rsid w:val="00A065B5"/>
    <w:rsid w:val="00A0693A"/>
    <w:rsid w:val="00A06E30"/>
    <w:rsid w:val="00A07334"/>
    <w:rsid w:val="00A073C9"/>
    <w:rsid w:val="00A07DF4"/>
    <w:rsid w:val="00A07E05"/>
    <w:rsid w:val="00A1046A"/>
    <w:rsid w:val="00A10D18"/>
    <w:rsid w:val="00A10EE9"/>
    <w:rsid w:val="00A1121C"/>
    <w:rsid w:val="00A11E09"/>
    <w:rsid w:val="00A12183"/>
    <w:rsid w:val="00A12870"/>
    <w:rsid w:val="00A12EB8"/>
    <w:rsid w:val="00A1335C"/>
    <w:rsid w:val="00A13962"/>
    <w:rsid w:val="00A139B4"/>
    <w:rsid w:val="00A13E1E"/>
    <w:rsid w:val="00A1402E"/>
    <w:rsid w:val="00A14D5D"/>
    <w:rsid w:val="00A14E69"/>
    <w:rsid w:val="00A14E6C"/>
    <w:rsid w:val="00A14FE5"/>
    <w:rsid w:val="00A15080"/>
    <w:rsid w:val="00A15689"/>
    <w:rsid w:val="00A156AC"/>
    <w:rsid w:val="00A156C2"/>
    <w:rsid w:val="00A15782"/>
    <w:rsid w:val="00A157BB"/>
    <w:rsid w:val="00A15BAF"/>
    <w:rsid w:val="00A16073"/>
    <w:rsid w:val="00A16671"/>
    <w:rsid w:val="00A16A84"/>
    <w:rsid w:val="00A16CF1"/>
    <w:rsid w:val="00A17233"/>
    <w:rsid w:val="00A172F2"/>
    <w:rsid w:val="00A17A1B"/>
    <w:rsid w:val="00A17C08"/>
    <w:rsid w:val="00A17E3D"/>
    <w:rsid w:val="00A20128"/>
    <w:rsid w:val="00A2056D"/>
    <w:rsid w:val="00A206EE"/>
    <w:rsid w:val="00A20777"/>
    <w:rsid w:val="00A210A7"/>
    <w:rsid w:val="00A210CA"/>
    <w:rsid w:val="00A2114B"/>
    <w:rsid w:val="00A21342"/>
    <w:rsid w:val="00A21868"/>
    <w:rsid w:val="00A21994"/>
    <w:rsid w:val="00A21B01"/>
    <w:rsid w:val="00A21CB1"/>
    <w:rsid w:val="00A22961"/>
    <w:rsid w:val="00A2325C"/>
    <w:rsid w:val="00A23C5B"/>
    <w:rsid w:val="00A24900"/>
    <w:rsid w:val="00A24CFD"/>
    <w:rsid w:val="00A259F9"/>
    <w:rsid w:val="00A25A11"/>
    <w:rsid w:val="00A25B25"/>
    <w:rsid w:val="00A26378"/>
    <w:rsid w:val="00A263BE"/>
    <w:rsid w:val="00A26843"/>
    <w:rsid w:val="00A2693C"/>
    <w:rsid w:val="00A26B55"/>
    <w:rsid w:val="00A26BBB"/>
    <w:rsid w:val="00A26BDF"/>
    <w:rsid w:val="00A26C63"/>
    <w:rsid w:val="00A26E18"/>
    <w:rsid w:val="00A26E70"/>
    <w:rsid w:val="00A27BE9"/>
    <w:rsid w:val="00A30364"/>
    <w:rsid w:val="00A30930"/>
    <w:rsid w:val="00A315A0"/>
    <w:rsid w:val="00A31F93"/>
    <w:rsid w:val="00A3249D"/>
    <w:rsid w:val="00A32A57"/>
    <w:rsid w:val="00A33137"/>
    <w:rsid w:val="00A3316F"/>
    <w:rsid w:val="00A33343"/>
    <w:rsid w:val="00A334D2"/>
    <w:rsid w:val="00A33502"/>
    <w:rsid w:val="00A336BD"/>
    <w:rsid w:val="00A33C6F"/>
    <w:rsid w:val="00A34490"/>
    <w:rsid w:val="00A34AB0"/>
    <w:rsid w:val="00A34AF5"/>
    <w:rsid w:val="00A34CEC"/>
    <w:rsid w:val="00A35379"/>
    <w:rsid w:val="00A354EA"/>
    <w:rsid w:val="00A35632"/>
    <w:rsid w:val="00A3584C"/>
    <w:rsid w:val="00A35D1F"/>
    <w:rsid w:val="00A364E1"/>
    <w:rsid w:val="00A3678A"/>
    <w:rsid w:val="00A36978"/>
    <w:rsid w:val="00A36A87"/>
    <w:rsid w:val="00A36ECD"/>
    <w:rsid w:val="00A371C6"/>
    <w:rsid w:val="00A404BD"/>
    <w:rsid w:val="00A40528"/>
    <w:rsid w:val="00A40980"/>
    <w:rsid w:val="00A40F38"/>
    <w:rsid w:val="00A416E5"/>
    <w:rsid w:val="00A41877"/>
    <w:rsid w:val="00A41952"/>
    <w:rsid w:val="00A4196C"/>
    <w:rsid w:val="00A41C43"/>
    <w:rsid w:val="00A41C94"/>
    <w:rsid w:val="00A425FC"/>
    <w:rsid w:val="00A42622"/>
    <w:rsid w:val="00A42813"/>
    <w:rsid w:val="00A4283F"/>
    <w:rsid w:val="00A428E1"/>
    <w:rsid w:val="00A42B7A"/>
    <w:rsid w:val="00A42E38"/>
    <w:rsid w:val="00A42FDD"/>
    <w:rsid w:val="00A43215"/>
    <w:rsid w:val="00A44207"/>
    <w:rsid w:val="00A44287"/>
    <w:rsid w:val="00A442F1"/>
    <w:rsid w:val="00A443A2"/>
    <w:rsid w:val="00A445B8"/>
    <w:rsid w:val="00A45262"/>
    <w:rsid w:val="00A4556F"/>
    <w:rsid w:val="00A457B9"/>
    <w:rsid w:val="00A45805"/>
    <w:rsid w:val="00A459E1"/>
    <w:rsid w:val="00A45BD1"/>
    <w:rsid w:val="00A46390"/>
    <w:rsid w:val="00A465EF"/>
    <w:rsid w:val="00A470D4"/>
    <w:rsid w:val="00A4712A"/>
    <w:rsid w:val="00A4735F"/>
    <w:rsid w:val="00A476DB"/>
    <w:rsid w:val="00A47F6C"/>
    <w:rsid w:val="00A505DF"/>
    <w:rsid w:val="00A50AC4"/>
    <w:rsid w:val="00A50E80"/>
    <w:rsid w:val="00A50FB4"/>
    <w:rsid w:val="00A511B0"/>
    <w:rsid w:val="00A5134A"/>
    <w:rsid w:val="00A514AC"/>
    <w:rsid w:val="00A5185E"/>
    <w:rsid w:val="00A51FFE"/>
    <w:rsid w:val="00A521E7"/>
    <w:rsid w:val="00A52337"/>
    <w:rsid w:val="00A52355"/>
    <w:rsid w:val="00A52446"/>
    <w:rsid w:val="00A524C0"/>
    <w:rsid w:val="00A5257A"/>
    <w:rsid w:val="00A52626"/>
    <w:rsid w:val="00A52952"/>
    <w:rsid w:val="00A52AA3"/>
    <w:rsid w:val="00A53198"/>
    <w:rsid w:val="00A5325E"/>
    <w:rsid w:val="00A53655"/>
    <w:rsid w:val="00A53937"/>
    <w:rsid w:val="00A539EA"/>
    <w:rsid w:val="00A53D5A"/>
    <w:rsid w:val="00A53F0F"/>
    <w:rsid w:val="00A5404B"/>
    <w:rsid w:val="00A540A9"/>
    <w:rsid w:val="00A541D4"/>
    <w:rsid w:val="00A541D8"/>
    <w:rsid w:val="00A543F8"/>
    <w:rsid w:val="00A545B9"/>
    <w:rsid w:val="00A54686"/>
    <w:rsid w:val="00A54F5C"/>
    <w:rsid w:val="00A55290"/>
    <w:rsid w:val="00A554BD"/>
    <w:rsid w:val="00A5585D"/>
    <w:rsid w:val="00A55A84"/>
    <w:rsid w:val="00A55E67"/>
    <w:rsid w:val="00A56177"/>
    <w:rsid w:val="00A56183"/>
    <w:rsid w:val="00A56AFF"/>
    <w:rsid w:val="00A56D71"/>
    <w:rsid w:val="00A56DD4"/>
    <w:rsid w:val="00A57022"/>
    <w:rsid w:val="00A571BF"/>
    <w:rsid w:val="00A573A8"/>
    <w:rsid w:val="00A57557"/>
    <w:rsid w:val="00A576CB"/>
    <w:rsid w:val="00A57729"/>
    <w:rsid w:val="00A57847"/>
    <w:rsid w:val="00A57B1E"/>
    <w:rsid w:val="00A57D26"/>
    <w:rsid w:val="00A60019"/>
    <w:rsid w:val="00A60685"/>
    <w:rsid w:val="00A606CC"/>
    <w:rsid w:val="00A60CC7"/>
    <w:rsid w:val="00A6104B"/>
    <w:rsid w:val="00A61141"/>
    <w:rsid w:val="00A61540"/>
    <w:rsid w:val="00A61A95"/>
    <w:rsid w:val="00A61C99"/>
    <w:rsid w:val="00A62825"/>
    <w:rsid w:val="00A62909"/>
    <w:rsid w:val="00A62B0C"/>
    <w:rsid w:val="00A62BBD"/>
    <w:rsid w:val="00A62E71"/>
    <w:rsid w:val="00A62E99"/>
    <w:rsid w:val="00A62EDA"/>
    <w:rsid w:val="00A6347A"/>
    <w:rsid w:val="00A6350B"/>
    <w:rsid w:val="00A63967"/>
    <w:rsid w:val="00A63DC6"/>
    <w:rsid w:val="00A63DF6"/>
    <w:rsid w:val="00A64D33"/>
    <w:rsid w:val="00A6563B"/>
    <w:rsid w:val="00A65977"/>
    <w:rsid w:val="00A65E84"/>
    <w:rsid w:val="00A66304"/>
    <w:rsid w:val="00A665E9"/>
    <w:rsid w:val="00A66ECF"/>
    <w:rsid w:val="00A674DC"/>
    <w:rsid w:val="00A67B0E"/>
    <w:rsid w:val="00A67DE8"/>
    <w:rsid w:val="00A67FCF"/>
    <w:rsid w:val="00A70012"/>
    <w:rsid w:val="00A700AD"/>
    <w:rsid w:val="00A70FA3"/>
    <w:rsid w:val="00A7108A"/>
    <w:rsid w:val="00A7197E"/>
    <w:rsid w:val="00A71B1D"/>
    <w:rsid w:val="00A720AC"/>
    <w:rsid w:val="00A722BA"/>
    <w:rsid w:val="00A7270E"/>
    <w:rsid w:val="00A72975"/>
    <w:rsid w:val="00A72F3B"/>
    <w:rsid w:val="00A730ED"/>
    <w:rsid w:val="00A73168"/>
    <w:rsid w:val="00A7319F"/>
    <w:rsid w:val="00A734E2"/>
    <w:rsid w:val="00A735B5"/>
    <w:rsid w:val="00A737CA"/>
    <w:rsid w:val="00A739CD"/>
    <w:rsid w:val="00A73B39"/>
    <w:rsid w:val="00A73C2F"/>
    <w:rsid w:val="00A7424D"/>
    <w:rsid w:val="00A743FC"/>
    <w:rsid w:val="00A74511"/>
    <w:rsid w:val="00A74860"/>
    <w:rsid w:val="00A7496A"/>
    <w:rsid w:val="00A74BFE"/>
    <w:rsid w:val="00A74EE1"/>
    <w:rsid w:val="00A7508A"/>
    <w:rsid w:val="00A75826"/>
    <w:rsid w:val="00A75D45"/>
    <w:rsid w:val="00A7624D"/>
    <w:rsid w:val="00A76303"/>
    <w:rsid w:val="00A765EA"/>
    <w:rsid w:val="00A76654"/>
    <w:rsid w:val="00A76892"/>
    <w:rsid w:val="00A7691E"/>
    <w:rsid w:val="00A76A20"/>
    <w:rsid w:val="00A76AD0"/>
    <w:rsid w:val="00A77097"/>
    <w:rsid w:val="00A7773E"/>
    <w:rsid w:val="00A779AE"/>
    <w:rsid w:val="00A8000F"/>
    <w:rsid w:val="00A800CA"/>
    <w:rsid w:val="00A80799"/>
    <w:rsid w:val="00A807B4"/>
    <w:rsid w:val="00A811E6"/>
    <w:rsid w:val="00A813B7"/>
    <w:rsid w:val="00A81538"/>
    <w:rsid w:val="00A815C8"/>
    <w:rsid w:val="00A817F5"/>
    <w:rsid w:val="00A81A1F"/>
    <w:rsid w:val="00A81CB7"/>
    <w:rsid w:val="00A81F0E"/>
    <w:rsid w:val="00A820CD"/>
    <w:rsid w:val="00A820FD"/>
    <w:rsid w:val="00A821FF"/>
    <w:rsid w:val="00A8226C"/>
    <w:rsid w:val="00A823B4"/>
    <w:rsid w:val="00A8275B"/>
    <w:rsid w:val="00A82997"/>
    <w:rsid w:val="00A8306B"/>
    <w:rsid w:val="00A83A5B"/>
    <w:rsid w:val="00A83C6B"/>
    <w:rsid w:val="00A83CA1"/>
    <w:rsid w:val="00A83F27"/>
    <w:rsid w:val="00A83FE8"/>
    <w:rsid w:val="00A8450A"/>
    <w:rsid w:val="00A84960"/>
    <w:rsid w:val="00A84A78"/>
    <w:rsid w:val="00A84FC0"/>
    <w:rsid w:val="00A85314"/>
    <w:rsid w:val="00A853F6"/>
    <w:rsid w:val="00A8546D"/>
    <w:rsid w:val="00A8552A"/>
    <w:rsid w:val="00A857CA"/>
    <w:rsid w:val="00A85BDE"/>
    <w:rsid w:val="00A86292"/>
    <w:rsid w:val="00A8649E"/>
    <w:rsid w:val="00A865A7"/>
    <w:rsid w:val="00A8677F"/>
    <w:rsid w:val="00A8690D"/>
    <w:rsid w:val="00A86C99"/>
    <w:rsid w:val="00A86F1B"/>
    <w:rsid w:val="00A874CC"/>
    <w:rsid w:val="00A8760F"/>
    <w:rsid w:val="00A8766B"/>
    <w:rsid w:val="00A9074F"/>
    <w:rsid w:val="00A909E5"/>
    <w:rsid w:val="00A90A34"/>
    <w:rsid w:val="00A90BDC"/>
    <w:rsid w:val="00A9129B"/>
    <w:rsid w:val="00A914FC"/>
    <w:rsid w:val="00A91789"/>
    <w:rsid w:val="00A917D8"/>
    <w:rsid w:val="00A91996"/>
    <w:rsid w:val="00A91C7F"/>
    <w:rsid w:val="00A920CF"/>
    <w:rsid w:val="00A92202"/>
    <w:rsid w:val="00A926CC"/>
    <w:rsid w:val="00A928F4"/>
    <w:rsid w:val="00A92ACE"/>
    <w:rsid w:val="00A92ADE"/>
    <w:rsid w:val="00A92C79"/>
    <w:rsid w:val="00A936E6"/>
    <w:rsid w:val="00A93A1D"/>
    <w:rsid w:val="00A93B11"/>
    <w:rsid w:val="00A93CB1"/>
    <w:rsid w:val="00A9419C"/>
    <w:rsid w:val="00A942CD"/>
    <w:rsid w:val="00A9441A"/>
    <w:rsid w:val="00A9460C"/>
    <w:rsid w:val="00A94683"/>
    <w:rsid w:val="00A946CC"/>
    <w:rsid w:val="00A94CC4"/>
    <w:rsid w:val="00A95346"/>
    <w:rsid w:val="00A956D2"/>
    <w:rsid w:val="00A958A3"/>
    <w:rsid w:val="00A95AAD"/>
    <w:rsid w:val="00A960FE"/>
    <w:rsid w:val="00A9619E"/>
    <w:rsid w:val="00A9625C"/>
    <w:rsid w:val="00A964E8"/>
    <w:rsid w:val="00A96AAB"/>
    <w:rsid w:val="00A96E34"/>
    <w:rsid w:val="00A97024"/>
    <w:rsid w:val="00A975A3"/>
    <w:rsid w:val="00A97A1E"/>
    <w:rsid w:val="00A97E6C"/>
    <w:rsid w:val="00AA00AD"/>
    <w:rsid w:val="00AA01DD"/>
    <w:rsid w:val="00AA0290"/>
    <w:rsid w:val="00AA02F7"/>
    <w:rsid w:val="00AA07FF"/>
    <w:rsid w:val="00AA0DFA"/>
    <w:rsid w:val="00AA157B"/>
    <w:rsid w:val="00AA1916"/>
    <w:rsid w:val="00AA1C23"/>
    <w:rsid w:val="00AA20ED"/>
    <w:rsid w:val="00AA24E3"/>
    <w:rsid w:val="00AA2A41"/>
    <w:rsid w:val="00AA2FDC"/>
    <w:rsid w:val="00AA36C5"/>
    <w:rsid w:val="00AA392F"/>
    <w:rsid w:val="00AA398C"/>
    <w:rsid w:val="00AA3E92"/>
    <w:rsid w:val="00AA3FED"/>
    <w:rsid w:val="00AA4209"/>
    <w:rsid w:val="00AA504B"/>
    <w:rsid w:val="00AA51BD"/>
    <w:rsid w:val="00AA51FF"/>
    <w:rsid w:val="00AA5207"/>
    <w:rsid w:val="00AA5262"/>
    <w:rsid w:val="00AA56D0"/>
    <w:rsid w:val="00AA5DDC"/>
    <w:rsid w:val="00AA66FA"/>
    <w:rsid w:val="00AA689E"/>
    <w:rsid w:val="00AA6D6C"/>
    <w:rsid w:val="00AA6EBC"/>
    <w:rsid w:val="00AA6FA6"/>
    <w:rsid w:val="00AA7413"/>
    <w:rsid w:val="00AA74E4"/>
    <w:rsid w:val="00AA74F1"/>
    <w:rsid w:val="00AA77AC"/>
    <w:rsid w:val="00AA7D03"/>
    <w:rsid w:val="00AA7D0D"/>
    <w:rsid w:val="00AB01BA"/>
    <w:rsid w:val="00AB0360"/>
    <w:rsid w:val="00AB069F"/>
    <w:rsid w:val="00AB0BD5"/>
    <w:rsid w:val="00AB0D07"/>
    <w:rsid w:val="00AB0DB3"/>
    <w:rsid w:val="00AB10C9"/>
    <w:rsid w:val="00AB12CC"/>
    <w:rsid w:val="00AB1D68"/>
    <w:rsid w:val="00AB1EA3"/>
    <w:rsid w:val="00AB22ED"/>
    <w:rsid w:val="00AB28B9"/>
    <w:rsid w:val="00AB2961"/>
    <w:rsid w:val="00AB2FE0"/>
    <w:rsid w:val="00AB3874"/>
    <w:rsid w:val="00AB38BD"/>
    <w:rsid w:val="00AB3AE8"/>
    <w:rsid w:val="00AB3D0F"/>
    <w:rsid w:val="00AB5006"/>
    <w:rsid w:val="00AB54A0"/>
    <w:rsid w:val="00AB5748"/>
    <w:rsid w:val="00AB5ECE"/>
    <w:rsid w:val="00AB6271"/>
    <w:rsid w:val="00AB6653"/>
    <w:rsid w:val="00AB6666"/>
    <w:rsid w:val="00AB6AD7"/>
    <w:rsid w:val="00AB6E30"/>
    <w:rsid w:val="00AB6F5C"/>
    <w:rsid w:val="00AB709B"/>
    <w:rsid w:val="00AB7A12"/>
    <w:rsid w:val="00AB7F28"/>
    <w:rsid w:val="00AB7F30"/>
    <w:rsid w:val="00AC0078"/>
    <w:rsid w:val="00AC020C"/>
    <w:rsid w:val="00AC02C4"/>
    <w:rsid w:val="00AC0362"/>
    <w:rsid w:val="00AC04D0"/>
    <w:rsid w:val="00AC0D4F"/>
    <w:rsid w:val="00AC0E49"/>
    <w:rsid w:val="00AC11CE"/>
    <w:rsid w:val="00AC1877"/>
    <w:rsid w:val="00AC2211"/>
    <w:rsid w:val="00AC25A5"/>
    <w:rsid w:val="00AC2BF5"/>
    <w:rsid w:val="00AC302B"/>
    <w:rsid w:val="00AC3092"/>
    <w:rsid w:val="00AC312A"/>
    <w:rsid w:val="00AC31A1"/>
    <w:rsid w:val="00AC337E"/>
    <w:rsid w:val="00AC3716"/>
    <w:rsid w:val="00AC3812"/>
    <w:rsid w:val="00AC40F5"/>
    <w:rsid w:val="00AC41E4"/>
    <w:rsid w:val="00AC4275"/>
    <w:rsid w:val="00AC43AD"/>
    <w:rsid w:val="00AC43CC"/>
    <w:rsid w:val="00AC43DF"/>
    <w:rsid w:val="00AC47BA"/>
    <w:rsid w:val="00AC4C83"/>
    <w:rsid w:val="00AC4D45"/>
    <w:rsid w:val="00AC4E73"/>
    <w:rsid w:val="00AC50B6"/>
    <w:rsid w:val="00AC5135"/>
    <w:rsid w:val="00AC5853"/>
    <w:rsid w:val="00AC5A5D"/>
    <w:rsid w:val="00AC618C"/>
    <w:rsid w:val="00AC63C3"/>
    <w:rsid w:val="00AC670E"/>
    <w:rsid w:val="00AC6BBA"/>
    <w:rsid w:val="00AC6EE0"/>
    <w:rsid w:val="00AC6FBE"/>
    <w:rsid w:val="00AC719D"/>
    <w:rsid w:val="00AC784F"/>
    <w:rsid w:val="00AC798A"/>
    <w:rsid w:val="00AD0008"/>
    <w:rsid w:val="00AD03C9"/>
    <w:rsid w:val="00AD0814"/>
    <w:rsid w:val="00AD084B"/>
    <w:rsid w:val="00AD0F29"/>
    <w:rsid w:val="00AD0F88"/>
    <w:rsid w:val="00AD15BA"/>
    <w:rsid w:val="00AD195D"/>
    <w:rsid w:val="00AD1A0A"/>
    <w:rsid w:val="00AD1DAD"/>
    <w:rsid w:val="00AD21CC"/>
    <w:rsid w:val="00AD2523"/>
    <w:rsid w:val="00AD28F7"/>
    <w:rsid w:val="00AD35EF"/>
    <w:rsid w:val="00AD3955"/>
    <w:rsid w:val="00AD3B2B"/>
    <w:rsid w:val="00AD3C40"/>
    <w:rsid w:val="00AD470A"/>
    <w:rsid w:val="00AD4738"/>
    <w:rsid w:val="00AD4DCE"/>
    <w:rsid w:val="00AD4EB5"/>
    <w:rsid w:val="00AD54A1"/>
    <w:rsid w:val="00AD57E1"/>
    <w:rsid w:val="00AD5971"/>
    <w:rsid w:val="00AD6190"/>
    <w:rsid w:val="00AD661D"/>
    <w:rsid w:val="00AD6D47"/>
    <w:rsid w:val="00AD7046"/>
    <w:rsid w:val="00AD78EF"/>
    <w:rsid w:val="00AD79CF"/>
    <w:rsid w:val="00AE00F9"/>
    <w:rsid w:val="00AE031B"/>
    <w:rsid w:val="00AE06D7"/>
    <w:rsid w:val="00AE0A2A"/>
    <w:rsid w:val="00AE0EE9"/>
    <w:rsid w:val="00AE0F37"/>
    <w:rsid w:val="00AE1343"/>
    <w:rsid w:val="00AE141E"/>
    <w:rsid w:val="00AE146F"/>
    <w:rsid w:val="00AE15A9"/>
    <w:rsid w:val="00AE185B"/>
    <w:rsid w:val="00AE1D29"/>
    <w:rsid w:val="00AE20A3"/>
    <w:rsid w:val="00AE2970"/>
    <w:rsid w:val="00AE2ACC"/>
    <w:rsid w:val="00AE2B8A"/>
    <w:rsid w:val="00AE2CE5"/>
    <w:rsid w:val="00AE37B7"/>
    <w:rsid w:val="00AE3815"/>
    <w:rsid w:val="00AE3982"/>
    <w:rsid w:val="00AE3983"/>
    <w:rsid w:val="00AE3BFF"/>
    <w:rsid w:val="00AE3CC8"/>
    <w:rsid w:val="00AE3D07"/>
    <w:rsid w:val="00AE3E55"/>
    <w:rsid w:val="00AE40A7"/>
    <w:rsid w:val="00AE4766"/>
    <w:rsid w:val="00AE484D"/>
    <w:rsid w:val="00AE4B92"/>
    <w:rsid w:val="00AE4D99"/>
    <w:rsid w:val="00AE4EED"/>
    <w:rsid w:val="00AE4FAA"/>
    <w:rsid w:val="00AE567E"/>
    <w:rsid w:val="00AE59F2"/>
    <w:rsid w:val="00AE59F8"/>
    <w:rsid w:val="00AE6656"/>
    <w:rsid w:val="00AE6B90"/>
    <w:rsid w:val="00AE7020"/>
    <w:rsid w:val="00AE78FB"/>
    <w:rsid w:val="00AE7B00"/>
    <w:rsid w:val="00AE7CBF"/>
    <w:rsid w:val="00AF0122"/>
    <w:rsid w:val="00AF0694"/>
    <w:rsid w:val="00AF078D"/>
    <w:rsid w:val="00AF09B1"/>
    <w:rsid w:val="00AF165F"/>
    <w:rsid w:val="00AF189B"/>
    <w:rsid w:val="00AF1927"/>
    <w:rsid w:val="00AF1A4C"/>
    <w:rsid w:val="00AF2173"/>
    <w:rsid w:val="00AF21BE"/>
    <w:rsid w:val="00AF299D"/>
    <w:rsid w:val="00AF2B6C"/>
    <w:rsid w:val="00AF314C"/>
    <w:rsid w:val="00AF31CD"/>
    <w:rsid w:val="00AF3325"/>
    <w:rsid w:val="00AF348A"/>
    <w:rsid w:val="00AF3501"/>
    <w:rsid w:val="00AF3C26"/>
    <w:rsid w:val="00AF41CE"/>
    <w:rsid w:val="00AF463E"/>
    <w:rsid w:val="00AF4EEE"/>
    <w:rsid w:val="00AF5360"/>
    <w:rsid w:val="00AF5541"/>
    <w:rsid w:val="00AF5A72"/>
    <w:rsid w:val="00AF5EED"/>
    <w:rsid w:val="00AF600C"/>
    <w:rsid w:val="00AF6355"/>
    <w:rsid w:val="00AF66E0"/>
    <w:rsid w:val="00AF6700"/>
    <w:rsid w:val="00AF6A5F"/>
    <w:rsid w:val="00AF6A91"/>
    <w:rsid w:val="00AF6E18"/>
    <w:rsid w:val="00AF7C66"/>
    <w:rsid w:val="00AF7DEB"/>
    <w:rsid w:val="00AF7E0D"/>
    <w:rsid w:val="00AF7EC6"/>
    <w:rsid w:val="00B0002E"/>
    <w:rsid w:val="00B000CF"/>
    <w:rsid w:val="00B007BA"/>
    <w:rsid w:val="00B00854"/>
    <w:rsid w:val="00B008B5"/>
    <w:rsid w:val="00B00991"/>
    <w:rsid w:val="00B00BC9"/>
    <w:rsid w:val="00B0159F"/>
    <w:rsid w:val="00B015EE"/>
    <w:rsid w:val="00B0192C"/>
    <w:rsid w:val="00B01CAC"/>
    <w:rsid w:val="00B01DCD"/>
    <w:rsid w:val="00B01E85"/>
    <w:rsid w:val="00B0232A"/>
    <w:rsid w:val="00B02CA0"/>
    <w:rsid w:val="00B02F6E"/>
    <w:rsid w:val="00B030EB"/>
    <w:rsid w:val="00B03B98"/>
    <w:rsid w:val="00B04100"/>
    <w:rsid w:val="00B0457F"/>
    <w:rsid w:val="00B04C7A"/>
    <w:rsid w:val="00B055A8"/>
    <w:rsid w:val="00B05658"/>
    <w:rsid w:val="00B059FA"/>
    <w:rsid w:val="00B05AA8"/>
    <w:rsid w:val="00B05C6A"/>
    <w:rsid w:val="00B05D02"/>
    <w:rsid w:val="00B05D98"/>
    <w:rsid w:val="00B06671"/>
    <w:rsid w:val="00B068F9"/>
    <w:rsid w:val="00B06D79"/>
    <w:rsid w:val="00B073A1"/>
    <w:rsid w:val="00B07635"/>
    <w:rsid w:val="00B077A6"/>
    <w:rsid w:val="00B0792B"/>
    <w:rsid w:val="00B07CB6"/>
    <w:rsid w:val="00B07D92"/>
    <w:rsid w:val="00B07F4C"/>
    <w:rsid w:val="00B109A4"/>
    <w:rsid w:val="00B10B5B"/>
    <w:rsid w:val="00B110CE"/>
    <w:rsid w:val="00B113D0"/>
    <w:rsid w:val="00B11825"/>
    <w:rsid w:val="00B1192A"/>
    <w:rsid w:val="00B11999"/>
    <w:rsid w:val="00B11FD5"/>
    <w:rsid w:val="00B12504"/>
    <w:rsid w:val="00B12676"/>
    <w:rsid w:val="00B1283D"/>
    <w:rsid w:val="00B12B47"/>
    <w:rsid w:val="00B13110"/>
    <w:rsid w:val="00B1316B"/>
    <w:rsid w:val="00B1328F"/>
    <w:rsid w:val="00B13B90"/>
    <w:rsid w:val="00B13E26"/>
    <w:rsid w:val="00B1429C"/>
    <w:rsid w:val="00B142B4"/>
    <w:rsid w:val="00B147F4"/>
    <w:rsid w:val="00B148D8"/>
    <w:rsid w:val="00B14CDA"/>
    <w:rsid w:val="00B14D3D"/>
    <w:rsid w:val="00B15303"/>
    <w:rsid w:val="00B15723"/>
    <w:rsid w:val="00B16419"/>
    <w:rsid w:val="00B166BB"/>
    <w:rsid w:val="00B16A90"/>
    <w:rsid w:val="00B16DC7"/>
    <w:rsid w:val="00B17309"/>
    <w:rsid w:val="00B17B19"/>
    <w:rsid w:val="00B17E68"/>
    <w:rsid w:val="00B2054A"/>
    <w:rsid w:val="00B2059F"/>
    <w:rsid w:val="00B20682"/>
    <w:rsid w:val="00B2069B"/>
    <w:rsid w:val="00B20E7D"/>
    <w:rsid w:val="00B21348"/>
    <w:rsid w:val="00B2162B"/>
    <w:rsid w:val="00B21A26"/>
    <w:rsid w:val="00B21F85"/>
    <w:rsid w:val="00B21FFA"/>
    <w:rsid w:val="00B2239E"/>
    <w:rsid w:val="00B22630"/>
    <w:rsid w:val="00B226F3"/>
    <w:rsid w:val="00B22A80"/>
    <w:rsid w:val="00B22D41"/>
    <w:rsid w:val="00B230CC"/>
    <w:rsid w:val="00B2338C"/>
    <w:rsid w:val="00B23DE4"/>
    <w:rsid w:val="00B244AB"/>
    <w:rsid w:val="00B24522"/>
    <w:rsid w:val="00B24C60"/>
    <w:rsid w:val="00B2531C"/>
    <w:rsid w:val="00B25682"/>
    <w:rsid w:val="00B25DDE"/>
    <w:rsid w:val="00B25E17"/>
    <w:rsid w:val="00B263E8"/>
    <w:rsid w:val="00B26436"/>
    <w:rsid w:val="00B267A3"/>
    <w:rsid w:val="00B268A3"/>
    <w:rsid w:val="00B2695E"/>
    <w:rsid w:val="00B27965"/>
    <w:rsid w:val="00B27A8D"/>
    <w:rsid w:val="00B27B8C"/>
    <w:rsid w:val="00B301E1"/>
    <w:rsid w:val="00B30304"/>
    <w:rsid w:val="00B30331"/>
    <w:rsid w:val="00B3036C"/>
    <w:rsid w:val="00B30EA3"/>
    <w:rsid w:val="00B31453"/>
    <w:rsid w:val="00B32237"/>
    <w:rsid w:val="00B32277"/>
    <w:rsid w:val="00B32450"/>
    <w:rsid w:val="00B32542"/>
    <w:rsid w:val="00B32AC3"/>
    <w:rsid w:val="00B32AD6"/>
    <w:rsid w:val="00B32BFA"/>
    <w:rsid w:val="00B333AD"/>
    <w:rsid w:val="00B33684"/>
    <w:rsid w:val="00B3382D"/>
    <w:rsid w:val="00B338AC"/>
    <w:rsid w:val="00B33C04"/>
    <w:rsid w:val="00B3454C"/>
    <w:rsid w:val="00B34649"/>
    <w:rsid w:val="00B34C63"/>
    <w:rsid w:val="00B35255"/>
    <w:rsid w:val="00B3551F"/>
    <w:rsid w:val="00B35A64"/>
    <w:rsid w:val="00B35C2D"/>
    <w:rsid w:val="00B35F12"/>
    <w:rsid w:val="00B35F63"/>
    <w:rsid w:val="00B36073"/>
    <w:rsid w:val="00B361E6"/>
    <w:rsid w:val="00B36A1C"/>
    <w:rsid w:val="00B36FA5"/>
    <w:rsid w:val="00B374E0"/>
    <w:rsid w:val="00B378EF"/>
    <w:rsid w:val="00B37A27"/>
    <w:rsid w:val="00B37D0B"/>
    <w:rsid w:val="00B37D10"/>
    <w:rsid w:val="00B37FCC"/>
    <w:rsid w:val="00B404F8"/>
    <w:rsid w:val="00B40539"/>
    <w:rsid w:val="00B4074D"/>
    <w:rsid w:val="00B40B35"/>
    <w:rsid w:val="00B40B9C"/>
    <w:rsid w:val="00B40CF1"/>
    <w:rsid w:val="00B41927"/>
    <w:rsid w:val="00B41A07"/>
    <w:rsid w:val="00B41A78"/>
    <w:rsid w:val="00B41DB0"/>
    <w:rsid w:val="00B41ECC"/>
    <w:rsid w:val="00B41ED9"/>
    <w:rsid w:val="00B4265A"/>
    <w:rsid w:val="00B42768"/>
    <w:rsid w:val="00B42A96"/>
    <w:rsid w:val="00B42F6A"/>
    <w:rsid w:val="00B4317C"/>
    <w:rsid w:val="00B437B0"/>
    <w:rsid w:val="00B43B1B"/>
    <w:rsid w:val="00B43C8E"/>
    <w:rsid w:val="00B43D7E"/>
    <w:rsid w:val="00B43D98"/>
    <w:rsid w:val="00B44043"/>
    <w:rsid w:val="00B4442E"/>
    <w:rsid w:val="00B44549"/>
    <w:rsid w:val="00B4487F"/>
    <w:rsid w:val="00B44909"/>
    <w:rsid w:val="00B44EC0"/>
    <w:rsid w:val="00B4515D"/>
    <w:rsid w:val="00B45440"/>
    <w:rsid w:val="00B456DF"/>
    <w:rsid w:val="00B45C6D"/>
    <w:rsid w:val="00B45E79"/>
    <w:rsid w:val="00B45F76"/>
    <w:rsid w:val="00B4641B"/>
    <w:rsid w:val="00B465FB"/>
    <w:rsid w:val="00B471B9"/>
    <w:rsid w:val="00B474CC"/>
    <w:rsid w:val="00B47B78"/>
    <w:rsid w:val="00B514BC"/>
    <w:rsid w:val="00B51C21"/>
    <w:rsid w:val="00B51C84"/>
    <w:rsid w:val="00B525DA"/>
    <w:rsid w:val="00B528B7"/>
    <w:rsid w:val="00B52957"/>
    <w:rsid w:val="00B52DC5"/>
    <w:rsid w:val="00B53505"/>
    <w:rsid w:val="00B538F7"/>
    <w:rsid w:val="00B539E7"/>
    <w:rsid w:val="00B540D9"/>
    <w:rsid w:val="00B5449F"/>
    <w:rsid w:val="00B549E8"/>
    <w:rsid w:val="00B55539"/>
    <w:rsid w:val="00B55637"/>
    <w:rsid w:val="00B55EC5"/>
    <w:rsid w:val="00B5638E"/>
    <w:rsid w:val="00B565EF"/>
    <w:rsid w:val="00B56758"/>
    <w:rsid w:val="00B56CE9"/>
    <w:rsid w:val="00B56FD2"/>
    <w:rsid w:val="00B56FE6"/>
    <w:rsid w:val="00B57430"/>
    <w:rsid w:val="00B57805"/>
    <w:rsid w:val="00B57AF9"/>
    <w:rsid w:val="00B57FCC"/>
    <w:rsid w:val="00B60213"/>
    <w:rsid w:val="00B603C1"/>
    <w:rsid w:val="00B605CD"/>
    <w:rsid w:val="00B60A7E"/>
    <w:rsid w:val="00B60BFA"/>
    <w:rsid w:val="00B60C47"/>
    <w:rsid w:val="00B60DD5"/>
    <w:rsid w:val="00B60F84"/>
    <w:rsid w:val="00B61065"/>
    <w:rsid w:val="00B617FB"/>
    <w:rsid w:val="00B61BD8"/>
    <w:rsid w:val="00B61D0A"/>
    <w:rsid w:val="00B6232B"/>
    <w:rsid w:val="00B62479"/>
    <w:rsid w:val="00B62689"/>
    <w:rsid w:val="00B63456"/>
    <w:rsid w:val="00B6393A"/>
    <w:rsid w:val="00B640BA"/>
    <w:rsid w:val="00B640EB"/>
    <w:rsid w:val="00B6434E"/>
    <w:rsid w:val="00B64CE7"/>
    <w:rsid w:val="00B64F34"/>
    <w:rsid w:val="00B65425"/>
    <w:rsid w:val="00B654BA"/>
    <w:rsid w:val="00B667F1"/>
    <w:rsid w:val="00B66836"/>
    <w:rsid w:val="00B66BFC"/>
    <w:rsid w:val="00B66FDA"/>
    <w:rsid w:val="00B67037"/>
    <w:rsid w:val="00B67619"/>
    <w:rsid w:val="00B67680"/>
    <w:rsid w:val="00B67BDB"/>
    <w:rsid w:val="00B67CBE"/>
    <w:rsid w:val="00B67E8F"/>
    <w:rsid w:val="00B67F72"/>
    <w:rsid w:val="00B70702"/>
    <w:rsid w:val="00B70830"/>
    <w:rsid w:val="00B70DCF"/>
    <w:rsid w:val="00B71EE5"/>
    <w:rsid w:val="00B720EE"/>
    <w:rsid w:val="00B72186"/>
    <w:rsid w:val="00B721C8"/>
    <w:rsid w:val="00B7236D"/>
    <w:rsid w:val="00B72B29"/>
    <w:rsid w:val="00B72C07"/>
    <w:rsid w:val="00B72CD9"/>
    <w:rsid w:val="00B72F22"/>
    <w:rsid w:val="00B730F3"/>
    <w:rsid w:val="00B73151"/>
    <w:rsid w:val="00B7325B"/>
    <w:rsid w:val="00B73330"/>
    <w:rsid w:val="00B739D3"/>
    <w:rsid w:val="00B74513"/>
    <w:rsid w:val="00B74611"/>
    <w:rsid w:val="00B74648"/>
    <w:rsid w:val="00B746CF"/>
    <w:rsid w:val="00B749F1"/>
    <w:rsid w:val="00B74C85"/>
    <w:rsid w:val="00B74CD3"/>
    <w:rsid w:val="00B74F42"/>
    <w:rsid w:val="00B759B4"/>
    <w:rsid w:val="00B75A9B"/>
    <w:rsid w:val="00B75ACB"/>
    <w:rsid w:val="00B75F82"/>
    <w:rsid w:val="00B76CB5"/>
    <w:rsid w:val="00B76E21"/>
    <w:rsid w:val="00B76EBA"/>
    <w:rsid w:val="00B76EF3"/>
    <w:rsid w:val="00B77107"/>
    <w:rsid w:val="00B776A3"/>
    <w:rsid w:val="00B77C32"/>
    <w:rsid w:val="00B77DB2"/>
    <w:rsid w:val="00B77E26"/>
    <w:rsid w:val="00B80265"/>
    <w:rsid w:val="00B80605"/>
    <w:rsid w:val="00B80DF3"/>
    <w:rsid w:val="00B80E19"/>
    <w:rsid w:val="00B817CB"/>
    <w:rsid w:val="00B817DE"/>
    <w:rsid w:val="00B81AA6"/>
    <w:rsid w:val="00B81AFE"/>
    <w:rsid w:val="00B81EF3"/>
    <w:rsid w:val="00B83274"/>
    <w:rsid w:val="00B833AB"/>
    <w:rsid w:val="00B837DB"/>
    <w:rsid w:val="00B83BB1"/>
    <w:rsid w:val="00B83CF2"/>
    <w:rsid w:val="00B83F8A"/>
    <w:rsid w:val="00B85121"/>
    <w:rsid w:val="00B8534C"/>
    <w:rsid w:val="00B85707"/>
    <w:rsid w:val="00B85B65"/>
    <w:rsid w:val="00B85DB3"/>
    <w:rsid w:val="00B85E17"/>
    <w:rsid w:val="00B85F58"/>
    <w:rsid w:val="00B85F6E"/>
    <w:rsid w:val="00B8604C"/>
    <w:rsid w:val="00B862A4"/>
    <w:rsid w:val="00B8636E"/>
    <w:rsid w:val="00B86BBA"/>
    <w:rsid w:val="00B86E4B"/>
    <w:rsid w:val="00B87130"/>
    <w:rsid w:val="00B8736F"/>
    <w:rsid w:val="00B873C0"/>
    <w:rsid w:val="00B87410"/>
    <w:rsid w:val="00B878D5"/>
    <w:rsid w:val="00B87ADE"/>
    <w:rsid w:val="00B87E1D"/>
    <w:rsid w:val="00B900CF"/>
    <w:rsid w:val="00B903E5"/>
    <w:rsid w:val="00B90410"/>
    <w:rsid w:val="00B90CC9"/>
    <w:rsid w:val="00B90F5E"/>
    <w:rsid w:val="00B910E7"/>
    <w:rsid w:val="00B91B15"/>
    <w:rsid w:val="00B91F8A"/>
    <w:rsid w:val="00B91FFB"/>
    <w:rsid w:val="00B923AD"/>
    <w:rsid w:val="00B925EE"/>
    <w:rsid w:val="00B9274E"/>
    <w:rsid w:val="00B92781"/>
    <w:rsid w:val="00B927DA"/>
    <w:rsid w:val="00B9288E"/>
    <w:rsid w:val="00B92CE0"/>
    <w:rsid w:val="00B92CED"/>
    <w:rsid w:val="00B93554"/>
    <w:rsid w:val="00B936ED"/>
    <w:rsid w:val="00B93714"/>
    <w:rsid w:val="00B93EBB"/>
    <w:rsid w:val="00B93FFA"/>
    <w:rsid w:val="00B947B5"/>
    <w:rsid w:val="00B94CEE"/>
    <w:rsid w:val="00B95143"/>
    <w:rsid w:val="00B95CB3"/>
    <w:rsid w:val="00B9689E"/>
    <w:rsid w:val="00B96E3A"/>
    <w:rsid w:val="00B96F65"/>
    <w:rsid w:val="00B97023"/>
    <w:rsid w:val="00B9712C"/>
    <w:rsid w:val="00B976D0"/>
    <w:rsid w:val="00B97C49"/>
    <w:rsid w:val="00B97D3A"/>
    <w:rsid w:val="00BA02E5"/>
    <w:rsid w:val="00BA04E3"/>
    <w:rsid w:val="00BA05B1"/>
    <w:rsid w:val="00BA06B4"/>
    <w:rsid w:val="00BA097F"/>
    <w:rsid w:val="00BA0CCB"/>
    <w:rsid w:val="00BA124B"/>
    <w:rsid w:val="00BA17E7"/>
    <w:rsid w:val="00BA1B19"/>
    <w:rsid w:val="00BA1CF1"/>
    <w:rsid w:val="00BA1D9F"/>
    <w:rsid w:val="00BA1DF5"/>
    <w:rsid w:val="00BA20EB"/>
    <w:rsid w:val="00BA2348"/>
    <w:rsid w:val="00BA2AAC"/>
    <w:rsid w:val="00BA2B1F"/>
    <w:rsid w:val="00BA2B7A"/>
    <w:rsid w:val="00BA2E14"/>
    <w:rsid w:val="00BA2E6C"/>
    <w:rsid w:val="00BA2F22"/>
    <w:rsid w:val="00BA2F9F"/>
    <w:rsid w:val="00BA319E"/>
    <w:rsid w:val="00BA345A"/>
    <w:rsid w:val="00BA3D80"/>
    <w:rsid w:val="00BA44BB"/>
    <w:rsid w:val="00BA451E"/>
    <w:rsid w:val="00BA4698"/>
    <w:rsid w:val="00BA48B3"/>
    <w:rsid w:val="00BA4FFB"/>
    <w:rsid w:val="00BA5096"/>
    <w:rsid w:val="00BA58DA"/>
    <w:rsid w:val="00BA5CD9"/>
    <w:rsid w:val="00BA63AA"/>
    <w:rsid w:val="00BA64EA"/>
    <w:rsid w:val="00BA66D2"/>
    <w:rsid w:val="00BA6AAF"/>
    <w:rsid w:val="00BA6B4B"/>
    <w:rsid w:val="00BA6CEB"/>
    <w:rsid w:val="00BA6E0D"/>
    <w:rsid w:val="00BA6F3F"/>
    <w:rsid w:val="00BA71C1"/>
    <w:rsid w:val="00BA76E1"/>
    <w:rsid w:val="00BA77A3"/>
    <w:rsid w:val="00BA77D3"/>
    <w:rsid w:val="00BA7B78"/>
    <w:rsid w:val="00BA7CDE"/>
    <w:rsid w:val="00BA7E3E"/>
    <w:rsid w:val="00BB075B"/>
    <w:rsid w:val="00BB0B49"/>
    <w:rsid w:val="00BB18CD"/>
    <w:rsid w:val="00BB1BE2"/>
    <w:rsid w:val="00BB1E54"/>
    <w:rsid w:val="00BB265C"/>
    <w:rsid w:val="00BB2C21"/>
    <w:rsid w:val="00BB392D"/>
    <w:rsid w:val="00BB3A39"/>
    <w:rsid w:val="00BB3C3C"/>
    <w:rsid w:val="00BB3E81"/>
    <w:rsid w:val="00BB403F"/>
    <w:rsid w:val="00BB4109"/>
    <w:rsid w:val="00BB49BB"/>
    <w:rsid w:val="00BB4B28"/>
    <w:rsid w:val="00BB6310"/>
    <w:rsid w:val="00BB6393"/>
    <w:rsid w:val="00BB65A5"/>
    <w:rsid w:val="00BB684A"/>
    <w:rsid w:val="00BB6C0B"/>
    <w:rsid w:val="00BB6DAA"/>
    <w:rsid w:val="00BB6EF2"/>
    <w:rsid w:val="00BB70E5"/>
    <w:rsid w:val="00BB74C4"/>
    <w:rsid w:val="00BB7984"/>
    <w:rsid w:val="00BB7A4E"/>
    <w:rsid w:val="00BB7AAA"/>
    <w:rsid w:val="00BB7CEF"/>
    <w:rsid w:val="00BB7FD2"/>
    <w:rsid w:val="00BC02B7"/>
    <w:rsid w:val="00BC0663"/>
    <w:rsid w:val="00BC10D3"/>
    <w:rsid w:val="00BC1332"/>
    <w:rsid w:val="00BC1D58"/>
    <w:rsid w:val="00BC2037"/>
    <w:rsid w:val="00BC2953"/>
    <w:rsid w:val="00BC2958"/>
    <w:rsid w:val="00BC300E"/>
    <w:rsid w:val="00BC3702"/>
    <w:rsid w:val="00BC3A2B"/>
    <w:rsid w:val="00BC409F"/>
    <w:rsid w:val="00BC44FA"/>
    <w:rsid w:val="00BC4AB6"/>
    <w:rsid w:val="00BC4C6A"/>
    <w:rsid w:val="00BC5138"/>
    <w:rsid w:val="00BC54AF"/>
    <w:rsid w:val="00BC5DA6"/>
    <w:rsid w:val="00BC5DEA"/>
    <w:rsid w:val="00BC5EE7"/>
    <w:rsid w:val="00BC61B9"/>
    <w:rsid w:val="00BC659E"/>
    <w:rsid w:val="00BC67A2"/>
    <w:rsid w:val="00BC712E"/>
    <w:rsid w:val="00BC7B80"/>
    <w:rsid w:val="00BD0275"/>
    <w:rsid w:val="00BD06A5"/>
    <w:rsid w:val="00BD0867"/>
    <w:rsid w:val="00BD08AF"/>
    <w:rsid w:val="00BD1232"/>
    <w:rsid w:val="00BD12A4"/>
    <w:rsid w:val="00BD12BA"/>
    <w:rsid w:val="00BD19D0"/>
    <w:rsid w:val="00BD1E6D"/>
    <w:rsid w:val="00BD22D7"/>
    <w:rsid w:val="00BD230B"/>
    <w:rsid w:val="00BD232A"/>
    <w:rsid w:val="00BD2C94"/>
    <w:rsid w:val="00BD3486"/>
    <w:rsid w:val="00BD352F"/>
    <w:rsid w:val="00BD3736"/>
    <w:rsid w:val="00BD37EA"/>
    <w:rsid w:val="00BD3ABD"/>
    <w:rsid w:val="00BD3FC7"/>
    <w:rsid w:val="00BD41F2"/>
    <w:rsid w:val="00BD4406"/>
    <w:rsid w:val="00BD46E8"/>
    <w:rsid w:val="00BD4C48"/>
    <w:rsid w:val="00BD4D15"/>
    <w:rsid w:val="00BD5001"/>
    <w:rsid w:val="00BD526D"/>
    <w:rsid w:val="00BD5DAB"/>
    <w:rsid w:val="00BD6294"/>
    <w:rsid w:val="00BD678D"/>
    <w:rsid w:val="00BD6A73"/>
    <w:rsid w:val="00BD6C85"/>
    <w:rsid w:val="00BD6C86"/>
    <w:rsid w:val="00BD762E"/>
    <w:rsid w:val="00BD785C"/>
    <w:rsid w:val="00BD7F53"/>
    <w:rsid w:val="00BE0069"/>
    <w:rsid w:val="00BE0617"/>
    <w:rsid w:val="00BE0759"/>
    <w:rsid w:val="00BE08DA"/>
    <w:rsid w:val="00BE0AD3"/>
    <w:rsid w:val="00BE11B9"/>
    <w:rsid w:val="00BE1483"/>
    <w:rsid w:val="00BE159C"/>
    <w:rsid w:val="00BE1803"/>
    <w:rsid w:val="00BE22AC"/>
    <w:rsid w:val="00BE23E6"/>
    <w:rsid w:val="00BE2902"/>
    <w:rsid w:val="00BE2BAC"/>
    <w:rsid w:val="00BE2F01"/>
    <w:rsid w:val="00BE3CD2"/>
    <w:rsid w:val="00BE3F12"/>
    <w:rsid w:val="00BE4445"/>
    <w:rsid w:val="00BE4859"/>
    <w:rsid w:val="00BE61C7"/>
    <w:rsid w:val="00BE66A0"/>
    <w:rsid w:val="00BE6B2B"/>
    <w:rsid w:val="00BE7017"/>
    <w:rsid w:val="00BE7335"/>
    <w:rsid w:val="00BE771E"/>
    <w:rsid w:val="00BE79A1"/>
    <w:rsid w:val="00BE7C40"/>
    <w:rsid w:val="00BF12C0"/>
    <w:rsid w:val="00BF1464"/>
    <w:rsid w:val="00BF1521"/>
    <w:rsid w:val="00BF1725"/>
    <w:rsid w:val="00BF1D37"/>
    <w:rsid w:val="00BF20BD"/>
    <w:rsid w:val="00BF22FB"/>
    <w:rsid w:val="00BF28CA"/>
    <w:rsid w:val="00BF2AEE"/>
    <w:rsid w:val="00BF2BE9"/>
    <w:rsid w:val="00BF3035"/>
    <w:rsid w:val="00BF313E"/>
    <w:rsid w:val="00BF32CD"/>
    <w:rsid w:val="00BF3D7D"/>
    <w:rsid w:val="00BF3E5B"/>
    <w:rsid w:val="00BF3FA6"/>
    <w:rsid w:val="00BF40E7"/>
    <w:rsid w:val="00BF42DE"/>
    <w:rsid w:val="00BF4396"/>
    <w:rsid w:val="00BF451F"/>
    <w:rsid w:val="00BF468E"/>
    <w:rsid w:val="00BF4903"/>
    <w:rsid w:val="00BF4B37"/>
    <w:rsid w:val="00BF4B81"/>
    <w:rsid w:val="00BF4D32"/>
    <w:rsid w:val="00BF4DFD"/>
    <w:rsid w:val="00BF520A"/>
    <w:rsid w:val="00BF540D"/>
    <w:rsid w:val="00BF552A"/>
    <w:rsid w:val="00BF5733"/>
    <w:rsid w:val="00BF677C"/>
    <w:rsid w:val="00BF6AC9"/>
    <w:rsid w:val="00BF6BC3"/>
    <w:rsid w:val="00BF6E68"/>
    <w:rsid w:val="00BF759D"/>
    <w:rsid w:val="00BF7959"/>
    <w:rsid w:val="00BF7FE1"/>
    <w:rsid w:val="00C00159"/>
    <w:rsid w:val="00C005A4"/>
    <w:rsid w:val="00C00FCE"/>
    <w:rsid w:val="00C0197B"/>
    <w:rsid w:val="00C01B79"/>
    <w:rsid w:val="00C01F20"/>
    <w:rsid w:val="00C02414"/>
    <w:rsid w:val="00C026A4"/>
    <w:rsid w:val="00C02E67"/>
    <w:rsid w:val="00C02F14"/>
    <w:rsid w:val="00C02FF2"/>
    <w:rsid w:val="00C038A2"/>
    <w:rsid w:val="00C03D17"/>
    <w:rsid w:val="00C03D5D"/>
    <w:rsid w:val="00C03DEA"/>
    <w:rsid w:val="00C03F9A"/>
    <w:rsid w:val="00C040AA"/>
    <w:rsid w:val="00C040B5"/>
    <w:rsid w:val="00C04447"/>
    <w:rsid w:val="00C04625"/>
    <w:rsid w:val="00C048B4"/>
    <w:rsid w:val="00C0497D"/>
    <w:rsid w:val="00C04A3D"/>
    <w:rsid w:val="00C04A45"/>
    <w:rsid w:val="00C05045"/>
    <w:rsid w:val="00C05B45"/>
    <w:rsid w:val="00C05DED"/>
    <w:rsid w:val="00C05F2A"/>
    <w:rsid w:val="00C06018"/>
    <w:rsid w:val="00C0620E"/>
    <w:rsid w:val="00C063E7"/>
    <w:rsid w:val="00C06438"/>
    <w:rsid w:val="00C06812"/>
    <w:rsid w:val="00C06B4D"/>
    <w:rsid w:val="00C0708E"/>
    <w:rsid w:val="00C072AD"/>
    <w:rsid w:val="00C10033"/>
    <w:rsid w:val="00C109B9"/>
    <w:rsid w:val="00C10D51"/>
    <w:rsid w:val="00C10EC1"/>
    <w:rsid w:val="00C11849"/>
    <w:rsid w:val="00C119A7"/>
    <w:rsid w:val="00C11A9C"/>
    <w:rsid w:val="00C12115"/>
    <w:rsid w:val="00C126C2"/>
    <w:rsid w:val="00C12779"/>
    <w:rsid w:val="00C127E8"/>
    <w:rsid w:val="00C12E3B"/>
    <w:rsid w:val="00C130F8"/>
    <w:rsid w:val="00C131BB"/>
    <w:rsid w:val="00C1341A"/>
    <w:rsid w:val="00C140D4"/>
    <w:rsid w:val="00C142D1"/>
    <w:rsid w:val="00C143FB"/>
    <w:rsid w:val="00C14BDE"/>
    <w:rsid w:val="00C151F0"/>
    <w:rsid w:val="00C15332"/>
    <w:rsid w:val="00C156E7"/>
    <w:rsid w:val="00C15AC1"/>
    <w:rsid w:val="00C15CC9"/>
    <w:rsid w:val="00C16046"/>
    <w:rsid w:val="00C166AF"/>
    <w:rsid w:val="00C16848"/>
    <w:rsid w:val="00C1688F"/>
    <w:rsid w:val="00C16A6B"/>
    <w:rsid w:val="00C16DCF"/>
    <w:rsid w:val="00C16F3A"/>
    <w:rsid w:val="00C174FA"/>
    <w:rsid w:val="00C17CC4"/>
    <w:rsid w:val="00C20066"/>
    <w:rsid w:val="00C203F1"/>
    <w:rsid w:val="00C20729"/>
    <w:rsid w:val="00C20BAF"/>
    <w:rsid w:val="00C20D52"/>
    <w:rsid w:val="00C20E97"/>
    <w:rsid w:val="00C20EB6"/>
    <w:rsid w:val="00C21347"/>
    <w:rsid w:val="00C21E3C"/>
    <w:rsid w:val="00C22271"/>
    <w:rsid w:val="00C229DA"/>
    <w:rsid w:val="00C22A73"/>
    <w:rsid w:val="00C22BC1"/>
    <w:rsid w:val="00C22C94"/>
    <w:rsid w:val="00C230F5"/>
    <w:rsid w:val="00C233BB"/>
    <w:rsid w:val="00C238E4"/>
    <w:rsid w:val="00C23DAB"/>
    <w:rsid w:val="00C23FA5"/>
    <w:rsid w:val="00C24435"/>
    <w:rsid w:val="00C248B8"/>
    <w:rsid w:val="00C24B76"/>
    <w:rsid w:val="00C24C1F"/>
    <w:rsid w:val="00C24EF6"/>
    <w:rsid w:val="00C25180"/>
    <w:rsid w:val="00C251B6"/>
    <w:rsid w:val="00C25AB0"/>
    <w:rsid w:val="00C25BB9"/>
    <w:rsid w:val="00C2601E"/>
    <w:rsid w:val="00C2605B"/>
    <w:rsid w:val="00C26485"/>
    <w:rsid w:val="00C26AF9"/>
    <w:rsid w:val="00C26B10"/>
    <w:rsid w:val="00C26E37"/>
    <w:rsid w:val="00C26F4C"/>
    <w:rsid w:val="00C27073"/>
    <w:rsid w:val="00C27451"/>
    <w:rsid w:val="00C27AC4"/>
    <w:rsid w:val="00C27ADF"/>
    <w:rsid w:val="00C27EEF"/>
    <w:rsid w:val="00C305A2"/>
    <w:rsid w:val="00C305DD"/>
    <w:rsid w:val="00C30796"/>
    <w:rsid w:val="00C30820"/>
    <w:rsid w:val="00C30966"/>
    <w:rsid w:val="00C31978"/>
    <w:rsid w:val="00C31B29"/>
    <w:rsid w:val="00C31B82"/>
    <w:rsid w:val="00C31C4C"/>
    <w:rsid w:val="00C32334"/>
    <w:rsid w:val="00C326C1"/>
    <w:rsid w:val="00C32853"/>
    <w:rsid w:val="00C32BC7"/>
    <w:rsid w:val="00C33290"/>
    <w:rsid w:val="00C3367B"/>
    <w:rsid w:val="00C33A40"/>
    <w:rsid w:val="00C342DF"/>
    <w:rsid w:val="00C344AB"/>
    <w:rsid w:val="00C346A7"/>
    <w:rsid w:val="00C34B2C"/>
    <w:rsid w:val="00C35612"/>
    <w:rsid w:val="00C357C2"/>
    <w:rsid w:val="00C35A3F"/>
    <w:rsid w:val="00C35F66"/>
    <w:rsid w:val="00C3613B"/>
    <w:rsid w:val="00C36304"/>
    <w:rsid w:val="00C367BD"/>
    <w:rsid w:val="00C3714D"/>
    <w:rsid w:val="00C3751C"/>
    <w:rsid w:val="00C37A07"/>
    <w:rsid w:val="00C37A1C"/>
    <w:rsid w:val="00C37A6A"/>
    <w:rsid w:val="00C37B8F"/>
    <w:rsid w:val="00C37F14"/>
    <w:rsid w:val="00C400E6"/>
    <w:rsid w:val="00C4013C"/>
    <w:rsid w:val="00C405C6"/>
    <w:rsid w:val="00C406C2"/>
    <w:rsid w:val="00C40A46"/>
    <w:rsid w:val="00C41529"/>
    <w:rsid w:val="00C41802"/>
    <w:rsid w:val="00C41EB5"/>
    <w:rsid w:val="00C42050"/>
    <w:rsid w:val="00C423D1"/>
    <w:rsid w:val="00C428E6"/>
    <w:rsid w:val="00C4328D"/>
    <w:rsid w:val="00C43CA9"/>
    <w:rsid w:val="00C44955"/>
    <w:rsid w:val="00C44AB2"/>
    <w:rsid w:val="00C44ABD"/>
    <w:rsid w:val="00C44D8B"/>
    <w:rsid w:val="00C44F30"/>
    <w:rsid w:val="00C45445"/>
    <w:rsid w:val="00C45474"/>
    <w:rsid w:val="00C4604A"/>
    <w:rsid w:val="00C463C9"/>
    <w:rsid w:val="00C46944"/>
    <w:rsid w:val="00C46BCC"/>
    <w:rsid w:val="00C46C05"/>
    <w:rsid w:val="00C47229"/>
    <w:rsid w:val="00C47276"/>
    <w:rsid w:val="00C47638"/>
    <w:rsid w:val="00C478ED"/>
    <w:rsid w:val="00C47AB8"/>
    <w:rsid w:val="00C47BAB"/>
    <w:rsid w:val="00C503AF"/>
    <w:rsid w:val="00C506AB"/>
    <w:rsid w:val="00C50821"/>
    <w:rsid w:val="00C50A87"/>
    <w:rsid w:val="00C50DAA"/>
    <w:rsid w:val="00C50DC4"/>
    <w:rsid w:val="00C51156"/>
    <w:rsid w:val="00C511BB"/>
    <w:rsid w:val="00C513BA"/>
    <w:rsid w:val="00C515B0"/>
    <w:rsid w:val="00C51972"/>
    <w:rsid w:val="00C51C0D"/>
    <w:rsid w:val="00C51E97"/>
    <w:rsid w:val="00C52127"/>
    <w:rsid w:val="00C52248"/>
    <w:rsid w:val="00C523D9"/>
    <w:rsid w:val="00C5294E"/>
    <w:rsid w:val="00C5297F"/>
    <w:rsid w:val="00C5298D"/>
    <w:rsid w:val="00C52A81"/>
    <w:rsid w:val="00C52BD4"/>
    <w:rsid w:val="00C52E71"/>
    <w:rsid w:val="00C531ED"/>
    <w:rsid w:val="00C53CD4"/>
    <w:rsid w:val="00C53E99"/>
    <w:rsid w:val="00C53FA6"/>
    <w:rsid w:val="00C54196"/>
    <w:rsid w:val="00C54542"/>
    <w:rsid w:val="00C547CD"/>
    <w:rsid w:val="00C54F06"/>
    <w:rsid w:val="00C55247"/>
    <w:rsid w:val="00C55A7A"/>
    <w:rsid w:val="00C55AAC"/>
    <w:rsid w:val="00C5601D"/>
    <w:rsid w:val="00C5609E"/>
    <w:rsid w:val="00C56739"/>
    <w:rsid w:val="00C5697C"/>
    <w:rsid w:val="00C56BBF"/>
    <w:rsid w:val="00C56ECC"/>
    <w:rsid w:val="00C570CE"/>
    <w:rsid w:val="00C578D7"/>
    <w:rsid w:val="00C579F0"/>
    <w:rsid w:val="00C57BFC"/>
    <w:rsid w:val="00C57CFE"/>
    <w:rsid w:val="00C57F15"/>
    <w:rsid w:val="00C601E0"/>
    <w:rsid w:val="00C60421"/>
    <w:rsid w:val="00C60F36"/>
    <w:rsid w:val="00C61321"/>
    <w:rsid w:val="00C61352"/>
    <w:rsid w:val="00C617B4"/>
    <w:rsid w:val="00C61A21"/>
    <w:rsid w:val="00C61F0C"/>
    <w:rsid w:val="00C62399"/>
    <w:rsid w:val="00C63261"/>
    <w:rsid w:val="00C635FF"/>
    <w:rsid w:val="00C63885"/>
    <w:rsid w:val="00C63B52"/>
    <w:rsid w:val="00C63C9B"/>
    <w:rsid w:val="00C63DD8"/>
    <w:rsid w:val="00C64551"/>
    <w:rsid w:val="00C646EC"/>
    <w:rsid w:val="00C64BE0"/>
    <w:rsid w:val="00C64FB8"/>
    <w:rsid w:val="00C6513E"/>
    <w:rsid w:val="00C652CA"/>
    <w:rsid w:val="00C654F0"/>
    <w:rsid w:val="00C6560F"/>
    <w:rsid w:val="00C65DD2"/>
    <w:rsid w:val="00C6610D"/>
    <w:rsid w:val="00C662A1"/>
    <w:rsid w:val="00C66496"/>
    <w:rsid w:val="00C66846"/>
    <w:rsid w:val="00C66A3D"/>
    <w:rsid w:val="00C66C57"/>
    <w:rsid w:val="00C670AF"/>
    <w:rsid w:val="00C6725A"/>
    <w:rsid w:val="00C673CA"/>
    <w:rsid w:val="00C678B1"/>
    <w:rsid w:val="00C67E68"/>
    <w:rsid w:val="00C70388"/>
    <w:rsid w:val="00C705F6"/>
    <w:rsid w:val="00C70756"/>
    <w:rsid w:val="00C70B55"/>
    <w:rsid w:val="00C7142F"/>
    <w:rsid w:val="00C717C7"/>
    <w:rsid w:val="00C71887"/>
    <w:rsid w:val="00C73622"/>
    <w:rsid w:val="00C737D5"/>
    <w:rsid w:val="00C738DB"/>
    <w:rsid w:val="00C73CF8"/>
    <w:rsid w:val="00C74191"/>
    <w:rsid w:val="00C741FA"/>
    <w:rsid w:val="00C74829"/>
    <w:rsid w:val="00C74EC8"/>
    <w:rsid w:val="00C753F1"/>
    <w:rsid w:val="00C75777"/>
    <w:rsid w:val="00C763DD"/>
    <w:rsid w:val="00C766E8"/>
    <w:rsid w:val="00C76F96"/>
    <w:rsid w:val="00C76FFF"/>
    <w:rsid w:val="00C77334"/>
    <w:rsid w:val="00C77DB2"/>
    <w:rsid w:val="00C80512"/>
    <w:rsid w:val="00C80969"/>
    <w:rsid w:val="00C80BFE"/>
    <w:rsid w:val="00C80EBF"/>
    <w:rsid w:val="00C80F3F"/>
    <w:rsid w:val="00C80FB5"/>
    <w:rsid w:val="00C812E7"/>
    <w:rsid w:val="00C81390"/>
    <w:rsid w:val="00C81F9E"/>
    <w:rsid w:val="00C821B5"/>
    <w:rsid w:val="00C821C1"/>
    <w:rsid w:val="00C8223A"/>
    <w:rsid w:val="00C82777"/>
    <w:rsid w:val="00C8291D"/>
    <w:rsid w:val="00C82C8A"/>
    <w:rsid w:val="00C82FFD"/>
    <w:rsid w:val="00C83208"/>
    <w:rsid w:val="00C8375E"/>
    <w:rsid w:val="00C8377E"/>
    <w:rsid w:val="00C83A58"/>
    <w:rsid w:val="00C83CD6"/>
    <w:rsid w:val="00C83EA1"/>
    <w:rsid w:val="00C83F05"/>
    <w:rsid w:val="00C84145"/>
    <w:rsid w:val="00C84259"/>
    <w:rsid w:val="00C84A24"/>
    <w:rsid w:val="00C84D0E"/>
    <w:rsid w:val="00C85549"/>
    <w:rsid w:val="00C855DB"/>
    <w:rsid w:val="00C858B1"/>
    <w:rsid w:val="00C8591C"/>
    <w:rsid w:val="00C85B8E"/>
    <w:rsid w:val="00C86038"/>
    <w:rsid w:val="00C8629C"/>
    <w:rsid w:val="00C863CE"/>
    <w:rsid w:val="00C864E5"/>
    <w:rsid w:val="00C865CA"/>
    <w:rsid w:val="00C86762"/>
    <w:rsid w:val="00C868B2"/>
    <w:rsid w:val="00C86913"/>
    <w:rsid w:val="00C86BFC"/>
    <w:rsid w:val="00C87AE0"/>
    <w:rsid w:val="00C87B69"/>
    <w:rsid w:val="00C90130"/>
    <w:rsid w:val="00C90145"/>
    <w:rsid w:val="00C90291"/>
    <w:rsid w:val="00C907F2"/>
    <w:rsid w:val="00C9080F"/>
    <w:rsid w:val="00C90CEC"/>
    <w:rsid w:val="00C90D36"/>
    <w:rsid w:val="00C90D45"/>
    <w:rsid w:val="00C90EF3"/>
    <w:rsid w:val="00C913F8"/>
    <w:rsid w:val="00C914D2"/>
    <w:rsid w:val="00C91721"/>
    <w:rsid w:val="00C91756"/>
    <w:rsid w:val="00C91927"/>
    <w:rsid w:val="00C91B1E"/>
    <w:rsid w:val="00C91C7F"/>
    <w:rsid w:val="00C92247"/>
    <w:rsid w:val="00C922D6"/>
    <w:rsid w:val="00C929B9"/>
    <w:rsid w:val="00C92AF3"/>
    <w:rsid w:val="00C92D07"/>
    <w:rsid w:val="00C92E21"/>
    <w:rsid w:val="00C930FE"/>
    <w:rsid w:val="00C93283"/>
    <w:rsid w:val="00C933E9"/>
    <w:rsid w:val="00C935D9"/>
    <w:rsid w:val="00C939EF"/>
    <w:rsid w:val="00C9411C"/>
    <w:rsid w:val="00C9441F"/>
    <w:rsid w:val="00C9495C"/>
    <w:rsid w:val="00C94EC0"/>
    <w:rsid w:val="00C95002"/>
    <w:rsid w:val="00C9533B"/>
    <w:rsid w:val="00C95419"/>
    <w:rsid w:val="00C9546C"/>
    <w:rsid w:val="00C958D2"/>
    <w:rsid w:val="00C95A4D"/>
    <w:rsid w:val="00C95C81"/>
    <w:rsid w:val="00C95E35"/>
    <w:rsid w:val="00C960CD"/>
    <w:rsid w:val="00C960F3"/>
    <w:rsid w:val="00C963C5"/>
    <w:rsid w:val="00C9658F"/>
    <w:rsid w:val="00C968E7"/>
    <w:rsid w:val="00C97C01"/>
    <w:rsid w:val="00C97C35"/>
    <w:rsid w:val="00C97C46"/>
    <w:rsid w:val="00CA01BD"/>
    <w:rsid w:val="00CA0793"/>
    <w:rsid w:val="00CA0AC1"/>
    <w:rsid w:val="00CA0D47"/>
    <w:rsid w:val="00CA1168"/>
    <w:rsid w:val="00CA1253"/>
    <w:rsid w:val="00CA1315"/>
    <w:rsid w:val="00CA13E4"/>
    <w:rsid w:val="00CA14AB"/>
    <w:rsid w:val="00CA190C"/>
    <w:rsid w:val="00CA1EDA"/>
    <w:rsid w:val="00CA22B2"/>
    <w:rsid w:val="00CA239F"/>
    <w:rsid w:val="00CA2954"/>
    <w:rsid w:val="00CA2AA5"/>
    <w:rsid w:val="00CA3135"/>
    <w:rsid w:val="00CA3409"/>
    <w:rsid w:val="00CA3444"/>
    <w:rsid w:val="00CA35A3"/>
    <w:rsid w:val="00CA3893"/>
    <w:rsid w:val="00CA3A45"/>
    <w:rsid w:val="00CA3DF9"/>
    <w:rsid w:val="00CA3E8E"/>
    <w:rsid w:val="00CA42F4"/>
    <w:rsid w:val="00CA4342"/>
    <w:rsid w:val="00CA45F7"/>
    <w:rsid w:val="00CA48E4"/>
    <w:rsid w:val="00CA4936"/>
    <w:rsid w:val="00CA4A6C"/>
    <w:rsid w:val="00CA50E1"/>
    <w:rsid w:val="00CA54FD"/>
    <w:rsid w:val="00CA5AB7"/>
    <w:rsid w:val="00CA5DB5"/>
    <w:rsid w:val="00CA5E21"/>
    <w:rsid w:val="00CA5E74"/>
    <w:rsid w:val="00CA5EA6"/>
    <w:rsid w:val="00CA6147"/>
    <w:rsid w:val="00CA6273"/>
    <w:rsid w:val="00CA6382"/>
    <w:rsid w:val="00CA6502"/>
    <w:rsid w:val="00CA6820"/>
    <w:rsid w:val="00CA6BF1"/>
    <w:rsid w:val="00CA6C09"/>
    <w:rsid w:val="00CA7069"/>
    <w:rsid w:val="00CA70C5"/>
    <w:rsid w:val="00CA74F5"/>
    <w:rsid w:val="00CA7A79"/>
    <w:rsid w:val="00CA7E22"/>
    <w:rsid w:val="00CB00C6"/>
    <w:rsid w:val="00CB03CF"/>
    <w:rsid w:val="00CB0484"/>
    <w:rsid w:val="00CB04F9"/>
    <w:rsid w:val="00CB0750"/>
    <w:rsid w:val="00CB0A5B"/>
    <w:rsid w:val="00CB0E23"/>
    <w:rsid w:val="00CB1368"/>
    <w:rsid w:val="00CB19EB"/>
    <w:rsid w:val="00CB1AFF"/>
    <w:rsid w:val="00CB2108"/>
    <w:rsid w:val="00CB234D"/>
    <w:rsid w:val="00CB2730"/>
    <w:rsid w:val="00CB2CEE"/>
    <w:rsid w:val="00CB2FD8"/>
    <w:rsid w:val="00CB30DA"/>
    <w:rsid w:val="00CB3F39"/>
    <w:rsid w:val="00CB4024"/>
    <w:rsid w:val="00CB40E9"/>
    <w:rsid w:val="00CB53C4"/>
    <w:rsid w:val="00CB5ABB"/>
    <w:rsid w:val="00CB6104"/>
    <w:rsid w:val="00CB62D0"/>
    <w:rsid w:val="00CB656F"/>
    <w:rsid w:val="00CB65CB"/>
    <w:rsid w:val="00CB6B64"/>
    <w:rsid w:val="00CB6D7B"/>
    <w:rsid w:val="00CB725D"/>
    <w:rsid w:val="00CB7713"/>
    <w:rsid w:val="00CB77A0"/>
    <w:rsid w:val="00CB77C6"/>
    <w:rsid w:val="00CB780F"/>
    <w:rsid w:val="00CB7A27"/>
    <w:rsid w:val="00CB7E75"/>
    <w:rsid w:val="00CC0157"/>
    <w:rsid w:val="00CC0700"/>
    <w:rsid w:val="00CC0726"/>
    <w:rsid w:val="00CC0D01"/>
    <w:rsid w:val="00CC0FFC"/>
    <w:rsid w:val="00CC149D"/>
    <w:rsid w:val="00CC1635"/>
    <w:rsid w:val="00CC199B"/>
    <w:rsid w:val="00CC1D8D"/>
    <w:rsid w:val="00CC2347"/>
    <w:rsid w:val="00CC250C"/>
    <w:rsid w:val="00CC2525"/>
    <w:rsid w:val="00CC2551"/>
    <w:rsid w:val="00CC26B8"/>
    <w:rsid w:val="00CC26D7"/>
    <w:rsid w:val="00CC2785"/>
    <w:rsid w:val="00CC2A9B"/>
    <w:rsid w:val="00CC2BF7"/>
    <w:rsid w:val="00CC2CB0"/>
    <w:rsid w:val="00CC3027"/>
    <w:rsid w:val="00CC33EF"/>
    <w:rsid w:val="00CC386D"/>
    <w:rsid w:val="00CC3D57"/>
    <w:rsid w:val="00CC3D8A"/>
    <w:rsid w:val="00CC3DED"/>
    <w:rsid w:val="00CC46B2"/>
    <w:rsid w:val="00CC46C5"/>
    <w:rsid w:val="00CC47BC"/>
    <w:rsid w:val="00CC4CF9"/>
    <w:rsid w:val="00CC4E39"/>
    <w:rsid w:val="00CC4F1D"/>
    <w:rsid w:val="00CC50A8"/>
    <w:rsid w:val="00CC539A"/>
    <w:rsid w:val="00CC592E"/>
    <w:rsid w:val="00CC5D86"/>
    <w:rsid w:val="00CC60C5"/>
    <w:rsid w:val="00CC63C3"/>
    <w:rsid w:val="00CC68B5"/>
    <w:rsid w:val="00CC6D97"/>
    <w:rsid w:val="00CC71F9"/>
    <w:rsid w:val="00CC72BF"/>
    <w:rsid w:val="00CC7347"/>
    <w:rsid w:val="00CC78DA"/>
    <w:rsid w:val="00CC7C8D"/>
    <w:rsid w:val="00CC7E3F"/>
    <w:rsid w:val="00CC7FD8"/>
    <w:rsid w:val="00CD01BE"/>
    <w:rsid w:val="00CD069F"/>
    <w:rsid w:val="00CD0A35"/>
    <w:rsid w:val="00CD0BD6"/>
    <w:rsid w:val="00CD112E"/>
    <w:rsid w:val="00CD18E6"/>
    <w:rsid w:val="00CD1E3A"/>
    <w:rsid w:val="00CD2030"/>
    <w:rsid w:val="00CD21A8"/>
    <w:rsid w:val="00CD2344"/>
    <w:rsid w:val="00CD2634"/>
    <w:rsid w:val="00CD2884"/>
    <w:rsid w:val="00CD3382"/>
    <w:rsid w:val="00CD4315"/>
    <w:rsid w:val="00CD43C3"/>
    <w:rsid w:val="00CD487B"/>
    <w:rsid w:val="00CD4EC0"/>
    <w:rsid w:val="00CD5007"/>
    <w:rsid w:val="00CD5023"/>
    <w:rsid w:val="00CD5497"/>
    <w:rsid w:val="00CD5A3A"/>
    <w:rsid w:val="00CD5C04"/>
    <w:rsid w:val="00CD5F10"/>
    <w:rsid w:val="00CD6091"/>
    <w:rsid w:val="00CD6938"/>
    <w:rsid w:val="00CD6EEA"/>
    <w:rsid w:val="00CD7187"/>
    <w:rsid w:val="00CD740A"/>
    <w:rsid w:val="00CD757F"/>
    <w:rsid w:val="00CE01A2"/>
    <w:rsid w:val="00CE052B"/>
    <w:rsid w:val="00CE0885"/>
    <w:rsid w:val="00CE130F"/>
    <w:rsid w:val="00CE1761"/>
    <w:rsid w:val="00CE18DA"/>
    <w:rsid w:val="00CE19B8"/>
    <w:rsid w:val="00CE1B0D"/>
    <w:rsid w:val="00CE2562"/>
    <w:rsid w:val="00CE265C"/>
    <w:rsid w:val="00CE283C"/>
    <w:rsid w:val="00CE30B3"/>
    <w:rsid w:val="00CE3103"/>
    <w:rsid w:val="00CE3794"/>
    <w:rsid w:val="00CE3C06"/>
    <w:rsid w:val="00CE3CFC"/>
    <w:rsid w:val="00CE3FB2"/>
    <w:rsid w:val="00CE3FDA"/>
    <w:rsid w:val="00CE4270"/>
    <w:rsid w:val="00CE4392"/>
    <w:rsid w:val="00CE45EF"/>
    <w:rsid w:val="00CE46C1"/>
    <w:rsid w:val="00CE48DA"/>
    <w:rsid w:val="00CE4F22"/>
    <w:rsid w:val="00CE57CE"/>
    <w:rsid w:val="00CE58CD"/>
    <w:rsid w:val="00CE5AF1"/>
    <w:rsid w:val="00CE5B36"/>
    <w:rsid w:val="00CE5CDA"/>
    <w:rsid w:val="00CE5E27"/>
    <w:rsid w:val="00CE611F"/>
    <w:rsid w:val="00CE61CB"/>
    <w:rsid w:val="00CE622A"/>
    <w:rsid w:val="00CE657E"/>
    <w:rsid w:val="00CE69B1"/>
    <w:rsid w:val="00CE6A9E"/>
    <w:rsid w:val="00CE6C53"/>
    <w:rsid w:val="00CE74D9"/>
    <w:rsid w:val="00CF02D7"/>
    <w:rsid w:val="00CF04FA"/>
    <w:rsid w:val="00CF1117"/>
    <w:rsid w:val="00CF123C"/>
    <w:rsid w:val="00CF1BCF"/>
    <w:rsid w:val="00CF1DCE"/>
    <w:rsid w:val="00CF2046"/>
    <w:rsid w:val="00CF257B"/>
    <w:rsid w:val="00CF263C"/>
    <w:rsid w:val="00CF27B7"/>
    <w:rsid w:val="00CF2CD1"/>
    <w:rsid w:val="00CF2CFC"/>
    <w:rsid w:val="00CF2F93"/>
    <w:rsid w:val="00CF3101"/>
    <w:rsid w:val="00CF3145"/>
    <w:rsid w:val="00CF33B6"/>
    <w:rsid w:val="00CF3461"/>
    <w:rsid w:val="00CF3B32"/>
    <w:rsid w:val="00CF3FE9"/>
    <w:rsid w:val="00CF43DD"/>
    <w:rsid w:val="00CF45B8"/>
    <w:rsid w:val="00CF46CC"/>
    <w:rsid w:val="00CF4C96"/>
    <w:rsid w:val="00CF58AE"/>
    <w:rsid w:val="00CF5DF5"/>
    <w:rsid w:val="00CF640B"/>
    <w:rsid w:val="00CF689E"/>
    <w:rsid w:val="00CF6A25"/>
    <w:rsid w:val="00CF6F67"/>
    <w:rsid w:val="00CF7463"/>
    <w:rsid w:val="00CF7D3F"/>
    <w:rsid w:val="00CF7E75"/>
    <w:rsid w:val="00D001B7"/>
    <w:rsid w:val="00D009EF"/>
    <w:rsid w:val="00D01199"/>
    <w:rsid w:val="00D013B3"/>
    <w:rsid w:val="00D01710"/>
    <w:rsid w:val="00D01823"/>
    <w:rsid w:val="00D0196C"/>
    <w:rsid w:val="00D01E0C"/>
    <w:rsid w:val="00D01E4B"/>
    <w:rsid w:val="00D02205"/>
    <w:rsid w:val="00D02247"/>
    <w:rsid w:val="00D02B06"/>
    <w:rsid w:val="00D02BD4"/>
    <w:rsid w:val="00D0325B"/>
    <w:rsid w:val="00D033AD"/>
    <w:rsid w:val="00D03686"/>
    <w:rsid w:val="00D039A4"/>
    <w:rsid w:val="00D03D1D"/>
    <w:rsid w:val="00D03D3A"/>
    <w:rsid w:val="00D04313"/>
    <w:rsid w:val="00D0458E"/>
    <w:rsid w:val="00D04622"/>
    <w:rsid w:val="00D04B4F"/>
    <w:rsid w:val="00D04BD5"/>
    <w:rsid w:val="00D04DB1"/>
    <w:rsid w:val="00D04E1A"/>
    <w:rsid w:val="00D0585B"/>
    <w:rsid w:val="00D05B15"/>
    <w:rsid w:val="00D05CCF"/>
    <w:rsid w:val="00D05D21"/>
    <w:rsid w:val="00D05DC9"/>
    <w:rsid w:val="00D05DFF"/>
    <w:rsid w:val="00D05F9A"/>
    <w:rsid w:val="00D066AA"/>
    <w:rsid w:val="00D07737"/>
    <w:rsid w:val="00D07822"/>
    <w:rsid w:val="00D105AC"/>
    <w:rsid w:val="00D1072C"/>
    <w:rsid w:val="00D10C3B"/>
    <w:rsid w:val="00D10FB9"/>
    <w:rsid w:val="00D11200"/>
    <w:rsid w:val="00D11397"/>
    <w:rsid w:val="00D11469"/>
    <w:rsid w:val="00D11AB5"/>
    <w:rsid w:val="00D11EC9"/>
    <w:rsid w:val="00D11EE6"/>
    <w:rsid w:val="00D11F53"/>
    <w:rsid w:val="00D11FBD"/>
    <w:rsid w:val="00D125FA"/>
    <w:rsid w:val="00D1301A"/>
    <w:rsid w:val="00D1373C"/>
    <w:rsid w:val="00D13C3A"/>
    <w:rsid w:val="00D13D07"/>
    <w:rsid w:val="00D13DC2"/>
    <w:rsid w:val="00D13E0B"/>
    <w:rsid w:val="00D1431F"/>
    <w:rsid w:val="00D143C7"/>
    <w:rsid w:val="00D14DC5"/>
    <w:rsid w:val="00D14E14"/>
    <w:rsid w:val="00D14E42"/>
    <w:rsid w:val="00D150AE"/>
    <w:rsid w:val="00D15491"/>
    <w:rsid w:val="00D15719"/>
    <w:rsid w:val="00D15775"/>
    <w:rsid w:val="00D15FBA"/>
    <w:rsid w:val="00D175E6"/>
    <w:rsid w:val="00D200EC"/>
    <w:rsid w:val="00D200F2"/>
    <w:rsid w:val="00D20498"/>
    <w:rsid w:val="00D205D4"/>
    <w:rsid w:val="00D20758"/>
    <w:rsid w:val="00D20C02"/>
    <w:rsid w:val="00D20EF7"/>
    <w:rsid w:val="00D21194"/>
    <w:rsid w:val="00D21729"/>
    <w:rsid w:val="00D21BED"/>
    <w:rsid w:val="00D21EFB"/>
    <w:rsid w:val="00D21F94"/>
    <w:rsid w:val="00D21FAA"/>
    <w:rsid w:val="00D220F9"/>
    <w:rsid w:val="00D2258D"/>
    <w:rsid w:val="00D22825"/>
    <w:rsid w:val="00D2296B"/>
    <w:rsid w:val="00D22BE5"/>
    <w:rsid w:val="00D22C42"/>
    <w:rsid w:val="00D22D3F"/>
    <w:rsid w:val="00D231F8"/>
    <w:rsid w:val="00D23C71"/>
    <w:rsid w:val="00D240AF"/>
    <w:rsid w:val="00D24A63"/>
    <w:rsid w:val="00D24C42"/>
    <w:rsid w:val="00D24D53"/>
    <w:rsid w:val="00D24DF0"/>
    <w:rsid w:val="00D2523C"/>
    <w:rsid w:val="00D25346"/>
    <w:rsid w:val="00D25536"/>
    <w:rsid w:val="00D25743"/>
    <w:rsid w:val="00D25B26"/>
    <w:rsid w:val="00D25C4E"/>
    <w:rsid w:val="00D2604F"/>
    <w:rsid w:val="00D267E4"/>
    <w:rsid w:val="00D2688B"/>
    <w:rsid w:val="00D268B5"/>
    <w:rsid w:val="00D26A44"/>
    <w:rsid w:val="00D26DE2"/>
    <w:rsid w:val="00D2706A"/>
    <w:rsid w:val="00D2752C"/>
    <w:rsid w:val="00D27888"/>
    <w:rsid w:val="00D30148"/>
    <w:rsid w:val="00D3031C"/>
    <w:rsid w:val="00D30E06"/>
    <w:rsid w:val="00D3162A"/>
    <w:rsid w:val="00D31C2B"/>
    <w:rsid w:val="00D31C48"/>
    <w:rsid w:val="00D31E88"/>
    <w:rsid w:val="00D31FD7"/>
    <w:rsid w:val="00D32067"/>
    <w:rsid w:val="00D3254B"/>
    <w:rsid w:val="00D32871"/>
    <w:rsid w:val="00D32915"/>
    <w:rsid w:val="00D331E1"/>
    <w:rsid w:val="00D3321C"/>
    <w:rsid w:val="00D33491"/>
    <w:rsid w:val="00D33597"/>
    <w:rsid w:val="00D336E1"/>
    <w:rsid w:val="00D339BF"/>
    <w:rsid w:val="00D33CD7"/>
    <w:rsid w:val="00D33DA4"/>
    <w:rsid w:val="00D33F8E"/>
    <w:rsid w:val="00D33FE2"/>
    <w:rsid w:val="00D33FFF"/>
    <w:rsid w:val="00D34717"/>
    <w:rsid w:val="00D34CAB"/>
    <w:rsid w:val="00D35EF1"/>
    <w:rsid w:val="00D35F56"/>
    <w:rsid w:val="00D36076"/>
    <w:rsid w:val="00D360FA"/>
    <w:rsid w:val="00D361A5"/>
    <w:rsid w:val="00D363CC"/>
    <w:rsid w:val="00D36711"/>
    <w:rsid w:val="00D37CD2"/>
    <w:rsid w:val="00D37E33"/>
    <w:rsid w:val="00D400A8"/>
    <w:rsid w:val="00D404FB"/>
    <w:rsid w:val="00D408A2"/>
    <w:rsid w:val="00D408EF"/>
    <w:rsid w:val="00D413CD"/>
    <w:rsid w:val="00D41D76"/>
    <w:rsid w:val="00D4209C"/>
    <w:rsid w:val="00D421D5"/>
    <w:rsid w:val="00D422AD"/>
    <w:rsid w:val="00D423C6"/>
    <w:rsid w:val="00D42592"/>
    <w:rsid w:val="00D42838"/>
    <w:rsid w:val="00D428A1"/>
    <w:rsid w:val="00D42A91"/>
    <w:rsid w:val="00D42C72"/>
    <w:rsid w:val="00D43447"/>
    <w:rsid w:val="00D43B2D"/>
    <w:rsid w:val="00D43DE8"/>
    <w:rsid w:val="00D43E88"/>
    <w:rsid w:val="00D44104"/>
    <w:rsid w:val="00D44405"/>
    <w:rsid w:val="00D444A4"/>
    <w:rsid w:val="00D44592"/>
    <w:rsid w:val="00D4497F"/>
    <w:rsid w:val="00D449ED"/>
    <w:rsid w:val="00D44B79"/>
    <w:rsid w:val="00D45707"/>
    <w:rsid w:val="00D458FA"/>
    <w:rsid w:val="00D45AF1"/>
    <w:rsid w:val="00D45EE2"/>
    <w:rsid w:val="00D46104"/>
    <w:rsid w:val="00D46758"/>
    <w:rsid w:val="00D46C4F"/>
    <w:rsid w:val="00D46C7B"/>
    <w:rsid w:val="00D46E29"/>
    <w:rsid w:val="00D471DD"/>
    <w:rsid w:val="00D47440"/>
    <w:rsid w:val="00D4766D"/>
    <w:rsid w:val="00D4783B"/>
    <w:rsid w:val="00D47A2F"/>
    <w:rsid w:val="00D47ADD"/>
    <w:rsid w:val="00D47B06"/>
    <w:rsid w:val="00D47BF5"/>
    <w:rsid w:val="00D47DC7"/>
    <w:rsid w:val="00D50040"/>
    <w:rsid w:val="00D502E8"/>
    <w:rsid w:val="00D50682"/>
    <w:rsid w:val="00D506EB"/>
    <w:rsid w:val="00D50A26"/>
    <w:rsid w:val="00D50A49"/>
    <w:rsid w:val="00D51049"/>
    <w:rsid w:val="00D5126B"/>
    <w:rsid w:val="00D51553"/>
    <w:rsid w:val="00D518EE"/>
    <w:rsid w:val="00D51E1A"/>
    <w:rsid w:val="00D520A9"/>
    <w:rsid w:val="00D52303"/>
    <w:rsid w:val="00D52BBE"/>
    <w:rsid w:val="00D52FCC"/>
    <w:rsid w:val="00D53224"/>
    <w:rsid w:val="00D53477"/>
    <w:rsid w:val="00D534A1"/>
    <w:rsid w:val="00D53C5A"/>
    <w:rsid w:val="00D540E2"/>
    <w:rsid w:val="00D5440E"/>
    <w:rsid w:val="00D5443A"/>
    <w:rsid w:val="00D54792"/>
    <w:rsid w:val="00D54C19"/>
    <w:rsid w:val="00D54ED0"/>
    <w:rsid w:val="00D5623F"/>
    <w:rsid w:val="00D565A7"/>
    <w:rsid w:val="00D56C99"/>
    <w:rsid w:val="00D56F27"/>
    <w:rsid w:val="00D579E9"/>
    <w:rsid w:val="00D600C9"/>
    <w:rsid w:val="00D600E1"/>
    <w:rsid w:val="00D60127"/>
    <w:rsid w:val="00D601C8"/>
    <w:rsid w:val="00D603B8"/>
    <w:rsid w:val="00D60A62"/>
    <w:rsid w:val="00D6169E"/>
    <w:rsid w:val="00D618EB"/>
    <w:rsid w:val="00D6198C"/>
    <w:rsid w:val="00D61D96"/>
    <w:rsid w:val="00D6207D"/>
    <w:rsid w:val="00D620C0"/>
    <w:rsid w:val="00D622C4"/>
    <w:rsid w:val="00D62B28"/>
    <w:rsid w:val="00D62BB4"/>
    <w:rsid w:val="00D62E72"/>
    <w:rsid w:val="00D63250"/>
    <w:rsid w:val="00D6373C"/>
    <w:rsid w:val="00D64A25"/>
    <w:rsid w:val="00D64BC8"/>
    <w:rsid w:val="00D64F19"/>
    <w:rsid w:val="00D650AB"/>
    <w:rsid w:val="00D65114"/>
    <w:rsid w:val="00D6512C"/>
    <w:rsid w:val="00D65515"/>
    <w:rsid w:val="00D65701"/>
    <w:rsid w:val="00D65921"/>
    <w:rsid w:val="00D65E07"/>
    <w:rsid w:val="00D65EAD"/>
    <w:rsid w:val="00D66D0E"/>
    <w:rsid w:val="00D66FE4"/>
    <w:rsid w:val="00D670CD"/>
    <w:rsid w:val="00D6739B"/>
    <w:rsid w:val="00D67720"/>
    <w:rsid w:val="00D67819"/>
    <w:rsid w:val="00D67B13"/>
    <w:rsid w:val="00D67FCA"/>
    <w:rsid w:val="00D7079E"/>
    <w:rsid w:val="00D707BD"/>
    <w:rsid w:val="00D70C77"/>
    <w:rsid w:val="00D70D48"/>
    <w:rsid w:val="00D71466"/>
    <w:rsid w:val="00D715AF"/>
    <w:rsid w:val="00D71836"/>
    <w:rsid w:val="00D71ACB"/>
    <w:rsid w:val="00D72063"/>
    <w:rsid w:val="00D72119"/>
    <w:rsid w:val="00D7217E"/>
    <w:rsid w:val="00D723FB"/>
    <w:rsid w:val="00D72737"/>
    <w:rsid w:val="00D72928"/>
    <w:rsid w:val="00D72DFC"/>
    <w:rsid w:val="00D7336C"/>
    <w:rsid w:val="00D73480"/>
    <w:rsid w:val="00D73706"/>
    <w:rsid w:val="00D73964"/>
    <w:rsid w:val="00D73AA7"/>
    <w:rsid w:val="00D73BB5"/>
    <w:rsid w:val="00D73E90"/>
    <w:rsid w:val="00D74239"/>
    <w:rsid w:val="00D74810"/>
    <w:rsid w:val="00D74BC4"/>
    <w:rsid w:val="00D74BED"/>
    <w:rsid w:val="00D755A3"/>
    <w:rsid w:val="00D7562D"/>
    <w:rsid w:val="00D757D5"/>
    <w:rsid w:val="00D76286"/>
    <w:rsid w:val="00D76399"/>
    <w:rsid w:val="00D763AE"/>
    <w:rsid w:val="00D763D6"/>
    <w:rsid w:val="00D76B23"/>
    <w:rsid w:val="00D76C81"/>
    <w:rsid w:val="00D76FCC"/>
    <w:rsid w:val="00D770F6"/>
    <w:rsid w:val="00D7710F"/>
    <w:rsid w:val="00D77427"/>
    <w:rsid w:val="00D77E0B"/>
    <w:rsid w:val="00D803A8"/>
    <w:rsid w:val="00D805B3"/>
    <w:rsid w:val="00D8067B"/>
    <w:rsid w:val="00D80756"/>
    <w:rsid w:val="00D8079D"/>
    <w:rsid w:val="00D807E6"/>
    <w:rsid w:val="00D80DBE"/>
    <w:rsid w:val="00D80F68"/>
    <w:rsid w:val="00D8176C"/>
    <w:rsid w:val="00D81984"/>
    <w:rsid w:val="00D81E6E"/>
    <w:rsid w:val="00D81F17"/>
    <w:rsid w:val="00D81FF9"/>
    <w:rsid w:val="00D82026"/>
    <w:rsid w:val="00D8238E"/>
    <w:rsid w:val="00D823C2"/>
    <w:rsid w:val="00D829C6"/>
    <w:rsid w:val="00D82C2B"/>
    <w:rsid w:val="00D83E64"/>
    <w:rsid w:val="00D842D9"/>
    <w:rsid w:val="00D843CA"/>
    <w:rsid w:val="00D84CF8"/>
    <w:rsid w:val="00D84D82"/>
    <w:rsid w:val="00D84D94"/>
    <w:rsid w:val="00D84E14"/>
    <w:rsid w:val="00D84F28"/>
    <w:rsid w:val="00D85633"/>
    <w:rsid w:val="00D85863"/>
    <w:rsid w:val="00D86166"/>
    <w:rsid w:val="00D861E6"/>
    <w:rsid w:val="00D86650"/>
    <w:rsid w:val="00D868C4"/>
    <w:rsid w:val="00D86B49"/>
    <w:rsid w:val="00D86DDB"/>
    <w:rsid w:val="00D86E9E"/>
    <w:rsid w:val="00D86EAE"/>
    <w:rsid w:val="00D86F44"/>
    <w:rsid w:val="00D87961"/>
    <w:rsid w:val="00D87C90"/>
    <w:rsid w:val="00D87DD2"/>
    <w:rsid w:val="00D901C7"/>
    <w:rsid w:val="00D90251"/>
    <w:rsid w:val="00D9026E"/>
    <w:rsid w:val="00D90784"/>
    <w:rsid w:val="00D90A63"/>
    <w:rsid w:val="00D90AD9"/>
    <w:rsid w:val="00D90B3D"/>
    <w:rsid w:val="00D90DA4"/>
    <w:rsid w:val="00D91235"/>
    <w:rsid w:val="00D91765"/>
    <w:rsid w:val="00D91BB6"/>
    <w:rsid w:val="00D91D66"/>
    <w:rsid w:val="00D91D67"/>
    <w:rsid w:val="00D91DA2"/>
    <w:rsid w:val="00D91E5F"/>
    <w:rsid w:val="00D92022"/>
    <w:rsid w:val="00D920AD"/>
    <w:rsid w:val="00D92211"/>
    <w:rsid w:val="00D92321"/>
    <w:rsid w:val="00D92405"/>
    <w:rsid w:val="00D92CF8"/>
    <w:rsid w:val="00D92F96"/>
    <w:rsid w:val="00D9338B"/>
    <w:rsid w:val="00D93BBD"/>
    <w:rsid w:val="00D93FBB"/>
    <w:rsid w:val="00D94834"/>
    <w:rsid w:val="00D9497F"/>
    <w:rsid w:val="00D94A16"/>
    <w:rsid w:val="00D94D99"/>
    <w:rsid w:val="00D94E49"/>
    <w:rsid w:val="00D94ED5"/>
    <w:rsid w:val="00D94F2E"/>
    <w:rsid w:val="00D95599"/>
    <w:rsid w:val="00D957E8"/>
    <w:rsid w:val="00D959EC"/>
    <w:rsid w:val="00D95A7D"/>
    <w:rsid w:val="00D95D69"/>
    <w:rsid w:val="00D96200"/>
    <w:rsid w:val="00D969DA"/>
    <w:rsid w:val="00D96B2F"/>
    <w:rsid w:val="00D96FF7"/>
    <w:rsid w:val="00D9714A"/>
    <w:rsid w:val="00D9740A"/>
    <w:rsid w:val="00D97450"/>
    <w:rsid w:val="00D97A0E"/>
    <w:rsid w:val="00D97A9C"/>
    <w:rsid w:val="00D97B74"/>
    <w:rsid w:val="00D97E1D"/>
    <w:rsid w:val="00D97FDE"/>
    <w:rsid w:val="00DA121B"/>
    <w:rsid w:val="00DA1276"/>
    <w:rsid w:val="00DA1504"/>
    <w:rsid w:val="00DA1584"/>
    <w:rsid w:val="00DA19F0"/>
    <w:rsid w:val="00DA1C00"/>
    <w:rsid w:val="00DA1E50"/>
    <w:rsid w:val="00DA2134"/>
    <w:rsid w:val="00DA2E4E"/>
    <w:rsid w:val="00DA3319"/>
    <w:rsid w:val="00DA358E"/>
    <w:rsid w:val="00DA3723"/>
    <w:rsid w:val="00DA3B69"/>
    <w:rsid w:val="00DA3F2A"/>
    <w:rsid w:val="00DA4347"/>
    <w:rsid w:val="00DA4590"/>
    <w:rsid w:val="00DA4D49"/>
    <w:rsid w:val="00DA55FF"/>
    <w:rsid w:val="00DA59DE"/>
    <w:rsid w:val="00DA5F2D"/>
    <w:rsid w:val="00DA6307"/>
    <w:rsid w:val="00DA6481"/>
    <w:rsid w:val="00DA67AC"/>
    <w:rsid w:val="00DA68E5"/>
    <w:rsid w:val="00DA6F96"/>
    <w:rsid w:val="00DA75D1"/>
    <w:rsid w:val="00DA78EA"/>
    <w:rsid w:val="00DA7A40"/>
    <w:rsid w:val="00DA7C2D"/>
    <w:rsid w:val="00DB0017"/>
    <w:rsid w:val="00DB05A6"/>
    <w:rsid w:val="00DB0ACA"/>
    <w:rsid w:val="00DB10DF"/>
    <w:rsid w:val="00DB13EE"/>
    <w:rsid w:val="00DB1445"/>
    <w:rsid w:val="00DB14FE"/>
    <w:rsid w:val="00DB1632"/>
    <w:rsid w:val="00DB1A3A"/>
    <w:rsid w:val="00DB1CE6"/>
    <w:rsid w:val="00DB1CF0"/>
    <w:rsid w:val="00DB201F"/>
    <w:rsid w:val="00DB20D2"/>
    <w:rsid w:val="00DB266D"/>
    <w:rsid w:val="00DB2686"/>
    <w:rsid w:val="00DB278C"/>
    <w:rsid w:val="00DB28C3"/>
    <w:rsid w:val="00DB2C62"/>
    <w:rsid w:val="00DB3006"/>
    <w:rsid w:val="00DB32F1"/>
    <w:rsid w:val="00DB3605"/>
    <w:rsid w:val="00DB3710"/>
    <w:rsid w:val="00DB3A8B"/>
    <w:rsid w:val="00DB3CBF"/>
    <w:rsid w:val="00DB3E69"/>
    <w:rsid w:val="00DB3EDC"/>
    <w:rsid w:val="00DB3F08"/>
    <w:rsid w:val="00DB3FBA"/>
    <w:rsid w:val="00DB4020"/>
    <w:rsid w:val="00DB4435"/>
    <w:rsid w:val="00DB468A"/>
    <w:rsid w:val="00DB4699"/>
    <w:rsid w:val="00DB47E1"/>
    <w:rsid w:val="00DB5026"/>
    <w:rsid w:val="00DB5148"/>
    <w:rsid w:val="00DB5229"/>
    <w:rsid w:val="00DB57FF"/>
    <w:rsid w:val="00DB58C0"/>
    <w:rsid w:val="00DB5988"/>
    <w:rsid w:val="00DB598C"/>
    <w:rsid w:val="00DB5A36"/>
    <w:rsid w:val="00DB5BF3"/>
    <w:rsid w:val="00DB5D30"/>
    <w:rsid w:val="00DB616F"/>
    <w:rsid w:val="00DB617C"/>
    <w:rsid w:val="00DB63D4"/>
    <w:rsid w:val="00DB6524"/>
    <w:rsid w:val="00DB6595"/>
    <w:rsid w:val="00DB66A3"/>
    <w:rsid w:val="00DB6C8D"/>
    <w:rsid w:val="00DB6FED"/>
    <w:rsid w:val="00DB7CA3"/>
    <w:rsid w:val="00DB7EEF"/>
    <w:rsid w:val="00DB7F2E"/>
    <w:rsid w:val="00DB7F5C"/>
    <w:rsid w:val="00DC0122"/>
    <w:rsid w:val="00DC02BA"/>
    <w:rsid w:val="00DC0B84"/>
    <w:rsid w:val="00DC0FA8"/>
    <w:rsid w:val="00DC149B"/>
    <w:rsid w:val="00DC1ADC"/>
    <w:rsid w:val="00DC1BBC"/>
    <w:rsid w:val="00DC1E79"/>
    <w:rsid w:val="00DC1E8C"/>
    <w:rsid w:val="00DC20E4"/>
    <w:rsid w:val="00DC2198"/>
    <w:rsid w:val="00DC2576"/>
    <w:rsid w:val="00DC2644"/>
    <w:rsid w:val="00DC26ED"/>
    <w:rsid w:val="00DC2719"/>
    <w:rsid w:val="00DC2876"/>
    <w:rsid w:val="00DC2D4B"/>
    <w:rsid w:val="00DC2DB2"/>
    <w:rsid w:val="00DC2DBC"/>
    <w:rsid w:val="00DC35C4"/>
    <w:rsid w:val="00DC372B"/>
    <w:rsid w:val="00DC3753"/>
    <w:rsid w:val="00DC38F9"/>
    <w:rsid w:val="00DC3B16"/>
    <w:rsid w:val="00DC3B5B"/>
    <w:rsid w:val="00DC3EF6"/>
    <w:rsid w:val="00DC3F45"/>
    <w:rsid w:val="00DC403C"/>
    <w:rsid w:val="00DC4059"/>
    <w:rsid w:val="00DC4089"/>
    <w:rsid w:val="00DC413F"/>
    <w:rsid w:val="00DC46B0"/>
    <w:rsid w:val="00DC476F"/>
    <w:rsid w:val="00DC492C"/>
    <w:rsid w:val="00DC4A76"/>
    <w:rsid w:val="00DC4F58"/>
    <w:rsid w:val="00DC5769"/>
    <w:rsid w:val="00DC5A79"/>
    <w:rsid w:val="00DC5C31"/>
    <w:rsid w:val="00DC61F2"/>
    <w:rsid w:val="00DC6486"/>
    <w:rsid w:val="00DC6671"/>
    <w:rsid w:val="00DC66E1"/>
    <w:rsid w:val="00DC695A"/>
    <w:rsid w:val="00DC71FC"/>
    <w:rsid w:val="00DC746F"/>
    <w:rsid w:val="00DC7575"/>
    <w:rsid w:val="00DC77E4"/>
    <w:rsid w:val="00DC7A0D"/>
    <w:rsid w:val="00DD01E3"/>
    <w:rsid w:val="00DD0201"/>
    <w:rsid w:val="00DD04B6"/>
    <w:rsid w:val="00DD07D5"/>
    <w:rsid w:val="00DD0F0B"/>
    <w:rsid w:val="00DD0F58"/>
    <w:rsid w:val="00DD2131"/>
    <w:rsid w:val="00DD2356"/>
    <w:rsid w:val="00DD23BA"/>
    <w:rsid w:val="00DD2A0B"/>
    <w:rsid w:val="00DD3192"/>
    <w:rsid w:val="00DD347F"/>
    <w:rsid w:val="00DD4156"/>
    <w:rsid w:val="00DD4275"/>
    <w:rsid w:val="00DD4474"/>
    <w:rsid w:val="00DD4688"/>
    <w:rsid w:val="00DD4867"/>
    <w:rsid w:val="00DD4D6F"/>
    <w:rsid w:val="00DD51FC"/>
    <w:rsid w:val="00DD5C01"/>
    <w:rsid w:val="00DD5E71"/>
    <w:rsid w:val="00DD5E7C"/>
    <w:rsid w:val="00DD621D"/>
    <w:rsid w:val="00DD659C"/>
    <w:rsid w:val="00DD671B"/>
    <w:rsid w:val="00DD6755"/>
    <w:rsid w:val="00DD67E7"/>
    <w:rsid w:val="00DD68D1"/>
    <w:rsid w:val="00DD69D6"/>
    <w:rsid w:val="00DD7132"/>
    <w:rsid w:val="00DD72CC"/>
    <w:rsid w:val="00DD74EA"/>
    <w:rsid w:val="00DD769C"/>
    <w:rsid w:val="00DD775C"/>
    <w:rsid w:val="00DD775E"/>
    <w:rsid w:val="00DD7823"/>
    <w:rsid w:val="00DD7B67"/>
    <w:rsid w:val="00DE0112"/>
    <w:rsid w:val="00DE022E"/>
    <w:rsid w:val="00DE05F8"/>
    <w:rsid w:val="00DE0854"/>
    <w:rsid w:val="00DE0BB9"/>
    <w:rsid w:val="00DE0E0F"/>
    <w:rsid w:val="00DE0E76"/>
    <w:rsid w:val="00DE1331"/>
    <w:rsid w:val="00DE140C"/>
    <w:rsid w:val="00DE172D"/>
    <w:rsid w:val="00DE1A14"/>
    <w:rsid w:val="00DE2241"/>
    <w:rsid w:val="00DE26DB"/>
    <w:rsid w:val="00DE281E"/>
    <w:rsid w:val="00DE2E7F"/>
    <w:rsid w:val="00DE2EF9"/>
    <w:rsid w:val="00DE3147"/>
    <w:rsid w:val="00DE3317"/>
    <w:rsid w:val="00DE344E"/>
    <w:rsid w:val="00DE34B9"/>
    <w:rsid w:val="00DE34BD"/>
    <w:rsid w:val="00DE350A"/>
    <w:rsid w:val="00DE3A83"/>
    <w:rsid w:val="00DE3CC6"/>
    <w:rsid w:val="00DE4A3C"/>
    <w:rsid w:val="00DE4CEE"/>
    <w:rsid w:val="00DE53E7"/>
    <w:rsid w:val="00DE56D1"/>
    <w:rsid w:val="00DE583A"/>
    <w:rsid w:val="00DE5A0B"/>
    <w:rsid w:val="00DE6091"/>
    <w:rsid w:val="00DE6340"/>
    <w:rsid w:val="00DE6480"/>
    <w:rsid w:val="00DE6797"/>
    <w:rsid w:val="00DE6862"/>
    <w:rsid w:val="00DE6C7D"/>
    <w:rsid w:val="00DE740E"/>
    <w:rsid w:val="00DE760B"/>
    <w:rsid w:val="00DE7B2B"/>
    <w:rsid w:val="00DE7C1B"/>
    <w:rsid w:val="00DF0078"/>
    <w:rsid w:val="00DF03C7"/>
    <w:rsid w:val="00DF095F"/>
    <w:rsid w:val="00DF0CF7"/>
    <w:rsid w:val="00DF15EA"/>
    <w:rsid w:val="00DF1C6B"/>
    <w:rsid w:val="00DF1C99"/>
    <w:rsid w:val="00DF2448"/>
    <w:rsid w:val="00DF2981"/>
    <w:rsid w:val="00DF2B6C"/>
    <w:rsid w:val="00DF2B85"/>
    <w:rsid w:val="00DF2BE4"/>
    <w:rsid w:val="00DF3332"/>
    <w:rsid w:val="00DF375D"/>
    <w:rsid w:val="00DF38B4"/>
    <w:rsid w:val="00DF3B53"/>
    <w:rsid w:val="00DF3BF0"/>
    <w:rsid w:val="00DF3CE7"/>
    <w:rsid w:val="00DF3FC1"/>
    <w:rsid w:val="00DF461A"/>
    <w:rsid w:val="00DF46ED"/>
    <w:rsid w:val="00DF497E"/>
    <w:rsid w:val="00DF50EF"/>
    <w:rsid w:val="00DF524E"/>
    <w:rsid w:val="00DF5681"/>
    <w:rsid w:val="00DF5A86"/>
    <w:rsid w:val="00DF5B3D"/>
    <w:rsid w:val="00DF5F76"/>
    <w:rsid w:val="00DF5FED"/>
    <w:rsid w:val="00DF618A"/>
    <w:rsid w:val="00DF63F7"/>
    <w:rsid w:val="00DF64EF"/>
    <w:rsid w:val="00DF6D39"/>
    <w:rsid w:val="00DF7098"/>
    <w:rsid w:val="00DF7DFC"/>
    <w:rsid w:val="00E000AE"/>
    <w:rsid w:val="00E0012A"/>
    <w:rsid w:val="00E00C1C"/>
    <w:rsid w:val="00E00D46"/>
    <w:rsid w:val="00E00E48"/>
    <w:rsid w:val="00E013C2"/>
    <w:rsid w:val="00E0149F"/>
    <w:rsid w:val="00E0166D"/>
    <w:rsid w:val="00E01AB6"/>
    <w:rsid w:val="00E01B90"/>
    <w:rsid w:val="00E01E15"/>
    <w:rsid w:val="00E02346"/>
    <w:rsid w:val="00E02553"/>
    <w:rsid w:val="00E0257B"/>
    <w:rsid w:val="00E0296E"/>
    <w:rsid w:val="00E02BA0"/>
    <w:rsid w:val="00E02F15"/>
    <w:rsid w:val="00E0358D"/>
    <w:rsid w:val="00E038AB"/>
    <w:rsid w:val="00E03BD9"/>
    <w:rsid w:val="00E03EB0"/>
    <w:rsid w:val="00E03F4E"/>
    <w:rsid w:val="00E0409B"/>
    <w:rsid w:val="00E042FF"/>
    <w:rsid w:val="00E0509A"/>
    <w:rsid w:val="00E05638"/>
    <w:rsid w:val="00E05927"/>
    <w:rsid w:val="00E05C20"/>
    <w:rsid w:val="00E05C25"/>
    <w:rsid w:val="00E05E2A"/>
    <w:rsid w:val="00E060CD"/>
    <w:rsid w:val="00E061E9"/>
    <w:rsid w:val="00E062A8"/>
    <w:rsid w:val="00E0667D"/>
    <w:rsid w:val="00E06FA9"/>
    <w:rsid w:val="00E07168"/>
    <w:rsid w:val="00E07389"/>
    <w:rsid w:val="00E07788"/>
    <w:rsid w:val="00E077F4"/>
    <w:rsid w:val="00E078B0"/>
    <w:rsid w:val="00E07AA3"/>
    <w:rsid w:val="00E07C16"/>
    <w:rsid w:val="00E1000E"/>
    <w:rsid w:val="00E1007D"/>
    <w:rsid w:val="00E10375"/>
    <w:rsid w:val="00E10456"/>
    <w:rsid w:val="00E1056B"/>
    <w:rsid w:val="00E1057F"/>
    <w:rsid w:val="00E10748"/>
    <w:rsid w:val="00E1099B"/>
    <w:rsid w:val="00E10ED6"/>
    <w:rsid w:val="00E10F27"/>
    <w:rsid w:val="00E11A99"/>
    <w:rsid w:val="00E11B97"/>
    <w:rsid w:val="00E11BA2"/>
    <w:rsid w:val="00E11CB4"/>
    <w:rsid w:val="00E11DE7"/>
    <w:rsid w:val="00E11EE9"/>
    <w:rsid w:val="00E122EF"/>
    <w:rsid w:val="00E125B5"/>
    <w:rsid w:val="00E12E3B"/>
    <w:rsid w:val="00E12F3E"/>
    <w:rsid w:val="00E1342B"/>
    <w:rsid w:val="00E135A4"/>
    <w:rsid w:val="00E138D0"/>
    <w:rsid w:val="00E1392A"/>
    <w:rsid w:val="00E13ACD"/>
    <w:rsid w:val="00E1408C"/>
    <w:rsid w:val="00E140D9"/>
    <w:rsid w:val="00E1421B"/>
    <w:rsid w:val="00E14AE7"/>
    <w:rsid w:val="00E14C1D"/>
    <w:rsid w:val="00E14FB3"/>
    <w:rsid w:val="00E151F8"/>
    <w:rsid w:val="00E15264"/>
    <w:rsid w:val="00E1552F"/>
    <w:rsid w:val="00E1595F"/>
    <w:rsid w:val="00E1614E"/>
    <w:rsid w:val="00E161CE"/>
    <w:rsid w:val="00E16249"/>
    <w:rsid w:val="00E163F7"/>
    <w:rsid w:val="00E16698"/>
    <w:rsid w:val="00E16808"/>
    <w:rsid w:val="00E168CC"/>
    <w:rsid w:val="00E173FF"/>
    <w:rsid w:val="00E17AF6"/>
    <w:rsid w:val="00E17EB9"/>
    <w:rsid w:val="00E20814"/>
    <w:rsid w:val="00E2088A"/>
    <w:rsid w:val="00E20DAE"/>
    <w:rsid w:val="00E20FE8"/>
    <w:rsid w:val="00E211FF"/>
    <w:rsid w:val="00E216C9"/>
    <w:rsid w:val="00E21978"/>
    <w:rsid w:val="00E21AEF"/>
    <w:rsid w:val="00E21BD4"/>
    <w:rsid w:val="00E21BF9"/>
    <w:rsid w:val="00E220DB"/>
    <w:rsid w:val="00E23289"/>
    <w:rsid w:val="00E236E8"/>
    <w:rsid w:val="00E23758"/>
    <w:rsid w:val="00E23970"/>
    <w:rsid w:val="00E2404F"/>
    <w:rsid w:val="00E2435B"/>
    <w:rsid w:val="00E24469"/>
    <w:rsid w:val="00E24931"/>
    <w:rsid w:val="00E24B54"/>
    <w:rsid w:val="00E2513A"/>
    <w:rsid w:val="00E25409"/>
    <w:rsid w:val="00E257FA"/>
    <w:rsid w:val="00E25915"/>
    <w:rsid w:val="00E25937"/>
    <w:rsid w:val="00E25BE7"/>
    <w:rsid w:val="00E25E71"/>
    <w:rsid w:val="00E26FD4"/>
    <w:rsid w:val="00E2785D"/>
    <w:rsid w:val="00E27C7B"/>
    <w:rsid w:val="00E27FA2"/>
    <w:rsid w:val="00E30235"/>
    <w:rsid w:val="00E30409"/>
    <w:rsid w:val="00E30719"/>
    <w:rsid w:val="00E307D6"/>
    <w:rsid w:val="00E30AD1"/>
    <w:rsid w:val="00E3182F"/>
    <w:rsid w:val="00E31B94"/>
    <w:rsid w:val="00E31DCC"/>
    <w:rsid w:val="00E32325"/>
    <w:rsid w:val="00E324F3"/>
    <w:rsid w:val="00E32DA0"/>
    <w:rsid w:val="00E32E5B"/>
    <w:rsid w:val="00E3309D"/>
    <w:rsid w:val="00E332EA"/>
    <w:rsid w:val="00E3337A"/>
    <w:rsid w:val="00E335E7"/>
    <w:rsid w:val="00E338D2"/>
    <w:rsid w:val="00E33A91"/>
    <w:rsid w:val="00E3436E"/>
    <w:rsid w:val="00E34594"/>
    <w:rsid w:val="00E3483C"/>
    <w:rsid w:val="00E34979"/>
    <w:rsid w:val="00E3499D"/>
    <w:rsid w:val="00E34C8F"/>
    <w:rsid w:val="00E34E10"/>
    <w:rsid w:val="00E34EB3"/>
    <w:rsid w:val="00E35212"/>
    <w:rsid w:val="00E357D3"/>
    <w:rsid w:val="00E358C9"/>
    <w:rsid w:val="00E35959"/>
    <w:rsid w:val="00E35F78"/>
    <w:rsid w:val="00E360D6"/>
    <w:rsid w:val="00E36126"/>
    <w:rsid w:val="00E36415"/>
    <w:rsid w:val="00E3665D"/>
    <w:rsid w:val="00E36741"/>
    <w:rsid w:val="00E371C1"/>
    <w:rsid w:val="00E37935"/>
    <w:rsid w:val="00E40077"/>
    <w:rsid w:val="00E40807"/>
    <w:rsid w:val="00E409B2"/>
    <w:rsid w:val="00E40C68"/>
    <w:rsid w:val="00E40D51"/>
    <w:rsid w:val="00E40E52"/>
    <w:rsid w:val="00E40F14"/>
    <w:rsid w:val="00E40F78"/>
    <w:rsid w:val="00E4196F"/>
    <w:rsid w:val="00E41DC9"/>
    <w:rsid w:val="00E42046"/>
    <w:rsid w:val="00E42677"/>
    <w:rsid w:val="00E429A7"/>
    <w:rsid w:val="00E42B84"/>
    <w:rsid w:val="00E42E72"/>
    <w:rsid w:val="00E434A0"/>
    <w:rsid w:val="00E43796"/>
    <w:rsid w:val="00E43F01"/>
    <w:rsid w:val="00E43F91"/>
    <w:rsid w:val="00E447B3"/>
    <w:rsid w:val="00E44A0B"/>
    <w:rsid w:val="00E44B18"/>
    <w:rsid w:val="00E44C48"/>
    <w:rsid w:val="00E452A3"/>
    <w:rsid w:val="00E45492"/>
    <w:rsid w:val="00E45650"/>
    <w:rsid w:val="00E4570F"/>
    <w:rsid w:val="00E45B41"/>
    <w:rsid w:val="00E45B59"/>
    <w:rsid w:val="00E45F62"/>
    <w:rsid w:val="00E4611D"/>
    <w:rsid w:val="00E466CF"/>
    <w:rsid w:val="00E472F8"/>
    <w:rsid w:val="00E47362"/>
    <w:rsid w:val="00E47947"/>
    <w:rsid w:val="00E47BB1"/>
    <w:rsid w:val="00E47C0C"/>
    <w:rsid w:val="00E503F8"/>
    <w:rsid w:val="00E50530"/>
    <w:rsid w:val="00E50797"/>
    <w:rsid w:val="00E509E4"/>
    <w:rsid w:val="00E50CE2"/>
    <w:rsid w:val="00E50F12"/>
    <w:rsid w:val="00E5105F"/>
    <w:rsid w:val="00E510D0"/>
    <w:rsid w:val="00E51146"/>
    <w:rsid w:val="00E5149E"/>
    <w:rsid w:val="00E51A17"/>
    <w:rsid w:val="00E51EB5"/>
    <w:rsid w:val="00E51FAB"/>
    <w:rsid w:val="00E521C1"/>
    <w:rsid w:val="00E52259"/>
    <w:rsid w:val="00E52816"/>
    <w:rsid w:val="00E52A3B"/>
    <w:rsid w:val="00E52A75"/>
    <w:rsid w:val="00E52AAB"/>
    <w:rsid w:val="00E52B98"/>
    <w:rsid w:val="00E52F5D"/>
    <w:rsid w:val="00E53512"/>
    <w:rsid w:val="00E5358D"/>
    <w:rsid w:val="00E53C25"/>
    <w:rsid w:val="00E54083"/>
    <w:rsid w:val="00E548A2"/>
    <w:rsid w:val="00E54D90"/>
    <w:rsid w:val="00E54DD9"/>
    <w:rsid w:val="00E54F7E"/>
    <w:rsid w:val="00E54F7F"/>
    <w:rsid w:val="00E55176"/>
    <w:rsid w:val="00E5526E"/>
    <w:rsid w:val="00E5564E"/>
    <w:rsid w:val="00E558D5"/>
    <w:rsid w:val="00E55A2F"/>
    <w:rsid w:val="00E55F0E"/>
    <w:rsid w:val="00E56573"/>
    <w:rsid w:val="00E56810"/>
    <w:rsid w:val="00E569A5"/>
    <w:rsid w:val="00E56A26"/>
    <w:rsid w:val="00E56C83"/>
    <w:rsid w:val="00E56E99"/>
    <w:rsid w:val="00E571C6"/>
    <w:rsid w:val="00E576E7"/>
    <w:rsid w:val="00E5793A"/>
    <w:rsid w:val="00E60215"/>
    <w:rsid w:val="00E60BA8"/>
    <w:rsid w:val="00E6107F"/>
    <w:rsid w:val="00E61303"/>
    <w:rsid w:val="00E61A31"/>
    <w:rsid w:val="00E61CC3"/>
    <w:rsid w:val="00E62147"/>
    <w:rsid w:val="00E62634"/>
    <w:rsid w:val="00E62B34"/>
    <w:rsid w:val="00E62B42"/>
    <w:rsid w:val="00E62CE6"/>
    <w:rsid w:val="00E6346E"/>
    <w:rsid w:val="00E635D0"/>
    <w:rsid w:val="00E638D3"/>
    <w:rsid w:val="00E63940"/>
    <w:rsid w:val="00E63FAC"/>
    <w:rsid w:val="00E64260"/>
    <w:rsid w:val="00E64304"/>
    <w:rsid w:val="00E65173"/>
    <w:rsid w:val="00E65649"/>
    <w:rsid w:val="00E656F1"/>
    <w:rsid w:val="00E65C10"/>
    <w:rsid w:val="00E65C47"/>
    <w:rsid w:val="00E65D7E"/>
    <w:rsid w:val="00E65E06"/>
    <w:rsid w:val="00E66107"/>
    <w:rsid w:val="00E663D4"/>
    <w:rsid w:val="00E666D8"/>
    <w:rsid w:val="00E66D84"/>
    <w:rsid w:val="00E6708D"/>
    <w:rsid w:val="00E6759A"/>
    <w:rsid w:val="00E67A88"/>
    <w:rsid w:val="00E67AE3"/>
    <w:rsid w:val="00E67B97"/>
    <w:rsid w:val="00E67BAB"/>
    <w:rsid w:val="00E67CC8"/>
    <w:rsid w:val="00E67DFC"/>
    <w:rsid w:val="00E704F1"/>
    <w:rsid w:val="00E7164C"/>
    <w:rsid w:val="00E71735"/>
    <w:rsid w:val="00E7189C"/>
    <w:rsid w:val="00E71EA6"/>
    <w:rsid w:val="00E72002"/>
    <w:rsid w:val="00E726BD"/>
    <w:rsid w:val="00E72DB4"/>
    <w:rsid w:val="00E72DBF"/>
    <w:rsid w:val="00E72F43"/>
    <w:rsid w:val="00E73FAE"/>
    <w:rsid w:val="00E7427B"/>
    <w:rsid w:val="00E74588"/>
    <w:rsid w:val="00E7461A"/>
    <w:rsid w:val="00E75A10"/>
    <w:rsid w:val="00E75B12"/>
    <w:rsid w:val="00E75ED8"/>
    <w:rsid w:val="00E75FD6"/>
    <w:rsid w:val="00E760A9"/>
    <w:rsid w:val="00E76265"/>
    <w:rsid w:val="00E7635A"/>
    <w:rsid w:val="00E76589"/>
    <w:rsid w:val="00E76610"/>
    <w:rsid w:val="00E76B7C"/>
    <w:rsid w:val="00E77241"/>
    <w:rsid w:val="00E77353"/>
    <w:rsid w:val="00E7755C"/>
    <w:rsid w:val="00E77A1D"/>
    <w:rsid w:val="00E80009"/>
    <w:rsid w:val="00E8007A"/>
    <w:rsid w:val="00E802F3"/>
    <w:rsid w:val="00E80993"/>
    <w:rsid w:val="00E80B98"/>
    <w:rsid w:val="00E80E58"/>
    <w:rsid w:val="00E81064"/>
    <w:rsid w:val="00E81320"/>
    <w:rsid w:val="00E818EC"/>
    <w:rsid w:val="00E81A4F"/>
    <w:rsid w:val="00E81ADE"/>
    <w:rsid w:val="00E81E7D"/>
    <w:rsid w:val="00E81F83"/>
    <w:rsid w:val="00E82418"/>
    <w:rsid w:val="00E829FE"/>
    <w:rsid w:val="00E82A2C"/>
    <w:rsid w:val="00E82E2F"/>
    <w:rsid w:val="00E830AD"/>
    <w:rsid w:val="00E834E5"/>
    <w:rsid w:val="00E837D9"/>
    <w:rsid w:val="00E83D3D"/>
    <w:rsid w:val="00E8440C"/>
    <w:rsid w:val="00E844B9"/>
    <w:rsid w:val="00E84C07"/>
    <w:rsid w:val="00E84C25"/>
    <w:rsid w:val="00E84C39"/>
    <w:rsid w:val="00E85512"/>
    <w:rsid w:val="00E85919"/>
    <w:rsid w:val="00E85AC4"/>
    <w:rsid w:val="00E85B50"/>
    <w:rsid w:val="00E85E7A"/>
    <w:rsid w:val="00E86001"/>
    <w:rsid w:val="00E86330"/>
    <w:rsid w:val="00E86624"/>
    <w:rsid w:val="00E86807"/>
    <w:rsid w:val="00E8694A"/>
    <w:rsid w:val="00E8695D"/>
    <w:rsid w:val="00E8697A"/>
    <w:rsid w:val="00E870E0"/>
    <w:rsid w:val="00E87227"/>
    <w:rsid w:val="00E875D0"/>
    <w:rsid w:val="00E8777E"/>
    <w:rsid w:val="00E87CF2"/>
    <w:rsid w:val="00E87D12"/>
    <w:rsid w:val="00E906CA"/>
    <w:rsid w:val="00E908DA"/>
    <w:rsid w:val="00E91086"/>
    <w:rsid w:val="00E916EB"/>
    <w:rsid w:val="00E916F7"/>
    <w:rsid w:val="00E917D2"/>
    <w:rsid w:val="00E9186C"/>
    <w:rsid w:val="00E920FF"/>
    <w:rsid w:val="00E9225D"/>
    <w:rsid w:val="00E92702"/>
    <w:rsid w:val="00E92AA5"/>
    <w:rsid w:val="00E93039"/>
    <w:rsid w:val="00E934C0"/>
    <w:rsid w:val="00E934D8"/>
    <w:rsid w:val="00E9367B"/>
    <w:rsid w:val="00E9379E"/>
    <w:rsid w:val="00E93C21"/>
    <w:rsid w:val="00E93E4B"/>
    <w:rsid w:val="00E93EFB"/>
    <w:rsid w:val="00E94249"/>
    <w:rsid w:val="00E948EA"/>
    <w:rsid w:val="00E94C15"/>
    <w:rsid w:val="00E955A5"/>
    <w:rsid w:val="00E9624C"/>
    <w:rsid w:val="00E96267"/>
    <w:rsid w:val="00E962A2"/>
    <w:rsid w:val="00E968F9"/>
    <w:rsid w:val="00E969B6"/>
    <w:rsid w:val="00E96FAB"/>
    <w:rsid w:val="00E9703F"/>
    <w:rsid w:val="00E971D6"/>
    <w:rsid w:val="00E97401"/>
    <w:rsid w:val="00E97CE2"/>
    <w:rsid w:val="00E97E16"/>
    <w:rsid w:val="00E97E1B"/>
    <w:rsid w:val="00EA021B"/>
    <w:rsid w:val="00EA03A7"/>
    <w:rsid w:val="00EA064B"/>
    <w:rsid w:val="00EA0814"/>
    <w:rsid w:val="00EA09DB"/>
    <w:rsid w:val="00EA0AA8"/>
    <w:rsid w:val="00EA0CCE"/>
    <w:rsid w:val="00EA10C6"/>
    <w:rsid w:val="00EA14C2"/>
    <w:rsid w:val="00EA162B"/>
    <w:rsid w:val="00EA1881"/>
    <w:rsid w:val="00EA1B53"/>
    <w:rsid w:val="00EA1E38"/>
    <w:rsid w:val="00EA1F02"/>
    <w:rsid w:val="00EA2672"/>
    <w:rsid w:val="00EA27E0"/>
    <w:rsid w:val="00EA2E20"/>
    <w:rsid w:val="00EA2EB6"/>
    <w:rsid w:val="00EA33EE"/>
    <w:rsid w:val="00EA34A4"/>
    <w:rsid w:val="00EA392A"/>
    <w:rsid w:val="00EA3996"/>
    <w:rsid w:val="00EA399A"/>
    <w:rsid w:val="00EA3F3A"/>
    <w:rsid w:val="00EA3FFF"/>
    <w:rsid w:val="00EA41A9"/>
    <w:rsid w:val="00EA43B9"/>
    <w:rsid w:val="00EA455C"/>
    <w:rsid w:val="00EA4B64"/>
    <w:rsid w:val="00EA4F3D"/>
    <w:rsid w:val="00EA5443"/>
    <w:rsid w:val="00EA58BC"/>
    <w:rsid w:val="00EA595C"/>
    <w:rsid w:val="00EA5A3A"/>
    <w:rsid w:val="00EA5C5F"/>
    <w:rsid w:val="00EA5DC5"/>
    <w:rsid w:val="00EA61FB"/>
    <w:rsid w:val="00EA64A7"/>
    <w:rsid w:val="00EA6E3C"/>
    <w:rsid w:val="00EA76AF"/>
    <w:rsid w:val="00EB00A0"/>
    <w:rsid w:val="00EB02D1"/>
    <w:rsid w:val="00EB0819"/>
    <w:rsid w:val="00EB0AAB"/>
    <w:rsid w:val="00EB1A70"/>
    <w:rsid w:val="00EB1CF5"/>
    <w:rsid w:val="00EB1ED8"/>
    <w:rsid w:val="00EB209D"/>
    <w:rsid w:val="00EB2921"/>
    <w:rsid w:val="00EB2A9A"/>
    <w:rsid w:val="00EB2E53"/>
    <w:rsid w:val="00EB3308"/>
    <w:rsid w:val="00EB3404"/>
    <w:rsid w:val="00EB344C"/>
    <w:rsid w:val="00EB37F8"/>
    <w:rsid w:val="00EB3C13"/>
    <w:rsid w:val="00EB402A"/>
    <w:rsid w:val="00EB44C8"/>
    <w:rsid w:val="00EB4538"/>
    <w:rsid w:val="00EB492C"/>
    <w:rsid w:val="00EB5044"/>
    <w:rsid w:val="00EB5177"/>
    <w:rsid w:val="00EB51A6"/>
    <w:rsid w:val="00EB5202"/>
    <w:rsid w:val="00EB535A"/>
    <w:rsid w:val="00EB539F"/>
    <w:rsid w:val="00EB582F"/>
    <w:rsid w:val="00EB6277"/>
    <w:rsid w:val="00EB6772"/>
    <w:rsid w:val="00EB6809"/>
    <w:rsid w:val="00EB6CBA"/>
    <w:rsid w:val="00EB7085"/>
    <w:rsid w:val="00EB7250"/>
    <w:rsid w:val="00EB7257"/>
    <w:rsid w:val="00EB7DF4"/>
    <w:rsid w:val="00EC023C"/>
    <w:rsid w:val="00EC0574"/>
    <w:rsid w:val="00EC05D3"/>
    <w:rsid w:val="00EC089A"/>
    <w:rsid w:val="00EC0C75"/>
    <w:rsid w:val="00EC0EF7"/>
    <w:rsid w:val="00EC0F15"/>
    <w:rsid w:val="00EC10E5"/>
    <w:rsid w:val="00EC124F"/>
    <w:rsid w:val="00EC1526"/>
    <w:rsid w:val="00EC18CE"/>
    <w:rsid w:val="00EC18E3"/>
    <w:rsid w:val="00EC1CB4"/>
    <w:rsid w:val="00EC1CF8"/>
    <w:rsid w:val="00EC24B4"/>
    <w:rsid w:val="00EC3527"/>
    <w:rsid w:val="00EC3776"/>
    <w:rsid w:val="00EC37D7"/>
    <w:rsid w:val="00EC3850"/>
    <w:rsid w:val="00EC398F"/>
    <w:rsid w:val="00EC3DAF"/>
    <w:rsid w:val="00EC3FE8"/>
    <w:rsid w:val="00EC4018"/>
    <w:rsid w:val="00EC4668"/>
    <w:rsid w:val="00EC4701"/>
    <w:rsid w:val="00EC481A"/>
    <w:rsid w:val="00EC4C7B"/>
    <w:rsid w:val="00EC5397"/>
    <w:rsid w:val="00EC5D15"/>
    <w:rsid w:val="00EC6038"/>
    <w:rsid w:val="00EC6057"/>
    <w:rsid w:val="00EC6129"/>
    <w:rsid w:val="00EC62E1"/>
    <w:rsid w:val="00EC6527"/>
    <w:rsid w:val="00EC688E"/>
    <w:rsid w:val="00EC6922"/>
    <w:rsid w:val="00EC6AF6"/>
    <w:rsid w:val="00EC6CF1"/>
    <w:rsid w:val="00EC7037"/>
    <w:rsid w:val="00EC709A"/>
    <w:rsid w:val="00EC729B"/>
    <w:rsid w:val="00EC7428"/>
    <w:rsid w:val="00EC76CA"/>
    <w:rsid w:val="00EC7831"/>
    <w:rsid w:val="00EC7A44"/>
    <w:rsid w:val="00EC7BD2"/>
    <w:rsid w:val="00EC7DE8"/>
    <w:rsid w:val="00ED01D3"/>
    <w:rsid w:val="00ED0576"/>
    <w:rsid w:val="00ED0903"/>
    <w:rsid w:val="00ED1434"/>
    <w:rsid w:val="00ED167A"/>
    <w:rsid w:val="00ED1904"/>
    <w:rsid w:val="00ED1F5C"/>
    <w:rsid w:val="00ED200A"/>
    <w:rsid w:val="00ED274A"/>
    <w:rsid w:val="00ED2973"/>
    <w:rsid w:val="00ED29C7"/>
    <w:rsid w:val="00ED2C64"/>
    <w:rsid w:val="00ED2C90"/>
    <w:rsid w:val="00ED2DC1"/>
    <w:rsid w:val="00ED2F4D"/>
    <w:rsid w:val="00ED3255"/>
    <w:rsid w:val="00ED325C"/>
    <w:rsid w:val="00ED32FC"/>
    <w:rsid w:val="00ED3461"/>
    <w:rsid w:val="00ED3589"/>
    <w:rsid w:val="00ED45FD"/>
    <w:rsid w:val="00ED4603"/>
    <w:rsid w:val="00ED460C"/>
    <w:rsid w:val="00ED4827"/>
    <w:rsid w:val="00ED4DDA"/>
    <w:rsid w:val="00ED5A3F"/>
    <w:rsid w:val="00ED5B2B"/>
    <w:rsid w:val="00ED5B58"/>
    <w:rsid w:val="00ED5E8E"/>
    <w:rsid w:val="00ED64D6"/>
    <w:rsid w:val="00ED6827"/>
    <w:rsid w:val="00ED6A3F"/>
    <w:rsid w:val="00ED792E"/>
    <w:rsid w:val="00ED7B01"/>
    <w:rsid w:val="00ED7B16"/>
    <w:rsid w:val="00EE0102"/>
    <w:rsid w:val="00EE0215"/>
    <w:rsid w:val="00EE079D"/>
    <w:rsid w:val="00EE1392"/>
    <w:rsid w:val="00EE179E"/>
    <w:rsid w:val="00EE18AC"/>
    <w:rsid w:val="00EE1918"/>
    <w:rsid w:val="00EE1B73"/>
    <w:rsid w:val="00EE1F77"/>
    <w:rsid w:val="00EE2E37"/>
    <w:rsid w:val="00EE2E80"/>
    <w:rsid w:val="00EE32A7"/>
    <w:rsid w:val="00EE3324"/>
    <w:rsid w:val="00EE3E5B"/>
    <w:rsid w:val="00EE40F5"/>
    <w:rsid w:val="00EE4417"/>
    <w:rsid w:val="00EE472B"/>
    <w:rsid w:val="00EE4890"/>
    <w:rsid w:val="00EE48F8"/>
    <w:rsid w:val="00EE4D7D"/>
    <w:rsid w:val="00EE4FAE"/>
    <w:rsid w:val="00EE5333"/>
    <w:rsid w:val="00EE5571"/>
    <w:rsid w:val="00EE5743"/>
    <w:rsid w:val="00EE5784"/>
    <w:rsid w:val="00EE5865"/>
    <w:rsid w:val="00EE5C01"/>
    <w:rsid w:val="00EE5F24"/>
    <w:rsid w:val="00EE6036"/>
    <w:rsid w:val="00EE6046"/>
    <w:rsid w:val="00EE60BB"/>
    <w:rsid w:val="00EE63C1"/>
    <w:rsid w:val="00EE6514"/>
    <w:rsid w:val="00EE6521"/>
    <w:rsid w:val="00EE6A2D"/>
    <w:rsid w:val="00EE70F5"/>
    <w:rsid w:val="00EE72C8"/>
    <w:rsid w:val="00EE72D0"/>
    <w:rsid w:val="00EE7436"/>
    <w:rsid w:val="00EE7828"/>
    <w:rsid w:val="00EE7CB2"/>
    <w:rsid w:val="00EF039D"/>
    <w:rsid w:val="00EF0660"/>
    <w:rsid w:val="00EF0926"/>
    <w:rsid w:val="00EF0F96"/>
    <w:rsid w:val="00EF1073"/>
    <w:rsid w:val="00EF18BE"/>
    <w:rsid w:val="00EF1916"/>
    <w:rsid w:val="00EF1F7C"/>
    <w:rsid w:val="00EF2188"/>
    <w:rsid w:val="00EF2245"/>
    <w:rsid w:val="00EF25F7"/>
    <w:rsid w:val="00EF2618"/>
    <w:rsid w:val="00EF335F"/>
    <w:rsid w:val="00EF3DC5"/>
    <w:rsid w:val="00EF3EF3"/>
    <w:rsid w:val="00EF3FD6"/>
    <w:rsid w:val="00EF4135"/>
    <w:rsid w:val="00EF420A"/>
    <w:rsid w:val="00EF470F"/>
    <w:rsid w:val="00EF487B"/>
    <w:rsid w:val="00EF5F0C"/>
    <w:rsid w:val="00EF610B"/>
    <w:rsid w:val="00EF658A"/>
    <w:rsid w:val="00EF6A4B"/>
    <w:rsid w:val="00EF6BF4"/>
    <w:rsid w:val="00EF7866"/>
    <w:rsid w:val="00EF7DA0"/>
    <w:rsid w:val="00F00469"/>
    <w:rsid w:val="00F00B3A"/>
    <w:rsid w:val="00F00DA2"/>
    <w:rsid w:val="00F00EB5"/>
    <w:rsid w:val="00F011C8"/>
    <w:rsid w:val="00F0134A"/>
    <w:rsid w:val="00F01384"/>
    <w:rsid w:val="00F01429"/>
    <w:rsid w:val="00F016D4"/>
    <w:rsid w:val="00F017EE"/>
    <w:rsid w:val="00F018A3"/>
    <w:rsid w:val="00F01D9A"/>
    <w:rsid w:val="00F0216B"/>
    <w:rsid w:val="00F02218"/>
    <w:rsid w:val="00F029C3"/>
    <w:rsid w:val="00F02AFB"/>
    <w:rsid w:val="00F02B32"/>
    <w:rsid w:val="00F0373D"/>
    <w:rsid w:val="00F03772"/>
    <w:rsid w:val="00F03CCD"/>
    <w:rsid w:val="00F03E92"/>
    <w:rsid w:val="00F04810"/>
    <w:rsid w:val="00F04F67"/>
    <w:rsid w:val="00F0526B"/>
    <w:rsid w:val="00F05440"/>
    <w:rsid w:val="00F058FE"/>
    <w:rsid w:val="00F05BD1"/>
    <w:rsid w:val="00F05BEC"/>
    <w:rsid w:val="00F05C60"/>
    <w:rsid w:val="00F05D11"/>
    <w:rsid w:val="00F05D29"/>
    <w:rsid w:val="00F060C9"/>
    <w:rsid w:val="00F0646F"/>
    <w:rsid w:val="00F06506"/>
    <w:rsid w:val="00F070BE"/>
    <w:rsid w:val="00F0771D"/>
    <w:rsid w:val="00F07A14"/>
    <w:rsid w:val="00F07AD9"/>
    <w:rsid w:val="00F07C6A"/>
    <w:rsid w:val="00F10087"/>
    <w:rsid w:val="00F10146"/>
    <w:rsid w:val="00F10210"/>
    <w:rsid w:val="00F10559"/>
    <w:rsid w:val="00F10593"/>
    <w:rsid w:val="00F10CA8"/>
    <w:rsid w:val="00F10CAA"/>
    <w:rsid w:val="00F10D49"/>
    <w:rsid w:val="00F10E9F"/>
    <w:rsid w:val="00F1107F"/>
    <w:rsid w:val="00F11778"/>
    <w:rsid w:val="00F11AB4"/>
    <w:rsid w:val="00F12196"/>
    <w:rsid w:val="00F122CB"/>
    <w:rsid w:val="00F1244D"/>
    <w:rsid w:val="00F12456"/>
    <w:rsid w:val="00F124BD"/>
    <w:rsid w:val="00F127D0"/>
    <w:rsid w:val="00F12B84"/>
    <w:rsid w:val="00F131B1"/>
    <w:rsid w:val="00F13728"/>
    <w:rsid w:val="00F139BA"/>
    <w:rsid w:val="00F13C2F"/>
    <w:rsid w:val="00F13D3D"/>
    <w:rsid w:val="00F143E0"/>
    <w:rsid w:val="00F145FA"/>
    <w:rsid w:val="00F14727"/>
    <w:rsid w:val="00F14B7A"/>
    <w:rsid w:val="00F152D9"/>
    <w:rsid w:val="00F152FB"/>
    <w:rsid w:val="00F15B92"/>
    <w:rsid w:val="00F15F12"/>
    <w:rsid w:val="00F15F27"/>
    <w:rsid w:val="00F15F85"/>
    <w:rsid w:val="00F1624F"/>
    <w:rsid w:val="00F1667D"/>
    <w:rsid w:val="00F16C35"/>
    <w:rsid w:val="00F16E6B"/>
    <w:rsid w:val="00F176B3"/>
    <w:rsid w:val="00F178CD"/>
    <w:rsid w:val="00F179CE"/>
    <w:rsid w:val="00F179EF"/>
    <w:rsid w:val="00F17B6C"/>
    <w:rsid w:val="00F201D6"/>
    <w:rsid w:val="00F20231"/>
    <w:rsid w:val="00F2036B"/>
    <w:rsid w:val="00F21010"/>
    <w:rsid w:val="00F21645"/>
    <w:rsid w:val="00F21778"/>
    <w:rsid w:val="00F219DF"/>
    <w:rsid w:val="00F21C20"/>
    <w:rsid w:val="00F21E81"/>
    <w:rsid w:val="00F21F29"/>
    <w:rsid w:val="00F22111"/>
    <w:rsid w:val="00F22AA1"/>
    <w:rsid w:val="00F22E28"/>
    <w:rsid w:val="00F22E40"/>
    <w:rsid w:val="00F23081"/>
    <w:rsid w:val="00F2375F"/>
    <w:rsid w:val="00F23A7D"/>
    <w:rsid w:val="00F24262"/>
    <w:rsid w:val="00F2495E"/>
    <w:rsid w:val="00F25007"/>
    <w:rsid w:val="00F2518A"/>
    <w:rsid w:val="00F251ED"/>
    <w:rsid w:val="00F25318"/>
    <w:rsid w:val="00F25729"/>
    <w:rsid w:val="00F2583B"/>
    <w:rsid w:val="00F25952"/>
    <w:rsid w:val="00F25BE0"/>
    <w:rsid w:val="00F25D48"/>
    <w:rsid w:val="00F2662B"/>
    <w:rsid w:val="00F26737"/>
    <w:rsid w:val="00F26BC3"/>
    <w:rsid w:val="00F272E1"/>
    <w:rsid w:val="00F27541"/>
    <w:rsid w:val="00F27542"/>
    <w:rsid w:val="00F275AD"/>
    <w:rsid w:val="00F27A3F"/>
    <w:rsid w:val="00F27A8A"/>
    <w:rsid w:val="00F27C78"/>
    <w:rsid w:val="00F27ECA"/>
    <w:rsid w:val="00F30337"/>
    <w:rsid w:val="00F3047C"/>
    <w:rsid w:val="00F309B0"/>
    <w:rsid w:val="00F30A37"/>
    <w:rsid w:val="00F30B08"/>
    <w:rsid w:val="00F30B80"/>
    <w:rsid w:val="00F31D6F"/>
    <w:rsid w:val="00F3204A"/>
    <w:rsid w:val="00F321A2"/>
    <w:rsid w:val="00F328D1"/>
    <w:rsid w:val="00F328EF"/>
    <w:rsid w:val="00F32E2C"/>
    <w:rsid w:val="00F33660"/>
    <w:rsid w:val="00F343B7"/>
    <w:rsid w:val="00F34482"/>
    <w:rsid w:val="00F347EB"/>
    <w:rsid w:val="00F34847"/>
    <w:rsid w:val="00F34F2F"/>
    <w:rsid w:val="00F34FC4"/>
    <w:rsid w:val="00F35250"/>
    <w:rsid w:val="00F355E8"/>
    <w:rsid w:val="00F35C5A"/>
    <w:rsid w:val="00F35EDF"/>
    <w:rsid w:val="00F35EF4"/>
    <w:rsid w:val="00F360D2"/>
    <w:rsid w:val="00F36848"/>
    <w:rsid w:val="00F36EB7"/>
    <w:rsid w:val="00F370A7"/>
    <w:rsid w:val="00F37155"/>
    <w:rsid w:val="00F374E2"/>
    <w:rsid w:val="00F374FB"/>
    <w:rsid w:val="00F37675"/>
    <w:rsid w:val="00F37A3D"/>
    <w:rsid w:val="00F37D42"/>
    <w:rsid w:val="00F37EB8"/>
    <w:rsid w:val="00F37F19"/>
    <w:rsid w:val="00F37FAA"/>
    <w:rsid w:val="00F405AF"/>
    <w:rsid w:val="00F408FF"/>
    <w:rsid w:val="00F40D54"/>
    <w:rsid w:val="00F4104A"/>
    <w:rsid w:val="00F41202"/>
    <w:rsid w:val="00F4141A"/>
    <w:rsid w:val="00F41602"/>
    <w:rsid w:val="00F41C0A"/>
    <w:rsid w:val="00F42721"/>
    <w:rsid w:val="00F428EF"/>
    <w:rsid w:val="00F429A7"/>
    <w:rsid w:val="00F42C7E"/>
    <w:rsid w:val="00F43053"/>
    <w:rsid w:val="00F437E0"/>
    <w:rsid w:val="00F43A03"/>
    <w:rsid w:val="00F43F0C"/>
    <w:rsid w:val="00F4403A"/>
    <w:rsid w:val="00F440A1"/>
    <w:rsid w:val="00F4442E"/>
    <w:rsid w:val="00F44F43"/>
    <w:rsid w:val="00F450A8"/>
    <w:rsid w:val="00F45A14"/>
    <w:rsid w:val="00F45F7D"/>
    <w:rsid w:val="00F4627B"/>
    <w:rsid w:val="00F468E0"/>
    <w:rsid w:val="00F468EE"/>
    <w:rsid w:val="00F46C66"/>
    <w:rsid w:val="00F472DD"/>
    <w:rsid w:val="00F47EB0"/>
    <w:rsid w:val="00F47FE4"/>
    <w:rsid w:val="00F500F4"/>
    <w:rsid w:val="00F50407"/>
    <w:rsid w:val="00F509B6"/>
    <w:rsid w:val="00F50B31"/>
    <w:rsid w:val="00F50DAF"/>
    <w:rsid w:val="00F511C0"/>
    <w:rsid w:val="00F516C8"/>
    <w:rsid w:val="00F51EE1"/>
    <w:rsid w:val="00F522D6"/>
    <w:rsid w:val="00F523DE"/>
    <w:rsid w:val="00F52D2A"/>
    <w:rsid w:val="00F52E1A"/>
    <w:rsid w:val="00F52FA3"/>
    <w:rsid w:val="00F532BF"/>
    <w:rsid w:val="00F5359F"/>
    <w:rsid w:val="00F539CA"/>
    <w:rsid w:val="00F53DCF"/>
    <w:rsid w:val="00F53F6B"/>
    <w:rsid w:val="00F549C2"/>
    <w:rsid w:val="00F549F1"/>
    <w:rsid w:val="00F54AF9"/>
    <w:rsid w:val="00F54E06"/>
    <w:rsid w:val="00F54E9E"/>
    <w:rsid w:val="00F54F7B"/>
    <w:rsid w:val="00F55045"/>
    <w:rsid w:val="00F554FF"/>
    <w:rsid w:val="00F55669"/>
    <w:rsid w:val="00F55B1C"/>
    <w:rsid w:val="00F55E4B"/>
    <w:rsid w:val="00F5670B"/>
    <w:rsid w:val="00F5734F"/>
    <w:rsid w:val="00F57E8C"/>
    <w:rsid w:val="00F57F4D"/>
    <w:rsid w:val="00F604E5"/>
    <w:rsid w:val="00F60765"/>
    <w:rsid w:val="00F60AC0"/>
    <w:rsid w:val="00F60CD8"/>
    <w:rsid w:val="00F6119C"/>
    <w:rsid w:val="00F61944"/>
    <w:rsid w:val="00F619EE"/>
    <w:rsid w:val="00F61A36"/>
    <w:rsid w:val="00F61A99"/>
    <w:rsid w:val="00F61C7F"/>
    <w:rsid w:val="00F61CF9"/>
    <w:rsid w:val="00F623F7"/>
    <w:rsid w:val="00F62483"/>
    <w:rsid w:val="00F6282B"/>
    <w:rsid w:val="00F6299E"/>
    <w:rsid w:val="00F62C62"/>
    <w:rsid w:val="00F62D58"/>
    <w:rsid w:val="00F63283"/>
    <w:rsid w:val="00F635A5"/>
    <w:rsid w:val="00F63662"/>
    <w:rsid w:val="00F637F3"/>
    <w:rsid w:val="00F639CB"/>
    <w:rsid w:val="00F64581"/>
    <w:rsid w:val="00F64694"/>
    <w:rsid w:val="00F64783"/>
    <w:rsid w:val="00F6485E"/>
    <w:rsid w:val="00F648B6"/>
    <w:rsid w:val="00F648FB"/>
    <w:rsid w:val="00F64911"/>
    <w:rsid w:val="00F64CB4"/>
    <w:rsid w:val="00F64E06"/>
    <w:rsid w:val="00F65398"/>
    <w:rsid w:val="00F65438"/>
    <w:rsid w:val="00F654B7"/>
    <w:rsid w:val="00F65865"/>
    <w:rsid w:val="00F658E6"/>
    <w:rsid w:val="00F65A0D"/>
    <w:rsid w:val="00F665D5"/>
    <w:rsid w:val="00F6698F"/>
    <w:rsid w:val="00F66C39"/>
    <w:rsid w:val="00F67089"/>
    <w:rsid w:val="00F67196"/>
    <w:rsid w:val="00F671F8"/>
    <w:rsid w:val="00F717F1"/>
    <w:rsid w:val="00F71DC4"/>
    <w:rsid w:val="00F7279D"/>
    <w:rsid w:val="00F729EB"/>
    <w:rsid w:val="00F72F24"/>
    <w:rsid w:val="00F72F84"/>
    <w:rsid w:val="00F73036"/>
    <w:rsid w:val="00F7364E"/>
    <w:rsid w:val="00F73D77"/>
    <w:rsid w:val="00F744D6"/>
    <w:rsid w:val="00F7453B"/>
    <w:rsid w:val="00F745A4"/>
    <w:rsid w:val="00F746EC"/>
    <w:rsid w:val="00F74FD9"/>
    <w:rsid w:val="00F75108"/>
    <w:rsid w:val="00F75A6D"/>
    <w:rsid w:val="00F75D8E"/>
    <w:rsid w:val="00F769B5"/>
    <w:rsid w:val="00F76A6C"/>
    <w:rsid w:val="00F77088"/>
    <w:rsid w:val="00F7748E"/>
    <w:rsid w:val="00F77B43"/>
    <w:rsid w:val="00F77BBB"/>
    <w:rsid w:val="00F77F5E"/>
    <w:rsid w:val="00F80294"/>
    <w:rsid w:val="00F80445"/>
    <w:rsid w:val="00F8044D"/>
    <w:rsid w:val="00F8059F"/>
    <w:rsid w:val="00F8093C"/>
    <w:rsid w:val="00F80B15"/>
    <w:rsid w:val="00F80C99"/>
    <w:rsid w:val="00F810C5"/>
    <w:rsid w:val="00F810DB"/>
    <w:rsid w:val="00F81445"/>
    <w:rsid w:val="00F8164C"/>
    <w:rsid w:val="00F81701"/>
    <w:rsid w:val="00F8179E"/>
    <w:rsid w:val="00F818B1"/>
    <w:rsid w:val="00F81924"/>
    <w:rsid w:val="00F81935"/>
    <w:rsid w:val="00F81BB0"/>
    <w:rsid w:val="00F81DF6"/>
    <w:rsid w:val="00F81F31"/>
    <w:rsid w:val="00F822E6"/>
    <w:rsid w:val="00F828E4"/>
    <w:rsid w:val="00F83138"/>
    <w:rsid w:val="00F834C0"/>
    <w:rsid w:val="00F83A66"/>
    <w:rsid w:val="00F83A79"/>
    <w:rsid w:val="00F83A99"/>
    <w:rsid w:val="00F83BA3"/>
    <w:rsid w:val="00F83DCB"/>
    <w:rsid w:val="00F8476A"/>
    <w:rsid w:val="00F84F8D"/>
    <w:rsid w:val="00F8526A"/>
    <w:rsid w:val="00F85311"/>
    <w:rsid w:val="00F85B64"/>
    <w:rsid w:val="00F85DEB"/>
    <w:rsid w:val="00F85DF7"/>
    <w:rsid w:val="00F86B69"/>
    <w:rsid w:val="00F8713B"/>
    <w:rsid w:val="00F87219"/>
    <w:rsid w:val="00F87510"/>
    <w:rsid w:val="00F879D4"/>
    <w:rsid w:val="00F87DB3"/>
    <w:rsid w:val="00F9022D"/>
    <w:rsid w:val="00F90442"/>
    <w:rsid w:val="00F90612"/>
    <w:rsid w:val="00F9065A"/>
    <w:rsid w:val="00F90696"/>
    <w:rsid w:val="00F90A33"/>
    <w:rsid w:val="00F90A5D"/>
    <w:rsid w:val="00F90F33"/>
    <w:rsid w:val="00F91217"/>
    <w:rsid w:val="00F91265"/>
    <w:rsid w:val="00F91365"/>
    <w:rsid w:val="00F91AE3"/>
    <w:rsid w:val="00F91E59"/>
    <w:rsid w:val="00F91E7B"/>
    <w:rsid w:val="00F91FE9"/>
    <w:rsid w:val="00F92289"/>
    <w:rsid w:val="00F926AE"/>
    <w:rsid w:val="00F9272C"/>
    <w:rsid w:val="00F92805"/>
    <w:rsid w:val="00F931F0"/>
    <w:rsid w:val="00F9323C"/>
    <w:rsid w:val="00F933D8"/>
    <w:rsid w:val="00F937AA"/>
    <w:rsid w:val="00F9380E"/>
    <w:rsid w:val="00F938AA"/>
    <w:rsid w:val="00F93CA2"/>
    <w:rsid w:val="00F93D6C"/>
    <w:rsid w:val="00F94860"/>
    <w:rsid w:val="00F949DD"/>
    <w:rsid w:val="00F94AA2"/>
    <w:rsid w:val="00F94E89"/>
    <w:rsid w:val="00F95107"/>
    <w:rsid w:val="00F9539F"/>
    <w:rsid w:val="00F9587D"/>
    <w:rsid w:val="00F95C1E"/>
    <w:rsid w:val="00F95E13"/>
    <w:rsid w:val="00F95EC3"/>
    <w:rsid w:val="00F9601F"/>
    <w:rsid w:val="00F960D1"/>
    <w:rsid w:val="00F966B4"/>
    <w:rsid w:val="00F96D54"/>
    <w:rsid w:val="00F97035"/>
    <w:rsid w:val="00F978F4"/>
    <w:rsid w:val="00F97F64"/>
    <w:rsid w:val="00FA0243"/>
    <w:rsid w:val="00FA0309"/>
    <w:rsid w:val="00FA0B6E"/>
    <w:rsid w:val="00FA0CBA"/>
    <w:rsid w:val="00FA1327"/>
    <w:rsid w:val="00FA16A7"/>
    <w:rsid w:val="00FA189A"/>
    <w:rsid w:val="00FA18F0"/>
    <w:rsid w:val="00FA1A97"/>
    <w:rsid w:val="00FA1AFB"/>
    <w:rsid w:val="00FA202C"/>
    <w:rsid w:val="00FA2650"/>
    <w:rsid w:val="00FA2743"/>
    <w:rsid w:val="00FA2999"/>
    <w:rsid w:val="00FA2E73"/>
    <w:rsid w:val="00FA306C"/>
    <w:rsid w:val="00FA3A3B"/>
    <w:rsid w:val="00FA3AB6"/>
    <w:rsid w:val="00FA3EBF"/>
    <w:rsid w:val="00FA4205"/>
    <w:rsid w:val="00FA44A7"/>
    <w:rsid w:val="00FA505B"/>
    <w:rsid w:val="00FA50DD"/>
    <w:rsid w:val="00FA51B1"/>
    <w:rsid w:val="00FA5241"/>
    <w:rsid w:val="00FA52F9"/>
    <w:rsid w:val="00FA5E23"/>
    <w:rsid w:val="00FA63C6"/>
    <w:rsid w:val="00FA66E7"/>
    <w:rsid w:val="00FA7043"/>
    <w:rsid w:val="00FA7AB8"/>
    <w:rsid w:val="00FA7C5E"/>
    <w:rsid w:val="00FA7D4B"/>
    <w:rsid w:val="00FA7E3C"/>
    <w:rsid w:val="00FA7EE8"/>
    <w:rsid w:val="00FB0057"/>
    <w:rsid w:val="00FB0153"/>
    <w:rsid w:val="00FB080E"/>
    <w:rsid w:val="00FB0A3E"/>
    <w:rsid w:val="00FB0BAD"/>
    <w:rsid w:val="00FB0BCF"/>
    <w:rsid w:val="00FB0DC1"/>
    <w:rsid w:val="00FB128C"/>
    <w:rsid w:val="00FB1A90"/>
    <w:rsid w:val="00FB1B59"/>
    <w:rsid w:val="00FB1D8B"/>
    <w:rsid w:val="00FB1F79"/>
    <w:rsid w:val="00FB2164"/>
    <w:rsid w:val="00FB234B"/>
    <w:rsid w:val="00FB2433"/>
    <w:rsid w:val="00FB267A"/>
    <w:rsid w:val="00FB2717"/>
    <w:rsid w:val="00FB27EA"/>
    <w:rsid w:val="00FB2A3B"/>
    <w:rsid w:val="00FB382B"/>
    <w:rsid w:val="00FB388D"/>
    <w:rsid w:val="00FB38A6"/>
    <w:rsid w:val="00FB3AC2"/>
    <w:rsid w:val="00FB4666"/>
    <w:rsid w:val="00FB4695"/>
    <w:rsid w:val="00FB4777"/>
    <w:rsid w:val="00FB4A10"/>
    <w:rsid w:val="00FB4F1C"/>
    <w:rsid w:val="00FB51B9"/>
    <w:rsid w:val="00FB51C5"/>
    <w:rsid w:val="00FB53A0"/>
    <w:rsid w:val="00FB5554"/>
    <w:rsid w:val="00FB55EF"/>
    <w:rsid w:val="00FB57C8"/>
    <w:rsid w:val="00FB59EC"/>
    <w:rsid w:val="00FB5C71"/>
    <w:rsid w:val="00FB5E86"/>
    <w:rsid w:val="00FB5F0F"/>
    <w:rsid w:val="00FB5F3D"/>
    <w:rsid w:val="00FB615D"/>
    <w:rsid w:val="00FB6336"/>
    <w:rsid w:val="00FB6662"/>
    <w:rsid w:val="00FB6932"/>
    <w:rsid w:val="00FB7116"/>
    <w:rsid w:val="00FB72A0"/>
    <w:rsid w:val="00FB7342"/>
    <w:rsid w:val="00FB7547"/>
    <w:rsid w:val="00FB759A"/>
    <w:rsid w:val="00FB7815"/>
    <w:rsid w:val="00FB7876"/>
    <w:rsid w:val="00FB793C"/>
    <w:rsid w:val="00FB7E1C"/>
    <w:rsid w:val="00FC015B"/>
    <w:rsid w:val="00FC0DA6"/>
    <w:rsid w:val="00FC1134"/>
    <w:rsid w:val="00FC1997"/>
    <w:rsid w:val="00FC1A6A"/>
    <w:rsid w:val="00FC1D78"/>
    <w:rsid w:val="00FC20B3"/>
    <w:rsid w:val="00FC2350"/>
    <w:rsid w:val="00FC23B7"/>
    <w:rsid w:val="00FC25D1"/>
    <w:rsid w:val="00FC269C"/>
    <w:rsid w:val="00FC2B8F"/>
    <w:rsid w:val="00FC3100"/>
    <w:rsid w:val="00FC343E"/>
    <w:rsid w:val="00FC3A52"/>
    <w:rsid w:val="00FC3FF6"/>
    <w:rsid w:val="00FC4094"/>
    <w:rsid w:val="00FC40E3"/>
    <w:rsid w:val="00FC4284"/>
    <w:rsid w:val="00FC45AA"/>
    <w:rsid w:val="00FC4A42"/>
    <w:rsid w:val="00FC4C14"/>
    <w:rsid w:val="00FC4D67"/>
    <w:rsid w:val="00FC5073"/>
    <w:rsid w:val="00FC5A0E"/>
    <w:rsid w:val="00FC5A8B"/>
    <w:rsid w:val="00FC607D"/>
    <w:rsid w:val="00FC6617"/>
    <w:rsid w:val="00FC666A"/>
    <w:rsid w:val="00FC675D"/>
    <w:rsid w:val="00FC6CB6"/>
    <w:rsid w:val="00FC6F09"/>
    <w:rsid w:val="00FC75B9"/>
    <w:rsid w:val="00FC75FC"/>
    <w:rsid w:val="00FC7B07"/>
    <w:rsid w:val="00FC7B29"/>
    <w:rsid w:val="00FC7D45"/>
    <w:rsid w:val="00FC7E4C"/>
    <w:rsid w:val="00FD01C2"/>
    <w:rsid w:val="00FD0367"/>
    <w:rsid w:val="00FD0999"/>
    <w:rsid w:val="00FD1061"/>
    <w:rsid w:val="00FD108F"/>
    <w:rsid w:val="00FD1534"/>
    <w:rsid w:val="00FD17DF"/>
    <w:rsid w:val="00FD1C3A"/>
    <w:rsid w:val="00FD1DCE"/>
    <w:rsid w:val="00FD2662"/>
    <w:rsid w:val="00FD270B"/>
    <w:rsid w:val="00FD292B"/>
    <w:rsid w:val="00FD2F13"/>
    <w:rsid w:val="00FD30E7"/>
    <w:rsid w:val="00FD3686"/>
    <w:rsid w:val="00FD3D48"/>
    <w:rsid w:val="00FD4129"/>
    <w:rsid w:val="00FD4215"/>
    <w:rsid w:val="00FD425E"/>
    <w:rsid w:val="00FD477E"/>
    <w:rsid w:val="00FD47A5"/>
    <w:rsid w:val="00FD4B67"/>
    <w:rsid w:val="00FD4F48"/>
    <w:rsid w:val="00FD5104"/>
    <w:rsid w:val="00FD557C"/>
    <w:rsid w:val="00FD5C84"/>
    <w:rsid w:val="00FD61DD"/>
    <w:rsid w:val="00FD6288"/>
    <w:rsid w:val="00FD658B"/>
    <w:rsid w:val="00FD69DF"/>
    <w:rsid w:val="00FD6CD2"/>
    <w:rsid w:val="00FD6F29"/>
    <w:rsid w:val="00FD724F"/>
    <w:rsid w:val="00FD762E"/>
    <w:rsid w:val="00FD7AF1"/>
    <w:rsid w:val="00FD7AF7"/>
    <w:rsid w:val="00FD7CE3"/>
    <w:rsid w:val="00FD7EA4"/>
    <w:rsid w:val="00FD7F05"/>
    <w:rsid w:val="00FE0614"/>
    <w:rsid w:val="00FE0AD2"/>
    <w:rsid w:val="00FE0D8C"/>
    <w:rsid w:val="00FE0D97"/>
    <w:rsid w:val="00FE0DA4"/>
    <w:rsid w:val="00FE180C"/>
    <w:rsid w:val="00FE1E1A"/>
    <w:rsid w:val="00FE1F83"/>
    <w:rsid w:val="00FE29DB"/>
    <w:rsid w:val="00FE2F7E"/>
    <w:rsid w:val="00FE381D"/>
    <w:rsid w:val="00FE390E"/>
    <w:rsid w:val="00FE3C83"/>
    <w:rsid w:val="00FE3D01"/>
    <w:rsid w:val="00FE442F"/>
    <w:rsid w:val="00FE44FB"/>
    <w:rsid w:val="00FE48FA"/>
    <w:rsid w:val="00FE49E5"/>
    <w:rsid w:val="00FE4CCF"/>
    <w:rsid w:val="00FE5009"/>
    <w:rsid w:val="00FE515E"/>
    <w:rsid w:val="00FE5278"/>
    <w:rsid w:val="00FE5485"/>
    <w:rsid w:val="00FE55AA"/>
    <w:rsid w:val="00FE59D4"/>
    <w:rsid w:val="00FE5FCB"/>
    <w:rsid w:val="00FE6B6C"/>
    <w:rsid w:val="00FE6EFD"/>
    <w:rsid w:val="00FE72BF"/>
    <w:rsid w:val="00FE7640"/>
    <w:rsid w:val="00FE76D0"/>
    <w:rsid w:val="00FE77DF"/>
    <w:rsid w:val="00FE7ABD"/>
    <w:rsid w:val="00FF0017"/>
    <w:rsid w:val="00FF0181"/>
    <w:rsid w:val="00FF0885"/>
    <w:rsid w:val="00FF10CC"/>
    <w:rsid w:val="00FF12C2"/>
    <w:rsid w:val="00FF136E"/>
    <w:rsid w:val="00FF1513"/>
    <w:rsid w:val="00FF16E6"/>
    <w:rsid w:val="00FF18A0"/>
    <w:rsid w:val="00FF1D8D"/>
    <w:rsid w:val="00FF2910"/>
    <w:rsid w:val="00FF30A9"/>
    <w:rsid w:val="00FF34A7"/>
    <w:rsid w:val="00FF35B2"/>
    <w:rsid w:val="00FF35F9"/>
    <w:rsid w:val="00FF364B"/>
    <w:rsid w:val="00FF38C6"/>
    <w:rsid w:val="00FF3D50"/>
    <w:rsid w:val="00FF40FE"/>
    <w:rsid w:val="00FF43FA"/>
    <w:rsid w:val="00FF451C"/>
    <w:rsid w:val="00FF5386"/>
    <w:rsid w:val="00FF5A34"/>
    <w:rsid w:val="00FF5AB4"/>
    <w:rsid w:val="00FF60D9"/>
    <w:rsid w:val="00FF6168"/>
    <w:rsid w:val="00FF62AE"/>
    <w:rsid w:val="00FF66EA"/>
    <w:rsid w:val="00FF6914"/>
    <w:rsid w:val="00FF7080"/>
    <w:rsid w:val="00FF7093"/>
    <w:rsid w:val="00FF713C"/>
    <w:rsid w:val="00FF7401"/>
    <w:rsid w:val="00FF7669"/>
    <w:rsid w:val="00FF7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6A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217B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с отступом 2 Знак1"/>
    <w:aliases w:val="Знак Знак Знак Знак Знак Знак1,Знак Знак Знак Знак Знак Знак Знак,Знак Знак Знак Знак Знак1,Знак Знак Знак Знак Знак Знак Знак Знак Знак1,Знак Знак Знак Знак Знак Знак Знак Знак Знак Знак"/>
    <w:basedOn w:val="a0"/>
    <w:link w:val="2"/>
    <w:locked/>
    <w:rsid w:val="008246AE"/>
    <w:rPr>
      <w:sz w:val="24"/>
      <w:szCs w:val="24"/>
    </w:rPr>
  </w:style>
  <w:style w:type="paragraph" w:styleId="2">
    <w:name w:val="Body Text Indent 2"/>
    <w:aliases w:val="Знак Знак Знак Знак Знак,Знак Знак Знак Знак Знак Знак,Знак Знак Знак Знак,Знак Знак Знак Знак Знак Знак Знак Знак,Знак Знак Знак Знак Знак Знак Знак Знак Знак"/>
    <w:basedOn w:val="a"/>
    <w:link w:val="21"/>
    <w:unhideWhenUsed/>
    <w:rsid w:val="008246AE"/>
    <w:pPr>
      <w:spacing w:after="120" w:line="480" w:lineRule="auto"/>
      <w:ind w:left="283"/>
    </w:pPr>
    <w:rPr>
      <w:rFonts w:asciiTheme="minorHAnsi" w:eastAsiaTheme="minorHAnsi" w:hAnsiTheme="minorHAnsi" w:cstheme="minorBidi"/>
      <w:lang w:eastAsia="en-US"/>
    </w:rPr>
  </w:style>
  <w:style w:type="character" w:customStyle="1" w:styleId="20">
    <w:name w:val="Основной текст с отступом 2 Знак"/>
    <w:basedOn w:val="a0"/>
    <w:uiPriority w:val="99"/>
    <w:semiHidden/>
    <w:rsid w:val="008246AE"/>
    <w:rPr>
      <w:rFonts w:ascii="Times New Roman" w:eastAsia="Times New Roman" w:hAnsi="Times New Roman" w:cs="Times New Roman"/>
      <w:sz w:val="24"/>
      <w:szCs w:val="24"/>
      <w:lang w:eastAsia="ru-RU"/>
    </w:rPr>
  </w:style>
  <w:style w:type="paragraph" w:styleId="a3">
    <w:name w:val="Body Text"/>
    <w:basedOn w:val="a"/>
    <w:link w:val="a4"/>
    <w:uiPriority w:val="99"/>
    <w:semiHidden/>
    <w:unhideWhenUsed/>
    <w:rsid w:val="00FF34A7"/>
    <w:pPr>
      <w:spacing w:after="120"/>
    </w:pPr>
  </w:style>
  <w:style w:type="character" w:customStyle="1" w:styleId="a4">
    <w:name w:val="Основной текст Знак"/>
    <w:basedOn w:val="a0"/>
    <w:link w:val="a3"/>
    <w:uiPriority w:val="99"/>
    <w:semiHidden/>
    <w:rsid w:val="00FF34A7"/>
    <w:rPr>
      <w:rFonts w:ascii="Times New Roman" w:eastAsia="Times New Roman" w:hAnsi="Times New Roman" w:cs="Times New Roman"/>
      <w:sz w:val="24"/>
      <w:szCs w:val="24"/>
      <w:lang w:eastAsia="ru-RU"/>
    </w:rPr>
  </w:style>
  <w:style w:type="paragraph" w:styleId="a5">
    <w:name w:val="List Paragraph"/>
    <w:basedOn w:val="a"/>
    <w:uiPriority w:val="34"/>
    <w:qFormat/>
    <w:rsid w:val="00F058FE"/>
    <w:pPr>
      <w:spacing w:after="160" w:line="259" w:lineRule="auto"/>
      <w:ind w:left="720"/>
      <w:contextualSpacing/>
    </w:pPr>
    <w:rPr>
      <w:rFonts w:asciiTheme="minorHAnsi" w:eastAsiaTheme="minorHAnsi" w:hAnsiTheme="minorHAnsi" w:cstheme="minorBidi"/>
      <w:sz w:val="22"/>
      <w:szCs w:val="22"/>
      <w:lang w:eastAsia="en-US"/>
    </w:rPr>
  </w:style>
  <w:style w:type="paragraph" w:styleId="a6">
    <w:name w:val="Normal (Web)"/>
    <w:basedOn w:val="a"/>
    <w:uiPriority w:val="99"/>
    <w:unhideWhenUsed/>
    <w:rsid w:val="00D46C7B"/>
    <w:pPr>
      <w:spacing w:before="90" w:after="90"/>
    </w:pPr>
  </w:style>
  <w:style w:type="character" w:styleId="a7">
    <w:name w:val="Strong"/>
    <w:basedOn w:val="a0"/>
    <w:qFormat/>
    <w:rsid w:val="00F671F8"/>
    <w:rPr>
      <w:b/>
      <w:bCs/>
    </w:rPr>
  </w:style>
  <w:style w:type="character" w:customStyle="1" w:styleId="FontStyle14">
    <w:name w:val="Font Style14"/>
    <w:basedOn w:val="a0"/>
    <w:uiPriority w:val="99"/>
    <w:rsid w:val="00F522D6"/>
    <w:rPr>
      <w:rFonts w:ascii="Times New Roman" w:hAnsi="Times New Roman" w:cs="Times New Roman"/>
      <w:sz w:val="26"/>
      <w:szCs w:val="26"/>
    </w:rPr>
  </w:style>
  <w:style w:type="character" w:customStyle="1" w:styleId="FontStyle16">
    <w:name w:val="Font Style16"/>
    <w:basedOn w:val="a0"/>
    <w:uiPriority w:val="99"/>
    <w:rsid w:val="00F522D6"/>
    <w:rPr>
      <w:rFonts w:ascii="Times New Roman" w:hAnsi="Times New Roman" w:cs="Times New Roman"/>
      <w:b/>
      <w:bCs/>
      <w:sz w:val="26"/>
      <w:szCs w:val="26"/>
    </w:rPr>
  </w:style>
  <w:style w:type="paragraph" w:customStyle="1" w:styleId="Style8">
    <w:name w:val="Style8"/>
    <w:basedOn w:val="a"/>
    <w:uiPriority w:val="99"/>
    <w:rsid w:val="00F522D6"/>
    <w:pPr>
      <w:widowControl w:val="0"/>
      <w:autoSpaceDE w:val="0"/>
      <w:autoSpaceDN w:val="0"/>
      <w:adjustRightInd w:val="0"/>
      <w:spacing w:line="322" w:lineRule="exact"/>
      <w:jc w:val="both"/>
    </w:pPr>
    <w:rPr>
      <w:rFonts w:eastAsiaTheme="minorEastAsia"/>
    </w:rPr>
  </w:style>
  <w:style w:type="character" w:customStyle="1" w:styleId="11">
    <w:name w:val="Заголовок №1"/>
    <w:link w:val="110"/>
    <w:locked/>
    <w:rsid w:val="002557AA"/>
    <w:rPr>
      <w:rFonts w:ascii="Times New Roman" w:hAnsi="Times New Roman" w:cs="Times New Roman"/>
      <w:b/>
      <w:bCs/>
      <w:sz w:val="24"/>
      <w:szCs w:val="24"/>
      <w:shd w:val="clear" w:color="auto" w:fill="FFFFFF"/>
    </w:rPr>
  </w:style>
  <w:style w:type="paragraph" w:customStyle="1" w:styleId="110">
    <w:name w:val="Заголовок №11"/>
    <w:basedOn w:val="a"/>
    <w:link w:val="11"/>
    <w:rsid w:val="002557AA"/>
    <w:pPr>
      <w:shd w:val="clear" w:color="auto" w:fill="FFFFFF"/>
      <w:spacing w:line="278" w:lineRule="exact"/>
      <w:jc w:val="center"/>
      <w:outlineLvl w:val="0"/>
    </w:pPr>
    <w:rPr>
      <w:rFonts w:eastAsiaTheme="minorHAnsi"/>
      <w:b/>
      <w:bCs/>
      <w:lang w:eastAsia="en-US"/>
    </w:rPr>
  </w:style>
  <w:style w:type="paragraph" w:styleId="a8">
    <w:name w:val="Balloon Text"/>
    <w:basedOn w:val="a"/>
    <w:link w:val="a9"/>
    <w:uiPriority w:val="99"/>
    <w:semiHidden/>
    <w:unhideWhenUsed/>
    <w:rsid w:val="00F42C7E"/>
    <w:rPr>
      <w:rFonts w:ascii="Segoe UI" w:hAnsi="Segoe UI" w:cs="Segoe UI"/>
      <w:sz w:val="18"/>
      <w:szCs w:val="18"/>
    </w:rPr>
  </w:style>
  <w:style w:type="character" w:customStyle="1" w:styleId="a9">
    <w:name w:val="Текст выноски Знак"/>
    <w:basedOn w:val="a0"/>
    <w:link w:val="a8"/>
    <w:uiPriority w:val="99"/>
    <w:semiHidden/>
    <w:rsid w:val="00F42C7E"/>
    <w:rPr>
      <w:rFonts w:ascii="Segoe UI" w:eastAsia="Times New Roman" w:hAnsi="Segoe UI" w:cs="Segoe UI"/>
      <w:sz w:val="18"/>
      <w:szCs w:val="18"/>
      <w:lang w:eastAsia="ru-RU"/>
    </w:rPr>
  </w:style>
  <w:style w:type="character" w:customStyle="1" w:styleId="FontStyle11">
    <w:name w:val="Font Style11"/>
    <w:basedOn w:val="a0"/>
    <w:uiPriority w:val="99"/>
    <w:rsid w:val="00895ACB"/>
    <w:rPr>
      <w:rFonts w:ascii="Times New Roman" w:hAnsi="Times New Roman" w:cs="Times New Roman"/>
      <w:b/>
      <w:bCs/>
      <w:sz w:val="24"/>
      <w:szCs w:val="24"/>
    </w:rPr>
  </w:style>
  <w:style w:type="character" w:customStyle="1" w:styleId="FontStyle12">
    <w:name w:val="Font Style12"/>
    <w:basedOn w:val="a0"/>
    <w:uiPriority w:val="99"/>
    <w:rsid w:val="00895ACB"/>
    <w:rPr>
      <w:rFonts w:ascii="Times New Roman" w:hAnsi="Times New Roman" w:cs="Times New Roman"/>
      <w:b/>
      <w:bCs/>
      <w:i/>
      <w:iCs/>
      <w:sz w:val="24"/>
      <w:szCs w:val="24"/>
    </w:rPr>
  </w:style>
  <w:style w:type="character" w:customStyle="1" w:styleId="10">
    <w:name w:val="Заголовок 1 Знак"/>
    <w:basedOn w:val="a0"/>
    <w:link w:val="1"/>
    <w:uiPriority w:val="9"/>
    <w:rsid w:val="004217B8"/>
    <w:rPr>
      <w:rFonts w:asciiTheme="majorHAnsi" w:eastAsiaTheme="majorEastAsia" w:hAnsiTheme="majorHAnsi" w:cstheme="majorBidi"/>
      <w:color w:val="365F91" w:themeColor="accent1" w:themeShade="BF"/>
      <w:sz w:val="32"/>
      <w:szCs w:val="32"/>
      <w:lang w:eastAsia="ru-RU"/>
    </w:rPr>
  </w:style>
  <w:style w:type="character" w:customStyle="1" w:styleId="FontStyle13">
    <w:name w:val="Font Style13"/>
    <w:basedOn w:val="a0"/>
    <w:uiPriority w:val="99"/>
    <w:rsid w:val="004D742C"/>
    <w:rPr>
      <w:rFonts w:ascii="Times New Roman" w:hAnsi="Times New Roman" w:cs="Times New Roman"/>
      <w:sz w:val="24"/>
      <w:szCs w:val="24"/>
    </w:rPr>
  </w:style>
  <w:style w:type="paragraph" w:styleId="3">
    <w:name w:val="Body Text Indent 3"/>
    <w:basedOn w:val="a"/>
    <w:link w:val="30"/>
    <w:uiPriority w:val="99"/>
    <w:semiHidden/>
    <w:unhideWhenUsed/>
    <w:rsid w:val="001B7E43"/>
    <w:pPr>
      <w:spacing w:after="120"/>
      <w:ind w:left="283"/>
    </w:pPr>
    <w:rPr>
      <w:sz w:val="16"/>
      <w:szCs w:val="16"/>
    </w:rPr>
  </w:style>
  <w:style w:type="character" w:customStyle="1" w:styleId="30">
    <w:name w:val="Основной текст с отступом 3 Знак"/>
    <w:basedOn w:val="a0"/>
    <w:link w:val="3"/>
    <w:uiPriority w:val="99"/>
    <w:semiHidden/>
    <w:rsid w:val="001B7E43"/>
    <w:rPr>
      <w:rFonts w:ascii="Times New Roman" w:eastAsia="Times New Roman" w:hAnsi="Times New Roman" w:cs="Times New Roman"/>
      <w:sz w:val="16"/>
      <w:szCs w:val="16"/>
      <w:lang w:eastAsia="ru-RU"/>
    </w:rPr>
  </w:style>
  <w:style w:type="paragraph" w:styleId="aa">
    <w:name w:val="header"/>
    <w:basedOn w:val="a"/>
    <w:link w:val="ab"/>
    <w:uiPriority w:val="99"/>
    <w:unhideWhenUsed/>
    <w:rsid w:val="00C70B55"/>
    <w:pPr>
      <w:tabs>
        <w:tab w:val="center" w:pos="4677"/>
        <w:tab w:val="right" w:pos="9355"/>
      </w:tabs>
    </w:pPr>
  </w:style>
  <w:style w:type="character" w:customStyle="1" w:styleId="ab">
    <w:name w:val="Верхний колонтитул Знак"/>
    <w:basedOn w:val="a0"/>
    <w:link w:val="aa"/>
    <w:uiPriority w:val="99"/>
    <w:rsid w:val="00C70B5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C70B55"/>
    <w:pPr>
      <w:tabs>
        <w:tab w:val="center" w:pos="4677"/>
        <w:tab w:val="right" w:pos="9355"/>
      </w:tabs>
    </w:pPr>
  </w:style>
  <w:style w:type="character" w:customStyle="1" w:styleId="ad">
    <w:name w:val="Нижний колонтитул Знак"/>
    <w:basedOn w:val="a0"/>
    <w:link w:val="ac"/>
    <w:uiPriority w:val="99"/>
    <w:rsid w:val="00C70B5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175609">
      <w:bodyDiv w:val="1"/>
      <w:marLeft w:val="0"/>
      <w:marRight w:val="0"/>
      <w:marTop w:val="0"/>
      <w:marBottom w:val="0"/>
      <w:divBdr>
        <w:top w:val="none" w:sz="0" w:space="0" w:color="auto"/>
        <w:left w:val="none" w:sz="0" w:space="0" w:color="auto"/>
        <w:bottom w:val="none" w:sz="0" w:space="0" w:color="auto"/>
        <w:right w:val="none" w:sz="0" w:space="0" w:color="auto"/>
      </w:divBdr>
      <w:divsChild>
        <w:div w:id="1961759039">
          <w:marLeft w:val="0"/>
          <w:marRight w:val="0"/>
          <w:marTop w:val="0"/>
          <w:marBottom w:val="0"/>
          <w:divBdr>
            <w:top w:val="none" w:sz="0" w:space="0" w:color="auto"/>
            <w:left w:val="none" w:sz="0" w:space="0" w:color="auto"/>
            <w:bottom w:val="none" w:sz="0" w:space="0" w:color="auto"/>
            <w:right w:val="none" w:sz="0" w:space="0" w:color="auto"/>
          </w:divBdr>
          <w:divsChild>
            <w:div w:id="1085541033">
              <w:marLeft w:val="0"/>
              <w:marRight w:val="0"/>
              <w:marTop w:val="0"/>
              <w:marBottom w:val="0"/>
              <w:divBdr>
                <w:top w:val="none" w:sz="0" w:space="0" w:color="auto"/>
                <w:left w:val="none" w:sz="0" w:space="0" w:color="auto"/>
                <w:bottom w:val="none" w:sz="0" w:space="0" w:color="auto"/>
                <w:right w:val="none" w:sz="0" w:space="0" w:color="auto"/>
              </w:divBdr>
              <w:divsChild>
                <w:div w:id="1069614642">
                  <w:marLeft w:val="-225"/>
                  <w:marRight w:val="-225"/>
                  <w:marTop w:val="0"/>
                  <w:marBottom w:val="0"/>
                  <w:divBdr>
                    <w:top w:val="none" w:sz="0" w:space="0" w:color="auto"/>
                    <w:left w:val="none" w:sz="0" w:space="0" w:color="auto"/>
                    <w:bottom w:val="none" w:sz="0" w:space="0" w:color="auto"/>
                    <w:right w:val="none" w:sz="0" w:space="0" w:color="auto"/>
                  </w:divBdr>
                  <w:divsChild>
                    <w:div w:id="162761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604185">
      <w:bodyDiv w:val="1"/>
      <w:marLeft w:val="0"/>
      <w:marRight w:val="0"/>
      <w:marTop w:val="0"/>
      <w:marBottom w:val="0"/>
      <w:divBdr>
        <w:top w:val="none" w:sz="0" w:space="0" w:color="auto"/>
        <w:left w:val="none" w:sz="0" w:space="0" w:color="auto"/>
        <w:bottom w:val="none" w:sz="0" w:space="0" w:color="auto"/>
        <w:right w:val="none" w:sz="0" w:space="0" w:color="auto"/>
      </w:divBdr>
      <w:divsChild>
        <w:div w:id="1576087563">
          <w:marLeft w:val="-225"/>
          <w:marRight w:val="-225"/>
          <w:marTop w:val="0"/>
          <w:marBottom w:val="0"/>
          <w:divBdr>
            <w:top w:val="none" w:sz="0" w:space="0" w:color="auto"/>
            <w:left w:val="none" w:sz="0" w:space="0" w:color="auto"/>
            <w:bottom w:val="none" w:sz="0" w:space="0" w:color="auto"/>
            <w:right w:val="none" w:sz="0" w:space="0" w:color="auto"/>
          </w:divBdr>
          <w:divsChild>
            <w:div w:id="173344167">
              <w:marLeft w:val="0"/>
              <w:marRight w:val="0"/>
              <w:marTop w:val="0"/>
              <w:marBottom w:val="0"/>
              <w:divBdr>
                <w:top w:val="none" w:sz="0" w:space="0" w:color="auto"/>
                <w:left w:val="none" w:sz="0" w:space="0" w:color="auto"/>
                <w:bottom w:val="none" w:sz="0" w:space="0" w:color="auto"/>
                <w:right w:val="none" w:sz="0" w:space="0" w:color="auto"/>
              </w:divBdr>
              <w:divsChild>
                <w:div w:id="7126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486850">
      <w:bodyDiv w:val="1"/>
      <w:marLeft w:val="0"/>
      <w:marRight w:val="0"/>
      <w:marTop w:val="0"/>
      <w:marBottom w:val="0"/>
      <w:divBdr>
        <w:top w:val="none" w:sz="0" w:space="0" w:color="auto"/>
        <w:left w:val="none" w:sz="0" w:space="0" w:color="auto"/>
        <w:bottom w:val="none" w:sz="0" w:space="0" w:color="auto"/>
        <w:right w:val="none" w:sz="0" w:space="0" w:color="auto"/>
      </w:divBdr>
    </w:div>
    <w:div w:id="831263989">
      <w:bodyDiv w:val="1"/>
      <w:marLeft w:val="0"/>
      <w:marRight w:val="0"/>
      <w:marTop w:val="0"/>
      <w:marBottom w:val="0"/>
      <w:divBdr>
        <w:top w:val="none" w:sz="0" w:space="0" w:color="auto"/>
        <w:left w:val="none" w:sz="0" w:space="0" w:color="auto"/>
        <w:bottom w:val="none" w:sz="0" w:space="0" w:color="auto"/>
        <w:right w:val="none" w:sz="0" w:space="0" w:color="auto"/>
      </w:divBdr>
      <w:divsChild>
        <w:div w:id="1645088914">
          <w:marLeft w:val="0"/>
          <w:marRight w:val="0"/>
          <w:marTop w:val="0"/>
          <w:marBottom w:val="0"/>
          <w:divBdr>
            <w:top w:val="none" w:sz="0" w:space="0" w:color="auto"/>
            <w:left w:val="none" w:sz="0" w:space="0" w:color="auto"/>
            <w:bottom w:val="none" w:sz="0" w:space="0" w:color="auto"/>
            <w:right w:val="none" w:sz="0" w:space="0" w:color="auto"/>
          </w:divBdr>
          <w:divsChild>
            <w:div w:id="1746758429">
              <w:marLeft w:val="-180"/>
              <w:marRight w:val="-180"/>
              <w:marTop w:val="0"/>
              <w:marBottom w:val="0"/>
              <w:divBdr>
                <w:top w:val="none" w:sz="0" w:space="0" w:color="auto"/>
                <w:left w:val="none" w:sz="0" w:space="0" w:color="auto"/>
                <w:bottom w:val="none" w:sz="0" w:space="0" w:color="auto"/>
                <w:right w:val="none" w:sz="0" w:space="0" w:color="auto"/>
              </w:divBdr>
              <w:divsChild>
                <w:div w:id="795375123">
                  <w:marLeft w:val="0"/>
                  <w:marRight w:val="0"/>
                  <w:marTop w:val="0"/>
                  <w:marBottom w:val="0"/>
                  <w:divBdr>
                    <w:top w:val="none" w:sz="0" w:space="0" w:color="auto"/>
                    <w:left w:val="none" w:sz="0" w:space="0" w:color="auto"/>
                    <w:bottom w:val="none" w:sz="0" w:space="0" w:color="auto"/>
                    <w:right w:val="none" w:sz="0" w:space="0" w:color="auto"/>
                  </w:divBdr>
                  <w:divsChild>
                    <w:div w:id="12335386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845049171">
      <w:bodyDiv w:val="1"/>
      <w:marLeft w:val="0"/>
      <w:marRight w:val="0"/>
      <w:marTop w:val="0"/>
      <w:marBottom w:val="0"/>
      <w:divBdr>
        <w:top w:val="none" w:sz="0" w:space="0" w:color="auto"/>
        <w:left w:val="none" w:sz="0" w:space="0" w:color="auto"/>
        <w:bottom w:val="none" w:sz="0" w:space="0" w:color="auto"/>
        <w:right w:val="none" w:sz="0" w:space="0" w:color="auto"/>
      </w:divBdr>
    </w:div>
    <w:div w:id="904951923">
      <w:bodyDiv w:val="1"/>
      <w:marLeft w:val="0"/>
      <w:marRight w:val="0"/>
      <w:marTop w:val="0"/>
      <w:marBottom w:val="0"/>
      <w:divBdr>
        <w:top w:val="none" w:sz="0" w:space="0" w:color="auto"/>
        <w:left w:val="none" w:sz="0" w:space="0" w:color="auto"/>
        <w:bottom w:val="none" w:sz="0" w:space="0" w:color="auto"/>
        <w:right w:val="none" w:sz="0" w:space="0" w:color="auto"/>
      </w:divBdr>
    </w:div>
    <w:div w:id="1431773711">
      <w:bodyDiv w:val="1"/>
      <w:marLeft w:val="0"/>
      <w:marRight w:val="0"/>
      <w:marTop w:val="0"/>
      <w:marBottom w:val="0"/>
      <w:divBdr>
        <w:top w:val="none" w:sz="0" w:space="0" w:color="auto"/>
        <w:left w:val="none" w:sz="0" w:space="0" w:color="auto"/>
        <w:bottom w:val="none" w:sz="0" w:space="0" w:color="auto"/>
        <w:right w:val="none" w:sz="0" w:space="0" w:color="auto"/>
      </w:divBdr>
      <w:divsChild>
        <w:div w:id="1200824107">
          <w:marLeft w:val="0"/>
          <w:marRight w:val="0"/>
          <w:marTop w:val="0"/>
          <w:marBottom w:val="0"/>
          <w:divBdr>
            <w:top w:val="none" w:sz="0" w:space="0" w:color="auto"/>
            <w:left w:val="none" w:sz="0" w:space="0" w:color="auto"/>
            <w:bottom w:val="none" w:sz="0" w:space="0" w:color="auto"/>
            <w:right w:val="none" w:sz="0" w:space="0" w:color="auto"/>
          </w:divBdr>
          <w:divsChild>
            <w:div w:id="1752190313">
              <w:marLeft w:val="-180"/>
              <w:marRight w:val="-180"/>
              <w:marTop w:val="0"/>
              <w:marBottom w:val="0"/>
              <w:divBdr>
                <w:top w:val="none" w:sz="0" w:space="0" w:color="auto"/>
                <w:left w:val="none" w:sz="0" w:space="0" w:color="auto"/>
                <w:bottom w:val="none" w:sz="0" w:space="0" w:color="auto"/>
                <w:right w:val="none" w:sz="0" w:space="0" w:color="auto"/>
              </w:divBdr>
              <w:divsChild>
                <w:div w:id="1085686791">
                  <w:marLeft w:val="0"/>
                  <w:marRight w:val="0"/>
                  <w:marTop w:val="0"/>
                  <w:marBottom w:val="0"/>
                  <w:divBdr>
                    <w:top w:val="none" w:sz="0" w:space="0" w:color="auto"/>
                    <w:left w:val="none" w:sz="0" w:space="0" w:color="auto"/>
                    <w:bottom w:val="none" w:sz="0" w:space="0" w:color="auto"/>
                    <w:right w:val="none" w:sz="0" w:space="0" w:color="auto"/>
                  </w:divBdr>
                  <w:divsChild>
                    <w:div w:id="20664413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141920383">
      <w:bodyDiv w:val="1"/>
      <w:marLeft w:val="0"/>
      <w:marRight w:val="0"/>
      <w:marTop w:val="0"/>
      <w:marBottom w:val="0"/>
      <w:divBdr>
        <w:top w:val="none" w:sz="0" w:space="0" w:color="auto"/>
        <w:left w:val="none" w:sz="0" w:space="0" w:color="auto"/>
        <w:bottom w:val="none" w:sz="0" w:space="0" w:color="auto"/>
        <w:right w:val="none" w:sz="0" w:space="0" w:color="auto"/>
      </w:divBdr>
      <w:divsChild>
        <w:div w:id="1220282372">
          <w:marLeft w:val="0"/>
          <w:marRight w:val="0"/>
          <w:marTop w:val="0"/>
          <w:marBottom w:val="0"/>
          <w:divBdr>
            <w:top w:val="none" w:sz="0" w:space="0" w:color="auto"/>
            <w:left w:val="none" w:sz="0" w:space="0" w:color="auto"/>
            <w:bottom w:val="none" w:sz="0" w:space="0" w:color="auto"/>
            <w:right w:val="none" w:sz="0" w:space="0" w:color="auto"/>
          </w:divBdr>
          <w:divsChild>
            <w:div w:id="1767577820">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DCE74E-3733-4366-9EF3-98A86BCAA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12</Pages>
  <Words>4950</Words>
  <Characters>28218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33102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Alekseevans</dc:creator>
  <cp:keywords/>
  <dc:description/>
  <cp:lastModifiedBy>Наталья Алексеева</cp:lastModifiedBy>
  <cp:revision>45</cp:revision>
  <cp:lastPrinted>2019-02-04T13:03:00Z</cp:lastPrinted>
  <dcterms:created xsi:type="dcterms:W3CDTF">2019-02-02T06:43:00Z</dcterms:created>
  <dcterms:modified xsi:type="dcterms:W3CDTF">2021-05-19T08:34:00Z</dcterms:modified>
</cp:coreProperties>
</file>