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r>
        <w:t>Лужского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   </w:t>
      </w:r>
      <w:r w:rsidR="00E140A3">
        <w:t xml:space="preserve">декабря </w:t>
      </w:r>
      <w:r w:rsidR="00E64659">
        <w:t>202</w:t>
      </w:r>
      <w:r w:rsidR="0020053E">
        <w:t>4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</w:p>
    <w:p w:rsidR="00996C84" w:rsidRPr="00B063F8" w:rsidRDefault="00667EAA" w:rsidP="00996C84">
      <w:pPr>
        <w:jc w:val="right"/>
      </w:pPr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20053E">
        <w:rPr>
          <w:b/>
          <w:bCs/>
          <w:sz w:val="28"/>
          <w:szCs w:val="28"/>
        </w:rPr>
        <w:t>5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20053E">
        <w:rPr>
          <w:b/>
          <w:bCs/>
          <w:sz w:val="28"/>
          <w:szCs w:val="28"/>
        </w:rPr>
        <w:t>6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20053E">
        <w:rPr>
          <w:b/>
          <w:bCs/>
          <w:sz w:val="28"/>
          <w:szCs w:val="28"/>
        </w:rPr>
        <w:t>7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60"/>
        <w:gridCol w:w="1559"/>
        <w:gridCol w:w="1559"/>
      </w:tblGrid>
      <w:tr w:rsidR="00A953B1" w:rsidTr="00477C68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678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477C68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560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5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6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20053E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20053E">
              <w:rPr>
                <w:b/>
              </w:rPr>
              <w:t>7</w:t>
            </w:r>
            <w:r w:rsidR="00B86FB2">
              <w:rPr>
                <w:b/>
              </w:rPr>
              <w:t xml:space="preserve"> </w:t>
            </w:r>
            <w:r w:rsidRPr="00EB2E53">
              <w:rPr>
                <w:b/>
              </w:rPr>
              <w:t>год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59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2713B7" w:rsidTr="00477C68">
        <w:trPr>
          <w:trHeight w:val="140"/>
        </w:trPr>
        <w:tc>
          <w:tcPr>
            <w:tcW w:w="4644" w:type="dxa"/>
          </w:tcPr>
          <w:p w:rsidR="002713B7" w:rsidRPr="00EB2E53" w:rsidRDefault="002713B7" w:rsidP="002713B7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560" w:type="dxa"/>
          </w:tcPr>
          <w:p w:rsidR="002713B7" w:rsidRPr="002713B7" w:rsidRDefault="005162D6" w:rsidP="002713B7">
            <w:pPr>
              <w:jc w:val="center"/>
              <w:rPr>
                <w:b/>
              </w:rPr>
            </w:pPr>
            <w:r>
              <w:rPr>
                <w:b/>
              </w:rPr>
              <w:t>644 190,00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  <w:r w:rsidR="003F6B6E">
              <w:rPr>
                <w:b/>
              </w:rPr>
              <w:t>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713B7" w:rsidTr="00477C68">
        <w:tc>
          <w:tcPr>
            <w:tcW w:w="4644" w:type="dxa"/>
          </w:tcPr>
          <w:p w:rsidR="002713B7" w:rsidRPr="00EB2E53" w:rsidRDefault="002713B7" w:rsidP="002713B7">
            <w:r w:rsidRPr="00EB2E53">
              <w:t>Иные межбюджетные трансферты</w:t>
            </w:r>
          </w:p>
        </w:tc>
        <w:tc>
          <w:tcPr>
            <w:tcW w:w="1560" w:type="dxa"/>
          </w:tcPr>
          <w:p w:rsidR="002713B7" w:rsidRPr="002713B7" w:rsidRDefault="005162D6" w:rsidP="002713B7">
            <w:pPr>
              <w:jc w:val="center"/>
            </w:pPr>
            <w:r>
              <w:t>644 190,00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560" w:type="dxa"/>
          </w:tcPr>
          <w:p w:rsidR="00A953B1" w:rsidRPr="002713B7" w:rsidRDefault="005162D6" w:rsidP="000E673F">
            <w:pPr>
              <w:jc w:val="center"/>
            </w:pPr>
            <w:r>
              <w:t>644 190,00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C62DE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053E"/>
    <w:rsid w:val="002077AA"/>
    <w:rsid w:val="002713B7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3F6B6E"/>
    <w:rsid w:val="004042E1"/>
    <w:rsid w:val="0041348F"/>
    <w:rsid w:val="00477C68"/>
    <w:rsid w:val="004D6EA8"/>
    <w:rsid w:val="00511E12"/>
    <w:rsid w:val="005162D6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A523E"/>
    <w:rsid w:val="006C2AD7"/>
    <w:rsid w:val="006C4617"/>
    <w:rsid w:val="00733844"/>
    <w:rsid w:val="007458E7"/>
    <w:rsid w:val="0075275B"/>
    <w:rsid w:val="007558CF"/>
    <w:rsid w:val="00785189"/>
    <w:rsid w:val="00792504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86750"/>
    <w:rsid w:val="00996C84"/>
    <w:rsid w:val="009F5FE9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86FB2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A0F6D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E7E8B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Guseva</cp:lastModifiedBy>
  <cp:revision>28</cp:revision>
  <cp:lastPrinted>2020-11-10T13:42:00Z</cp:lastPrinted>
  <dcterms:created xsi:type="dcterms:W3CDTF">2018-11-10T13:38:00Z</dcterms:created>
  <dcterms:modified xsi:type="dcterms:W3CDTF">2024-11-06T14:54:00Z</dcterms:modified>
</cp:coreProperties>
</file>