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B063F8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  <w:r w:rsidR="00B063F8">
        <w:t xml:space="preserve"> </w:t>
      </w:r>
    </w:p>
    <w:p w:rsidR="00B063F8" w:rsidRDefault="00B063F8" w:rsidP="00996C84">
      <w:pPr>
        <w:jc w:val="right"/>
      </w:pPr>
      <w:r>
        <w:t>Лужского муниципального района</w:t>
      </w:r>
    </w:p>
    <w:p w:rsidR="00996C84" w:rsidRDefault="00B063F8" w:rsidP="00996C84">
      <w:pPr>
        <w:jc w:val="right"/>
      </w:pPr>
      <w:r>
        <w:t xml:space="preserve"> Ленинградской области</w:t>
      </w:r>
    </w:p>
    <w:p w:rsidR="00996C84" w:rsidRDefault="00996C84" w:rsidP="00996C84">
      <w:pPr>
        <w:jc w:val="right"/>
      </w:pPr>
      <w:r w:rsidRPr="00293D92">
        <w:t xml:space="preserve"> от </w:t>
      </w:r>
      <w:r w:rsidR="00BD7B27">
        <w:t xml:space="preserve">17 </w:t>
      </w:r>
      <w:r w:rsidR="00E140A3">
        <w:t xml:space="preserve">декабря </w:t>
      </w:r>
      <w:r w:rsidR="00E64659">
        <w:t>202</w:t>
      </w:r>
      <w:r w:rsidR="0020053E">
        <w:t>4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 w:rsidR="00BD7B27">
        <w:t xml:space="preserve"> 27</w:t>
      </w:r>
      <w:bookmarkStart w:id="0" w:name="_GoBack"/>
      <w:bookmarkEnd w:id="0"/>
      <w:r>
        <w:t xml:space="preserve"> </w:t>
      </w:r>
    </w:p>
    <w:p w:rsidR="00996C84" w:rsidRPr="00B063F8" w:rsidRDefault="00667EAA" w:rsidP="00996C84">
      <w:pPr>
        <w:jc w:val="right"/>
      </w:pPr>
      <w:r w:rsidRPr="00B063F8">
        <w:t>(</w:t>
      </w:r>
      <w:r w:rsidR="00996C84" w:rsidRPr="00B063F8">
        <w:t>приложение</w:t>
      </w:r>
      <w:r w:rsidR="00F65F12" w:rsidRPr="00B063F8">
        <w:t xml:space="preserve"> </w:t>
      </w:r>
      <w:r w:rsidR="00B063F8" w:rsidRPr="00B063F8">
        <w:t>6</w:t>
      </w:r>
      <w:r w:rsidRPr="00B063F8">
        <w:t>)</w:t>
      </w:r>
      <w:r w:rsidR="00996C84" w:rsidRPr="00B063F8">
        <w:t xml:space="preserve"> 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>у Лужского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20053E">
        <w:rPr>
          <w:b/>
          <w:bCs/>
          <w:sz w:val="28"/>
          <w:szCs w:val="28"/>
        </w:rPr>
        <w:t>5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20053E">
        <w:rPr>
          <w:b/>
          <w:bCs/>
          <w:sz w:val="28"/>
          <w:szCs w:val="28"/>
        </w:rPr>
        <w:t>6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20053E">
        <w:rPr>
          <w:b/>
          <w:bCs/>
          <w:sz w:val="28"/>
          <w:szCs w:val="28"/>
        </w:rPr>
        <w:t>7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60"/>
        <w:gridCol w:w="1559"/>
        <w:gridCol w:w="1559"/>
      </w:tblGrid>
      <w:tr w:rsidR="00A953B1" w:rsidTr="00477C68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678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477C68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560" w:type="dxa"/>
          </w:tcPr>
          <w:p w:rsidR="00A953B1" w:rsidRPr="00EB2E53" w:rsidRDefault="00A953B1" w:rsidP="0020053E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20053E">
              <w:rPr>
                <w:b/>
              </w:rPr>
              <w:t>5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20053E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20053E">
              <w:rPr>
                <w:b/>
              </w:rPr>
              <w:t>6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20053E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20053E">
              <w:rPr>
                <w:b/>
              </w:rPr>
              <w:t>7</w:t>
            </w:r>
            <w:r w:rsidR="00B86FB2">
              <w:rPr>
                <w:b/>
              </w:rPr>
              <w:t xml:space="preserve"> </w:t>
            </w:r>
            <w:r w:rsidRPr="00EB2E53">
              <w:rPr>
                <w:b/>
              </w:rPr>
              <w:t>год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59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2713B7" w:rsidTr="00477C68">
        <w:trPr>
          <w:trHeight w:val="140"/>
        </w:trPr>
        <w:tc>
          <w:tcPr>
            <w:tcW w:w="4644" w:type="dxa"/>
          </w:tcPr>
          <w:p w:rsidR="002713B7" w:rsidRPr="00EB2E53" w:rsidRDefault="002713B7" w:rsidP="002713B7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560" w:type="dxa"/>
          </w:tcPr>
          <w:p w:rsidR="002713B7" w:rsidRPr="002713B7" w:rsidRDefault="005162D6" w:rsidP="002713B7">
            <w:pPr>
              <w:jc w:val="center"/>
              <w:rPr>
                <w:b/>
              </w:rPr>
            </w:pPr>
            <w:r>
              <w:rPr>
                <w:b/>
              </w:rPr>
              <w:t>644 190,00</w:t>
            </w:r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  <w:r w:rsidR="003F6B6E">
              <w:rPr>
                <w:b/>
              </w:rPr>
              <w:t>0</w:t>
            </w:r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713B7" w:rsidTr="00477C68">
        <w:tc>
          <w:tcPr>
            <w:tcW w:w="4644" w:type="dxa"/>
          </w:tcPr>
          <w:p w:rsidR="002713B7" w:rsidRPr="00EB2E53" w:rsidRDefault="002713B7" w:rsidP="002713B7">
            <w:r w:rsidRPr="00EB2E53">
              <w:t>Иные межбюджетные трансферты</w:t>
            </w:r>
          </w:p>
        </w:tc>
        <w:tc>
          <w:tcPr>
            <w:tcW w:w="1560" w:type="dxa"/>
          </w:tcPr>
          <w:p w:rsidR="002713B7" w:rsidRPr="002713B7" w:rsidRDefault="005162D6" w:rsidP="002713B7">
            <w:pPr>
              <w:jc w:val="center"/>
            </w:pPr>
            <w:r>
              <w:t>644 190,00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560" w:type="dxa"/>
          </w:tcPr>
          <w:p w:rsidR="00A953B1" w:rsidRPr="002713B7" w:rsidRDefault="005162D6" w:rsidP="000E673F">
            <w:pPr>
              <w:jc w:val="center"/>
            </w:pPr>
            <w:r>
              <w:t>644 190,00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67355"/>
    <w:rsid w:val="00071FB4"/>
    <w:rsid w:val="00072B14"/>
    <w:rsid w:val="00092F9B"/>
    <w:rsid w:val="000C62DE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053E"/>
    <w:rsid w:val="002077AA"/>
    <w:rsid w:val="002713B7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3F6B6E"/>
    <w:rsid w:val="004042E1"/>
    <w:rsid w:val="0041348F"/>
    <w:rsid w:val="00477C68"/>
    <w:rsid w:val="004D6EA8"/>
    <w:rsid w:val="00511E12"/>
    <w:rsid w:val="005162D6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A523E"/>
    <w:rsid w:val="006C2AD7"/>
    <w:rsid w:val="006C4617"/>
    <w:rsid w:val="00733844"/>
    <w:rsid w:val="007458E7"/>
    <w:rsid w:val="0075275B"/>
    <w:rsid w:val="007558CF"/>
    <w:rsid w:val="00785189"/>
    <w:rsid w:val="00792504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86750"/>
    <w:rsid w:val="00996C84"/>
    <w:rsid w:val="009F5FE9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063F8"/>
    <w:rsid w:val="00B25357"/>
    <w:rsid w:val="00B52F86"/>
    <w:rsid w:val="00B67AA4"/>
    <w:rsid w:val="00B723A9"/>
    <w:rsid w:val="00B76330"/>
    <w:rsid w:val="00B86FB2"/>
    <w:rsid w:val="00BD7B27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A0F6D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856C0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Guseva</cp:lastModifiedBy>
  <cp:revision>29</cp:revision>
  <cp:lastPrinted>2020-11-10T13:42:00Z</cp:lastPrinted>
  <dcterms:created xsi:type="dcterms:W3CDTF">2018-11-10T13:38:00Z</dcterms:created>
  <dcterms:modified xsi:type="dcterms:W3CDTF">2024-12-20T12:10:00Z</dcterms:modified>
</cp:coreProperties>
</file>