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84" w:rsidRDefault="00E140A3" w:rsidP="00996C84">
      <w:pPr>
        <w:jc w:val="right"/>
      </w:pPr>
      <w:r>
        <w:t xml:space="preserve">УТВЕРЖДЕНЫ </w:t>
      </w:r>
      <w:r>
        <w:br/>
        <w:t xml:space="preserve">      решением С</w:t>
      </w:r>
      <w:r w:rsidR="00996C84" w:rsidRPr="00293D92">
        <w:t>овета депутатов</w:t>
      </w:r>
    </w:p>
    <w:p w:rsidR="00B063F8" w:rsidRDefault="00996C84" w:rsidP="00996C84">
      <w:pPr>
        <w:jc w:val="right"/>
      </w:pPr>
      <w:r w:rsidRPr="00293D92">
        <w:t xml:space="preserve"> </w:t>
      </w:r>
      <w:proofErr w:type="spellStart"/>
      <w:r w:rsidRPr="00293D92">
        <w:t>Лужского</w:t>
      </w:r>
      <w:proofErr w:type="spellEnd"/>
      <w:r w:rsidRPr="00293D92">
        <w:t xml:space="preserve">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  <w:r w:rsidR="00B063F8">
        <w:t xml:space="preserve"> </w:t>
      </w:r>
    </w:p>
    <w:p w:rsidR="00B063F8" w:rsidRDefault="00B063F8" w:rsidP="00996C84">
      <w:pPr>
        <w:jc w:val="right"/>
      </w:pPr>
      <w:proofErr w:type="spellStart"/>
      <w:r>
        <w:t>Лужского</w:t>
      </w:r>
      <w:proofErr w:type="spellEnd"/>
      <w:r>
        <w:t xml:space="preserve"> муниципального района</w:t>
      </w:r>
    </w:p>
    <w:p w:rsidR="00996C84" w:rsidRDefault="00B063F8" w:rsidP="00996C84">
      <w:pPr>
        <w:jc w:val="right"/>
      </w:pPr>
      <w:r>
        <w:t xml:space="preserve"> Ленинградской области</w:t>
      </w:r>
    </w:p>
    <w:p w:rsidR="00996C84" w:rsidRDefault="00046ECB" w:rsidP="00996C84">
      <w:pPr>
        <w:jc w:val="right"/>
      </w:pPr>
      <w:r>
        <w:t xml:space="preserve"> от 21</w:t>
      </w:r>
      <w:r w:rsidR="00996C84" w:rsidRPr="00293D92">
        <w:t xml:space="preserve"> </w:t>
      </w:r>
      <w:r w:rsidR="00E140A3">
        <w:t xml:space="preserve">декабря </w:t>
      </w:r>
      <w:r w:rsidR="00E64659">
        <w:t>202</w:t>
      </w:r>
      <w:r w:rsidR="004042E1">
        <w:t>1</w:t>
      </w:r>
      <w:r w:rsidR="00996C84" w:rsidRPr="00293D92">
        <w:t xml:space="preserve"> г</w:t>
      </w:r>
      <w:r w:rsidR="00E140A3">
        <w:t>ода</w:t>
      </w:r>
      <w:r w:rsidR="00996C84" w:rsidRPr="00293D92">
        <w:t xml:space="preserve"> №</w:t>
      </w:r>
      <w:r w:rsidR="00996C84">
        <w:t xml:space="preserve"> </w:t>
      </w:r>
      <w:r>
        <w:t>118</w:t>
      </w:r>
    </w:p>
    <w:p w:rsidR="00996C84" w:rsidRPr="00B063F8" w:rsidRDefault="00667EAA" w:rsidP="00996C84">
      <w:pPr>
        <w:jc w:val="right"/>
      </w:pPr>
      <w:r w:rsidRPr="00B063F8">
        <w:t>(</w:t>
      </w:r>
      <w:r w:rsidR="00996C84" w:rsidRPr="00B063F8">
        <w:t>приложение</w:t>
      </w:r>
      <w:r w:rsidR="00F65F12" w:rsidRPr="00B063F8">
        <w:t xml:space="preserve"> </w:t>
      </w:r>
      <w:r w:rsidR="00B063F8" w:rsidRPr="00B063F8">
        <w:t>6</w:t>
      </w:r>
      <w:r w:rsidRPr="00B063F8">
        <w:t>)</w:t>
      </w:r>
      <w:r w:rsidR="00996C84" w:rsidRPr="00B063F8">
        <w:t xml:space="preserve">  </w:t>
      </w:r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</w:t>
      </w:r>
      <w:r w:rsidR="002077AA">
        <w:rPr>
          <w:b/>
          <w:bCs/>
          <w:sz w:val="28"/>
          <w:szCs w:val="28"/>
        </w:rPr>
        <w:t>, предоставляемых</w:t>
      </w:r>
      <w:r w:rsidRPr="00293D92">
        <w:rPr>
          <w:b/>
          <w:bCs/>
          <w:sz w:val="28"/>
          <w:szCs w:val="28"/>
        </w:rPr>
        <w:t xml:space="preserve"> бюджет</w:t>
      </w:r>
      <w:r>
        <w:rPr>
          <w:b/>
          <w:bCs/>
          <w:sz w:val="28"/>
          <w:szCs w:val="28"/>
        </w:rPr>
        <w:t xml:space="preserve">у </w:t>
      </w:r>
      <w:proofErr w:type="spellStart"/>
      <w:r>
        <w:rPr>
          <w:b/>
          <w:bCs/>
          <w:sz w:val="28"/>
          <w:szCs w:val="28"/>
        </w:rPr>
        <w:t>Лужского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</w:r>
      <w:r w:rsidR="00A953B1" w:rsidRPr="00A953B1">
        <w:rPr>
          <w:b/>
          <w:bCs/>
          <w:sz w:val="28"/>
          <w:szCs w:val="28"/>
        </w:rPr>
        <w:t>на 202</w:t>
      </w:r>
      <w:r w:rsidR="004042E1">
        <w:rPr>
          <w:b/>
          <w:bCs/>
          <w:sz w:val="28"/>
          <w:szCs w:val="28"/>
        </w:rPr>
        <w:t>2</w:t>
      </w:r>
      <w:r w:rsidR="00A953B1" w:rsidRPr="00A953B1">
        <w:rPr>
          <w:b/>
          <w:bCs/>
          <w:sz w:val="28"/>
          <w:szCs w:val="28"/>
        </w:rPr>
        <w:t xml:space="preserve"> год и на плановый период 202</w:t>
      </w:r>
      <w:r w:rsidR="004042E1">
        <w:rPr>
          <w:b/>
          <w:bCs/>
          <w:sz w:val="28"/>
          <w:szCs w:val="28"/>
        </w:rPr>
        <w:t>3</w:t>
      </w:r>
      <w:r w:rsidR="00A953B1" w:rsidRPr="00A953B1">
        <w:rPr>
          <w:b/>
          <w:bCs/>
          <w:sz w:val="28"/>
          <w:szCs w:val="28"/>
        </w:rPr>
        <w:t xml:space="preserve"> и 202</w:t>
      </w:r>
      <w:r w:rsidR="004042E1">
        <w:rPr>
          <w:b/>
          <w:bCs/>
          <w:sz w:val="28"/>
          <w:szCs w:val="28"/>
        </w:rPr>
        <w:t>4</w:t>
      </w:r>
      <w:r w:rsidR="00A953B1" w:rsidRPr="00A953B1">
        <w:rPr>
          <w:b/>
          <w:bCs/>
          <w:sz w:val="28"/>
          <w:szCs w:val="28"/>
        </w:rPr>
        <w:t xml:space="preserve"> годов</w:t>
      </w:r>
    </w:p>
    <w:p w:rsidR="00996C84" w:rsidRPr="00EB2E53" w:rsidRDefault="00996C84" w:rsidP="00996C84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843"/>
        <w:gridCol w:w="1559"/>
        <w:gridCol w:w="1560"/>
      </w:tblGrid>
      <w:tr w:rsidR="00A953B1" w:rsidTr="00ED6CAB">
        <w:trPr>
          <w:trHeight w:val="647"/>
        </w:trPr>
        <w:tc>
          <w:tcPr>
            <w:tcW w:w="4644" w:type="dxa"/>
            <w:vMerge w:val="restart"/>
          </w:tcPr>
          <w:p w:rsidR="00A953B1" w:rsidRPr="00EB2E53" w:rsidRDefault="00A953B1" w:rsidP="000E673F">
            <w:pPr>
              <w:jc w:val="center"/>
            </w:pPr>
            <w:r w:rsidRPr="00EB2E53">
              <w:rPr>
                <w:b/>
                <w:bCs/>
              </w:rPr>
              <w:t>Наименование</w:t>
            </w:r>
          </w:p>
        </w:tc>
        <w:tc>
          <w:tcPr>
            <w:tcW w:w="4962" w:type="dxa"/>
            <w:gridSpan w:val="3"/>
          </w:tcPr>
          <w:p w:rsidR="00A953B1" w:rsidRDefault="00A953B1" w:rsidP="00EB2E53">
            <w:pPr>
              <w:jc w:val="center"/>
              <w:rPr>
                <w:b/>
                <w:bCs/>
              </w:rPr>
            </w:pPr>
            <w:r w:rsidRPr="00EB2E53">
              <w:rPr>
                <w:b/>
                <w:bCs/>
              </w:rPr>
              <w:t>Сумма</w:t>
            </w:r>
          </w:p>
          <w:p w:rsidR="00EB2E53" w:rsidRPr="00EB2E53" w:rsidRDefault="00EB2E53" w:rsidP="00EB2E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руб.)</w:t>
            </w:r>
          </w:p>
        </w:tc>
      </w:tr>
      <w:tr w:rsidR="00A953B1" w:rsidTr="00ED6CAB">
        <w:trPr>
          <w:trHeight w:val="230"/>
        </w:trPr>
        <w:tc>
          <w:tcPr>
            <w:tcW w:w="4644" w:type="dxa"/>
            <w:vMerge/>
          </w:tcPr>
          <w:p w:rsidR="00A953B1" w:rsidRPr="00EB2E53" w:rsidRDefault="00A953B1" w:rsidP="000E673F">
            <w:pPr>
              <w:jc w:val="center"/>
            </w:pPr>
          </w:p>
        </w:tc>
        <w:tc>
          <w:tcPr>
            <w:tcW w:w="1843" w:type="dxa"/>
          </w:tcPr>
          <w:p w:rsidR="00A953B1" w:rsidRPr="00EB2E53" w:rsidRDefault="00A953B1" w:rsidP="004042E1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4042E1">
              <w:rPr>
                <w:b/>
              </w:rPr>
              <w:t>2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4042E1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4042E1">
              <w:rPr>
                <w:b/>
              </w:rPr>
              <w:t>3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60" w:type="dxa"/>
          </w:tcPr>
          <w:p w:rsidR="00A953B1" w:rsidRPr="00EB2E53" w:rsidRDefault="00A953B1" w:rsidP="004042E1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4042E1">
              <w:rPr>
                <w:b/>
              </w:rPr>
              <w:t>4</w:t>
            </w:r>
            <w:r w:rsidRPr="00EB2E53">
              <w:rPr>
                <w:b/>
              </w:rPr>
              <w:t xml:space="preserve"> год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0E673F">
            <w:pPr>
              <w:jc w:val="center"/>
            </w:pPr>
            <w:r w:rsidRPr="00EB2E53">
              <w:t>1</w:t>
            </w:r>
          </w:p>
        </w:tc>
        <w:tc>
          <w:tcPr>
            <w:tcW w:w="1843" w:type="dxa"/>
          </w:tcPr>
          <w:p w:rsidR="00A953B1" w:rsidRPr="00EB2E53" w:rsidRDefault="00A953B1" w:rsidP="000E673F">
            <w:pPr>
              <w:jc w:val="center"/>
            </w:pPr>
            <w:r w:rsidRPr="00EB2E53">
              <w:t>2</w:t>
            </w:r>
          </w:p>
        </w:tc>
        <w:tc>
          <w:tcPr>
            <w:tcW w:w="1559" w:type="dxa"/>
          </w:tcPr>
          <w:p w:rsidR="00A953B1" w:rsidRPr="00EB2E53" w:rsidRDefault="00A953B1" w:rsidP="00A953B1">
            <w:pPr>
              <w:jc w:val="center"/>
            </w:pPr>
            <w:r w:rsidRPr="00EB2E53">
              <w:t>3</w:t>
            </w:r>
          </w:p>
        </w:tc>
        <w:tc>
          <w:tcPr>
            <w:tcW w:w="1560" w:type="dxa"/>
          </w:tcPr>
          <w:p w:rsidR="00A953B1" w:rsidRPr="00EB2E53" w:rsidRDefault="00A953B1" w:rsidP="000E673F">
            <w:pPr>
              <w:jc w:val="center"/>
            </w:pPr>
            <w:r w:rsidRPr="00EB2E53">
              <w:t>4</w:t>
            </w:r>
          </w:p>
        </w:tc>
      </w:tr>
      <w:tr w:rsidR="00A953B1" w:rsidTr="00ED6CAB">
        <w:trPr>
          <w:trHeight w:val="140"/>
        </w:trPr>
        <w:tc>
          <w:tcPr>
            <w:tcW w:w="4644" w:type="dxa"/>
          </w:tcPr>
          <w:p w:rsidR="00A953B1" w:rsidRPr="00EB2E53" w:rsidRDefault="00A953B1" w:rsidP="00667EAA">
            <w:pPr>
              <w:tabs>
                <w:tab w:val="left" w:pos="1155"/>
              </w:tabs>
              <w:rPr>
                <w:b/>
                <w:bCs/>
              </w:rPr>
            </w:pPr>
            <w:r w:rsidRPr="00EB2E53">
              <w:rPr>
                <w:b/>
                <w:bCs/>
              </w:rPr>
              <w:t>Всего</w:t>
            </w:r>
            <w:r w:rsidRPr="00EB2E53">
              <w:rPr>
                <w:b/>
                <w:bCs/>
              </w:rPr>
              <w:tab/>
            </w:r>
          </w:p>
        </w:tc>
        <w:tc>
          <w:tcPr>
            <w:tcW w:w="1843" w:type="dxa"/>
          </w:tcPr>
          <w:p w:rsidR="00A953B1" w:rsidRPr="008D103E" w:rsidRDefault="008D103E" w:rsidP="000E673F">
            <w:pPr>
              <w:jc w:val="center"/>
              <w:rPr>
                <w:b/>
              </w:rPr>
            </w:pPr>
            <w:r w:rsidRPr="008D103E">
              <w:rPr>
                <w:b/>
              </w:rPr>
              <w:t>509 831,68</w:t>
            </w:r>
          </w:p>
        </w:tc>
        <w:tc>
          <w:tcPr>
            <w:tcW w:w="1559" w:type="dxa"/>
          </w:tcPr>
          <w:p w:rsidR="00A953B1" w:rsidRPr="008D103E" w:rsidRDefault="008D103E" w:rsidP="00A953B1">
            <w:pPr>
              <w:jc w:val="center"/>
              <w:rPr>
                <w:b/>
              </w:rPr>
            </w:pPr>
            <w:r w:rsidRPr="008D103E">
              <w:rPr>
                <w:b/>
              </w:rPr>
              <w:t>509 831,68</w:t>
            </w:r>
          </w:p>
        </w:tc>
        <w:tc>
          <w:tcPr>
            <w:tcW w:w="1560" w:type="dxa"/>
          </w:tcPr>
          <w:p w:rsidR="00A953B1" w:rsidRPr="008D103E" w:rsidRDefault="008D103E" w:rsidP="000E673F">
            <w:pPr>
              <w:jc w:val="center"/>
              <w:rPr>
                <w:b/>
              </w:rPr>
            </w:pPr>
            <w:r w:rsidRPr="008D103E">
              <w:rPr>
                <w:b/>
              </w:rPr>
              <w:t>509 831,68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996C84">
            <w:r w:rsidRPr="00EB2E53">
              <w:t>Иные межбюджетные трансферты</w:t>
            </w:r>
          </w:p>
        </w:tc>
        <w:tc>
          <w:tcPr>
            <w:tcW w:w="1843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59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60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996C84">
            <w:r w:rsidRPr="00EB2E53">
              <w:t>- 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1843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59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60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bookmarkStart w:id="0" w:name="_GoBack"/>
      <w:bookmarkEnd w:id="0"/>
    </w:p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ED6CA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7D12"/>
    <w:rsid w:val="00046ECB"/>
    <w:rsid w:val="00067355"/>
    <w:rsid w:val="00071FB4"/>
    <w:rsid w:val="00072B14"/>
    <w:rsid w:val="00092F9B"/>
    <w:rsid w:val="000D4CB8"/>
    <w:rsid w:val="000E6151"/>
    <w:rsid w:val="000E673F"/>
    <w:rsid w:val="00105F89"/>
    <w:rsid w:val="001358A1"/>
    <w:rsid w:val="00136503"/>
    <w:rsid w:val="0013690E"/>
    <w:rsid w:val="00137D12"/>
    <w:rsid w:val="001421E3"/>
    <w:rsid w:val="00142EBB"/>
    <w:rsid w:val="00155D05"/>
    <w:rsid w:val="00161FF4"/>
    <w:rsid w:val="00187763"/>
    <w:rsid w:val="001B4B01"/>
    <w:rsid w:val="001F3372"/>
    <w:rsid w:val="002077AA"/>
    <w:rsid w:val="00286D60"/>
    <w:rsid w:val="00293D92"/>
    <w:rsid w:val="002A74C0"/>
    <w:rsid w:val="002C7298"/>
    <w:rsid w:val="002D386E"/>
    <w:rsid w:val="002F22E2"/>
    <w:rsid w:val="0030222B"/>
    <w:rsid w:val="003225AF"/>
    <w:rsid w:val="0032619A"/>
    <w:rsid w:val="00357C9B"/>
    <w:rsid w:val="003E00CA"/>
    <w:rsid w:val="004042E1"/>
    <w:rsid w:val="0041348F"/>
    <w:rsid w:val="004D6EA8"/>
    <w:rsid w:val="00511E12"/>
    <w:rsid w:val="00516895"/>
    <w:rsid w:val="00546242"/>
    <w:rsid w:val="005A1400"/>
    <w:rsid w:val="005D2483"/>
    <w:rsid w:val="005D5841"/>
    <w:rsid w:val="005E333D"/>
    <w:rsid w:val="00602869"/>
    <w:rsid w:val="00613254"/>
    <w:rsid w:val="0066642B"/>
    <w:rsid w:val="00667EAA"/>
    <w:rsid w:val="00681D90"/>
    <w:rsid w:val="006C2AD7"/>
    <w:rsid w:val="006C4617"/>
    <w:rsid w:val="00733844"/>
    <w:rsid w:val="007458E7"/>
    <w:rsid w:val="0075275B"/>
    <w:rsid w:val="007558CF"/>
    <w:rsid w:val="00785189"/>
    <w:rsid w:val="00794395"/>
    <w:rsid w:val="007D3146"/>
    <w:rsid w:val="00801307"/>
    <w:rsid w:val="00832ABF"/>
    <w:rsid w:val="00835E0B"/>
    <w:rsid w:val="008A7797"/>
    <w:rsid w:val="008C07BE"/>
    <w:rsid w:val="008D103E"/>
    <w:rsid w:val="00916575"/>
    <w:rsid w:val="00965A0B"/>
    <w:rsid w:val="009862D0"/>
    <w:rsid w:val="00996C84"/>
    <w:rsid w:val="00A2263C"/>
    <w:rsid w:val="00A2706F"/>
    <w:rsid w:val="00A31409"/>
    <w:rsid w:val="00A334F2"/>
    <w:rsid w:val="00A379B4"/>
    <w:rsid w:val="00A463D0"/>
    <w:rsid w:val="00A953B1"/>
    <w:rsid w:val="00AB53CE"/>
    <w:rsid w:val="00AD753C"/>
    <w:rsid w:val="00AE5624"/>
    <w:rsid w:val="00AE7DC1"/>
    <w:rsid w:val="00B063F8"/>
    <w:rsid w:val="00B25357"/>
    <w:rsid w:val="00B52F86"/>
    <w:rsid w:val="00B67AA4"/>
    <w:rsid w:val="00B723A9"/>
    <w:rsid w:val="00B76330"/>
    <w:rsid w:val="00BE55B6"/>
    <w:rsid w:val="00C035EF"/>
    <w:rsid w:val="00C44BB0"/>
    <w:rsid w:val="00C50D28"/>
    <w:rsid w:val="00CA4820"/>
    <w:rsid w:val="00CD37C9"/>
    <w:rsid w:val="00CD44AA"/>
    <w:rsid w:val="00CF3894"/>
    <w:rsid w:val="00D0060A"/>
    <w:rsid w:val="00D64203"/>
    <w:rsid w:val="00DC48D0"/>
    <w:rsid w:val="00E140A3"/>
    <w:rsid w:val="00E20580"/>
    <w:rsid w:val="00E345DD"/>
    <w:rsid w:val="00E64659"/>
    <w:rsid w:val="00E907FF"/>
    <w:rsid w:val="00E91F61"/>
    <w:rsid w:val="00E976F9"/>
    <w:rsid w:val="00EB2E53"/>
    <w:rsid w:val="00EC2186"/>
    <w:rsid w:val="00ED6CAB"/>
    <w:rsid w:val="00EE4AC1"/>
    <w:rsid w:val="00EF68E1"/>
    <w:rsid w:val="00F025D7"/>
    <w:rsid w:val="00F467C8"/>
    <w:rsid w:val="00F65F12"/>
    <w:rsid w:val="00F67634"/>
    <w:rsid w:val="00FD418E"/>
    <w:rsid w:val="00FD7888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2D8C5"/>
  <w15:docId w15:val="{8A1A4B8B-D823-4943-B6EE-F83C1872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Ольга</cp:lastModifiedBy>
  <cp:revision>17</cp:revision>
  <cp:lastPrinted>2020-11-10T13:42:00Z</cp:lastPrinted>
  <dcterms:created xsi:type="dcterms:W3CDTF">2018-11-10T13:38:00Z</dcterms:created>
  <dcterms:modified xsi:type="dcterms:W3CDTF">2021-12-22T08:55:00Z</dcterms:modified>
</cp:coreProperties>
</file>