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2061A1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860"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8462F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="00462314">
        <w:rPr>
          <w:rFonts w:ascii="Times New Roman" w:hAnsi="Times New Roman"/>
          <w:sz w:val="28"/>
          <w:szCs w:val="28"/>
        </w:rPr>
        <w:t>дека</w:t>
      </w:r>
      <w:r w:rsidR="00A371E3">
        <w:rPr>
          <w:rFonts w:ascii="Times New Roman" w:hAnsi="Times New Roman"/>
          <w:sz w:val="28"/>
          <w:szCs w:val="28"/>
        </w:rPr>
        <w:t>бря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FF5701">
        <w:rPr>
          <w:rFonts w:ascii="Times New Roman" w:hAnsi="Times New Roman"/>
          <w:sz w:val="28"/>
          <w:szCs w:val="28"/>
        </w:rPr>
        <w:t>1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78462F">
        <w:rPr>
          <w:rFonts w:ascii="Times New Roman" w:hAnsi="Times New Roman"/>
          <w:sz w:val="28"/>
          <w:szCs w:val="28"/>
        </w:rPr>
        <w:t>117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3B18F8" w:rsidRDefault="00AB6601" w:rsidP="0025166A">
      <w:pPr>
        <w:spacing w:after="0" w:line="240" w:lineRule="auto"/>
        <w:ind w:left="851" w:right="4536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</w:t>
      </w:r>
      <w:r w:rsidR="00FF5701">
        <w:rPr>
          <w:rFonts w:ascii="Times New Roman" w:hAnsi="Times New Roman"/>
          <w:noProof/>
          <w:sz w:val="28"/>
          <w:szCs w:val="28"/>
        </w:rPr>
        <w:t>5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</w:t>
      </w:r>
      <w:r w:rsidR="00FF5701">
        <w:rPr>
          <w:rFonts w:ascii="Times New Roman" w:hAnsi="Times New Roman"/>
          <w:noProof/>
          <w:sz w:val="28"/>
          <w:szCs w:val="28"/>
        </w:rPr>
        <w:t>20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FF570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367D6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FF5701">
        <w:rPr>
          <w:rFonts w:ascii="Times New Roman" w:hAnsi="Times New Roman"/>
          <w:noProof/>
          <w:sz w:val="28"/>
          <w:szCs w:val="28"/>
        </w:rPr>
        <w:t>66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</w:t>
      </w:r>
      <w:r w:rsidR="00FF5701">
        <w:rPr>
          <w:rFonts w:ascii="Times New Roman" w:hAnsi="Times New Roman"/>
          <w:bCs/>
          <w:noProof/>
          <w:sz w:val="28"/>
          <w:szCs w:val="28"/>
        </w:rPr>
        <w:t>1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FF5701">
        <w:rPr>
          <w:rFonts w:ascii="Times New Roman" w:hAnsi="Times New Roman"/>
          <w:bCs/>
          <w:noProof/>
          <w:sz w:val="28"/>
          <w:szCs w:val="28"/>
        </w:rPr>
        <w:t>2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FF5701">
        <w:rPr>
          <w:rFonts w:ascii="Times New Roman" w:hAnsi="Times New Roman"/>
          <w:bCs/>
          <w:noProof/>
          <w:sz w:val="28"/>
          <w:szCs w:val="28"/>
        </w:rPr>
        <w:t>23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050CF" w:rsidRDefault="001050CF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2061A1">
        <w:rPr>
          <w:rFonts w:ascii="Times New Roman" w:hAnsi="Times New Roman"/>
          <w:bCs/>
          <w:sz w:val="28"/>
          <w:szCs w:val="28"/>
        </w:rPr>
        <w:t xml:space="preserve">ского городского поселения от </w:t>
      </w:r>
      <w:r w:rsidR="00FF5701">
        <w:rPr>
          <w:rFonts w:ascii="Times New Roman" w:hAnsi="Times New Roman"/>
          <w:bCs/>
          <w:sz w:val="28"/>
          <w:szCs w:val="28"/>
        </w:rPr>
        <w:t>15</w:t>
      </w:r>
      <w:r w:rsidR="008C67FD">
        <w:rPr>
          <w:rFonts w:ascii="Times New Roman" w:hAnsi="Times New Roman"/>
          <w:bCs/>
          <w:sz w:val="28"/>
          <w:szCs w:val="28"/>
        </w:rPr>
        <w:t>.12.</w:t>
      </w:r>
      <w:r>
        <w:rPr>
          <w:rFonts w:ascii="Times New Roman" w:hAnsi="Times New Roman"/>
          <w:bCs/>
          <w:sz w:val="28"/>
          <w:szCs w:val="28"/>
        </w:rPr>
        <w:t>20</w:t>
      </w:r>
      <w:r w:rsidR="00FF5701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FF5701">
        <w:rPr>
          <w:rFonts w:ascii="Times New Roman" w:hAnsi="Times New Roman"/>
          <w:bCs/>
          <w:sz w:val="28"/>
          <w:szCs w:val="28"/>
        </w:rPr>
        <w:t>66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>«О бюджете муниципального образования Лу</w:t>
      </w:r>
      <w:r w:rsidR="002061A1">
        <w:rPr>
          <w:rFonts w:ascii="Times New Roman" w:hAnsi="Times New Roman"/>
          <w:bCs/>
          <w:sz w:val="28"/>
          <w:szCs w:val="28"/>
        </w:rPr>
        <w:t>жское городское поселение на 202</w:t>
      </w:r>
      <w:r w:rsidR="00FF5701">
        <w:rPr>
          <w:rFonts w:ascii="Times New Roman" w:hAnsi="Times New Roman"/>
          <w:bCs/>
          <w:sz w:val="28"/>
          <w:szCs w:val="28"/>
        </w:rPr>
        <w:t>1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FF5701">
        <w:rPr>
          <w:rFonts w:ascii="Times New Roman" w:hAnsi="Times New Roman"/>
          <w:bCs/>
          <w:sz w:val="28"/>
          <w:szCs w:val="28"/>
        </w:rPr>
        <w:t>2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FF5701">
        <w:rPr>
          <w:rFonts w:ascii="Times New Roman" w:hAnsi="Times New Roman"/>
          <w:bCs/>
          <w:sz w:val="28"/>
          <w:szCs w:val="28"/>
        </w:rPr>
        <w:t>3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</w:t>
      </w:r>
      <w:r w:rsidR="00184599">
        <w:rPr>
          <w:rFonts w:ascii="Times New Roman" w:hAnsi="Times New Roman"/>
          <w:bCs/>
          <w:sz w:val="28"/>
          <w:szCs w:val="28"/>
        </w:rPr>
        <w:t xml:space="preserve">(с </w:t>
      </w:r>
      <w:r w:rsidR="00A371E3">
        <w:rPr>
          <w:rFonts w:ascii="Times New Roman" w:hAnsi="Times New Roman"/>
          <w:bCs/>
          <w:sz w:val="28"/>
          <w:szCs w:val="28"/>
        </w:rPr>
        <w:t>изменениями, внесенными решениями</w:t>
      </w:r>
      <w:r w:rsidR="00184599">
        <w:rPr>
          <w:rFonts w:ascii="Times New Roman" w:hAnsi="Times New Roman"/>
          <w:bCs/>
          <w:sz w:val="28"/>
          <w:szCs w:val="28"/>
        </w:rPr>
        <w:t xml:space="preserve"> Совета депутатов от 16.02.2021 № 71</w:t>
      </w:r>
      <w:r w:rsidR="00A371E3">
        <w:rPr>
          <w:rFonts w:ascii="Times New Roman" w:hAnsi="Times New Roman"/>
          <w:bCs/>
          <w:sz w:val="28"/>
          <w:szCs w:val="28"/>
        </w:rPr>
        <w:t>, от 25.05.2021 № 88</w:t>
      </w:r>
      <w:r w:rsidR="00462314">
        <w:rPr>
          <w:rFonts w:ascii="Times New Roman" w:hAnsi="Times New Roman"/>
          <w:bCs/>
          <w:sz w:val="28"/>
          <w:szCs w:val="28"/>
        </w:rPr>
        <w:t>, от 19.10.2021 № 100</w:t>
      </w:r>
      <w:r w:rsidR="00184599">
        <w:rPr>
          <w:rFonts w:ascii="Times New Roman" w:hAnsi="Times New Roman"/>
          <w:bCs/>
          <w:sz w:val="28"/>
          <w:szCs w:val="28"/>
        </w:rPr>
        <w:t xml:space="preserve">) </w:t>
      </w:r>
      <w:r w:rsidR="00184599" w:rsidRPr="00FC303C">
        <w:rPr>
          <w:rFonts w:ascii="Times New Roman" w:hAnsi="Times New Roman"/>
          <w:bCs/>
          <w:sz w:val="28"/>
          <w:szCs w:val="28"/>
        </w:rPr>
        <w:t>следующие</w:t>
      </w:r>
      <w:r w:rsidR="00184599">
        <w:rPr>
          <w:rFonts w:ascii="Times New Roman" w:hAnsi="Times New Roman"/>
          <w:bCs/>
          <w:sz w:val="28"/>
          <w:szCs w:val="28"/>
        </w:rPr>
        <w:t xml:space="preserve"> изменения</w:t>
      </w:r>
      <w:r w:rsidRPr="00FC303C">
        <w:rPr>
          <w:rFonts w:ascii="Times New Roman" w:hAnsi="Times New Roman"/>
          <w:bCs/>
          <w:sz w:val="28"/>
          <w:szCs w:val="28"/>
        </w:rPr>
        <w:t>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="0004450F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>Утвердить основные характеристики местного бюджета Лужского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04450F">
        <w:rPr>
          <w:rFonts w:ascii="Times New Roman" w:hAnsi="Times New Roman"/>
          <w:sz w:val="28"/>
          <w:szCs w:val="28"/>
        </w:rPr>
        <w:t>1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3B18F8" w:rsidRDefault="000777EF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>объем доходов местного бюджета Лужск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3B18F8">
        <w:rPr>
          <w:rFonts w:ascii="Times New Roman" w:hAnsi="Times New Roman"/>
          <w:sz w:val="28"/>
          <w:szCs w:val="28"/>
        </w:rPr>
        <w:t>городского поселения на 20</w:t>
      </w:r>
      <w:r w:rsidR="002061A1" w:rsidRPr="003B18F8">
        <w:rPr>
          <w:rFonts w:ascii="Times New Roman" w:hAnsi="Times New Roman"/>
          <w:sz w:val="28"/>
          <w:szCs w:val="28"/>
        </w:rPr>
        <w:t>2</w:t>
      </w:r>
      <w:r w:rsidR="0004450F" w:rsidRPr="003B18F8">
        <w:rPr>
          <w:rFonts w:ascii="Times New Roman" w:hAnsi="Times New Roman"/>
          <w:sz w:val="28"/>
          <w:szCs w:val="28"/>
        </w:rPr>
        <w:t>1</w:t>
      </w:r>
      <w:r w:rsidRPr="003B18F8">
        <w:rPr>
          <w:rFonts w:ascii="Times New Roman" w:hAnsi="Times New Roman"/>
          <w:sz w:val="28"/>
          <w:szCs w:val="28"/>
        </w:rPr>
        <w:t xml:space="preserve"> год в сумме </w:t>
      </w:r>
      <w:r w:rsidR="00511879">
        <w:rPr>
          <w:rFonts w:ascii="Times New Roman" w:hAnsi="Times New Roman"/>
          <w:sz w:val="28"/>
          <w:szCs w:val="28"/>
        </w:rPr>
        <w:t>1 030 858 958,32</w:t>
      </w:r>
      <w:r w:rsidR="00334A36" w:rsidRPr="003B18F8">
        <w:rPr>
          <w:rFonts w:ascii="Times New Roman" w:hAnsi="Times New Roman"/>
          <w:sz w:val="28"/>
          <w:szCs w:val="28"/>
        </w:rPr>
        <w:t xml:space="preserve"> </w:t>
      </w:r>
      <w:r w:rsidRPr="003B18F8">
        <w:rPr>
          <w:rFonts w:ascii="Times New Roman" w:hAnsi="Times New Roman"/>
          <w:sz w:val="28"/>
          <w:szCs w:val="28"/>
        </w:rPr>
        <w:t>руб</w:t>
      </w:r>
      <w:r w:rsidR="0004450F" w:rsidRPr="003B18F8">
        <w:rPr>
          <w:rFonts w:ascii="Times New Roman" w:hAnsi="Times New Roman"/>
          <w:sz w:val="28"/>
          <w:szCs w:val="28"/>
        </w:rPr>
        <w:t>.</w:t>
      </w:r>
      <w:r w:rsidRPr="003B18F8">
        <w:rPr>
          <w:rFonts w:ascii="Times New Roman" w:hAnsi="Times New Roman"/>
          <w:sz w:val="28"/>
          <w:szCs w:val="28"/>
        </w:rPr>
        <w:t>;</w:t>
      </w:r>
    </w:p>
    <w:p w:rsidR="000777EF" w:rsidRPr="007E6049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63862">
        <w:rPr>
          <w:rFonts w:ascii="Times New Roman" w:hAnsi="Times New Roman"/>
          <w:sz w:val="28"/>
          <w:szCs w:val="28"/>
        </w:rPr>
        <w:t xml:space="preserve">общий объем расходов местного бюджета Лужского городского </w:t>
      </w:r>
      <w:r w:rsidRPr="007E6049">
        <w:rPr>
          <w:rFonts w:ascii="Times New Roman" w:hAnsi="Times New Roman"/>
          <w:sz w:val="28"/>
          <w:szCs w:val="28"/>
        </w:rPr>
        <w:t>поселения на 20</w:t>
      </w:r>
      <w:r w:rsidR="00071860" w:rsidRPr="007E6049">
        <w:rPr>
          <w:rFonts w:ascii="Times New Roman" w:hAnsi="Times New Roman"/>
          <w:sz w:val="28"/>
          <w:szCs w:val="28"/>
        </w:rPr>
        <w:t>2</w:t>
      </w:r>
      <w:r w:rsidR="0004450F" w:rsidRPr="007E6049">
        <w:rPr>
          <w:rFonts w:ascii="Times New Roman" w:hAnsi="Times New Roman"/>
          <w:sz w:val="28"/>
          <w:szCs w:val="28"/>
        </w:rPr>
        <w:t>1</w:t>
      </w:r>
      <w:r w:rsidRPr="007E6049">
        <w:rPr>
          <w:rFonts w:ascii="Times New Roman" w:hAnsi="Times New Roman"/>
          <w:sz w:val="28"/>
          <w:szCs w:val="28"/>
        </w:rPr>
        <w:t xml:space="preserve"> год в </w:t>
      </w:r>
      <w:r w:rsidR="00334A36" w:rsidRPr="007E6049">
        <w:rPr>
          <w:rFonts w:ascii="Times New Roman" w:hAnsi="Times New Roman"/>
          <w:sz w:val="28"/>
          <w:szCs w:val="28"/>
        </w:rPr>
        <w:t xml:space="preserve">сумме </w:t>
      </w:r>
      <w:r w:rsidR="00511879">
        <w:rPr>
          <w:rFonts w:ascii="Times New Roman" w:hAnsi="Times New Roman"/>
          <w:sz w:val="28"/>
          <w:szCs w:val="28"/>
        </w:rPr>
        <w:t>1 096 583 915,95</w:t>
      </w:r>
      <w:r w:rsidR="00334A36" w:rsidRPr="007E6049">
        <w:rPr>
          <w:rFonts w:ascii="Times New Roman" w:hAnsi="Times New Roman"/>
          <w:sz w:val="28"/>
          <w:szCs w:val="28"/>
        </w:rPr>
        <w:t xml:space="preserve"> </w:t>
      </w:r>
      <w:r w:rsidRPr="007E6049">
        <w:rPr>
          <w:rFonts w:ascii="Times New Roman" w:hAnsi="Times New Roman"/>
          <w:sz w:val="28"/>
          <w:szCs w:val="28"/>
        </w:rPr>
        <w:t>руб</w:t>
      </w:r>
      <w:r w:rsidR="0004450F" w:rsidRPr="007E6049">
        <w:rPr>
          <w:rFonts w:ascii="Times New Roman" w:hAnsi="Times New Roman"/>
          <w:sz w:val="28"/>
          <w:szCs w:val="28"/>
        </w:rPr>
        <w:t>.</w:t>
      </w:r>
      <w:r w:rsidRPr="007E6049">
        <w:rPr>
          <w:rFonts w:ascii="Times New Roman" w:hAnsi="Times New Roman"/>
          <w:sz w:val="28"/>
          <w:szCs w:val="28"/>
        </w:rPr>
        <w:t>;</w:t>
      </w:r>
    </w:p>
    <w:p w:rsidR="000777EF" w:rsidRPr="00E53C97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Лужского городского </w:t>
      </w:r>
      <w:r w:rsidRPr="00E53C97">
        <w:rPr>
          <w:rFonts w:ascii="Times New Roman" w:hAnsi="Times New Roman"/>
          <w:sz w:val="28"/>
          <w:szCs w:val="28"/>
        </w:rPr>
        <w:t>поселения на 20</w:t>
      </w:r>
      <w:r w:rsidR="002061A1" w:rsidRPr="00E53C97">
        <w:rPr>
          <w:rFonts w:ascii="Times New Roman" w:hAnsi="Times New Roman"/>
          <w:sz w:val="28"/>
          <w:szCs w:val="28"/>
        </w:rPr>
        <w:t>2</w:t>
      </w:r>
      <w:r w:rsidR="0004450F" w:rsidRPr="00E53C97">
        <w:rPr>
          <w:rFonts w:ascii="Times New Roman" w:hAnsi="Times New Roman"/>
          <w:sz w:val="28"/>
          <w:szCs w:val="28"/>
        </w:rPr>
        <w:t>1</w:t>
      </w:r>
      <w:r w:rsidRPr="00E53C97">
        <w:rPr>
          <w:rFonts w:ascii="Times New Roman" w:hAnsi="Times New Roman"/>
          <w:sz w:val="28"/>
          <w:szCs w:val="28"/>
        </w:rPr>
        <w:t xml:space="preserve"> год в сумме </w:t>
      </w:r>
      <w:r w:rsidR="005932FC" w:rsidRPr="00E53C97">
        <w:rPr>
          <w:rFonts w:ascii="Times New Roman" w:hAnsi="Times New Roman"/>
          <w:sz w:val="28"/>
          <w:szCs w:val="28"/>
        </w:rPr>
        <w:t>65 724 957,63</w:t>
      </w:r>
      <w:r w:rsidRPr="00E53C97">
        <w:rPr>
          <w:rFonts w:ascii="Times New Roman" w:hAnsi="Times New Roman"/>
          <w:bCs/>
          <w:sz w:val="28"/>
          <w:szCs w:val="28"/>
        </w:rPr>
        <w:t xml:space="preserve"> </w:t>
      </w:r>
      <w:r w:rsidRPr="00E53C97">
        <w:rPr>
          <w:rFonts w:ascii="Times New Roman" w:hAnsi="Times New Roman"/>
          <w:sz w:val="28"/>
          <w:szCs w:val="28"/>
        </w:rPr>
        <w:t>руб.»</w:t>
      </w:r>
      <w:r w:rsidR="00B75850">
        <w:rPr>
          <w:rFonts w:ascii="Times New Roman" w:hAnsi="Times New Roman"/>
          <w:sz w:val="28"/>
          <w:szCs w:val="28"/>
        </w:rPr>
        <w:t>.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1F60B2" w:rsidRPr="00603DA7" w:rsidRDefault="00B75850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1F60B2" w:rsidRPr="00603DA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Pr="00603DA7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1 «</w:t>
      </w:r>
      <w:r w:rsidR="0004450F" w:rsidRPr="00603DA7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 и безвозмездных поступлений в местный бюджет Лужского городского поселения по кодам видов доходов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04450F" w:rsidRPr="00603DA7">
        <w:rPr>
          <w:rFonts w:ascii="Times New Roman" w:hAnsi="Times New Roman"/>
          <w:sz w:val="28"/>
          <w:szCs w:val="28"/>
        </w:rPr>
        <w:t>2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04450F" w:rsidRPr="00603DA7"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DA6034" w:rsidRPr="00603DA7" w:rsidRDefault="00DA6034" w:rsidP="00DA60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 «</w:t>
      </w:r>
      <w:r w:rsidRPr="00DA6034">
        <w:rPr>
          <w:rFonts w:ascii="Times New Roman" w:hAnsi="Times New Roman"/>
          <w:sz w:val="28"/>
          <w:szCs w:val="28"/>
        </w:rPr>
        <w:t>Перечень и коды главных администраторов доходов местного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034">
        <w:rPr>
          <w:rFonts w:ascii="Times New Roman" w:hAnsi="Times New Roman"/>
          <w:sz w:val="28"/>
          <w:szCs w:val="28"/>
        </w:rPr>
        <w:t>Лужского городского поселения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350D99" w:rsidRPr="00603DA7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603DA7" w:rsidRPr="00603DA7">
        <w:rPr>
          <w:rFonts w:ascii="Times New Roman" w:hAnsi="Times New Roman"/>
          <w:sz w:val="28"/>
          <w:szCs w:val="28"/>
        </w:rPr>
        <w:t>5</w:t>
      </w:r>
      <w:r w:rsidR="00603DA7">
        <w:rPr>
          <w:rFonts w:ascii="Times New Roman" w:hAnsi="Times New Roman"/>
          <w:sz w:val="28"/>
          <w:szCs w:val="28"/>
        </w:rPr>
        <w:t xml:space="preserve"> </w:t>
      </w:r>
      <w:r w:rsidRPr="00603DA7">
        <w:rPr>
          <w:rFonts w:ascii="Times New Roman" w:hAnsi="Times New Roman"/>
          <w:sz w:val="28"/>
          <w:szCs w:val="28"/>
        </w:rPr>
        <w:t>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Лужского городского поселения и непрограммным направлениям деятельности), группам видов расходов, разделам и подразделам классификации расходов бюджетов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</w:t>
      </w:r>
      <w:r w:rsidR="00725117" w:rsidRPr="00603DA7">
        <w:rPr>
          <w:rFonts w:ascii="Times New Roman" w:hAnsi="Times New Roman"/>
          <w:sz w:val="28"/>
          <w:szCs w:val="28"/>
        </w:rPr>
        <w:t>.</w:t>
      </w:r>
    </w:p>
    <w:p w:rsidR="00725117" w:rsidRPr="00603DA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6 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182703" w:rsidRPr="00603DA7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7 «</w:t>
      </w:r>
      <w:r w:rsidR="00603DA7" w:rsidRPr="00603DA7">
        <w:rPr>
          <w:rFonts w:ascii="Times New Roman" w:hAnsi="Times New Roman"/>
          <w:sz w:val="28"/>
          <w:szCs w:val="28"/>
        </w:rPr>
        <w:t>Ведомственная структура расходов местного бюджета Лужского городского поселения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603DA7" w:rsidRDefault="00603DA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B75850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В.А. Голуб</w:t>
      </w: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79A" w:rsidRDefault="001D579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50CF" w:rsidRDefault="001050CF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0" w:rsidRDefault="00B7585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0" w:rsidRDefault="00B7585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0" w:rsidRDefault="00B7585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0" w:rsidRDefault="00B7585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03DA7" w:rsidSect="001418AD">
      <w:type w:val="continuous"/>
      <w:pgSz w:w="11907" w:h="16840" w:code="9"/>
      <w:pgMar w:top="1134" w:right="850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A63" w:rsidRDefault="00620A63" w:rsidP="003B4524">
      <w:pPr>
        <w:spacing w:after="0" w:line="240" w:lineRule="auto"/>
      </w:pPr>
      <w:r>
        <w:separator/>
      </w:r>
    </w:p>
  </w:endnote>
  <w:endnote w:type="continuationSeparator" w:id="0">
    <w:p w:rsidR="00620A63" w:rsidRDefault="00620A63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A63" w:rsidRDefault="00620A63" w:rsidP="003B4524">
      <w:pPr>
        <w:spacing w:after="0" w:line="240" w:lineRule="auto"/>
      </w:pPr>
      <w:r>
        <w:separator/>
      </w:r>
    </w:p>
  </w:footnote>
  <w:footnote w:type="continuationSeparator" w:id="0">
    <w:p w:rsidR="00620A63" w:rsidRDefault="00620A63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3B1E4B"/>
    <w:multiLevelType w:val="multilevel"/>
    <w:tmpl w:val="55FC0C02"/>
    <w:numStyleLink w:val="1"/>
  </w:abstractNum>
  <w:abstractNum w:abstractNumId="22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4450F"/>
    <w:rsid w:val="00052401"/>
    <w:rsid w:val="0005659B"/>
    <w:rsid w:val="00071860"/>
    <w:rsid w:val="00074D34"/>
    <w:rsid w:val="00075D1E"/>
    <w:rsid w:val="000777EF"/>
    <w:rsid w:val="000835F3"/>
    <w:rsid w:val="0008414D"/>
    <w:rsid w:val="000B14FD"/>
    <w:rsid w:val="000B5DFF"/>
    <w:rsid w:val="000C1362"/>
    <w:rsid w:val="000C1BE3"/>
    <w:rsid w:val="000D3136"/>
    <w:rsid w:val="000E2E8D"/>
    <w:rsid w:val="000E58EC"/>
    <w:rsid w:val="00100B62"/>
    <w:rsid w:val="001050CF"/>
    <w:rsid w:val="00126CB9"/>
    <w:rsid w:val="00130BB8"/>
    <w:rsid w:val="00136FAD"/>
    <w:rsid w:val="001418AD"/>
    <w:rsid w:val="001453A4"/>
    <w:rsid w:val="0016672D"/>
    <w:rsid w:val="00182703"/>
    <w:rsid w:val="00184599"/>
    <w:rsid w:val="001925E7"/>
    <w:rsid w:val="00194A02"/>
    <w:rsid w:val="001A0E3A"/>
    <w:rsid w:val="001A2F4A"/>
    <w:rsid w:val="001A4FF8"/>
    <w:rsid w:val="001A5F61"/>
    <w:rsid w:val="001B50F9"/>
    <w:rsid w:val="001C4059"/>
    <w:rsid w:val="001D2A19"/>
    <w:rsid w:val="001D579A"/>
    <w:rsid w:val="001E20FD"/>
    <w:rsid w:val="001E3599"/>
    <w:rsid w:val="001F60B2"/>
    <w:rsid w:val="002061A1"/>
    <w:rsid w:val="00221439"/>
    <w:rsid w:val="00226A28"/>
    <w:rsid w:val="002306D6"/>
    <w:rsid w:val="00231B3D"/>
    <w:rsid w:val="00232232"/>
    <w:rsid w:val="00232C7F"/>
    <w:rsid w:val="00250932"/>
    <w:rsid w:val="0025166A"/>
    <w:rsid w:val="0025778C"/>
    <w:rsid w:val="002626A3"/>
    <w:rsid w:val="00266136"/>
    <w:rsid w:val="00272185"/>
    <w:rsid w:val="002801AA"/>
    <w:rsid w:val="00282667"/>
    <w:rsid w:val="002A2C0C"/>
    <w:rsid w:val="002B4F29"/>
    <w:rsid w:val="002C13FC"/>
    <w:rsid w:val="002D6087"/>
    <w:rsid w:val="002F025D"/>
    <w:rsid w:val="002F2737"/>
    <w:rsid w:val="002F3210"/>
    <w:rsid w:val="002F734F"/>
    <w:rsid w:val="00301555"/>
    <w:rsid w:val="00310FED"/>
    <w:rsid w:val="003136BB"/>
    <w:rsid w:val="0033239A"/>
    <w:rsid w:val="00334A36"/>
    <w:rsid w:val="00340764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18F8"/>
    <w:rsid w:val="003B25AE"/>
    <w:rsid w:val="003B4524"/>
    <w:rsid w:val="003B7323"/>
    <w:rsid w:val="003C1465"/>
    <w:rsid w:val="003D5B79"/>
    <w:rsid w:val="003D60C6"/>
    <w:rsid w:val="003F0BD5"/>
    <w:rsid w:val="003F6E27"/>
    <w:rsid w:val="003F78D1"/>
    <w:rsid w:val="003F7AF9"/>
    <w:rsid w:val="004052FB"/>
    <w:rsid w:val="004067C6"/>
    <w:rsid w:val="00412B69"/>
    <w:rsid w:val="00413381"/>
    <w:rsid w:val="00447119"/>
    <w:rsid w:val="0045010C"/>
    <w:rsid w:val="00453EEA"/>
    <w:rsid w:val="00462314"/>
    <w:rsid w:val="00463835"/>
    <w:rsid w:val="00463862"/>
    <w:rsid w:val="00466E72"/>
    <w:rsid w:val="00467C6C"/>
    <w:rsid w:val="00476E25"/>
    <w:rsid w:val="004779FC"/>
    <w:rsid w:val="00482DBD"/>
    <w:rsid w:val="00490096"/>
    <w:rsid w:val="00494ABA"/>
    <w:rsid w:val="004A6B7F"/>
    <w:rsid w:val="004B18C7"/>
    <w:rsid w:val="004B3147"/>
    <w:rsid w:val="004D51BF"/>
    <w:rsid w:val="004E38D7"/>
    <w:rsid w:val="004E5117"/>
    <w:rsid w:val="00504899"/>
    <w:rsid w:val="005063F9"/>
    <w:rsid w:val="00511879"/>
    <w:rsid w:val="00517095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80314"/>
    <w:rsid w:val="00582E5F"/>
    <w:rsid w:val="005932FC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03DA7"/>
    <w:rsid w:val="00610366"/>
    <w:rsid w:val="00620A63"/>
    <w:rsid w:val="006275A3"/>
    <w:rsid w:val="00630AF2"/>
    <w:rsid w:val="00636FE5"/>
    <w:rsid w:val="00645825"/>
    <w:rsid w:val="006610F4"/>
    <w:rsid w:val="00675487"/>
    <w:rsid w:val="006925F9"/>
    <w:rsid w:val="00695036"/>
    <w:rsid w:val="006A56CB"/>
    <w:rsid w:val="006B1E32"/>
    <w:rsid w:val="006B49A3"/>
    <w:rsid w:val="006C00C1"/>
    <w:rsid w:val="006C6288"/>
    <w:rsid w:val="006D41D9"/>
    <w:rsid w:val="006E0751"/>
    <w:rsid w:val="006F7FD7"/>
    <w:rsid w:val="00705E3D"/>
    <w:rsid w:val="007118B2"/>
    <w:rsid w:val="00715CBD"/>
    <w:rsid w:val="00720A83"/>
    <w:rsid w:val="00725117"/>
    <w:rsid w:val="00761372"/>
    <w:rsid w:val="007742A9"/>
    <w:rsid w:val="00776E86"/>
    <w:rsid w:val="00783CB3"/>
    <w:rsid w:val="0078415C"/>
    <w:rsid w:val="007844C2"/>
    <w:rsid w:val="0078462F"/>
    <w:rsid w:val="00786F15"/>
    <w:rsid w:val="007B045A"/>
    <w:rsid w:val="007B22D5"/>
    <w:rsid w:val="007C1BEB"/>
    <w:rsid w:val="007C282A"/>
    <w:rsid w:val="007D0404"/>
    <w:rsid w:val="007E3B44"/>
    <w:rsid w:val="007E6049"/>
    <w:rsid w:val="008042E3"/>
    <w:rsid w:val="0083471C"/>
    <w:rsid w:val="00843C51"/>
    <w:rsid w:val="008850C9"/>
    <w:rsid w:val="0089384D"/>
    <w:rsid w:val="008A4836"/>
    <w:rsid w:val="008C67FD"/>
    <w:rsid w:val="008F0538"/>
    <w:rsid w:val="009041E8"/>
    <w:rsid w:val="00933129"/>
    <w:rsid w:val="00934AD9"/>
    <w:rsid w:val="00935102"/>
    <w:rsid w:val="00936FB4"/>
    <w:rsid w:val="009374DA"/>
    <w:rsid w:val="0096599E"/>
    <w:rsid w:val="00967CB3"/>
    <w:rsid w:val="00972798"/>
    <w:rsid w:val="009752CF"/>
    <w:rsid w:val="009755CF"/>
    <w:rsid w:val="009A1838"/>
    <w:rsid w:val="009A3DAB"/>
    <w:rsid w:val="009B3C4D"/>
    <w:rsid w:val="009B6F41"/>
    <w:rsid w:val="009D0C4F"/>
    <w:rsid w:val="009D3DC1"/>
    <w:rsid w:val="009F4FE4"/>
    <w:rsid w:val="00A00644"/>
    <w:rsid w:val="00A149A4"/>
    <w:rsid w:val="00A170F8"/>
    <w:rsid w:val="00A218B7"/>
    <w:rsid w:val="00A371E3"/>
    <w:rsid w:val="00A37732"/>
    <w:rsid w:val="00A41AEB"/>
    <w:rsid w:val="00A44280"/>
    <w:rsid w:val="00A5257A"/>
    <w:rsid w:val="00A537E2"/>
    <w:rsid w:val="00A5554C"/>
    <w:rsid w:val="00A71E57"/>
    <w:rsid w:val="00A73E1C"/>
    <w:rsid w:val="00A90E4A"/>
    <w:rsid w:val="00A97D75"/>
    <w:rsid w:val="00AA50AB"/>
    <w:rsid w:val="00AB6601"/>
    <w:rsid w:val="00AB6FE4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74D5B"/>
    <w:rsid w:val="00B75850"/>
    <w:rsid w:val="00B90059"/>
    <w:rsid w:val="00B908FE"/>
    <w:rsid w:val="00B97AAE"/>
    <w:rsid w:val="00BA18DC"/>
    <w:rsid w:val="00BA1982"/>
    <w:rsid w:val="00BC3EDD"/>
    <w:rsid w:val="00BC7DAF"/>
    <w:rsid w:val="00BF1306"/>
    <w:rsid w:val="00C2064D"/>
    <w:rsid w:val="00C21004"/>
    <w:rsid w:val="00C22E4C"/>
    <w:rsid w:val="00C360CD"/>
    <w:rsid w:val="00C45381"/>
    <w:rsid w:val="00C6350D"/>
    <w:rsid w:val="00C70E07"/>
    <w:rsid w:val="00C70F69"/>
    <w:rsid w:val="00C83417"/>
    <w:rsid w:val="00C93230"/>
    <w:rsid w:val="00C9391C"/>
    <w:rsid w:val="00CA68B1"/>
    <w:rsid w:val="00CC49BF"/>
    <w:rsid w:val="00CC78AF"/>
    <w:rsid w:val="00CD0FE5"/>
    <w:rsid w:val="00CD2555"/>
    <w:rsid w:val="00CD78A4"/>
    <w:rsid w:val="00CE0633"/>
    <w:rsid w:val="00CE3B8B"/>
    <w:rsid w:val="00CF2E72"/>
    <w:rsid w:val="00D059FF"/>
    <w:rsid w:val="00D079B2"/>
    <w:rsid w:val="00D10CF2"/>
    <w:rsid w:val="00D226C3"/>
    <w:rsid w:val="00D229B3"/>
    <w:rsid w:val="00D45006"/>
    <w:rsid w:val="00D465A6"/>
    <w:rsid w:val="00D61220"/>
    <w:rsid w:val="00D6340E"/>
    <w:rsid w:val="00D63B4C"/>
    <w:rsid w:val="00D66F7E"/>
    <w:rsid w:val="00D8680D"/>
    <w:rsid w:val="00D873EB"/>
    <w:rsid w:val="00D8748F"/>
    <w:rsid w:val="00D87D39"/>
    <w:rsid w:val="00D904B9"/>
    <w:rsid w:val="00D9066E"/>
    <w:rsid w:val="00DA1485"/>
    <w:rsid w:val="00DA6034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46F2"/>
    <w:rsid w:val="00E1781E"/>
    <w:rsid w:val="00E17F1C"/>
    <w:rsid w:val="00E325F6"/>
    <w:rsid w:val="00E3790B"/>
    <w:rsid w:val="00E40F88"/>
    <w:rsid w:val="00E43C04"/>
    <w:rsid w:val="00E53C97"/>
    <w:rsid w:val="00E54DF7"/>
    <w:rsid w:val="00E62BAD"/>
    <w:rsid w:val="00E76C38"/>
    <w:rsid w:val="00E8254E"/>
    <w:rsid w:val="00E860B2"/>
    <w:rsid w:val="00E913B8"/>
    <w:rsid w:val="00E975C5"/>
    <w:rsid w:val="00EA1488"/>
    <w:rsid w:val="00EA1BC4"/>
    <w:rsid w:val="00EA7233"/>
    <w:rsid w:val="00EB0167"/>
    <w:rsid w:val="00EB15DB"/>
    <w:rsid w:val="00EB67F5"/>
    <w:rsid w:val="00EC2FD6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3CC0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A53DA-98E7-4FEB-8157-A7985D07A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</cp:lastModifiedBy>
  <cp:revision>22</cp:revision>
  <cp:lastPrinted>2021-05-17T08:09:00Z</cp:lastPrinted>
  <dcterms:created xsi:type="dcterms:W3CDTF">2021-05-17T08:06:00Z</dcterms:created>
  <dcterms:modified xsi:type="dcterms:W3CDTF">2021-12-22T05:53:00Z</dcterms:modified>
</cp:coreProperties>
</file>