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7A" w:rsidRPr="00394783" w:rsidRDefault="00C0797A" w:rsidP="00C41A62">
      <w:pPr>
        <w:jc w:val="right"/>
      </w:pPr>
      <w:r w:rsidRPr="00394783">
        <w:t>У</w:t>
      </w:r>
      <w:r w:rsidR="00C41A62" w:rsidRPr="00394783">
        <w:t>ТВЕРЖДЕН</w:t>
      </w:r>
      <w:r w:rsidR="009F1BF2" w:rsidRPr="00394783">
        <w:t>А</w:t>
      </w:r>
    </w:p>
    <w:p w:rsidR="00C0797A" w:rsidRPr="00394783" w:rsidRDefault="00F24E36" w:rsidP="00C41A62">
      <w:pPr>
        <w:jc w:val="right"/>
      </w:pPr>
      <w:r>
        <w:t>решением С</w:t>
      </w:r>
      <w:r w:rsidR="00C0797A" w:rsidRPr="00394783">
        <w:t>овета депутатов</w:t>
      </w:r>
    </w:p>
    <w:p w:rsidR="00C0797A" w:rsidRPr="00394783" w:rsidRDefault="00C0797A" w:rsidP="00C41A62">
      <w:pPr>
        <w:jc w:val="right"/>
      </w:pPr>
      <w:r w:rsidRPr="00394783">
        <w:t xml:space="preserve">Лужского </w:t>
      </w:r>
      <w:r w:rsidR="00C41A62" w:rsidRPr="00394783">
        <w:t>городского поселения</w:t>
      </w:r>
    </w:p>
    <w:p w:rsidR="00BC488A" w:rsidRPr="00394783" w:rsidRDefault="000A0509" w:rsidP="00C41A62">
      <w:pPr>
        <w:tabs>
          <w:tab w:val="left" w:pos="10585"/>
          <w:tab w:val="right" w:pos="14570"/>
        </w:tabs>
        <w:jc w:val="right"/>
      </w:pPr>
      <w:r w:rsidRPr="00394783">
        <w:tab/>
      </w:r>
      <w:r w:rsidR="00FF5EA0" w:rsidRPr="00394783">
        <w:t xml:space="preserve">    </w:t>
      </w:r>
      <w:r w:rsidR="00C41A62" w:rsidRPr="00394783">
        <w:t xml:space="preserve">от </w:t>
      </w:r>
      <w:r w:rsidR="002C39E4">
        <w:t xml:space="preserve">17 </w:t>
      </w:r>
      <w:r w:rsidR="00F24E36">
        <w:t xml:space="preserve">декабря </w:t>
      </w:r>
      <w:r w:rsidR="00C41A62" w:rsidRPr="00394783">
        <w:t>201</w:t>
      </w:r>
      <w:r w:rsidR="00FB2484">
        <w:t>9</w:t>
      </w:r>
      <w:r w:rsidR="004F7B69" w:rsidRPr="00394783">
        <w:t xml:space="preserve"> </w:t>
      </w:r>
      <w:r w:rsidR="00C0797A" w:rsidRPr="00394783">
        <w:t>г</w:t>
      </w:r>
      <w:r w:rsidR="00F24E36">
        <w:t>ода</w:t>
      </w:r>
      <w:r w:rsidR="00C0797A" w:rsidRPr="00394783">
        <w:t xml:space="preserve">  №</w:t>
      </w:r>
      <w:r w:rsidR="00312BC0" w:rsidRPr="00394783">
        <w:t xml:space="preserve"> </w:t>
      </w:r>
      <w:r w:rsidR="002C39E4">
        <w:t>21</w:t>
      </w:r>
    </w:p>
    <w:p w:rsidR="00C0797A" w:rsidRPr="00394783" w:rsidRDefault="004F7B69" w:rsidP="00C41A62">
      <w:pPr>
        <w:jc w:val="right"/>
      </w:pPr>
      <w:r w:rsidRPr="00394783">
        <w:t xml:space="preserve"> </w:t>
      </w:r>
      <w:r w:rsidR="009F1BF2" w:rsidRPr="00394783">
        <w:t xml:space="preserve">(приложение </w:t>
      </w:r>
      <w:r w:rsidR="003430BF">
        <w:t>19</w:t>
      </w:r>
      <w:r w:rsidR="00C0797A" w:rsidRPr="00394783">
        <w:t>)</w:t>
      </w: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C41A62" w:rsidRPr="00BC2EFD" w:rsidRDefault="00F24E36" w:rsidP="00C41A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 xml:space="preserve">заимствований </w:t>
      </w:r>
      <w:proofErr w:type="spellStart"/>
      <w:r w:rsidR="00C41A62" w:rsidRPr="00BC2EFD">
        <w:rPr>
          <w:sz w:val="28"/>
          <w:szCs w:val="28"/>
        </w:rPr>
        <w:t>Лужского</w:t>
      </w:r>
      <w:proofErr w:type="spellEnd"/>
      <w:r w:rsidR="00C41A62" w:rsidRPr="00BC2EFD">
        <w:rPr>
          <w:sz w:val="28"/>
          <w:szCs w:val="28"/>
        </w:rPr>
        <w:t xml:space="preserve"> </w:t>
      </w:r>
      <w:r w:rsidR="00C41A62">
        <w:rPr>
          <w:sz w:val="28"/>
          <w:szCs w:val="28"/>
        </w:rPr>
        <w:t>городского поселения</w:t>
      </w:r>
    </w:p>
    <w:p w:rsidR="00F13D82" w:rsidRDefault="00C0797A" w:rsidP="00F13D8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</w:t>
      </w:r>
      <w:r w:rsidR="00F24E36">
        <w:rPr>
          <w:sz w:val="28"/>
          <w:szCs w:val="28"/>
        </w:rPr>
        <w:t xml:space="preserve">плановый период </w:t>
      </w:r>
      <w:r w:rsidRPr="00BC2EFD">
        <w:rPr>
          <w:sz w:val="28"/>
          <w:szCs w:val="28"/>
        </w:rPr>
        <w:t>20</w:t>
      </w:r>
      <w:r w:rsidR="00F24E36">
        <w:rPr>
          <w:sz w:val="28"/>
          <w:szCs w:val="28"/>
        </w:rPr>
        <w:t>2</w:t>
      </w:r>
      <w:r w:rsidR="00FB2484">
        <w:rPr>
          <w:sz w:val="28"/>
          <w:szCs w:val="28"/>
        </w:rPr>
        <w:t>1</w:t>
      </w:r>
      <w:r w:rsidR="00F24E36">
        <w:rPr>
          <w:sz w:val="28"/>
          <w:szCs w:val="28"/>
        </w:rPr>
        <w:t xml:space="preserve"> и </w:t>
      </w:r>
      <w:r w:rsidR="000D1058">
        <w:rPr>
          <w:sz w:val="28"/>
          <w:szCs w:val="28"/>
        </w:rPr>
        <w:t>202</w:t>
      </w:r>
      <w:r w:rsidR="00FB2484">
        <w:rPr>
          <w:sz w:val="28"/>
          <w:szCs w:val="28"/>
        </w:rPr>
        <w:t>2</w:t>
      </w:r>
      <w:r w:rsidRPr="00BC2EFD">
        <w:rPr>
          <w:sz w:val="28"/>
          <w:szCs w:val="28"/>
        </w:rPr>
        <w:t xml:space="preserve"> год</w:t>
      </w:r>
      <w:r w:rsidR="00F24E36">
        <w:rPr>
          <w:sz w:val="28"/>
          <w:szCs w:val="28"/>
        </w:rPr>
        <w:t>ов</w:t>
      </w:r>
    </w:p>
    <w:p w:rsidR="007B694D" w:rsidRDefault="007B694D" w:rsidP="00F13D82">
      <w:pPr>
        <w:jc w:val="center"/>
        <w:rPr>
          <w:sz w:val="28"/>
          <w:szCs w:val="28"/>
        </w:rPr>
      </w:pPr>
    </w:p>
    <w:p w:rsidR="00C0797A" w:rsidRPr="007B694D" w:rsidRDefault="00C0797A" w:rsidP="00F13D82">
      <w:pPr>
        <w:jc w:val="right"/>
      </w:pPr>
      <w:r w:rsidRPr="007B694D">
        <w:t>(тыс</w:t>
      </w:r>
      <w:r w:rsidR="00F24E36" w:rsidRPr="007B694D">
        <w:t>яч</w:t>
      </w:r>
      <w:r w:rsidR="00394783" w:rsidRPr="007B694D">
        <w:t xml:space="preserve"> </w:t>
      </w:r>
      <w:r w:rsidRPr="007B694D">
        <w:t>руб</w:t>
      </w:r>
      <w:r w:rsidR="00F24E36" w:rsidRPr="007B694D">
        <w:t>лей</w:t>
      </w:r>
      <w:r w:rsidRPr="007B694D">
        <w:t>)</w:t>
      </w:r>
    </w:p>
    <w:tbl>
      <w:tblPr>
        <w:tblpPr w:leftFromText="180" w:rightFromText="180" w:vertAnchor="text" w:horzAnchor="margin" w:tblpXSpec="center" w:tblpY="56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1667"/>
        <w:gridCol w:w="1559"/>
        <w:gridCol w:w="1559"/>
        <w:gridCol w:w="1701"/>
        <w:gridCol w:w="1559"/>
        <w:gridCol w:w="1520"/>
        <w:gridCol w:w="1667"/>
      </w:tblGrid>
      <w:tr w:rsidR="00FB38A8" w:rsidRPr="007B694D" w:rsidTr="00442B1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24E36" w:rsidP="00C41A62">
            <w:pPr>
              <w:jc w:val="center"/>
            </w:pPr>
            <w:r w:rsidRPr="007B694D">
              <w:t>Внутренние заимствования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B38A8" w:rsidP="00F24E36">
            <w:pPr>
              <w:jc w:val="center"/>
            </w:pPr>
            <w:r w:rsidRPr="007B694D">
              <w:t>Предельная величина на 1</w:t>
            </w:r>
            <w:r w:rsidR="00FB2484" w:rsidRPr="007B694D">
              <w:t xml:space="preserve"> января 2021</w:t>
            </w:r>
            <w:r w:rsidRPr="007B694D">
              <w:t xml:space="preserve"> г</w:t>
            </w:r>
            <w:r w:rsidR="00F24E36" w:rsidRPr="007B694D">
              <w:t>од</w:t>
            </w:r>
            <w:r w:rsidR="008673E2"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B38A8" w:rsidP="00FB2484">
            <w:pPr>
              <w:jc w:val="center"/>
            </w:pPr>
            <w:r w:rsidRPr="007B694D">
              <w:t>Объем привлечения в 20</w:t>
            </w:r>
            <w:r w:rsidR="00F24E36" w:rsidRPr="007B694D">
              <w:t>2</w:t>
            </w:r>
            <w:r w:rsidR="00FB2484" w:rsidRPr="007B694D">
              <w:t>1</w:t>
            </w:r>
            <w:r w:rsidRPr="007B694D"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B38A8" w:rsidP="00FB2484">
            <w:pPr>
              <w:jc w:val="center"/>
            </w:pPr>
            <w:r w:rsidRPr="007B694D">
              <w:t>Объем погашения в 20</w:t>
            </w:r>
            <w:r w:rsidR="00F24E36" w:rsidRPr="007B694D">
              <w:t>2</w:t>
            </w:r>
            <w:r w:rsidR="00FB2484" w:rsidRPr="007B694D">
              <w:t>1</w:t>
            </w:r>
            <w:r w:rsidR="00AC0784" w:rsidRPr="007B694D">
              <w:t xml:space="preserve"> </w:t>
            </w:r>
            <w:r w:rsidRPr="007B694D"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B38A8" w:rsidP="00FB2484">
            <w:pPr>
              <w:jc w:val="center"/>
            </w:pPr>
            <w:r w:rsidRPr="007B694D">
              <w:t>Пре</w:t>
            </w:r>
            <w:r w:rsidR="000D1058" w:rsidRPr="007B694D">
              <w:t>дельная величина на 1 января 202</w:t>
            </w:r>
            <w:r w:rsidR="00FB2484" w:rsidRPr="007B694D">
              <w:t>2</w:t>
            </w:r>
            <w:r w:rsidRPr="007B694D">
              <w:t xml:space="preserve"> г</w:t>
            </w:r>
            <w:r w:rsidR="00F24E36" w:rsidRPr="007B694D">
              <w:t>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24E36" w:rsidP="00FB2484">
            <w:pPr>
              <w:jc w:val="center"/>
            </w:pPr>
            <w:r w:rsidRPr="007B694D">
              <w:t>Объем привлечения в 202</w:t>
            </w:r>
            <w:r w:rsidR="00FB2484" w:rsidRPr="007B694D">
              <w:t>2</w:t>
            </w:r>
            <w:r w:rsidR="00FB38A8" w:rsidRPr="007B694D">
              <w:t xml:space="preserve"> году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0D1058" w:rsidP="00FB2484">
            <w:pPr>
              <w:jc w:val="center"/>
            </w:pPr>
            <w:r w:rsidRPr="007B694D">
              <w:t>Объем погашения в 202</w:t>
            </w:r>
            <w:r w:rsidR="00FB2484" w:rsidRPr="007B694D">
              <w:t>2</w:t>
            </w:r>
            <w:r w:rsidR="00BC488A" w:rsidRPr="007B694D">
              <w:t xml:space="preserve"> </w:t>
            </w:r>
            <w:r w:rsidR="00FB38A8" w:rsidRPr="007B694D">
              <w:t>году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7B694D" w:rsidRDefault="00FB38A8" w:rsidP="00FB2484">
            <w:pPr>
              <w:jc w:val="center"/>
            </w:pPr>
            <w:r w:rsidRPr="007B694D">
              <w:t>Предельная величина на 1 января 20</w:t>
            </w:r>
            <w:r w:rsidR="000D1058" w:rsidRPr="007B694D">
              <w:t>2</w:t>
            </w:r>
            <w:r w:rsidR="00FB2484" w:rsidRPr="007B694D">
              <w:t>3</w:t>
            </w:r>
            <w:r w:rsidRPr="007B694D">
              <w:t xml:space="preserve"> г</w:t>
            </w:r>
            <w:r w:rsidR="00F24E36" w:rsidRPr="007B694D">
              <w:t>ода</w:t>
            </w:r>
          </w:p>
        </w:tc>
      </w:tr>
      <w:tr w:rsidR="00FB2484" w:rsidRPr="007B694D" w:rsidTr="00442B11">
        <w:trPr>
          <w:trHeight w:val="4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rPr>
                <w:b/>
              </w:rPr>
            </w:pPr>
            <w:r w:rsidRPr="007B694D">
              <w:rPr>
                <w:b/>
              </w:rPr>
              <w:t>Внутренний долг – всего</w:t>
            </w:r>
          </w:p>
          <w:p w:rsidR="00FB2484" w:rsidRPr="007B694D" w:rsidRDefault="00FB2484" w:rsidP="00FB2484">
            <w:pPr>
              <w:rPr>
                <w:b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13 595,2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2 719,0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10 876,2</w:t>
            </w:r>
          </w:p>
          <w:p w:rsidR="00FB2484" w:rsidRPr="007B694D" w:rsidRDefault="00FB2484" w:rsidP="00FB24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2 719,0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b/>
              </w:rPr>
            </w:pPr>
            <w:r w:rsidRPr="007B694D">
              <w:rPr>
                <w:b/>
              </w:rPr>
              <w:t>8 157,2</w:t>
            </w:r>
          </w:p>
          <w:p w:rsidR="00FB2484" w:rsidRPr="007B694D" w:rsidRDefault="00FB2484" w:rsidP="00FB2484">
            <w:pPr>
              <w:jc w:val="center"/>
              <w:rPr>
                <w:b/>
              </w:rPr>
            </w:pPr>
          </w:p>
        </w:tc>
      </w:tr>
      <w:tr w:rsidR="00FB2484" w:rsidRPr="007B694D" w:rsidTr="00442B1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r w:rsidRPr="007B694D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13 595,2</w:t>
            </w:r>
          </w:p>
          <w:p w:rsidR="00FB2484" w:rsidRPr="007B694D" w:rsidRDefault="00FB2484" w:rsidP="00FB2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2 719,0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10 876,2</w:t>
            </w:r>
          </w:p>
          <w:p w:rsidR="00FB2484" w:rsidRPr="007B694D" w:rsidRDefault="00FB2484" w:rsidP="00FB2484">
            <w:pPr>
              <w:jc w:val="center"/>
            </w:pPr>
          </w:p>
          <w:p w:rsidR="00FB2484" w:rsidRPr="007B694D" w:rsidRDefault="00FB2484" w:rsidP="00FB2484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color w:val="FF0000"/>
              </w:rPr>
            </w:pPr>
            <w:r w:rsidRPr="007B694D">
              <w:t>2 719,0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8157,2</w:t>
            </w:r>
          </w:p>
          <w:p w:rsidR="00FB2484" w:rsidRPr="007B694D" w:rsidRDefault="00FB2484" w:rsidP="00FB2484">
            <w:pPr>
              <w:jc w:val="center"/>
            </w:pPr>
          </w:p>
        </w:tc>
      </w:tr>
      <w:tr w:rsidR="00FB2484" w:rsidRPr="007B694D" w:rsidTr="00442B1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r w:rsidRPr="007B694D">
              <w:t>-на частичное погашение дефицита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13 595,2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2 719,0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10 876,2</w:t>
            </w:r>
          </w:p>
          <w:p w:rsidR="00FB2484" w:rsidRPr="007B694D" w:rsidRDefault="00FB2484" w:rsidP="00FB2484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  <w:rPr>
                <w:color w:val="FF0000"/>
              </w:rPr>
            </w:pPr>
            <w:r w:rsidRPr="007B694D">
              <w:t>2 719,0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84" w:rsidRPr="007B694D" w:rsidRDefault="00FB2484" w:rsidP="00FB2484">
            <w:pPr>
              <w:jc w:val="center"/>
            </w:pPr>
            <w:r w:rsidRPr="007B694D">
              <w:t>8157,2</w:t>
            </w:r>
          </w:p>
        </w:tc>
      </w:tr>
    </w:tbl>
    <w:p w:rsidR="00C0797A" w:rsidRPr="00BC2EFD" w:rsidRDefault="00C0797A" w:rsidP="00C0797A">
      <w:pPr>
        <w:rPr>
          <w:sz w:val="28"/>
          <w:szCs w:val="28"/>
        </w:rPr>
      </w:pPr>
    </w:p>
    <w:p w:rsidR="00883A5C" w:rsidRPr="00BC2EFD" w:rsidRDefault="00883A5C">
      <w:pPr>
        <w:rPr>
          <w:sz w:val="28"/>
          <w:szCs w:val="28"/>
        </w:rPr>
      </w:pPr>
    </w:p>
    <w:sectPr w:rsidR="00883A5C" w:rsidRPr="00BC2EFD" w:rsidSect="007B694D">
      <w:pgSz w:w="16838" w:h="11906" w:orient="landscape"/>
      <w:pgMar w:top="899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15225"/>
    <w:rsid w:val="00045011"/>
    <w:rsid w:val="000551D0"/>
    <w:rsid w:val="00085100"/>
    <w:rsid w:val="000A0509"/>
    <w:rsid w:val="000D1058"/>
    <w:rsid w:val="000D1141"/>
    <w:rsid w:val="00151134"/>
    <w:rsid w:val="00163528"/>
    <w:rsid w:val="00195F69"/>
    <w:rsid w:val="001B03E9"/>
    <w:rsid w:val="001C7EE9"/>
    <w:rsid w:val="001E2D81"/>
    <w:rsid w:val="001F3080"/>
    <w:rsid w:val="001F3BDF"/>
    <w:rsid w:val="001F47BB"/>
    <w:rsid w:val="002775DD"/>
    <w:rsid w:val="002C39E4"/>
    <w:rsid w:val="002F2FA1"/>
    <w:rsid w:val="003109A7"/>
    <w:rsid w:val="00312BC0"/>
    <w:rsid w:val="003155D2"/>
    <w:rsid w:val="003430BF"/>
    <w:rsid w:val="00394783"/>
    <w:rsid w:val="003B29D8"/>
    <w:rsid w:val="00400C46"/>
    <w:rsid w:val="00415225"/>
    <w:rsid w:val="004330C7"/>
    <w:rsid w:val="00442B11"/>
    <w:rsid w:val="0048503E"/>
    <w:rsid w:val="004D1E38"/>
    <w:rsid w:val="004F7B69"/>
    <w:rsid w:val="00581968"/>
    <w:rsid w:val="005A75A4"/>
    <w:rsid w:val="005B6D2E"/>
    <w:rsid w:val="005B7705"/>
    <w:rsid w:val="005E2B7C"/>
    <w:rsid w:val="005E62E9"/>
    <w:rsid w:val="006072BB"/>
    <w:rsid w:val="00630B73"/>
    <w:rsid w:val="006776D4"/>
    <w:rsid w:val="00732E53"/>
    <w:rsid w:val="00742FB2"/>
    <w:rsid w:val="00745E8B"/>
    <w:rsid w:val="0075667B"/>
    <w:rsid w:val="00780B47"/>
    <w:rsid w:val="007A77A6"/>
    <w:rsid w:val="007B694D"/>
    <w:rsid w:val="007C4164"/>
    <w:rsid w:val="007D2368"/>
    <w:rsid w:val="00810168"/>
    <w:rsid w:val="008673E2"/>
    <w:rsid w:val="00883A5C"/>
    <w:rsid w:val="00891BE1"/>
    <w:rsid w:val="0089548C"/>
    <w:rsid w:val="00895FAF"/>
    <w:rsid w:val="008B22DF"/>
    <w:rsid w:val="008C4714"/>
    <w:rsid w:val="0091795B"/>
    <w:rsid w:val="0094379A"/>
    <w:rsid w:val="00967C7C"/>
    <w:rsid w:val="00990189"/>
    <w:rsid w:val="009928D6"/>
    <w:rsid w:val="009E4E1E"/>
    <w:rsid w:val="009F1BF2"/>
    <w:rsid w:val="00A1621D"/>
    <w:rsid w:val="00A45FB5"/>
    <w:rsid w:val="00A833D3"/>
    <w:rsid w:val="00A87171"/>
    <w:rsid w:val="00AA05C7"/>
    <w:rsid w:val="00AC0784"/>
    <w:rsid w:val="00B11196"/>
    <w:rsid w:val="00B11F91"/>
    <w:rsid w:val="00B24782"/>
    <w:rsid w:val="00B30481"/>
    <w:rsid w:val="00B34E45"/>
    <w:rsid w:val="00B7757A"/>
    <w:rsid w:val="00B8208D"/>
    <w:rsid w:val="00B9298C"/>
    <w:rsid w:val="00B9442E"/>
    <w:rsid w:val="00BA6C91"/>
    <w:rsid w:val="00BC2EFD"/>
    <w:rsid w:val="00BC488A"/>
    <w:rsid w:val="00C0797A"/>
    <w:rsid w:val="00C41A62"/>
    <w:rsid w:val="00CA0AB7"/>
    <w:rsid w:val="00CB5FCA"/>
    <w:rsid w:val="00CC127A"/>
    <w:rsid w:val="00CF24AE"/>
    <w:rsid w:val="00CF52B4"/>
    <w:rsid w:val="00D241F4"/>
    <w:rsid w:val="00D45AE6"/>
    <w:rsid w:val="00D52212"/>
    <w:rsid w:val="00D5388E"/>
    <w:rsid w:val="00D76B11"/>
    <w:rsid w:val="00D856E6"/>
    <w:rsid w:val="00D934CB"/>
    <w:rsid w:val="00DB2F93"/>
    <w:rsid w:val="00E44E18"/>
    <w:rsid w:val="00E9337D"/>
    <w:rsid w:val="00ED56FA"/>
    <w:rsid w:val="00EE7B9B"/>
    <w:rsid w:val="00EF6BD7"/>
    <w:rsid w:val="00F13D82"/>
    <w:rsid w:val="00F24E36"/>
    <w:rsid w:val="00F93F3F"/>
    <w:rsid w:val="00FB2484"/>
    <w:rsid w:val="00FB2DA6"/>
    <w:rsid w:val="00FB38A8"/>
    <w:rsid w:val="00FD135A"/>
    <w:rsid w:val="00FD5CA0"/>
    <w:rsid w:val="00FD6184"/>
    <w:rsid w:val="00FF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13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 Прохорова</cp:lastModifiedBy>
  <cp:revision>9</cp:revision>
  <cp:lastPrinted>2016-11-15T09:01:00Z</cp:lastPrinted>
  <dcterms:created xsi:type="dcterms:W3CDTF">2018-11-10T14:13:00Z</dcterms:created>
  <dcterms:modified xsi:type="dcterms:W3CDTF">2019-12-19T10:48:00Z</dcterms:modified>
</cp:coreProperties>
</file>