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B" w:rsidRPr="002306D6" w:rsidRDefault="000777EF" w:rsidP="00F66EBB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2E8D" w:rsidRPr="00E24E2B" w:rsidRDefault="000E2E8D" w:rsidP="000E2E8D">
      <w:pPr>
        <w:spacing w:after="0" w:line="240" w:lineRule="auto"/>
        <w:jc w:val="center"/>
        <w:rPr>
          <w:rFonts w:ascii="Times New Roman" w:hAnsi="Times New Roman"/>
          <w:i/>
          <w:sz w:val="10"/>
          <w:szCs w:val="24"/>
          <w:u w:val="single"/>
        </w:rPr>
      </w:pP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Лужский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муниципальный район </w:t>
      </w:r>
    </w:p>
    <w:p w:rsidR="000E2E8D" w:rsidRDefault="000E2E8D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E8254E" w:rsidRDefault="00D637DC" w:rsidP="000E2E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0E2E8D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E8254E" w:rsidRDefault="00F66EBB" w:rsidP="00F66EBB">
      <w:pPr>
        <w:spacing w:after="0" w:line="240" w:lineRule="auto"/>
        <w:rPr>
          <w:rFonts w:ascii="Times New Roman" w:hAnsi="Times New Roman"/>
          <w:b/>
          <w:sz w:val="32"/>
          <w:szCs w:val="28"/>
        </w:rPr>
      </w:pPr>
      <w:r w:rsidRPr="00E8254E">
        <w:rPr>
          <w:rFonts w:ascii="Times New Roman" w:hAnsi="Times New Roman"/>
          <w:b/>
          <w:sz w:val="32"/>
          <w:szCs w:val="28"/>
        </w:rPr>
        <w:t xml:space="preserve">              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8254E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DB0E36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    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AB6601">
        <w:rPr>
          <w:rFonts w:ascii="Times New Roman" w:hAnsi="Times New Roman"/>
          <w:sz w:val="28"/>
          <w:szCs w:val="28"/>
        </w:rPr>
        <w:t xml:space="preserve">      </w:t>
      </w:r>
      <w:r w:rsidR="001F60B2">
        <w:rPr>
          <w:rFonts w:ascii="Times New Roman" w:hAnsi="Times New Roman"/>
          <w:sz w:val="28"/>
          <w:szCs w:val="28"/>
        </w:rPr>
        <w:t xml:space="preserve"> </w:t>
      </w:r>
      <w:r w:rsidR="0096599E">
        <w:rPr>
          <w:rFonts w:ascii="Times New Roman" w:hAnsi="Times New Roman"/>
          <w:sz w:val="28"/>
          <w:szCs w:val="28"/>
        </w:rPr>
        <w:t xml:space="preserve"> </w:t>
      </w:r>
    </w:p>
    <w:p w:rsidR="00F66EBB" w:rsidRPr="002306D6" w:rsidRDefault="00DB0E36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D16AB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</w:t>
      </w:r>
      <w:r w:rsidR="00DC0DEF">
        <w:rPr>
          <w:rFonts w:ascii="Times New Roman" w:hAnsi="Times New Roman"/>
          <w:sz w:val="28"/>
          <w:szCs w:val="28"/>
        </w:rPr>
        <w:t>ноября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7742A9" w:rsidRPr="002306D6">
        <w:rPr>
          <w:rFonts w:ascii="Times New Roman" w:hAnsi="Times New Roman"/>
          <w:sz w:val="28"/>
          <w:szCs w:val="28"/>
        </w:rPr>
        <w:t>201</w:t>
      </w:r>
      <w:r w:rsidR="000777EF">
        <w:rPr>
          <w:rFonts w:ascii="Times New Roman" w:hAnsi="Times New Roman"/>
          <w:sz w:val="28"/>
          <w:szCs w:val="28"/>
        </w:rPr>
        <w:t>9</w:t>
      </w:r>
      <w:r w:rsidR="00F66EBB" w:rsidRPr="002306D6">
        <w:rPr>
          <w:rFonts w:ascii="Times New Roman" w:hAnsi="Times New Roman"/>
          <w:sz w:val="28"/>
          <w:szCs w:val="28"/>
        </w:rPr>
        <w:t xml:space="preserve"> года  №</w:t>
      </w:r>
      <w:r w:rsidR="00552059" w:rsidRPr="002306D6">
        <w:rPr>
          <w:rFonts w:ascii="Times New Roman" w:hAnsi="Times New Roman"/>
          <w:sz w:val="28"/>
          <w:szCs w:val="28"/>
        </w:rPr>
        <w:t xml:space="preserve"> </w:t>
      </w:r>
      <w:r w:rsidR="00F66EBB" w:rsidRPr="002306D6">
        <w:rPr>
          <w:rFonts w:ascii="Times New Roman" w:hAnsi="Times New Roman"/>
          <w:sz w:val="28"/>
          <w:szCs w:val="28"/>
        </w:rPr>
        <w:t xml:space="preserve"> </w:t>
      </w:r>
      <w:r w:rsidR="00AD16AB">
        <w:rPr>
          <w:rFonts w:ascii="Times New Roman" w:hAnsi="Times New Roman"/>
          <w:sz w:val="28"/>
          <w:szCs w:val="28"/>
        </w:rPr>
        <w:t>15</w:t>
      </w:r>
      <w:r w:rsidR="00F66EBB" w:rsidRPr="002306D6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F66EBB" w:rsidRPr="002306D6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2306D6" w:rsidRDefault="00AB6601" w:rsidP="00645825">
      <w:pPr>
        <w:tabs>
          <w:tab w:val="left" w:pos="4536"/>
        </w:tabs>
        <w:spacing w:after="0" w:line="240" w:lineRule="auto"/>
        <w:ind w:left="851" w:right="4790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B04328">
        <w:rPr>
          <w:rFonts w:ascii="Times New Roman" w:hAnsi="Times New Roman"/>
          <w:noProof/>
          <w:sz w:val="28"/>
          <w:szCs w:val="28"/>
        </w:rPr>
        <w:t>О внесении изменений в решение Совета депутатов Лужского городского поселения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B04328">
        <w:rPr>
          <w:rFonts w:ascii="Times New Roman" w:hAnsi="Times New Roman"/>
          <w:noProof/>
          <w:sz w:val="28"/>
          <w:szCs w:val="28"/>
        </w:rPr>
        <w:t xml:space="preserve">от </w:t>
      </w:r>
      <w:r w:rsidR="000777EF">
        <w:rPr>
          <w:rFonts w:ascii="Times New Roman" w:hAnsi="Times New Roman"/>
          <w:noProof/>
          <w:sz w:val="28"/>
          <w:szCs w:val="28"/>
        </w:rPr>
        <w:t>18.12</w:t>
      </w:r>
      <w:r w:rsidR="008C67FD">
        <w:rPr>
          <w:rFonts w:ascii="Times New Roman" w:hAnsi="Times New Roman"/>
          <w:noProof/>
          <w:sz w:val="28"/>
          <w:szCs w:val="28"/>
        </w:rPr>
        <w:t>.</w:t>
      </w:r>
      <w:r>
        <w:rPr>
          <w:rFonts w:ascii="Times New Roman" w:hAnsi="Times New Roman"/>
          <w:noProof/>
          <w:sz w:val="28"/>
          <w:szCs w:val="28"/>
        </w:rPr>
        <w:t>201</w:t>
      </w:r>
      <w:r w:rsidR="000777EF">
        <w:rPr>
          <w:rFonts w:ascii="Times New Roman" w:hAnsi="Times New Roman"/>
          <w:noProof/>
          <w:sz w:val="28"/>
          <w:szCs w:val="28"/>
        </w:rPr>
        <w:t xml:space="preserve">8 </w:t>
      </w:r>
      <w:r w:rsidRPr="00B04328">
        <w:rPr>
          <w:rFonts w:ascii="Times New Roman" w:hAnsi="Times New Roman"/>
          <w:noProof/>
          <w:sz w:val="28"/>
          <w:szCs w:val="28"/>
        </w:rPr>
        <w:t xml:space="preserve">№ </w:t>
      </w:r>
      <w:r w:rsidR="00C62749" w:rsidRPr="00C62749"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52.65pt;margin-top:5.95pt;width:81pt;height:54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0777EF">
        <w:rPr>
          <w:rFonts w:ascii="Times New Roman" w:hAnsi="Times New Roman"/>
          <w:noProof/>
          <w:sz w:val="28"/>
          <w:szCs w:val="28"/>
        </w:rPr>
        <w:t>222</w:t>
      </w:r>
      <w:r w:rsidR="00645825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«</w:t>
      </w:r>
      <w:r w:rsidR="00F66EBB" w:rsidRPr="002306D6">
        <w:rPr>
          <w:rFonts w:ascii="Times New Roman" w:hAnsi="Times New Roman"/>
          <w:noProof/>
          <w:sz w:val="28"/>
          <w:szCs w:val="28"/>
        </w:rPr>
        <w:t>О бюджете муниципального образования</w:t>
      </w:r>
      <w:r w:rsidR="00C45381" w:rsidRPr="002306D6">
        <w:rPr>
          <w:rFonts w:ascii="Times New Roman" w:hAnsi="Times New Roman"/>
          <w:noProof/>
          <w:sz w:val="28"/>
          <w:szCs w:val="28"/>
        </w:rPr>
        <w:t xml:space="preserve"> Лужское городское поселение 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>на 201</w:t>
      </w:r>
      <w:r w:rsidR="000777EF">
        <w:rPr>
          <w:rFonts w:ascii="Times New Roman" w:hAnsi="Times New Roman"/>
          <w:bCs/>
          <w:noProof/>
          <w:sz w:val="28"/>
          <w:szCs w:val="28"/>
        </w:rPr>
        <w:t>9 год и на плановый период 2020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и 20</w:t>
      </w:r>
      <w:r w:rsidR="000777EF">
        <w:rPr>
          <w:rFonts w:ascii="Times New Roman" w:hAnsi="Times New Roman"/>
          <w:bCs/>
          <w:noProof/>
          <w:sz w:val="28"/>
          <w:szCs w:val="28"/>
        </w:rPr>
        <w:t>21</w:t>
      </w:r>
      <w:r w:rsidR="00C45381" w:rsidRPr="002306D6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  <w:r>
        <w:rPr>
          <w:rFonts w:ascii="Times New Roman" w:hAnsi="Times New Roman"/>
          <w:bCs/>
          <w:noProof/>
          <w:sz w:val="28"/>
          <w:szCs w:val="28"/>
        </w:rPr>
        <w:t>»</w:t>
      </w:r>
    </w:p>
    <w:p w:rsidR="00F66EBB" w:rsidRDefault="00F66EBB" w:rsidP="00C45381">
      <w:pPr>
        <w:spacing w:after="0" w:line="240" w:lineRule="auto"/>
        <w:ind w:left="851" w:right="4536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1F60B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8C67FD">
        <w:rPr>
          <w:rFonts w:ascii="Times New Roman" w:hAnsi="Times New Roman"/>
          <w:sz w:val="28"/>
          <w:szCs w:val="28"/>
        </w:rPr>
        <w:t xml:space="preserve">№ 131-ФЗ </w:t>
      </w:r>
      <w:r w:rsidRPr="002306D6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руководствуясь Бюджетным кодексом Российской Федерации, Уставом </w:t>
      </w:r>
      <w:r w:rsidRPr="002306D6">
        <w:rPr>
          <w:rFonts w:ascii="Times New Roman" w:hAnsi="Times New Roman"/>
          <w:bCs/>
          <w:sz w:val="28"/>
          <w:szCs w:val="28"/>
        </w:rPr>
        <w:t xml:space="preserve">Лужского городского поселения, </w:t>
      </w:r>
      <w:r w:rsidRPr="002306D6"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Pr="002306D6">
        <w:rPr>
          <w:rFonts w:ascii="Times New Roman" w:hAnsi="Times New Roman"/>
          <w:spacing w:val="60"/>
          <w:sz w:val="28"/>
          <w:szCs w:val="28"/>
        </w:rPr>
        <w:t>РЕШИЛ</w:t>
      </w:r>
      <w:r w:rsidRPr="002306D6">
        <w:rPr>
          <w:rFonts w:ascii="Times New Roman" w:hAnsi="Times New Roman"/>
          <w:sz w:val="28"/>
          <w:szCs w:val="28"/>
        </w:rPr>
        <w:t>:</w:t>
      </w:r>
    </w:p>
    <w:p w:rsidR="00A36C8E" w:rsidRDefault="00A36C8E" w:rsidP="00A36C8E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FC303C">
        <w:rPr>
          <w:rFonts w:ascii="Times New Roman" w:hAnsi="Times New Roman"/>
          <w:bCs/>
          <w:sz w:val="28"/>
          <w:szCs w:val="28"/>
        </w:rPr>
        <w:t xml:space="preserve">Внести в решение Совета депутатов </w:t>
      </w:r>
      <w:proofErr w:type="spellStart"/>
      <w:r w:rsidRPr="00FC303C">
        <w:rPr>
          <w:rFonts w:ascii="Times New Roman" w:hAnsi="Times New Roman"/>
          <w:bCs/>
          <w:sz w:val="28"/>
          <w:szCs w:val="28"/>
        </w:rPr>
        <w:t>Луж</w:t>
      </w:r>
      <w:r>
        <w:rPr>
          <w:rFonts w:ascii="Times New Roman" w:hAnsi="Times New Roman"/>
          <w:bCs/>
          <w:sz w:val="28"/>
          <w:szCs w:val="28"/>
        </w:rPr>
        <w:t>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 от 18.12.2018 № 222</w:t>
      </w:r>
      <w:r w:rsidRPr="00FC303C">
        <w:rPr>
          <w:rFonts w:ascii="Times New Roman" w:hAnsi="Times New Roman"/>
          <w:bCs/>
          <w:sz w:val="28"/>
          <w:szCs w:val="28"/>
        </w:rPr>
        <w:t xml:space="preserve"> </w:t>
      </w:r>
      <w:r w:rsidRPr="00AB6601">
        <w:rPr>
          <w:rFonts w:ascii="Times New Roman" w:hAnsi="Times New Roman"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AB6601">
        <w:rPr>
          <w:rFonts w:ascii="Times New Roman" w:hAnsi="Times New Roman"/>
          <w:bCs/>
          <w:sz w:val="28"/>
          <w:szCs w:val="28"/>
        </w:rPr>
        <w:t>Лужское</w:t>
      </w:r>
      <w:proofErr w:type="spellEnd"/>
      <w:r w:rsidRPr="00AB6601">
        <w:rPr>
          <w:rFonts w:ascii="Times New Roman" w:hAnsi="Times New Roman"/>
          <w:bCs/>
          <w:sz w:val="28"/>
          <w:szCs w:val="28"/>
        </w:rPr>
        <w:t xml:space="preserve"> городское поселение на 201</w:t>
      </w:r>
      <w:r>
        <w:rPr>
          <w:rFonts w:ascii="Times New Roman" w:hAnsi="Times New Roman"/>
          <w:bCs/>
          <w:sz w:val="28"/>
          <w:szCs w:val="28"/>
        </w:rPr>
        <w:t>9 год и на плановый период 2020</w:t>
      </w:r>
      <w:r w:rsidRPr="00AB6601">
        <w:rPr>
          <w:rFonts w:ascii="Times New Roman" w:hAnsi="Times New Roman"/>
          <w:bCs/>
          <w:sz w:val="28"/>
          <w:szCs w:val="28"/>
        </w:rPr>
        <w:t xml:space="preserve"> и 20</w:t>
      </w:r>
      <w:r>
        <w:rPr>
          <w:rFonts w:ascii="Times New Roman" w:hAnsi="Times New Roman"/>
          <w:bCs/>
          <w:sz w:val="28"/>
          <w:szCs w:val="28"/>
        </w:rPr>
        <w:t>21</w:t>
      </w:r>
      <w:r w:rsidRPr="00AB6601">
        <w:rPr>
          <w:rFonts w:ascii="Times New Roman" w:hAnsi="Times New Roman"/>
          <w:bCs/>
          <w:sz w:val="28"/>
          <w:szCs w:val="28"/>
        </w:rPr>
        <w:t xml:space="preserve"> годов»</w:t>
      </w:r>
      <w:r>
        <w:rPr>
          <w:rFonts w:ascii="Times New Roman" w:hAnsi="Times New Roman"/>
          <w:bCs/>
          <w:sz w:val="28"/>
          <w:szCs w:val="28"/>
        </w:rPr>
        <w:t xml:space="preserve"> (с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изменениями, внесенными решением Совета депутатов от 29.01.2019 № 227, от 12.03.2019 № 234</w:t>
      </w:r>
      <w:r w:rsidR="00D959D2">
        <w:rPr>
          <w:rFonts w:ascii="Times New Roman" w:hAnsi="Times New Roman"/>
          <w:bCs/>
          <w:sz w:val="28"/>
          <w:szCs w:val="28"/>
        </w:rPr>
        <w:t>, от 23.04.2019 № 241, от 21.05.2019 № 250</w:t>
      </w:r>
      <w:r w:rsidR="00D637DC">
        <w:rPr>
          <w:rFonts w:ascii="Times New Roman" w:hAnsi="Times New Roman"/>
          <w:bCs/>
          <w:sz w:val="28"/>
          <w:szCs w:val="28"/>
        </w:rPr>
        <w:t>, от 18.06.2019 № 255, от 27.08.2019 № 262</w:t>
      </w:r>
      <w:r w:rsidR="00DC0DEF">
        <w:rPr>
          <w:rFonts w:ascii="Times New Roman" w:hAnsi="Times New Roman"/>
          <w:bCs/>
          <w:sz w:val="28"/>
          <w:szCs w:val="28"/>
        </w:rPr>
        <w:t>, от 22.10.2019 № 9</w:t>
      </w:r>
      <w:r>
        <w:rPr>
          <w:rFonts w:ascii="Times New Roman" w:hAnsi="Times New Roman"/>
          <w:bCs/>
          <w:sz w:val="28"/>
          <w:szCs w:val="28"/>
        </w:rPr>
        <w:t xml:space="preserve">) </w:t>
      </w:r>
      <w:r w:rsidRPr="00FC303C">
        <w:rPr>
          <w:rFonts w:ascii="Times New Roman" w:hAnsi="Times New Roman"/>
          <w:bCs/>
          <w:sz w:val="28"/>
          <w:szCs w:val="28"/>
        </w:rPr>
        <w:t>следующие изменения:</w:t>
      </w:r>
      <w:proofErr w:type="gramEnd"/>
    </w:p>
    <w:p w:rsidR="000777EF" w:rsidRDefault="000777EF" w:rsidP="001F60B2">
      <w:pPr>
        <w:spacing w:after="0" w:line="240" w:lineRule="auto"/>
        <w:ind w:firstLine="700"/>
        <w:jc w:val="both"/>
        <w:rPr>
          <w:rFonts w:ascii="Times New Roman" w:hAnsi="Times New Roman"/>
          <w:bCs/>
          <w:sz w:val="28"/>
          <w:szCs w:val="28"/>
        </w:rPr>
      </w:pPr>
    </w:p>
    <w:p w:rsidR="000777EF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C303C">
        <w:rPr>
          <w:rFonts w:ascii="Times New Roman" w:hAnsi="Times New Roman"/>
          <w:sz w:val="28"/>
          <w:szCs w:val="28"/>
        </w:rPr>
        <w:t xml:space="preserve">Подпункт 1.1 </w:t>
      </w:r>
      <w:r>
        <w:rPr>
          <w:rFonts w:ascii="Times New Roman" w:hAnsi="Times New Roman"/>
          <w:sz w:val="28"/>
          <w:szCs w:val="28"/>
        </w:rPr>
        <w:t>п</w:t>
      </w:r>
      <w:r w:rsidRPr="00FC303C">
        <w:rPr>
          <w:rFonts w:ascii="Times New Roman" w:hAnsi="Times New Roman"/>
          <w:sz w:val="28"/>
          <w:szCs w:val="28"/>
        </w:rPr>
        <w:t>ункта 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C303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777EF" w:rsidRPr="00AB6601" w:rsidRDefault="000777EF" w:rsidP="000777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66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1.1.</w:t>
      </w:r>
      <w:r w:rsidRPr="00AB6601">
        <w:rPr>
          <w:rFonts w:ascii="Times New Roman" w:hAnsi="Times New Roman"/>
          <w:sz w:val="28"/>
          <w:szCs w:val="28"/>
        </w:rPr>
        <w:t xml:space="preserve">Утвердить основные характеристики местного бюджета </w:t>
      </w:r>
      <w:proofErr w:type="spellStart"/>
      <w:r w:rsidRPr="00AB660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AB6601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AB6601">
        <w:rPr>
          <w:rFonts w:ascii="Times New Roman" w:hAnsi="Times New Roman"/>
          <w:sz w:val="28"/>
          <w:szCs w:val="28"/>
        </w:rPr>
        <w:t xml:space="preserve"> год:</w:t>
      </w:r>
    </w:p>
    <w:p w:rsidR="000777EF" w:rsidRPr="00556857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общий </w:t>
      </w:r>
      <w:r w:rsidRPr="00556857">
        <w:rPr>
          <w:rFonts w:ascii="Times New Roman" w:hAnsi="Times New Roman"/>
          <w:sz w:val="28"/>
          <w:szCs w:val="28"/>
        </w:rPr>
        <w:t xml:space="preserve">объем доходов местного бюджета </w:t>
      </w:r>
      <w:proofErr w:type="spellStart"/>
      <w:r w:rsidRPr="00556857">
        <w:rPr>
          <w:rFonts w:ascii="Times New Roman" w:hAnsi="Times New Roman"/>
          <w:sz w:val="28"/>
          <w:szCs w:val="28"/>
        </w:rPr>
        <w:t>Лужск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</w:t>
      </w:r>
      <w:r w:rsidRPr="00556857">
        <w:rPr>
          <w:rFonts w:ascii="Times New Roman" w:hAnsi="Times New Roman"/>
          <w:sz w:val="28"/>
          <w:szCs w:val="28"/>
        </w:rPr>
        <w:t xml:space="preserve"> год в сумме </w:t>
      </w:r>
      <w:r w:rsidR="00DC0DEF">
        <w:rPr>
          <w:rFonts w:ascii="Times New Roman" w:hAnsi="Times New Roman"/>
          <w:sz w:val="28"/>
          <w:szCs w:val="28"/>
        </w:rPr>
        <w:t>656 383,3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556857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556857">
        <w:rPr>
          <w:rFonts w:ascii="Times New Roman" w:hAnsi="Times New Roman"/>
          <w:sz w:val="28"/>
          <w:szCs w:val="28"/>
        </w:rPr>
        <w:t>;</w:t>
      </w:r>
    </w:p>
    <w:p w:rsidR="000777EF" w:rsidRPr="002306D6" w:rsidRDefault="000777EF" w:rsidP="000777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общий объем расходов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DC0DEF">
        <w:rPr>
          <w:rFonts w:ascii="Times New Roman" w:hAnsi="Times New Roman"/>
          <w:sz w:val="28"/>
          <w:szCs w:val="28"/>
        </w:rPr>
        <w:t>693 630,4</w:t>
      </w:r>
      <w:r w:rsidRPr="007E6803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;</w:t>
      </w:r>
    </w:p>
    <w:p w:rsidR="000777EF" w:rsidRPr="00282297" w:rsidRDefault="000777EF" w:rsidP="00077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6D6">
        <w:rPr>
          <w:rFonts w:ascii="Times New Roman" w:hAnsi="Times New Roman"/>
          <w:sz w:val="28"/>
          <w:szCs w:val="28"/>
        </w:rPr>
        <w:t xml:space="preserve">прогнозируемый дефицит местного бюджета </w:t>
      </w:r>
      <w:proofErr w:type="spellStart"/>
      <w:r w:rsidRPr="002306D6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2306D6">
        <w:rPr>
          <w:rFonts w:ascii="Times New Roman" w:hAnsi="Times New Roman"/>
          <w:sz w:val="28"/>
          <w:szCs w:val="28"/>
        </w:rPr>
        <w:t xml:space="preserve"> городского поселения на 201</w:t>
      </w:r>
      <w:r>
        <w:rPr>
          <w:rFonts w:ascii="Times New Roman" w:hAnsi="Times New Roman"/>
          <w:sz w:val="28"/>
          <w:szCs w:val="28"/>
        </w:rPr>
        <w:t>9</w:t>
      </w:r>
      <w:r w:rsidRPr="002306D6">
        <w:rPr>
          <w:rFonts w:ascii="Times New Roman" w:hAnsi="Times New Roman"/>
          <w:sz w:val="28"/>
          <w:szCs w:val="28"/>
        </w:rPr>
        <w:t xml:space="preserve"> год в </w:t>
      </w:r>
      <w:r w:rsidRPr="007E6803">
        <w:rPr>
          <w:rFonts w:ascii="Times New Roman" w:hAnsi="Times New Roman"/>
          <w:sz w:val="28"/>
          <w:szCs w:val="28"/>
        </w:rPr>
        <w:t xml:space="preserve">сумме </w:t>
      </w:r>
      <w:r w:rsidR="0030265F">
        <w:rPr>
          <w:rFonts w:ascii="Times New Roman" w:hAnsi="Times New Roman"/>
          <w:sz w:val="28"/>
          <w:szCs w:val="28"/>
        </w:rPr>
        <w:t xml:space="preserve">37 247,1 </w:t>
      </w:r>
      <w:r w:rsidRPr="007E6803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D8748F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>лей</w:t>
      </w:r>
      <w:r w:rsidRPr="00D8748F">
        <w:rPr>
          <w:rFonts w:ascii="Times New Roman" w:hAnsi="Times New Roman"/>
          <w:sz w:val="28"/>
          <w:szCs w:val="28"/>
        </w:rPr>
        <w:t>»</w:t>
      </w:r>
      <w:r w:rsidR="00282297">
        <w:rPr>
          <w:rFonts w:ascii="Times New Roman" w:hAnsi="Times New Roman"/>
          <w:sz w:val="28"/>
          <w:szCs w:val="28"/>
        </w:rPr>
        <w:t>.</w:t>
      </w:r>
    </w:p>
    <w:p w:rsidR="00282297" w:rsidRPr="00282297" w:rsidRDefault="00282297" w:rsidP="000777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0DEF" w:rsidRDefault="00DC0DEF" w:rsidP="00DC0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 подпункте 5.6 пункта 5 </w:t>
      </w:r>
      <w:r w:rsidRPr="00A537E2">
        <w:rPr>
          <w:rFonts w:ascii="Times New Roman" w:hAnsi="Times New Roman"/>
          <w:sz w:val="28"/>
          <w:szCs w:val="28"/>
        </w:rPr>
        <w:t>цифру «</w:t>
      </w:r>
      <w:r>
        <w:rPr>
          <w:rFonts w:ascii="Times New Roman" w:hAnsi="Times New Roman"/>
          <w:sz w:val="28"/>
          <w:szCs w:val="28"/>
        </w:rPr>
        <w:t>109 865,0</w:t>
      </w:r>
      <w:r w:rsidRPr="00A537E2">
        <w:rPr>
          <w:rFonts w:ascii="Times New Roman" w:hAnsi="Times New Roman"/>
          <w:sz w:val="28"/>
          <w:szCs w:val="28"/>
        </w:rPr>
        <w:t>» заменить цифрой «</w:t>
      </w:r>
      <w:r>
        <w:rPr>
          <w:rFonts w:ascii="Times New Roman" w:hAnsi="Times New Roman"/>
          <w:sz w:val="28"/>
          <w:szCs w:val="28"/>
        </w:rPr>
        <w:t>110 165,0</w:t>
      </w:r>
      <w:r w:rsidRPr="00A537E2">
        <w:rPr>
          <w:rFonts w:ascii="Times New Roman" w:hAnsi="Times New Roman"/>
          <w:sz w:val="28"/>
          <w:szCs w:val="28"/>
        </w:rPr>
        <w:t>».</w:t>
      </w:r>
    </w:p>
    <w:p w:rsidR="00AD16AB" w:rsidRDefault="00AD16AB" w:rsidP="00DC0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0B2" w:rsidRDefault="00282297" w:rsidP="00D634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65F">
        <w:rPr>
          <w:rFonts w:ascii="Times New Roman" w:hAnsi="Times New Roman"/>
          <w:sz w:val="28"/>
          <w:szCs w:val="28"/>
        </w:rPr>
        <w:t>3</w:t>
      </w:r>
      <w:r w:rsidR="001F60B2" w:rsidRPr="00556857">
        <w:rPr>
          <w:rFonts w:ascii="Times New Roman" w:hAnsi="Times New Roman"/>
          <w:sz w:val="28"/>
          <w:szCs w:val="28"/>
        </w:rPr>
        <w:t>. Изложить в новой редакции: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3 «Прогнозируемые поступления доходов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5 «Безвозмездные поступления в местный бюджет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на 2019 год» (прилагается).</w:t>
      </w:r>
    </w:p>
    <w:p w:rsidR="00182703" w:rsidRDefault="00182703" w:rsidP="00182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«Объем межбюджетных трансфертов, получаемых от других бюджетов бюджетной системы Российской Федерации на 2019 год» (прилагается).</w:t>
      </w:r>
    </w:p>
    <w:p w:rsidR="00DB0E36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11 «</w:t>
      </w:r>
      <w:r w:rsidR="00A218B7" w:rsidRPr="00A218B7">
        <w:rPr>
          <w:rFonts w:ascii="Times New Roman" w:hAnsi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и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видов расходов, разделам и подразделам классификации расходов 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13 «</w:t>
      </w:r>
      <w:r w:rsidR="00A218B7" w:rsidRPr="00A218B7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Default="001F60B2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Приложение 15 «</w:t>
      </w:r>
      <w:r w:rsidR="00A218B7" w:rsidRPr="00A218B7">
        <w:rPr>
          <w:rFonts w:ascii="Times New Roman" w:hAnsi="Times New Roman"/>
          <w:sz w:val="28"/>
          <w:szCs w:val="28"/>
        </w:rPr>
        <w:t xml:space="preserve">Ведомственная структура расходов местного бюджета </w:t>
      </w:r>
      <w:proofErr w:type="spellStart"/>
      <w:r w:rsidR="00A218B7" w:rsidRPr="00A218B7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218B7" w:rsidRPr="00A218B7">
        <w:rPr>
          <w:rFonts w:ascii="Times New Roman" w:hAnsi="Times New Roman"/>
          <w:sz w:val="28"/>
          <w:szCs w:val="28"/>
        </w:rPr>
        <w:t xml:space="preserve"> городского поселения на 2019 год</w:t>
      </w:r>
      <w:r w:rsidRPr="00556857">
        <w:rPr>
          <w:rFonts w:ascii="Times New Roman" w:hAnsi="Times New Roman"/>
          <w:sz w:val="28"/>
          <w:szCs w:val="28"/>
        </w:rPr>
        <w:t>» (прилагается).</w:t>
      </w:r>
    </w:p>
    <w:p w:rsidR="001F60B2" w:rsidRPr="00556857" w:rsidRDefault="001F60B2" w:rsidP="001F60B2">
      <w:pPr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1F60B2" w:rsidRPr="00556857" w:rsidRDefault="00282297" w:rsidP="001F60B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</w:t>
      </w:r>
      <w:r w:rsidR="001F60B2" w:rsidRPr="00556857">
        <w:rPr>
          <w:rFonts w:ascii="Times New Roman" w:hAnsi="Times New Roman"/>
          <w:bCs/>
          <w:sz w:val="28"/>
          <w:szCs w:val="28"/>
        </w:rPr>
        <w:t>. Н</w:t>
      </w:r>
      <w:r w:rsidR="001F60B2" w:rsidRPr="00556857">
        <w:rPr>
          <w:rFonts w:ascii="Times New Roman" w:hAnsi="Times New Roman"/>
          <w:sz w:val="28"/>
          <w:szCs w:val="28"/>
        </w:rPr>
        <w:t>астоящее решение вступает в силу с момента официального  опубликования.</w:t>
      </w:r>
    </w:p>
    <w:p w:rsidR="00EC6775" w:rsidRPr="00556857" w:rsidRDefault="00EC6775" w:rsidP="00F66EBB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2F3210" w:rsidRDefault="002F3210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60B2" w:rsidRDefault="001F60B2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857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556857">
        <w:rPr>
          <w:rFonts w:ascii="Times New Roman" w:hAnsi="Times New Roman"/>
          <w:sz w:val="28"/>
          <w:szCs w:val="28"/>
        </w:rPr>
        <w:t xml:space="preserve"> полномочия председателя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6857">
        <w:rPr>
          <w:rFonts w:ascii="Times New Roman" w:hAnsi="Times New Roman"/>
          <w:sz w:val="28"/>
          <w:szCs w:val="28"/>
        </w:rPr>
        <w:t>Совета депутатов</w:t>
      </w:r>
      <w:r w:rsidRPr="00556857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</w:t>
      </w:r>
      <w:r w:rsidR="001F60B2">
        <w:rPr>
          <w:rFonts w:ascii="Times New Roman" w:hAnsi="Times New Roman"/>
          <w:sz w:val="28"/>
          <w:szCs w:val="28"/>
        </w:rPr>
        <w:t xml:space="preserve">  </w:t>
      </w:r>
      <w:r w:rsidRPr="00556857">
        <w:rPr>
          <w:rFonts w:ascii="Times New Roman" w:hAnsi="Times New Roman"/>
          <w:sz w:val="28"/>
          <w:szCs w:val="28"/>
        </w:rPr>
        <w:t xml:space="preserve">         </w:t>
      </w:r>
      <w:r w:rsidR="001F60B2">
        <w:rPr>
          <w:rFonts w:ascii="Times New Roman" w:hAnsi="Times New Roman"/>
          <w:sz w:val="28"/>
          <w:szCs w:val="28"/>
        </w:rPr>
        <w:t xml:space="preserve">      </w:t>
      </w:r>
      <w:r w:rsidR="00246BB6">
        <w:rPr>
          <w:rFonts w:ascii="Times New Roman" w:hAnsi="Times New Roman"/>
          <w:sz w:val="28"/>
          <w:szCs w:val="28"/>
        </w:rPr>
        <w:t xml:space="preserve">В.А. </w:t>
      </w:r>
      <w:proofErr w:type="spellStart"/>
      <w:r w:rsidR="00246BB6">
        <w:rPr>
          <w:rFonts w:ascii="Times New Roman" w:hAnsi="Times New Roman"/>
          <w:sz w:val="28"/>
          <w:szCs w:val="28"/>
        </w:rPr>
        <w:t>Голуб</w:t>
      </w:r>
      <w:proofErr w:type="spellEnd"/>
      <w:r w:rsidRPr="00556857">
        <w:rPr>
          <w:rFonts w:ascii="Times New Roman" w:hAnsi="Times New Roman"/>
          <w:sz w:val="28"/>
          <w:szCs w:val="28"/>
        </w:rPr>
        <w:t xml:space="preserve"> </w:t>
      </w:r>
    </w:p>
    <w:p w:rsidR="00F66EBB" w:rsidRPr="00556857" w:rsidRDefault="00F66EBB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91649" w:rsidRDefault="00A91649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D34" w:rsidRDefault="00074D34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F66EB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2923" w:rsidRDefault="000E2923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BB6" w:rsidRDefault="00246BB6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6BB6" w:rsidRDefault="00246BB6" w:rsidP="008347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46BB6" w:rsidSect="00AD16AB">
      <w:type w:val="continuous"/>
      <w:pgSz w:w="11907" w:h="16840" w:code="9"/>
      <w:pgMar w:top="709" w:right="737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7DC" w:rsidRDefault="00D637DC" w:rsidP="003B4524">
      <w:pPr>
        <w:spacing w:after="0" w:line="240" w:lineRule="auto"/>
      </w:pPr>
      <w:r>
        <w:separator/>
      </w:r>
    </w:p>
  </w:endnote>
  <w:endnote w:type="continuationSeparator" w:id="1">
    <w:p w:rsidR="00D637DC" w:rsidRDefault="00D637DC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7DC" w:rsidRDefault="00D637DC" w:rsidP="003B4524">
      <w:pPr>
        <w:spacing w:after="0" w:line="240" w:lineRule="auto"/>
      </w:pPr>
      <w:r>
        <w:separator/>
      </w:r>
    </w:p>
  </w:footnote>
  <w:footnote w:type="continuationSeparator" w:id="1">
    <w:p w:rsidR="00D637DC" w:rsidRDefault="00D637DC" w:rsidP="003B45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6CD6"/>
    <w:multiLevelType w:val="hybridMultilevel"/>
    <w:tmpl w:val="481E2646"/>
    <w:lvl w:ilvl="0" w:tplc="E99EE0C4">
      <w:start w:val="1"/>
      <w:numFmt w:val="decimal"/>
      <w:lvlText w:val="%1)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>
    <w:nsid w:val="156F717F"/>
    <w:multiLevelType w:val="multilevel"/>
    <w:tmpl w:val="FF6A231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4E80F8B"/>
    <w:multiLevelType w:val="hybridMultilevel"/>
    <w:tmpl w:val="6CD6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F824FF"/>
    <w:multiLevelType w:val="hybridMultilevel"/>
    <w:tmpl w:val="ECEC9894"/>
    <w:lvl w:ilvl="0" w:tplc="E90AB4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067D9"/>
    <w:multiLevelType w:val="multilevel"/>
    <w:tmpl w:val="9882611C"/>
    <w:lvl w:ilvl="0">
      <w:start w:val="1"/>
      <w:numFmt w:val="decimal"/>
      <w:lvlText w:val="%1)"/>
      <w:lvlJc w:val="left"/>
      <w:pPr>
        <w:ind w:left="1999" w:hanging="129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3C7872"/>
    <w:multiLevelType w:val="hybridMultilevel"/>
    <w:tmpl w:val="538CA540"/>
    <w:lvl w:ilvl="0" w:tplc="B03804D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4B6F1343"/>
    <w:multiLevelType w:val="hybridMultilevel"/>
    <w:tmpl w:val="51524DAC"/>
    <w:lvl w:ilvl="0" w:tplc="AFF85F8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53B1E4B"/>
    <w:multiLevelType w:val="multilevel"/>
    <w:tmpl w:val="55FC0C02"/>
    <w:numStyleLink w:val="1"/>
  </w:abstractNum>
  <w:abstractNum w:abstractNumId="22">
    <w:nsid w:val="7AD0623C"/>
    <w:multiLevelType w:val="multilevel"/>
    <w:tmpl w:val="CBAE8D6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num w:numId="1">
    <w:abstractNumId w:val="12"/>
  </w:num>
  <w:num w:numId="2">
    <w:abstractNumId w:val="3"/>
  </w:num>
  <w:num w:numId="3">
    <w:abstractNumId w:val="17"/>
  </w:num>
  <w:num w:numId="4">
    <w:abstractNumId w:val="4"/>
  </w:num>
  <w:num w:numId="5">
    <w:abstractNumId w:val="15"/>
  </w:num>
  <w:num w:numId="6">
    <w:abstractNumId w:val="19"/>
  </w:num>
  <w:num w:numId="7">
    <w:abstractNumId w:val="5"/>
  </w:num>
  <w:num w:numId="8">
    <w:abstractNumId w:val="20"/>
  </w:num>
  <w:num w:numId="9">
    <w:abstractNumId w:val="21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6"/>
  </w:num>
  <w:num w:numId="11">
    <w:abstractNumId w:val="6"/>
  </w:num>
  <w:num w:numId="12">
    <w:abstractNumId w:val="8"/>
  </w:num>
  <w:num w:numId="13">
    <w:abstractNumId w:val="2"/>
  </w:num>
  <w:num w:numId="14">
    <w:abstractNumId w:val="1"/>
  </w:num>
  <w:num w:numId="15">
    <w:abstractNumId w:val="14"/>
  </w:num>
  <w:num w:numId="16">
    <w:abstractNumId w:val="18"/>
  </w:num>
  <w:num w:numId="17">
    <w:abstractNumId w:val="9"/>
  </w:num>
  <w:num w:numId="18">
    <w:abstractNumId w:val="7"/>
  </w:num>
  <w:num w:numId="19">
    <w:abstractNumId w:val="11"/>
  </w:num>
  <w:num w:numId="20">
    <w:abstractNumId w:val="10"/>
  </w:num>
  <w:num w:numId="21">
    <w:abstractNumId w:val="0"/>
  </w:num>
  <w:num w:numId="22">
    <w:abstractNumId w:val="22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6EBB"/>
    <w:rsid w:val="00012F03"/>
    <w:rsid w:val="00015237"/>
    <w:rsid w:val="0002255F"/>
    <w:rsid w:val="00026E34"/>
    <w:rsid w:val="0004413B"/>
    <w:rsid w:val="00052401"/>
    <w:rsid w:val="00074D34"/>
    <w:rsid w:val="00075D1E"/>
    <w:rsid w:val="000777EF"/>
    <w:rsid w:val="000835F3"/>
    <w:rsid w:val="0008414D"/>
    <w:rsid w:val="000B5DFF"/>
    <w:rsid w:val="000C1362"/>
    <w:rsid w:val="000C1BE3"/>
    <w:rsid w:val="000D3136"/>
    <w:rsid w:val="000E2923"/>
    <w:rsid w:val="000E2E8D"/>
    <w:rsid w:val="00100B62"/>
    <w:rsid w:val="00126CB9"/>
    <w:rsid w:val="00130BB8"/>
    <w:rsid w:val="00136FAD"/>
    <w:rsid w:val="001453A4"/>
    <w:rsid w:val="00182703"/>
    <w:rsid w:val="001A4FF8"/>
    <w:rsid w:val="001A5F61"/>
    <w:rsid w:val="001B50F9"/>
    <w:rsid w:val="001C4059"/>
    <w:rsid w:val="001D2A19"/>
    <w:rsid w:val="001E20FD"/>
    <w:rsid w:val="001E3599"/>
    <w:rsid w:val="001F60B2"/>
    <w:rsid w:val="00216119"/>
    <w:rsid w:val="00221439"/>
    <w:rsid w:val="002306D6"/>
    <w:rsid w:val="00231B3D"/>
    <w:rsid w:val="00232232"/>
    <w:rsid w:val="00232C7F"/>
    <w:rsid w:val="00246BB6"/>
    <w:rsid w:val="00250932"/>
    <w:rsid w:val="0025778C"/>
    <w:rsid w:val="002626A3"/>
    <w:rsid w:val="00266136"/>
    <w:rsid w:val="00272185"/>
    <w:rsid w:val="002801AA"/>
    <w:rsid w:val="00282297"/>
    <w:rsid w:val="00282667"/>
    <w:rsid w:val="002A2C0C"/>
    <w:rsid w:val="002B4F29"/>
    <w:rsid w:val="002C13FC"/>
    <w:rsid w:val="002D6087"/>
    <w:rsid w:val="002F025D"/>
    <w:rsid w:val="002F2737"/>
    <w:rsid w:val="002F3210"/>
    <w:rsid w:val="002F734F"/>
    <w:rsid w:val="00301555"/>
    <w:rsid w:val="0030265F"/>
    <w:rsid w:val="003136BB"/>
    <w:rsid w:val="0033239A"/>
    <w:rsid w:val="00336B1A"/>
    <w:rsid w:val="00340764"/>
    <w:rsid w:val="003429AA"/>
    <w:rsid w:val="00342D4B"/>
    <w:rsid w:val="00365376"/>
    <w:rsid w:val="00367995"/>
    <w:rsid w:val="00375266"/>
    <w:rsid w:val="003773F5"/>
    <w:rsid w:val="003820DF"/>
    <w:rsid w:val="00387ABC"/>
    <w:rsid w:val="00390CE9"/>
    <w:rsid w:val="003B25AE"/>
    <w:rsid w:val="003B4524"/>
    <w:rsid w:val="003C1465"/>
    <w:rsid w:val="003D60C6"/>
    <w:rsid w:val="003F0BD5"/>
    <w:rsid w:val="003F78D1"/>
    <w:rsid w:val="004052FB"/>
    <w:rsid w:val="004067C6"/>
    <w:rsid w:val="00413381"/>
    <w:rsid w:val="00447119"/>
    <w:rsid w:val="0045010C"/>
    <w:rsid w:val="00463835"/>
    <w:rsid w:val="00466E72"/>
    <w:rsid w:val="00467C6C"/>
    <w:rsid w:val="00476E25"/>
    <w:rsid w:val="00490096"/>
    <w:rsid w:val="004A6B7F"/>
    <w:rsid w:val="004B3147"/>
    <w:rsid w:val="004D51BF"/>
    <w:rsid w:val="004E38D7"/>
    <w:rsid w:val="004E5117"/>
    <w:rsid w:val="00504899"/>
    <w:rsid w:val="005063F9"/>
    <w:rsid w:val="005302EC"/>
    <w:rsid w:val="00552059"/>
    <w:rsid w:val="00554482"/>
    <w:rsid w:val="00556857"/>
    <w:rsid w:val="005579F6"/>
    <w:rsid w:val="00560552"/>
    <w:rsid w:val="00560B05"/>
    <w:rsid w:val="00560D8A"/>
    <w:rsid w:val="00563CE9"/>
    <w:rsid w:val="00565825"/>
    <w:rsid w:val="005775ED"/>
    <w:rsid w:val="005B0360"/>
    <w:rsid w:val="005C2CD8"/>
    <w:rsid w:val="005C5EDC"/>
    <w:rsid w:val="005D7F29"/>
    <w:rsid w:val="005E096D"/>
    <w:rsid w:val="005E140B"/>
    <w:rsid w:val="005E786B"/>
    <w:rsid w:val="005F396C"/>
    <w:rsid w:val="006009EC"/>
    <w:rsid w:val="006275A3"/>
    <w:rsid w:val="00630AF2"/>
    <w:rsid w:val="00636FE5"/>
    <w:rsid w:val="00645825"/>
    <w:rsid w:val="006610F4"/>
    <w:rsid w:val="00675487"/>
    <w:rsid w:val="00695036"/>
    <w:rsid w:val="006A56CB"/>
    <w:rsid w:val="006B1E32"/>
    <w:rsid w:val="006C00C1"/>
    <w:rsid w:val="006C6288"/>
    <w:rsid w:val="006E0751"/>
    <w:rsid w:val="006F7FD7"/>
    <w:rsid w:val="00705E3D"/>
    <w:rsid w:val="007118B2"/>
    <w:rsid w:val="00715CBD"/>
    <w:rsid w:val="00761372"/>
    <w:rsid w:val="007742A9"/>
    <w:rsid w:val="00783CB3"/>
    <w:rsid w:val="0078415C"/>
    <w:rsid w:val="00786F15"/>
    <w:rsid w:val="007B045A"/>
    <w:rsid w:val="007B22D5"/>
    <w:rsid w:val="007C1BEB"/>
    <w:rsid w:val="007C282A"/>
    <w:rsid w:val="007D0404"/>
    <w:rsid w:val="007E3B44"/>
    <w:rsid w:val="008042E3"/>
    <w:rsid w:val="0083471C"/>
    <w:rsid w:val="008850C9"/>
    <w:rsid w:val="0089384D"/>
    <w:rsid w:val="008C67FD"/>
    <w:rsid w:val="008F0538"/>
    <w:rsid w:val="009041E8"/>
    <w:rsid w:val="00933129"/>
    <w:rsid w:val="00935102"/>
    <w:rsid w:val="00936FB4"/>
    <w:rsid w:val="009374DA"/>
    <w:rsid w:val="0096599E"/>
    <w:rsid w:val="00967CB3"/>
    <w:rsid w:val="009752CF"/>
    <w:rsid w:val="009755CF"/>
    <w:rsid w:val="009A1838"/>
    <w:rsid w:val="009A3DAB"/>
    <w:rsid w:val="009B3C4D"/>
    <w:rsid w:val="009B6F41"/>
    <w:rsid w:val="009C0520"/>
    <w:rsid w:val="009D0C4F"/>
    <w:rsid w:val="009D3DC1"/>
    <w:rsid w:val="009F3512"/>
    <w:rsid w:val="009F4FE4"/>
    <w:rsid w:val="00A00644"/>
    <w:rsid w:val="00A218B7"/>
    <w:rsid w:val="00A36C8E"/>
    <w:rsid w:val="00A37732"/>
    <w:rsid w:val="00A41AEB"/>
    <w:rsid w:val="00A44280"/>
    <w:rsid w:val="00A5257A"/>
    <w:rsid w:val="00A537E2"/>
    <w:rsid w:val="00A5554C"/>
    <w:rsid w:val="00A71E57"/>
    <w:rsid w:val="00A73E1C"/>
    <w:rsid w:val="00A91649"/>
    <w:rsid w:val="00AA50AB"/>
    <w:rsid w:val="00AB6601"/>
    <w:rsid w:val="00AD16AB"/>
    <w:rsid w:val="00AE0048"/>
    <w:rsid w:val="00AE6438"/>
    <w:rsid w:val="00AF0A9E"/>
    <w:rsid w:val="00AF51F3"/>
    <w:rsid w:val="00B120D9"/>
    <w:rsid w:val="00B14E53"/>
    <w:rsid w:val="00B16AB4"/>
    <w:rsid w:val="00B16FE6"/>
    <w:rsid w:val="00B2710F"/>
    <w:rsid w:val="00B37F84"/>
    <w:rsid w:val="00B521B7"/>
    <w:rsid w:val="00B536E6"/>
    <w:rsid w:val="00B66BA6"/>
    <w:rsid w:val="00B71231"/>
    <w:rsid w:val="00B90059"/>
    <w:rsid w:val="00B908FE"/>
    <w:rsid w:val="00BA18DC"/>
    <w:rsid w:val="00BA1982"/>
    <w:rsid w:val="00BC3EDD"/>
    <w:rsid w:val="00BD3FF6"/>
    <w:rsid w:val="00BE16E4"/>
    <w:rsid w:val="00BF1306"/>
    <w:rsid w:val="00C152A5"/>
    <w:rsid w:val="00C2064D"/>
    <w:rsid w:val="00C21004"/>
    <w:rsid w:val="00C22E4C"/>
    <w:rsid w:val="00C45381"/>
    <w:rsid w:val="00C578DA"/>
    <w:rsid w:val="00C62749"/>
    <w:rsid w:val="00C6350D"/>
    <w:rsid w:val="00C70E07"/>
    <w:rsid w:val="00C70F69"/>
    <w:rsid w:val="00C76B1C"/>
    <w:rsid w:val="00C83417"/>
    <w:rsid w:val="00C93230"/>
    <w:rsid w:val="00C9391C"/>
    <w:rsid w:val="00CA68B1"/>
    <w:rsid w:val="00CC49BF"/>
    <w:rsid w:val="00CC78AF"/>
    <w:rsid w:val="00CD0FE5"/>
    <w:rsid w:val="00CD2555"/>
    <w:rsid w:val="00CE0633"/>
    <w:rsid w:val="00CF2E72"/>
    <w:rsid w:val="00D059FF"/>
    <w:rsid w:val="00D226C3"/>
    <w:rsid w:val="00D229B3"/>
    <w:rsid w:val="00D45006"/>
    <w:rsid w:val="00D465A6"/>
    <w:rsid w:val="00D61220"/>
    <w:rsid w:val="00D6340E"/>
    <w:rsid w:val="00D637DC"/>
    <w:rsid w:val="00D63B4C"/>
    <w:rsid w:val="00D66F7E"/>
    <w:rsid w:val="00D75387"/>
    <w:rsid w:val="00D8680D"/>
    <w:rsid w:val="00D8748F"/>
    <w:rsid w:val="00D87D39"/>
    <w:rsid w:val="00D904B9"/>
    <w:rsid w:val="00D9066E"/>
    <w:rsid w:val="00D959D2"/>
    <w:rsid w:val="00DA1485"/>
    <w:rsid w:val="00DA666C"/>
    <w:rsid w:val="00DA67EB"/>
    <w:rsid w:val="00DB0E36"/>
    <w:rsid w:val="00DB30ED"/>
    <w:rsid w:val="00DB5DF7"/>
    <w:rsid w:val="00DB6DFA"/>
    <w:rsid w:val="00DB6F06"/>
    <w:rsid w:val="00DC0DEF"/>
    <w:rsid w:val="00DC1952"/>
    <w:rsid w:val="00DD5A10"/>
    <w:rsid w:val="00DF6297"/>
    <w:rsid w:val="00E05A56"/>
    <w:rsid w:val="00E068DD"/>
    <w:rsid w:val="00E1158B"/>
    <w:rsid w:val="00E146F2"/>
    <w:rsid w:val="00E1781E"/>
    <w:rsid w:val="00E2202A"/>
    <w:rsid w:val="00E325F6"/>
    <w:rsid w:val="00E3790B"/>
    <w:rsid w:val="00E40F88"/>
    <w:rsid w:val="00E43C04"/>
    <w:rsid w:val="00E54DF7"/>
    <w:rsid w:val="00E76C38"/>
    <w:rsid w:val="00E8254E"/>
    <w:rsid w:val="00E975C5"/>
    <w:rsid w:val="00EA1488"/>
    <w:rsid w:val="00EA7233"/>
    <w:rsid w:val="00EB0167"/>
    <w:rsid w:val="00EB15DB"/>
    <w:rsid w:val="00EB67F5"/>
    <w:rsid w:val="00EC6775"/>
    <w:rsid w:val="00ED2E7B"/>
    <w:rsid w:val="00ED3C43"/>
    <w:rsid w:val="00EE1F32"/>
    <w:rsid w:val="00EE3103"/>
    <w:rsid w:val="00EE319D"/>
    <w:rsid w:val="00EE5532"/>
    <w:rsid w:val="00EF6671"/>
    <w:rsid w:val="00EF7EFE"/>
    <w:rsid w:val="00F05413"/>
    <w:rsid w:val="00F103E3"/>
    <w:rsid w:val="00F1193D"/>
    <w:rsid w:val="00F13383"/>
    <w:rsid w:val="00F215FF"/>
    <w:rsid w:val="00F57930"/>
    <w:rsid w:val="00F650C9"/>
    <w:rsid w:val="00F66EBB"/>
    <w:rsid w:val="00F70FB4"/>
    <w:rsid w:val="00F726AC"/>
    <w:rsid w:val="00F750F2"/>
    <w:rsid w:val="00F85EAF"/>
    <w:rsid w:val="00F92D5A"/>
    <w:rsid w:val="00F957CE"/>
    <w:rsid w:val="00FA175D"/>
    <w:rsid w:val="00FB7F97"/>
    <w:rsid w:val="00FD2757"/>
    <w:rsid w:val="00FE0B39"/>
    <w:rsid w:val="00FE5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 Прохорова</cp:lastModifiedBy>
  <cp:revision>13</cp:revision>
  <cp:lastPrinted>2019-10-08T14:08:00Z</cp:lastPrinted>
  <dcterms:created xsi:type="dcterms:W3CDTF">2019-01-24T10:29:00Z</dcterms:created>
  <dcterms:modified xsi:type="dcterms:W3CDTF">2019-11-25T06:47:00Z</dcterms:modified>
</cp:coreProperties>
</file>